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99093B">
        <w:tc>
          <w:tcPr>
            <w:tcW w:w="6300" w:type="dxa"/>
            <w:shd w:val="clear" w:color="auto" w:fill="auto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GB" w:eastAsia="en-GB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23CC87D" id="Group 2" o:spid="_x0000_s1026" style="position:absolute;margin-left:-4.15pt;margin-top:-27.5pt;width:23.3pt;height:24.6pt;z-index:25165824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084927BD" w:rsidR="00E61DAC" w:rsidRPr="005B217D" w:rsidRDefault="00D74CED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24th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by teleconference, 6–15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October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21</w:t>
            </w:r>
          </w:p>
        </w:tc>
        <w:tc>
          <w:tcPr>
            <w:tcW w:w="3060" w:type="dxa"/>
          </w:tcPr>
          <w:p w14:paraId="59B7E346" w14:textId="09BECAA9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9E459D">
              <w:rPr>
                <w:lang w:val="en-CA"/>
              </w:rPr>
              <w:t>X</w:t>
            </w:r>
            <w:r w:rsidR="00691B14">
              <w:rPr>
                <w:lang w:val="en-CA"/>
              </w:rPr>
              <w:t>0</w:t>
            </w:r>
            <w:r w:rsidR="009E459D">
              <w:rPr>
                <w:lang w:val="en-CA"/>
              </w:rPr>
              <w:t>15</w:t>
            </w:r>
            <w:r w:rsidR="00FE24D3">
              <w:rPr>
                <w:lang w:val="en-CA"/>
              </w:rPr>
              <w:t>8</w:t>
            </w:r>
            <w:r w:rsidR="00362618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CBD3DD2" w:rsidR="00E61DAC" w:rsidRPr="00FE24D3" w:rsidRDefault="00FE24D3" w:rsidP="00FE24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Cross-check report of JVET-X0128: AHG8: On History-Based Rice Parameter Derivations for Wavefront Parallel Processing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6EE5D3C" w:rsidR="00E61DAC" w:rsidRPr="005B217D" w:rsidRDefault="0013458C" w:rsidP="00BD0F9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>ocument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F724FFF" w:rsidR="00E61DAC" w:rsidRPr="005B217D" w:rsidRDefault="00E61DAC" w:rsidP="00BD0F98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32341CD" w14:textId="35A1D05E" w:rsidR="00364238" w:rsidRDefault="00FD2475" w:rsidP="00BD0F9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D. Rusanovskyy</w:t>
            </w:r>
          </w:p>
          <w:p w14:paraId="49D81240" w14:textId="4DDED3A9" w:rsidR="00E61DAC" w:rsidRPr="005B217D" w:rsidRDefault="00E61DAC" w:rsidP="00BD0F98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2C0BAA9D" w:rsidR="00E61DAC" w:rsidRPr="005B217D" w:rsidRDefault="00E61DAC" w:rsidP="00BD0F98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4DCE268D" w:rsidR="00E61DAC" w:rsidRPr="005B217D" w:rsidRDefault="00FD2475" w:rsidP="00BD0F9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dmytror@qti.qualcomm.com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86AD607" w:rsidR="00E61DAC" w:rsidRPr="005B217D" w:rsidRDefault="001C20BF" w:rsidP="00BD0F9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0432E604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9479937" w14:textId="3A9E36C0" w:rsidR="00FE24D3" w:rsidRDefault="00BD0F98" w:rsidP="00E27C56">
      <w:pPr>
        <w:rPr>
          <w:lang w:val="en-CA"/>
        </w:rPr>
      </w:pPr>
      <w:r>
        <w:rPr>
          <w:lang w:val="en-CA"/>
        </w:rPr>
        <w:t xml:space="preserve">This contribution reports the crosscheck results for </w:t>
      </w:r>
      <w:r w:rsidR="00477703" w:rsidRPr="009E459D">
        <w:rPr>
          <w:b/>
          <w:szCs w:val="22"/>
          <w:lang w:val="en-CA"/>
        </w:rPr>
        <w:t>JVET-X012</w:t>
      </w:r>
      <w:r w:rsidR="00FE24D3">
        <w:rPr>
          <w:b/>
          <w:szCs w:val="22"/>
          <w:lang w:val="en-CA"/>
        </w:rPr>
        <w:t>8</w:t>
      </w:r>
      <w:r w:rsidR="000145D9">
        <w:rPr>
          <w:lang w:val="en-CA"/>
        </w:rPr>
        <w:t xml:space="preserve"> </w:t>
      </w:r>
      <w:r w:rsidR="00477703">
        <w:rPr>
          <w:lang w:val="en-CA"/>
        </w:rPr>
        <w:t xml:space="preserve">proposal on </w:t>
      </w:r>
      <w:r w:rsidR="00FE24D3">
        <w:rPr>
          <w:lang w:val="en-CA"/>
        </w:rPr>
        <w:t xml:space="preserve">RRC history counter synchronisation for Wavefront Parallel Processing. </w:t>
      </w:r>
      <w:r w:rsidR="00AD6222">
        <w:rPr>
          <w:lang w:val="en-CA"/>
        </w:rPr>
        <w:t xml:space="preserve">Proponents </w:t>
      </w:r>
      <w:r w:rsidR="0068766F">
        <w:rPr>
          <w:lang w:val="en-CA"/>
        </w:rPr>
        <w:t>of the JVET-X012</w:t>
      </w:r>
      <w:r w:rsidR="00FE24D3">
        <w:rPr>
          <w:lang w:val="en-CA"/>
        </w:rPr>
        <w:t>8</w:t>
      </w:r>
      <w:r w:rsidR="0068766F">
        <w:rPr>
          <w:lang w:val="en-CA"/>
        </w:rPr>
        <w:t xml:space="preserve"> </w:t>
      </w:r>
      <w:r w:rsidR="00FE24D3">
        <w:rPr>
          <w:lang w:val="en-CA"/>
        </w:rPr>
        <w:t>report that synchronisation process for RRC history counter</w:t>
      </w:r>
      <w:r w:rsidR="00F61C34">
        <w:rPr>
          <w:lang w:val="en-CA"/>
        </w:rPr>
        <w:t xml:space="preserve"> </w:t>
      </w:r>
      <w:r w:rsidR="00FE24D3">
        <w:rPr>
          <w:lang w:val="en-CA"/>
        </w:rPr>
        <w:t xml:space="preserve">is implemented in SW </w:t>
      </w:r>
      <w:r w:rsidR="00F61C34">
        <w:rPr>
          <w:lang w:val="en-CA"/>
        </w:rPr>
        <w:t>(</w:t>
      </w:r>
      <w:r w:rsidR="00FE24D3">
        <w:rPr>
          <w:lang w:val="en-CA"/>
        </w:rPr>
        <w:t>similarly to other VVC context variable</w:t>
      </w:r>
      <w:r w:rsidR="00F61C34">
        <w:rPr>
          <w:lang w:val="en-CA"/>
        </w:rPr>
        <w:t>s</w:t>
      </w:r>
      <w:r w:rsidR="00FE24D3">
        <w:rPr>
          <w:lang w:val="en-CA"/>
        </w:rPr>
        <w:t xml:space="preserve"> synchronisation</w:t>
      </w:r>
      <w:r w:rsidR="00F61C34">
        <w:rPr>
          <w:lang w:val="en-CA"/>
        </w:rPr>
        <w:t>)</w:t>
      </w:r>
      <w:r w:rsidR="00FE24D3">
        <w:rPr>
          <w:lang w:val="en-CA"/>
        </w:rPr>
        <w:t xml:space="preserve">, but </w:t>
      </w:r>
      <w:r w:rsidR="00E27C56">
        <w:rPr>
          <w:lang w:val="en-CA"/>
        </w:rPr>
        <w:t xml:space="preserve">its </w:t>
      </w:r>
      <w:r w:rsidR="00FE24D3">
        <w:rPr>
          <w:lang w:val="en-CA"/>
        </w:rPr>
        <w:t xml:space="preserve">description is omitted from the specification text. Proponents conducted test on WPP with existing synchronisation method </w:t>
      </w:r>
      <w:r w:rsidR="00E27C56">
        <w:rPr>
          <w:lang w:val="en-CA"/>
        </w:rPr>
        <w:t xml:space="preserve">(method 1) </w:t>
      </w:r>
      <w:r w:rsidR="00FE24D3">
        <w:rPr>
          <w:lang w:val="en-CA"/>
        </w:rPr>
        <w:t xml:space="preserve">and propose that VVC-like synchronisation can be replaced with </w:t>
      </w:r>
      <w:r w:rsidR="00E27C56">
        <w:rPr>
          <w:lang w:val="en-CA"/>
        </w:rPr>
        <w:t xml:space="preserve">a </w:t>
      </w:r>
      <w:r w:rsidR="00FE24D3">
        <w:rPr>
          <w:lang w:val="en-CA"/>
        </w:rPr>
        <w:t xml:space="preserve">default </w:t>
      </w:r>
      <w:r w:rsidR="00E27C56">
        <w:rPr>
          <w:lang w:val="en-CA"/>
        </w:rPr>
        <w:t xml:space="preserve">history counter </w:t>
      </w:r>
      <w:r w:rsidR="00FE24D3">
        <w:rPr>
          <w:lang w:val="en-CA"/>
        </w:rPr>
        <w:t xml:space="preserve">initialization </w:t>
      </w:r>
      <w:r w:rsidR="00E27C56">
        <w:rPr>
          <w:lang w:val="en-CA"/>
        </w:rPr>
        <w:t>process</w:t>
      </w:r>
      <w:r w:rsidR="00F61C34">
        <w:rPr>
          <w:lang w:val="en-CA"/>
        </w:rPr>
        <w:t xml:space="preserve"> (method 2)</w:t>
      </w:r>
      <w:r w:rsidR="00E27C56">
        <w:rPr>
          <w:lang w:val="en-CA"/>
        </w:rPr>
        <w:t xml:space="preserve"> </w:t>
      </w:r>
      <w:r w:rsidR="00FE24D3">
        <w:rPr>
          <w:lang w:val="en-CA"/>
        </w:rPr>
        <w:t>being invoked at the first CTU of each CTU row</w:t>
      </w:r>
      <w:r w:rsidR="00F61C34">
        <w:rPr>
          <w:lang w:val="en-CA"/>
        </w:rPr>
        <w:t xml:space="preserve"> without penalty on performance</w:t>
      </w:r>
      <w:r w:rsidR="00FE24D3">
        <w:rPr>
          <w:lang w:val="en-CA"/>
        </w:rPr>
        <w:t xml:space="preserve">. </w:t>
      </w:r>
      <w:r w:rsidR="00E27C56">
        <w:rPr>
          <w:lang w:val="en-CA"/>
        </w:rPr>
        <w:t>Cross checke</w:t>
      </w:r>
      <w:r w:rsidR="00F61C34">
        <w:rPr>
          <w:lang w:val="en-CA"/>
        </w:rPr>
        <w:t>d</w:t>
      </w:r>
      <w:r w:rsidR="00E27C56">
        <w:rPr>
          <w:lang w:val="en-CA"/>
        </w:rPr>
        <w:t xml:space="preserve"> SW matched </w:t>
      </w:r>
      <w:r w:rsidR="00F61C34">
        <w:rPr>
          <w:lang w:val="en-CA"/>
        </w:rPr>
        <w:t xml:space="preserve">to </w:t>
      </w:r>
      <w:r w:rsidR="00E27C56">
        <w:rPr>
          <w:lang w:val="en-CA"/>
        </w:rPr>
        <w:t xml:space="preserve">the </w:t>
      </w:r>
      <w:r w:rsidR="00F61C34">
        <w:rPr>
          <w:lang w:val="en-CA"/>
        </w:rPr>
        <w:t>description; simulation results (for completed QP points) is matching to reported by proponent.</w:t>
      </w:r>
      <w:r w:rsidR="00E27C56">
        <w:rPr>
          <w:lang w:val="en-CA"/>
        </w:rPr>
        <w:t xml:space="preserve"> </w:t>
      </w:r>
    </w:p>
    <w:p w14:paraId="2A5C2F84" w14:textId="6B972BE4" w:rsidR="00821507" w:rsidRDefault="00821507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61778B55" w14:textId="46C9C01E" w:rsidR="00FA0A8F" w:rsidRDefault="00A908E6" w:rsidP="00FA0A8F">
      <w:pPr>
        <w:rPr>
          <w:lang w:val="en-CA"/>
        </w:rPr>
      </w:pPr>
      <w:r>
        <w:rPr>
          <w:lang w:val="en-CA"/>
        </w:rPr>
        <w:t xml:space="preserve">This document reports </w:t>
      </w:r>
      <w:r w:rsidRPr="00D43747">
        <w:rPr>
          <w:lang w:val="en-CA"/>
        </w:rPr>
        <w:t>results of the cross-check for JVET-</w:t>
      </w:r>
      <w:r w:rsidR="00EF025D" w:rsidRPr="00D43747">
        <w:rPr>
          <w:lang w:val="en-CA"/>
        </w:rPr>
        <w:t>X</w:t>
      </w:r>
      <w:r w:rsidRPr="00D43747">
        <w:rPr>
          <w:lang w:val="en-CA"/>
        </w:rPr>
        <w:t>0</w:t>
      </w:r>
      <w:r w:rsidR="00EF025D" w:rsidRPr="00D43747">
        <w:rPr>
          <w:lang w:val="en-CA"/>
        </w:rPr>
        <w:t>12</w:t>
      </w:r>
      <w:r w:rsidR="00E27C56">
        <w:rPr>
          <w:lang w:val="en-CA"/>
        </w:rPr>
        <w:t>8</w:t>
      </w:r>
      <w:r w:rsidRPr="00D43747">
        <w:rPr>
          <w:lang w:val="en-CA"/>
        </w:rPr>
        <w:t xml:space="preserve"> </w:t>
      </w:r>
      <w:r w:rsidR="00E27C56">
        <w:rPr>
          <w:rFonts w:ascii="Arial" w:hAnsi="Arial" w:cs="Arial"/>
          <w:sz w:val="20"/>
        </w:rPr>
        <w:t>AHG8: On History-Based Rice Parameter Derivations for Wavefront Parallel Processing</w:t>
      </w:r>
      <w:r>
        <w:rPr>
          <w:lang w:val="en-CA"/>
        </w:rPr>
        <w:t xml:space="preserve">.  </w:t>
      </w:r>
      <w:r w:rsidR="009641F3">
        <w:rPr>
          <w:lang w:val="en-CA"/>
        </w:rPr>
        <w:t>The following work was conducted</w:t>
      </w:r>
      <w:r w:rsidR="00FA0A8F">
        <w:rPr>
          <w:lang w:val="en-CA"/>
        </w:rPr>
        <w:t>:</w:t>
      </w:r>
    </w:p>
    <w:p w14:paraId="4F03D263" w14:textId="2F56762E" w:rsidR="00FA0A8F" w:rsidRDefault="0009318A" w:rsidP="00821507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>C</w:t>
      </w:r>
      <w:r w:rsidR="0036638B">
        <w:rPr>
          <w:lang w:val="en-CA"/>
        </w:rPr>
        <w:t xml:space="preserve">ross-check </w:t>
      </w:r>
      <w:r>
        <w:rPr>
          <w:lang w:val="en-CA"/>
        </w:rPr>
        <w:t xml:space="preserve">of </w:t>
      </w:r>
      <w:r w:rsidR="0036638B">
        <w:rPr>
          <w:lang w:val="en-CA"/>
        </w:rPr>
        <w:t xml:space="preserve">simulation </w:t>
      </w:r>
      <w:r>
        <w:rPr>
          <w:lang w:val="en-CA"/>
        </w:rPr>
        <w:t>results</w:t>
      </w:r>
      <w:r w:rsidR="00A908E6">
        <w:rPr>
          <w:lang w:val="en-CA"/>
        </w:rPr>
        <w:t xml:space="preserve"> for </w:t>
      </w:r>
      <w:proofErr w:type="spellStart"/>
      <w:r w:rsidR="00AA4A6F">
        <w:rPr>
          <w:lang w:val="en-CA"/>
        </w:rPr>
        <w:t>LowQP</w:t>
      </w:r>
      <w:proofErr w:type="spellEnd"/>
      <w:r w:rsidR="00D43747">
        <w:rPr>
          <w:lang w:val="en-CA"/>
        </w:rPr>
        <w:t xml:space="preserve"> </w:t>
      </w:r>
      <w:r w:rsidR="00AA4A6F">
        <w:rPr>
          <w:lang w:val="en-CA"/>
        </w:rPr>
        <w:t xml:space="preserve">and lossless. </w:t>
      </w:r>
    </w:p>
    <w:p w14:paraId="07FFFBE7" w14:textId="34E52133" w:rsidR="00A908E6" w:rsidRPr="00D404F1" w:rsidRDefault="008F5F00" w:rsidP="00D404F1">
      <w:pPr>
        <w:pStyle w:val="ListParagraph"/>
        <w:numPr>
          <w:ilvl w:val="0"/>
          <w:numId w:val="12"/>
        </w:numPr>
        <w:rPr>
          <w:lang w:val="en-CA"/>
        </w:rPr>
      </w:pPr>
      <w:r>
        <w:t xml:space="preserve">Cross-check of </w:t>
      </w:r>
      <w:r>
        <w:rPr>
          <w:lang w:val="en-CA"/>
        </w:rPr>
        <w:t>software</w:t>
      </w:r>
      <w:r w:rsidR="00AA4A6F">
        <w:rPr>
          <w:lang w:val="en-CA"/>
        </w:rPr>
        <w:t xml:space="preserve"> implementation. </w:t>
      </w:r>
    </w:p>
    <w:p w14:paraId="07A09E0E" w14:textId="77777777" w:rsidR="0009318A" w:rsidRDefault="0009318A" w:rsidP="0009318A">
      <w:pPr>
        <w:pStyle w:val="ListParagraph"/>
        <w:rPr>
          <w:lang w:val="en-CA"/>
        </w:rPr>
      </w:pPr>
    </w:p>
    <w:p w14:paraId="723F4B8C" w14:textId="204A5382" w:rsidR="00BB73B5" w:rsidRDefault="00A908E6" w:rsidP="00BD0F98">
      <w:pPr>
        <w:pStyle w:val="Heading1"/>
        <w:rPr>
          <w:lang w:val="en-CA"/>
        </w:rPr>
      </w:pPr>
      <w:r>
        <w:rPr>
          <w:lang w:val="en-CA"/>
        </w:rPr>
        <w:t>C</w:t>
      </w:r>
      <w:r w:rsidR="0054117C">
        <w:rPr>
          <w:lang w:val="en-CA"/>
        </w:rPr>
        <w:t>ross-check results</w:t>
      </w:r>
    </w:p>
    <w:p w14:paraId="0B77BE96" w14:textId="4AE73073" w:rsidR="0054117C" w:rsidRDefault="0054117C" w:rsidP="00A2058A">
      <w:pPr>
        <w:rPr>
          <w:lang w:val="en-CA"/>
        </w:rPr>
      </w:pPr>
      <w:r>
        <w:rPr>
          <w:lang w:val="en-CA"/>
        </w:rPr>
        <w:t xml:space="preserve">In terms of coding performance, results, reported by proponent were replicated during the cross-check. </w:t>
      </w:r>
      <w:bookmarkStart w:id="0" w:name="_Hlk69751576"/>
    </w:p>
    <w:bookmarkEnd w:id="0"/>
    <w:p w14:paraId="23F22C7D" w14:textId="144DAB40" w:rsidR="000954F0" w:rsidRDefault="000954F0" w:rsidP="001E606F">
      <w:pPr>
        <w:rPr>
          <w:lang w:val="en-CA"/>
        </w:rPr>
      </w:pPr>
      <w:r>
        <w:rPr>
          <w:lang w:val="en-CA"/>
        </w:rPr>
        <w:t xml:space="preserve">Tables 1 present </w:t>
      </w:r>
      <w:r w:rsidR="00CE198E">
        <w:rPr>
          <w:lang w:val="en-CA"/>
        </w:rPr>
        <w:t xml:space="preserve">comparative </w:t>
      </w:r>
      <w:r w:rsidR="009650CD">
        <w:rPr>
          <w:lang w:val="en-CA"/>
        </w:rPr>
        <w:t xml:space="preserve">results </w:t>
      </w:r>
      <w:r w:rsidR="00CE198E">
        <w:rPr>
          <w:lang w:val="en-CA"/>
        </w:rPr>
        <w:t xml:space="preserve">of Method 2 vs. Method 1 (VTM14.0) </w:t>
      </w:r>
      <w:r w:rsidR="00E27C56">
        <w:rPr>
          <w:lang w:val="en-CA"/>
        </w:rPr>
        <w:t xml:space="preserve">in </w:t>
      </w:r>
      <w:r>
        <w:rPr>
          <w:lang w:val="en-CA"/>
        </w:rPr>
        <w:t>HBD/HBR CTC in Low QP coding configuration</w:t>
      </w:r>
      <w:r w:rsidR="00E27C56">
        <w:rPr>
          <w:lang w:val="en-CA"/>
        </w:rPr>
        <w:t xml:space="preserve"> with WPP enabled (</w:t>
      </w:r>
      <w:proofErr w:type="spellStart"/>
      <w:r w:rsidR="00E27C56" w:rsidRPr="00E27C56">
        <w:rPr>
          <w:lang w:val="en-CA"/>
        </w:rPr>
        <w:t>WaveFrontSynchro</w:t>
      </w:r>
      <w:proofErr w:type="spellEnd"/>
      <w:r w:rsidR="00CE198E">
        <w:rPr>
          <w:lang w:val="en-CA"/>
        </w:rPr>
        <w:t xml:space="preserve"> </w:t>
      </w:r>
      <w:r w:rsidR="00E27C56" w:rsidRPr="00E27C56">
        <w:rPr>
          <w:lang w:val="en-CA"/>
        </w:rPr>
        <w:t>: 1</w:t>
      </w:r>
      <w:r w:rsidR="00E27C56">
        <w:rPr>
          <w:lang w:val="en-CA"/>
        </w:rPr>
        <w:t>)</w:t>
      </w:r>
      <w:r>
        <w:rPr>
          <w:lang w:val="en-CA"/>
        </w:rPr>
        <w:t xml:space="preserve">. </w:t>
      </w:r>
    </w:p>
    <w:p w14:paraId="72B2A852" w14:textId="5528ADEF" w:rsidR="00E27C56" w:rsidRDefault="00E27C56" w:rsidP="001E606F">
      <w:pPr>
        <w:rPr>
          <w:rFonts w:ascii="Arial" w:hAnsi="Arial" w:cs="Arial"/>
          <w:b/>
          <w:bCs/>
          <w:color w:val="000000"/>
          <w:sz w:val="18"/>
          <w:szCs w:val="18"/>
        </w:rPr>
      </w:pPr>
    </w:p>
    <w:tbl>
      <w:tblPr>
        <w:tblW w:w="0" w:type="auto"/>
        <w:tblInd w:w="-45" w:type="dxa"/>
        <w:tblLayout w:type="fixed"/>
        <w:tblLook w:val="0000" w:firstRow="0" w:lastRow="0" w:firstColumn="0" w:lastColumn="0" w:noHBand="0" w:noVBand="0"/>
      </w:tblPr>
      <w:tblGrid>
        <w:gridCol w:w="1668"/>
        <w:gridCol w:w="919"/>
        <w:gridCol w:w="919"/>
        <w:gridCol w:w="920"/>
        <w:gridCol w:w="919"/>
        <w:gridCol w:w="919"/>
        <w:gridCol w:w="919"/>
        <w:gridCol w:w="919"/>
        <w:gridCol w:w="920"/>
      </w:tblGrid>
      <w:tr w:rsidR="00F61C34" w14:paraId="5FFAFAAD" w14:textId="77777777" w:rsidTr="00F61C34">
        <w:tblPrEx>
          <w:tblCellMar>
            <w:top w:w="0" w:type="dxa"/>
            <w:bottom w:w="0" w:type="dxa"/>
          </w:tblCellMar>
        </w:tblPrEx>
        <w:trPr>
          <w:trHeight w:val="252"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40FA22B8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HDR PQ</w:t>
            </w:r>
          </w:p>
        </w:tc>
        <w:tc>
          <w:tcPr>
            <w:tcW w:w="9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5712D106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07E9A767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29C7D430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919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722410FF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6CAD057D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44B87A2E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74341498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0D06FBEA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F61C34" w14:paraId="5135A401" w14:textId="77777777" w:rsidTr="00F61C34">
        <w:tblPrEx>
          <w:tblCellMar>
            <w:top w:w="0" w:type="dxa"/>
            <w:bottom w:w="0" w:type="dxa"/>
          </w:tblCellMar>
        </w:tblPrEx>
        <w:trPr>
          <w:trHeight w:val="252"/>
        </w:trPr>
        <w:tc>
          <w:tcPr>
            <w:tcW w:w="1668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3A6FA14E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678BFABC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001EF07E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20" w:type="dxa"/>
            <w:gridSpan w:val="3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3DFCBE5B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VTM14.0 + WFS</w:t>
            </w:r>
          </w:p>
        </w:tc>
        <w:tc>
          <w:tcPr>
            <w:tcW w:w="919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6CB22A5D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0A101D03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20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2735ACDF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F61C34" w14:paraId="14F576E4" w14:textId="77777777" w:rsidTr="00F61C34">
        <w:tblPrEx>
          <w:tblCellMar>
            <w:top w:w="0" w:type="dxa"/>
            <w:bottom w:w="0" w:type="dxa"/>
          </w:tblCellMar>
        </w:tblPrEx>
        <w:trPr>
          <w:trHeight w:val="252"/>
        </w:trPr>
        <w:tc>
          <w:tcPr>
            <w:tcW w:w="1668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11E18EA9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152AAA23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wPsnrY</w:t>
            </w:r>
            <w:proofErr w:type="spellEnd"/>
          </w:p>
        </w:tc>
        <w:tc>
          <w:tcPr>
            <w:tcW w:w="919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20CDB1CC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wPsnrU</w:t>
            </w:r>
            <w:proofErr w:type="spellEnd"/>
          </w:p>
        </w:tc>
        <w:tc>
          <w:tcPr>
            <w:tcW w:w="92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0E2A919D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wPsnrV</w:t>
            </w:r>
            <w:proofErr w:type="spellEnd"/>
          </w:p>
        </w:tc>
        <w:tc>
          <w:tcPr>
            <w:tcW w:w="9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1220F7D9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919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15D10212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919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0E4935E6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9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29A5655D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2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492E6C16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F61C34" w14:paraId="41FA4CED" w14:textId="77777777" w:rsidTr="00F61C34">
        <w:tblPrEx>
          <w:tblCellMar>
            <w:top w:w="0" w:type="dxa"/>
            <w:bottom w:w="0" w:type="dxa"/>
          </w:tblCellMar>
        </w:tblPrEx>
        <w:trPr>
          <w:trHeight w:val="252"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27DEB5B6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PQ444</w:t>
            </w:r>
          </w:p>
        </w:tc>
        <w:tc>
          <w:tcPr>
            <w:tcW w:w="919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25EDD964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14:paraId="30B995BD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5AB24747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19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046563E9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14:paraId="40B69173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36F6BE45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19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32EE4093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79300344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61C34" w14:paraId="0D88A583" w14:textId="77777777" w:rsidTr="00F61C34">
        <w:tblPrEx>
          <w:tblCellMar>
            <w:top w:w="0" w:type="dxa"/>
            <w:bottom w:w="0" w:type="dxa"/>
          </w:tblCellMar>
        </w:tblPrEx>
        <w:trPr>
          <w:trHeight w:val="252"/>
        </w:trPr>
        <w:tc>
          <w:tcPr>
            <w:tcW w:w="166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3A65F870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PQ422</w:t>
            </w:r>
          </w:p>
        </w:tc>
        <w:tc>
          <w:tcPr>
            <w:tcW w:w="919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74F8C071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14:paraId="05FBB480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2448594F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19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0696F821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14:paraId="68B9C7F4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3A38BDCC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19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2DD61300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08A3C351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F61C34" w14:paraId="65C24318" w14:textId="77777777" w:rsidTr="00F61C34">
        <w:tblPrEx>
          <w:tblCellMar>
            <w:top w:w="0" w:type="dxa"/>
            <w:bottom w:w="0" w:type="dxa"/>
          </w:tblCellMar>
        </w:tblPrEx>
        <w:trPr>
          <w:trHeight w:val="252"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E425713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62134E7D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19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19B70268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2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1CE3FFF6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71DF5256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19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1F66A282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19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3F75130B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09686138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2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04665B1E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F61C34" w14:paraId="6244841D" w14:textId="77777777" w:rsidTr="00F61C34">
        <w:tblPrEx>
          <w:tblCellMar>
            <w:top w:w="0" w:type="dxa"/>
            <w:bottom w:w="0" w:type="dxa"/>
          </w:tblCellMar>
        </w:tblPrEx>
        <w:trPr>
          <w:trHeight w:val="252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</w:tcPr>
          <w:p w14:paraId="6894EE92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14:paraId="349144BC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14:paraId="4406B724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</w:tcPr>
          <w:p w14:paraId="50ACA78F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14:paraId="0AA4FDBB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14:paraId="76A6AE2C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14:paraId="7374B382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14:paraId="5F178739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</w:tcPr>
          <w:p w14:paraId="24AB7F6F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61C34" w14:paraId="0D64EDD9" w14:textId="77777777" w:rsidTr="00F61C34">
        <w:tblPrEx>
          <w:tblCellMar>
            <w:top w:w="0" w:type="dxa"/>
            <w:bottom w:w="0" w:type="dxa"/>
          </w:tblCellMar>
        </w:tblPrEx>
        <w:trPr>
          <w:trHeight w:val="252"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798D2E9D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38423452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5EDE0E38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07D471C8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LDB</w:t>
            </w:r>
          </w:p>
        </w:tc>
        <w:tc>
          <w:tcPr>
            <w:tcW w:w="919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7C1DCDA9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1E67BB97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0C94589D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321840D3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677BA48F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F61C34" w14:paraId="694EBCE7" w14:textId="77777777" w:rsidTr="00F61C34">
        <w:tblPrEx>
          <w:tblCellMar>
            <w:top w:w="0" w:type="dxa"/>
            <w:bottom w:w="0" w:type="dxa"/>
          </w:tblCellMar>
        </w:tblPrEx>
        <w:trPr>
          <w:trHeight w:val="252"/>
        </w:trPr>
        <w:tc>
          <w:tcPr>
            <w:tcW w:w="1668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740566E2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0E48F021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1F30D790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20" w:type="dxa"/>
            <w:gridSpan w:val="3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2FCA8448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VTM14.0 + WFS</w:t>
            </w:r>
          </w:p>
        </w:tc>
        <w:tc>
          <w:tcPr>
            <w:tcW w:w="919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090D0430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536649A1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20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16237511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F61C34" w14:paraId="6AEF7206" w14:textId="77777777" w:rsidTr="00F61C34">
        <w:tblPrEx>
          <w:tblCellMar>
            <w:top w:w="0" w:type="dxa"/>
            <w:bottom w:w="0" w:type="dxa"/>
          </w:tblCellMar>
        </w:tblPrEx>
        <w:trPr>
          <w:trHeight w:val="252"/>
        </w:trPr>
        <w:tc>
          <w:tcPr>
            <w:tcW w:w="1668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0CB1DECF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1EBD6C77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wPsnrY</w:t>
            </w:r>
            <w:proofErr w:type="spellEnd"/>
          </w:p>
        </w:tc>
        <w:tc>
          <w:tcPr>
            <w:tcW w:w="919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63F6CCB9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wPsnrU</w:t>
            </w:r>
            <w:proofErr w:type="spellEnd"/>
          </w:p>
        </w:tc>
        <w:tc>
          <w:tcPr>
            <w:tcW w:w="92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0E18B797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wPsnrV</w:t>
            </w:r>
            <w:proofErr w:type="spellEnd"/>
          </w:p>
        </w:tc>
        <w:tc>
          <w:tcPr>
            <w:tcW w:w="9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6547E249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919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11C100D6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919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3449BDF3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9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0C08F390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2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4E749E73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F61C34" w14:paraId="4520F073" w14:textId="77777777" w:rsidTr="00F61C34">
        <w:tblPrEx>
          <w:tblCellMar>
            <w:top w:w="0" w:type="dxa"/>
            <w:bottom w:w="0" w:type="dxa"/>
          </w:tblCellMar>
        </w:tblPrEx>
        <w:trPr>
          <w:trHeight w:val="252"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7EF63E9F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PQ444</w:t>
            </w:r>
          </w:p>
        </w:tc>
        <w:tc>
          <w:tcPr>
            <w:tcW w:w="919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47CD5013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14:paraId="2A85BB8D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6778D11C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19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20FB048D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14:paraId="58EA65D8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3351FA64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19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6AFFAFE2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6E0B5DF8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F61C34" w14:paraId="49786358" w14:textId="77777777" w:rsidTr="00F61C34">
        <w:tblPrEx>
          <w:tblCellMar>
            <w:top w:w="0" w:type="dxa"/>
            <w:bottom w:w="0" w:type="dxa"/>
          </w:tblCellMar>
        </w:tblPrEx>
        <w:trPr>
          <w:trHeight w:val="252"/>
        </w:trPr>
        <w:tc>
          <w:tcPr>
            <w:tcW w:w="166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1BB54146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PQ422</w:t>
            </w:r>
          </w:p>
        </w:tc>
        <w:tc>
          <w:tcPr>
            <w:tcW w:w="919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1395D793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14:paraId="767BDE44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090ADBEE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19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00A3EB71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14:paraId="2B8C0773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36067F80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19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325623BC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2DA5B75E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F61C34" w14:paraId="0E8C6C69" w14:textId="77777777" w:rsidTr="00F61C34">
        <w:tblPrEx>
          <w:tblCellMar>
            <w:top w:w="0" w:type="dxa"/>
            <w:bottom w:w="0" w:type="dxa"/>
          </w:tblCellMar>
        </w:tblPrEx>
        <w:trPr>
          <w:trHeight w:val="252"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A880AC6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401225AC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19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133C05DD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2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00B9A29D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6CA024C5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19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56AF7B33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19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25162C9E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5EBA821D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2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341E6EC6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F61C34" w14:paraId="18AAB716" w14:textId="77777777" w:rsidTr="00F61C34">
        <w:tblPrEx>
          <w:tblCellMar>
            <w:top w:w="0" w:type="dxa"/>
            <w:bottom w:w="0" w:type="dxa"/>
          </w:tblCellMar>
        </w:tblPrEx>
        <w:trPr>
          <w:trHeight w:val="252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</w:tcPr>
          <w:p w14:paraId="3C27C0C0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14:paraId="5C1A5FF6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14:paraId="7AE054E1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</w:tcPr>
          <w:p w14:paraId="0B2526E4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14:paraId="2B51A2B7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14:paraId="75DC0E8F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14:paraId="16277A1D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14:paraId="03846F40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</w:tcPr>
          <w:p w14:paraId="0AAC8D05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61C34" w14:paraId="729C175A" w14:textId="77777777" w:rsidTr="00F61C34">
        <w:tblPrEx>
          <w:tblCellMar>
            <w:top w:w="0" w:type="dxa"/>
            <w:bottom w:w="0" w:type="dxa"/>
          </w:tblCellMar>
        </w:tblPrEx>
        <w:trPr>
          <w:trHeight w:val="252"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683E784B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3F99C304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08DB4E44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60564A10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919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69642CF7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431DE1D0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6C6CB97C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2214AA7B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0DDD01D6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F61C34" w14:paraId="50AFF7B6" w14:textId="77777777" w:rsidTr="00F61C34">
        <w:tblPrEx>
          <w:tblCellMar>
            <w:top w:w="0" w:type="dxa"/>
            <w:bottom w:w="0" w:type="dxa"/>
          </w:tblCellMar>
        </w:tblPrEx>
        <w:trPr>
          <w:trHeight w:val="252"/>
        </w:trPr>
        <w:tc>
          <w:tcPr>
            <w:tcW w:w="1668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6938C2C4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4194C8C6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03E7192B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20" w:type="dxa"/>
            <w:gridSpan w:val="3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53BD33CD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VTM14.0 + WFS</w:t>
            </w:r>
          </w:p>
        </w:tc>
        <w:tc>
          <w:tcPr>
            <w:tcW w:w="919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47D3950E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1B0A211D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20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6EA52601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F61C34" w14:paraId="64696432" w14:textId="77777777" w:rsidTr="00F61C34">
        <w:tblPrEx>
          <w:tblCellMar>
            <w:top w:w="0" w:type="dxa"/>
            <w:bottom w:w="0" w:type="dxa"/>
          </w:tblCellMar>
        </w:tblPrEx>
        <w:trPr>
          <w:trHeight w:val="252"/>
        </w:trPr>
        <w:tc>
          <w:tcPr>
            <w:tcW w:w="1668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09BEEAFF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7C49DEFF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wPsnrY</w:t>
            </w:r>
            <w:proofErr w:type="spellEnd"/>
          </w:p>
        </w:tc>
        <w:tc>
          <w:tcPr>
            <w:tcW w:w="919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38FCDCD7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wPsnrU</w:t>
            </w:r>
            <w:proofErr w:type="spellEnd"/>
          </w:p>
        </w:tc>
        <w:tc>
          <w:tcPr>
            <w:tcW w:w="92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57B0F5DA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wPsnrV</w:t>
            </w:r>
            <w:proofErr w:type="spellEnd"/>
          </w:p>
        </w:tc>
        <w:tc>
          <w:tcPr>
            <w:tcW w:w="9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3AD48C8E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919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0720EDB2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919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154B6B6E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9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0965236C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2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080C8C27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F61C34" w14:paraId="0AFE6E3C" w14:textId="77777777" w:rsidTr="00F61C34">
        <w:tblPrEx>
          <w:tblCellMar>
            <w:top w:w="0" w:type="dxa"/>
            <w:bottom w:w="0" w:type="dxa"/>
          </w:tblCellMar>
        </w:tblPrEx>
        <w:trPr>
          <w:trHeight w:val="252"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3A35BC90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PQ444</w:t>
            </w:r>
          </w:p>
        </w:tc>
        <w:tc>
          <w:tcPr>
            <w:tcW w:w="919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3A8FB774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14:paraId="367DC07F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114E9C6F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19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0FD40F11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14:paraId="5552B041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6040867A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19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2673E07F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46782A60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F61C34" w14:paraId="4ED75B6A" w14:textId="77777777" w:rsidTr="00F61C34">
        <w:tblPrEx>
          <w:tblCellMar>
            <w:top w:w="0" w:type="dxa"/>
            <w:bottom w:w="0" w:type="dxa"/>
          </w:tblCellMar>
        </w:tblPrEx>
        <w:trPr>
          <w:trHeight w:val="252"/>
        </w:trPr>
        <w:tc>
          <w:tcPr>
            <w:tcW w:w="166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5DD7A09A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PQ422</w:t>
            </w:r>
          </w:p>
        </w:tc>
        <w:tc>
          <w:tcPr>
            <w:tcW w:w="919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3439259D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14:paraId="0F64C092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273C4DEC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19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4F862901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14:paraId="68DFF622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72F27055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19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59CC61FE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10D82385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F61C34" w14:paraId="4DD25221" w14:textId="77777777" w:rsidTr="00F61C34">
        <w:tblPrEx>
          <w:tblCellMar>
            <w:top w:w="0" w:type="dxa"/>
            <w:bottom w:w="0" w:type="dxa"/>
          </w:tblCellMar>
        </w:tblPrEx>
        <w:trPr>
          <w:trHeight w:val="252"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6DAD0E4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038C9D70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19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448086A9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2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11BAEB59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4AE362AA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19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104CE97B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19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71A5BF5D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7EAB4F03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2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0D032C97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F61C34" w14:paraId="0C7224B9" w14:textId="77777777" w:rsidTr="00F61C34">
        <w:tblPrEx>
          <w:tblCellMar>
            <w:top w:w="0" w:type="dxa"/>
            <w:bottom w:w="0" w:type="dxa"/>
          </w:tblCellMar>
        </w:tblPrEx>
        <w:trPr>
          <w:trHeight w:val="252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</w:tcPr>
          <w:p w14:paraId="18A59B73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14:paraId="24494DFD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14:paraId="2B41BA21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</w:tcPr>
          <w:p w14:paraId="138E47F4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14:paraId="546B0573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14:paraId="28BCF441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14:paraId="73F33588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14:paraId="54598D07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</w:tcPr>
          <w:p w14:paraId="0A8431AB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61C34" w14:paraId="031089BF" w14:textId="77777777" w:rsidTr="00F61C34">
        <w:tblPrEx>
          <w:tblCellMar>
            <w:top w:w="0" w:type="dxa"/>
            <w:bottom w:w="0" w:type="dxa"/>
          </w:tblCellMar>
        </w:tblPrEx>
        <w:trPr>
          <w:trHeight w:val="252"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1F77825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 PQ</w:t>
            </w:r>
          </w:p>
        </w:tc>
        <w:tc>
          <w:tcPr>
            <w:tcW w:w="9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5DC8D9FD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19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7D5FA1BD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2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58CCBFE7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41EADEA7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19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6A6C8F6C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19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61C70B82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2C115BEF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2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3100B445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14A580D2" w14:textId="31245207" w:rsidR="00F61C34" w:rsidRDefault="00F61C34" w:rsidP="001E606F">
      <w:pPr>
        <w:rPr>
          <w:rFonts w:ascii="Arial" w:hAnsi="Arial" w:cs="Arial"/>
          <w:b/>
          <w:bCs/>
          <w:color w:val="000000"/>
          <w:sz w:val="18"/>
          <w:szCs w:val="18"/>
        </w:rPr>
      </w:pPr>
    </w:p>
    <w:tbl>
      <w:tblPr>
        <w:tblW w:w="0" w:type="auto"/>
        <w:tblInd w:w="-45" w:type="dxa"/>
        <w:tblLayout w:type="fixed"/>
        <w:tblLook w:val="0000" w:firstRow="0" w:lastRow="0" w:firstColumn="0" w:lastColumn="0" w:noHBand="0" w:noVBand="0"/>
      </w:tblPr>
      <w:tblGrid>
        <w:gridCol w:w="1392"/>
        <w:gridCol w:w="919"/>
        <w:gridCol w:w="919"/>
        <w:gridCol w:w="920"/>
        <w:gridCol w:w="919"/>
        <w:gridCol w:w="919"/>
      </w:tblGrid>
      <w:tr w:rsidR="00F61C34" w14:paraId="73809366" w14:textId="77777777" w:rsidTr="00F61C34">
        <w:tblPrEx>
          <w:tblCellMar>
            <w:top w:w="0" w:type="dxa"/>
            <w:bottom w:w="0" w:type="dxa"/>
          </w:tblCellMar>
        </w:tblPrEx>
        <w:trPr>
          <w:trHeight w:val="252"/>
        </w:trPr>
        <w:tc>
          <w:tcPr>
            <w:tcW w:w="1392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1A9842E9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HDR HLG</w:t>
            </w:r>
          </w:p>
        </w:tc>
        <w:tc>
          <w:tcPr>
            <w:tcW w:w="9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5E4B9B91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159BE8FD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1945E730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919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29C2D589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919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3286ABFB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F61C34" w14:paraId="06A2ABE8" w14:textId="77777777" w:rsidTr="00F61C34">
        <w:tblPrEx>
          <w:tblCellMar>
            <w:top w:w="0" w:type="dxa"/>
            <w:bottom w:w="0" w:type="dxa"/>
          </w:tblCellMar>
        </w:tblPrEx>
        <w:trPr>
          <w:trHeight w:val="252"/>
        </w:trPr>
        <w:tc>
          <w:tcPr>
            <w:tcW w:w="1392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26A39A61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6D664B7C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086AC27F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20" w:type="dxa"/>
            <w:gridSpan w:val="3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02B42BBA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VTM14.0 + WFS</w:t>
            </w:r>
          </w:p>
        </w:tc>
      </w:tr>
      <w:tr w:rsidR="00F61C34" w14:paraId="64FBC9D0" w14:textId="77777777" w:rsidTr="00F61C34">
        <w:tblPrEx>
          <w:tblCellMar>
            <w:top w:w="0" w:type="dxa"/>
            <w:bottom w:w="0" w:type="dxa"/>
          </w:tblCellMar>
        </w:tblPrEx>
        <w:trPr>
          <w:trHeight w:val="252"/>
        </w:trPr>
        <w:tc>
          <w:tcPr>
            <w:tcW w:w="1392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29A9AA77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6CFD6022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919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4F5DEE70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92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619122B7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9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17EDB321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19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14FDBB01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F61C34" w14:paraId="7FDDC80A" w14:textId="77777777" w:rsidTr="00F61C34">
        <w:tblPrEx>
          <w:tblCellMar>
            <w:top w:w="0" w:type="dxa"/>
            <w:bottom w:w="0" w:type="dxa"/>
          </w:tblCellMar>
        </w:tblPrEx>
        <w:trPr>
          <w:trHeight w:val="252"/>
        </w:trPr>
        <w:tc>
          <w:tcPr>
            <w:tcW w:w="1392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2A7A1019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HLG444</w:t>
            </w:r>
          </w:p>
        </w:tc>
        <w:tc>
          <w:tcPr>
            <w:tcW w:w="919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27C85943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14:paraId="4C15326F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643CB705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19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08462DD6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07591741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61C34" w14:paraId="383BB204" w14:textId="77777777" w:rsidTr="00F61C34">
        <w:tblPrEx>
          <w:tblCellMar>
            <w:top w:w="0" w:type="dxa"/>
            <w:bottom w:w="0" w:type="dxa"/>
          </w:tblCellMar>
        </w:tblPrEx>
        <w:trPr>
          <w:trHeight w:val="252"/>
        </w:trPr>
        <w:tc>
          <w:tcPr>
            <w:tcW w:w="1392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7A502702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HLG422</w:t>
            </w:r>
          </w:p>
        </w:tc>
        <w:tc>
          <w:tcPr>
            <w:tcW w:w="919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6FF56FD6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14:paraId="35D0452D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11FAA080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19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56EBF71C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3573D83F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61C34" w14:paraId="1DDC84C7" w14:textId="77777777" w:rsidTr="00F61C34">
        <w:tblPrEx>
          <w:tblCellMar>
            <w:top w:w="0" w:type="dxa"/>
            <w:bottom w:w="0" w:type="dxa"/>
          </w:tblCellMar>
        </w:tblPrEx>
        <w:trPr>
          <w:trHeight w:val="252"/>
        </w:trPr>
        <w:tc>
          <w:tcPr>
            <w:tcW w:w="13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65292814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76F3854B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19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774D7C03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2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729B8356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530A6B02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19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51B813CD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61C34" w14:paraId="2AD70A26" w14:textId="77777777" w:rsidTr="00F61C34">
        <w:tblPrEx>
          <w:tblCellMar>
            <w:top w:w="0" w:type="dxa"/>
            <w:bottom w:w="0" w:type="dxa"/>
          </w:tblCellMar>
        </w:tblPrEx>
        <w:trPr>
          <w:trHeight w:val="252"/>
        </w:trPr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</w:tcPr>
          <w:p w14:paraId="2FDE8FF3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14:paraId="084525F6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14:paraId="5FCE092F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</w:tcPr>
          <w:p w14:paraId="7E434077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14:paraId="750D00C0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14:paraId="0EE2B8C5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61C34" w14:paraId="0ABA9321" w14:textId="77777777" w:rsidTr="00F61C34">
        <w:tblPrEx>
          <w:tblCellMar>
            <w:top w:w="0" w:type="dxa"/>
            <w:bottom w:w="0" w:type="dxa"/>
          </w:tblCellMar>
        </w:tblPrEx>
        <w:trPr>
          <w:trHeight w:val="252"/>
        </w:trPr>
        <w:tc>
          <w:tcPr>
            <w:tcW w:w="1392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16AD3092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0D2CFF93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1255562A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6ED73FBA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LDB</w:t>
            </w:r>
          </w:p>
        </w:tc>
        <w:tc>
          <w:tcPr>
            <w:tcW w:w="919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52B4C4CB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919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7BEE9442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F61C34" w14:paraId="5C1ADC3F" w14:textId="77777777" w:rsidTr="00F61C34">
        <w:tblPrEx>
          <w:tblCellMar>
            <w:top w:w="0" w:type="dxa"/>
            <w:bottom w:w="0" w:type="dxa"/>
          </w:tblCellMar>
        </w:tblPrEx>
        <w:trPr>
          <w:trHeight w:val="252"/>
        </w:trPr>
        <w:tc>
          <w:tcPr>
            <w:tcW w:w="1392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32AB02E0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659A1374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62E93F4D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20" w:type="dxa"/>
            <w:gridSpan w:val="3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292E57F9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VTM14.0 + WFS</w:t>
            </w:r>
          </w:p>
        </w:tc>
      </w:tr>
      <w:tr w:rsidR="00F61C34" w14:paraId="7EAD0829" w14:textId="77777777" w:rsidTr="00F61C34">
        <w:tblPrEx>
          <w:tblCellMar>
            <w:top w:w="0" w:type="dxa"/>
            <w:bottom w:w="0" w:type="dxa"/>
          </w:tblCellMar>
        </w:tblPrEx>
        <w:trPr>
          <w:trHeight w:val="252"/>
        </w:trPr>
        <w:tc>
          <w:tcPr>
            <w:tcW w:w="1392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0D8035C1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0A9AF0ED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919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75197655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92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6CDD8A98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9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0A1AE2D5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19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447CB15D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F61C34" w14:paraId="49B34D47" w14:textId="77777777" w:rsidTr="00F61C34">
        <w:tblPrEx>
          <w:tblCellMar>
            <w:top w:w="0" w:type="dxa"/>
            <w:bottom w:w="0" w:type="dxa"/>
          </w:tblCellMar>
        </w:tblPrEx>
        <w:trPr>
          <w:trHeight w:val="252"/>
        </w:trPr>
        <w:tc>
          <w:tcPr>
            <w:tcW w:w="1392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4F1F02C2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HLG444</w:t>
            </w:r>
          </w:p>
        </w:tc>
        <w:tc>
          <w:tcPr>
            <w:tcW w:w="919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73B99BAC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14:paraId="32961577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42C232FF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19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2F2B4664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2A38376E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F61C34" w14:paraId="1905B43B" w14:textId="77777777" w:rsidTr="00F61C34">
        <w:tblPrEx>
          <w:tblCellMar>
            <w:top w:w="0" w:type="dxa"/>
            <w:bottom w:w="0" w:type="dxa"/>
          </w:tblCellMar>
        </w:tblPrEx>
        <w:trPr>
          <w:trHeight w:val="252"/>
        </w:trPr>
        <w:tc>
          <w:tcPr>
            <w:tcW w:w="1392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7EA88038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HLG422</w:t>
            </w:r>
          </w:p>
        </w:tc>
        <w:tc>
          <w:tcPr>
            <w:tcW w:w="919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214BE5F9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14:paraId="77C23E39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71D9F675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19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51D0DA1E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544C953A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F61C34" w14:paraId="78C308DA" w14:textId="77777777" w:rsidTr="00F61C34">
        <w:tblPrEx>
          <w:tblCellMar>
            <w:top w:w="0" w:type="dxa"/>
            <w:bottom w:w="0" w:type="dxa"/>
          </w:tblCellMar>
        </w:tblPrEx>
        <w:trPr>
          <w:trHeight w:val="252"/>
        </w:trPr>
        <w:tc>
          <w:tcPr>
            <w:tcW w:w="13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0ADFECF7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4B9275AE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19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4CB965A8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2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7F7DC8E0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17903A54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19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131A7339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F61C34" w14:paraId="3C104EC5" w14:textId="77777777" w:rsidTr="00F61C34">
        <w:tblPrEx>
          <w:tblCellMar>
            <w:top w:w="0" w:type="dxa"/>
            <w:bottom w:w="0" w:type="dxa"/>
          </w:tblCellMar>
        </w:tblPrEx>
        <w:trPr>
          <w:trHeight w:val="252"/>
        </w:trPr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</w:tcPr>
          <w:p w14:paraId="6D378768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14:paraId="0652967F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14:paraId="29644767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</w:tcPr>
          <w:p w14:paraId="0713F5EA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14:paraId="23CDCE07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14:paraId="2965A8FA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61C34" w14:paraId="040E706C" w14:textId="77777777" w:rsidTr="00F61C34">
        <w:tblPrEx>
          <w:tblCellMar>
            <w:top w:w="0" w:type="dxa"/>
            <w:bottom w:w="0" w:type="dxa"/>
          </w:tblCellMar>
        </w:tblPrEx>
        <w:trPr>
          <w:trHeight w:val="252"/>
        </w:trPr>
        <w:tc>
          <w:tcPr>
            <w:tcW w:w="1392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58AAAE23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26E75500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13B4A424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1409A2F7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919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50BDA5D0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919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168EEC5D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F61C34" w14:paraId="200C3A2A" w14:textId="77777777" w:rsidTr="00F61C34">
        <w:tblPrEx>
          <w:tblCellMar>
            <w:top w:w="0" w:type="dxa"/>
            <w:bottom w:w="0" w:type="dxa"/>
          </w:tblCellMar>
        </w:tblPrEx>
        <w:trPr>
          <w:trHeight w:val="252"/>
        </w:trPr>
        <w:tc>
          <w:tcPr>
            <w:tcW w:w="1392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38FBA166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286B8871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405E2E58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20" w:type="dxa"/>
            <w:gridSpan w:val="3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7824B0E5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VTM14.0 + WFS</w:t>
            </w:r>
          </w:p>
        </w:tc>
      </w:tr>
      <w:tr w:rsidR="00F61C34" w14:paraId="01222952" w14:textId="77777777" w:rsidTr="00F61C34">
        <w:tblPrEx>
          <w:tblCellMar>
            <w:top w:w="0" w:type="dxa"/>
            <w:bottom w:w="0" w:type="dxa"/>
          </w:tblCellMar>
        </w:tblPrEx>
        <w:trPr>
          <w:trHeight w:val="252"/>
        </w:trPr>
        <w:tc>
          <w:tcPr>
            <w:tcW w:w="1392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10202F28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3DBDD976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919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374C6C18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92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09DBA199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9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49D32BFF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19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454B9F11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F61C34" w14:paraId="066F7578" w14:textId="77777777" w:rsidTr="00F61C34">
        <w:tblPrEx>
          <w:tblCellMar>
            <w:top w:w="0" w:type="dxa"/>
            <w:bottom w:w="0" w:type="dxa"/>
          </w:tblCellMar>
        </w:tblPrEx>
        <w:trPr>
          <w:trHeight w:val="252"/>
        </w:trPr>
        <w:tc>
          <w:tcPr>
            <w:tcW w:w="1392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1697CF9C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HLG444</w:t>
            </w:r>
          </w:p>
        </w:tc>
        <w:tc>
          <w:tcPr>
            <w:tcW w:w="919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59045C94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14:paraId="176074FE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6A75008C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19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25A2F79E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78022C6E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F61C34" w14:paraId="104C1C84" w14:textId="77777777" w:rsidTr="00F61C34">
        <w:tblPrEx>
          <w:tblCellMar>
            <w:top w:w="0" w:type="dxa"/>
            <w:bottom w:w="0" w:type="dxa"/>
          </w:tblCellMar>
        </w:tblPrEx>
        <w:trPr>
          <w:trHeight w:val="252"/>
        </w:trPr>
        <w:tc>
          <w:tcPr>
            <w:tcW w:w="1392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7CFA39A8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HLG422</w:t>
            </w:r>
          </w:p>
        </w:tc>
        <w:tc>
          <w:tcPr>
            <w:tcW w:w="919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2682E3A9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14:paraId="0664872A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59A215A5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19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3A254E68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443DC219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F61C34" w14:paraId="73DB04EB" w14:textId="77777777" w:rsidTr="00F61C34">
        <w:tblPrEx>
          <w:tblCellMar>
            <w:top w:w="0" w:type="dxa"/>
            <w:bottom w:w="0" w:type="dxa"/>
          </w:tblCellMar>
        </w:tblPrEx>
        <w:trPr>
          <w:trHeight w:val="252"/>
        </w:trPr>
        <w:tc>
          <w:tcPr>
            <w:tcW w:w="13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52EEA8DA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28D0962D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19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651E1429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2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4DF8649A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4D383D83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19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019CB511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F61C34" w14:paraId="0F02C739" w14:textId="77777777" w:rsidTr="00F61C34">
        <w:tblPrEx>
          <w:tblCellMar>
            <w:top w:w="0" w:type="dxa"/>
            <w:bottom w:w="0" w:type="dxa"/>
          </w:tblCellMar>
        </w:tblPrEx>
        <w:trPr>
          <w:trHeight w:val="252"/>
        </w:trPr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</w:tcPr>
          <w:p w14:paraId="3458B0F8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14:paraId="4989FA60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14:paraId="4D571E60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</w:tcPr>
          <w:p w14:paraId="22351920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14:paraId="6A11A8B4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14:paraId="4281F78D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61C34" w14:paraId="3911E325" w14:textId="77777777" w:rsidTr="00F61C34">
        <w:tblPrEx>
          <w:tblCellMar>
            <w:top w:w="0" w:type="dxa"/>
            <w:bottom w:w="0" w:type="dxa"/>
          </w:tblCellMar>
        </w:tblPrEx>
        <w:trPr>
          <w:trHeight w:val="252"/>
        </w:trPr>
        <w:tc>
          <w:tcPr>
            <w:tcW w:w="13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8A197DE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 HLG</w:t>
            </w:r>
          </w:p>
        </w:tc>
        <w:tc>
          <w:tcPr>
            <w:tcW w:w="9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6A4C0865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19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01EB0880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2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30B1C901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2F78EF2D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19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4D7C6A96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596BA6B7" w14:textId="3B0165EF" w:rsidR="00F61C34" w:rsidRDefault="00F61C34" w:rsidP="001E606F">
      <w:pPr>
        <w:rPr>
          <w:rFonts w:ascii="Arial" w:hAnsi="Arial" w:cs="Arial"/>
          <w:b/>
          <w:bCs/>
          <w:color w:val="000000"/>
          <w:sz w:val="18"/>
          <w:szCs w:val="18"/>
        </w:rPr>
      </w:pPr>
    </w:p>
    <w:tbl>
      <w:tblPr>
        <w:tblW w:w="0" w:type="auto"/>
        <w:tblInd w:w="-45" w:type="dxa"/>
        <w:tblLayout w:type="fixed"/>
        <w:tblLook w:val="0000" w:firstRow="0" w:lastRow="0" w:firstColumn="0" w:lastColumn="0" w:noHBand="0" w:noVBand="0"/>
      </w:tblPr>
      <w:tblGrid>
        <w:gridCol w:w="1469"/>
        <w:gridCol w:w="919"/>
        <w:gridCol w:w="919"/>
        <w:gridCol w:w="919"/>
        <w:gridCol w:w="920"/>
        <w:gridCol w:w="919"/>
      </w:tblGrid>
      <w:tr w:rsidR="00F61C34" w14:paraId="13685C5B" w14:textId="77777777" w:rsidTr="00F61C34">
        <w:tblPrEx>
          <w:tblCellMar>
            <w:top w:w="0" w:type="dxa"/>
            <w:bottom w:w="0" w:type="dxa"/>
          </w:tblCellMar>
        </w:tblPrEx>
        <w:trPr>
          <w:trHeight w:val="252"/>
        </w:trPr>
        <w:tc>
          <w:tcPr>
            <w:tcW w:w="1469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7ED23AA5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SVT RGB</w:t>
            </w:r>
          </w:p>
        </w:tc>
        <w:tc>
          <w:tcPr>
            <w:tcW w:w="9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6220D176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20109015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919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367444E7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92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25843281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919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5B923782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F61C34" w14:paraId="79BEC530" w14:textId="77777777" w:rsidTr="00F61C34">
        <w:tblPrEx>
          <w:tblCellMar>
            <w:top w:w="0" w:type="dxa"/>
            <w:bottom w:w="0" w:type="dxa"/>
          </w:tblCellMar>
        </w:tblPrEx>
        <w:trPr>
          <w:trHeight w:val="252"/>
        </w:trPr>
        <w:tc>
          <w:tcPr>
            <w:tcW w:w="1469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25ABD8A4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4CA2CD4A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1CAA7530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19" w:type="dxa"/>
            <w:gridSpan w:val="3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525E7C17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VTM14.0 + WFS</w:t>
            </w:r>
          </w:p>
        </w:tc>
      </w:tr>
      <w:tr w:rsidR="00F61C34" w14:paraId="24CD628A" w14:textId="77777777" w:rsidTr="00F61C34">
        <w:tblPrEx>
          <w:tblCellMar>
            <w:top w:w="0" w:type="dxa"/>
            <w:bottom w:w="0" w:type="dxa"/>
          </w:tblCellMar>
        </w:tblPrEx>
        <w:trPr>
          <w:trHeight w:val="252"/>
        </w:trPr>
        <w:tc>
          <w:tcPr>
            <w:tcW w:w="1469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269FADF6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56E18305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psnrG</w:t>
            </w:r>
            <w:proofErr w:type="spellEnd"/>
          </w:p>
        </w:tc>
        <w:tc>
          <w:tcPr>
            <w:tcW w:w="919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246C29B0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psnrB</w:t>
            </w:r>
            <w:proofErr w:type="spellEnd"/>
          </w:p>
        </w:tc>
        <w:tc>
          <w:tcPr>
            <w:tcW w:w="919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64881ABA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psnrR</w:t>
            </w:r>
            <w:proofErr w:type="spellEnd"/>
          </w:p>
        </w:tc>
        <w:tc>
          <w:tcPr>
            <w:tcW w:w="9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547650F3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19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5A0C4C06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F61C34" w14:paraId="10020921" w14:textId="77777777" w:rsidTr="00F61C34">
        <w:tblPrEx>
          <w:tblCellMar>
            <w:top w:w="0" w:type="dxa"/>
            <w:bottom w:w="0" w:type="dxa"/>
          </w:tblCellMar>
        </w:tblPrEx>
        <w:trPr>
          <w:trHeight w:val="252"/>
        </w:trPr>
        <w:tc>
          <w:tcPr>
            <w:tcW w:w="1469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764A123C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SVT16</w:t>
            </w:r>
          </w:p>
        </w:tc>
        <w:tc>
          <w:tcPr>
            <w:tcW w:w="919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12AA7A4A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14:paraId="31223157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07CBA2E3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2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2A348E7F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3D4B622C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F61C34" w14:paraId="60535B5F" w14:textId="77777777" w:rsidTr="00F61C34">
        <w:tblPrEx>
          <w:tblCellMar>
            <w:top w:w="0" w:type="dxa"/>
            <w:bottom w:w="0" w:type="dxa"/>
          </w:tblCellMar>
        </w:tblPrEx>
        <w:trPr>
          <w:trHeight w:val="252"/>
        </w:trPr>
        <w:tc>
          <w:tcPr>
            <w:tcW w:w="1469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3924F3FB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SVT12</w:t>
            </w:r>
          </w:p>
        </w:tc>
        <w:tc>
          <w:tcPr>
            <w:tcW w:w="919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59B0B87A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14:paraId="6BA2076B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420391AD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2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1DF872CA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5F587A29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F61C34" w14:paraId="768F6735" w14:textId="77777777" w:rsidTr="00F61C34">
        <w:tblPrEx>
          <w:tblCellMar>
            <w:top w:w="0" w:type="dxa"/>
            <w:bottom w:w="0" w:type="dxa"/>
          </w:tblCellMar>
        </w:tblPrEx>
        <w:trPr>
          <w:trHeight w:val="252"/>
        </w:trPr>
        <w:tc>
          <w:tcPr>
            <w:tcW w:w="14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78E53B9A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0D2C78F6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19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7E292C23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19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0C8F3274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6C8F49CE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19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500F507B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F61C34" w14:paraId="18746C75" w14:textId="77777777" w:rsidTr="00F61C34">
        <w:tblPrEx>
          <w:tblCellMar>
            <w:top w:w="0" w:type="dxa"/>
            <w:bottom w:w="0" w:type="dxa"/>
          </w:tblCellMar>
        </w:tblPrEx>
        <w:trPr>
          <w:trHeight w:val="252"/>
        </w:trPr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</w:tcPr>
          <w:p w14:paraId="76774500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14:paraId="589F0ECE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14:paraId="6907CDC6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14:paraId="6B6E1612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</w:tcPr>
          <w:p w14:paraId="79519504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14:paraId="49CEAA9F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61C34" w14:paraId="5EA1E628" w14:textId="77777777" w:rsidTr="00F61C34">
        <w:tblPrEx>
          <w:tblCellMar>
            <w:top w:w="0" w:type="dxa"/>
            <w:bottom w:w="0" w:type="dxa"/>
          </w:tblCellMar>
        </w:tblPrEx>
        <w:trPr>
          <w:trHeight w:val="252"/>
        </w:trPr>
        <w:tc>
          <w:tcPr>
            <w:tcW w:w="1469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45717E0D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2DFD7F62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710C9117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919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0A270BEE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LDB</w:t>
            </w:r>
          </w:p>
        </w:tc>
        <w:tc>
          <w:tcPr>
            <w:tcW w:w="92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17016495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919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2B7C67AB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F61C34" w14:paraId="24DAAE6F" w14:textId="77777777" w:rsidTr="00F61C34">
        <w:tblPrEx>
          <w:tblCellMar>
            <w:top w:w="0" w:type="dxa"/>
            <w:bottom w:w="0" w:type="dxa"/>
          </w:tblCellMar>
        </w:tblPrEx>
        <w:trPr>
          <w:trHeight w:val="252"/>
        </w:trPr>
        <w:tc>
          <w:tcPr>
            <w:tcW w:w="1469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040780F9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2EEB8E46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1DBDE7A7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19" w:type="dxa"/>
            <w:gridSpan w:val="3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196CAB71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VTM14.0 + WFS</w:t>
            </w:r>
          </w:p>
        </w:tc>
      </w:tr>
      <w:tr w:rsidR="00F61C34" w14:paraId="1A76DED3" w14:textId="77777777" w:rsidTr="00F61C34">
        <w:tblPrEx>
          <w:tblCellMar>
            <w:top w:w="0" w:type="dxa"/>
            <w:bottom w:w="0" w:type="dxa"/>
          </w:tblCellMar>
        </w:tblPrEx>
        <w:trPr>
          <w:trHeight w:val="252"/>
        </w:trPr>
        <w:tc>
          <w:tcPr>
            <w:tcW w:w="1469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74628FC5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0432624B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psnrG</w:t>
            </w:r>
            <w:proofErr w:type="spellEnd"/>
          </w:p>
        </w:tc>
        <w:tc>
          <w:tcPr>
            <w:tcW w:w="919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1BF1961D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psnrB</w:t>
            </w:r>
            <w:proofErr w:type="spellEnd"/>
          </w:p>
        </w:tc>
        <w:tc>
          <w:tcPr>
            <w:tcW w:w="919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1E189939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psnrR</w:t>
            </w:r>
            <w:proofErr w:type="spellEnd"/>
          </w:p>
        </w:tc>
        <w:tc>
          <w:tcPr>
            <w:tcW w:w="9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30BAEC83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19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0E10180A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F61C34" w14:paraId="2C345351" w14:textId="77777777" w:rsidTr="00F61C34">
        <w:tblPrEx>
          <w:tblCellMar>
            <w:top w:w="0" w:type="dxa"/>
            <w:bottom w:w="0" w:type="dxa"/>
          </w:tblCellMar>
        </w:tblPrEx>
        <w:trPr>
          <w:trHeight w:val="252"/>
        </w:trPr>
        <w:tc>
          <w:tcPr>
            <w:tcW w:w="1469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5D4EF80D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919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398EFBCA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14:paraId="3D5E51E5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66788C0A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2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39A15145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7CB7A4A5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F61C34" w14:paraId="66534BDF" w14:textId="77777777" w:rsidTr="00F61C34">
        <w:tblPrEx>
          <w:tblCellMar>
            <w:top w:w="0" w:type="dxa"/>
            <w:bottom w:w="0" w:type="dxa"/>
          </w:tblCellMar>
        </w:tblPrEx>
        <w:trPr>
          <w:trHeight w:val="252"/>
        </w:trPr>
        <w:tc>
          <w:tcPr>
            <w:tcW w:w="1469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6E6D0A30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SVT12</w:t>
            </w:r>
          </w:p>
        </w:tc>
        <w:tc>
          <w:tcPr>
            <w:tcW w:w="919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682CC361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14:paraId="18504877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5AF8CA1B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2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156E5596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44D624EC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F61C34" w14:paraId="73D67127" w14:textId="77777777" w:rsidTr="00F61C34">
        <w:tblPrEx>
          <w:tblCellMar>
            <w:top w:w="0" w:type="dxa"/>
            <w:bottom w:w="0" w:type="dxa"/>
          </w:tblCellMar>
        </w:tblPrEx>
        <w:trPr>
          <w:trHeight w:val="252"/>
        </w:trPr>
        <w:tc>
          <w:tcPr>
            <w:tcW w:w="14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2492978F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26CD11DB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19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2432CE49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19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4C20842F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167BEBB9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19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2B0EDA38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F61C34" w14:paraId="2C1E570F" w14:textId="77777777" w:rsidTr="00F61C34">
        <w:tblPrEx>
          <w:tblCellMar>
            <w:top w:w="0" w:type="dxa"/>
            <w:bottom w:w="0" w:type="dxa"/>
          </w:tblCellMar>
        </w:tblPrEx>
        <w:trPr>
          <w:trHeight w:val="252"/>
        </w:trPr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</w:tcPr>
          <w:p w14:paraId="04BFEB12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14:paraId="51A9B56E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14:paraId="76A21706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14:paraId="435A27C2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</w:tcPr>
          <w:p w14:paraId="74B40A93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14:paraId="3A06A615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61C34" w14:paraId="3C71704C" w14:textId="77777777" w:rsidTr="00F61C34">
        <w:tblPrEx>
          <w:tblCellMar>
            <w:top w:w="0" w:type="dxa"/>
            <w:bottom w:w="0" w:type="dxa"/>
          </w:tblCellMar>
        </w:tblPrEx>
        <w:trPr>
          <w:trHeight w:val="252"/>
        </w:trPr>
        <w:tc>
          <w:tcPr>
            <w:tcW w:w="1469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22FEB5B7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208DEA1A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7F5A98E5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919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51A884E6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92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48FF4133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919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03750C9C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F61C34" w14:paraId="0FF9745F" w14:textId="77777777" w:rsidTr="00F61C34">
        <w:tblPrEx>
          <w:tblCellMar>
            <w:top w:w="0" w:type="dxa"/>
            <w:bottom w:w="0" w:type="dxa"/>
          </w:tblCellMar>
        </w:tblPrEx>
        <w:trPr>
          <w:trHeight w:val="252"/>
        </w:trPr>
        <w:tc>
          <w:tcPr>
            <w:tcW w:w="1469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66EDF337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51987C7E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61ECBCBF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19" w:type="dxa"/>
            <w:gridSpan w:val="3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5211D675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VTM14.0 + WFS</w:t>
            </w:r>
          </w:p>
        </w:tc>
      </w:tr>
      <w:tr w:rsidR="00F61C34" w14:paraId="2CB5350A" w14:textId="77777777" w:rsidTr="00F61C34">
        <w:tblPrEx>
          <w:tblCellMar>
            <w:top w:w="0" w:type="dxa"/>
            <w:bottom w:w="0" w:type="dxa"/>
          </w:tblCellMar>
        </w:tblPrEx>
        <w:trPr>
          <w:trHeight w:val="252"/>
        </w:trPr>
        <w:tc>
          <w:tcPr>
            <w:tcW w:w="1469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6FF227EA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37F2402F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psnrG</w:t>
            </w:r>
            <w:proofErr w:type="spellEnd"/>
          </w:p>
        </w:tc>
        <w:tc>
          <w:tcPr>
            <w:tcW w:w="919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63950E6F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psnrB</w:t>
            </w:r>
            <w:proofErr w:type="spellEnd"/>
          </w:p>
        </w:tc>
        <w:tc>
          <w:tcPr>
            <w:tcW w:w="919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68579D7A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psnrR</w:t>
            </w:r>
            <w:proofErr w:type="spellEnd"/>
          </w:p>
        </w:tc>
        <w:tc>
          <w:tcPr>
            <w:tcW w:w="9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04413368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19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545DC757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F61C34" w14:paraId="36859BFE" w14:textId="77777777" w:rsidTr="00F61C34">
        <w:tblPrEx>
          <w:tblCellMar>
            <w:top w:w="0" w:type="dxa"/>
            <w:bottom w:w="0" w:type="dxa"/>
          </w:tblCellMar>
        </w:tblPrEx>
        <w:trPr>
          <w:trHeight w:val="252"/>
        </w:trPr>
        <w:tc>
          <w:tcPr>
            <w:tcW w:w="1469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3EC091B5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919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7CA294C2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14:paraId="0431C5AD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0479203E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2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35D6AC50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079D3EF9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F61C34" w14:paraId="70B709A0" w14:textId="77777777" w:rsidTr="00F61C34">
        <w:tblPrEx>
          <w:tblCellMar>
            <w:top w:w="0" w:type="dxa"/>
            <w:bottom w:w="0" w:type="dxa"/>
          </w:tblCellMar>
        </w:tblPrEx>
        <w:trPr>
          <w:trHeight w:val="252"/>
        </w:trPr>
        <w:tc>
          <w:tcPr>
            <w:tcW w:w="1469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3EBE2854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SVT12</w:t>
            </w:r>
          </w:p>
        </w:tc>
        <w:tc>
          <w:tcPr>
            <w:tcW w:w="919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201DFC2E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14:paraId="39602623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38A3D3BF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2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7FFF27B7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7AA395CE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F61C34" w14:paraId="7C47BD71" w14:textId="77777777" w:rsidTr="00F61C34">
        <w:tblPrEx>
          <w:tblCellMar>
            <w:top w:w="0" w:type="dxa"/>
            <w:bottom w:w="0" w:type="dxa"/>
          </w:tblCellMar>
        </w:tblPrEx>
        <w:trPr>
          <w:trHeight w:val="252"/>
        </w:trPr>
        <w:tc>
          <w:tcPr>
            <w:tcW w:w="14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38F940D4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4D38C8AD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19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16776F84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19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7EFDC62F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68A8F1DB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19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34535745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F61C34" w14:paraId="01556430" w14:textId="77777777" w:rsidTr="00F61C34">
        <w:tblPrEx>
          <w:tblCellMar>
            <w:top w:w="0" w:type="dxa"/>
            <w:bottom w:w="0" w:type="dxa"/>
          </w:tblCellMar>
        </w:tblPrEx>
        <w:trPr>
          <w:trHeight w:val="252"/>
        </w:trPr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</w:tcPr>
          <w:p w14:paraId="673B8DE9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14:paraId="72C01934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14:paraId="4E93DFDE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14:paraId="1A002AC8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</w:tcPr>
          <w:p w14:paraId="1375FA0C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14:paraId="30066B76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61C34" w14:paraId="44F8EC37" w14:textId="77777777" w:rsidTr="00F61C34">
        <w:tblPrEx>
          <w:tblCellMar>
            <w:top w:w="0" w:type="dxa"/>
            <w:bottom w:w="0" w:type="dxa"/>
          </w:tblCellMar>
        </w:tblPrEx>
        <w:trPr>
          <w:trHeight w:val="252"/>
        </w:trPr>
        <w:tc>
          <w:tcPr>
            <w:tcW w:w="14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3F14281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 RGB</w:t>
            </w:r>
          </w:p>
        </w:tc>
        <w:tc>
          <w:tcPr>
            <w:tcW w:w="9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19912A21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19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7109FC11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19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27180E57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60EAE450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19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2E45C08F" w14:textId="77777777" w:rsidR="00F61C34" w:rsidRDefault="00F6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70E2F3CF" w14:textId="77777777" w:rsidR="00E27C56" w:rsidRDefault="00E27C56" w:rsidP="001E606F">
      <w:pPr>
        <w:rPr>
          <w:lang w:val="en-CA"/>
        </w:rPr>
      </w:pPr>
    </w:p>
    <w:p w14:paraId="4DDBEC70" w14:textId="632B9A85" w:rsidR="00811868" w:rsidRDefault="009650CD" w:rsidP="009650CD">
      <w:pPr>
        <w:rPr>
          <w:lang w:val="en-CA"/>
        </w:rPr>
      </w:pPr>
      <w:r>
        <w:rPr>
          <w:lang w:val="en-CA"/>
        </w:rPr>
        <w:t xml:space="preserve">Tables 3 present simulation results HBD/HBR CTC in lossless coding configuration.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851"/>
        <w:gridCol w:w="1224"/>
        <w:gridCol w:w="923"/>
        <w:gridCol w:w="185"/>
        <w:gridCol w:w="792"/>
        <w:gridCol w:w="961"/>
        <w:gridCol w:w="923"/>
        <w:gridCol w:w="13"/>
        <w:gridCol w:w="792"/>
        <w:gridCol w:w="961"/>
        <w:gridCol w:w="923"/>
        <w:gridCol w:w="792"/>
      </w:tblGrid>
      <w:tr w:rsidR="00945A30" w:rsidRPr="00AD4BA9" w14:paraId="3C6B7C70" w14:textId="77777777" w:rsidTr="00945A30">
        <w:trPr>
          <w:trHeight w:val="288"/>
        </w:trPr>
        <w:tc>
          <w:tcPr>
            <w:tcW w:w="89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ED0BF0" w14:textId="77777777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PQ</w:t>
            </w:r>
          </w:p>
        </w:tc>
        <w:tc>
          <w:tcPr>
            <w:tcW w:w="3029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4EFCD55" w14:textId="77777777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</w:p>
        </w:tc>
        <w:tc>
          <w:tcPr>
            <w:tcW w:w="0" w:type="auto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EA4F2DF" w14:textId="77777777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906294F" w14:textId="77777777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</w:tr>
      <w:tr w:rsidR="00945A30" w:rsidRPr="00AD4BA9" w14:paraId="69BE8A50" w14:textId="77777777" w:rsidTr="00945A30">
        <w:trPr>
          <w:trHeight w:val="288"/>
        </w:trPr>
        <w:tc>
          <w:tcPr>
            <w:tcW w:w="89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291AC22" w14:textId="77777777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2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8546DB" w14:textId="77777777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ratio</w:t>
            </w:r>
          </w:p>
        </w:tc>
        <w:tc>
          <w:tcPr>
            <w:tcW w:w="0" w:type="auto"/>
            <w:gridSpan w:val="2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8FC035E" w14:textId="77777777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71A2CC0" w14:textId="77777777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ratio</w:t>
            </w:r>
          </w:p>
        </w:tc>
        <w:tc>
          <w:tcPr>
            <w:tcW w:w="0" w:type="auto"/>
            <w:gridSpan w:val="2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233A87A" w14:textId="77777777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D32B5B" w14:textId="77777777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ratio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A333680" w14:textId="77777777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</w:tr>
      <w:tr w:rsidR="00945A30" w:rsidRPr="00AD4BA9" w14:paraId="2AC79645" w14:textId="77777777" w:rsidTr="00945A30">
        <w:trPr>
          <w:trHeight w:val="288"/>
        </w:trPr>
        <w:tc>
          <w:tcPr>
            <w:tcW w:w="89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DCD19A5" w14:textId="77777777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05DAF13" w14:textId="77777777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VTM-14.0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5124777" w14:textId="77777777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proposed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94C78B9" w14:textId="77777777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5C0188A" w14:textId="77777777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VTM-14.0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7A3CF9" w14:textId="77777777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proposed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D820A4D" w14:textId="77777777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0D210C1" w14:textId="77777777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VTM-14.0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5D97B5A" w14:textId="77777777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proposed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35E1139" w14:textId="77777777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45A30" w:rsidRPr="00AD4BA9" w14:paraId="42A27DFA" w14:textId="77777777" w:rsidTr="006C059E">
        <w:trPr>
          <w:trHeight w:val="288"/>
        </w:trPr>
        <w:tc>
          <w:tcPr>
            <w:tcW w:w="89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DC9162" w14:textId="77777777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PQ444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</w:tcPr>
          <w:p w14:paraId="39C23EE8" w14:textId="6BF80748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</w:tcPr>
          <w:p w14:paraId="6BF4301B" w14:textId="7A856EC9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1E6763F" w14:textId="15F1DBAE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</w:tcPr>
          <w:p w14:paraId="5152FADE" w14:textId="4B945E48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</w:tcPr>
          <w:p w14:paraId="776F0863" w14:textId="5CDDFF34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9A1B3D3" w14:textId="5952E9BE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</w:tcPr>
          <w:p w14:paraId="4B7C9B37" w14:textId="62B8744F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</w:tcPr>
          <w:p w14:paraId="065B66AC" w14:textId="3F455AC8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B7E9837" w14:textId="35ACBFC3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45A30" w:rsidRPr="00AD4BA9" w14:paraId="545F9E6D" w14:textId="77777777" w:rsidTr="006C059E">
        <w:trPr>
          <w:trHeight w:val="288"/>
        </w:trPr>
        <w:tc>
          <w:tcPr>
            <w:tcW w:w="89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C7AD5E" w14:textId="77777777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PQ422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</w:tcPr>
          <w:p w14:paraId="7D52EF46" w14:textId="1468632D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</w:tcPr>
          <w:p w14:paraId="71B241A5" w14:textId="04BAFC29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E8D4276" w14:textId="29B44B56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</w:tcPr>
          <w:p w14:paraId="6C3B9BE1" w14:textId="1CDEC83B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</w:tcPr>
          <w:p w14:paraId="45D7FFF9" w14:textId="56FC01D2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A83C967" w14:textId="52BDD0B1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</w:tcPr>
          <w:p w14:paraId="7CD23501" w14:textId="756C31C2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</w:tcPr>
          <w:p w14:paraId="2748573C" w14:textId="16A93BEA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D47539E" w14:textId="253C5583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45A30" w:rsidRPr="00AD4BA9" w14:paraId="61083F20" w14:textId="77777777" w:rsidTr="006C059E">
        <w:trPr>
          <w:trHeight w:val="288"/>
        </w:trPr>
        <w:tc>
          <w:tcPr>
            <w:tcW w:w="8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4DA71E" w14:textId="77777777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28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</w:tcPr>
          <w:p w14:paraId="05111CD8" w14:textId="5FB8F40A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</w:tcPr>
          <w:p w14:paraId="7C8C3028" w14:textId="3C0D27B4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9205662" w14:textId="72FF026E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</w:tcPr>
          <w:p w14:paraId="589EBE26" w14:textId="23A1030E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</w:tcPr>
          <w:p w14:paraId="5CF19BC2" w14:textId="3CE47674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BF14728" w14:textId="0343035B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</w:tcPr>
          <w:p w14:paraId="32438FAA" w14:textId="44296636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</w:tcPr>
          <w:p w14:paraId="64EB4732" w14:textId="475FE037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1172C38" w14:textId="03B16442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</w:tr>
      <w:tr w:rsidR="00945A30" w:rsidRPr="00AD4BA9" w14:paraId="62039657" w14:textId="77777777" w:rsidTr="00945A30">
        <w:trPr>
          <w:trHeight w:val="288"/>
        </w:trPr>
        <w:tc>
          <w:tcPr>
            <w:tcW w:w="89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6AA637" w14:textId="61F23D9F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 Time</w:t>
            </w:r>
          </w:p>
        </w:tc>
        <w:tc>
          <w:tcPr>
            <w:tcW w:w="3029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5A773B8F" w14:textId="4EE1C838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2B34C3E7" w14:textId="2F078764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224C3E6D" w14:textId="01F4FFD7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45A30" w:rsidRPr="00AD4BA9" w14:paraId="3862B785" w14:textId="77777777" w:rsidTr="00945A30">
        <w:trPr>
          <w:trHeight w:val="288"/>
        </w:trPr>
        <w:tc>
          <w:tcPr>
            <w:tcW w:w="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AB7108" w14:textId="2532EFA1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 Time</w:t>
            </w:r>
          </w:p>
        </w:tc>
        <w:tc>
          <w:tcPr>
            <w:tcW w:w="3029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521C092F" w14:textId="671DE25A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189942A4" w14:textId="705AD157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4A9E5D00" w14:textId="46CAE25D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45A30" w:rsidRPr="00AD4BA9" w14:paraId="53A4D33A" w14:textId="77777777" w:rsidTr="00945A30">
        <w:trPr>
          <w:trHeight w:val="288"/>
        </w:trPr>
        <w:tc>
          <w:tcPr>
            <w:tcW w:w="89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274015" w14:textId="77777777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HLG</w:t>
            </w:r>
          </w:p>
        </w:tc>
        <w:tc>
          <w:tcPr>
            <w:tcW w:w="3029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2D24C82" w14:textId="77777777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</w:p>
        </w:tc>
        <w:tc>
          <w:tcPr>
            <w:tcW w:w="0" w:type="auto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CDD9C3" w14:textId="77777777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C27F311" w14:textId="77777777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</w:tr>
      <w:tr w:rsidR="00945A30" w:rsidRPr="00AD4BA9" w14:paraId="77BD451F" w14:textId="77777777" w:rsidTr="00945A30">
        <w:trPr>
          <w:trHeight w:val="288"/>
        </w:trPr>
        <w:tc>
          <w:tcPr>
            <w:tcW w:w="89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548423E" w14:textId="77777777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222D1F" w14:textId="77777777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ratio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A29EDFA" w14:textId="77777777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59B896D" w14:textId="77777777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ratio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AF4133C" w14:textId="77777777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92A935" w14:textId="77777777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ratio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57229E0" w14:textId="77777777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</w:tr>
      <w:tr w:rsidR="00945A30" w:rsidRPr="00AD4BA9" w14:paraId="4DA5A64B" w14:textId="77777777" w:rsidTr="00945A30">
        <w:trPr>
          <w:trHeight w:val="288"/>
        </w:trPr>
        <w:tc>
          <w:tcPr>
            <w:tcW w:w="89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311B2CB" w14:textId="77777777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904EB64" w14:textId="77777777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VTM-14.0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CC72668" w14:textId="77777777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proposed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F193DC5" w14:textId="77777777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6638E2C" w14:textId="77777777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VTM-14.0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452257F" w14:textId="77777777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proposed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75481D" w14:textId="77777777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45C453E" w14:textId="77777777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VTM-14.0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2D94B04" w14:textId="77777777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proposed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51FBD15" w14:textId="77777777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45A30" w:rsidRPr="00AD4BA9" w14:paraId="60226166" w14:textId="77777777" w:rsidTr="006C059E">
        <w:trPr>
          <w:trHeight w:val="288"/>
        </w:trPr>
        <w:tc>
          <w:tcPr>
            <w:tcW w:w="89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6E97904" w14:textId="77777777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HLG444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</w:tcPr>
          <w:p w14:paraId="25D46C44" w14:textId="497EAF2D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</w:tcPr>
          <w:p w14:paraId="614A3010" w14:textId="51627711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622BAF6" w14:textId="557700B1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</w:tcPr>
          <w:p w14:paraId="2D6B77D0" w14:textId="08FDF910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</w:tcPr>
          <w:p w14:paraId="0EE03790" w14:textId="4D712750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AC0505A" w14:textId="66BF2166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</w:tcPr>
          <w:p w14:paraId="4ED759A5" w14:textId="2D27B107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</w:tcPr>
          <w:p w14:paraId="3696FDB0" w14:textId="6BDA34C7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98F0E3F" w14:textId="1EC0F741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45A30" w:rsidRPr="00AD4BA9" w14:paraId="6CB31816" w14:textId="77777777" w:rsidTr="006C059E">
        <w:trPr>
          <w:trHeight w:val="288"/>
        </w:trPr>
        <w:tc>
          <w:tcPr>
            <w:tcW w:w="89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1FF7015" w14:textId="77777777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HLG422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</w:tcPr>
          <w:p w14:paraId="5F7B89ED" w14:textId="0914B701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</w:tcPr>
          <w:p w14:paraId="2167410F" w14:textId="27191A5A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137AEE0" w14:textId="1C132FAF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</w:tcPr>
          <w:p w14:paraId="203C735C" w14:textId="439F5594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</w:tcPr>
          <w:p w14:paraId="4A225BCD" w14:textId="4CC884E6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32896F9" w14:textId="74B487BE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</w:tcPr>
          <w:p w14:paraId="67349D94" w14:textId="54D7C52F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</w:tcPr>
          <w:p w14:paraId="688E2FC6" w14:textId="068FC727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1CBA62F" w14:textId="12489BDA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45A30" w:rsidRPr="00AD4BA9" w14:paraId="13D4B5AB" w14:textId="77777777" w:rsidTr="006C059E">
        <w:trPr>
          <w:trHeight w:val="288"/>
        </w:trPr>
        <w:tc>
          <w:tcPr>
            <w:tcW w:w="8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AFFAFB" w14:textId="77777777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28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</w:tcPr>
          <w:p w14:paraId="533C33BE" w14:textId="7169DEE7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</w:tcPr>
          <w:p w14:paraId="4799E194" w14:textId="4E0D5B06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56FD7A2" w14:textId="7ABD5FB3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</w:tcPr>
          <w:p w14:paraId="5EB05F21" w14:textId="11BE007A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</w:tcPr>
          <w:p w14:paraId="2F3E69CE" w14:textId="54B3D34C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86DBE22" w14:textId="591D50DB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</w:tcPr>
          <w:p w14:paraId="7523DDF6" w14:textId="4D232A5F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</w:tcPr>
          <w:p w14:paraId="7C072EBC" w14:textId="4EE1F28F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A98D29D" w14:textId="52A2E96E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</w:tr>
      <w:tr w:rsidR="00945A30" w:rsidRPr="00AD4BA9" w14:paraId="248048E9" w14:textId="77777777" w:rsidTr="00945A30">
        <w:trPr>
          <w:trHeight w:val="288"/>
        </w:trPr>
        <w:tc>
          <w:tcPr>
            <w:tcW w:w="89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4A126C" w14:textId="2E1FB86C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 Time</w:t>
            </w:r>
          </w:p>
        </w:tc>
        <w:tc>
          <w:tcPr>
            <w:tcW w:w="3029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4EB1A701" w14:textId="00817855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1060AF2D" w14:textId="41418546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682D14B5" w14:textId="4124F115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45A30" w:rsidRPr="00AD4BA9" w14:paraId="7EF21198" w14:textId="77777777" w:rsidTr="00945A30">
        <w:trPr>
          <w:trHeight w:val="288"/>
        </w:trPr>
        <w:tc>
          <w:tcPr>
            <w:tcW w:w="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79CE5C" w14:textId="11F2E546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lastRenderedPageBreak/>
              <w:t>Dec Time</w:t>
            </w:r>
          </w:p>
        </w:tc>
        <w:tc>
          <w:tcPr>
            <w:tcW w:w="3029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23EE96B6" w14:textId="01F1FBFF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13187E31" w14:textId="4220B997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2DADC883" w14:textId="09A2B5AF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2799E36A" w14:textId="77777777" w:rsidR="00945A30" w:rsidRDefault="00945A30" w:rsidP="00945A30">
      <w:pPr>
        <w:pStyle w:val="Equation"/>
        <w:tabs>
          <w:tab w:val="left" w:pos="1190"/>
          <w:tab w:val="left" w:pos="1890"/>
        </w:tabs>
        <w:rPr>
          <w:rFonts w:eastAsiaTheme="minorEastAsia"/>
          <w:sz w:val="22"/>
          <w:lang w:eastAsia="zh-C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204"/>
        <w:gridCol w:w="974"/>
        <w:gridCol w:w="936"/>
        <w:gridCol w:w="802"/>
        <w:gridCol w:w="974"/>
        <w:gridCol w:w="936"/>
        <w:gridCol w:w="802"/>
        <w:gridCol w:w="974"/>
        <w:gridCol w:w="936"/>
        <w:gridCol w:w="802"/>
      </w:tblGrid>
      <w:tr w:rsidR="00945A30" w:rsidRPr="00AD4BA9" w14:paraId="711D3939" w14:textId="77777777" w:rsidTr="00945A30">
        <w:trPr>
          <w:trHeight w:val="288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B62243" w14:textId="77777777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SVT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74D4C7D" w14:textId="77777777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7C43AE" w14:textId="77777777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93D561B" w14:textId="77777777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</w:tr>
      <w:tr w:rsidR="00945A30" w:rsidRPr="00AD4BA9" w14:paraId="04D445E9" w14:textId="77777777" w:rsidTr="00945A30">
        <w:trPr>
          <w:trHeight w:val="288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92943BC" w14:textId="77777777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1838E0" w14:textId="77777777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ratio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F4A97FB" w14:textId="77777777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BB55146" w14:textId="77777777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ratio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5FBC325" w14:textId="77777777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7A3EAE" w14:textId="77777777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ratio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AC363B1" w14:textId="77777777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</w:tr>
      <w:tr w:rsidR="00945A30" w:rsidRPr="00AD4BA9" w14:paraId="2F284895" w14:textId="77777777" w:rsidTr="00945A30">
        <w:trPr>
          <w:trHeight w:val="288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E8AAF7E" w14:textId="77777777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7B694A" w14:textId="77777777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VTM-14.0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E8300AA" w14:textId="77777777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proposed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2BD7038" w14:textId="77777777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886F4DB" w14:textId="77777777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VTM-14.0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C6C273D" w14:textId="77777777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proposed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2A130C" w14:textId="77777777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5297C90" w14:textId="77777777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VTM-14.0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39C8BEA" w14:textId="77777777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proposed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B03D31" w14:textId="77777777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45A30" w:rsidRPr="00AD4BA9" w14:paraId="3E1E5BCC" w14:textId="77777777" w:rsidTr="006C059E">
        <w:trPr>
          <w:trHeight w:val="28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75566B" w14:textId="77777777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SVT16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</w:tcPr>
          <w:p w14:paraId="2B811BFE" w14:textId="4F51596D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</w:tcPr>
          <w:p w14:paraId="131B9FF1" w14:textId="5FC979C5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5D38AAA" w14:textId="05992913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</w:tcPr>
          <w:p w14:paraId="3F7B5262" w14:textId="04F77F82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</w:tcPr>
          <w:p w14:paraId="79143D09" w14:textId="2B0F4C86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8766E65" w14:textId="3FEE1102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</w:tcPr>
          <w:p w14:paraId="1275D05E" w14:textId="356A0928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</w:tcPr>
          <w:p w14:paraId="4CC7580D" w14:textId="550B813E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689C384" w14:textId="7C7CA67A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45A30" w:rsidRPr="00AD4BA9" w14:paraId="17A748DC" w14:textId="77777777" w:rsidTr="006C059E">
        <w:trPr>
          <w:trHeight w:val="28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B46778" w14:textId="77777777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SVT12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</w:tcPr>
          <w:p w14:paraId="7CF22F92" w14:textId="3B661F38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</w:tcPr>
          <w:p w14:paraId="7217F117" w14:textId="06065135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B8905B4" w14:textId="7EE082C9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</w:tcPr>
          <w:p w14:paraId="72AC9817" w14:textId="0EBA4888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</w:tcPr>
          <w:p w14:paraId="6253920E" w14:textId="18EE72E4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B170BE9" w14:textId="03EC3D0B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</w:tcPr>
          <w:p w14:paraId="7E30C7E7" w14:textId="5607CA64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</w:tcPr>
          <w:p w14:paraId="3071D617" w14:textId="1D40B260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A2EFCDC" w14:textId="25E35500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45A30" w:rsidRPr="00AD4BA9" w14:paraId="4F180B60" w14:textId="77777777" w:rsidTr="006C059E">
        <w:trPr>
          <w:trHeight w:val="288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7A2D799" w14:textId="77777777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</w:tcPr>
          <w:p w14:paraId="0D35BA7D" w14:textId="6FCF10BF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</w:tcPr>
          <w:p w14:paraId="613FFFD6" w14:textId="3F16FC05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F4697F2" w14:textId="57C86D53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</w:tcPr>
          <w:p w14:paraId="02400BA4" w14:textId="208D7812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</w:tcPr>
          <w:p w14:paraId="6E0B3544" w14:textId="1920F616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F0775BB" w14:textId="2E233E7C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</w:tcPr>
          <w:p w14:paraId="1C3C5370" w14:textId="727C85BB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</w:tcPr>
          <w:p w14:paraId="5159B49F" w14:textId="307E25CA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97315CB" w14:textId="1B7D499F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</w:tr>
      <w:tr w:rsidR="00945A30" w:rsidRPr="00AD4BA9" w14:paraId="5D2A97AC" w14:textId="77777777" w:rsidTr="00945A30">
        <w:trPr>
          <w:trHeight w:val="28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793AD0" w14:textId="77777777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 Time[%]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0DD22EB5" w14:textId="3B5D1212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535693DE" w14:textId="43015F47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3B739BBE" w14:textId="6E44085A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45A30" w:rsidRPr="00AD4BA9" w14:paraId="17948F67" w14:textId="77777777" w:rsidTr="00945A30">
        <w:trPr>
          <w:trHeight w:val="28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097E8C" w14:textId="77777777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D4BA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 Time[%]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75488B43" w14:textId="7C8B16DC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7B137156" w14:textId="70638DA8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33EFF4F1" w14:textId="26B106EE" w:rsidR="00945A30" w:rsidRPr="00AD4BA9" w:rsidRDefault="00945A30" w:rsidP="00011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657C1EAD" w14:textId="637E637F" w:rsidR="0081284F" w:rsidRDefault="0081284F" w:rsidP="009650CD">
      <w:pPr>
        <w:rPr>
          <w:lang w:val="en-CA"/>
        </w:rPr>
      </w:pPr>
    </w:p>
    <w:p w14:paraId="02BBFA79" w14:textId="77777777" w:rsidR="0081284F" w:rsidRDefault="0081284F" w:rsidP="009650CD">
      <w:pPr>
        <w:rPr>
          <w:lang w:val="en-CA"/>
        </w:rPr>
      </w:pPr>
    </w:p>
    <w:p w14:paraId="32EAF635" w14:textId="0609F331" w:rsidR="007F1F8B" w:rsidRDefault="00BD0F98" w:rsidP="00BD0F98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4C6BB508" w14:textId="695F1189" w:rsidR="00854A55" w:rsidRDefault="00854A55" w:rsidP="00854A55">
      <w:pPr>
        <w:shd w:val="clear" w:color="auto" w:fill="FFFFFF" w:themeFill="background1"/>
        <w:rPr>
          <w:lang w:val="en-CA"/>
        </w:rPr>
      </w:pPr>
      <w:r>
        <w:rPr>
          <w:lang w:val="en-CA"/>
        </w:rPr>
        <w:t>[1] “</w:t>
      </w:r>
      <w:r>
        <w:rPr>
          <w:rFonts w:ascii="Arial" w:hAnsi="Arial" w:cs="Arial"/>
          <w:color w:val="000000"/>
          <w:sz w:val="20"/>
          <w:shd w:val="clear" w:color="auto" w:fill="FFFFFF" w:themeFill="background1"/>
        </w:rPr>
        <w:t>Common test conditions for high bit depth and high bit rate video coding</w:t>
      </w:r>
      <w:r>
        <w:rPr>
          <w:lang w:val="en-CA"/>
        </w:rPr>
        <w:t xml:space="preserve">”, JVET-U2018, A. Browne, T. </w:t>
      </w:r>
      <w:proofErr w:type="spellStart"/>
      <w:r>
        <w:rPr>
          <w:lang w:val="en-CA"/>
        </w:rPr>
        <w:t>Ikai</w:t>
      </w:r>
      <w:proofErr w:type="spellEnd"/>
      <w:r>
        <w:rPr>
          <w:lang w:val="en-CA"/>
        </w:rPr>
        <w:t xml:space="preserve">, D. Rusanovskyy, M. </w:t>
      </w:r>
      <w:proofErr w:type="spellStart"/>
      <w:r>
        <w:rPr>
          <w:lang w:val="en-CA"/>
        </w:rPr>
        <w:t>Sarwer</w:t>
      </w:r>
      <w:proofErr w:type="spellEnd"/>
      <w:r>
        <w:rPr>
          <w:lang w:val="en-CA"/>
        </w:rPr>
        <w:t>, X. Xiu</w:t>
      </w:r>
      <w:r w:rsidR="00234ACA">
        <w:rPr>
          <w:lang w:val="en-CA"/>
        </w:rPr>
        <w:t>.</w:t>
      </w:r>
    </w:p>
    <w:p w14:paraId="4549667D" w14:textId="77777777" w:rsidR="00854A55" w:rsidRDefault="00854A55" w:rsidP="009663CE">
      <w:pPr>
        <w:shd w:val="clear" w:color="auto" w:fill="FFFFFF" w:themeFill="background1"/>
        <w:rPr>
          <w:lang w:val="en-CA"/>
        </w:rPr>
      </w:pPr>
    </w:p>
    <w:sectPr w:rsidR="00854A55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AA46E6" w14:textId="77777777" w:rsidR="007524C8" w:rsidRDefault="007524C8">
      <w:r>
        <w:separator/>
      </w:r>
    </w:p>
  </w:endnote>
  <w:endnote w:type="continuationSeparator" w:id="0">
    <w:p w14:paraId="35A93A48" w14:textId="77777777" w:rsidR="007524C8" w:rsidRDefault="007524C8">
      <w:r>
        <w:continuationSeparator/>
      </w:r>
    </w:p>
  </w:endnote>
  <w:endnote w:type="continuationNotice" w:id="1">
    <w:p w14:paraId="4CA049D3" w14:textId="77777777" w:rsidR="007524C8" w:rsidRDefault="007524C8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53EB5289" w:rsidR="00E20A69" w:rsidRPr="00C00DDE" w:rsidRDefault="00E20A6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691B14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E24D3">
      <w:rPr>
        <w:rStyle w:val="PageNumber"/>
        <w:noProof/>
      </w:rPr>
      <w:t>2021-10-07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B515FF" w14:textId="77777777" w:rsidR="007524C8" w:rsidRDefault="007524C8">
      <w:r>
        <w:separator/>
      </w:r>
    </w:p>
  </w:footnote>
  <w:footnote w:type="continuationSeparator" w:id="0">
    <w:p w14:paraId="5E6A161F" w14:textId="77777777" w:rsidR="007524C8" w:rsidRDefault="007524C8">
      <w:r>
        <w:continuationSeparator/>
      </w:r>
    </w:p>
  </w:footnote>
  <w:footnote w:type="continuationNotice" w:id="1">
    <w:p w14:paraId="6A025B42" w14:textId="77777777" w:rsidR="007524C8" w:rsidRDefault="007524C8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B54B94"/>
    <w:multiLevelType w:val="hybridMultilevel"/>
    <w:tmpl w:val="41500E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943ABE"/>
    <w:multiLevelType w:val="multilevel"/>
    <w:tmpl w:val="59B01C66"/>
    <w:lvl w:ilvl="0">
      <w:start w:val="1"/>
      <w:numFmt w:val="decimal"/>
      <w:lvlText w:val="[%1]"/>
      <w:lvlJc w:val="left"/>
      <w:pPr>
        <w:tabs>
          <w:tab w:val="num" w:pos="360"/>
        </w:tabs>
        <w:ind w:left="432" w:hanging="432"/>
      </w:pPr>
      <w:rPr>
        <w:rFonts w:hint="eastAsia"/>
        <w:b w:val="0"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suff w:val="nothing"/>
      <w:lvlText w:val="%1.%2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suff w:val="nothing"/>
      <w:lvlText w:val="%1.%2.%3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suff w:val="nothing"/>
      <w:lvlText w:val="%1.%2.%3.%4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suff w:val="nothing"/>
      <w:lvlText w:val="%1.%2.%3.%4.%5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suff w:val="nothing"/>
      <w:lvlText w:val="%1.%2.%3.%4.%5.%6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suff w:val="nothing"/>
      <w:lvlText w:val="%1.%2.%3.%4.%5.%6.%7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suff w:val="nothing"/>
      <w:lvlText w:val="%1.%2.%3.%4.%5.%6.%7.%8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nothing"/>
      <w:lvlText w:val="%1.%2.%3.%4.%5.%6.%7.%8.%9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2"/>
  </w:num>
  <w:num w:numId="13">
    <w:abstractNumId w:val="7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8C2"/>
    <w:rsid w:val="000037EA"/>
    <w:rsid w:val="000145D9"/>
    <w:rsid w:val="00023B53"/>
    <w:rsid w:val="000308A3"/>
    <w:rsid w:val="0004543A"/>
    <w:rsid w:val="000458BC"/>
    <w:rsid w:val="00045C41"/>
    <w:rsid w:val="00046C03"/>
    <w:rsid w:val="00065039"/>
    <w:rsid w:val="00066F4C"/>
    <w:rsid w:val="00067C3A"/>
    <w:rsid w:val="00071F7D"/>
    <w:rsid w:val="0007614F"/>
    <w:rsid w:val="00081398"/>
    <w:rsid w:val="00082C98"/>
    <w:rsid w:val="00084393"/>
    <w:rsid w:val="00092AF4"/>
    <w:rsid w:val="0009318A"/>
    <w:rsid w:val="00094479"/>
    <w:rsid w:val="000954F0"/>
    <w:rsid w:val="000962AC"/>
    <w:rsid w:val="00096A0F"/>
    <w:rsid w:val="000B0C0F"/>
    <w:rsid w:val="000B1C6B"/>
    <w:rsid w:val="000B4142"/>
    <w:rsid w:val="000B4FF9"/>
    <w:rsid w:val="000C09AC"/>
    <w:rsid w:val="000C2BAA"/>
    <w:rsid w:val="000C4DE9"/>
    <w:rsid w:val="000E00F3"/>
    <w:rsid w:val="000E4431"/>
    <w:rsid w:val="000F158C"/>
    <w:rsid w:val="00102F3D"/>
    <w:rsid w:val="00103278"/>
    <w:rsid w:val="0011576B"/>
    <w:rsid w:val="00124E38"/>
    <w:rsid w:val="0012580B"/>
    <w:rsid w:val="00126A1F"/>
    <w:rsid w:val="00131F90"/>
    <w:rsid w:val="0013458C"/>
    <w:rsid w:val="0013526E"/>
    <w:rsid w:val="001358FA"/>
    <w:rsid w:val="00146152"/>
    <w:rsid w:val="00155526"/>
    <w:rsid w:val="00171371"/>
    <w:rsid w:val="00175A24"/>
    <w:rsid w:val="00186CBA"/>
    <w:rsid w:val="00187E58"/>
    <w:rsid w:val="00187E5B"/>
    <w:rsid w:val="001A297E"/>
    <w:rsid w:val="001A368E"/>
    <w:rsid w:val="001A7329"/>
    <w:rsid w:val="001A792F"/>
    <w:rsid w:val="001B4E28"/>
    <w:rsid w:val="001C20BF"/>
    <w:rsid w:val="001C3525"/>
    <w:rsid w:val="001C3AFB"/>
    <w:rsid w:val="001D043F"/>
    <w:rsid w:val="001D07F0"/>
    <w:rsid w:val="001D1BD2"/>
    <w:rsid w:val="001E0248"/>
    <w:rsid w:val="001E02BE"/>
    <w:rsid w:val="001E3B37"/>
    <w:rsid w:val="001E606F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4ACA"/>
    <w:rsid w:val="002375C1"/>
    <w:rsid w:val="00247E1E"/>
    <w:rsid w:val="002504E8"/>
    <w:rsid w:val="00261C72"/>
    <w:rsid w:val="00263398"/>
    <w:rsid w:val="00263B99"/>
    <w:rsid w:val="002647D8"/>
    <w:rsid w:val="00266F06"/>
    <w:rsid w:val="00271EB9"/>
    <w:rsid w:val="00275BCF"/>
    <w:rsid w:val="00276A03"/>
    <w:rsid w:val="00280613"/>
    <w:rsid w:val="00280831"/>
    <w:rsid w:val="00291E36"/>
    <w:rsid w:val="00292257"/>
    <w:rsid w:val="002A54E0"/>
    <w:rsid w:val="002B03E7"/>
    <w:rsid w:val="002B13EE"/>
    <w:rsid w:val="002B1595"/>
    <w:rsid w:val="002B191D"/>
    <w:rsid w:val="002B1A8E"/>
    <w:rsid w:val="002B2E83"/>
    <w:rsid w:val="002C309C"/>
    <w:rsid w:val="002D0AF6"/>
    <w:rsid w:val="002F164D"/>
    <w:rsid w:val="003011ED"/>
    <w:rsid w:val="003021BC"/>
    <w:rsid w:val="00306206"/>
    <w:rsid w:val="00317D85"/>
    <w:rsid w:val="00322C0B"/>
    <w:rsid w:val="00327C56"/>
    <w:rsid w:val="003315A1"/>
    <w:rsid w:val="00335DE3"/>
    <w:rsid w:val="003373EC"/>
    <w:rsid w:val="00342FF4"/>
    <w:rsid w:val="00344E5A"/>
    <w:rsid w:val="00346148"/>
    <w:rsid w:val="003473B9"/>
    <w:rsid w:val="00351FAA"/>
    <w:rsid w:val="00357D1C"/>
    <w:rsid w:val="00357F6F"/>
    <w:rsid w:val="00362618"/>
    <w:rsid w:val="00364238"/>
    <w:rsid w:val="0036638B"/>
    <w:rsid w:val="003669EA"/>
    <w:rsid w:val="003706CC"/>
    <w:rsid w:val="00377098"/>
    <w:rsid w:val="00377710"/>
    <w:rsid w:val="00396EF5"/>
    <w:rsid w:val="003A2D8E"/>
    <w:rsid w:val="003A7CE6"/>
    <w:rsid w:val="003B6453"/>
    <w:rsid w:val="003C13F2"/>
    <w:rsid w:val="003C20E4"/>
    <w:rsid w:val="003D6342"/>
    <w:rsid w:val="003E6F90"/>
    <w:rsid w:val="003E73ED"/>
    <w:rsid w:val="003E76AE"/>
    <w:rsid w:val="003E7B31"/>
    <w:rsid w:val="003F3D8E"/>
    <w:rsid w:val="003F5D0F"/>
    <w:rsid w:val="00410DC2"/>
    <w:rsid w:val="00414101"/>
    <w:rsid w:val="004219CF"/>
    <w:rsid w:val="004234F0"/>
    <w:rsid w:val="00427EEC"/>
    <w:rsid w:val="00433DDB"/>
    <w:rsid w:val="00435A29"/>
    <w:rsid w:val="00437619"/>
    <w:rsid w:val="00450A11"/>
    <w:rsid w:val="00465A1E"/>
    <w:rsid w:val="00477703"/>
    <w:rsid w:val="00490F8A"/>
    <w:rsid w:val="0049445A"/>
    <w:rsid w:val="004A2A63"/>
    <w:rsid w:val="004A5AFA"/>
    <w:rsid w:val="004B210C"/>
    <w:rsid w:val="004B3877"/>
    <w:rsid w:val="004B6170"/>
    <w:rsid w:val="004C2B7A"/>
    <w:rsid w:val="004C6B3F"/>
    <w:rsid w:val="004D2323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4117C"/>
    <w:rsid w:val="0054301D"/>
    <w:rsid w:val="00550A66"/>
    <w:rsid w:val="005626AC"/>
    <w:rsid w:val="00566BC5"/>
    <w:rsid w:val="00567EC7"/>
    <w:rsid w:val="00570013"/>
    <w:rsid w:val="00573DC2"/>
    <w:rsid w:val="005753EC"/>
    <w:rsid w:val="005755D9"/>
    <w:rsid w:val="00575AF2"/>
    <w:rsid w:val="005801A2"/>
    <w:rsid w:val="0059242E"/>
    <w:rsid w:val="005952A5"/>
    <w:rsid w:val="0059566F"/>
    <w:rsid w:val="005A1852"/>
    <w:rsid w:val="005A33A1"/>
    <w:rsid w:val="005B217D"/>
    <w:rsid w:val="005C385F"/>
    <w:rsid w:val="005C5229"/>
    <w:rsid w:val="005C7C26"/>
    <w:rsid w:val="005D7CBD"/>
    <w:rsid w:val="005E1AC6"/>
    <w:rsid w:val="005E3F2B"/>
    <w:rsid w:val="005E5BC9"/>
    <w:rsid w:val="005F6F1B"/>
    <w:rsid w:val="00602B1A"/>
    <w:rsid w:val="00602D95"/>
    <w:rsid w:val="006036D9"/>
    <w:rsid w:val="00606F0A"/>
    <w:rsid w:val="00607A2E"/>
    <w:rsid w:val="00615995"/>
    <w:rsid w:val="00616155"/>
    <w:rsid w:val="00624B33"/>
    <w:rsid w:val="0063041A"/>
    <w:rsid w:val="00630AA2"/>
    <w:rsid w:val="00631D8B"/>
    <w:rsid w:val="00637C3F"/>
    <w:rsid w:val="0064193A"/>
    <w:rsid w:val="00646707"/>
    <w:rsid w:val="00650938"/>
    <w:rsid w:val="00657F7E"/>
    <w:rsid w:val="00662E58"/>
    <w:rsid w:val="00663642"/>
    <w:rsid w:val="006637F2"/>
    <w:rsid w:val="006642A5"/>
    <w:rsid w:val="00664B3F"/>
    <w:rsid w:val="00664DCF"/>
    <w:rsid w:val="00682685"/>
    <w:rsid w:val="0068766F"/>
    <w:rsid w:val="0069065F"/>
    <w:rsid w:val="00691B14"/>
    <w:rsid w:val="00693601"/>
    <w:rsid w:val="00697250"/>
    <w:rsid w:val="006A127F"/>
    <w:rsid w:val="006A1DB3"/>
    <w:rsid w:val="006A48E6"/>
    <w:rsid w:val="006B3122"/>
    <w:rsid w:val="006B43AE"/>
    <w:rsid w:val="006B6060"/>
    <w:rsid w:val="006C059E"/>
    <w:rsid w:val="006C5D39"/>
    <w:rsid w:val="006D6D9B"/>
    <w:rsid w:val="006D714B"/>
    <w:rsid w:val="006E2810"/>
    <w:rsid w:val="006E5417"/>
    <w:rsid w:val="006E7747"/>
    <w:rsid w:val="006F0794"/>
    <w:rsid w:val="006F6807"/>
    <w:rsid w:val="006F7528"/>
    <w:rsid w:val="00700CAC"/>
    <w:rsid w:val="00701132"/>
    <w:rsid w:val="007023DE"/>
    <w:rsid w:val="00712F60"/>
    <w:rsid w:val="00720E3B"/>
    <w:rsid w:val="00723BE0"/>
    <w:rsid w:val="00723E40"/>
    <w:rsid w:val="0074393F"/>
    <w:rsid w:val="00745F6B"/>
    <w:rsid w:val="0075175B"/>
    <w:rsid w:val="007524C8"/>
    <w:rsid w:val="0075585E"/>
    <w:rsid w:val="00767BA3"/>
    <w:rsid w:val="00770571"/>
    <w:rsid w:val="007768FF"/>
    <w:rsid w:val="007824D3"/>
    <w:rsid w:val="00782E6D"/>
    <w:rsid w:val="00796EE3"/>
    <w:rsid w:val="00797AEB"/>
    <w:rsid w:val="007A0D59"/>
    <w:rsid w:val="007A461D"/>
    <w:rsid w:val="007A7D29"/>
    <w:rsid w:val="007B4AB8"/>
    <w:rsid w:val="007C083A"/>
    <w:rsid w:val="007C7D76"/>
    <w:rsid w:val="007D07F3"/>
    <w:rsid w:val="007D1181"/>
    <w:rsid w:val="007E01A3"/>
    <w:rsid w:val="007F1F8B"/>
    <w:rsid w:val="007F6205"/>
    <w:rsid w:val="007F67A1"/>
    <w:rsid w:val="00806C3B"/>
    <w:rsid w:val="00811868"/>
    <w:rsid w:val="00811C05"/>
    <w:rsid w:val="0081284F"/>
    <w:rsid w:val="008206C8"/>
    <w:rsid w:val="00821507"/>
    <w:rsid w:val="008273A8"/>
    <w:rsid w:val="0083092B"/>
    <w:rsid w:val="00854A55"/>
    <w:rsid w:val="0086387C"/>
    <w:rsid w:val="00874A6C"/>
    <w:rsid w:val="00876C65"/>
    <w:rsid w:val="00881CA1"/>
    <w:rsid w:val="00882F72"/>
    <w:rsid w:val="00893DC4"/>
    <w:rsid w:val="008A0A0F"/>
    <w:rsid w:val="008A1FC3"/>
    <w:rsid w:val="008A4B4C"/>
    <w:rsid w:val="008C239F"/>
    <w:rsid w:val="008C52C1"/>
    <w:rsid w:val="008D41FF"/>
    <w:rsid w:val="008D6949"/>
    <w:rsid w:val="008E480C"/>
    <w:rsid w:val="008F5F00"/>
    <w:rsid w:val="008F70DA"/>
    <w:rsid w:val="00907757"/>
    <w:rsid w:val="0091615D"/>
    <w:rsid w:val="00917AFC"/>
    <w:rsid w:val="00920558"/>
    <w:rsid w:val="009212B0"/>
    <w:rsid w:val="00921FA1"/>
    <w:rsid w:val="009234A5"/>
    <w:rsid w:val="00933453"/>
    <w:rsid w:val="009336F7"/>
    <w:rsid w:val="0093636C"/>
    <w:rsid w:val="009374A7"/>
    <w:rsid w:val="00937F03"/>
    <w:rsid w:val="00941B26"/>
    <w:rsid w:val="00945A30"/>
    <w:rsid w:val="0095141D"/>
    <w:rsid w:val="00952B77"/>
    <w:rsid w:val="00955F6D"/>
    <w:rsid w:val="009641F3"/>
    <w:rsid w:val="009650CD"/>
    <w:rsid w:val="009663CE"/>
    <w:rsid w:val="00977C16"/>
    <w:rsid w:val="0098520F"/>
    <w:rsid w:val="0098551D"/>
    <w:rsid w:val="00985DCB"/>
    <w:rsid w:val="0099093B"/>
    <w:rsid w:val="0099518F"/>
    <w:rsid w:val="00996D8B"/>
    <w:rsid w:val="009A523D"/>
    <w:rsid w:val="009B02A1"/>
    <w:rsid w:val="009B3361"/>
    <w:rsid w:val="009B7F3F"/>
    <w:rsid w:val="009C1674"/>
    <w:rsid w:val="009C4A2C"/>
    <w:rsid w:val="009D7CE6"/>
    <w:rsid w:val="009E448E"/>
    <w:rsid w:val="009E459D"/>
    <w:rsid w:val="009F496B"/>
    <w:rsid w:val="009F5199"/>
    <w:rsid w:val="00A01439"/>
    <w:rsid w:val="00A02E61"/>
    <w:rsid w:val="00A05CFF"/>
    <w:rsid w:val="00A13048"/>
    <w:rsid w:val="00A2058A"/>
    <w:rsid w:val="00A46843"/>
    <w:rsid w:val="00A56B97"/>
    <w:rsid w:val="00A6093D"/>
    <w:rsid w:val="00A72017"/>
    <w:rsid w:val="00A750AE"/>
    <w:rsid w:val="00A767DC"/>
    <w:rsid w:val="00A76A6D"/>
    <w:rsid w:val="00A83253"/>
    <w:rsid w:val="00A8764F"/>
    <w:rsid w:val="00A87CA5"/>
    <w:rsid w:val="00A908E6"/>
    <w:rsid w:val="00AA4A6F"/>
    <w:rsid w:val="00AA69DC"/>
    <w:rsid w:val="00AA6E84"/>
    <w:rsid w:val="00AB1A1C"/>
    <w:rsid w:val="00AC3334"/>
    <w:rsid w:val="00AD027F"/>
    <w:rsid w:val="00AD05A8"/>
    <w:rsid w:val="00AD067D"/>
    <w:rsid w:val="00AD6222"/>
    <w:rsid w:val="00AE1DF2"/>
    <w:rsid w:val="00AE341B"/>
    <w:rsid w:val="00AE4783"/>
    <w:rsid w:val="00AF7FCB"/>
    <w:rsid w:val="00B01905"/>
    <w:rsid w:val="00B07CA7"/>
    <w:rsid w:val="00B1279A"/>
    <w:rsid w:val="00B34A4C"/>
    <w:rsid w:val="00B36250"/>
    <w:rsid w:val="00B3640F"/>
    <w:rsid w:val="00B40485"/>
    <w:rsid w:val="00B4194A"/>
    <w:rsid w:val="00B437E8"/>
    <w:rsid w:val="00B51F2C"/>
    <w:rsid w:val="00B5222E"/>
    <w:rsid w:val="00B53179"/>
    <w:rsid w:val="00B532EA"/>
    <w:rsid w:val="00B569D5"/>
    <w:rsid w:val="00B57A23"/>
    <w:rsid w:val="00B57CC6"/>
    <w:rsid w:val="00B600CD"/>
    <w:rsid w:val="00B61C96"/>
    <w:rsid w:val="00B73A2A"/>
    <w:rsid w:val="00B75A51"/>
    <w:rsid w:val="00B827C6"/>
    <w:rsid w:val="00B83C46"/>
    <w:rsid w:val="00B94B06"/>
    <w:rsid w:val="00B94C28"/>
    <w:rsid w:val="00BA1C4D"/>
    <w:rsid w:val="00BB73B5"/>
    <w:rsid w:val="00BC10BA"/>
    <w:rsid w:val="00BC20F7"/>
    <w:rsid w:val="00BC5AFD"/>
    <w:rsid w:val="00BD0F98"/>
    <w:rsid w:val="00BD5E75"/>
    <w:rsid w:val="00BE765D"/>
    <w:rsid w:val="00BF1FCC"/>
    <w:rsid w:val="00C00DDE"/>
    <w:rsid w:val="00C04F43"/>
    <w:rsid w:val="00C05271"/>
    <w:rsid w:val="00C0609D"/>
    <w:rsid w:val="00C0612C"/>
    <w:rsid w:val="00C115AB"/>
    <w:rsid w:val="00C1525D"/>
    <w:rsid w:val="00C25B6F"/>
    <w:rsid w:val="00C26CCB"/>
    <w:rsid w:val="00C30249"/>
    <w:rsid w:val="00C3049F"/>
    <w:rsid w:val="00C3723B"/>
    <w:rsid w:val="00C41F22"/>
    <w:rsid w:val="00C42466"/>
    <w:rsid w:val="00C606C9"/>
    <w:rsid w:val="00C80288"/>
    <w:rsid w:val="00C836F0"/>
    <w:rsid w:val="00C84003"/>
    <w:rsid w:val="00C90650"/>
    <w:rsid w:val="00C91C28"/>
    <w:rsid w:val="00C938DF"/>
    <w:rsid w:val="00C95825"/>
    <w:rsid w:val="00C97D78"/>
    <w:rsid w:val="00CC2AAE"/>
    <w:rsid w:val="00CC5A42"/>
    <w:rsid w:val="00CD0EAB"/>
    <w:rsid w:val="00CE198E"/>
    <w:rsid w:val="00CE334F"/>
    <w:rsid w:val="00CE5E02"/>
    <w:rsid w:val="00CF34DB"/>
    <w:rsid w:val="00CF3917"/>
    <w:rsid w:val="00CF558F"/>
    <w:rsid w:val="00D010C0"/>
    <w:rsid w:val="00D03227"/>
    <w:rsid w:val="00D073E2"/>
    <w:rsid w:val="00D1555A"/>
    <w:rsid w:val="00D404F1"/>
    <w:rsid w:val="00D43747"/>
    <w:rsid w:val="00D446EC"/>
    <w:rsid w:val="00D51BF0"/>
    <w:rsid w:val="00D531DB"/>
    <w:rsid w:val="00D55942"/>
    <w:rsid w:val="00D74CED"/>
    <w:rsid w:val="00D807BF"/>
    <w:rsid w:val="00D82FCC"/>
    <w:rsid w:val="00D96AF1"/>
    <w:rsid w:val="00DA17FC"/>
    <w:rsid w:val="00DA7887"/>
    <w:rsid w:val="00DB294B"/>
    <w:rsid w:val="00DB2C26"/>
    <w:rsid w:val="00DB31DF"/>
    <w:rsid w:val="00DC05BE"/>
    <w:rsid w:val="00DD02F4"/>
    <w:rsid w:val="00DD6622"/>
    <w:rsid w:val="00DE1C7C"/>
    <w:rsid w:val="00DE6B43"/>
    <w:rsid w:val="00DF686B"/>
    <w:rsid w:val="00E03DD6"/>
    <w:rsid w:val="00E11923"/>
    <w:rsid w:val="00E2080A"/>
    <w:rsid w:val="00E20A69"/>
    <w:rsid w:val="00E2153A"/>
    <w:rsid w:val="00E262D4"/>
    <w:rsid w:val="00E27C56"/>
    <w:rsid w:val="00E3122F"/>
    <w:rsid w:val="00E36250"/>
    <w:rsid w:val="00E47F2D"/>
    <w:rsid w:val="00E54511"/>
    <w:rsid w:val="00E60EDC"/>
    <w:rsid w:val="00E61DAC"/>
    <w:rsid w:val="00E72B80"/>
    <w:rsid w:val="00E75FE3"/>
    <w:rsid w:val="00E85D27"/>
    <w:rsid w:val="00E86C4C"/>
    <w:rsid w:val="00E907A3"/>
    <w:rsid w:val="00E916EC"/>
    <w:rsid w:val="00EA0253"/>
    <w:rsid w:val="00EA5AE0"/>
    <w:rsid w:val="00EB0320"/>
    <w:rsid w:val="00EB56E1"/>
    <w:rsid w:val="00EB7AB1"/>
    <w:rsid w:val="00EC08A0"/>
    <w:rsid w:val="00EC32BD"/>
    <w:rsid w:val="00ED2100"/>
    <w:rsid w:val="00EE7CD8"/>
    <w:rsid w:val="00EF025D"/>
    <w:rsid w:val="00EF37F6"/>
    <w:rsid w:val="00EF48CC"/>
    <w:rsid w:val="00F00801"/>
    <w:rsid w:val="00F24777"/>
    <w:rsid w:val="00F2488D"/>
    <w:rsid w:val="00F250E9"/>
    <w:rsid w:val="00F358DC"/>
    <w:rsid w:val="00F601A0"/>
    <w:rsid w:val="00F61C34"/>
    <w:rsid w:val="00F712E9"/>
    <w:rsid w:val="00F73032"/>
    <w:rsid w:val="00F848FC"/>
    <w:rsid w:val="00F906F6"/>
    <w:rsid w:val="00F9282A"/>
    <w:rsid w:val="00F96BAD"/>
    <w:rsid w:val="00FA0A8F"/>
    <w:rsid w:val="00FA139D"/>
    <w:rsid w:val="00FA4A3E"/>
    <w:rsid w:val="00FA60F5"/>
    <w:rsid w:val="00FB0E84"/>
    <w:rsid w:val="00FC2405"/>
    <w:rsid w:val="00FD01C2"/>
    <w:rsid w:val="00FD2475"/>
    <w:rsid w:val="00FE24D3"/>
    <w:rsid w:val="00FE42FD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8F70DA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854A55"/>
    <w:rPr>
      <w:color w:val="605E5C"/>
      <w:shd w:val="clear" w:color="auto" w:fill="E1DFDD"/>
    </w:rPr>
  </w:style>
  <w:style w:type="paragraph" w:customStyle="1" w:styleId="Equation">
    <w:name w:val="Equation"/>
    <w:basedOn w:val="Normal"/>
    <w:qFormat/>
    <w:rsid w:val="00945A3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2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0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6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5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0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7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4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9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2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1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2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0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7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8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3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3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9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7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6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1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0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3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4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6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5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2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83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3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5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93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4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3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6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2C8E60515AA84C98623DCB6CA7EDC5" ma:contentTypeVersion="13" ma:contentTypeDescription="Create a new document." ma:contentTypeScope="" ma:versionID="42a16a5d11de5ef3a427dc063ec8757a">
  <xsd:schema xmlns:xsd="http://www.w3.org/2001/XMLSchema" xmlns:xs="http://www.w3.org/2001/XMLSchema" xmlns:p="http://schemas.microsoft.com/office/2006/metadata/properties" xmlns:ns2="7b59c312-58c3-4ce3-9529-3c4467a6efef" xmlns:ns3="d0918fc3-219b-4555-953f-57c11515ad88" targetNamespace="http://schemas.microsoft.com/office/2006/metadata/properties" ma:root="true" ma:fieldsID="1c45a6f5f98899184472151d90482da2" ns2:_="" ns3:_="">
    <xsd:import namespace="7b59c312-58c3-4ce3-9529-3c4467a6efef"/>
    <xsd:import namespace="d0918fc3-219b-4555-953f-57c11515ad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59c312-58c3-4ce3-9529-3c4467a6ef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_Flow_SignoffStatus" ma:index="20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918fc3-219b-4555-953f-57c11515ad8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7b59c312-58c3-4ce3-9529-3c4467a6efef" xsi:nil="true"/>
  </documentManagement>
</p:properties>
</file>

<file path=customXml/itemProps1.xml><?xml version="1.0" encoding="utf-8"?>
<ds:datastoreItem xmlns:ds="http://schemas.openxmlformats.org/officeDocument/2006/customXml" ds:itemID="{1F09811E-B2F5-45D7-AC8F-81C9FBD5F6A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74B85BF-89FA-406A-9ABA-59A96514BE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59c312-58c3-4ce3-9529-3c4467a6efef"/>
    <ds:schemaRef ds:uri="d0918fc3-219b-4555-953f-57c11515ad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F9F239B-3F29-47D6-BC59-93A1C4C06DF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7556F63-8915-4C78-BE4A-62F30A77F3D5}">
  <ds:schemaRefs>
    <ds:schemaRef ds:uri="http://schemas.microsoft.com/office/2006/metadata/properties"/>
    <ds:schemaRef ds:uri="http://schemas.microsoft.com/office/infopath/2007/PartnerControls"/>
    <ds:schemaRef ds:uri="7b59c312-58c3-4ce3-9529-3c4467a6efe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4</Pages>
  <Words>768</Words>
  <Characters>4383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5141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Dmytro Rusanovskyy</cp:lastModifiedBy>
  <cp:revision>73</cp:revision>
  <cp:lastPrinted>1900-01-01T08:00:00Z</cp:lastPrinted>
  <dcterms:created xsi:type="dcterms:W3CDTF">2021-04-20T06:19:00Z</dcterms:created>
  <dcterms:modified xsi:type="dcterms:W3CDTF">2021-10-08T00:46:00Z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0x010100592C8E60515AA84C98623DCB6CA7EDC5</vt:lpwstr>
  </property>
</Properties>
</file>