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78A5EA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797BB6">
              <w:t>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8E5961">
              <w:rPr>
                <w:lang w:val="en-CA"/>
              </w:rPr>
              <w:t>6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</w:t>
            </w:r>
            <w:r w:rsidR="007F5415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8E5961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1A41785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430487">
              <w:rPr>
                <w:lang w:val="en-CA"/>
              </w:rPr>
              <w:t>X0069</w:t>
            </w:r>
            <w:r w:rsidR="006A0E5C" w:rsidRPr="006A0E5C">
              <w:rPr>
                <w:lang w:val="en-CA"/>
              </w:rPr>
              <w:t>-</w:t>
            </w:r>
            <w:r w:rsidR="00F83CEA">
              <w:rPr>
                <w:lang w:val="en-CA"/>
              </w:rPr>
              <w:t>v</w:t>
            </w:r>
            <w:r w:rsidR="003F56A0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29"/>
        <w:gridCol w:w="850"/>
        <w:gridCol w:w="3123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C1167E7" w:rsidR="00E61DAC" w:rsidRPr="005B217D" w:rsidRDefault="008322E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</w:t>
            </w:r>
            <w:r w:rsidR="00FD2493">
              <w:rPr>
                <w:b/>
                <w:szCs w:val="22"/>
                <w:lang w:val="en-CA"/>
              </w:rPr>
              <w:t>4</w:t>
            </w:r>
            <w:r>
              <w:rPr>
                <w:b/>
                <w:szCs w:val="22"/>
                <w:lang w:val="en-CA"/>
              </w:rPr>
              <w:t>.</w:t>
            </w:r>
            <w:r w:rsidR="00FD2493">
              <w:rPr>
                <w:b/>
                <w:szCs w:val="22"/>
                <w:lang w:val="en-CA"/>
              </w:rPr>
              <w:t>9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EE69AE">
              <w:rPr>
                <w:b/>
                <w:szCs w:val="22"/>
                <w:lang w:val="en-CA"/>
              </w:rPr>
              <w:t xml:space="preserve">A </w:t>
            </w:r>
            <w:r w:rsidR="00EE69AE">
              <w:rPr>
                <w:b/>
                <w:szCs w:val="22"/>
              </w:rPr>
              <w:t>combining test of EE2-</w:t>
            </w:r>
            <w:r w:rsidR="00FD2493">
              <w:rPr>
                <w:b/>
                <w:szCs w:val="22"/>
              </w:rPr>
              <w:t>4</w:t>
            </w:r>
            <w:r w:rsidR="00EE69AE">
              <w:rPr>
                <w:b/>
                <w:szCs w:val="22"/>
              </w:rPr>
              <w:t>.</w:t>
            </w:r>
            <w:r w:rsidR="00FD2493">
              <w:rPr>
                <w:b/>
                <w:szCs w:val="22"/>
              </w:rPr>
              <w:t>1</w:t>
            </w:r>
            <w:r w:rsidR="00EE69AE">
              <w:rPr>
                <w:b/>
                <w:szCs w:val="22"/>
              </w:rPr>
              <w:t xml:space="preserve"> and EE2-</w:t>
            </w:r>
            <w:r w:rsidR="00FD2493">
              <w:rPr>
                <w:b/>
                <w:szCs w:val="22"/>
              </w:rPr>
              <w:t>4.4/4.5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E59A5AB" w:rsidR="00E61DAC" w:rsidRPr="005B217D" w:rsidRDefault="008322E3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75A825C" w:rsidR="00E61DAC" w:rsidRPr="005B217D" w:rsidRDefault="008322E3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F83CEA" w14:paraId="714CD808" w14:textId="77777777" w:rsidTr="000D522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29" w:type="dxa"/>
          </w:tcPr>
          <w:p w14:paraId="78FFF51E" w14:textId="6B780E3F" w:rsidR="008322E3" w:rsidRDefault="00D130A1" w:rsidP="008322E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Wenbin Yin</w:t>
            </w:r>
            <w:r>
              <w:rPr>
                <w:szCs w:val="22"/>
                <w:vertAlign w:val="superscript"/>
                <w:lang w:val="en-CA"/>
              </w:rPr>
              <w:t>1</w:t>
            </w:r>
            <w:r>
              <w:rPr>
                <w:szCs w:val="22"/>
                <w:lang w:val="en-CA"/>
              </w:rPr>
              <w:t xml:space="preserve">, </w:t>
            </w:r>
            <w:r w:rsidR="008322E3">
              <w:rPr>
                <w:szCs w:val="22"/>
                <w:lang w:val="en-CA"/>
              </w:rPr>
              <w:t>Kai Zhang</w:t>
            </w:r>
            <w:r>
              <w:rPr>
                <w:szCs w:val="22"/>
                <w:vertAlign w:val="superscript"/>
                <w:lang w:val="en-CA"/>
              </w:rPr>
              <w:t>2</w:t>
            </w:r>
            <w:r w:rsidR="008322E3">
              <w:rPr>
                <w:szCs w:val="22"/>
                <w:lang w:val="en-CA"/>
              </w:rPr>
              <w:t>, Li Zhang</w:t>
            </w:r>
            <w:r>
              <w:rPr>
                <w:szCs w:val="22"/>
                <w:vertAlign w:val="superscript"/>
                <w:lang w:val="en-CA"/>
              </w:rPr>
              <w:t>2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2D66CD38" w14:textId="623A5AB5" w:rsidR="00EE69AE" w:rsidRPr="00D130A1" w:rsidRDefault="00D130A1" w:rsidP="008322E3">
            <w:pPr>
              <w:spacing w:before="60" w:after="60"/>
              <w:rPr>
                <w:szCs w:val="22"/>
                <w:vertAlign w:val="superscript"/>
                <w:lang w:val="fr-FR"/>
              </w:rPr>
            </w:pPr>
            <w:r>
              <w:rPr>
                <w:szCs w:val="22"/>
                <w:lang w:val="fr-FR"/>
              </w:rPr>
              <w:t>Nan Hu</w:t>
            </w:r>
            <w:r>
              <w:rPr>
                <w:szCs w:val="22"/>
                <w:vertAlign w:val="superscript"/>
                <w:lang w:val="fr-FR"/>
              </w:rPr>
              <w:t>3</w:t>
            </w:r>
            <w:r>
              <w:rPr>
                <w:szCs w:val="22"/>
                <w:lang w:val="fr-FR"/>
              </w:rPr>
              <w:t>, Vadim Seregin</w:t>
            </w:r>
            <w:r>
              <w:rPr>
                <w:szCs w:val="22"/>
                <w:vertAlign w:val="superscript"/>
                <w:lang w:val="fr-FR"/>
              </w:rPr>
              <w:t>3</w:t>
            </w:r>
            <w:r>
              <w:rPr>
                <w:szCs w:val="22"/>
                <w:lang w:val="fr-FR"/>
              </w:rPr>
              <w:t>, Marta Karczewicz</w:t>
            </w:r>
            <w:r>
              <w:rPr>
                <w:szCs w:val="22"/>
                <w:vertAlign w:val="superscript"/>
                <w:lang w:val="fr-FR"/>
              </w:rPr>
              <w:t>3</w:t>
            </w:r>
          </w:p>
          <w:p w14:paraId="156C6CFC" w14:textId="7AF63742" w:rsidR="005F6379" w:rsidRDefault="005F6379" w:rsidP="008322E3">
            <w:pPr>
              <w:spacing w:before="60" w:after="60"/>
              <w:rPr>
                <w:szCs w:val="22"/>
                <w:lang w:val="fr-FR"/>
              </w:rPr>
            </w:pPr>
          </w:p>
          <w:p w14:paraId="52B2E64C" w14:textId="343356AA" w:rsidR="00D130A1" w:rsidRPr="00D130A1" w:rsidRDefault="00D130A1" w:rsidP="008322E3">
            <w:pPr>
              <w:spacing w:before="60" w:after="60"/>
              <w:rPr>
                <w:szCs w:val="22"/>
                <w:lang w:val="fr-FR" w:eastAsia="zh-CN"/>
              </w:rPr>
            </w:pPr>
            <w:r>
              <w:rPr>
                <w:rFonts w:hint="eastAsia"/>
                <w:szCs w:val="22"/>
                <w:vertAlign w:val="superscript"/>
                <w:lang w:val="fr-FR" w:eastAsia="zh-CN"/>
              </w:rPr>
              <w:t>1</w:t>
            </w:r>
            <w:r>
              <w:rPr>
                <w:szCs w:val="22"/>
                <w:lang w:val="fr-FR" w:eastAsia="zh-CN"/>
              </w:rPr>
              <w:t>Zijinshumayuan 4</w:t>
            </w:r>
            <w:r>
              <w:rPr>
                <w:szCs w:val="22"/>
                <w:vertAlign w:val="superscript"/>
                <w:lang w:val="fr-FR" w:eastAsia="zh-CN"/>
              </w:rPr>
              <w:t>th</w:t>
            </w:r>
            <w:r>
              <w:rPr>
                <w:szCs w:val="22"/>
                <w:lang w:val="fr-FR" w:eastAsia="zh-CN"/>
              </w:rPr>
              <w:t xml:space="preserve"> building F9, 18 </w:t>
            </w:r>
            <w:proofErr w:type="spellStart"/>
            <w:r>
              <w:rPr>
                <w:szCs w:val="22"/>
                <w:lang w:val="fr-FR" w:eastAsia="zh-CN"/>
              </w:rPr>
              <w:t>Zhongguancun</w:t>
            </w:r>
            <w:proofErr w:type="spellEnd"/>
            <w:r>
              <w:rPr>
                <w:szCs w:val="22"/>
                <w:lang w:val="fr-FR" w:eastAsia="zh-CN"/>
              </w:rPr>
              <w:t xml:space="preserve"> </w:t>
            </w:r>
            <w:proofErr w:type="spellStart"/>
            <w:r>
              <w:rPr>
                <w:szCs w:val="22"/>
                <w:lang w:val="fr-FR" w:eastAsia="zh-CN"/>
              </w:rPr>
              <w:t>Nansijie</w:t>
            </w:r>
            <w:proofErr w:type="spellEnd"/>
            <w:r>
              <w:rPr>
                <w:szCs w:val="22"/>
                <w:lang w:val="fr-FR" w:eastAsia="zh-CN"/>
              </w:rPr>
              <w:t xml:space="preserve">, </w:t>
            </w:r>
            <w:proofErr w:type="spellStart"/>
            <w:r>
              <w:rPr>
                <w:szCs w:val="22"/>
                <w:lang w:val="fr-FR" w:eastAsia="zh-CN"/>
              </w:rPr>
              <w:t>Haidian</w:t>
            </w:r>
            <w:proofErr w:type="spellEnd"/>
            <w:r>
              <w:rPr>
                <w:szCs w:val="22"/>
                <w:lang w:val="fr-FR" w:eastAsia="zh-CN"/>
              </w:rPr>
              <w:t xml:space="preserve"> District, 100190, Beijing, China</w:t>
            </w:r>
          </w:p>
          <w:p w14:paraId="6554A2CB" w14:textId="77777777" w:rsidR="00D130A1" w:rsidRPr="00076C98" w:rsidRDefault="00D130A1" w:rsidP="008322E3">
            <w:pPr>
              <w:spacing w:before="60" w:after="60"/>
              <w:rPr>
                <w:szCs w:val="22"/>
                <w:lang w:val="fr-FR"/>
              </w:rPr>
            </w:pPr>
          </w:p>
          <w:p w14:paraId="661E8771" w14:textId="2DC6449C" w:rsidR="00E61DAC" w:rsidRPr="005F6379" w:rsidRDefault="00D130A1" w:rsidP="008322E3">
            <w:pPr>
              <w:spacing w:before="60" w:after="60"/>
              <w:rPr>
                <w:szCs w:val="22"/>
              </w:rPr>
            </w:pPr>
            <w:r>
              <w:rPr>
                <w:szCs w:val="22"/>
                <w:vertAlign w:val="superscript"/>
              </w:rPr>
              <w:t>2</w:t>
            </w:r>
            <w:r w:rsidR="008322E3" w:rsidRPr="005F6379">
              <w:rPr>
                <w:szCs w:val="22"/>
              </w:rPr>
              <w:t>8910 University Center Lane</w:t>
            </w:r>
            <w:r w:rsidR="008322E3" w:rsidRPr="005F6379">
              <w:rPr>
                <w:szCs w:val="22"/>
              </w:rPr>
              <w:br/>
              <w:t>San Diego, CA 92122, USA</w:t>
            </w:r>
          </w:p>
          <w:p w14:paraId="55027915" w14:textId="5AEBEB07" w:rsidR="00EE69AE" w:rsidRPr="005F6379" w:rsidRDefault="00EE69AE" w:rsidP="008322E3">
            <w:pPr>
              <w:spacing w:before="60" w:after="60"/>
              <w:rPr>
                <w:szCs w:val="22"/>
              </w:rPr>
            </w:pPr>
          </w:p>
          <w:p w14:paraId="77AE2EFB" w14:textId="09D0E3F8" w:rsidR="00EE69AE" w:rsidRDefault="00D130A1" w:rsidP="008322E3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vertAlign w:val="superscript"/>
                <w:lang w:val="fr-FR"/>
              </w:rPr>
              <w:t>3</w:t>
            </w:r>
            <w:r>
              <w:rPr>
                <w:szCs w:val="22"/>
                <w:lang w:val="fr-FR"/>
              </w:rPr>
              <w:t xml:space="preserve">5775 </w:t>
            </w:r>
            <w:proofErr w:type="spellStart"/>
            <w:r>
              <w:rPr>
                <w:szCs w:val="22"/>
                <w:lang w:val="fr-FR"/>
              </w:rPr>
              <w:t>Morehouse</w:t>
            </w:r>
            <w:proofErr w:type="spellEnd"/>
            <w:r>
              <w:rPr>
                <w:szCs w:val="22"/>
                <w:lang w:val="fr-FR"/>
              </w:rPr>
              <w:t xml:space="preserve"> Drive, San Diego, CA 92121, USA</w:t>
            </w:r>
          </w:p>
          <w:p w14:paraId="49D81240" w14:textId="103FB923" w:rsidR="00E06843" w:rsidRPr="00BE4B18" w:rsidRDefault="00E06843" w:rsidP="008322E3">
            <w:pPr>
              <w:spacing w:before="60" w:after="60"/>
              <w:rPr>
                <w:szCs w:val="22"/>
                <w:lang w:val="fr-FR"/>
              </w:rPr>
            </w:pPr>
          </w:p>
        </w:tc>
        <w:tc>
          <w:tcPr>
            <w:tcW w:w="85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BE4B18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23" w:type="dxa"/>
          </w:tcPr>
          <w:p w14:paraId="7D79BFC2" w14:textId="3CA1A8F4" w:rsidR="00D130A1" w:rsidRDefault="00E61DAC" w:rsidP="005952A5">
            <w:pPr>
              <w:spacing w:before="60" w:after="60"/>
              <w:rPr>
                <w:szCs w:val="22"/>
                <w:lang w:eastAsia="zh-CN"/>
              </w:rPr>
            </w:pPr>
            <w:r w:rsidRPr="00F83CEA">
              <w:rPr>
                <w:sz w:val="20"/>
                <w:szCs w:val="18"/>
                <w:lang w:val="en-CA"/>
              </w:rPr>
              <w:br/>
            </w:r>
            <w:r w:rsidRPr="00F83CEA">
              <w:rPr>
                <w:sz w:val="20"/>
                <w:szCs w:val="18"/>
                <w:lang w:val="en-CA"/>
              </w:rPr>
              <w:br/>
            </w:r>
            <w:r w:rsidR="00D130A1">
              <w:rPr>
                <w:rFonts w:hint="eastAsia"/>
                <w:szCs w:val="22"/>
                <w:lang w:eastAsia="zh-CN"/>
              </w:rPr>
              <w:t>yinwe</w:t>
            </w:r>
            <w:r w:rsidR="00D130A1">
              <w:rPr>
                <w:szCs w:val="22"/>
                <w:lang w:eastAsia="zh-CN"/>
              </w:rPr>
              <w:t>nbin.hit@bytedance.com</w:t>
            </w:r>
          </w:p>
          <w:p w14:paraId="39307A3A" w14:textId="42BE79E0" w:rsidR="00E61DAC" w:rsidRPr="00D130A1" w:rsidRDefault="001B243C" w:rsidP="005952A5">
            <w:pPr>
              <w:spacing w:before="60" w:after="60"/>
              <w:rPr>
                <w:rStyle w:val="Hyperlink"/>
                <w:color w:val="auto"/>
                <w:szCs w:val="22"/>
                <w:u w:val="none"/>
                <w:lang w:val="en-CA"/>
              </w:rPr>
            </w:pPr>
            <w:hyperlink r:id="rId10" w:history="1">
              <w:r w:rsidR="00D130A1" w:rsidRPr="00D130A1">
                <w:rPr>
                  <w:rStyle w:val="Hyperlink"/>
                  <w:rFonts w:hint="eastAsia"/>
                  <w:color w:val="auto"/>
                  <w:szCs w:val="22"/>
                  <w:u w:val="none"/>
                  <w:lang w:val="en-CA"/>
                </w:rPr>
                <w:t>z</w:t>
              </w:r>
              <w:r w:rsidR="00D130A1" w:rsidRPr="00D130A1">
                <w:rPr>
                  <w:rStyle w:val="Hyperlink"/>
                  <w:color w:val="auto"/>
                  <w:szCs w:val="22"/>
                  <w:u w:val="none"/>
                  <w:lang w:val="en-CA"/>
                </w:rPr>
                <w:t>hangkai.video@bytedance.com</w:t>
              </w:r>
            </w:hyperlink>
          </w:p>
          <w:p w14:paraId="3CB3F152" w14:textId="6E6153F7" w:rsidR="008322E3" w:rsidRPr="00D130A1" w:rsidRDefault="001B243C" w:rsidP="005952A5">
            <w:pPr>
              <w:spacing w:before="60" w:after="60"/>
              <w:rPr>
                <w:rStyle w:val="Hyperlink"/>
                <w:color w:val="auto"/>
                <w:szCs w:val="22"/>
                <w:u w:val="none"/>
                <w:lang w:val="en-CA"/>
              </w:rPr>
            </w:pPr>
            <w:hyperlink r:id="rId11" w:history="1">
              <w:r w:rsidR="008322E3" w:rsidRPr="00D130A1">
                <w:rPr>
                  <w:rStyle w:val="Hyperlink"/>
                  <w:color w:val="auto"/>
                  <w:szCs w:val="22"/>
                  <w:u w:val="none"/>
                  <w:lang w:val="en-CA"/>
                </w:rPr>
                <w:t>lizhang.idm@bytedance.com</w:t>
              </w:r>
            </w:hyperlink>
          </w:p>
          <w:p w14:paraId="32C2ABFD" w14:textId="4927FBB9" w:rsidR="005F6379" w:rsidRPr="00F83CEA" w:rsidRDefault="00D130A1" w:rsidP="005952A5">
            <w:pPr>
              <w:spacing w:before="60" w:after="60"/>
              <w:rPr>
                <w:sz w:val="20"/>
                <w:szCs w:val="18"/>
                <w:lang w:val="en-CA"/>
              </w:rPr>
            </w:pPr>
            <w:r w:rsidRPr="00D130A1">
              <w:rPr>
                <w:rStyle w:val="Hyperlink"/>
                <w:color w:val="auto"/>
                <w:szCs w:val="22"/>
                <w:u w:val="none"/>
              </w:rPr>
              <w:t>nan</w:t>
            </w:r>
            <w:r w:rsidRPr="00D130A1">
              <w:rPr>
                <w:rStyle w:val="Hyperlink"/>
                <w:rFonts w:hint="eastAsia"/>
                <w:color w:val="auto"/>
                <w:szCs w:val="22"/>
                <w:u w:val="none"/>
                <w:lang w:eastAsia="zh-CN"/>
              </w:rPr>
              <w:t>h</w:t>
            </w:r>
            <w:r w:rsidRPr="00D130A1">
              <w:rPr>
                <w:rStyle w:val="Hyperlink"/>
                <w:color w:val="auto"/>
                <w:szCs w:val="22"/>
                <w:u w:val="none"/>
                <w:lang w:eastAsia="zh-CN"/>
              </w:rPr>
              <w:t>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0369665B" w14:textId="77777777" w:rsidR="00E61DAC" w:rsidRDefault="008322E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  <w:p w14:paraId="643E6B85" w14:textId="537A0A24" w:rsidR="00EE69AE" w:rsidRPr="005B217D" w:rsidRDefault="000D6B6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BA0FF8B" w14:textId="250858A1" w:rsidR="00816D15" w:rsidRDefault="00816D15" w:rsidP="00816D15">
      <w:pPr>
        <w:rPr>
          <w:lang w:val="en-CA"/>
        </w:rPr>
      </w:pPr>
      <w:r>
        <w:rPr>
          <w:lang w:val="en-CA"/>
        </w:rPr>
        <w:t>Thi</w:t>
      </w:r>
      <w:r w:rsidRPr="005B217D">
        <w:rPr>
          <w:lang w:val="en-CA"/>
        </w:rPr>
        <w:t xml:space="preserve">s contribution </w:t>
      </w:r>
      <w:r>
        <w:rPr>
          <w:lang w:val="en-CA"/>
        </w:rPr>
        <w:t xml:space="preserve">presents </w:t>
      </w:r>
      <w:r w:rsidR="008E6A5B">
        <w:rPr>
          <w:lang w:val="en-CA"/>
        </w:rPr>
        <w:t xml:space="preserve">the </w:t>
      </w:r>
      <w:r>
        <w:rPr>
          <w:lang w:val="en-CA"/>
        </w:rPr>
        <w:t xml:space="preserve">experimental results </w:t>
      </w:r>
      <w:r w:rsidR="008E6A5B">
        <w:rPr>
          <w:lang w:val="en-CA"/>
        </w:rPr>
        <w:t>of</w:t>
      </w:r>
      <w:r>
        <w:rPr>
          <w:lang w:val="en-CA"/>
        </w:rPr>
        <w:t xml:space="preserve"> EE2-</w:t>
      </w:r>
      <w:r w:rsidR="00146D4F">
        <w:rPr>
          <w:lang w:val="en-CA"/>
        </w:rPr>
        <w:t>4.9</w:t>
      </w:r>
      <w:r>
        <w:rPr>
          <w:lang w:val="en-CA"/>
        </w:rPr>
        <w:t xml:space="preserve">, </w:t>
      </w:r>
      <w:r w:rsidR="00EE69AE">
        <w:rPr>
          <w:lang w:val="en-CA"/>
        </w:rPr>
        <w:t xml:space="preserve">which </w:t>
      </w:r>
      <w:r w:rsidR="00FF244F">
        <w:rPr>
          <w:lang w:val="en-CA"/>
        </w:rPr>
        <w:t>are</w:t>
      </w:r>
      <w:r w:rsidR="00EE69AE">
        <w:rPr>
          <w:lang w:val="en-CA"/>
        </w:rPr>
        <w:t xml:space="preserve"> combining test</w:t>
      </w:r>
      <w:r w:rsidR="00146D4F">
        <w:rPr>
          <w:lang w:val="en-CA"/>
        </w:rPr>
        <w:t>s</w:t>
      </w:r>
      <w:r w:rsidR="00EE69AE">
        <w:rPr>
          <w:lang w:val="en-CA"/>
        </w:rPr>
        <w:t xml:space="preserve"> of EE2-</w:t>
      </w:r>
      <w:r w:rsidR="00146D4F">
        <w:rPr>
          <w:lang w:val="en-CA"/>
        </w:rPr>
        <w:t>4.1</w:t>
      </w:r>
      <w:r w:rsidR="00EE69AE">
        <w:rPr>
          <w:lang w:val="en-CA"/>
        </w:rPr>
        <w:t xml:space="preserve"> </w:t>
      </w:r>
      <w:r w:rsidR="00FF244F" w:rsidRPr="00C404D8">
        <w:rPr>
          <w:lang w:val="en-CA"/>
        </w:rPr>
        <w:t xml:space="preserve">(Chroma Bilateral </w:t>
      </w:r>
      <w:r w:rsidR="00FF244F">
        <w:rPr>
          <w:lang w:val="en-CA"/>
        </w:rPr>
        <w:t xml:space="preserve">In-loop </w:t>
      </w:r>
      <w:r w:rsidR="00FF244F" w:rsidRPr="00C404D8">
        <w:rPr>
          <w:lang w:val="en-CA"/>
        </w:rPr>
        <w:t>Filter</w:t>
      </w:r>
      <w:r w:rsidR="00FF244F">
        <w:rPr>
          <w:lang w:val="en-CA"/>
        </w:rPr>
        <w:t>)</w:t>
      </w:r>
      <w:r w:rsidR="00FF244F" w:rsidRPr="00C404D8">
        <w:rPr>
          <w:lang w:val="en-CA"/>
        </w:rPr>
        <w:t xml:space="preserve"> </w:t>
      </w:r>
      <w:r w:rsidR="00EE69AE">
        <w:rPr>
          <w:lang w:val="en-CA"/>
        </w:rPr>
        <w:t>and EE2-</w:t>
      </w:r>
      <w:r w:rsidR="00146D4F">
        <w:rPr>
          <w:lang w:val="en-CA"/>
        </w:rPr>
        <w:t>4.4</w:t>
      </w:r>
      <w:r w:rsidR="00FF244F">
        <w:rPr>
          <w:lang w:val="en-CA"/>
        </w:rPr>
        <w:t xml:space="preserve"> (</w:t>
      </w:r>
      <w:r w:rsidR="00FF244F" w:rsidRPr="00C404D8">
        <w:rPr>
          <w:lang w:val="en-CA"/>
        </w:rPr>
        <w:t>alternative 2x2 classifier for ALF)</w:t>
      </w:r>
      <w:r w:rsidR="00FF244F">
        <w:rPr>
          <w:lang w:val="en-CA"/>
        </w:rPr>
        <w:t xml:space="preserve"> </w:t>
      </w:r>
      <w:r w:rsidR="00146D4F">
        <w:rPr>
          <w:lang w:val="en-CA"/>
        </w:rPr>
        <w:t>/4.5</w:t>
      </w:r>
      <w:r w:rsidR="00FF244F">
        <w:rPr>
          <w:lang w:val="en-CA"/>
        </w:rPr>
        <w:t xml:space="preserve"> (</w:t>
      </w:r>
      <w:r w:rsidR="00FF244F" w:rsidRPr="00C404D8">
        <w:rPr>
          <w:lang w:val="en-CA"/>
        </w:rPr>
        <w:t>alternative sample-based classifier for ALF)</w:t>
      </w:r>
      <w:r w:rsidR="00EE69AE">
        <w:rPr>
          <w:lang w:val="en-CA"/>
        </w:rPr>
        <w:t xml:space="preserve">. </w:t>
      </w:r>
      <w:r>
        <w:rPr>
          <w:lang w:val="en-CA"/>
        </w:rPr>
        <w:t>On top of ECM-</w:t>
      </w:r>
      <w:r w:rsidR="00146D4F">
        <w:rPr>
          <w:lang w:val="en-CA"/>
        </w:rPr>
        <w:t>2</w:t>
      </w:r>
      <w:r>
        <w:rPr>
          <w:lang w:val="en-CA"/>
        </w:rPr>
        <w:t>.0,</w:t>
      </w:r>
      <w:r w:rsidR="00EE69AE">
        <w:rPr>
          <w:lang w:val="en-CA"/>
        </w:rPr>
        <w:t xml:space="preserve"> s</w:t>
      </w:r>
      <w:r w:rsidRPr="00380F06">
        <w:rPr>
          <w:lang w:val="en-CA"/>
        </w:rPr>
        <w:t xml:space="preserve">imulation results </w:t>
      </w:r>
      <w:r w:rsidR="00EB1F74">
        <w:rPr>
          <w:lang w:val="en-CA"/>
        </w:rPr>
        <w:t xml:space="preserve">(BD-rate changes, encoding time and decoding time) </w:t>
      </w:r>
      <w:r>
        <w:rPr>
          <w:lang w:val="en-CA"/>
        </w:rPr>
        <w:t>are reported as below:</w:t>
      </w:r>
    </w:p>
    <w:p w14:paraId="110BCD9A" w14:textId="1CAD1B7C" w:rsidR="003D2214" w:rsidRDefault="00CF2F52" w:rsidP="003D2214">
      <w:pPr>
        <w:rPr>
          <w:lang w:val="en-CA"/>
        </w:rPr>
      </w:pPr>
      <w:r>
        <w:rPr>
          <w:lang w:val="en-CA"/>
        </w:rPr>
        <w:t>EE2-4.9a</w:t>
      </w:r>
      <w:r w:rsidR="00FF244F">
        <w:rPr>
          <w:lang w:val="en-CA"/>
        </w:rPr>
        <w:t xml:space="preserve"> (</w:t>
      </w:r>
      <w:r w:rsidR="00FF244F" w:rsidRPr="00C404D8">
        <w:rPr>
          <w:lang w:val="en-CA"/>
        </w:rPr>
        <w:t>Combination of 4.1 and 4.4</w:t>
      </w:r>
      <w:r w:rsidR="00FF244F">
        <w:rPr>
          <w:lang w:val="en-CA"/>
        </w:rPr>
        <w:t>)</w:t>
      </w:r>
      <w:r w:rsidR="003D2214">
        <w:rPr>
          <w:lang w:val="en-CA"/>
        </w:rPr>
        <w:t>:</w:t>
      </w:r>
    </w:p>
    <w:p w14:paraId="5CB7AF7C" w14:textId="1D5E82AF" w:rsidR="00D3056B" w:rsidRDefault="006D7459" w:rsidP="006D7459">
      <w:pPr>
        <w:rPr>
          <w:lang w:val="fr-FR"/>
        </w:rPr>
      </w:pPr>
      <w:r>
        <w:rPr>
          <w:lang w:val="en-CA"/>
        </w:rPr>
        <w:tab/>
      </w:r>
      <w:r>
        <w:rPr>
          <w:lang w:val="en-CA"/>
        </w:rPr>
        <w:tab/>
      </w:r>
      <w:proofErr w:type="gramStart"/>
      <w:r w:rsidR="003D2214" w:rsidRPr="00A744D1">
        <w:rPr>
          <w:lang w:val="fr-FR"/>
        </w:rPr>
        <w:t>AI:</w:t>
      </w:r>
      <w:proofErr w:type="gramEnd"/>
      <w:r w:rsidR="003D2214" w:rsidRPr="00A744D1">
        <w:rPr>
          <w:lang w:val="fr-FR"/>
        </w:rPr>
        <w:t xml:space="preserve"> -</w:t>
      </w:r>
      <w:r w:rsidR="00B147ED">
        <w:rPr>
          <w:lang w:val="fr-FR"/>
        </w:rPr>
        <w:t>0</w:t>
      </w:r>
      <w:r w:rsidR="00874CD1">
        <w:rPr>
          <w:lang w:val="fr-FR"/>
        </w:rPr>
        <w:t>.</w:t>
      </w:r>
      <w:r w:rsidR="00B147ED">
        <w:rPr>
          <w:lang w:val="fr-FR"/>
        </w:rPr>
        <w:t>17</w:t>
      </w:r>
      <w:r w:rsidR="003D2214" w:rsidRPr="00A744D1">
        <w:rPr>
          <w:lang w:val="fr-FR"/>
        </w:rPr>
        <w:t xml:space="preserve">%, </w:t>
      </w:r>
      <w:r w:rsidR="00B147ED">
        <w:rPr>
          <w:lang w:val="fr-FR"/>
        </w:rPr>
        <w:t>-0.69</w:t>
      </w:r>
      <w:r w:rsidR="005C131F">
        <w:rPr>
          <w:lang w:val="fr-FR"/>
        </w:rPr>
        <w:t xml:space="preserve">%, </w:t>
      </w:r>
      <w:r w:rsidR="00874CD1">
        <w:rPr>
          <w:lang w:val="fr-FR"/>
        </w:rPr>
        <w:t>-</w:t>
      </w:r>
      <w:r w:rsidR="00B147ED">
        <w:rPr>
          <w:lang w:val="fr-FR"/>
        </w:rPr>
        <w:t>0.89</w:t>
      </w:r>
      <w:r w:rsidR="005C131F">
        <w:rPr>
          <w:lang w:val="fr-FR"/>
        </w:rPr>
        <w:t xml:space="preserve">%, </w:t>
      </w:r>
      <w:r w:rsidR="00B147ED">
        <w:rPr>
          <w:lang w:val="fr-FR"/>
        </w:rPr>
        <w:t>101</w:t>
      </w:r>
      <w:r w:rsidR="003D2214" w:rsidRPr="00A744D1">
        <w:rPr>
          <w:lang w:val="fr-FR"/>
        </w:rPr>
        <w:t xml:space="preserve">%, </w:t>
      </w:r>
      <w:r w:rsidR="00B147ED">
        <w:rPr>
          <w:lang w:val="fr-FR"/>
        </w:rPr>
        <w:t>101</w:t>
      </w:r>
      <w:r w:rsidR="003D2214" w:rsidRPr="00A744D1">
        <w:rPr>
          <w:lang w:val="fr-FR"/>
        </w:rPr>
        <w:t>%</w:t>
      </w:r>
      <w:r w:rsidR="00874CD1">
        <w:rPr>
          <w:lang w:val="fr-FR"/>
        </w:rPr>
        <w:t>.</w:t>
      </w:r>
      <w:r w:rsidR="003D2214" w:rsidRPr="00A744D1">
        <w:rPr>
          <w:lang w:val="fr-FR"/>
        </w:rPr>
        <w:t xml:space="preserve"> </w:t>
      </w:r>
    </w:p>
    <w:p w14:paraId="363211AE" w14:textId="462FD4AA" w:rsidR="00D3056B" w:rsidRDefault="00D3056B" w:rsidP="006D7459">
      <w:pPr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proofErr w:type="gramStart"/>
      <w:r w:rsidR="003D2214" w:rsidRPr="00A744D1">
        <w:rPr>
          <w:lang w:val="fr-FR"/>
        </w:rPr>
        <w:t>RA:</w:t>
      </w:r>
      <w:proofErr w:type="gramEnd"/>
      <w:r w:rsidR="003D2214" w:rsidRPr="00A744D1">
        <w:rPr>
          <w:lang w:val="fr-FR"/>
        </w:rPr>
        <w:t xml:space="preserve"> </w:t>
      </w:r>
      <w:r w:rsidR="007B456E">
        <w:rPr>
          <w:lang w:val="fr-FR"/>
        </w:rPr>
        <w:t>-0.37</w:t>
      </w:r>
      <w:r w:rsidR="00874CD1" w:rsidRPr="00A744D1">
        <w:rPr>
          <w:lang w:val="fr-FR"/>
        </w:rPr>
        <w:t xml:space="preserve">%, </w:t>
      </w:r>
      <w:r w:rsidR="007B456E">
        <w:rPr>
          <w:lang w:val="fr-FR"/>
        </w:rPr>
        <w:t>-0.37</w:t>
      </w:r>
      <w:r w:rsidR="00874CD1">
        <w:rPr>
          <w:lang w:val="fr-FR"/>
        </w:rPr>
        <w:t xml:space="preserve">%, </w:t>
      </w:r>
      <w:r w:rsidR="007B456E">
        <w:rPr>
          <w:lang w:val="fr-FR"/>
        </w:rPr>
        <w:t>-0.33</w:t>
      </w:r>
      <w:r w:rsidR="00874CD1">
        <w:rPr>
          <w:lang w:val="fr-FR"/>
        </w:rPr>
        <w:t>%,</w:t>
      </w:r>
      <w:r w:rsidR="00B147ED">
        <w:rPr>
          <w:lang w:val="fr-FR"/>
        </w:rPr>
        <w:t xml:space="preserve"> </w:t>
      </w:r>
      <w:r w:rsidR="007B456E">
        <w:rPr>
          <w:lang w:val="fr-FR"/>
        </w:rPr>
        <w:t>100</w:t>
      </w:r>
      <w:r w:rsidR="00874CD1" w:rsidRPr="00A744D1">
        <w:rPr>
          <w:lang w:val="fr-FR"/>
        </w:rPr>
        <w:t xml:space="preserve">%, </w:t>
      </w:r>
      <w:r w:rsidR="007B456E">
        <w:rPr>
          <w:lang w:val="fr-FR"/>
        </w:rPr>
        <w:t>101</w:t>
      </w:r>
      <w:r w:rsidR="00672812">
        <w:rPr>
          <w:lang w:val="fr-FR"/>
        </w:rPr>
        <w:t>%</w:t>
      </w:r>
      <w:r w:rsidR="00874CD1">
        <w:rPr>
          <w:lang w:val="fr-FR"/>
        </w:rPr>
        <w:t>.</w:t>
      </w:r>
      <w:r w:rsidR="003D2214" w:rsidRPr="00A744D1">
        <w:rPr>
          <w:lang w:val="fr-FR"/>
        </w:rPr>
        <w:t xml:space="preserve"> </w:t>
      </w:r>
    </w:p>
    <w:p w14:paraId="4C8F9256" w14:textId="5BF9B10B" w:rsidR="003D2214" w:rsidRDefault="00D3056B" w:rsidP="006D7459">
      <w:pPr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proofErr w:type="gramStart"/>
      <w:r w:rsidR="003D2214" w:rsidRPr="00EB4150">
        <w:rPr>
          <w:lang w:val="fr-FR"/>
        </w:rPr>
        <w:t>LB:</w:t>
      </w:r>
      <w:proofErr w:type="gramEnd"/>
      <w:r w:rsidR="003D2214" w:rsidRPr="00EB4150">
        <w:rPr>
          <w:lang w:val="fr-FR"/>
        </w:rPr>
        <w:t xml:space="preserve"> </w:t>
      </w:r>
      <w:r w:rsidR="00874CD1" w:rsidRPr="00A744D1">
        <w:rPr>
          <w:lang w:val="fr-FR"/>
        </w:rPr>
        <w:t>-</w:t>
      </w:r>
      <w:r w:rsidR="00B147ED">
        <w:rPr>
          <w:lang w:val="fr-FR"/>
        </w:rPr>
        <w:t>0.56</w:t>
      </w:r>
      <w:r w:rsidR="00874CD1" w:rsidRPr="00A744D1">
        <w:rPr>
          <w:lang w:val="fr-FR"/>
        </w:rPr>
        <w:t xml:space="preserve">%, </w:t>
      </w:r>
      <w:r w:rsidR="00874CD1">
        <w:rPr>
          <w:lang w:val="fr-FR"/>
        </w:rPr>
        <w:t>-</w:t>
      </w:r>
      <w:r w:rsidR="00B147ED">
        <w:rPr>
          <w:lang w:val="fr-FR"/>
        </w:rPr>
        <w:t>1.02</w:t>
      </w:r>
      <w:r w:rsidR="00874CD1">
        <w:rPr>
          <w:lang w:val="fr-FR"/>
        </w:rPr>
        <w:t>%, -</w:t>
      </w:r>
      <w:r w:rsidR="00B147ED">
        <w:rPr>
          <w:lang w:val="fr-FR"/>
        </w:rPr>
        <w:t>1.01</w:t>
      </w:r>
      <w:r w:rsidR="00874CD1">
        <w:rPr>
          <w:lang w:val="fr-FR"/>
        </w:rPr>
        <w:t xml:space="preserve">%, </w:t>
      </w:r>
      <w:r w:rsidR="00B147ED">
        <w:rPr>
          <w:lang w:val="fr-FR"/>
        </w:rPr>
        <w:t>99</w:t>
      </w:r>
      <w:r w:rsidR="00874CD1" w:rsidRPr="00A744D1">
        <w:rPr>
          <w:lang w:val="fr-FR"/>
        </w:rPr>
        <w:t xml:space="preserve">%, </w:t>
      </w:r>
      <w:r w:rsidR="00B147ED">
        <w:rPr>
          <w:lang w:val="fr-FR"/>
        </w:rPr>
        <w:t>101</w:t>
      </w:r>
      <w:r w:rsidR="00874CD1" w:rsidRPr="00A744D1">
        <w:rPr>
          <w:lang w:val="fr-FR"/>
        </w:rPr>
        <w:t>%</w:t>
      </w:r>
      <w:r w:rsidR="00874CD1">
        <w:rPr>
          <w:lang w:val="fr-FR"/>
        </w:rPr>
        <w:t>.</w:t>
      </w:r>
    </w:p>
    <w:p w14:paraId="098698F2" w14:textId="38041A39" w:rsidR="00355A06" w:rsidRDefault="003F585F" w:rsidP="006D7459">
      <w:pPr>
        <w:rPr>
          <w:lang w:val="en-CA"/>
        </w:rPr>
      </w:pPr>
      <w:r>
        <w:rPr>
          <w:lang w:val="en-CA"/>
        </w:rPr>
        <w:t>EE2-4.9</w:t>
      </w:r>
      <w:r w:rsidR="00C217A8">
        <w:rPr>
          <w:lang w:val="en-CA"/>
        </w:rPr>
        <w:t>b</w:t>
      </w:r>
      <w:r w:rsidR="00FF244F">
        <w:rPr>
          <w:lang w:val="en-CA"/>
        </w:rPr>
        <w:t xml:space="preserve"> (</w:t>
      </w:r>
      <w:r w:rsidR="00FF244F" w:rsidRPr="00C404D8">
        <w:rPr>
          <w:lang w:val="en-CA"/>
        </w:rPr>
        <w:t>Combination of 4.1 and 4.5</w:t>
      </w:r>
      <w:r w:rsidR="00FF244F">
        <w:rPr>
          <w:lang w:val="en-CA"/>
        </w:rPr>
        <w:t>)</w:t>
      </w:r>
      <w:r>
        <w:rPr>
          <w:lang w:val="en-CA"/>
        </w:rPr>
        <w:t>:</w:t>
      </w:r>
    </w:p>
    <w:p w14:paraId="22493A29" w14:textId="2B43F462" w:rsidR="00C404D8" w:rsidRPr="00355A06" w:rsidRDefault="003F585F" w:rsidP="006D7459">
      <w:pPr>
        <w:rPr>
          <w:lang w:val="en-CA"/>
        </w:rPr>
      </w:pPr>
      <w:r>
        <w:rPr>
          <w:lang w:val="en-CA"/>
        </w:rPr>
        <w:tab/>
      </w:r>
      <w:r>
        <w:rPr>
          <w:lang w:val="en-CA"/>
        </w:rPr>
        <w:tab/>
      </w:r>
      <w:proofErr w:type="gramStart"/>
      <w:r w:rsidRPr="00A744D1">
        <w:rPr>
          <w:lang w:val="fr-FR"/>
        </w:rPr>
        <w:t>AI:</w:t>
      </w:r>
      <w:proofErr w:type="gramEnd"/>
      <w:r w:rsidRPr="00A744D1">
        <w:rPr>
          <w:lang w:val="fr-FR"/>
        </w:rPr>
        <w:t xml:space="preserve"> </w:t>
      </w:r>
      <w:r w:rsidR="00BE57E9">
        <w:rPr>
          <w:lang w:val="fr-FR"/>
        </w:rPr>
        <w:t>-0.22%</w:t>
      </w:r>
      <w:r w:rsidR="00BE57E9">
        <w:rPr>
          <w:lang w:val="fr-FR" w:eastAsia="zh-CN"/>
        </w:rPr>
        <w:t>, -0.67%, -0.87%, 101%, 100%.</w:t>
      </w:r>
      <w:r w:rsidRPr="00A744D1">
        <w:rPr>
          <w:rFonts w:hint="eastAsia"/>
          <w:lang w:val="fr-FR" w:eastAsia="zh-CN"/>
        </w:rPr>
        <w:t xml:space="preserve"> </w:t>
      </w:r>
    </w:p>
    <w:p w14:paraId="56038226" w14:textId="32399744" w:rsidR="00C404D8" w:rsidRDefault="00C404D8" w:rsidP="006D7459">
      <w:pPr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proofErr w:type="gramStart"/>
      <w:r w:rsidR="003F585F" w:rsidRPr="00A744D1">
        <w:rPr>
          <w:lang w:val="fr-FR"/>
        </w:rPr>
        <w:t>RA:</w:t>
      </w:r>
      <w:proofErr w:type="gramEnd"/>
      <w:r w:rsidR="003F585F" w:rsidRPr="00A744D1">
        <w:rPr>
          <w:lang w:val="fr-FR"/>
        </w:rPr>
        <w:t xml:space="preserve"> </w:t>
      </w:r>
      <w:r w:rsidR="00874CD1" w:rsidRPr="00A744D1">
        <w:rPr>
          <w:lang w:val="fr-FR"/>
        </w:rPr>
        <w:t>-</w:t>
      </w:r>
      <w:r w:rsidR="00BE57E9">
        <w:rPr>
          <w:lang w:val="fr-FR"/>
        </w:rPr>
        <w:t>0.41</w:t>
      </w:r>
      <w:r w:rsidR="00874CD1" w:rsidRPr="00A744D1">
        <w:rPr>
          <w:lang w:val="fr-FR"/>
        </w:rPr>
        <w:t xml:space="preserve">%, </w:t>
      </w:r>
      <w:r w:rsidR="00874CD1">
        <w:rPr>
          <w:lang w:val="fr-FR"/>
        </w:rPr>
        <w:t>-</w:t>
      </w:r>
      <w:r w:rsidR="00BE57E9">
        <w:rPr>
          <w:lang w:val="fr-FR"/>
        </w:rPr>
        <w:t>0.40</w:t>
      </w:r>
      <w:r w:rsidR="00874CD1">
        <w:rPr>
          <w:lang w:val="fr-FR"/>
        </w:rPr>
        <w:t xml:space="preserve">%, </w:t>
      </w:r>
      <w:r w:rsidR="00BE57E9">
        <w:rPr>
          <w:lang w:val="fr-FR"/>
        </w:rPr>
        <w:t>-0.29</w:t>
      </w:r>
      <w:r w:rsidR="00874CD1">
        <w:rPr>
          <w:lang w:val="fr-FR"/>
        </w:rPr>
        <w:t xml:space="preserve">%, </w:t>
      </w:r>
      <w:r w:rsidR="00BE57E9">
        <w:rPr>
          <w:lang w:val="fr-FR"/>
        </w:rPr>
        <w:t>100</w:t>
      </w:r>
      <w:r w:rsidR="00874CD1" w:rsidRPr="00A744D1">
        <w:rPr>
          <w:lang w:val="fr-FR"/>
        </w:rPr>
        <w:t xml:space="preserve">%, </w:t>
      </w:r>
      <w:r w:rsidR="00BE57E9">
        <w:rPr>
          <w:lang w:val="fr-FR"/>
        </w:rPr>
        <w:t>100</w:t>
      </w:r>
      <w:r w:rsidR="00874CD1" w:rsidRPr="00A744D1">
        <w:rPr>
          <w:lang w:val="fr-FR"/>
        </w:rPr>
        <w:t>%</w:t>
      </w:r>
      <w:r w:rsidR="00874CD1">
        <w:rPr>
          <w:lang w:val="fr-FR"/>
        </w:rPr>
        <w:t>.</w:t>
      </w:r>
      <w:r w:rsidR="003F585F" w:rsidRPr="00A744D1">
        <w:rPr>
          <w:lang w:val="fr-FR"/>
        </w:rPr>
        <w:t xml:space="preserve"> </w:t>
      </w:r>
    </w:p>
    <w:p w14:paraId="55980D08" w14:textId="29A3363E" w:rsidR="003F585F" w:rsidRPr="00CA6C22" w:rsidRDefault="00C404D8" w:rsidP="006D7459">
      <w:pPr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proofErr w:type="gramStart"/>
      <w:r w:rsidR="003F585F" w:rsidRPr="00EB4150">
        <w:rPr>
          <w:lang w:val="fr-FR"/>
        </w:rPr>
        <w:t>LB:</w:t>
      </w:r>
      <w:proofErr w:type="gramEnd"/>
      <w:r w:rsidR="003F585F" w:rsidRPr="00EB4150">
        <w:rPr>
          <w:lang w:val="fr-FR"/>
        </w:rPr>
        <w:t xml:space="preserve"> </w:t>
      </w:r>
      <w:r w:rsidR="00874CD1" w:rsidRPr="00A744D1">
        <w:rPr>
          <w:lang w:val="fr-FR"/>
        </w:rPr>
        <w:t>-</w:t>
      </w:r>
      <w:r w:rsidR="00BE57E9">
        <w:rPr>
          <w:lang w:val="fr-FR"/>
        </w:rPr>
        <w:t>0</w:t>
      </w:r>
      <w:r w:rsidR="00874CD1">
        <w:rPr>
          <w:lang w:val="fr-FR"/>
        </w:rPr>
        <w:t>.</w:t>
      </w:r>
      <w:r w:rsidR="00BE57E9">
        <w:rPr>
          <w:lang w:val="fr-FR"/>
        </w:rPr>
        <w:t>62</w:t>
      </w:r>
      <w:r w:rsidR="00874CD1" w:rsidRPr="00A744D1">
        <w:rPr>
          <w:lang w:val="fr-FR"/>
        </w:rPr>
        <w:t xml:space="preserve">%, </w:t>
      </w:r>
      <w:r w:rsidR="00874CD1">
        <w:rPr>
          <w:lang w:val="fr-FR"/>
        </w:rPr>
        <w:t>-</w:t>
      </w:r>
      <w:r w:rsidR="00BE57E9">
        <w:rPr>
          <w:lang w:val="fr-FR"/>
        </w:rPr>
        <w:t>0</w:t>
      </w:r>
      <w:r w:rsidR="00874CD1">
        <w:rPr>
          <w:lang w:val="fr-FR"/>
        </w:rPr>
        <w:t>.</w:t>
      </w:r>
      <w:r w:rsidR="00BE57E9">
        <w:rPr>
          <w:lang w:val="fr-FR"/>
        </w:rPr>
        <w:t>83</w:t>
      </w:r>
      <w:r w:rsidR="00874CD1">
        <w:rPr>
          <w:lang w:val="fr-FR"/>
        </w:rPr>
        <w:t xml:space="preserve">%, </w:t>
      </w:r>
      <w:r w:rsidR="00BE57E9">
        <w:rPr>
          <w:lang w:val="fr-FR"/>
        </w:rPr>
        <w:t>-1.09</w:t>
      </w:r>
      <w:r w:rsidR="00874CD1">
        <w:rPr>
          <w:lang w:val="fr-FR"/>
        </w:rPr>
        <w:t xml:space="preserve">%, </w:t>
      </w:r>
      <w:r w:rsidR="00BE57E9">
        <w:rPr>
          <w:lang w:val="fr-FR"/>
        </w:rPr>
        <w:t>99</w:t>
      </w:r>
      <w:r w:rsidR="00874CD1" w:rsidRPr="00A744D1">
        <w:rPr>
          <w:lang w:val="fr-FR"/>
        </w:rPr>
        <w:t xml:space="preserve">%, </w:t>
      </w:r>
      <w:r w:rsidR="00BE57E9">
        <w:rPr>
          <w:lang w:val="fr-FR"/>
        </w:rPr>
        <w:t>99</w:t>
      </w:r>
      <w:r w:rsidR="00874CD1" w:rsidRPr="00A744D1">
        <w:rPr>
          <w:lang w:val="fr-FR"/>
        </w:rPr>
        <w:t>%</w:t>
      </w:r>
      <w:r w:rsidR="00874CD1">
        <w:rPr>
          <w:lang w:val="fr-FR"/>
        </w:rPr>
        <w:t>.</w:t>
      </w:r>
    </w:p>
    <w:p w14:paraId="4DCC3256" w14:textId="77777777" w:rsidR="00EB1F74" w:rsidRPr="005B217D" w:rsidRDefault="00EB1F74" w:rsidP="00EB1F74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Introduction</w:t>
      </w:r>
    </w:p>
    <w:p w14:paraId="2DB3F5EB" w14:textId="2D85F8F6" w:rsidR="00EB1F74" w:rsidRDefault="00BA7B7E" w:rsidP="00EB1F74">
      <w:pPr>
        <w:rPr>
          <w:lang w:val="en-CA"/>
        </w:rPr>
      </w:pPr>
      <w:r>
        <w:rPr>
          <w:lang w:val="en-CA"/>
        </w:rPr>
        <w:t>In JVET-</w:t>
      </w:r>
      <w:r w:rsidR="00EC43D1">
        <w:rPr>
          <w:lang w:val="en-CA"/>
        </w:rPr>
        <w:t>W0098</w:t>
      </w:r>
      <w:r w:rsidR="00FF244F">
        <w:rPr>
          <w:lang w:val="en-CA"/>
        </w:rPr>
        <w:t xml:space="preserve"> </w:t>
      </w:r>
      <w:r w:rsidR="00EB1F74">
        <w:rPr>
          <w:lang w:val="en-CA"/>
        </w:rPr>
        <w:t>[1]</w:t>
      </w:r>
      <w:r>
        <w:rPr>
          <w:lang w:val="en-CA"/>
        </w:rPr>
        <w:t>,</w:t>
      </w:r>
      <w:r w:rsidRPr="00BA7B7E">
        <w:rPr>
          <w:lang w:val="en-CA"/>
        </w:rPr>
        <w:t xml:space="preserve"> </w:t>
      </w:r>
      <w:r w:rsidR="0052224C">
        <w:rPr>
          <w:lang w:val="en-CA"/>
        </w:rPr>
        <w:t xml:space="preserve">a </w:t>
      </w:r>
      <w:r w:rsidR="00EC43D1">
        <w:rPr>
          <w:lang w:val="en-CA"/>
        </w:rPr>
        <w:t>Bilateral In</w:t>
      </w:r>
      <w:r w:rsidR="00FF244F">
        <w:rPr>
          <w:lang w:val="en-CA"/>
        </w:rPr>
        <w:t>-</w:t>
      </w:r>
      <w:r w:rsidR="00EC43D1">
        <w:rPr>
          <w:lang w:val="en-CA"/>
        </w:rPr>
        <w:t xml:space="preserve">loop Filter on Chroma </w:t>
      </w:r>
      <w:r w:rsidR="00FF244F">
        <w:rPr>
          <w:lang w:val="en-CA"/>
        </w:rPr>
        <w:t xml:space="preserve">(BIF-Chroma) </w:t>
      </w:r>
      <w:r w:rsidR="00EC43D1">
        <w:rPr>
          <w:lang w:val="en-CA"/>
        </w:rPr>
        <w:t>was</w:t>
      </w:r>
      <w:r>
        <w:rPr>
          <w:lang w:val="en-CA"/>
        </w:rPr>
        <w:t xml:space="preserve"> proposed. </w:t>
      </w:r>
      <w:r w:rsidR="00D11806">
        <w:rPr>
          <w:lang w:val="en-CA"/>
        </w:rPr>
        <w:t>In JVET-</w:t>
      </w:r>
      <w:r w:rsidR="00694041">
        <w:rPr>
          <w:lang w:val="en-CA"/>
        </w:rPr>
        <w:t>W</w:t>
      </w:r>
      <w:r w:rsidR="00D11806">
        <w:rPr>
          <w:lang w:val="en-CA"/>
        </w:rPr>
        <w:t>0</w:t>
      </w:r>
      <w:r w:rsidR="00694041">
        <w:rPr>
          <w:lang w:val="en-CA"/>
        </w:rPr>
        <w:t>128</w:t>
      </w:r>
      <w:r w:rsidR="00FF244F">
        <w:rPr>
          <w:lang w:val="en-CA"/>
        </w:rPr>
        <w:t xml:space="preserve"> </w:t>
      </w:r>
      <w:r w:rsidR="00D11806">
        <w:rPr>
          <w:lang w:val="en-CA"/>
        </w:rPr>
        <w:t xml:space="preserve">[2], </w:t>
      </w:r>
      <w:r w:rsidR="00A2762C">
        <w:rPr>
          <w:lang w:val="en-CA"/>
        </w:rPr>
        <w:t xml:space="preserve">alternative classifiers for ALF </w:t>
      </w:r>
      <w:r w:rsidR="00D11806">
        <w:rPr>
          <w:lang w:val="en-CA"/>
        </w:rPr>
        <w:t>w</w:t>
      </w:r>
      <w:r w:rsidR="00A65279">
        <w:rPr>
          <w:lang w:val="en-CA"/>
        </w:rPr>
        <w:t>ere</w:t>
      </w:r>
      <w:r w:rsidR="00D11806">
        <w:rPr>
          <w:lang w:val="en-CA"/>
        </w:rPr>
        <w:t xml:space="preserve"> proposed. </w:t>
      </w:r>
      <w:r w:rsidR="00C56D30">
        <w:rPr>
          <w:lang w:val="en-CA"/>
        </w:rPr>
        <w:t xml:space="preserve">EE tests on </w:t>
      </w:r>
      <w:r w:rsidR="00D11806">
        <w:rPr>
          <w:lang w:val="en-CA"/>
        </w:rPr>
        <w:t>a combination of method</w:t>
      </w:r>
      <w:r w:rsidR="00FF244F">
        <w:rPr>
          <w:lang w:val="en-CA"/>
        </w:rPr>
        <w:t>s</w:t>
      </w:r>
      <w:r w:rsidR="00D11806">
        <w:rPr>
          <w:lang w:val="en-CA"/>
        </w:rPr>
        <w:t xml:space="preserve"> in JVET-</w:t>
      </w:r>
      <w:r w:rsidR="004523AF">
        <w:rPr>
          <w:lang w:val="en-CA"/>
        </w:rPr>
        <w:t>W</w:t>
      </w:r>
      <w:r w:rsidR="00D11806">
        <w:rPr>
          <w:lang w:val="en-CA"/>
        </w:rPr>
        <w:t>009</w:t>
      </w:r>
      <w:r w:rsidR="004523AF">
        <w:rPr>
          <w:lang w:val="en-CA"/>
        </w:rPr>
        <w:t>8</w:t>
      </w:r>
      <w:r w:rsidR="00D11806">
        <w:rPr>
          <w:lang w:val="en-CA"/>
        </w:rPr>
        <w:t xml:space="preserve"> (EE2-</w:t>
      </w:r>
      <w:r w:rsidR="004523AF">
        <w:rPr>
          <w:lang w:val="en-CA"/>
        </w:rPr>
        <w:t>4.1</w:t>
      </w:r>
      <w:r w:rsidR="00D11806">
        <w:rPr>
          <w:lang w:val="en-CA"/>
        </w:rPr>
        <w:t>) and JVET-</w:t>
      </w:r>
      <w:r w:rsidR="00427310">
        <w:rPr>
          <w:lang w:val="en-CA"/>
        </w:rPr>
        <w:t>W</w:t>
      </w:r>
      <w:r w:rsidR="00D11806">
        <w:rPr>
          <w:lang w:val="en-CA"/>
        </w:rPr>
        <w:t>0</w:t>
      </w:r>
      <w:r w:rsidR="00427310">
        <w:rPr>
          <w:lang w:val="en-CA"/>
        </w:rPr>
        <w:t>128</w:t>
      </w:r>
      <w:r w:rsidR="00C56D30">
        <w:rPr>
          <w:lang w:val="en-CA"/>
        </w:rPr>
        <w:t xml:space="preserve"> </w:t>
      </w:r>
      <w:r w:rsidR="00D11806">
        <w:rPr>
          <w:lang w:val="en-CA"/>
        </w:rPr>
        <w:t>(EE2-</w:t>
      </w:r>
      <w:r w:rsidR="00427310">
        <w:rPr>
          <w:lang w:val="en-CA"/>
        </w:rPr>
        <w:t>4.4/4.5</w:t>
      </w:r>
      <w:r w:rsidR="00D11806">
        <w:rPr>
          <w:lang w:val="en-CA"/>
        </w:rPr>
        <w:t xml:space="preserve">) </w:t>
      </w:r>
      <w:r w:rsidR="00C56D30">
        <w:rPr>
          <w:lang w:val="en-CA"/>
        </w:rPr>
        <w:t xml:space="preserve">are reported in this </w:t>
      </w:r>
      <w:r w:rsidR="00D11806">
        <w:rPr>
          <w:lang w:val="en-CA"/>
        </w:rPr>
        <w:t>contribution</w:t>
      </w:r>
      <w:r w:rsidR="00C56D30">
        <w:rPr>
          <w:lang w:val="en-CA"/>
        </w:rPr>
        <w:t>.</w:t>
      </w:r>
    </w:p>
    <w:p w14:paraId="4DAF3574" w14:textId="19374282" w:rsidR="00FF244F" w:rsidRPr="00FF244F" w:rsidRDefault="00EB1F74" w:rsidP="00FF244F">
      <w:pPr>
        <w:pStyle w:val="Heading1"/>
        <w:rPr>
          <w:lang w:val="en-CA"/>
        </w:rPr>
      </w:pPr>
      <w:bookmarkStart w:id="0" w:name="_Ref76481383"/>
      <w:r>
        <w:rPr>
          <w:lang w:val="en-CA"/>
        </w:rPr>
        <w:t>Proposed methods</w:t>
      </w:r>
      <w:bookmarkEnd w:id="0"/>
    </w:p>
    <w:p w14:paraId="153ED6BE" w14:textId="4BABA599" w:rsidR="00FF244F" w:rsidRDefault="00FF244F" w:rsidP="003172E4">
      <w:pPr>
        <w:rPr>
          <w:lang w:val="en-CA"/>
        </w:rPr>
      </w:pPr>
      <w:r>
        <w:rPr>
          <w:lang w:val="en-CA"/>
        </w:rPr>
        <w:t>Two combining tests are investigated in this contribution as below:</w:t>
      </w:r>
    </w:p>
    <w:p w14:paraId="12FCCB02" w14:textId="77777777" w:rsidR="00FF244F" w:rsidRDefault="00FF244F" w:rsidP="003172E4">
      <w:pPr>
        <w:rPr>
          <w:lang w:val="en-CA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1"/>
        <w:gridCol w:w="5727"/>
      </w:tblGrid>
      <w:tr w:rsidR="00FF244F" w:rsidRPr="00FF244F" w14:paraId="71058F1B" w14:textId="77777777" w:rsidTr="00FF244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D16ABA" w14:textId="77777777" w:rsidR="00FF244F" w:rsidRPr="00FF244F" w:rsidRDefault="00FF244F" w:rsidP="00FF24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textAlignment w:val="auto"/>
              <w:rPr>
                <w:rFonts w:eastAsia="Times New Roman"/>
                <w:sz w:val="24"/>
                <w:szCs w:val="24"/>
                <w:lang w:val="en-GB" w:eastAsia="zh-CN"/>
              </w:rPr>
            </w:pPr>
            <w:r w:rsidRPr="00FF244F">
              <w:rPr>
                <w:rFonts w:eastAsia="Times New Roman"/>
                <w:color w:val="000000"/>
                <w:szCs w:val="22"/>
                <w:lang w:val="en-GB" w:eastAsia="zh-CN"/>
              </w:rPr>
              <w:t>#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F855EF" w14:textId="77777777" w:rsidR="00FF244F" w:rsidRPr="00FF244F" w:rsidRDefault="00FF244F" w:rsidP="00FF24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textAlignment w:val="auto"/>
              <w:rPr>
                <w:rFonts w:eastAsia="Times New Roman"/>
                <w:sz w:val="24"/>
                <w:szCs w:val="24"/>
                <w:lang w:val="en-GB" w:eastAsia="zh-CN"/>
              </w:rPr>
            </w:pPr>
            <w:r w:rsidRPr="00FF244F">
              <w:rPr>
                <w:rFonts w:eastAsia="Times New Roman"/>
                <w:color w:val="000000"/>
                <w:szCs w:val="22"/>
                <w:lang w:val="en-GB" w:eastAsia="zh-CN"/>
              </w:rPr>
              <w:t>Test</w:t>
            </w:r>
          </w:p>
        </w:tc>
      </w:tr>
      <w:tr w:rsidR="00FF244F" w:rsidRPr="00FF244F" w14:paraId="0D3A2F53" w14:textId="77777777" w:rsidTr="00FF244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50047A" w14:textId="77777777" w:rsidR="00FF244F" w:rsidRPr="00FF244F" w:rsidRDefault="00FF244F" w:rsidP="00FF24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textAlignment w:val="auto"/>
              <w:rPr>
                <w:rFonts w:eastAsia="Times New Roman"/>
                <w:sz w:val="24"/>
                <w:szCs w:val="24"/>
                <w:lang w:val="en-GB" w:eastAsia="zh-CN"/>
              </w:rPr>
            </w:pPr>
            <w:r w:rsidRPr="00FF244F">
              <w:rPr>
                <w:rFonts w:eastAsia="Times New Roman"/>
                <w:color w:val="000000"/>
                <w:szCs w:val="22"/>
                <w:lang w:val="en-GB" w:eastAsia="zh-CN"/>
              </w:rPr>
              <w:t>4.9a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C8BE53" w14:textId="07ACB6C9" w:rsidR="00FF244F" w:rsidRPr="00FF244F" w:rsidRDefault="00FF244F" w:rsidP="00FF24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textAlignment w:val="auto"/>
              <w:rPr>
                <w:rFonts w:eastAsia="Times New Roman"/>
                <w:sz w:val="24"/>
                <w:szCs w:val="24"/>
                <w:lang w:val="en-GB" w:eastAsia="zh-CN"/>
              </w:rPr>
            </w:pPr>
            <w:r w:rsidRPr="00FF244F">
              <w:rPr>
                <w:rFonts w:eastAsia="Times New Roman"/>
                <w:color w:val="000000"/>
                <w:szCs w:val="22"/>
                <w:lang w:val="en-GB" w:eastAsia="zh-CN"/>
              </w:rPr>
              <w:t xml:space="preserve">Combination of 4.1 and 4.4 </w:t>
            </w:r>
            <w:r w:rsidRPr="00FF244F">
              <w:rPr>
                <w:rFonts w:eastAsia="Times New Roman"/>
                <w:color w:val="000000"/>
                <w:szCs w:val="22"/>
                <w:lang w:val="en-GB" w:eastAsia="zh-CN"/>
              </w:rPr>
              <w:br/>
              <w:t>(</w:t>
            </w:r>
            <w:r>
              <w:rPr>
                <w:rFonts w:eastAsia="Times New Roman"/>
                <w:color w:val="000000"/>
                <w:szCs w:val="22"/>
                <w:lang w:val="en-GB" w:eastAsia="zh-CN"/>
              </w:rPr>
              <w:t>BIF-Chroma</w:t>
            </w:r>
            <w:r w:rsidRPr="00FF244F">
              <w:rPr>
                <w:rFonts w:eastAsia="Times New Roman"/>
                <w:color w:val="000000"/>
                <w:szCs w:val="22"/>
                <w:lang w:val="en-GB" w:eastAsia="zh-CN"/>
              </w:rPr>
              <w:t xml:space="preserve"> and alternative 2x2 classifier for ALF)</w:t>
            </w:r>
          </w:p>
        </w:tc>
      </w:tr>
      <w:tr w:rsidR="00FF244F" w:rsidRPr="00FF244F" w14:paraId="62A2BF77" w14:textId="77777777" w:rsidTr="00FF244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364D56" w14:textId="77777777" w:rsidR="00FF244F" w:rsidRPr="00FF244F" w:rsidRDefault="00FF244F" w:rsidP="00FF24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textAlignment w:val="auto"/>
              <w:rPr>
                <w:rFonts w:eastAsia="Times New Roman"/>
                <w:sz w:val="24"/>
                <w:szCs w:val="24"/>
                <w:lang w:val="en-GB" w:eastAsia="zh-CN"/>
              </w:rPr>
            </w:pPr>
            <w:r w:rsidRPr="00FF244F">
              <w:rPr>
                <w:rFonts w:eastAsia="Times New Roman"/>
                <w:color w:val="000000"/>
                <w:szCs w:val="22"/>
                <w:lang w:val="en-GB" w:eastAsia="zh-CN"/>
              </w:rPr>
              <w:t>4.9b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419FF8" w14:textId="07ECE017" w:rsidR="00FF244F" w:rsidRPr="00FF244F" w:rsidRDefault="00FF244F" w:rsidP="00FF24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textAlignment w:val="auto"/>
              <w:rPr>
                <w:rFonts w:eastAsia="Times New Roman"/>
                <w:sz w:val="24"/>
                <w:szCs w:val="24"/>
                <w:lang w:val="en-GB" w:eastAsia="zh-CN"/>
              </w:rPr>
            </w:pPr>
            <w:r w:rsidRPr="00FF244F">
              <w:rPr>
                <w:rFonts w:eastAsia="Times New Roman"/>
                <w:color w:val="000000"/>
                <w:szCs w:val="22"/>
                <w:lang w:val="en-GB" w:eastAsia="zh-CN"/>
              </w:rPr>
              <w:t xml:space="preserve">Combination of 4.1 and 4.5 </w:t>
            </w:r>
            <w:r w:rsidRPr="00FF244F">
              <w:rPr>
                <w:rFonts w:eastAsia="Times New Roman"/>
                <w:color w:val="000000"/>
                <w:szCs w:val="22"/>
                <w:lang w:val="en-GB" w:eastAsia="zh-CN"/>
              </w:rPr>
              <w:br/>
              <w:t>(</w:t>
            </w:r>
            <w:r>
              <w:rPr>
                <w:rFonts w:eastAsia="Times New Roman"/>
                <w:color w:val="000000"/>
                <w:szCs w:val="22"/>
                <w:lang w:val="en-GB" w:eastAsia="zh-CN"/>
              </w:rPr>
              <w:t>BIF-Chroma</w:t>
            </w:r>
            <w:r w:rsidRPr="00FF244F">
              <w:rPr>
                <w:rFonts w:eastAsia="Times New Roman"/>
                <w:color w:val="000000"/>
                <w:szCs w:val="22"/>
                <w:lang w:val="en-GB" w:eastAsia="zh-CN"/>
              </w:rPr>
              <w:t xml:space="preserve"> and alternative sample-based classifier for ALF)</w:t>
            </w:r>
          </w:p>
        </w:tc>
      </w:tr>
    </w:tbl>
    <w:p w14:paraId="5F23929F" w14:textId="77777777" w:rsidR="00FF244F" w:rsidRPr="00FF244F" w:rsidRDefault="00FF244F" w:rsidP="003172E4">
      <w:pPr>
        <w:rPr>
          <w:lang w:val="en-GB"/>
        </w:rPr>
      </w:pPr>
    </w:p>
    <w:p w14:paraId="20664C26" w14:textId="52868243" w:rsidR="00EE47EF" w:rsidRPr="00924DF6" w:rsidRDefault="00EB1F74" w:rsidP="00924DF6">
      <w:pPr>
        <w:pStyle w:val="Heading1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xperimental result</w:t>
      </w:r>
      <w:r w:rsidR="00924DF6">
        <w:rPr>
          <w:lang w:val="en-CA"/>
        </w:rPr>
        <w:t>s</w:t>
      </w:r>
    </w:p>
    <w:p w14:paraId="561A3342" w14:textId="2B68EB3C" w:rsidR="00E65E86" w:rsidRDefault="00EB1F74" w:rsidP="0020120B">
      <w:pPr>
        <w:rPr>
          <w:lang w:eastAsia="zh-CN"/>
        </w:rPr>
      </w:pPr>
      <w:r>
        <w:rPr>
          <w:lang w:val="en-CA" w:eastAsia="zh-CN"/>
        </w:rPr>
        <w:t>T</w:t>
      </w:r>
      <w:r>
        <w:rPr>
          <w:rFonts w:hint="eastAsia"/>
          <w:lang w:val="en-CA" w:eastAsia="zh-CN"/>
        </w:rPr>
        <w:t>he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proposed</w:t>
      </w:r>
      <w:r>
        <w:rPr>
          <w:lang w:val="en-CA" w:eastAsia="zh-CN"/>
        </w:rPr>
        <w:t xml:space="preserve"> </w:t>
      </w:r>
      <w:r w:rsidR="00D11806">
        <w:t>combination</w:t>
      </w:r>
      <w:r w:rsidR="00FF244F">
        <w:t>s</w:t>
      </w:r>
      <w:r>
        <w:rPr>
          <w:lang w:val="en-CA"/>
        </w:rPr>
        <w:t xml:space="preserve"> </w:t>
      </w:r>
      <w:r w:rsidR="00FF244F">
        <w:rPr>
          <w:lang w:eastAsia="zh-CN"/>
        </w:rPr>
        <w:t xml:space="preserve">are </w:t>
      </w:r>
      <w:r>
        <w:rPr>
          <w:lang w:eastAsia="zh-CN"/>
        </w:rPr>
        <w:t xml:space="preserve">tested on top of </w:t>
      </w:r>
      <w:r w:rsidR="00BA7B7E">
        <w:rPr>
          <w:lang w:eastAsia="zh-CN"/>
        </w:rPr>
        <w:t>ECM-</w:t>
      </w:r>
      <w:r w:rsidR="000C6AFF">
        <w:rPr>
          <w:lang w:eastAsia="zh-CN"/>
        </w:rPr>
        <w:t>2</w:t>
      </w:r>
      <w:r w:rsidR="00BA7B7E">
        <w:rPr>
          <w:lang w:eastAsia="zh-CN"/>
        </w:rPr>
        <w:t>.0</w:t>
      </w:r>
      <w:r>
        <w:rPr>
          <w:lang w:eastAsia="zh-CN"/>
        </w:rPr>
        <w:t xml:space="preserve"> [</w:t>
      </w:r>
      <w:r w:rsidR="00D11806">
        <w:rPr>
          <w:lang w:eastAsia="zh-CN"/>
        </w:rPr>
        <w:t>3</w:t>
      </w:r>
      <w:r>
        <w:rPr>
          <w:lang w:eastAsia="zh-CN"/>
        </w:rPr>
        <w:t>], according to the common test conditions defined in [</w:t>
      </w:r>
      <w:r w:rsidR="00D11806">
        <w:rPr>
          <w:lang w:eastAsia="zh-CN"/>
        </w:rPr>
        <w:t>4</w:t>
      </w:r>
      <w:r>
        <w:rPr>
          <w:lang w:eastAsia="zh-CN"/>
        </w:rPr>
        <w:t xml:space="preserve">]. The </w:t>
      </w:r>
      <w:r w:rsidR="000D5227">
        <w:rPr>
          <w:lang w:eastAsia="zh-CN"/>
        </w:rPr>
        <w:t>tool-off test (based on ECM-</w:t>
      </w:r>
      <w:r w:rsidR="0020120B">
        <w:rPr>
          <w:lang w:eastAsia="zh-CN"/>
        </w:rPr>
        <w:t>2</w:t>
      </w:r>
      <w:r w:rsidR="000D5227">
        <w:rPr>
          <w:lang w:eastAsia="zh-CN"/>
        </w:rPr>
        <w:t xml:space="preserve">.0 with all new features on as the anchor) </w:t>
      </w:r>
      <w:r w:rsidR="00921F27">
        <w:rPr>
          <w:lang w:eastAsia="zh-CN"/>
        </w:rPr>
        <w:t xml:space="preserve">results of EE2-4.9a and EE2-4.9b </w:t>
      </w:r>
      <w:r>
        <w:rPr>
          <w:lang w:eastAsia="zh-CN"/>
        </w:rPr>
        <w:t xml:space="preserve">are tabulated in Table 1 and Table </w:t>
      </w:r>
      <w:r w:rsidR="00D11806">
        <w:rPr>
          <w:lang w:eastAsia="zh-CN"/>
        </w:rPr>
        <w:t>2</w:t>
      </w:r>
      <w:r>
        <w:rPr>
          <w:lang w:eastAsia="zh-CN"/>
        </w:rPr>
        <w:t xml:space="preserve">, respectively. </w:t>
      </w:r>
    </w:p>
    <w:p w14:paraId="79632663" w14:textId="77777777" w:rsidR="008C63AC" w:rsidRDefault="008C63AC" w:rsidP="0020120B">
      <w:pPr>
        <w:rPr>
          <w:lang w:val="en-CA"/>
        </w:rPr>
      </w:pPr>
    </w:p>
    <w:p w14:paraId="4C605A78" w14:textId="0CAD819E" w:rsidR="008C63AC" w:rsidRPr="008C63AC" w:rsidRDefault="008C63AC" w:rsidP="008C63AC">
      <w:pPr>
        <w:pStyle w:val="Caption"/>
        <w:keepNext/>
        <w:jc w:val="center"/>
        <w:rPr>
          <w:i w:val="0"/>
          <w:iCs w:val="0"/>
          <w:color w:val="auto"/>
          <w:sz w:val="22"/>
          <w:szCs w:val="22"/>
        </w:rPr>
      </w:pPr>
      <w:r w:rsidRPr="008C63AC">
        <w:rPr>
          <w:i w:val="0"/>
          <w:iCs w:val="0"/>
          <w:color w:val="auto"/>
          <w:sz w:val="22"/>
          <w:szCs w:val="22"/>
        </w:rPr>
        <w:t xml:space="preserve">TABLE </w:t>
      </w:r>
      <w:r w:rsidR="00F47DD0">
        <w:rPr>
          <w:i w:val="0"/>
          <w:iCs w:val="0"/>
          <w:color w:val="auto"/>
          <w:sz w:val="22"/>
          <w:szCs w:val="22"/>
        </w:rPr>
        <w:fldChar w:fldCharType="begin"/>
      </w:r>
      <w:r w:rsidR="00F47DD0">
        <w:rPr>
          <w:i w:val="0"/>
          <w:iCs w:val="0"/>
          <w:color w:val="auto"/>
          <w:sz w:val="22"/>
          <w:szCs w:val="22"/>
        </w:rPr>
        <w:instrText xml:space="preserve"> SEQ TABLE \* ARABIC \s 1 </w:instrText>
      </w:r>
      <w:r w:rsidR="00F47DD0">
        <w:rPr>
          <w:i w:val="0"/>
          <w:iCs w:val="0"/>
          <w:color w:val="auto"/>
          <w:sz w:val="22"/>
          <w:szCs w:val="22"/>
        </w:rPr>
        <w:fldChar w:fldCharType="separate"/>
      </w:r>
      <w:r w:rsidR="00F47DD0">
        <w:rPr>
          <w:i w:val="0"/>
          <w:iCs w:val="0"/>
          <w:noProof/>
          <w:color w:val="auto"/>
          <w:sz w:val="22"/>
          <w:szCs w:val="22"/>
        </w:rPr>
        <w:t>1</w:t>
      </w:r>
      <w:r w:rsidR="00F47DD0">
        <w:rPr>
          <w:i w:val="0"/>
          <w:iCs w:val="0"/>
          <w:color w:val="auto"/>
          <w:sz w:val="22"/>
          <w:szCs w:val="22"/>
        </w:rPr>
        <w:fldChar w:fldCharType="end"/>
      </w:r>
      <w:r w:rsidRPr="008C63AC">
        <w:rPr>
          <w:i w:val="0"/>
          <w:iCs w:val="0"/>
          <w:color w:val="auto"/>
          <w:sz w:val="22"/>
          <w:szCs w:val="22"/>
        </w:rPr>
        <w:t xml:space="preserve"> Performance of the tool-off test in EE2-Test4.</w:t>
      </w:r>
      <w:r>
        <w:rPr>
          <w:i w:val="0"/>
          <w:iCs w:val="0"/>
          <w:color w:val="auto"/>
          <w:sz w:val="22"/>
          <w:szCs w:val="22"/>
        </w:rPr>
        <w:t>9</w:t>
      </w:r>
      <w:r w:rsidRPr="008C63AC">
        <w:rPr>
          <w:i w:val="0"/>
          <w:iCs w:val="0"/>
          <w:color w:val="auto"/>
          <w:sz w:val="22"/>
          <w:szCs w:val="22"/>
        </w:rPr>
        <w:t>a</w:t>
      </w:r>
    </w:p>
    <w:tbl>
      <w:tblPr>
        <w:tblW w:w="95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6"/>
        <w:gridCol w:w="567"/>
        <w:gridCol w:w="588"/>
        <w:gridCol w:w="588"/>
        <w:gridCol w:w="535"/>
        <w:gridCol w:w="516"/>
        <w:gridCol w:w="642"/>
        <w:gridCol w:w="631"/>
        <w:gridCol w:w="631"/>
        <w:gridCol w:w="549"/>
        <w:gridCol w:w="580"/>
        <w:gridCol w:w="599"/>
        <w:gridCol w:w="616"/>
        <w:gridCol w:w="616"/>
        <w:gridCol w:w="550"/>
        <w:gridCol w:w="600"/>
      </w:tblGrid>
      <w:tr w:rsidR="00874CD1" w:rsidRPr="001F66BD" w14:paraId="1D77093B" w14:textId="77777777" w:rsidTr="00D3751F">
        <w:trPr>
          <w:trHeight w:val="260"/>
          <w:jc w:val="center"/>
        </w:trPr>
        <w:tc>
          <w:tcPr>
            <w:tcW w:w="736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BD555C8" w14:textId="77777777" w:rsidR="00874CD1" w:rsidRPr="00835F66" w:rsidRDefault="00874CD1" w:rsidP="00D37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2794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248918D" w14:textId="77777777" w:rsidR="00874CD1" w:rsidRPr="00835F66" w:rsidRDefault="00874CD1" w:rsidP="00D37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3033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04BB65" w14:textId="77777777" w:rsidR="00874CD1" w:rsidRPr="00835F66" w:rsidRDefault="00874CD1" w:rsidP="00D37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2981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7195DE1E" w14:textId="77777777" w:rsidR="00874CD1" w:rsidRPr="00835F66" w:rsidRDefault="00874CD1" w:rsidP="00D37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874CD1" w:rsidRPr="001F66BD" w14:paraId="1006347D" w14:textId="77777777" w:rsidTr="00D3751F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AA9D84C" w14:textId="77777777" w:rsidR="00874CD1" w:rsidRPr="00835F66" w:rsidRDefault="00874CD1" w:rsidP="00D37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0DBE0D5" w14:textId="77777777" w:rsidR="00874CD1" w:rsidRPr="00835F66" w:rsidRDefault="00874CD1" w:rsidP="00D37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6E4D23B8" w14:textId="77777777" w:rsidR="00874CD1" w:rsidRPr="00835F66" w:rsidRDefault="00874CD1" w:rsidP="00D37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2060299B" w14:textId="77777777" w:rsidR="00874CD1" w:rsidRPr="00835F66" w:rsidRDefault="00874CD1" w:rsidP="00D37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2428D82E" w14:textId="77777777" w:rsidR="00874CD1" w:rsidRPr="00835F66" w:rsidRDefault="00874CD1" w:rsidP="00D37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FA3161" w14:textId="77777777" w:rsidR="00874CD1" w:rsidRPr="00835F66" w:rsidRDefault="00874CD1" w:rsidP="00D37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24539D2" w14:textId="77777777" w:rsidR="00874CD1" w:rsidRPr="00835F66" w:rsidRDefault="00874CD1" w:rsidP="00D37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4C7F021" w14:textId="77777777" w:rsidR="00874CD1" w:rsidRPr="00835F66" w:rsidRDefault="00874CD1" w:rsidP="00D37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553D65E" w14:textId="77777777" w:rsidR="00874CD1" w:rsidRPr="00835F66" w:rsidRDefault="00874CD1" w:rsidP="00D37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9" w:type="dxa"/>
            <w:tcMar>
              <w:left w:w="0" w:type="dxa"/>
              <w:right w:w="0" w:type="dxa"/>
            </w:tcMar>
            <w:vAlign w:val="center"/>
          </w:tcPr>
          <w:p w14:paraId="7C538659" w14:textId="77777777" w:rsidR="00874CD1" w:rsidRPr="00835F66" w:rsidRDefault="00874CD1" w:rsidP="00D37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B55F8FF" w14:textId="77777777" w:rsidR="00874CD1" w:rsidRPr="00835F66" w:rsidRDefault="00874CD1" w:rsidP="00D37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9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3E216F" w14:textId="77777777" w:rsidR="00874CD1" w:rsidRPr="00835F66" w:rsidRDefault="00874CD1" w:rsidP="00D37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16956E27" w14:textId="77777777" w:rsidR="00874CD1" w:rsidRPr="00835F66" w:rsidRDefault="00874CD1" w:rsidP="00D37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7DAF84F0" w14:textId="77777777" w:rsidR="00874CD1" w:rsidRPr="00835F66" w:rsidRDefault="00874CD1" w:rsidP="00D37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518BE2EC" w14:textId="77777777" w:rsidR="00874CD1" w:rsidRPr="00835F66" w:rsidRDefault="00874CD1" w:rsidP="00D37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0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8D5BC3" w14:textId="77777777" w:rsidR="00874CD1" w:rsidRPr="00835F66" w:rsidRDefault="00874CD1" w:rsidP="00D37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93E97" w:rsidRPr="001F66BD" w14:paraId="0D96505D" w14:textId="77777777" w:rsidTr="00D3751F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9186192" w14:textId="77777777" w:rsidR="00393E97" w:rsidRPr="00835F66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76406CB" w14:textId="78A2F4EA" w:rsidR="00393E97" w:rsidRPr="00393E97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93E97">
              <w:rPr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73654AAC" w14:textId="1E9AB5BD" w:rsidR="00393E97" w:rsidRPr="00393E97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93E97">
              <w:rPr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0FEE99C7" w14:textId="303AC989" w:rsidR="00393E97" w:rsidRPr="00393E97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93E97">
              <w:rPr>
                <w:color w:val="000000"/>
                <w:sz w:val="18"/>
                <w:szCs w:val="18"/>
              </w:rPr>
              <w:t>-1.10%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4F8E3358" w14:textId="5A52573F" w:rsidR="00393E97" w:rsidRPr="00393E97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93E97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D549ED2" w14:textId="23E9FADC" w:rsidR="00393E97" w:rsidRPr="00393E97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93E9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25DAEB0" w14:textId="40042C07" w:rsidR="00393E97" w:rsidRPr="00393E97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93E97">
              <w:rPr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F036BF4" w14:textId="7B19E4A0" w:rsidR="00393E97" w:rsidRPr="00393E97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93E97">
              <w:rPr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1515D8F" w14:textId="2B64D765" w:rsidR="00393E97" w:rsidRPr="00393E97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93E97">
              <w:rPr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549" w:type="dxa"/>
            <w:tcMar>
              <w:left w:w="0" w:type="dxa"/>
              <w:right w:w="0" w:type="dxa"/>
            </w:tcMar>
            <w:vAlign w:val="center"/>
          </w:tcPr>
          <w:p w14:paraId="597F22C5" w14:textId="56A80E8A" w:rsidR="00393E97" w:rsidRPr="00393E97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93E97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D65C817" w14:textId="08429D9A" w:rsidR="00393E97" w:rsidRPr="00393E97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93E97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4BA031B" w14:textId="77777777" w:rsidR="00393E97" w:rsidRPr="00393E97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2F15FA40" w14:textId="77777777" w:rsidR="00393E97" w:rsidRPr="00393E97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792E421D" w14:textId="77777777" w:rsidR="00393E97" w:rsidRPr="00393E97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7EAB3CB4" w14:textId="77777777" w:rsidR="00393E97" w:rsidRPr="00393E97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44D46F" w14:textId="77777777" w:rsidR="00393E97" w:rsidRPr="00393E97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5A1DD6" w:rsidRPr="001F66BD" w14:paraId="429AB7D4" w14:textId="77777777" w:rsidTr="00D3751F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A95AF70" w14:textId="77777777" w:rsidR="005A1DD6" w:rsidRPr="00835F66" w:rsidRDefault="005A1DD6" w:rsidP="005A1D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B78499C" w14:textId="62497DC5" w:rsidR="005A1DD6" w:rsidRPr="00393E97" w:rsidRDefault="005A1DD6" w:rsidP="005A1D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93E97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10ACAB0F" w14:textId="386AE315" w:rsidR="005A1DD6" w:rsidRPr="00393E97" w:rsidRDefault="005A1DD6" w:rsidP="005A1D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93E97">
              <w:rPr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4B2B1991" w14:textId="77966169" w:rsidR="005A1DD6" w:rsidRPr="00393E97" w:rsidRDefault="005A1DD6" w:rsidP="005A1D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93E97">
              <w:rPr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4F80B594" w14:textId="5F23EF9B" w:rsidR="005A1DD6" w:rsidRPr="00393E97" w:rsidRDefault="005A1DD6" w:rsidP="005A1D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93E97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7C2C9CE" w14:textId="00ABEDE5" w:rsidR="005A1DD6" w:rsidRPr="00393E97" w:rsidRDefault="005A1DD6" w:rsidP="005A1D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93E9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6C4B1EA" w14:textId="0D7ACED7" w:rsidR="005A1DD6" w:rsidRPr="005A1DD6" w:rsidRDefault="005A1DD6" w:rsidP="005A1D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1DD6">
              <w:rPr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2EA1BD2" w14:textId="3B5DBC0A" w:rsidR="005A1DD6" w:rsidRPr="005A1DD6" w:rsidRDefault="005A1DD6" w:rsidP="005A1D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1DD6">
              <w:rPr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A3A41DF" w14:textId="16038C60" w:rsidR="005A1DD6" w:rsidRPr="005A1DD6" w:rsidRDefault="005A1DD6" w:rsidP="005A1D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1DD6">
              <w:rPr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549" w:type="dxa"/>
            <w:tcMar>
              <w:left w:w="0" w:type="dxa"/>
              <w:right w:w="0" w:type="dxa"/>
            </w:tcMar>
            <w:vAlign w:val="center"/>
          </w:tcPr>
          <w:p w14:paraId="37FDE825" w14:textId="212CEFF5" w:rsidR="005A1DD6" w:rsidRPr="005A1DD6" w:rsidRDefault="005A1DD6" w:rsidP="005A1D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1DD6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2BFAF02" w14:textId="53FE3C81" w:rsidR="005A1DD6" w:rsidRPr="005A1DD6" w:rsidRDefault="005A1DD6" w:rsidP="005A1D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1DD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EA991DB" w14:textId="77777777" w:rsidR="005A1DD6" w:rsidRPr="00393E97" w:rsidRDefault="005A1DD6" w:rsidP="005A1D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3A4D45E4" w14:textId="77777777" w:rsidR="005A1DD6" w:rsidRPr="00393E97" w:rsidRDefault="005A1DD6" w:rsidP="005A1D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417F12AC" w14:textId="77777777" w:rsidR="005A1DD6" w:rsidRPr="00393E97" w:rsidRDefault="005A1DD6" w:rsidP="005A1D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42FC17F7" w14:textId="77777777" w:rsidR="005A1DD6" w:rsidRPr="00393E97" w:rsidRDefault="005A1DD6" w:rsidP="005A1D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C304382" w14:textId="77777777" w:rsidR="005A1DD6" w:rsidRPr="00393E97" w:rsidRDefault="005A1DD6" w:rsidP="005A1D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393E97" w:rsidRPr="001F66BD" w14:paraId="79CE8790" w14:textId="77777777" w:rsidTr="00D3751F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48B258B" w14:textId="77777777" w:rsidR="00393E97" w:rsidRPr="00835F66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92C240F" w14:textId="5ED222D6" w:rsidR="00393E97" w:rsidRPr="00393E97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93E97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1D700FC5" w14:textId="3E8F51DF" w:rsidR="00393E97" w:rsidRPr="00393E97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93E97">
              <w:rPr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6F19B482" w14:textId="1B44AD0F" w:rsidR="00393E97" w:rsidRPr="00393E97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93E97">
              <w:rPr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482EC50E" w14:textId="34AFD225" w:rsidR="00393E97" w:rsidRPr="00393E97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93E9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54A7E3B" w14:textId="581DAA09" w:rsidR="00393E97" w:rsidRPr="00393E97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93E97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5D97699" w14:textId="31A404CA" w:rsidR="00393E97" w:rsidRPr="005A1DD6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1DD6">
              <w:rPr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2A7AB45" w14:textId="7C589936" w:rsidR="00393E97" w:rsidRPr="005A1DD6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1DD6">
              <w:rPr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56227D2" w14:textId="6DFAB908" w:rsidR="00393E97" w:rsidRPr="005A1DD6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1DD6">
              <w:rPr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549" w:type="dxa"/>
            <w:tcMar>
              <w:left w:w="0" w:type="dxa"/>
              <w:right w:w="0" w:type="dxa"/>
            </w:tcMar>
            <w:vAlign w:val="center"/>
          </w:tcPr>
          <w:p w14:paraId="619E6E24" w14:textId="46995108" w:rsidR="00393E97" w:rsidRPr="005A1DD6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1DD6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F44687" w14:textId="02C673C1" w:rsidR="00393E97" w:rsidRPr="005A1DD6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1DD6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9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7426EA6" w14:textId="24D29934" w:rsidR="00393E97" w:rsidRPr="00393E97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93E97">
              <w:rPr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2A9BCCB1" w14:textId="3E4C25A6" w:rsidR="00393E97" w:rsidRPr="00393E97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93E97">
              <w:rPr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36087BD7" w14:textId="0A4D2F45" w:rsidR="00393E97" w:rsidRPr="00393E97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93E97">
              <w:rPr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7E83C344" w14:textId="4E1B1500" w:rsidR="00393E97" w:rsidRPr="00393E97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93E9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0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FE6F194" w14:textId="00017DEA" w:rsidR="00393E97" w:rsidRPr="00393E97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93E97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393E97" w:rsidRPr="001F66BD" w14:paraId="2DCB3859" w14:textId="77777777" w:rsidTr="00D3751F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333A67D" w14:textId="77777777" w:rsidR="00393E97" w:rsidRPr="00835F66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F86B098" w14:textId="0510F7E3" w:rsidR="00393E97" w:rsidRPr="00393E97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93E97">
              <w:rPr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1D31B75A" w14:textId="7702600E" w:rsidR="00393E97" w:rsidRPr="00393E97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93E97">
              <w:rPr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1753B31E" w14:textId="312BF9D0" w:rsidR="00393E97" w:rsidRPr="00393E97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93E97">
              <w:rPr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010B3AF4" w14:textId="7F1B7CCC" w:rsidR="00393E97" w:rsidRPr="00393E97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93E97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6E146D5" w14:textId="5C8F8EF3" w:rsidR="00393E97" w:rsidRPr="00393E97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93E9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B6728F5" w14:textId="12537068" w:rsidR="00393E97" w:rsidRPr="005A1DD6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1DD6">
              <w:rPr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F9AFA3C" w14:textId="260C0F97" w:rsidR="00393E97" w:rsidRPr="005A1DD6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1DD6">
              <w:rPr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77EACF8" w14:textId="37BEDB1D" w:rsidR="00393E97" w:rsidRPr="005A1DD6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1DD6">
              <w:rPr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549" w:type="dxa"/>
            <w:tcMar>
              <w:left w:w="0" w:type="dxa"/>
              <w:right w:w="0" w:type="dxa"/>
            </w:tcMar>
            <w:vAlign w:val="center"/>
          </w:tcPr>
          <w:p w14:paraId="01BE8E23" w14:textId="2FE8B769" w:rsidR="00393E97" w:rsidRPr="005A1DD6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1DD6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5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5F7D08" w14:textId="0DD102C0" w:rsidR="00393E97" w:rsidRPr="005A1DD6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1DD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4C44BF" w14:textId="54483679" w:rsidR="00393E97" w:rsidRPr="00393E97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93E97">
              <w:rPr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40F61DA2" w14:textId="715EB033" w:rsidR="00393E97" w:rsidRPr="00393E97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93E97">
              <w:rPr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3CDB9AAB" w14:textId="589A7FF9" w:rsidR="00393E97" w:rsidRPr="00393E97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93E97">
              <w:rPr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4FC966F0" w14:textId="3A2C5F94" w:rsidR="00393E97" w:rsidRPr="00393E97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93E97">
              <w:rPr>
                <w:color w:val="000000"/>
                <w:sz w:val="18"/>
                <w:szCs w:val="18"/>
              </w:rPr>
              <w:t>96%</w:t>
            </w:r>
          </w:p>
        </w:tc>
        <w:tc>
          <w:tcPr>
            <w:tcW w:w="60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C7EF6B3" w14:textId="535B8EBA" w:rsidR="00393E97" w:rsidRPr="00393E97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93E97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393E97" w:rsidRPr="001F66BD" w14:paraId="6BB1D587" w14:textId="77777777" w:rsidTr="00D3751F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83D89F8" w14:textId="77777777" w:rsidR="00393E97" w:rsidRPr="00835F66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BE2CE8E" w14:textId="0A6BEF66" w:rsidR="00393E97" w:rsidRPr="00393E97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93E97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671AE0CB" w14:textId="69CBDDD7" w:rsidR="00393E97" w:rsidRPr="00393E97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93E97">
              <w:rPr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0D2EC954" w14:textId="4D0A6D60" w:rsidR="00393E97" w:rsidRPr="00393E97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93E97">
              <w:rPr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56EE5F79" w14:textId="2412E7C6" w:rsidR="00393E97" w:rsidRPr="00393E97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93E97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1D19B7F" w14:textId="04525FFD" w:rsidR="00393E97" w:rsidRPr="00393E97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93E97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1471840" w14:textId="0843C0C0" w:rsidR="00393E97" w:rsidRPr="005A1DD6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F7A232C" w14:textId="77777777" w:rsidR="00393E97" w:rsidRPr="005A1DD6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BA4133E" w14:textId="2A4642E5" w:rsidR="00393E97" w:rsidRPr="005A1DD6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9" w:type="dxa"/>
            <w:tcMar>
              <w:left w:w="0" w:type="dxa"/>
              <w:right w:w="0" w:type="dxa"/>
            </w:tcMar>
            <w:vAlign w:val="center"/>
          </w:tcPr>
          <w:p w14:paraId="40831D92" w14:textId="6481070F" w:rsidR="00393E97" w:rsidRPr="005A1DD6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1124109" w14:textId="44F8A94F" w:rsidR="00393E97" w:rsidRPr="005A1DD6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55A553" w14:textId="7A7F46DD" w:rsidR="00393E97" w:rsidRPr="00393E97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93E97">
              <w:rPr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54B43DB0" w14:textId="7FCE8F8E" w:rsidR="00393E97" w:rsidRPr="00393E97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93E97">
              <w:rPr>
                <w:color w:val="000000"/>
                <w:sz w:val="18"/>
                <w:szCs w:val="18"/>
              </w:rPr>
              <w:t>-1.69%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21AF7ACB" w14:textId="326643C8" w:rsidR="00393E97" w:rsidRPr="00393E97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93E97">
              <w:rPr>
                <w:color w:val="000000"/>
                <w:sz w:val="18"/>
                <w:szCs w:val="18"/>
              </w:rPr>
              <w:t>-1.66%</w:t>
            </w:r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6406847A" w14:textId="1843199D" w:rsidR="00393E97" w:rsidRPr="00393E97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93E97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0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9152824" w14:textId="613A5A39" w:rsidR="00393E97" w:rsidRPr="00393E97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93E97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5A1DD6" w:rsidRPr="001F66BD" w14:paraId="46E71DC7" w14:textId="77777777" w:rsidTr="00D3751F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0597DD4" w14:textId="77777777" w:rsidR="005A1DD6" w:rsidRPr="00835F66" w:rsidRDefault="005A1DD6" w:rsidP="005A1D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43CE324" w14:textId="67392435" w:rsidR="005A1DD6" w:rsidRPr="00393E97" w:rsidRDefault="005A1DD6" w:rsidP="005A1D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93E97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4EE2AD99" w14:textId="162EE10B" w:rsidR="005A1DD6" w:rsidRPr="00393E97" w:rsidRDefault="005A1DD6" w:rsidP="005A1D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93E97">
              <w:rPr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692AB865" w14:textId="1F7C2A08" w:rsidR="005A1DD6" w:rsidRPr="00393E97" w:rsidRDefault="005A1DD6" w:rsidP="005A1D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93E97">
              <w:rPr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26F0F786" w14:textId="79652FDF" w:rsidR="005A1DD6" w:rsidRPr="00393E97" w:rsidRDefault="005A1DD6" w:rsidP="005A1D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93E9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5549AB0" w14:textId="39EA7C57" w:rsidR="005A1DD6" w:rsidRPr="00393E97" w:rsidRDefault="005A1DD6" w:rsidP="005A1D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93E9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9BEFE99" w14:textId="600DE3F6" w:rsidR="005A1DD6" w:rsidRPr="005A1DD6" w:rsidRDefault="005A1DD6" w:rsidP="005A1D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1DD6">
              <w:rPr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F39F0F3" w14:textId="0FEF2CF0" w:rsidR="005A1DD6" w:rsidRPr="005A1DD6" w:rsidRDefault="005A1DD6" w:rsidP="005A1D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1DD6">
              <w:rPr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CDD6B0C" w14:textId="659B9B1F" w:rsidR="005A1DD6" w:rsidRPr="005A1DD6" w:rsidRDefault="005A1DD6" w:rsidP="005A1D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1DD6">
              <w:rPr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549" w:type="dxa"/>
            <w:tcMar>
              <w:left w:w="0" w:type="dxa"/>
              <w:right w:w="0" w:type="dxa"/>
            </w:tcMar>
            <w:vAlign w:val="center"/>
          </w:tcPr>
          <w:p w14:paraId="5560A438" w14:textId="1D9AED59" w:rsidR="005A1DD6" w:rsidRPr="005A1DD6" w:rsidRDefault="005A1DD6" w:rsidP="005A1D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1DD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788D1BB" w14:textId="5B903730" w:rsidR="005A1DD6" w:rsidRPr="005A1DD6" w:rsidRDefault="005A1DD6" w:rsidP="005A1D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1DD6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9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E2E785" w14:textId="16A433C5" w:rsidR="005A1DD6" w:rsidRPr="00393E97" w:rsidRDefault="005A1DD6" w:rsidP="005A1D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93E97">
              <w:rPr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59D8CB6E" w14:textId="3462D818" w:rsidR="005A1DD6" w:rsidRPr="00393E97" w:rsidRDefault="005A1DD6" w:rsidP="005A1D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93E97">
              <w:rPr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6D012D4D" w14:textId="4F08EE27" w:rsidR="005A1DD6" w:rsidRPr="00393E97" w:rsidRDefault="005A1DD6" w:rsidP="005A1D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93E97">
              <w:rPr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6133C3DA" w14:textId="24A53B6A" w:rsidR="005A1DD6" w:rsidRPr="00393E97" w:rsidRDefault="005A1DD6" w:rsidP="005A1D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93E97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0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9ED7D28" w14:textId="71E524E6" w:rsidR="005A1DD6" w:rsidRPr="00393E97" w:rsidRDefault="005A1DD6" w:rsidP="005A1D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93E97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393E97" w:rsidRPr="001F66BD" w14:paraId="74D537D8" w14:textId="77777777" w:rsidTr="00D3751F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B6E489D" w14:textId="77777777" w:rsidR="00393E97" w:rsidRPr="00835F66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567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0E48966" w14:textId="73B0F908" w:rsidR="00393E97" w:rsidRPr="00393E97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93E97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588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77EA25" w14:textId="674EA988" w:rsidR="00393E97" w:rsidRPr="00393E97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93E97">
              <w:rPr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588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55E49FD" w14:textId="4FCAA989" w:rsidR="00393E97" w:rsidRPr="00393E97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93E97">
              <w:rPr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535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D491966" w14:textId="2CD6D286" w:rsidR="00393E97" w:rsidRPr="00393E97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93E97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516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601128" w14:textId="48572BC8" w:rsidR="00393E97" w:rsidRPr="00393E97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93E97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642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87F00BA" w14:textId="1F52B73C" w:rsidR="00393E97" w:rsidRPr="00393E97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93E97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B4BA734" w14:textId="434C38DC" w:rsidR="00393E97" w:rsidRPr="00393E97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93E97">
              <w:rPr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05A423F" w14:textId="5E2E3560" w:rsidR="00393E97" w:rsidRPr="00393E97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93E97">
              <w:rPr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549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1AC21E2" w14:textId="2DC27B78" w:rsidR="00393E97" w:rsidRPr="00393E97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93E97">
              <w:rPr>
                <w:color w:val="000000"/>
                <w:sz w:val="18"/>
                <w:szCs w:val="18"/>
              </w:rPr>
              <w:t>92%</w:t>
            </w:r>
          </w:p>
        </w:tc>
        <w:tc>
          <w:tcPr>
            <w:tcW w:w="580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39CC160" w14:textId="19076B09" w:rsidR="00393E97" w:rsidRPr="00393E97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93E9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99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FB37DD4" w14:textId="7EC5921F" w:rsidR="00393E97" w:rsidRPr="00393E97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93E97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16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EF14E5" w14:textId="7C83B827" w:rsidR="00393E97" w:rsidRPr="00393E97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93E97">
              <w:rPr>
                <w:color w:val="000000"/>
                <w:sz w:val="18"/>
                <w:szCs w:val="18"/>
              </w:rPr>
              <w:t>-1.27%</w:t>
            </w:r>
          </w:p>
        </w:tc>
        <w:tc>
          <w:tcPr>
            <w:tcW w:w="616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0157BB" w14:textId="643CAAF9" w:rsidR="00393E97" w:rsidRPr="00393E97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93E97">
              <w:rPr>
                <w:color w:val="000000"/>
                <w:sz w:val="18"/>
                <w:szCs w:val="18"/>
              </w:rPr>
              <w:t>-1.40%</w:t>
            </w:r>
          </w:p>
        </w:tc>
        <w:tc>
          <w:tcPr>
            <w:tcW w:w="55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C8F5FCC" w14:textId="06780793" w:rsidR="00393E97" w:rsidRPr="00393E97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93E97">
              <w:rPr>
                <w:color w:val="000000"/>
                <w:sz w:val="18"/>
                <w:szCs w:val="18"/>
              </w:rPr>
              <w:t>89%</w:t>
            </w:r>
          </w:p>
        </w:tc>
        <w:tc>
          <w:tcPr>
            <w:tcW w:w="600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35AFE29" w14:textId="45C74235" w:rsidR="00393E97" w:rsidRPr="00393E97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93E97">
              <w:rPr>
                <w:color w:val="000000"/>
                <w:sz w:val="18"/>
                <w:szCs w:val="18"/>
              </w:rPr>
              <w:t>101%</w:t>
            </w:r>
          </w:p>
        </w:tc>
      </w:tr>
    </w:tbl>
    <w:p w14:paraId="52B169FC" w14:textId="77777777" w:rsidR="0020120B" w:rsidRPr="0020120B" w:rsidRDefault="0020120B" w:rsidP="0020120B">
      <w:pPr>
        <w:rPr>
          <w:lang w:val="en-CA"/>
        </w:rPr>
      </w:pPr>
    </w:p>
    <w:p w14:paraId="1DF7E109" w14:textId="2BFC6AF1" w:rsidR="00F47DD0" w:rsidRPr="00F47DD0" w:rsidRDefault="00F47DD0" w:rsidP="00F47DD0">
      <w:pPr>
        <w:pStyle w:val="Caption"/>
        <w:keepNext/>
        <w:jc w:val="center"/>
        <w:rPr>
          <w:i w:val="0"/>
          <w:iCs w:val="0"/>
          <w:color w:val="auto"/>
          <w:sz w:val="22"/>
          <w:szCs w:val="22"/>
        </w:rPr>
      </w:pPr>
      <w:r w:rsidRPr="00F47DD0">
        <w:rPr>
          <w:i w:val="0"/>
          <w:iCs w:val="0"/>
          <w:color w:val="auto"/>
          <w:sz w:val="22"/>
          <w:szCs w:val="22"/>
        </w:rPr>
        <w:t xml:space="preserve">TABLE </w:t>
      </w:r>
      <w:r w:rsidRPr="00F47DD0">
        <w:rPr>
          <w:i w:val="0"/>
          <w:iCs w:val="0"/>
          <w:color w:val="auto"/>
          <w:sz w:val="22"/>
          <w:szCs w:val="22"/>
        </w:rPr>
        <w:fldChar w:fldCharType="begin"/>
      </w:r>
      <w:r w:rsidRPr="00F47DD0">
        <w:rPr>
          <w:i w:val="0"/>
          <w:iCs w:val="0"/>
          <w:color w:val="auto"/>
          <w:sz w:val="22"/>
          <w:szCs w:val="22"/>
        </w:rPr>
        <w:instrText xml:space="preserve"> SEQ TABLE \* ARABIC \s 1 </w:instrText>
      </w:r>
      <w:r w:rsidRPr="00F47DD0">
        <w:rPr>
          <w:i w:val="0"/>
          <w:iCs w:val="0"/>
          <w:color w:val="auto"/>
          <w:sz w:val="22"/>
          <w:szCs w:val="22"/>
        </w:rPr>
        <w:fldChar w:fldCharType="separate"/>
      </w:r>
      <w:r w:rsidRPr="00F47DD0">
        <w:rPr>
          <w:i w:val="0"/>
          <w:iCs w:val="0"/>
          <w:noProof/>
          <w:color w:val="auto"/>
          <w:sz w:val="22"/>
          <w:szCs w:val="22"/>
        </w:rPr>
        <w:t>2</w:t>
      </w:r>
      <w:r w:rsidRPr="00F47DD0">
        <w:rPr>
          <w:i w:val="0"/>
          <w:iCs w:val="0"/>
          <w:color w:val="auto"/>
          <w:sz w:val="22"/>
          <w:szCs w:val="22"/>
        </w:rPr>
        <w:fldChar w:fldCharType="end"/>
      </w:r>
      <w:r w:rsidRPr="00F47DD0">
        <w:rPr>
          <w:i w:val="0"/>
          <w:iCs w:val="0"/>
          <w:color w:val="auto"/>
          <w:sz w:val="22"/>
          <w:szCs w:val="22"/>
        </w:rPr>
        <w:t xml:space="preserve"> Performance of the tool-off test in EE2-Test4.9b</w:t>
      </w:r>
    </w:p>
    <w:tbl>
      <w:tblPr>
        <w:tblW w:w="95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6"/>
        <w:gridCol w:w="567"/>
        <w:gridCol w:w="588"/>
        <w:gridCol w:w="588"/>
        <w:gridCol w:w="535"/>
        <w:gridCol w:w="516"/>
        <w:gridCol w:w="642"/>
        <w:gridCol w:w="631"/>
        <w:gridCol w:w="631"/>
        <w:gridCol w:w="549"/>
        <w:gridCol w:w="580"/>
        <w:gridCol w:w="599"/>
        <w:gridCol w:w="616"/>
        <w:gridCol w:w="616"/>
        <w:gridCol w:w="550"/>
        <w:gridCol w:w="600"/>
      </w:tblGrid>
      <w:tr w:rsidR="00874CD1" w:rsidRPr="001F66BD" w14:paraId="57441DF2" w14:textId="77777777" w:rsidTr="00D3751F">
        <w:trPr>
          <w:trHeight w:val="260"/>
          <w:jc w:val="center"/>
        </w:trPr>
        <w:tc>
          <w:tcPr>
            <w:tcW w:w="736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E9B3165" w14:textId="77777777" w:rsidR="00874CD1" w:rsidRPr="00835F66" w:rsidRDefault="00874CD1" w:rsidP="00D37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2794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2C2AD0E" w14:textId="77777777" w:rsidR="00874CD1" w:rsidRPr="00835F66" w:rsidRDefault="00874CD1" w:rsidP="00D37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3033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175E939" w14:textId="77777777" w:rsidR="00874CD1" w:rsidRPr="00835F66" w:rsidRDefault="00874CD1" w:rsidP="00D37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2981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1381025B" w14:textId="77777777" w:rsidR="00874CD1" w:rsidRPr="00835F66" w:rsidRDefault="00874CD1" w:rsidP="00D37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874CD1" w:rsidRPr="001F66BD" w14:paraId="33B29B6D" w14:textId="77777777" w:rsidTr="00D3751F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B3DB24A" w14:textId="77777777" w:rsidR="00874CD1" w:rsidRPr="00835F66" w:rsidRDefault="00874CD1" w:rsidP="00D37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8EDB7DF" w14:textId="77777777" w:rsidR="00874CD1" w:rsidRPr="00835F66" w:rsidRDefault="00874CD1" w:rsidP="00D37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12B3AA93" w14:textId="77777777" w:rsidR="00874CD1" w:rsidRPr="00835F66" w:rsidRDefault="00874CD1" w:rsidP="00D37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11A38499" w14:textId="77777777" w:rsidR="00874CD1" w:rsidRPr="00835F66" w:rsidRDefault="00874CD1" w:rsidP="00D37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4922A817" w14:textId="77777777" w:rsidR="00874CD1" w:rsidRPr="00835F66" w:rsidRDefault="00874CD1" w:rsidP="00D37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975146" w14:textId="77777777" w:rsidR="00874CD1" w:rsidRPr="00835F66" w:rsidRDefault="00874CD1" w:rsidP="00D37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515B8E1" w14:textId="77777777" w:rsidR="00874CD1" w:rsidRPr="00835F66" w:rsidRDefault="00874CD1" w:rsidP="00D37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D627066" w14:textId="77777777" w:rsidR="00874CD1" w:rsidRPr="00835F66" w:rsidRDefault="00874CD1" w:rsidP="00D37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47EB8AB" w14:textId="77777777" w:rsidR="00874CD1" w:rsidRPr="00835F66" w:rsidRDefault="00874CD1" w:rsidP="00D37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9" w:type="dxa"/>
            <w:tcMar>
              <w:left w:w="0" w:type="dxa"/>
              <w:right w:w="0" w:type="dxa"/>
            </w:tcMar>
            <w:vAlign w:val="center"/>
          </w:tcPr>
          <w:p w14:paraId="6C7F5A20" w14:textId="77777777" w:rsidR="00874CD1" w:rsidRPr="00835F66" w:rsidRDefault="00874CD1" w:rsidP="00D37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CB16DF1" w14:textId="77777777" w:rsidR="00874CD1" w:rsidRPr="00835F66" w:rsidRDefault="00874CD1" w:rsidP="00D37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9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D39B2D" w14:textId="77777777" w:rsidR="00874CD1" w:rsidRPr="00835F66" w:rsidRDefault="00874CD1" w:rsidP="00D37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69F50B73" w14:textId="77777777" w:rsidR="00874CD1" w:rsidRPr="00835F66" w:rsidRDefault="00874CD1" w:rsidP="00D37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78C52F96" w14:textId="77777777" w:rsidR="00874CD1" w:rsidRPr="00835F66" w:rsidRDefault="00874CD1" w:rsidP="00D37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3FBF9483" w14:textId="77777777" w:rsidR="00874CD1" w:rsidRPr="00835F66" w:rsidRDefault="00874CD1" w:rsidP="00D37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0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3B14BB8" w14:textId="77777777" w:rsidR="00874CD1" w:rsidRPr="00835F66" w:rsidRDefault="00874CD1" w:rsidP="00D37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93E97" w:rsidRPr="001F66BD" w14:paraId="3541224E" w14:textId="77777777" w:rsidTr="00D3751F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601664F" w14:textId="77777777" w:rsidR="00393E97" w:rsidRPr="00835F66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EBECA00" w14:textId="4C359D79" w:rsidR="00393E97" w:rsidRPr="00393E97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93E97">
              <w:rPr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58585204" w14:textId="3FE702EC" w:rsidR="00393E97" w:rsidRPr="00393E97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93E97">
              <w:rPr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4F4F527F" w14:textId="1C67FB04" w:rsidR="00393E97" w:rsidRPr="00393E97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93E97">
              <w:rPr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311CB352" w14:textId="5C1595C7" w:rsidR="00393E97" w:rsidRPr="00393E97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93E97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5181AD2" w14:textId="431FDE84" w:rsidR="00393E97" w:rsidRPr="00393E97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93E9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8C9AF72" w14:textId="7C675782" w:rsidR="00393E97" w:rsidRPr="00393E97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93E97">
              <w:rPr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C5C9B5A" w14:textId="2395165B" w:rsidR="00393E97" w:rsidRPr="00393E97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93E97">
              <w:rPr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7C0BE1D" w14:textId="29876BEA" w:rsidR="00393E97" w:rsidRPr="00393E97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93E97">
              <w:rPr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549" w:type="dxa"/>
            <w:tcMar>
              <w:left w:w="0" w:type="dxa"/>
              <w:right w:w="0" w:type="dxa"/>
            </w:tcMar>
            <w:vAlign w:val="center"/>
          </w:tcPr>
          <w:p w14:paraId="784A2018" w14:textId="4B43B517" w:rsidR="00393E97" w:rsidRPr="00393E97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93E97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EBE3673" w14:textId="7F871F53" w:rsidR="00393E97" w:rsidRPr="00393E97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93E97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3BABD2" w14:textId="77777777" w:rsidR="00393E97" w:rsidRPr="00393E97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763B9384" w14:textId="77777777" w:rsidR="00393E97" w:rsidRPr="00393E97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66973573" w14:textId="77777777" w:rsidR="00393E97" w:rsidRPr="00393E97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51EA586A" w14:textId="77777777" w:rsidR="00393E97" w:rsidRPr="00393E97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64EB9F8" w14:textId="77777777" w:rsidR="00393E97" w:rsidRPr="00393E97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393E97" w:rsidRPr="001F66BD" w14:paraId="288C6BD2" w14:textId="77777777" w:rsidTr="00D3751F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ECDE18E" w14:textId="77777777" w:rsidR="00393E97" w:rsidRPr="00835F66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B52C88B" w14:textId="38A84505" w:rsidR="00393E97" w:rsidRPr="00393E97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93E97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11E47309" w14:textId="2A6CAD34" w:rsidR="00393E97" w:rsidRPr="00393E97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93E97">
              <w:rPr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041DE163" w14:textId="263D7C4F" w:rsidR="00393E97" w:rsidRPr="00393E97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93E97">
              <w:rPr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095C4086" w14:textId="1FD6A311" w:rsidR="00393E97" w:rsidRPr="00393E97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93E97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32418F1" w14:textId="083A77C7" w:rsidR="00393E97" w:rsidRPr="00393E97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93E9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ADD9B3D" w14:textId="7DC9A989" w:rsidR="00393E97" w:rsidRPr="00393E97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93E97">
              <w:rPr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29923C9" w14:textId="3C79ECAC" w:rsidR="00393E97" w:rsidRPr="00393E97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93E97">
              <w:rPr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7FED1CC" w14:textId="2C795EB9" w:rsidR="00393E97" w:rsidRPr="00393E97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93E97">
              <w:rPr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549" w:type="dxa"/>
            <w:tcMar>
              <w:left w:w="0" w:type="dxa"/>
              <w:right w:w="0" w:type="dxa"/>
            </w:tcMar>
            <w:vAlign w:val="center"/>
          </w:tcPr>
          <w:p w14:paraId="05C38203" w14:textId="4733A9B0" w:rsidR="00393E97" w:rsidRPr="00393E97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93E97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5F6D28" w14:textId="24018D8C" w:rsidR="00393E97" w:rsidRPr="00393E97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93E97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FEB569F" w14:textId="77777777" w:rsidR="00393E97" w:rsidRPr="00393E97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4266E95A" w14:textId="77777777" w:rsidR="00393E97" w:rsidRPr="00393E97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01130880" w14:textId="77777777" w:rsidR="00393E97" w:rsidRPr="00393E97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5239D211" w14:textId="77777777" w:rsidR="00393E97" w:rsidRPr="00393E97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F3CBF88" w14:textId="77777777" w:rsidR="00393E97" w:rsidRPr="00393E97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393E97" w:rsidRPr="001F66BD" w14:paraId="4F36C558" w14:textId="77777777" w:rsidTr="00D3751F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E111F99" w14:textId="77777777" w:rsidR="00393E97" w:rsidRPr="00835F66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1F5EEEC" w14:textId="4611D466" w:rsidR="00393E97" w:rsidRPr="00393E97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93E97">
              <w:rPr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32DBB25F" w14:textId="350E355B" w:rsidR="00393E97" w:rsidRPr="00393E97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93E97">
              <w:rPr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3156A9CC" w14:textId="7D21B7E6" w:rsidR="00393E97" w:rsidRPr="00393E97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93E97">
              <w:rPr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64BCD54B" w14:textId="1198FC93" w:rsidR="00393E97" w:rsidRPr="00393E97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93E9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B4F8473" w14:textId="351E5D5C" w:rsidR="00393E97" w:rsidRPr="00393E97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93E97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4990053" w14:textId="6A9FE7B5" w:rsidR="00393E97" w:rsidRPr="00393E97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93E97">
              <w:rPr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CAE541C" w14:textId="1388FF45" w:rsidR="00393E97" w:rsidRPr="00393E97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93E97">
              <w:rPr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6DD75A3" w14:textId="09B5BEDB" w:rsidR="00393E97" w:rsidRPr="00393E97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93E97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549" w:type="dxa"/>
            <w:tcMar>
              <w:left w:w="0" w:type="dxa"/>
              <w:right w:w="0" w:type="dxa"/>
            </w:tcMar>
            <w:vAlign w:val="center"/>
          </w:tcPr>
          <w:p w14:paraId="68F6C248" w14:textId="1C67814C" w:rsidR="00393E97" w:rsidRPr="00393E97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93E9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883CB7" w14:textId="49D7FAC1" w:rsidR="00393E97" w:rsidRPr="00393E97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93E9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9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E8E1C49" w14:textId="05388081" w:rsidR="00393E97" w:rsidRPr="00393E97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93E97">
              <w:rPr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3CDFF443" w14:textId="63A6814B" w:rsidR="00393E97" w:rsidRPr="00393E97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93E97">
              <w:rPr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76AA7CB6" w14:textId="05BB0F70" w:rsidR="00393E97" w:rsidRPr="00393E97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93E97">
              <w:rPr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057F522C" w14:textId="744BF275" w:rsidR="00393E97" w:rsidRPr="00393E97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93E9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0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8025CC" w14:textId="20A16A3E" w:rsidR="00393E97" w:rsidRPr="00393E97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93E97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393E97" w:rsidRPr="001F66BD" w14:paraId="14F359D4" w14:textId="77777777" w:rsidTr="00D3751F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33DB0B1" w14:textId="77777777" w:rsidR="00393E97" w:rsidRPr="00835F66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0B02E92" w14:textId="68F0509C" w:rsidR="00393E97" w:rsidRPr="00393E97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93E97">
              <w:rPr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31F780B1" w14:textId="665167BB" w:rsidR="00393E97" w:rsidRPr="00393E97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93E97">
              <w:rPr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7F10D532" w14:textId="5C0562D3" w:rsidR="00393E97" w:rsidRPr="00393E97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93E97">
              <w:rPr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43CFE9A2" w14:textId="55AD1616" w:rsidR="00393E97" w:rsidRPr="00393E97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93E97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42B91B" w14:textId="6C35373C" w:rsidR="00393E97" w:rsidRPr="00393E97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93E9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CC3FEB4" w14:textId="7DBB9627" w:rsidR="00393E97" w:rsidRPr="00393E97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93E97">
              <w:rPr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60EF437" w14:textId="207C406B" w:rsidR="00393E97" w:rsidRPr="00393E97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93E97">
              <w:rPr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6BBBDFF" w14:textId="59C0123A" w:rsidR="00393E97" w:rsidRPr="00393E97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93E97">
              <w:rPr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549" w:type="dxa"/>
            <w:tcMar>
              <w:left w:w="0" w:type="dxa"/>
              <w:right w:w="0" w:type="dxa"/>
            </w:tcMar>
            <w:vAlign w:val="center"/>
          </w:tcPr>
          <w:p w14:paraId="3B749536" w14:textId="38880E3E" w:rsidR="00393E97" w:rsidRPr="00393E97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93E97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5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8D0D97" w14:textId="56972BD3" w:rsidR="00393E97" w:rsidRPr="00393E97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93E97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84F0C94" w14:textId="6B758A30" w:rsidR="00393E97" w:rsidRPr="00393E97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93E97">
              <w:rPr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0BA288DA" w14:textId="17434016" w:rsidR="00393E97" w:rsidRPr="00393E97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93E97">
              <w:rPr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7568B9C8" w14:textId="09FE4E28" w:rsidR="00393E97" w:rsidRPr="00393E97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93E97">
              <w:rPr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4DAC1C66" w14:textId="7C0916EA" w:rsidR="00393E97" w:rsidRPr="00393E97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93E97">
              <w:rPr>
                <w:color w:val="000000"/>
                <w:sz w:val="18"/>
                <w:szCs w:val="18"/>
              </w:rPr>
              <w:t>96%</w:t>
            </w:r>
          </w:p>
        </w:tc>
        <w:tc>
          <w:tcPr>
            <w:tcW w:w="60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ECA60E0" w14:textId="03C10CAB" w:rsidR="00393E97" w:rsidRPr="00393E97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93E97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393E97" w:rsidRPr="001F66BD" w14:paraId="655F3786" w14:textId="77777777" w:rsidTr="00D3751F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6C9D56F" w14:textId="77777777" w:rsidR="00393E97" w:rsidRPr="00835F66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80DDEBD" w14:textId="5094F28E" w:rsidR="00393E97" w:rsidRPr="00393E97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93E97">
              <w:rPr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6726C336" w14:textId="7D2A11DE" w:rsidR="00393E97" w:rsidRPr="00393E97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93E97">
              <w:rPr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551BE48E" w14:textId="51FC5B26" w:rsidR="00393E97" w:rsidRPr="00393E97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93E97">
              <w:rPr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2A1BF1AE" w14:textId="5941910D" w:rsidR="00393E97" w:rsidRPr="00393E97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93E97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D136EBD" w14:textId="43668E2B" w:rsidR="00393E97" w:rsidRPr="00393E97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93E97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D8C09EC" w14:textId="208D1234" w:rsidR="00393E97" w:rsidRPr="00393E97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0658497" w14:textId="77777777" w:rsidR="00393E97" w:rsidRPr="00393E97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19C773D" w14:textId="5F0011CE" w:rsidR="00393E97" w:rsidRPr="00393E97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9" w:type="dxa"/>
            <w:tcMar>
              <w:left w:w="0" w:type="dxa"/>
              <w:right w:w="0" w:type="dxa"/>
            </w:tcMar>
            <w:vAlign w:val="center"/>
          </w:tcPr>
          <w:p w14:paraId="3A972598" w14:textId="20B7FF87" w:rsidR="00393E97" w:rsidRPr="00393E97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38A082B" w14:textId="4DD2A2E7" w:rsidR="00393E97" w:rsidRPr="00393E97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1682C30" w14:textId="200FA0C3" w:rsidR="00393E97" w:rsidRPr="00393E97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93E97">
              <w:rPr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44743415" w14:textId="12972BDD" w:rsidR="00393E97" w:rsidRPr="00393E97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93E97">
              <w:rPr>
                <w:color w:val="000000"/>
                <w:sz w:val="18"/>
                <w:szCs w:val="18"/>
              </w:rPr>
              <w:t>-1.35%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38FEF334" w14:textId="4C7A7AA7" w:rsidR="00393E97" w:rsidRPr="00393E97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93E97">
              <w:rPr>
                <w:color w:val="000000"/>
                <w:sz w:val="18"/>
                <w:szCs w:val="18"/>
              </w:rPr>
              <w:t>-2.09%</w:t>
            </w:r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27C4E91C" w14:textId="11C02972" w:rsidR="00393E97" w:rsidRPr="00393E97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93E97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0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2F9B22" w14:textId="1402A68D" w:rsidR="00393E97" w:rsidRPr="00393E97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93E97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393E97" w:rsidRPr="001F66BD" w14:paraId="484F0C59" w14:textId="77777777" w:rsidTr="00D3751F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0E1F729" w14:textId="77777777" w:rsidR="00393E97" w:rsidRPr="00835F66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7D38D73" w14:textId="5068D76B" w:rsidR="00393E97" w:rsidRPr="00393E97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93E97">
              <w:rPr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19E65F67" w14:textId="611D0EDE" w:rsidR="00393E97" w:rsidRPr="00393E97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93E97">
              <w:rPr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35E6B81A" w14:textId="32D0432D" w:rsidR="00393E97" w:rsidRPr="00393E97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93E97">
              <w:rPr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6F31946F" w14:textId="7AADD7BB" w:rsidR="00393E97" w:rsidRPr="00393E97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93E9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C18621B" w14:textId="7A3A1E96" w:rsidR="00393E97" w:rsidRPr="00393E97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93E97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E788259" w14:textId="02A86178" w:rsidR="00393E97" w:rsidRPr="00393E97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93E97">
              <w:rPr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02D5052" w14:textId="10AFF6A3" w:rsidR="00393E97" w:rsidRPr="00393E97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93E97">
              <w:rPr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56F3846" w14:textId="49958DFA" w:rsidR="00393E97" w:rsidRPr="00393E97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93E97">
              <w:rPr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549" w:type="dxa"/>
            <w:tcMar>
              <w:left w:w="0" w:type="dxa"/>
              <w:right w:w="0" w:type="dxa"/>
            </w:tcMar>
            <w:vAlign w:val="center"/>
          </w:tcPr>
          <w:p w14:paraId="56CEB124" w14:textId="09749A99" w:rsidR="00393E97" w:rsidRPr="00393E97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93E97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6E9881" w14:textId="595B8CD6" w:rsidR="00393E97" w:rsidRPr="00393E97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93E97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7DD7250" w14:textId="44BC222D" w:rsidR="00393E97" w:rsidRPr="00393E97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93E97">
              <w:rPr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05776505" w14:textId="0077DF9C" w:rsidR="00393E97" w:rsidRPr="00393E97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93E97">
              <w:rPr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506B3154" w14:textId="11CA0D2F" w:rsidR="00393E97" w:rsidRPr="00393E97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93E97">
              <w:rPr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3B504C6A" w14:textId="0F688FAE" w:rsidR="00393E97" w:rsidRPr="00393E97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93E97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0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9063BD" w14:textId="395CCFC1" w:rsidR="00393E97" w:rsidRPr="00393E97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93E97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393E97" w:rsidRPr="001F66BD" w14:paraId="14AA7A48" w14:textId="77777777" w:rsidTr="00D3751F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B997F23" w14:textId="77777777" w:rsidR="00393E97" w:rsidRPr="00835F66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567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AAF1C28" w14:textId="22B451DC" w:rsidR="00393E97" w:rsidRPr="00393E97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93E97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588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AD81E72" w14:textId="7AB53804" w:rsidR="00393E97" w:rsidRPr="00393E97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93E97">
              <w:rPr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588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014D52E" w14:textId="1532DC27" w:rsidR="00393E97" w:rsidRPr="00393E97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93E97">
              <w:rPr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535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A43106B" w14:textId="5B3490D1" w:rsidR="00393E97" w:rsidRPr="00393E97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93E97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516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9D99004" w14:textId="0AA49B2A" w:rsidR="00393E97" w:rsidRPr="00393E97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93E97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642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A76DDAA" w14:textId="2836E2DB" w:rsidR="00393E97" w:rsidRPr="00393E97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93E97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D22B866" w14:textId="5CA9C1BA" w:rsidR="00393E97" w:rsidRPr="00393E97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93E97">
              <w:rPr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808DB46" w14:textId="7779D20F" w:rsidR="00393E97" w:rsidRPr="00393E97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93E97">
              <w:rPr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549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6D0EB70" w14:textId="177C9352" w:rsidR="00393E97" w:rsidRPr="00393E97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93E97">
              <w:rPr>
                <w:color w:val="000000"/>
                <w:sz w:val="18"/>
                <w:szCs w:val="18"/>
              </w:rPr>
              <w:t>92%</w:t>
            </w:r>
          </w:p>
        </w:tc>
        <w:tc>
          <w:tcPr>
            <w:tcW w:w="580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7E50DD0" w14:textId="212C6CA9" w:rsidR="00393E97" w:rsidRPr="00393E97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93E97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9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4FD482" w14:textId="389AF086" w:rsidR="00393E97" w:rsidRPr="00393E97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93E97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616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6984116" w14:textId="2B0A18E7" w:rsidR="00393E97" w:rsidRPr="00393E97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93E97">
              <w:rPr>
                <w:color w:val="000000"/>
                <w:sz w:val="18"/>
                <w:szCs w:val="18"/>
              </w:rPr>
              <w:t>-1.13%</w:t>
            </w:r>
          </w:p>
        </w:tc>
        <w:tc>
          <w:tcPr>
            <w:tcW w:w="616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05DC3B" w14:textId="3D6A0FB0" w:rsidR="00393E97" w:rsidRPr="00393E97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93E97">
              <w:rPr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55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DEAB5C" w14:textId="28E8AE80" w:rsidR="00393E97" w:rsidRPr="00393E97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93E97">
              <w:rPr>
                <w:color w:val="000000"/>
                <w:sz w:val="18"/>
                <w:szCs w:val="18"/>
              </w:rPr>
              <w:t>88%</w:t>
            </w:r>
          </w:p>
        </w:tc>
        <w:tc>
          <w:tcPr>
            <w:tcW w:w="600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260BFCA" w14:textId="017B3CFF" w:rsidR="00393E97" w:rsidRPr="00393E97" w:rsidRDefault="00393E97" w:rsidP="0039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93E97">
              <w:rPr>
                <w:color w:val="000000"/>
                <w:sz w:val="18"/>
                <w:szCs w:val="18"/>
              </w:rPr>
              <w:t>100%</w:t>
            </w:r>
          </w:p>
        </w:tc>
      </w:tr>
    </w:tbl>
    <w:p w14:paraId="579EE143" w14:textId="50203E3B" w:rsidR="00EB1F74" w:rsidRDefault="00EB1F74" w:rsidP="00EB1F74">
      <w:pPr>
        <w:pStyle w:val="Heading1"/>
        <w:rPr>
          <w:lang w:val="en-CA"/>
        </w:rPr>
      </w:pPr>
      <w:r>
        <w:rPr>
          <w:rFonts w:hint="eastAsia"/>
          <w:lang w:val="en-CA"/>
        </w:rPr>
        <w:lastRenderedPageBreak/>
        <w:t>C</w:t>
      </w:r>
      <w:r>
        <w:rPr>
          <w:lang w:val="en-CA"/>
        </w:rPr>
        <w:t>onclusions</w:t>
      </w:r>
    </w:p>
    <w:p w14:paraId="0534BD6E" w14:textId="4563B7B5" w:rsidR="00EB1F74" w:rsidRPr="008E539B" w:rsidRDefault="00EB1F74" w:rsidP="00EB1F74">
      <w:pPr>
        <w:rPr>
          <w:lang w:val="en-CA"/>
        </w:rPr>
      </w:pPr>
      <w:r>
        <w:rPr>
          <w:lang w:val="en-CA"/>
        </w:rPr>
        <w:t xml:space="preserve">This contribution presents </w:t>
      </w:r>
      <w:r w:rsidR="00D11806">
        <w:rPr>
          <w:lang w:val="en-CA"/>
        </w:rPr>
        <w:t>a combination test of EE2-</w:t>
      </w:r>
      <w:r w:rsidR="009457B0">
        <w:rPr>
          <w:lang w:val="en-CA"/>
        </w:rPr>
        <w:t>4</w:t>
      </w:r>
      <w:r w:rsidR="00D11806">
        <w:rPr>
          <w:lang w:val="en-CA"/>
        </w:rPr>
        <w:t>.</w:t>
      </w:r>
      <w:r w:rsidR="000B7938">
        <w:rPr>
          <w:lang w:val="en-CA"/>
        </w:rPr>
        <w:t>1</w:t>
      </w:r>
      <w:r w:rsidR="00D11806">
        <w:rPr>
          <w:lang w:val="en-CA"/>
        </w:rPr>
        <w:t xml:space="preserve"> and EE2-</w:t>
      </w:r>
      <w:r w:rsidR="009457B0">
        <w:rPr>
          <w:lang w:val="en-CA"/>
        </w:rPr>
        <w:t>4.4/4.5</w:t>
      </w:r>
      <w:r>
        <w:rPr>
          <w:lang w:val="en-CA"/>
        </w:rPr>
        <w:t>. The proposed methods contribute promising coding gains</w:t>
      </w:r>
      <w:r w:rsidR="007A0E45">
        <w:rPr>
          <w:lang w:val="en-CA"/>
        </w:rPr>
        <w:t xml:space="preserve"> </w:t>
      </w:r>
      <w:r w:rsidR="00FF244F">
        <w:rPr>
          <w:lang w:val="en-CA"/>
        </w:rPr>
        <w:t xml:space="preserve">on </w:t>
      </w:r>
      <w:r w:rsidR="007A0E45">
        <w:rPr>
          <w:lang w:val="en-CA"/>
        </w:rPr>
        <w:t>all luma and chroma components</w:t>
      </w:r>
      <w:r w:rsidR="0015578A">
        <w:rPr>
          <w:lang w:val="en-CA"/>
        </w:rPr>
        <w:t xml:space="preserve"> and the complexity increase is limited</w:t>
      </w:r>
      <w:r>
        <w:rPr>
          <w:lang w:val="en-CA"/>
        </w:rPr>
        <w:t>. It is</w:t>
      </w:r>
      <w:r w:rsidR="00FA0016">
        <w:rPr>
          <w:lang w:val="en-CA"/>
        </w:rPr>
        <w:t xml:space="preserve"> recommended</w:t>
      </w:r>
      <w:r>
        <w:rPr>
          <w:szCs w:val="22"/>
          <w:lang w:val="en-CA" w:eastAsia="zh-TW"/>
        </w:rPr>
        <w:t xml:space="preserve"> to </w:t>
      </w:r>
      <w:r w:rsidR="00D11806">
        <w:rPr>
          <w:szCs w:val="22"/>
          <w:lang w:val="en-CA" w:eastAsia="zh-TW"/>
        </w:rPr>
        <w:t xml:space="preserve">adopt </w:t>
      </w:r>
      <w:r w:rsidR="00FA0016">
        <w:rPr>
          <w:szCs w:val="22"/>
          <w:lang w:val="en-CA" w:eastAsia="zh-TW"/>
        </w:rPr>
        <w:t>one of the combinations</w:t>
      </w:r>
      <w:r w:rsidR="000A0062">
        <w:rPr>
          <w:szCs w:val="22"/>
          <w:lang w:val="en-CA" w:eastAsia="zh-TW"/>
        </w:rPr>
        <w:t xml:space="preserve"> </w:t>
      </w:r>
      <w:r w:rsidR="00D11806">
        <w:rPr>
          <w:szCs w:val="22"/>
          <w:lang w:val="en-CA" w:eastAsia="zh-TW"/>
        </w:rPr>
        <w:t>in</w:t>
      </w:r>
      <w:r w:rsidR="0093182F">
        <w:rPr>
          <w:szCs w:val="22"/>
          <w:lang w:val="en-CA" w:eastAsia="zh-TW"/>
        </w:rPr>
        <w:t>to</w:t>
      </w:r>
      <w:r w:rsidR="00D11806">
        <w:rPr>
          <w:szCs w:val="22"/>
          <w:lang w:val="en-CA" w:eastAsia="zh-TW"/>
        </w:rPr>
        <w:t xml:space="preserve"> ECM</w:t>
      </w:r>
      <w:r>
        <w:rPr>
          <w:szCs w:val="22"/>
          <w:lang w:val="en-CA" w:eastAsia="zh-TW"/>
        </w:rPr>
        <w:t>.</w:t>
      </w:r>
    </w:p>
    <w:p w14:paraId="5353E2A0" w14:textId="77777777" w:rsidR="00EB1F74" w:rsidRDefault="00EB1F74" w:rsidP="00EB1F74">
      <w:pPr>
        <w:pStyle w:val="Heading1"/>
        <w:rPr>
          <w:lang w:val="en-CA"/>
        </w:rPr>
      </w:pPr>
      <w:r>
        <w:rPr>
          <w:lang w:val="en-CA"/>
        </w:rPr>
        <w:t xml:space="preserve">References </w:t>
      </w:r>
    </w:p>
    <w:p w14:paraId="6A6C6DF0" w14:textId="0344E736" w:rsidR="00EB1F74" w:rsidRPr="004C5D04" w:rsidRDefault="006940DB" w:rsidP="00EB1F74">
      <w:pPr>
        <w:pStyle w:val="ListParagraph"/>
        <w:numPr>
          <w:ilvl w:val="0"/>
          <w:numId w:val="12"/>
        </w:numPr>
        <w:ind w:firstLineChars="0"/>
        <w:contextualSpacing/>
        <w:rPr>
          <w:lang w:val="en-CA"/>
        </w:rPr>
      </w:pPr>
      <w:r>
        <w:rPr>
          <w:lang w:val="en-CA"/>
        </w:rPr>
        <w:t xml:space="preserve">W. Yin, </w:t>
      </w:r>
      <w:r w:rsidR="00C56D30" w:rsidRPr="00C56D30">
        <w:rPr>
          <w:lang w:val="en-CA"/>
        </w:rPr>
        <w:t>K. Zhang</w:t>
      </w:r>
      <w:r w:rsidR="00B85858">
        <w:rPr>
          <w:lang w:val="en-CA"/>
        </w:rPr>
        <w:t xml:space="preserve"> and</w:t>
      </w:r>
      <w:r w:rsidR="00C56D30" w:rsidRPr="00C56D30">
        <w:rPr>
          <w:lang w:val="en-CA"/>
        </w:rPr>
        <w:t xml:space="preserve"> L. Zhang</w:t>
      </w:r>
      <w:r w:rsidR="00EB1F74">
        <w:rPr>
          <w:lang w:val="en-CA"/>
        </w:rPr>
        <w:t>, “</w:t>
      </w:r>
      <w:r w:rsidR="00C20E4E">
        <w:rPr>
          <w:lang w:val="en-CA"/>
        </w:rPr>
        <w:t>Non-EE2</w:t>
      </w:r>
      <w:r w:rsidR="00C56D30" w:rsidRPr="00C56D30">
        <w:rPr>
          <w:lang w:val="en-CA"/>
        </w:rPr>
        <w:t xml:space="preserve">: </w:t>
      </w:r>
      <w:r w:rsidR="00C20E4E">
        <w:rPr>
          <w:lang w:val="en-CA"/>
        </w:rPr>
        <w:t>Bilateral Inloop Filter on Chroma</w:t>
      </w:r>
      <w:r w:rsidR="00EB1F74">
        <w:rPr>
          <w:lang w:val="en-CA"/>
        </w:rPr>
        <w:t xml:space="preserve">,” </w:t>
      </w:r>
      <w:r w:rsidR="00EB1F74" w:rsidRPr="004C5D04">
        <w:rPr>
          <w:lang w:val="en-CA"/>
        </w:rPr>
        <w:t>JVET-</w:t>
      </w:r>
      <w:r w:rsidR="003C7B4F">
        <w:rPr>
          <w:lang w:val="en-CA"/>
        </w:rPr>
        <w:t>W</w:t>
      </w:r>
      <w:r w:rsidR="00EB1F74" w:rsidRPr="004C5D04">
        <w:rPr>
          <w:lang w:val="en-CA"/>
        </w:rPr>
        <w:t>0</w:t>
      </w:r>
      <w:r w:rsidR="00C56D30">
        <w:rPr>
          <w:lang w:val="en-CA"/>
        </w:rPr>
        <w:t>09</w:t>
      </w:r>
      <w:r w:rsidR="003C7B4F">
        <w:rPr>
          <w:lang w:val="en-CA"/>
        </w:rPr>
        <w:t>8</w:t>
      </w:r>
      <w:r w:rsidR="00EB1F74">
        <w:rPr>
          <w:lang w:val="en-CA"/>
        </w:rPr>
        <w:t xml:space="preserve">, </w:t>
      </w:r>
      <w:proofErr w:type="gramStart"/>
      <w:r w:rsidR="003C7B4F">
        <w:rPr>
          <w:rFonts w:eastAsia="宋体"/>
          <w:lang w:val="en-CA"/>
        </w:rPr>
        <w:t>July</w:t>
      </w:r>
      <w:r w:rsidR="005E05BD">
        <w:rPr>
          <w:rFonts w:eastAsia="宋体"/>
          <w:lang w:val="en-CA"/>
        </w:rPr>
        <w:t>,</w:t>
      </w:r>
      <w:proofErr w:type="gramEnd"/>
      <w:r w:rsidR="00C56D30" w:rsidRPr="00F71CA0">
        <w:rPr>
          <w:rFonts w:eastAsia="宋体"/>
          <w:lang w:val="en-CA"/>
        </w:rPr>
        <w:t xml:space="preserve"> 20</w:t>
      </w:r>
      <w:r w:rsidR="00C56D30">
        <w:rPr>
          <w:rFonts w:eastAsia="宋体"/>
          <w:lang w:val="en-CA"/>
        </w:rPr>
        <w:t>21</w:t>
      </w:r>
      <w:r w:rsidR="00C56D30" w:rsidRPr="00F71CA0">
        <w:rPr>
          <w:rFonts w:eastAsia="宋体"/>
          <w:lang w:val="en-CA"/>
        </w:rPr>
        <w:t>.</w:t>
      </w:r>
    </w:p>
    <w:p w14:paraId="6949D9EA" w14:textId="22143C12" w:rsidR="00D11806" w:rsidRDefault="00205C3F" w:rsidP="00EB1F74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宋体"/>
          <w:lang w:val="en-CA"/>
        </w:rPr>
      </w:pPr>
      <w:r>
        <w:rPr>
          <w:rFonts w:eastAsia="宋体"/>
          <w:lang w:val="en-CA"/>
        </w:rPr>
        <w:t xml:space="preserve">N, Hu, </w:t>
      </w:r>
      <w:r w:rsidR="00B85858">
        <w:rPr>
          <w:rFonts w:eastAsia="宋体"/>
          <w:lang w:val="en-CA"/>
        </w:rPr>
        <w:t xml:space="preserve">V. Seregin and </w:t>
      </w:r>
      <w:r w:rsidR="003A2379">
        <w:rPr>
          <w:rFonts w:eastAsia="宋体"/>
          <w:lang w:val="en-CA"/>
        </w:rPr>
        <w:t>M. Karczewicz</w:t>
      </w:r>
      <w:r w:rsidR="00D11806">
        <w:rPr>
          <w:rFonts w:eastAsia="宋体"/>
          <w:lang w:val="en-CA"/>
        </w:rPr>
        <w:t>, “</w:t>
      </w:r>
      <w:r>
        <w:rPr>
          <w:rFonts w:eastAsia="宋体"/>
          <w:lang w:val="en-CA"/>
        </w:rPr>
        <w:t>AHG12: Alternative classifiers for ALF</w:t>
      </w:r>
      <w:r w:rsidR="00D11806">
        <w:rPr>
          <w:rFonts w:eastAsia="宋体"/>
          <w:lang w:val="en-CA"/>
        </w:rPr>
        <w:t>,” JVET-</w:t>
      </w:r>
      <w:r w:rsidR="000C2465">
        <w:rPr>
          <w:rFonts w:eastAsia="宋体"/>
          <w:lang w:val="en-CA"/>
        </w:rPr>
        <w:t>W</w:t>
      </w:r>
      <w:r w:rsidR="00D11806">
        <w:rPr>
          <w:rFonts w:eastAsia="宋体"/>
          <w:lang w:val="en-CA"/>
        </w:rPr>
        <w:t>0</w:t>
      </w:r>
      <w:r w:rsidR="000C2465">
        <w:rPr>
          <w:rFonts w:eastAsia="宋体"/>
          <w:lang w:val="en-CA"/>
        </w:rPr>
        <w:t>128</w:t>
      </w:r>
      <w:r w:rsidR="00D11806">
        <w:rPr>
          <w:rFonts w:eastAsia="宋体"/>
          <w:lang w:val="en-CA"/>
        </w:rPr>
        <w:t xml:space="preserve">, </w:t>
      </w:r>
      <w:r w:rsidR="005340D3">
        <w:rPr>
          <w:rFonts w:eastAsia="宋体"/>
          <w:lang w:val="en-CA"/>
        </w:rPr>
        <w:t>July</w:t>
      </w:r>
      <w:r w:rsidR="00D11806">
        <w:rPr>
          <w:rFonts w:eastAsia="宋体"/>
          <w:lang w:val="en-CA"/>
        </w:rPr>
        <w:t>. 2021.</w:t>
      </w:r>
    </w:p>
    <w:p w14:paraId="55DB6F45" w14:textId="3C306BA0" w:rsidR="00C56D30" w:rsidRPr="00C56D30" w:rsidRDefault="00C56D30" w:rsidP="00EB1F74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宋体"/>
          <w:lang w:val="en-CA"/>
        </w:rPr>
      </w:pPr>
      <w:r>
        <w:rPr>
          <w:rFonts w:eastAsia="宋体"/>
          <w:lang w:val="en-CA"/>
        </w:rPr>
        <w:t>ECM-</w:t>
      </w:r>
      <w:r w:rsidR="007F4D51">
        <w:rPr>
          <w:rFonts w:eastAsia="宋体"/>
          <w:lang w:val="en-CA"/>
        </w:rPr>
        <w:t>2</w:t>
      </w:r>
      <w:r>
        <w:rPr>
          <w:rFonts w:eastAsia="宋体"/>
          <w:lang w:val="en-CA"/>
        </w:rPr>
        <w:t xml:space="preserve">.0, </w:t>
      </w:r>
      <w:r w:rsidRPr="00C56D30">
        <w:rPr>
          <w:rFonts w:eastAsia="宋体"/>
          <w:lang w:val="en-CA"/>
        </w:rPr>
        <w:t>https://vcgit.hhi.fraunhofer.de/ecm/</w:t>
      </w:r>
      <w:r w:rsidR="001A000B">
        <w:rPr>
          <w:rFonts w:eastAsia="宋体"/>
          <w:lang w:val="en-CA"/>
        </w:rPr>
        <w:t>jvet-w-ee2</w:t>
      </w:r>
    </w:p>
    <w:p w14:paraId="221734E6" w14:textId="0230575E" w:rsidR="005F6379" w:rsidRPr="00D20C3F" w:rsidRDefault="00EB1F74" w:rsidP="005F6379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宋体"/>
          <w:lang w:val="en-CA"/>
        </w:rPr>
      </w:pPr>
      <w:r w:rsidRPr="00A05DD2">
        <w:rPr>
          <w:rFonts w:eastAsia="宋体"/>
          <w:lang w:val="en-CA"/>
        </w:rPr>
        <w:t>M. Karczewicz, Y. Ye</w:t>
      </w:r>
      <w:r>
        <w:rPr>
          <w:rFonts w:eastAsia="宋体"/>
          <w:lang w:val="en-CA"/>
        </w:rPr>
        <w:t xml:space="preserve">, </w:t>
      </w:r>
      <w:r w:rsidRPr="00F71CA0">
        <w:rPr>
          <w:rFonts w:eastAsia="宋体"/>
          <w:lang w:val="en-CA"/>
        </w:rPr>
        <w:t>“</w:t>
      </w:r>
      <w:r w:rsidRPr="00A05DD2">
        <w:rPr>
          <w:rFonts w:eastAsia="宋体"/>
          <w:lang w:val="en-CA"/>
        </w:rPr>
        <w:t>Common Test Conditions and evaluation procedures for enhanced compression tool testing</w:t>
      </w:r>
      <w:r w:rsidRPr="00F71CA0">
        <w:rPr>
          <w:rFonts w:eastAsia="宋体"/>
          <w:lang w:val="en-CA"/>
        </w:rPr>
        <w:t>”</w:t>
      </w:r>
      <w:r>
        <w:rPr>
          <w:rFonts w:eastAsia="宋体"/>
        </w:rPr>
        <w:t>,</w:t>
      </w:r>
      <w:r w:rsidRPr="00F71CA0">
        <w:rPr>
          <w:rFonts w:eastAsia="宋体"/>
          <w:lang w:val="en-CA"/>
        </w:rPr>
        <w:t xml:space="preserve"> </w:t>
      </w:r>
      <w:r>
        <w:rPr>
          <w:rFonts w:eastAsia="宋体"/>
          <w:lang w:val="en-CA"/>
        </w:rPr>
        <w:t>JVET-</w:t>
      </w:r>
      <w:r w:rsidR="001A000B">
        <w:rPr>
          <w:rFonts w:eastAsia="宋体"/>
          <w:lang w:val="en-CA"/>
        </w:rPr>
        <w:t>W</w:t>
      </w:r>
      <w:r>
        <w:rPr>
          <w:rFonts w:eastAsia="宋体"/>
          <w:lang w:val="en-CA"/>
        </w:rPr>
        <w:t>2017</w:t>
      </w:r>
      <w:r w:rsidRPr="00F71CA0">
        <w:rPr>
          <w:rFonts w:eastAsia="宋体"/>
          <w:lang w:val="en-CA"/>
        </w:rPr>
        <w:t xml:space="preserve">, </w:t>
      </w:r>
      <w:r w:rsidR="00A938D4">
        <w:rPr>
          <w:rFonts w:eastAsia="宋体"/>
          <w:lang w:val="en-CA"/>
        </w:rPr>
        <w:t>July</w:t>
      </w:r>
      <w:r w:rsidRPr="00F71CA0">
        <w:rPr>
          <w:rFonts w:eastAsia="宋体"/>
          <w:lang w:val="en-CA"/>
        </w:rPr>
        <w:t>. 20</w:t>
      </w:r>
      <w:r>
        <w:rPr>
          <w:rFonts w:eastAsia="宋体"/>
          <w:lang w:val="en-CA"/>
        </w:rPr>
        <w:t>21</w:t>
      </w:r>
      <w:r w:rsidRPr="00F71CA0">
        <w:rPr>
          <w:rFonts w:eastAsia="宋体"/>
          <w:lang w:val="en-CA"/>
        </w:rPr>
        <w:t>.</w:t>
      </w:r>
    </w:p>
    <w:p w14:paraId="17611FF9" w14:textId="77777777" w:rsidR="00EB1F74" w:rsidRPr="00372E03" w:rsidRDefault="00EB1F74" w:rsidP="00EB1F7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val="en-CA"/>
        </w:rPr>
      </w:pPr>
    </w:p>
    <w:p w14:paraId="04144031" w14:textId="77777777" w:rsidR="00EB1F74" w:rsidRPr="005B217D" w:rsidRDefault="00EB1F74" w:rsidP="00EB1F74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17EF5C23" w14:textId="77777777" w:rsidR="00EB1F74" w:rsidRPr="00F36A24" w:rsidRDefault="00EB1F74" w:rsidP="00EB1F74">
      <w:pPr>
        <w:rPr>
          <w:lang w:val="en-CA"/>
        </w:rPr>
      </w:pPr>
      <w:r>
        <w:rPr>
          <w:b/>
          <w:szCs w:val="22"/>
          <w:lang w:val="en-CA"/>
        </w:rPr>
        <w:t>Bytedance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7B90C88A" w14:textId="150B45D6" w:rsidR="00CF4645" w:rsidRPr="00F36A24" w:rsidRDefault="000B6D4D" w:rsidP="00CF4645">
      <w:pPr>
        <w:rPr>
          <w:lang w:val="en-CA"/>
        </w:rPr>
      </w:pPr>
      <w:r>
        <w:rPr>
          <w:b/>
          <w:szCs w:val="22"/>
          <w:lang w:val="en-CA"/>
        </w:rPr>
        <w:t>Qualcomm Incorporated</w:t>
      </w:r>
      <w:r w:rsidR="00CF4645"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="00CF4645" w:rsidRPr="005B217D">
        <w:rPr>
          <w:b/>
          <w:szCs w:val="22"/>
          <w:lang w:val="en-CA"/>
        </w:rPr>
        <w:t>and,</w:t>
      </w:r>
      <w:proofErr w:type="gramEnd"/>
      <w:r w:rsidR="00CF4645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CF4645">
        <w:rPr>
          <w:b/>
          <w:szCs w:val="22"/>
          <w:lang w:val="en-CA"/>
        </w:rPr>
        <w:t> </w:t>
      </w:r>
      <w:r w:rsidR="00CF4645"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AEAD61" w14:textId="77777777" w:rsidR="001B243C" w:rsidRDefault="001B243C">
      <w:r>
        <w:separator/>
      </w:r>
    </w:p>
  </w:endnote>
  <w:endnote w:type="continuationSeparator" w:id="0">
    <w:p w14:paraId="477429DF" w14:textId="77777777" w:rsidR="001B243C" w:rsidRDefault="001B24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2012B434" w:rsidR="00EB1F74" w:rsidRPr="00C00DDE" w:rsidRDefault="00EB1F7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F56A0">
      <w:rPr>
        <w:rStyle w:val="PageNumber"/>
        <w:noProof/>
      </w:rPr>
      <w:t>2021-09-29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92ACD2" w14:textId="77777777" w:rsidR="001B243C" w:rsidRDefault="001B243C">
      <w:r>
        <w:separator/>
      </w:r>
    </w:p>
  </w:footnote>
  <w:footnote w:type="continuationSeparator" w:id="0">
    <w:p w14:paraId="3A8DAD60" w14:textId="77777777" w:rsidR="001B243C" w:rsidRDefault="001B24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23FB4"/>
    <w:multiLevelType w:val="hybridMultilevel"/>
    <w:tmpl w:val="4ED6D8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834C85"/>
    <w:multiLevelType w:val="hybridMultilevel"/>
    <w:tmpl w:val="E2B03708"/>
    <w:lvl w:ilvl="0" w:tplc="22F455F2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F22C14"/>
    <w:multiLevelType w:val="hybridMultilevel"/>
    <w:tmpl w:val="67D4B294"/>
    <w:lvl w:ilvl="0" w:tplc="266EC82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CE7C90"/>
    <w:multiLevelType w:val="hybridMultilevel"/>
    <w:tmpl w:val="C7B4E044"/>
    <w:lvl w:ilvl="0" w:tplc="040C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795326D"/>
    <w:multiLevelType w:val="hybridMultilevel"/>
    <w:tmpl w:val="67D4B294"/>
    <w:lvl w:ilvl="0" w:tplc="266EC82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B86FF5"/>
    <w:multiLevelType w:val="hybridMultilevel"/>
    <w:tmpl w:val="9A146B50"/>
    <w:lvl w:ilvl="0" w:tplc="D6B0CF1A">
      <w:start w:val="97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A51FAF"/>
    <w:multiLevelType w:val="hybridMultilevel"/>
    <w:tmpl w:val="67D4B294"/>
    <w:lvl w:ilvl="0" w:tplc="266EC82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535C11"/>
    <w:multiLevelType w:val="hybridMultilevel"/>
    <w:tmpl w:val="67D4B294"/>
    <w:lvl w:ilvl="0" w:tplc="266EC82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E83F4B"/>
    <w:multiLevelType w:val="hybridMultilevel"/>
    <w:tmpl w:val="F47239E6"/>
    <w:lvl w:ilvl="0" w:tplc="B72C8CFE">
      <w:start w:val="1"/>
      <w:numFmt w:val="lowerLetter"/>
      <w:lvlText w:val="(%1)"/>
      <w:lvlJc w:val="left"/>
      <w:pPr>
        <w:ind w:left="720" w:hanging="360"/>
      </w:pPr>
      <w:rPr>
        <w:rFonts w:hint="default"/>
        <w:lang w:val="en-CA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BC679F"/>
    <w:multiLevelType w:val="hybridMultilevel"/>
    <w:tmpl w:val="D514FDF2"/>
    <w:lvl w:ilvl="0" w:tplc="266EC82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4D70BC"/>
    <w:multiLevelType w:val="hybridMultilevel"/>
    <w:tmpl w:val="47A02B1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DC6480"/>
    <w:multiLevelType w:val="hybridMultilevel"/>
    <w:tmpl w:val="67D4B294"/>
    <w:lvl w:ilvl="0" w:tplc="266EC82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3" w15:restartNumberingAfterBreak="0">
    <w:nsid w:val="6E5D43D0"/>
    <w:multiLevelType w:val="hybridMultilevel"/>
    <w:tmpl w:val="BD20E62C"/>
    <w:lvl w:ilvl="0" w:tplc="266EC82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DA6B67"/>
    <w:multiLevelType w:val="hybridMultilevel"/>
    <w:tmpl w:val="A1F0E548"/>
    <w:lvl w:ilvl="0" w:tplc="040C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1028C7"/>
    <w:multiLevelType w:val="hybridMultilevel"/>
    <w:tmpl w:val="8356E58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5538D6"/>
    <w:multiLevelType w:val="hybridMultilevel"/>
    <w:tmpl w:val="67D4B294"/>
    <w:lvl w:ilvl="0" w:tplc="266EC82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A37B0C"/>
    <w:multiLevelType w:val="hybridMultilevel"/>
    <w:tmpl w:val="E9FE6A5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2"/>
  </w:num>
  <w:num w:numId="3">
    <w:abstractNumId w:val="16"/>
  </w:num>
  <w:num w:numId="4">
    <w:abstractNumId w:val="13"/>
  </w:num>
  <w:num w:numId="5">
    <w:abstractNumId w:val="14"/>
  </w:num>
  <w:num w:numId="6">
    <w:abstractNumId w:val="8"/>
  </w:num>
  <w:num w:numId="7">
    <w:abstractNumId w:val="11"/>
  </w:num>
  <w:num w:numId="8">
    <w:abstractNumId w:val="8"/>
  </w:num>
  <w:num w:numId="9">
    <w:abstractNumId w:val="2"/>
  </w:num>
  <w:num w:numId="10">
    <w:abstractNumId w:val="7"/>
  </w:num>
  <w:num w:numId="11">
    <w:abstractNumId w:val="3"/>
  </w:num>
  <w:num w:numId="12">
    <w:abstractNumId w:val="15"/>
  </w:num>
  <w:num w:numId="13">
    <w:abstractNumId w:val="25"/>
  </w:num>
  <w:num w:numId="14">
    <w:abstractNumId w:val="10"/>
  </w:num>
  <w:num w:numId="15">
    <w:abstractNumId w:val="27"/>
  </w:num>
  <w:num w:numId="16">
    <w:abstractNumId w:val="20"/>
  </w:num>
  <w:num w:numId="17">
    <w:abstractNumId w:val="1"/>
  </w:num>
  <w:num w:numId="18">
    <w:abstractNumId w:val="17"/>
  </w:num>
  <w:num w:numId="19">
    <w:abstractNumId w:val="9"/>
  </w:num>
  <w:num w:numId="20">
    <w:abstractNumId w:val="26"/>
  </w:num>
  <w:num w:numId="21">
    <w:abstractNumId w:val="24"/>
  </w:num>
  <w:num w:numId="22">
    <w:abstractNumId w:val="21"/>
  </w:num>
  <w:num w:numId="23">
    <w:abstractNumId w:val="5"/>
  </w:num>
  <w:num w:numId="24">
    <w:abstractNumId w:val="12"/>
  </w:num>
  <w:num w:numId="25">
    <w:abstractNumId w:val="6"/>
  </w:num>
  <w:num w:numId="26">
    <w:abstractNumId w:val="23"/>
  </w:num>
  <w:num w:numId="27">
    <w:abstractNumId w:val="18"/>
  </w:num>
  <w:num w:numId="28">
    <w:abstractNumId w:val="19"/>
  </w:num>
  <w:num w:numId="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0065"/>
    <w:rsid w:val="00040E57"/>
    <w:rsid w:val="0004238A"/>
    <w:rsid w:val="00044710"/>
    <w:rsid w:val="0004543A"/>
    <w:rsid w:val="000458BC"/>
    <w:rsid w:val="00045C41"/>
    <w:rsid w:val="00046C03"/>
    <w:rsid w:val="0005023B"/>
    <w:rsid w:val="00062B10"/>
    <w:rsid w:val="00065039"/>
    <w:rsid w:val="00071DC2"/>
    <w:rsid w:val="0007614F"/>
    <w:rsid w:val="00076C98"/>
    <w:rsid w:val="000808FA"/>
    <w:rsid w:val="00081398"/>
    <w:rsid w:val="00084393"/>
    <w:rsid w:val="000865E1"/>
    <w:rsid w:val="00092AF4"/>
    <w:rsid w:val="00094479"/>
    <w:rsid w:val="000962AC"/>
    <w:rsid w:val="000A0062"/>
    <w:rsid w:val="000A1CE8"/>
    <w:rsid w:val="000B0C0F"/>
    <w:rsid w:val="000B1C6B"/>
    <w:rsid w:val="000B4142"/>
    <w:rsid w:val="000B4FF9"/>
    <w:rsid w:val="000B6D4D"/>
    <w:rsid w:val="000B7938"/>
    <w:rsid w:val="000B79DE"/>
    <w:rsid w:val="000C09AC"/>
    <w:rsid w:val="000C2465"/>
    <w:rsid w:val="000C2BAA"/>
    <w:rsid w:val="000C5467"/>
    <w:rsid w:val="000C6AFF"/>
    <w:rsid w:val="000D0C7B"/>
    <w:rsid w:val="000D5227"/>
    <w:rsid w:val="000D6B61"/>
    <w:rsid w:val="000E00F3"/>
    <w:rsid w:val="000E65CB"/>
    <w:rsid w:val="000F158C"/>
    <w:rsid w:val="000F3FD0"/>
    <w:rsid w:val="000F4FBD"/>
    <w:rsid w:val="00102515"/>
    <w:rsid w:val="00102F3D"/>
    <w:rsid w:val="001106BF"/>
    <w:rsid w:val="00124E38"/>
    <w:rsid w:val="0012580B"/>
    <w:rsid w:val="00131F90"/>
    <w:rsid w:val="0013458C"/>
    <w:rsid w:val="0013526E"/>
    <w:rsid w:val="00146152"/>
    <w:rsid w:val="00146D4F"/>
    <w:rsid w:val="00152BCF"/>
    <w:rsid w:val="00155526"/>
    <w:rsid w:val="0015578A"/>
    <w:rsid w:val="001632AD"/>
    <w:rsid w:val="00171371"/>
    <w:rsid w:val="0017141D"/>
    <w:rsid w:val="00175A24"/>
    <w:rsid w:val="001808F6"/>
    <w:rsid w:val="00181B91"/>
    <w:rsid w:val="00187E58"/>
    <w:rsid w:val="001924BB"/>
    <w:rsid w:val="0019530C"/>
    <w:rsid w:val="001974E7"/>
    <w:rsid w:val="001A000B"/>
    <w:rsid w:val="001A297E"/>
    <w:rsid w:val="001A368E"/>
    <w:rsid w:val="001A466F"/>
    <w:rsid w:val="001A7329"/>
    <w:rsid w:val="001A792F"/>
    <w:rsid w:val="001B243C"/>
    <w:rsid w:val="001B3C84"/>
    <w:rsid w:val="001B4E28"/>
    <w:rsid w:val="001C3525"/>
    <w:rsid w:val="001C3AFB"/>
    <w:rsid w:val="001D07F0"/>
    <w:rsid w:val="001D1BD2"/>
    <w:rsid w:val="001E0248"/>
    <w:rsid w:val="001E02BE"/>
    <w:rsid w:val="001E17A1"/>
    <w:rsid w:val="001E3B37"/>
    <w:rsid w:val="001F2594"/>
    <w:rsid w:val="001F2B67"/>
    <w:rsid w:val="001F3729"/>
    <w:rsid w:val="001F5D89"/>
    <w:rsid w:val="001F685D"/>
    <w:rsid w:val="0020120B"/>
    <w:rsid w:val="00202CD4"/>
    <w:rsid w:val="002055A6"/>
    <w:rsid w:val="00205C3F"/>
    <w:rsid w:val="00206460"/>
    <w:rsid w:val="002069B4"/>
    <w:rsid w:val="00207DB9"/>
    <w:rsid w:val="00214B49"/>
    <w:rsid w:val="00215DFC"/>
    <w:rsid w:val="002212DF"/>
    <w:rsid w:val="0022286C"/>
    <w:rsid w:val="00222CD4"/>
    <w:rsid w:val="00225016"/>
    <w:rsid w:val="002253CA"/>
    <w:rsid w:val="002264A6"/>
    <w:rsid w:val="00226B40"/>
    <w:rsid w:val="00227BA7"/>
    <w:rsid w:val="0023011C"/>
    <w:rsid w:val="002375C1"/>
    <w:rsid w:val="00244B9E"/>
    <w:rsid w:val="00247E1E"/>
    <w:rsid w:val="00262996"/>
    <w:rsid w:val="00263398"/>
    <w:rsid w:val="00263B99"/>
    <w:rsid w:val="002647D8"/>
    <w:rsid w:val="00266F06"/>
    <w:rsid w:val="00270C97"/>
    <w:rsid w:val="00275BCF"/>
    <w:rsid w:val="0027773D"/>
    <w:rsid w:val="00280613"/>
    <w:rsid w:val="00291E36"/>
    <w:rsid w:val="00292257"/>
    <w:rsid w:val="0029486D"/>
    <w:rsid w:val="00295032"/>
    <w:rsid w:val="00295097"/>
    <w:rsid w:val="00295EAB"/>
    <w:rsid w:val="002A54E0"/>
    <w:rsid w:val="002A6161"/>
    <w:rsid w:val="002A7FE3"/>
    <w:rsid w:val="002B1595"/>
    <w:rsid w:val="002B191D"/>
    <w:rsid w:val="002B2E83"/>
    <w:rsid w:val="002B32C8"/>
    <w:rsid w:val="002C4857"/>
    <w:rsid w:val="002D0AF6"/>
    <w:rsid w:val="002D3A73"/>
    <w:rsid w:val="002F1045"/>
    <w:rsid w:val="002F164D"/>
    <w:rsid w:val="002F390F"/>
    <w:rsid w:val="003021BC"/>
    <w:rsid w:val="00306206"/>
    <w:rsid w:val="00310556"/>
    <w:rsid w:val="00315264"/>
    <w:rsid w:val="003172E4"/>
    <w:rsid w:val="00317D85"/>
    <w:rsid w:val="0032426F"/>
    <w:rsid w:val="00327C56"/>
    <w:rsid w:val="003315A1"/>
    <w:rsid w:val="00331CAE"/>
    <w:rsid w:val="00333731"/>
    <w:rsid w:val="00333A72"/>
    <w:rsid w:val="003373EC"/>
    <w:rsid w:val="00340B84"/>
    <w:rsid w:val="00342FF4"/>
    <w:rsid w:val="00344E5A"/>
    <w:rsid w:val="00346148"/>
    <w:rsid w:val="00355A06"/>
    <w:rsid w:val="003669EA"/>
    <w:rsid w:val="003706CC"/>
    <w:rsid w:val="00370898"/>
    <w:rsid w:val="00370BEB"/>
    <w:rsid w:val="00377710"/>
    <w:rsid w:val="00393E97"/>
    <w:rsid w:val="003A2379"/>
    <w:rsid w:val="003A2D8E"/>
    <w:rsid w:val="003A6107"/>
    <w:rsid w:val="003A7CE6"/>
    <w:rsid w:val="003B63E1"/>
    <w:rsid w:val="003B74F1"/>
    <w:rsid w:val="003C20E4"/>
    <w:rsid w:val="003C6C1A"/>
    <w:rsid w:val="003C7B4F"/>
    <w:rsid w:val="003D0725"/>
    <w:rsid w:val="003D2214"/>
    <w:rsid w:val="003D6342"/>
    <w:rsid w:val="003E3CD5"/>
    <w:rsid w:val="003E6F90"/>
    <w:rsid w:val="003E73ED"/>
    <w:rsid w:val="003F56A0"/>
    <w:rsid w:val="003F585F"/>
    <w:rsid w:val="003F5D0F"/>
    <w:rsid w:val="00403681"/>
    <w:rsid w:val="00405B3B"/>
    <w:rsid w:val="00411324"/>
    <w:rsid w:val="00414101"/>
    <w:rsid w:val="004219CF"/>
    <w:rsid w:val="00422E3C"/>
    <w:rsid w:val="004234F0"/>
    <w:rsid w:val="00427310"/>
    <w:rsid w:val="00427EEC"/>
    <w:rsid w:val="00430487"/>
    <w:rsid w:val="00433DDB"/>
    <w:rsid w:val="00435A29"/>
    <w:rsid w:val="00437619"/>
    <w:rsid w:val="00450099"/>
    <w:rsid w:val="00450275"/>
    <w:rsid w:val="004523AF"/>
    <w:rsid w:val="00465A1E"/>
    <w:rsid w:val="0049445A"/>
    <w:rsid w:val="004948CE"/>
    <w:rsid w:val="004A2A63"/>
    <w:rsid w:val="004A4CD7"/>
    <w:rsid w:val="004A624A"/>
    <w:rsid w:val="004A7909"/>
    <w:rsid w:val="004B03D8"/>
    <w:rsid w:val="004B210C"/>
    <w:rsid w:val="004B6170"/>
    <w:rsid w:val="004D319C"/>
    <w:rsid w:val="004D395E"/>
    <w:rsid w:val="004D405F"/>
    <w:rsid w:val="004E4F4F"/>
    <w:rsid w:val="004E6789"/>
    <w:rsid w:val="004F61E3"/>
    <w:rsid w:val="00502E10"/>
    <w:rsid w:val="0050354E"/>
    <w:rsid w:val="0050643A"/>
    <w:rsid w:val="00507059"/>
    <w:rsid w:val="0051015C"/>
    <w:rsid w:val="00512FF5"/>
    <w:rsid w:val="00516CF1"/>
    <w:rsid w:val="00516D8C"/>
    <w:rsid w:val="00517750"/>
    <w:rsid w:val="0052224C"/>
    <w:rsid w:val="00524759"/>
    <w:rsid w:val="00524940"/>
    <w:rsid w:val="00531AE9"/>
    <w:rsid w:val="005340D3"/>
    <w:rsid w:val="00536188"/>
    <w:rsid w:val="00543050"/>
    <w:rsid w:val="00550A66"/>
    <w:rsid w:val="0055199A"/>
    <w:rsid w:val="00562CA7"/>
    <w:rsid w:val="00564551"/>
    <w:rsid w:val="00567EC7"/>
    <w:rsid w:val="00570013"/>
    <w:rsid w:val="00574A6F"/>
    <w:rsid w:val="005753EC"/>
    <w:rsid w:val="005801A2"/>
    <w:rsid w:val="005904DD"/>
    <w:rsid w:val="005952A5"/>
    <w:rsid w:val="005A1DD6"/>
    <w:rsid w:val="005A33A1"/>
    <w:rsid w:val="005A468A"/>
    <w:rsid w:val="005B217D"/>
    <w:rsid w:val="005C131F"/>
    <w:rsid w:val="005C385F"/>
    <w:rsid w:val="005C7C26"/>
    <w:rsid w:val="005E05BD"/>
    <w:rsid w:val="005E1AC6"/>
    <w:rsid w:val="005E3F2B"/>
    <w:rsid w:val="005E4712"/>
    <w:rsid w:val="005E7A7D"/>
    <w:rsid w:val="005F4C64"/>
    <w:rsid w:val="005F6379"/>
    <w:rsid w:val="005F6F1B"/>
    <w:rsid w:val="006134BC"/>
    <w:rsid w:val="00615995"/>
    <w:rsid w:val="00616155"/>
    <w:rsid w:val="00624B33"/>
    <w:rsid w:val="0063041A"/>
    <w:rsid w:val="00630AA2"/>
    <w:rsid w:val="00631D8B"/>
    <w:rsid w:val="0064155A"/>
    <w:rsid w:val="006431B4"/>
    <w:rsid w:val="00646707"/>
    <w:rsid w:val="00651F2A"/>
    <w:rsid w:val="00656271"/>
    <w:rsid w:val="00657F7E"/>
    <w:rsid w:val="00662E58"/>
    <w:rsid w:val="006637F2"/>
    <w:rsid w:val="006642A5"/>
    <w:rsid w:val="00664DCF"/>
    <w:rsid w:val="00672812"/>
    <w:rsid w:val="0068508D"/>
    <w:rsid w:val="00687F94"/>
    <w:rsid w:val="00694041"/>
    <w:rsid w:val="006940DB"/>
    <w:rsid w:val="006951E5"/>
    <w:rsid w:val="006954E7"/>
    <w:rsid w:val="006A0E5C"/>
    <w:rsid w:val="006A48E6"/>
    <w:rsid w:val="006B1054"/>
    <w:rsid w:val="006B1846"/>
    <w:rsid w:val="006B7B7F"/>
    <w:rsid w:val="006C5D39"/>
    <w:rsid w:val="006D6D9B"/>
    <w:rsid w:val="006D7459"/>
    <w:rsid w:val="006E1574"/>
    <w:rsid w:val="006E2810"/>
    <w:rsid w:val="006E2F65"/>
    <w:rsid w:val="006E5417"/>
    <w:rsid w:val="006F0794"/>
    <w:rsid w:val="006F7528"/>
    <w:rsid w:val="007023DE"/>
    <w:rsid w:val="007122C2"/>
    <w:rsid w:val="00712F60"/>
    <w:rsid w:val="00714F7B"/>
    <w:rsid w:val="00720E3B"/>
    <w:rsid w:val="007279C4"/>
    <w:rsid w:val="00737649"/>
    <w:rsid w:val="0074393F"/>
    <w:rsid w:val="00745F6B"/>
    <w:rsid w:val="00750F75"/>
    <w:rsid w:val="0075175B"/>
    <w:rsid w:val="0075585E"/>
    <w:rsid w:val="00764CDF"/>
    <w:rsid w:val="00766774"/>
    <w:rsid w:val="00770571"/>
    <w:rsid w:val="00771C82"/>
    <w:rsid w:val="00775A57"/>
    <w:rsid w:val="007768FF"/>
    <w:rsid w:val="007824D3"/>
    <w:rsid w:val="00782818"/>
    <w:rsid w:val="007839CC"/>
    <w:rsid w:val="00786DA4"/>
    <w:rsid w:val="00796EE3"/>
    <w:rsid w:val="00797BB6"/>
    <w:rsid w:val="007A0E45"/>
    <w:rsid w:val="007A0EAE"/>
    <w:rsid w:val="007A7D29"/>
    <w:rsid w:val="007B2B59"/>
    <w:rsid w:val="007B456E"/>
    <w:rsid w:val="007B4AB8"/>
    <w:rsid w:val="007C081C"/>
    <w:rsid w:val="007C133D"/>
    <w:rsid w:val="007D1000"/>
    <w:rsid w:val="007D1181"/>
    <w:rsid w:val="007E01A3"/>
    <w:rsid w:val="007F1F04"/>
    <w:rsid w:val="007F1F8B"/>
    <w:rsid w:val="007F4D51"/>
    <w:rsid w:val="007F5415"/>
    <w:rsid w:val="007F6205"/>
    <w:rsid w:val="007F67A1"/>
    <w:rsid w:val="00801A7B"/>
    <w:rsid w:val="00811C05"/>
    <w:rsid w:val="00812EC0"/>
    <w:rsid w:val="00816D15"/>
    <w:rsid w:val="00817C78"/>
    <w:rsid w:val="008206C8"/>
    <w:rsid w:val="008322E3"/>
    <w:rsid w:val="008436C6"/>
    <w:rsid w:val="0086387C"/>
    <w:rsid w:val="00874A6C"/>
    <w:rsid w:val="00874CD1"/>
    <w:rsid w:val="00876C65"/>
    <w:rsid w:val="00882F72"/>
    <w:rsid w:val="008902AE"/>
    <w:rsid w:val="00893DC4"/>
    <w:rsid w:val="008945B4"/>
    <w:rsid w:val="00897AE8"/>
    <w:rsid w:val="008A052F"/>
    <w:rsid w:val="008A4B4C"/>
    <w:rsid w:val="008A5CEC"/>
    <w:rsid w:val="008B07B9"/>
    <w:rsid w:val="008C239F"/>
    <w:rsid w:val="008C63AC"/>
    <w:rsid w:val="008D633C"/>
    <w:rsid w:val="008E480C"/>
    <w:rsid w:val="008E5961"/>
    <w:rsid w:val="008E6A5B"/>
    <w:rsid w:val="008F09D6"/>
    <w:rsid w:val="00906533"/>
    <w:rsid w:val="00907757"/>
    <w:rsid w:val="00917984"/>
    <w:rsid w:val="009212B0"/>
    <w:rsid w:val="00921D65"/>
    <w:rsid w:val="00921F27"/>
    <w:rsid w:val="00921FA1"/>
    <w:rsid w:val="009234A5"/>
    <w:rsid w:val="00924DF6"/>
    <w:rsid w:val="0093182F"/>
    <w:rsid w:val="00931AF2"/>
    <w:rsid w:val="00932094"/>
    <w:rsid w:val="00933453"/>
    <w:rsid w:val="009336F7"/>
    <w:rsid w:val="0093636C"/>
    <w:rsid w:val="009374A7"/>
    <w:rsid w:val="00937F03"/>
    <w:rsid w:val="009457B0"/>
    <w:rsid w:val="00955F6D"/>
    <w:rsid w:val="009659E4"/>
    <w:rsid w:val="00977C16"/>
    <w:rsid w:val="0098551D"/>
    <w:rsid w:val="00985DCB"/>
    <w:rsid w:val="00990FFF"/>
    <w:rsid w:val="0099518F"/>
    <w:rsid w:val="009A523D"/>
    <w:rsid w:val="009A5BAF"/>
    <w:rsid w:val="009B02A1"/>
    <w:rsid w:val="009B3361"/>
    <w:rsid w:val="009B7F3F"/>
    <w:rsid w:val="009D0BD6"/>
    <w:rsid w:val="009D3006"/>
    <w:rsid w:val="009D7CE6"/>
    <w:rsid w:val="009E448E"/>
    <w:rsid w:val="009E4557"/>
    <w:rsid w:val="009E76B7"/>
    <w:rsid w:val="009F496B"/>
    <w:rsid w:val="009F756B"/>
    <w:rsid w:val="00A01439"/>
    <w:rsid w:val="00A02E61"/>
    <w:rsid w:val="00A05CFF"/>
    <w:rsid w:val="00A13048"/>
    <w:rsid w:val="00A17937"/>
    <w:rsid w:val="00A21113"/>
    <w:rsid w:val="00A2762C"/>
    <w:rsid w:val="00A350F8"/>
    <w:rsid w:val="00A35ACE"/>
    <w:rsid w:val="00A46843"/>
    <w:rsid w:val="00A52A7C"/>
    <w:rsid w:val="00A56B97"/>
    <w:rsid w:val="00A6093D"/>
    <w:rsid w:val="00A65279"/>
    <w:rsid w:val="00A654AB"/>
    <w:rsid w:val="00A67FE1"/>
    <w:rsid w:val="00A72017"/>
    <w:rsid w:val="00A763C4"/>
    <w:rsid w:val="00A767DC"/>
    <w:rsid w:val="00A76A6D"/>
    <w:rsid w:val="00A83253"/>
    <w:rsid w:val="00A938D4"/>
    <w:rsid w:val="00AA6E84"/>
    <w:rsid w:val="00AA719E"/>
    <w:rsid w:val="00AB1A1C"/>
    <w:rsid w:val="00AB35F5"/>
    <w:rsid w:val="00AB7DB4"/>
    <w:rsid w:val="00AD05A8"/>
    <w:rsid w:val="00AE0FED"/>
    <w:rsid w:val="00AE341B"/>
    <w:rsid w:val="00AF2DF1"/>
    <w:rsid w:val="00AF3976"/>
    <w:rsid w:val="00B01905"/>
    <w:rsid w:val="00B07CA7"/>
    <w:rsid w:val="00B1279A"/>
    <w:rsid w:val="00B147ED"/>
    <w:rsid w:val="00B3640F"/>
    <w:rsid w:val="00B4194A"/>
    <w:rsid w:val="00B437E8"/>
    <w:rsid w:val="00B475C9"/>
    <w:rsid w:val="00B508C5"/>
    <w:rsid w:val="00B5109C"/>
    <w:rsid w:val="00B51F2C"/>
    <w:rsid w:val="00B5222E"/>
    <w:rsid w:val="00B53179"/>
    <w:rsid w:val="00B532EA"/>
    <w:rsid w:val="00B56FCD"/>
    <w:rsid w:val="00B57A23"/>
    <w:rsid w:val="00B57C9F"/>
    <w:rsid w:val="00B600CD"/>
    <w:rsid w:val="00B61C96"/>
    <w:rsid w:val="00B64A76"/>
    <w:rsid w:val="00B655E7"/>
    <w:rsid w:val="00B73A2A"/>
    <w:rsid w:val="00B75A51"/>
    <w:rsid w:val="00B827C6"/>
    <w:rsid w:val="00B84E92"/>
    <w:rsid w:val="00B85858"/>
    <w:rsid w:val="00B90DA8"/>
    <w:rsid w:val="00B94B06"/>
    <w:rsid w:val="00B94C28"/>
    <w:rsid w:val="00B94C59"/>
    <w:rsid w:val="00B95970"/>
    <w:rsid w:val="00BA0A9D"/>
    <w:rsid w:val="00BA7B7E"/>
    <w:rsid w:val="00BC10BA"/>
    <w:rsid w:val="00BC5AFD"/>
    <w:rsid w:val="00BC6958"/>
    <w:rsid w:val="00BD4BDC"/>
    <w:rsid w:val="00BD742C"/>
    <w:rsid w:val="00BE4B18"/>
    <w:rsid w:val="00BE57E9"/>
    <w:rsid w:val="00C00DDE"/>
    <w:rsid w:val="00C04F43"/>
    <w:rsid w:val="00C05271"/>
    <w:rsid w:val="00C0609D"/>
    <w:rsid w:val="00C10299"/>
    <w:rsid w:val="00C10B6A"/>
    <w:rsid w:val="00C115AB"/>
    <w:rsid w:val="00C14E83"/>
    <w:rsid w:val="00C160BC"/>
    <w:rsid w:val="00C20E4E"/>
    <w:rsid w:val="00C217A8"/>
    <w:rsid w:val="00C26CCB"/>
    <w:rsid w:val="00C30249"/>
    <w:rsid w:val="00C3723B"/>
    <w:rsid w:val="00C404D8"/>
    <w:rsid w:val="00C42466"/>
    <w:rsid w:val="00C45379"/>
    <w:rsid w:val="00C56D30"/>
    <w:rsid w:val="00C606C9"/>
    <w:rsid w:val="00C651E0"/>
    <w:rsid w:val="00C65E97"/>
    <w:rsid w:val="00C80288"/>
    <w:rsid w:val="00C836F0"/>
    <w:rsid w:val="00C84003"/>
    <w:rsid w:val="00C85C2F"/>
    <w:rsid w:val="00C90650"/>
    <w:rsid w:val="00C91BED"/>
    <w:rsid w:val="00C95B8E"/>
    <w:rsid w:val="00C97D78"/>
    <w:rsid w:val="00CC2AAE"/>
    <w:rsid w:val="00CC5A42"/>
    <w:rsid w:val="00CC777B"/>
    <w:rsid w:val="00CD0EAB"/>
    <w:rsid w:val="00CE0721"/>
    <w:rsid w:val="00CE5E02"/>
    <w:rsid w:val="00CF2F52"/>
    <w:rsid w:val="00CF34DB"/>
    <w:rsid w:val="00CF3917"/>
    <w:rsid w:val="00CF4645"/>
    <w:rsid w:val="00CF558F"/>
    <w:rsid w:val="00D010C0"/>
    <w:rsid w:val="00D073E2"/>
    <w:rsid w:val="00D11806"/>
    <w:rsid w:val="00D12A54"/>
    <w:rsid w:val="00D130A1"/>
    <w:rsid w:val="00D1555A"/>
    <w:rsid w:val="00D20C3F"/>
    <w:rsid w:val="00D21B3B"/>
    <w:rsid w:val="00D22940"/>
    <w:rsid w:val="00D270BA"/>
    <w:rsid w:val="00D3056B"/>
    <w:rsid w:val="00D336F1"/>
    <w:rsid w:val="00D33719"/>
    <w:rsid w:val="00D34AB4"/>
    <w:rsid w:val="00D446EC"/>
    <w:rsid w:val="00D51BF0"/>
    <w:rsid w:val="00D531DB"/>
    <w:rsid w:val="00D55942"/>
    <w:rsid w:val="00D6008D"/>
    <w:rsid w:val="00D651B8"/>
    <w:rsid w:val="00D723B5"/>
    <w:rsid w:val="00D807BF"/>
    <w:rsid w:val="00D82FCC"/>
    <w:rsid w:val="00D86E99"/>
    <w:rsid w:val="00DA17FC"/>
    <w:rsid w:val="00DA4CC5"/>
    <w:rsid w:val="00DA7887"/>
    <w:rsid w:val="00DB200E"/>
    <w:rsid w:val="00DB2C26"/>
    <w:rsid w:val="00DB3842"/>
    <w:rsid w:val="00DB7165"/>
    <w:rsid w:val="00DC1937"/>
    <w:rsid w:val="00DC3613"/>
    <w:rsid w:val="00DC6C4C"/>
    <w:rsid w:val="00DD02F4"/>
    <w:rsid w:val="00DD4485"/>
    <w:rsid w:val="00DD6622"/>
    <w:rsid w:val="00DD7252"/>
    <w:rsid w:val="00DE1C7C"/>
    <w:rsid w:val="00DE5E4D"/>
    <w:rsid w:val="00DE6B43"/>
    <w:rsid w:val="00E00DCE"/>
    <w:rsid w:val="00E01B52"/>
    <w:rsid w:val="00E06843"/>
    <w:rsid w:val="00E06E47"/>
    <w:rsid w:val="00E11923"/>
    <w:rsid w:val="00E262D4"/>
    <w:rsid w:val="00E27961"/>
    <w:rsid w:val="00E27A11"/>
    <w:rsid w:val="00E3514C"/>
    <w:rsid w:val="00E36250"/>
    <w:rsid w:val="00E47F2D"/>
    <w:rsid w:val="00E54511"/>
    <w:rsid w:val="00E60EDC"/>
    <w:rsid w:val="00E61DAC"/>
    <w:rsid w:val="00E65E86"/>
    <w:rsid w:val="00E72B80"/>
    <w:rsid w:val="00E75FE3"/>
    <w:rsid w:val="00E84829"/>
    <w:rsid w:val="00E86C4C"/>
    <w:rsid w:val="00E907A3"/>
    <w:rsid w:val="00E9685E"/>
    <w:rsid w:val="00EA5AE0"/>
    <w:rsid w:val="00EB1F74"/>
    <w:rsid w:val="00EB4150"/>
    <w:rsid w:val="00EB5378"/>
    <w:rsid w:val="00EB56E1"/>
    <w:rsid w:val="00EB5D1C"/>
    <w:rsid w:val="00EB7AB1"/>
    <w:rsid w:val="00EC2B8F"/>
    <w:rsid w:val="00EC32BD"/>
    <w:rsid w:val="00EC43D1"/>
    <w:rsid w:val="00ED41E5"/>
    <w:rsid w:val="00EE47EF"/>
    <w:rsid w:val="00EE69AE"/>
    <w:rsid w:val="00EE7CD8"/>
    <w:rsid w:val="00EF37F6"/>
    <w:rsid w:val="00EF48CC"/>
    <w:rsid w:val="00F00801"/>
    <w:rsid w:val="00F16B2C"/>
    <w:rsid w:val="00F2488D"/>
    <w:rsid w:val="00F34F33"/>
    <w:rsid w:val="00F37C43"/>
    <w:rsid w:val="00F41552"/>
    <w:rsid w:val="00F47DD0"/>
    <w:rsid w:val="00F573A3"/>
    <w:rsid w:val="00F601A0"/>
    <w:rsid w:val="00F613D2"/>
    <w:rsid w:val="00F712E9"/>
    <w:rsid w:val="00F73032"/>
    <w:rsid w:val="00F81EB9"/>
    <w:rsid w:val="00F83CEA"/>
    <w:rsid w:val="00F848FC"/>
    <w:rsid w:val="00F84D4E"/>
    <w:rsid w:val="00F84E30"/>
    <w:rsid w:val="00F906F6"/>
    <w:rsid w:val="00F91474"/>
    <w:rsid w:val="00F9282A"/>
    <w:rsid w:val="00F96BAD"/>
    <w:rsid w:val="00FA0016"/>
    <w:rsid w:val="00FA139D"/>
    <w:rsid w:val="00FA1534"/>
    <w:rsid w:val="00FA60F5"/>
    <w:rsid w:val="00FB0E84"/>
    <w:rsid w:val="00FB15FE"/>
    <w:rsid w:val="00FB1704"/>
    <w:rsid w:val="00FB1F4B"/>
    <w:rsid w:val="00FB244C"/>
    <w:rsid w:val="00FB52A3"/>
    <w:rsid w:val="00FC2405"/>
    <w:rsid w:val="00FD01C2"/>
    <w:rsid w:val="00FD2493"/>
    <w:rsid w:val="00FD5943"/>
    <w:rsid w:val="00FE595C"/>
    <w:rsid w:val="00FF0CE3"/>
    <w:rsid w:val="00FF2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B1F74"/>
    <w:pPr>
      <w:ind w:firstLineChars="200" w:firstLine="420"/>
    </w:pPr>
    <w:rPr>
      <w:rFonts w:eastAsiaTheme="minorEastAsia"/>
    </w:rPr>
  </w:style>
  <w:style w:type="table" w:styleId="TableGrid">
    <w:name w:val="Table Grid"/>
    <w:basedOn w:val="TableNormal"/>
    <w:rsid w:val="00EB1F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EB1F74"/>
    <w:rPr>
      <w:rFonts w:eastAsiaTheme="minorEastAsia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33719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rsid w:val="006E15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6E157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E157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E15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E1574"/>
    <w:rPr>
      <w:b/>
      <w:bCs/>
    </w:rPr>
  </w:style>
  <w:style w:type="paragraph" w:styleId="Revision">
    <w:name w:val="Revision"/>
    <w:hidden/>
    <w:uiPriority w:val="99"/>
    <w:semiHidden/>
    <w:rsid w:val="00A52A7C"/>
    <w:rPr>
      <w:sz w:val="22"/>
    </w:rPr>
  </w:style>
  <w:style w:type="paragraph" w:styleId="Caption">
    <w:name w:val="caption"/>
    <w:basedOn w:val="Normal"/>
    <w:next w:val="Normal"/>
    <w:unhideWhenUsed/>
    <w:qFormat/>
    <w:rsid w:val="007A0EAE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NormalWeb">
    <w:name w:val="Normal (Web)"/>
    <w:basedOn w:val="Normal"/>
    <w:uiPriority w:val="99"/>
    <w:unhideWhenUsed/>
    <w:rsid w:val="00FF244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097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0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17111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7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9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5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3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zhang.idm@bytedanc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zhangkai.video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E8146F-4C51-4511-8C96-2B2F5F77C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825</Words>
  <Characters>4707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5521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Zhang Kai</cp:lastModifiedBy>
  <cp:revision>92</cp:revision>
  <cp:lastPrinted>1900-01-01T08:00:00Z</cp:lastPrinted>
  <dcterms:created xsi:type="dcterms:W3CDTF">2021-07-12T09:08:00Z</dcterms:created>
  <dcterms:modified xsi:type="dcterms:W3CDTF">2021-09-30T18:30:00Z</dcterms:modified>
</cp:coreProperties>
</file>