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C4C88" w14:paraId="7E96CA4B" w14:textId="77777777" w:rsidTr="000962AC">
        <w:tc>
          <w:tcPr>
            <w:tcW w:w="6300" w:type="dxa"/>
          </w:tcPr>
          <w:p w14:paraId="18E03134" w14:textId="57BF9C51" w:rsidR="006C5D39" w:rsidRPr="003C4C88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C4C88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C0375F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C4C88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C4C88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C4C88">
              <w:rPr>
                <w:b/>
                <w:szCs w:val="22"/>
                <w:lang w:val="en-CA"/>
              </w:rPr>
              <w:t xml:space="preserve">Joint </w:t>
            </w:r>
            <w:r w:rsidR="006C5D39" w:rsidRPr="003C4C88">
              <w:rPr>
                <w:b/>
                <w:szCs w:val="22"/>
                <w:lang w:val="en-CA"/>
              </w:rPr>
              <w:t xml:space="preserve">Video </w:t>
            </w:r>
            <w:r w:rsidR="00F712E9" w:rsidRPr="003C4C88">
              <w:rPr>
                <w:b/>
                <w:szCs w:val="22"/>
                <w:lang w:val="en-CA"/>
              </w:rPr>
              <w:t>Experts</w:t>
            </w:r>
            <w:r w:rsidR="009D7CE6" w:rsidRPr="003C4C88">
              <w:rPr>
                <w:b/>
                <w:szCs w:val="22"/>
                <w:lang w:val="en-CA"/>
              </w:rPr>
              <w:t xml:space="preserve"> Team</w:t>
            </w:r>
            <w:r w:rsidR="006C5D39" w:rsidRPr="003C4C88">
              <w:rPr>
                <w:b/>
                <w:szCs w:val="22"/>
                <w:lang w:val="en-CA"/>
              </w:rPr>
              <w:t xml:space="preserve"> (</w:t>
            </w:r>
            <w:r w:rsidR="009D7CE6" w:rsidRPr="003C4C88">
              <w:rPr>
                <w:b/>
                <w:szCs w:val="22"/>
                <w:lang w:val="en-CA"/>
              </w:rPr>
              <w:t>JVET</w:t>
            </w:r>
            <w:r w:rsidR="006C5D39" w:rsidRPr="003C4C88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3C4C88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C4C88">
              <w:rPr>
                <w:b/>
                <w:szCs w:val="22"/>
                <w:lang w:val="en-CA"/>
              </w:rPr>
              <w:t xml:space="preserve">of </w:t>
            </w:r>
            <w:r w:rsidR="007F1F8B" w:rsidRPr="003C4C88">
              <w:rPr>
                <w:b/>
                <w:szCs w:val="22"/>
                <w:lang w:val="en-CA"/>
              </w:rPr>
              <w:t>ITU-T SG</w:t>
            </w:r>
            <w:r w:rsidR="005E1AC6" w:rsidRPr="003C4C88">
              <w:rPr>
                <w:b/>
                <w:szCs w:val="22"/>
                <w:lang w:val="en-CA"/>
              </w:rPr>
              <w:t> </w:t>
            </w:r>
            <w:r w:rsidR="007F1F8B" w:rsidRPr="003C4C88">
              <w:rPr>
                <w:b/>
                <w:szCs w:val="22"/>
                <w:lang w:val="en-CA"/>
              </w:rPr>
              <w:t>16 WP</w:t>
            </w:r>
            <w:r w:rsidR="005E1AC6" w:rsidRPr="003C4C88">
              <w:rPr>
                <w:b/>
                <w:szCs w:val="22"/>
                <w:lang w:val="en-CA"/>
              </w:rPr>
              <w:t> </w:t>
            </w:r>
            <w:r w:rsidR="007F1F8B" w:rsidRPr="003C4C88">
              <w:rPr>
                <w:b/>
                <w:szCs w:val="22"/>
                <w:lang w:val="en-CA"/>
              </w:rPr>
              <w:t>3 and ISO/IEC JTC</w:t>
            </w:r>
            <w:r w:rsidR="005E1AC6" w:rsidRPr="003C4C88">
              <w:rPr>
                <w:b/>
                <w:szCs w:val="22"/>
                <w:lang w:val="en-CA"/>
              </w:rPr>
              <w:t> </w:t>
            </w:r>
            <w:r w:rsidR="007F1F8B" w:rsidRPr="003C4C88">
              <w:rPr>
                <w:b/>
                <w:szCs w:val="22"/>
                <w:lang w:val="en-CA"/>
              </w:rPr>
              <w:t>1/SC</w:t>
            </w:r>
            <w:r w:rsidR="005E1AC6" w:rsidRPr="003C4C88">
              <w:rPr>
                <w:b/>
                <w:szCs w:val="22"/>
                <w:lang w:val="en-CA"/>
              </w:rPr>
              <w:t> </w:t>
            </w:r>
            <w:r w:rsidR="007F1F8B" w:rsidRPr="003C4C88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3C4C88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C4C88">
              <w:t>2</w:t>
            </w:r>
            <w:r w:rsidR="00A703CE" w:rsidRPr="003C4C88">
              <w:t>4th</w:t>
            </w:r>
            <w:r w:rsidRPr="003C4C88">
              <w:t xml:space="preserve"> Meeting</w:t>
            </w:r>
            <w:r w:rsidRPr="003C4C88">
              <w:rPr>
                <w:lang w:val="en-CA"/>
              </w:rPr>
              <w:t xml:space="preserve">, by teleconference, </w:t>
            </w:r>
            <w:r w:rsidR="00A703CE" w:rsidRPr="003C4C88">
              <w:rPr>
                <w:lang w:val="en-CA"/>
              </w:rPr>
              <w:t>6</w:t>
            </w:r>
            <w:r w:rsidRPr="003C4C88">
              <w:rPr>
                <w:lang w:val="en-CA"/>
              </w:rPr>
              <w:t>–</w:t>
            </w:r>
            <w:r w:rsidR="006A0E5C" w:rsidRPr="003C4C88">
              <w:rPr>
                <w:lang w:val="en-CA"/>
              </w:rPr>
              <w:t>1</w:t>
            </w:r>
            <w:r w:rsidR="00A703CE" w:rsidRPr="003C4C88">
              <w:rPr>
                <w:lang w:val="en-CA"/>
              </w:rPr>
              <w:t>5</w:t>
            </w:r>
            <w:r w:rsidRPr="003C4C88">
              <w:rPr>
                <w:lang w:val="en-CA"/>
              </w:rPr>
              <w:t xml:space="preserve"> </w:t>
            </w:r>
            <w:r w:rsidR="00A703CE" w:rsidRPr="003C4C88">
              <w:rPr>
                <w:lang w:val="en-CA"/>
              </w:rPr>
              <w:t>October</w:t>
            </w:r>
            <w:r w:rsidRPr="003C4C88">
              <w:rPr>
                <w:lang w:val="en-CA"/>
              </w:rPr>
              <w:t xml:space="preserve"> 202</w:t>
            </w:r>
            <w:r w:rsidR="0004543A" w:rsidRPr="003C4C88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031BF8FF" w:rsidR="008A4B4C" w:rsidRPr="003C4C88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C4C88">
              <w:rPr>
                <w:lang w:val="en-CA"/>
              </w:rPr>
              <w:t>Document</w:t>
            </w:r>
            <w:r w:rsidR="006C5D39" w:rsidRPr="003C4C88">
              <w:rPr>
                <w:lang w:val="en-CA"/>
              </w:rPr>
              <w:t xml:space="preserve">: </w:t>
            </w:r>
            <w:r w:rsidR="009D7CE6" w:rsidRPr="003C4C88">
              <w:rPr>
                <w:lang w:val="en-CA"/>
              </w:rPr>
              <w:t>JVET</w:t>
            </w:r>
            <w:r w:rsidRPr="003C4C88">
              <w:rPr>
                <w:lang w:val="en-CA"/>
              </w:rPr>
              <w:t>-</w:t>
            </w:r>
            <w:r w:rsidR="00FF7C20" w:rsidRPr="003C4C88">
              <w:rPr>
                <w:lang w:val="en-CA"/>
              </w:rPr>
              <w:t>X00</w:t>
            </w:r>
            <w:r w:rsidR="005B36F4">
              <w:rPr>
                <w:lang w:val="en-CA"/>
              </w:rPr>
              <w:t>06</w:t>
            </w:r>
            <w:r w:rsidR="006A0E5C" w:rsidRPr="003C4C88">
              <w:rPr>
                <w:lang w:val="en-CA"/>
              </w:rPr>
              <w:t>-v</w:t>
            </w:r>
            <w:r w:rsidR="002F1A5F" w:rsidRPr="003C4C8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3C4C88" w:rsidRDefault="00E61DAC" w:rsidP="00531AE9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330"/>
      </w:tblGrid>
      <w:tr w:rsidR="00E61DAC" w:rsidRPr="003C4C88" w14:paraId="188D2B50" w14:textId="77777777" w:rsidTr="00FF7C20">
        <w:tc>
          <w:tcPr>
            <w:tcW w:w="1458" w:type="dxa"/>
          </w:tcPr>
          <w:p w14:paraId="7A6C85EB" w14:textId="77777777" w:rsidR="00E61DAC" w:rsidRPr="003C4C8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C4C88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14:paraId="305A7026" w14:textId="140065DD" w:rsidR="00E61DAC" w:rsidRPr="003C4C88" w:rsidRDefault="001E431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E4312">
              <w:rPr>
                <w:b/>
                <w:bCs/>
                <w:szCs w:val="24"/>
                <w:lang w:val="en-CA"/>
              </w:rPr>
              <w:t>JVET AHG report: ECM software development (AHG6)</w:t>
            </w:r>
          </w:p>
        </w:tc>
      </w:tr>
      <w:tr w:rsidR="00E61DAC" w:rsidRPr="003C4C88" w14:paraId="3D8B01B2" w14:textId="77777777" w:rsidTr="00FF7C20">
        <w:tc>
          <w:tcPr>
            <w:tcW w:w="1458" w:type="dxa"/>
          </w:tcPr>
          <w:p w14:paraId="7AC356CE" w14:textId="77777777" w:rsidR="00E61DAC" w:rsidRPr="003C4C8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C4C8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14:paraId="32E60643" w14:textId="7049E6FB" w:rsidR="00E61DAC" w:rsidRPr="003C4C88" w:rsidRDefault="00FF7C20" w:rsidP="009D7CE6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3C4C88" w14:paraId="7E6D99E3" w14:textId="77777777" w:rsidTr="00FF7C20">
        <w:tc>
          <w:tcPr>
            <w:tcW w:w="1458" w:type="dxa"/>
          </w:tcPr>
          <w:p w14:paraId="18CCDCD6" w14:textId="77777777" w:rsidR="00E61DAC" w:rsidRPr="003C4C8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C4C8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14:paraId="0640C90D" w14:textId="229331B0" w:rsidR="00E61DAC" w:rsidRPr="003C4C88" w:rsidRDefault="00FF7C20" w:rsidP="005E1AC6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Report</w:t>
            </w:r>
          </w:p>
        </w:tc>
      </w:tr>
      <w:tr w:rsidR="00E61DAC" w:rsidRPr="003C4C88" w14:paraId="714CD808" w14:textId="77777777" w:rsidTr="00FF7C20">
        <w:tc>
          <w:tcPr>
            <w:tcW w:w="1458" w:type="dxa"/>
          </w:tcPr>
          <w:p w14:paraId="4DB59313" w14:textId="77777777" w:rsidR="00E61DAC" w:rsidRPr="003C4C8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C4C88">
              <w:rPr>
                <w:i/>
                <w:szCs w:val="22"/>
                <w:lang w:val="en-CA"/>
              </w:rPr>
              <w:t>Author(s) or</w:t>
            </w:r>
            <w:r w:rsidRPr="003C4C88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0C2E8C2" w14:textId="77777777" w:rsidR="00FF7C20" w:rsidRPr="003C4C88" w:rsidRDefault="00FF7C20" w:rsidP="00FF7C20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Vadim Seregin</w:t>
            </w:r>
          </w:p>
          <w:p w14:paraId="10682C4D" w14:textId="77777777" w:rsidR="00FF7C20" w:rsidRPr="003C4C88" w:rsidRDefault="00FF7C20" w:rsidP="00FF7C20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Jie Chen</w:t>
            </w:r>
          </w:p>
          <w:p w14:paraId="2C462B2C" w14:textId="77777777" w:rsidR="00FF7C20" w:rsidRPr="003C4C88" w:rsidRDefault="00FF7C20" w:rsidP="00FF7C20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Fabrice Le Leannec</w:t>
            </w:r>
          </w:p>
          <w:p w14:paraId="49D81240" w14:textId="1C97103A" w:rsidR="00E61DAC" w:rsidRPr="003C4C88" w:rsidRDefault="00FF7C20" w:rsidP="00FF7C20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Kai Zhang</w:t>
            </w:r>
            <w:r w:rsidR="00E61DAC" w:rsidRPr="003C4C88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95B833B" w:rsidR="00E61DAC" w:rsidRPr="003C4C88" w:rsidRDefault="00E61DAC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br/>
            </w:r>
            <w:r w:rsidR="006166D0" w:rsidRPr="003C4C88">
              <w:rPr>
                <w:szCs w:val="22"/>
                <w:lang w:val="en-CA"/>
              </w:rPr>
              <w:t>Email</w:t>
            </w:r>
            <w:r w:rsidRPr="003C4C88">
              <w:rPr>
                <w:szCs w:val="22"/>
                <w:lang w:val="en-CA"/>
              </w:rPr>
              <w:t>:</w:t>
            </w:r>
          </w:p>
        </w:tc>
        <w:tc>
          <w:tcPr>
            <w:tcW w:w="3330" w:type="dxa"/>
          </w:tcPr>
          <w:p w14:paraId="347E5614" w14:textId="77777777" w:rsidR="00FF7C20" w:rsidRPr="003C4C88" w:rsidRDefault="006D167F" w:rsidP="00FF7C20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FF7C20" w:rsidRPr="003C4C88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6DB91288" w14:textId="77777777" w:rsidR="00FF7C20" w:rsidRPr="003C4C88" w:rsidRDefault="006D167F" w:rsidP="00FF7C20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FF7C20" w:rsidRPr="003C4C88">
                <w:rPr>
                  <w:rStyle w:val="Hyperlink"/>
                  <w:szCs w:val="22"/>
                  <w:lang w:val="en-CA"/>
                </w:rPr>
                <w:t>jiechen.cj@alibaba-inc.com</w:t>
              </w:r>
            </w:hyperlink>
          </w:p>
          <w:p w14:paraId="1F9464D2" w14:textId="77777777" w:rsidR="00FF7C20" w:rsidRPr="003C4C88" w:rsidRDefault="006D167F" w:rsidP="00FF7C20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FF7C20" w:rsidRPr="003C4C88">
                <w:rPr>
                  <w:rStyle w:val="Hyperlink"/>
                  <w:szCs w:val="22"/>
                  <w:lang w:val="en-CA"/>
                </w:rPr>
                <w:t>fabrice.leleannec@interdigital.com</w:t>
              </w:r>
            </w:hyperlink>
          </w:p>
          <w:p w14:paraId="450E2D75" w14:textId="77777777" w:rsidR="00FF7C20" w:rsidRPr="003C4C88" w:rsidRDefault="006D167F" w:rsidP="00FF7C20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FF7C20" w:rsidRPr="003C4C88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E15F72F" w:rsidR="006166D0" w:rsidRPr="003C4C88" w:rsidRDefault="006166D0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3C4C88" w14:paraId="49AFAA61" w14:textId="77777777" w:rsidTr="00FF7C20">
        <w:tc>
          <w:tcPr>
            <w:tcW w:w="1458" w:type="dxa"/>
          </w:tcPr>
          <w:p w14:paraId="2C08AF6B" w14:textId="77777777" w:rsidR="00E61DAC" w:rsidRPr="003C4C8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C4C88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14:paraId="643E6B85" w14:textId="2D4BE278" w:rsidR="00E61DAC" w:rsidRPr="003C4C88" w:rsidRDefault="00393E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AHG6 on </w:t>
            </w:r>
            <w:r w:rsidRPr="00393E2F">
              <w:rPr>
                <w:szCs w:val="22"/>
                <w:lang w:val="en-CA"/>
              </w:rPr>
              <w:t>ECM software development</w:t>
            </w:r>
          </w:p>
        </w:tc>
      </w:tr>
    </w:tbl>
    <w:p w14:paraId="732815A4" w14:textId="77777777" w:rsidR="00E61DAC" w:rsidRPr="003C4C88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C4C88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C4C88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C4C88">
        <w:rPr>
          <w:rFonts w:cs="Times New Roman"/>
          <w:lang w:val="en-CA"/>
        </w:rPr>
        <w:t>Abstract</w:t>
      </w:r>
    </w:p>
    <w:p w14:paraId="0504BBE8" w14:textId="067E3973" w:rsidR="00A947F8" w:rsidRPr="00E56E18" w:rsidRDefault="00A947F8" w:rsidP="00A947F8">
      <w:pPr>
        <w:rPr>
          <w:szCs w:val="22"/>
          <w:lang w:val="en-CA"/>
        </w:rPr>
      </w:pPr>
      <w:r w:rsidRPr="00E56E18">
        <w:rPr>
          <w:szCs w:val="22"/>
          <w:lang w:val="en-CA"/>
        </w:rPr>
        <w:t xml:space="preserve">This report </w:t>
      </w:r>
      <w:r w:rsidRPr="00E56E18">
        <w:rPr>
          <w:lang w:val="en-CA"/>
        </w:rPr>
        <w:t>summarizes</w:t>
      </w:r>
      <w:r w:rsidRPr="00E56E18" w:rsidDel="00650242"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>the activities of the A</w:t>
      </w:r>
      <w:r>
        <w:rPr>
          <w:szCs w:val="22"/>
          <w:lang w:val="en-CA"/>
        </w:rPr>
        <w:t>H</w:t>
      </w:r>
      <w:r w:rsidRPr="00E56E18">
        <w:rPr>
          <w:szCs w:val="22"/>
          <w:lang w:val="en-CA"/>
        </w:rPr>
        <w:t>G</w:t>
      </w:r>
      <w:r>
        <w:rPr>
          <w:szCs w:val="22"/>
          <w:lang w:val="en-CA"/>
        </w:rPr>
        <w:t>6</w:t>
      </w:r>
      <w:r w:rsidRPr="00E56E18">
        <w:rPr>
          <w:szCs w:val="22"/>
          <w:lang w:val="en-CA"/>
        </w:rPr>
        <w:t xml:space="preserve"> on </w:t>
      </w:r>
      <w:r w:rsidRPr="00393E2F">
        <w:rPr>
          <w:szCs w:val="22"/>
          <w:lang w:val="en-CA"/>
        </w:rPr>
        <w:t>ECM software development</w:t>
      </w:r>
      <w:r w:rsidRPr="00E56E18">
        <w:rPr>
          <w:szCs w:val="22"/>
          <w:lang w:val="en-CA"/>
        </w:rPr>
        <w:t xml:space="preserve"> that has taken place between the 2</w:t>
      </w:r>
      <w:r>
        <w:rPr>
          <w:szCs w:val="22"/>
          <w:lang w:val="en-CA"/>
        </w:rPr>
        <w:t>3</w:t>
      </w:r>
      <w:r>
        <w:rPr>
          <w:szCs w:val="22"/>
          <w:vertAlign w:val="superscript"/>
          <w:lang w:val="en-CA"/>
        </w:rPr>
        <w:t>r</w:t>
      </w:r>
      <w:r w:rsidRPr="003474E6">
        <w:rPr>
          <w:szCs w:val="22"/>
          <w:vertAlign w:val="superscript"/>
          <w:lang w:val="en-CA"/>
        </w:rPr>
        <w:t>d</w:t>
      </w:r>
      <w:r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>and 2</w:t>
      </w:r>
      <w:r>
        <w:rPr>
          <w:szCs w:val="22"/>
          <w:lang w:val="en-CA"/>
        </w:rPr>
        <w:t>4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 xml:space="preserve">JVET meetings. </w:t>
      </w:r>
    </w:p>
    <w:p w14:paraId="6A2ABF96" w14:textId="3C453B27" w:rsidR="00A947F8" w:rsidRPr="00256C39" w:rsidRDefault="005A1D3E" w:rsidP="00256C39">
      <w:pPr>
        <w:pStyle w:val="Heading1"/>
        <w:rPr>
          <w:lang w:val="en-CA"/>
        </w:rPr>
      </w:pPr>
      <w:r w:rsidRPr="00256C39">
        <w:rPr>
          <w:lang w:val="en-CA"/>
        </w:rPr>
        <w:t>Introduction</w:t>
      </w:r>
    </w:p>
    <w:p w14:paraId="46FB1817" w14:textId="01EE6213" w:rsidR="005A1D3E" w:rsidRDefault="005A1D3E" w:rsidP="00FF7C20">
      <w:pPr>
        <w:rPr>
          <w:lang w:val="en-CA"/>
        </w:rPr>
      </w:pPr>
      <w:r>
        <w:rPr>
          <w:lang w:val="en-CA"/>
        </w:rPr>
        <w:t>The mandates for th</w:t>
      </w:r>
      <w:r w:rsidR="00F86DD3">
        <w:rPr>
          <w:lang w:val="en-CA"/>
        </w:rPr>
        <w:t>e AHG are as follows.</w:t>
      </w:r>
    </w:p>
    <w:p w14:paraId="60B795C5" w14:textId="77777777" w:rsidR="00483463" w:rsidRDefault="00483463" w:rsidP="00483463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Coordinate development of the ECM software and associated configuration files.</w:t>
      </w:r>
    </w:p>
    <w:p w14:paraId="7DF99ADA" w14:textId="77777777" w:rsidR="00483463" w:rsidRDefault="00483463" w:rsidP="00483463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Produce documentation of software usage for distribution with the software.</w:t>
      </w:r>
    </w:p>
    <w:p w14:paraId="6BB699CC" w14:textId="77777777" w:rsidR="00483463" w:rsidRDefault="00483463" w:rsidP="00483463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Prepare and deliver ECM-2.0 software version and the reference configuration encodings according to JVET-W2017 common test conditions.</w:t>
      </w:r>
    </w:p>
    <w:p w14:paraId="57372A02" w14:textId="77777777" w:rsidR="00483463" w:rsidRDefault="00483463" w:rsidP="00483463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Investigate encoder speedup and other encoder software optimization.</w:t>
      </w:r>
    </w:p>
    <w:p w14:paraId="7A537526" w14:textId="77777777" w:rsidR="00483463" w:rsidRPr="00B03BAF" w:rsidRDefault="00483463" w:rsidP="00483463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3F472D">
        <w:t xml:space="preserve">Coordinate with ECM algorithm description editors to identify any mismatches between software and text, make further updates </w:t>
      </w:r>
      <w:r>
        <w:t xml:space="preserve">and cleanups </w:t>
      </w:r>
      <w:r w:rsidRPr="003F472D">
        <w:t>to the software as appropriate.</w:t>
      </w:r>
    </w:p>
    <w:p w14:paraId="24E16706" w14:textId="77777777" w:rsidR="00256C39" w:rsidRPr="00E56E18" w:rsidRDefault="00256C39" w:rsidP="00256C39">
      <w:pPr>
        <w:pStyle w:val="Heading1"/>
        <w:rPr>
          <w:lang w:val="en-CA"/>
        </w:rPr>
      </w:pPr>
      <w:r w:rsidRPr="00E56E18">
        <w:rPr>
          <w:lang w:val="en-CA"/>
        </w:rPr>
        <w:t>Software development</w:t>
      </w:r>
    </w:p>
    <w:p w14:paraId="690CE045" w14:textId="2E04B1CD" w:rsidR="00531F22" w:rsidRDefault="00801BD9" w:rsidP="003815F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ECM software </w:t>
      </w:r>
      <w:r w:rsidR="00C71041">
        <w:rPr>
          <w:lang w:val="en-CA"/>
        </w:rPr>
        <w:t xml:space="preserve">was decoupled from </w:t>
      </w:r>
      <w:proofErr w:type="gramStart"/>
      <w:r w:rsidR="00C71041">
        <w:rPr>
          <w:lang w:val="en-CA"/>
        </w:rPr>
        <w:t>VTM</w:t>
      </w:r>
      <w:proofErr w:type="gramEnd"/>
      <w:r w:rsidR="00C71041">
        <w:rPr>
          <w:lang w:val="en-CA"/>
        </w:rPr>
        <w:t xml:space="preserve"> and a new repository was created</w:t>
      </w:r>
      <w:r w:rsidR="00C17BB7">
        <w:rPr>
          <w:lang w:val="en-CA"/>
        </w:rPr>
        <w:t xml:space="preserve"> located</w:t>
      </w:r>
      <w:r w:rsidR="003815FD">
        <w:rPr>
          <w:lang w:val="en-CA"/>
        </w:rPr>
        <w:t xml:space="preserve"> at </w:t>
      </w:r>
      <w:hyperlink r:id="rId17" w:history="1">
        <w:r w:rsidR="009334CB" w:rsidRPr="00A97F76">
          <w:rPr>
            <w:rStyle w:val="Hyperlink"/>
            <w:lang w:val="en-CA"/>
          </w:rPr>
          <w:t>https://vcgit.hhi.fraunhofer.de/ecm/ECM.</w:t>
        </w:r>
      </w:hyperlink>
    </w:p>
    <w:p w14:paraId="5A903FC4" w14:textId="6A98326F" w:rsidR="00801BD9" w:rsidRDefault="00366883" w:rsidP="003815F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ECM</w:t>
      </w:r>
      <w:r w:rsidR="009334CB">
        <w:rPr>
          <w:lang w:val="en-CA"/>
        </w:rPr>
        <w:t xml:space="preserve"> software is </w:t>
      </w:r>
      <w:r w:rsidR="00C16E41">
        <w:rPr>
          <w:lang w:val="en-CA"/>
        </w:rPr>
        <w:t xml:space="preserve">based </w:t>
      </w:r>
      <w:r w:rsidR="009334CB">
        <w:rPr>
          <w:lang w:val="en-CA"/>
        </w:rPr>
        <w:t xml:space="preserve">on </w:t>
      </w:r>
      <w:r>
        <w:rPr>
          <w:lang w:val="en-CA"/>
        </w:rPr>
        <w:t>VTM</w:t>
      </w:r>
      <w:r w:rsidR="009334CB">
        <w:rPr>
          <w:lang w:val="en-CA"/>
        </w:rPr>
        <w:t>-10</w:t>
      </w:r>
      <w:r w:rsidR="00B6696F">
        <w:rPr>
          <w:lang w:val="en-CA"/>
        </w:rPr>
        <w:t>.0</w:t>
      </w:r>
      <w:r w:rsidR="009334CB">
        <w:rPr>
          <w:lang w:val="en-CA"/>
        </w:rPr>
        <w:t xml:space="preserve"> </w:t>
      </w:r>
      <w:r w:rsidR="00C16E41">
        <w:rPr>
          <w:lang w:val="en-CA"/>
        </w:rPr>
        <w:t xml:space="preserve">with </w:t>
      </w:r>
      <w:r>
        <w:rPr>
          <w:lang w:val="en-CA"/>
        </w:rPr>
        <w:t xml:space="preserve">enabled </w:t>
      </w:r>
      <w:r w:rsidR="00C16E41">
        <w:rPr>
          <w:lang w:val="en-CA"/>
        </w:rPr>
        <w:t xml:space="preserve">MCTF </w:t>
      </w:r>
      <w:r w:rsidR="00B6696F">
        <w:rPr>
          <w:lang w:val="en-CA"/>
        </w:rPr>
        <w:t>including the</w:t>
      </w:r>
      <w:r>
        <w:rPr>
          <w:lang w:val="en-CA"/>
        </w:rPr>
        <w:t xml:space="preserve"> update from JVET-</w:t>
      </w:r>
      <w:r w:rsidR="00D335E6">
        <w:rPr>
          <w:lang w:val="en-CA"/>
        </w:rPr>
        <w:t>V</w:t>
      </w:r>
      <w:r>
        <w:rPr>
          <w:lang w:val="en-CA"/>
        </w:rPr>
        <w:t>0056</w:t>
      </w:r>
      <w:r w:rsidR="009C33F5">
        <w:rPr>
          <w:lang w:val="en-CA"/>
        </w:rPr>
        <w:t>,</w:t>
      </w:r>
      <w:r>
        <w:rPr>
          <w:lang w:val="en-CA"/>
        </w:rPr>
        <w:t xml:space="preserve"> </w:t>
      </w:r>
      <w:r w:rsidR="00C16E41">
        <w:rPr>
          <w:lang w:val="en-CA"/>
        </w:rPr>
        <w:t>and GOP32</w:t>
      </w:r>
      <w:r w:rsidR="00CC1C53">
        <w:rPr>
          <w:lang w:val="en-CA"/>
        </w:rPr>
        <w:t xml:space="preserve">, which is </w:t>
      </w:r>
      <w:r w:rsidR="00B6696F">
        <w:rPr>
          <w:lang w:val="en-CA"/>
        </w:rPr>
        <w:t>very close</w:t>
      </w:r>
      <w:r w:rsidR="00D51956">
        <w:rPr>
          <w:lang w:val="en-CA"/>
        </w:rPr>
        <w:t xml:space="preserve"> to</w:t>
      </w:r>
      <w:r w:rsidR="00B6696F">
        <w:rPr>
          <w:lang w:val="en-CA"/>
        </w:rPr>
        <w:t xml:space="preserve"> VTM-11.0.</w:t>
      </w:r>
    </w:p>
    <w:p w14:paraId="0682B51D" w14:textId="232AA4C0" w:rsidR="00C71041" w:rsidRDefault="008A41B6" w:rsidP="003815F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The following adopted aspects were integrated into ECM-2.0:</w:t>
      </w:r>
    </w:p>
    <w:p w14:paraId="382211D6" w14:textId="2A3D6AD1" w:rsidR="00F34364" w:rsidRPr="00101169" w:rsidRDefault="00F34364" w:rsidP="0010116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101169">
        <w:rPr>
          <w:lang w:val="en-CA"/>
        </w:rPr>
        <w:t xml:space="preserve">JVET-W0066: </w:t>
      </w:r>
      <w:r w:rsidR="00897A97">
        <w:rPr>
          <w:lang w:val="en-CA"/>
        </w:rPr>
        <w:t>Cross-component SAO (</w:t>
      </w:r>
      <w:r w:rsidRPr="00101169">
        <w:rPr>
          <w:lang w:val="en-CA"/>
        </w:rPr>
        <w:t>CCSAO</w:t>
      </w:r>
      <w:r w:rsidR="00897A97">
        <w:rPr>
          <w:lang w:val="en-CA"/>
        </w:rPr>
        <w:t>)</w:t>
      </w:r>
    </w:p>
    <w:p w14:paraId="5E092F87" w14:textId="480D72AA" w:rsidR="006A75F2" w:rsidRPr="00101169" w:rsidRDefault="006A75F2" w:rsidP="0010116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101169">
        <w:rPr>
          <w:lang w:val="en-CA"/>
        </w:rPr>
        <w:t>JVET-W0069</w:t>
      </w:r>
      <w:r w:rsidR="00101169">
        <w:rPr>
          <w:lang w:val="en-CA"/>
        </w:rPr>
        <w:t>:</w:t>
      </w:r>
      <w:r w:rsidRPr="00101169">
        <w:rPr>
          <w:lang w:val="en-CA"/>
        </w:rPr>
        <w:t xml:space="preserve"> TMP boundary handling</w:t>
      </w:r>
    </w:p>
    <w:p w14:paraId="0D741DDB" w14:textId="44CD7A89" w:rsidR="00F34364" w:rsidRDefault="00F34364" w:rsidP="0010116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101169">
        <w:rPr>
          <w:lang w:val="en-CA"/>
        </w:rPr>
        <w:t>JVET-W0090: Adaptive reordering of merge candidates with template matching</w:t>
      </w:r>
      <w:r w:rsidR="00101169">
        <w:rPr>
          <w:lang w:val="en-CA"/>
        </w:rPr>
        <w:t xml:space="preserve"> (ARMC)</w:t>
      </w:r>
    </w:p>
    <w:p w14:paraId="19E2AAB2" w14:textId="45689826" w:rsidR="00782A30" w:rsidRDefault="00782A30" w:rsidP="00782A30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101169">
        <w:rPr>
          <w:lang w:val="en-CA"/>
        </w:rPr>
        <w:t>JVET-W0097: GPM</w:t>
      </w:r>
      <w:r>
        <w:rPr>
          <w:lang w:val="en-CA"/>
        </w:rPr>
        <w:t xml:space="preserve"> with </w:t>
      </w:r>
      <w:r w:rsidRPr="00101169">
        <w:rPr>
          <w:lang w:val="en-CA"/>
        </w:rPr>
        <w:t xml:space="preserve">MMVD and </w:t>
      </w:r>
      <w:r>
        <w:rPr>
          <w:lang w:val="en-CA"/>
        </w:rPr>
        <w:t xml:space="preserve">template matching </w:t>
      </w:r>
      <w:r w:rsidRPr="00101169">
        <w:rPr>
          <w:lang w:val="en-CA"/>
        </w:rPr>
        <w:t>GPM</w:t>
      </w:r>
    </w:p>
    <w:p w14:paraId="3BD21F1E" w14:textId="7431D2C0" w:rsidR="00782A30" w:rsidRPr="00101169" w:rsidRDefault="00782A30" w:rsidP="0010116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>
        <w:rPr>
          <w:lang w:val="en-CA"/>
        </w:rPr>
        <w:t xml:space="preserve">JVET-W0103: </w:t>
      </w:r>
      <w:r w:rsidRPr="00101169">
        <w:rPr>
          <w:lang w:val="en-CA"/>
        </w:rPr>
        <w:t xml:space="preserve">Extended </w:t>
      </w:r>
      <w:r>
        <w:rPr>
          <w:lang w:val="en-CA"/>
        </w:rPr>
        <w:t>i</w:t>
      </w:r>
      <w:r w:rsidRPr="00101169">
        <w:rPr>
          <w:lang w:val="en-CA"/>
        </w:rPr>
        <w:t>ntra MTS</w:t>
      </w:r>
    </w:p>
    <w:p w14:paraId="31381545" w14:textId="49001181" w:rsidR="00521EEE" w:rsidRDefault="00521EEE" w:rsidP="0010116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101169">
        <w:rPr>
          <w:lang w:val="en-CA"/>
        </w:rPr>
        <w:lastRenderedPageBreak/>
        <w:t>JVET-W0119: LFNST extension with large kernel (test 4.6)</w:t>
      </w:r>
    </w:p>
    <w:p w14:paraId="5769E6F4" w14:textId="256E2452" w:rsidR="00036C0B" w:rsidRDefault="00066565" w:rsidP="0010116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>
        <w:rPr>
          <w:lang w:val="en-CA"/>
        </w:rPr>
        <w:t>JVET-W0123: TIMD with fusion</w:t>
      </w:r>
    </w:p>
    <w:p w14:paraId="6536D72A" w14:textId="5B4F799B" w:rsidR="00795F3A" w:rsidRDefault="00795F3A" w:rsidP="003815F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Software improvements and bug</w:t>
      </w:r>
      <w:r w:rsidR="00C85606">
        <w:rPr>
          <w:lang w:val="en-CA"/>
        </w:rPr>
        <w:t xml:space="preserve"> </w:t>
      </w:r>
      <w:r>
        <w:rPr>
          <w:lang w:val="en-CA"/>
        </w:rPr>
        <w:t>fixes:</w:t>
      </w:r>
    </w:p>
    <w:p w14:paraId="2BB540BF" w14:textId="73AAEBEA" w:rsidR="00101169" w:rsidRPr="00101169" w:rsidRDefault="00795F3A" w:rsidP="00795F3A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rStyle w:val="Hyperlink"/>
        </w:rPr>
      </w:pPr>
      <w:r>
        <w:rPr>
          <w:lang w:val="en-CA"/>
        </w:rPr>
        <w:t>A</w:t>
      </w:r>
      <w:r w:rsidR="006D72BE" w:rsidRPr="00101169">
        <w:rPr>
          <w:lang w:val="en-CA"/>
        </w:rPr>
        <w:t>lign config settings with VTM</w:t>
      </w:r>
      <w:r w:rsidR="00101169">
        <w:rPr>
          <w:lang w:val="en-CA"/>
        </w:rPr>
        <w:t xml:space="preserve"> </w:t>
      </w:r>
      <w:r w:rsidR="00022E01">
        <w:rPr>
          <w:lang w:val="en-CA"/>
        </w:rPr>
        <w:t xml:space="preserve">related to </w:t>
      </w:r>
      <w:hyperlink r:id="rId18" w:history="1">
        <w:r w:rsidR="00322384" w:rsidRPr="00A97F76">
          <w:rPr>
            <w:rStyle w:val="Hyperlink"/>
            <w:lang w:val="en-CA"/>
          </w:rPr>
          <w:t>https://jvet.hhi.fraunhofer.de/trac/vvc/ticket/1439</w:t>
        </w:r>
      </w:hyperlink>
    </w:p>
    <w:p w14:paraId="2BD28633" w14:textId="3D48C7BE" w:rsidR="006D72BE" w:rsidRDefault="006D72BE" w:rsidP="00795F3A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101169">
        <w:rPr>
          <w:lang w:val="en-CA"/>
        </w:rPr>
        <w:t>Fix</w:t>
      </w:r>
      <w:r w:rsidR="00795F3A">
        <w:rPr>
          <w:lang w:val="en-CA"/>
        </w:rPr>
        <w:t xml:space="preserve"> </w:t>
      </w:r>
      <w:r w:rsidR="003012F5">
        <w:rPr>
          <w:lang w:val="en-CA"/>
        </w:rPr>
        <w:t>OBMC</w:t>
      </w:r>
      <w:r w:rsidR="007B7F41">
        <w:rPr>
          <w:lang w:val="en-CA"/>
        </w:rPr>
        <w:t xml:space="preserve"> memory</w:t>
      </w:r>
    </w:p>
    <w:p w14:paraId="35FF1432" w14:textId="799993D8" w:rsidR="008A41B6" w:rsidRPr="00E56E18" w:rsidRDefault="00036C0B" w:rsidP="00795F3A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>
        <w:rPr>
          <w:lang w:val="en-CA"/>
        </w:rPr>
        <w:t xml:space="preserve">Fix </w:t>
      </w:r>
      <w:r w:rsidR="007B7F41">
        <w:rPr>
          <w:lang w:val="en-CA"/>
        </w:rPr>
        <w:t xml:space="preserve">a crash with disabled </w:t>
      </w:r>
      <w:r>
        <w:rPr>
          <w:lang w:val="en-CA"/>
        </w:rPr>
        <w:t xml:space="preserve">TM_AMVP </w:t>
      </w:r>
      <w:r w:rsidR="003012F5">
        <w:rPr>
          <w:lang w:val="en-CA"/>
        </w:rPr>
        <w:t>macro</w:t>
      </w:r>
    </w:p>
    <w:p w14:paraId="31353178" w14:textId="05CD2346" w:rsidR="00483463" w:rsidRPr="00101169" w:rsidRDefault="00066565" w:rsidP="00795F3A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101169">
        <w:rPr>
          <w:lang w:val="en-CA"/>
        </w:rPr>
        <w:t>Fix ECM encoder crash on small sequence</w:t>
      </w:r>
      <w:r w:rsidR="00F87738">
        <w:rPr>
          <w:lang w:val="en-CA"/>
        </w:rPr>
        <w:t>s</w:t>
      </w:r>
    </w:p>
    <w:p w14:paraId="7B50F9BA" w14:textId="425EAF6E" w:rsidR="00865419" w:rsidRDefault="00F87738" w:rsidP="00795F3A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>
        <w:rPr>
          <w:lang w:val="en-CA"/>
        </w:rPr>
        <w:t>A</w:t>
      </w:r>
      <w:r w:rsidR="00865419" w:rsidRPr="00101169">
        <w:rPr>
          <w:lang w:val="en-CA"/>
        </w:rPr>
        <w:t>dd initialization for TU 256</w:t>
      </w:r>
    </w:p>
    <w:p w14:paraId="457CD7DE" w14:textId="29CEDE77" w:rsidR="0026178F" w:rsidRDefault="0026178F" w:rsidP="00795F3A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26178F">
        <w:rPr>
          <w:lang w:val="en-CA"/>
        </w:rPr>
        <w:t>Bug fix for bilateral filter when LMCS is disabled.</w:t>
      </w:r>
    </w:p>
    <w:p w14:paraId="00395141" w14:textId="5221DA9A" w:rsidR="00AE4315" w:rsidRPr="00101169" w:rsidRDefault="00AE4315" w:rsidP="00AE431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ECM-2.0 </w:t>
      </w:r>
      <w:r w:rsidR="00D715DA">
        <w:rPr>
          <w:lang w:val="en-CA"/>
        </w:rPr>
        <w:t xml:space="preserve">was tagged on </w:t>
      </w:r>
      <w:r w:rsidR="000A19FB">
        <w:rPr>
          <w:lang w:val="en-CA"/>
        </w:rPr>
        <w:t>August 2, 2021</w:t>
      </w:r>
      <w:r w:rsidR="00CC1C53">
        <w:rPr>
          <w:lang w:val="en-CA"/>
        </w:rPr>
        <w:t>.</w:t>
      </w:r>
    </w:p>
    <w:p w14:paraId="62257EAB" w14:textId="77777777" w:rsidR="00A55F4D" w:rsidRPr="00E56E18" w:rsidRDefault="00A55F4D" w:rsidP="00A55F4D">
      <w:pPr>
        <w:pStyle w:val="Heading2"/>
        <w:rPr>
          <w:lang w:val="en-CA"/>
        </w:rPr>
      </w:pPr>
      <w:r w:rsidRPr="00E56E18">
        <w:rPr>
          <w:lang w:val="en-CA"/>
        </w:rPr>
        <w:t>CTC Performance</w:t>
      </w:r>
    </w:p>
    <w:p w14:paraId="5C684CBB" w14:textId="28EED46C" w:rsidR="00313D37" w:rsidRDefault="00313D37" w:rsidP="00046929">
      <w:pPr>
        <w:jc w:val="left"/>
        <w:rPr>
          <w:lang w:val="en-CA"/>
        </w:rPr>
      </w:pPr>
      <w:r>
        <w:rPr>
          <w:lang w:val="en-CA"/>
        </w:rPr>
        <w:t>In this section, ECM</w:t>
      </w:r>
      <w:r w:rsidR="00A653DC">
        <w:rPr>
          <w:lang w:val="en-CA"/>
        </w:rPr>
        <w:t>-2.0 test results following ECM CTC configuration descried in JVET-W2017 are summarized.</w:t>
      </w:r>
    </w:p>
    <w:p w14:paraId="46230139" w14:textId="1E7DD530" w:rsidR="00132A55" w:rsidRDefault="00A55F4D" w:rsidP="00046929">
      <w:pPr>
        <w:jc w:val="left"/>
        <w:rPr>
          <w:lang w:val="en-CA"/>
        </w:rPr>
      </w:pPr>
      <w:r w:rsidRPr="00E56E18">
        <w:rPr>
          <w:lang w:val="en-CA"/>
        </w:rPr>
        <w:t>The following tables show</w:t>
      </w:r>
      <w:r w:rsidR="00CC1C53">
        <w:rPr>
          <w:lang w:val="en-CA"/>
        </w:rPr>
        <w:t xml:space="preserve"> ECM-2.0 performance over </w:t>
      </w:r>
      <w:r w:rsidR="00132A55">
        <w:rPr>
          <w:lang w:val="en-CA"/>
        </w:rPr>
        <w:t xml:space="preserve">ECM-1.0 </w:t>
      </w:r>
      <w:r w:rsidR="001370DF">
        <w:rPr>
          <w:lang w:val="en-CA"/>
        </w:rPr>
        <w:t>anchor</w:t>
      </w:r>
      <w:r w:rsidR="00132A55">
        <w:rPr>
          <w:lang w:val="en-CA"/>
        </w:rPr>
        <w:t>.</w:t>
      </w:r>
    </w:p>
    <w:p w14:paraId="5B2794B5" w14:textId="77777777" w:rsidR="00BD1009" w:rsidRDefault="00BD1009" w:rsidP="00046929">
      <w:pPr>
        <w:jc w:val="left"/>
        <w:rPr>
          <w:lang w:val="en-CA"/>
        </w:rPr>
      </w:pP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067"/>
        <w:gridCol w:w="1245"/>
        <w:gridCol w:w="1245"/>
        <w:gridCol w:w="872"/>
        <w:gridCol w:w="872"/>
      </w:tblGrid>
      <w:tr w:rsidR="00C83A9F" w:rsidRPr="00C83A9F" w14:paraId="159A774E" w14:textId="77777777" w:rsidTr="00BD100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498F2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4C3502" w14:textId="4B79B21A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</w:t>
            </w:r>
            <w:r w:rsidR="006D16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C83A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10 </w:t>
            </w:r>
          </w:p>
        </w:tc>
      </w:tr>
      <w:tr w:rsidR="00C83A9F" w:rsidRPr="00C83A9F" w14:paraId="40375403" w14:textId="77777777" w:rsidTr="00BD100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F9C30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77C7C2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C83A9F" w:rsidRPr="00C83A9F" w14:paraId="167D6B9A" w14:textId="77777777" w:rsidTr="00BD100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EDE91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D3498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795D8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C4527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5C029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9BA50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83A9F" w:rsidRPr="00C83A9F" w14:paraId="69BFDAE2" w14:textId="77777777" w:rsidTr="00BD100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5B2EF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E594F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5076A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A2D93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31F7E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C135F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C83A9F" w:rsidRPr="00C83A9F" w14:paraId="77A96646" w14:textId="77777777" w:rsidTr="00BD10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CF2DC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DA4D5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96117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E6BD3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B4789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4157E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C83A9F" w:rsidRPr="00C83A9F" w14:paraId="7D359F45" w14:textId="77777777" w:rsidTr="00BD10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59406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C891E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B4FCB1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83A9F">
              <w:rPr>
                <w:rFonts w:ascii="Arial" w:hAnsi="Arial" w:cs="Arial"/>
                <w:sz w:val="18"/>
                <w:szCs w:val="18"/>
              </w:rPr>
              <w:t>-3.01%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4F065D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83A9F">
              <w:rPr>
                <w:rFonts w:ascii="Arial" w:hAnsi="Arial" w:cs="Arial"/>
                <w:sz w:val="18"/>
                <w:szCs w:val="18"/>
              </w:rPr>
              <w:t>-3.99%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4057C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34EDF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C83A9F" w:rsidRPr="00C83A9F" w14:paraId="162244BC" w14:textId="77777777" w:rsidTr="00BD10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C073E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E7BA9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AEDB1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D7D57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E2481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B6805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C83A9F" w:rsidRPr="00C83A9F" w14:paraId="5BDAEC59" w14:textId="77777777" w:rsidTr="00BD10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3ADA0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897FB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B759E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BE492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-2.79%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C9B63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229D1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C83A9F" w:rsidRPr="00C83A9F" w14:paraId="49F39839" w14:textId="77777777" w:rsidTr="00BD100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9FFB9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463E7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96CF6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5DD42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-2.46%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5CFD1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27085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C83A9F" w:rsidRPr="00C83A9F" w14:paraId="07327BDB" w14:textId="77777777" w:rsidTr="00BD100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3B0DB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4757B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BEB2A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99148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76DFD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38642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</w:tr>
      <w:tr w:rsidR="00C83A9F" w:rsidRPr="00C83A9F" w14:paraId="278BB294" w14:textId="77777777" w:rsidTr="00BD10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626EC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00592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2AA13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37471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6EF36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3D47E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C83A9F" w:rsidRPr="00C83A9F" w14:paraId="2760CFBE" w14:textId="77777777" w:rsidTr="00BD10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E9236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BEF2C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31E62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186AC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82BA1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EB3B4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83A9F" w:rsidRPr="00C83A9F" w14:paraId="7C27B802" w14:textId="77777777" w:rsidTr="00BD100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E6D36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08B81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4BA5E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E6E36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6BABA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63262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83A9F" w:rsidRPr="00C83A9F" w14:paraId="4279010C" w14:textId="77777777" w:rsidTr="00BD100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B1FD6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911900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C83A9F" w:rsidRPr="00C83A9F" w14:paraId="0A53D2DB" w14:textId="77777777" w:rsidTr="00BD100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A0080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6211DA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C83A9F" w:rsidRPr="00C83A9F" w14:paraId="69106B76" w14:textId="77777777" w:rsidTr="00BD100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CDC4C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C270C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2F697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AC2AB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ADC5C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47EC6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83A9F" w:rsidRPr="00C83A9F" w14:paraId="6F84BA8C" w14:textId="77777777" w:rsidTr="00BD100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77FAF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A330A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B4F800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83A9F">
              <w:rPr>
                <w:rFonts w:ascii="Arial" w:hAnsi="Arial" w:cs="Arial"/>
                <w:sz w:val="18"/>
                <w:szCs w:val="18"/>
              </w:rPr>
              <w:t>-3.15%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9AEB18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83A9F">
              <w:rPr>
                <w:rFonts w:ascii="Arial" w:hAnsi="Arial" w:cs="Arial"/>
                <w:sz w:val="18"/>
                <w:szCs w:val="18"/>
              </w:rPr>
              <w:t>-5.45%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9E26B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FEF85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C83A9F" w:rsidRPr="00C83A9F" w14:paraId="0AC08961" w14:textId="77777777" w:rsidTr="00BD10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58904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6378B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DDA836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83A9F">
              <w:rPr>
                <w:rFonts w:ascii="Arial" w:hAnsi="Arial" w:cs="Arial"/>
                <w:sz w:val="18"/>
                <w:szCs w:val="18"/>
              </w:rPr>
              <w:t>-3.59%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AFBDC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-2.70%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CCB0A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6073D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C83A9F" w:rsidRPr="00C83A9F" w14:paraId="1D50CB06" w14:textId="77777777" w:rsidTr="00BD10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2F607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52F54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75799C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83A9F">
              <w:rPr>
                <w:rFonts w:ascii="Arial" w:hAnsi="Arial" w:cs="Arial"/>
                <w:sz w:val="18"/>
                <w:szCs w:val="18"/>
              </w:rPr>
              <w:t>-5.84%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C75C8C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83A9F">
              <w:rPr>
                <w:rFonts w:ascii="Arial" w:hAnsi="Arial" w:cs="Arial"/>
                <w:sz w:val="18"/>
                <w:szCs w:val="18"/>
              </w:rPr>
              <w:t>-6.26%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6188A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82A05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C83A9F" w:rsidRPr="00C83A9F" w14:paraId="59C31542" w14:textId="77777777" w:rsidTr="00BD10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96A6A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4380E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A738DF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83A9F">
              <w:rPr>
                <w:rFonts w:ascii="Arial" w:hAnsi="Arial" w:cs="Arial"/>
                <w:sz w:val="18"/>
                <w:szCs w:val="18"/>
              </w:rPr>
              <w:t>-3.64%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3D76EF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83A9F">
              <w:rPr>
                <w:rFonts w:ascii="Arial" w:hAnsi="Arial" w:cs="Arial"/>
                <w:sz w:val="18"/>
                <w:szCs w:val="18"/>
              </w:rPr>
              <w:t>-3.56%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8AA4F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A595C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C83A9F" w:rsidRPr="00C83A9F" w14:paraId="303371A8" w14:textId="77777777" w:rsidTr="00BD10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3621D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7C3E7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37F2A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226AD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2B26E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42244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83A9F" w:rsidRPr="00C83A9F" w14:paraId="0265875B" w14:textId="77777777" w:rsidTr="00BD100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C0389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07FE1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769DCD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83A9F">
              <w:rPr>
                <w:rFonts w:ascii="Arial" w:hAnsi="Arial" w:cs="Arial"/>
                <w:sz w:val="18"/>
                <w:szCs w:val="18"/>
              </w:rPr>
              <w:t>-4.26%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908AC2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83A9F">
              <w:rPr>
                <w:rFonts w:ascii="Arial" w:hAnsi="Arial" w:cs="Arial"/>
                <w:sz w:val="18"/>
                <w:szCs w:val="18"/>
              </w:rPr>
              <w:t>-4.66%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7DA50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F24DA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C83A9F" w:rsidRPr="00C83A9F" w14:paraId="4DA9F5DA" w14:textId="77777777" w:rsidTr="00BD100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65E77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2BBBE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C967EB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83A9F">
              <w:rPr>
                <w:rFonts w:ascii="Arial" w:hAnsi="Arial" w:cs="Arial"/>
                <w:sz w:val="18"/>
                <w:szCs w:val="18"/>
              </w:rPr>
              <w:t>-3.33%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46F52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-2.88%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F8B88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8CC15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C83A9F" w:rsidRPr="00C83A9F" w14:paraId="0139FF43" w14:textId="77777777" w:rsidTr="00BD10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99D31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010FA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383F29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83A9F">
              <w:rPr>
                <w:rFonts w:ascii="Arial" w:hAnsi="Arial" w:cs="Arial"/>
                <w:sz w:val="18"/>
                <w:szCs w:val="18"/>
              </w:rPr>
              <w:t>-3.94%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DBB094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83A9F">
              <w:rPr>
                <w:rFonts w:ascii="Arial" w:hAnsi="Arial" w:cs="Arial"/>
                <w:sz w:val="18"/>
                <w:szCs w:val="18"/>
              </w:rPr>
              <w:t>-3.77%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20FCE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53D35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C83A9F" w:rsidRPr="00C83A9F" w14:paraId="253B8C29" w14:textId="77777777" w:rsidTr="00BD10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25B1F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E8D6D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3479C8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83A9F">
              <w:rPr>
                <w:rFonts w:ascii="Arial" w:hAnsi="Arial" w:cs="Arial"/>
                <w:sz w:val="18"/>
                <w:szCs w:val="18"/>
              </w:rPr>
              <w:t>-3.79%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30D476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83A9F">
              <w:rPr>
                <w:rFonts w:ascii="Arial" w:hAnsi="Arial" w:cs="Arial"/>
                <w:sz w:val="18"/>
                <w:szCs w:val="18"/>
              </w:rPr>
              <w:t>-4.08%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36E6F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081AC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C83A9F" w:rsidRPr="00C83A9F" w14:paraId="4CBEA85C" w14:textId="77777777" w:rsidTr="00BD100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CD137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32064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E8E72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B7764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01836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DA424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83A9F" w:rsidRPr="00C83A9F" w14:paraId="750DFF04" w14:textId="77777777" w:rsidTr="00BD100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D9C80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79B47D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C83A9F" w:rsidRPr="00C83A9F" w14:paraId="77E41955" w14:textId="77777777" w:rsidTr="00BD100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D33F7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BF59C7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C83A9F" w:rsidRPr="00C83A9F" w14:paraId="08F314B9" w14:textId="77777777" w:rsidTr="00BD100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CBD68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AE511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2B669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CB016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C22F2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56792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83A9F" w:rsidRPr="00C83A9F" w14:paraId="730D0878" w14:textId="77777777" w:rsidTr="00BD100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EB806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6AE92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40290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31AE4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B68BB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DA7D8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83A9F" w:rsidRPr="00C83A9F" w14:paraId="4B1CA0F4" w14:textId="77777777" w:rsidTr="00BD10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ADF4D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5629D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5127B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2AC75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EF20D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8A5C8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83A9F" w:rsidRPr="00C83A9F" w14:paraId="2B72D60E" w14:textId="77777777" w:rsidTr="00BD10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78C6E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31EFE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B8D79A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83A9F">
              <w:rPr>
                <w:rFonts w:ascii="Arial" w:hAnsi="Arial" w:cs="Arial"/>
                <w:sz w:val="18"/>
                <w:szCs w:val="18"/>
              </w:rPr>
              <w:t>-12.85%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342D47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83A9F">
              <w:rPr>
                <w:rFonts w:ascii="Arial" w:hAnsi="Arial" w:cs="Arial"/>
                <w:sz w:val="18"/>
                <w:szCs w:val="18"/>
              </w:rPr>
              <w:t>-12.12%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9B9DC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C0830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C83A9F" w:rsidRPr="00C83A9F" w14:paraId="7F51FC69" w14:textId="77777777" w:rsidTr="00BD10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AAEE7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4B4C4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77812B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83A9F">
              <w:rPr>
                <w:rFonts w:ascii="Arial" w:hAnsi="Arial" w:cs="Arial"/>
                <w:sz w:val="18"/>
                <w:szCs w:val="18"/>
              </w:rPr>
              <w:t>-7.38%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A330C8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83A9F">
              <w:rPr>
                <w:rFonts w:ascii="Arial" w:hAnsi="Arial" w:cs="Arial"/>
                <w:sz w:val="18"/>
                <w:szCs w:val="18"/>
              </w:rPr>
              <w:t>-6.20%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31A2E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05964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C83A9F" w:rsidRPr="00C83A9F" w14:paraId="3A1702BB" w14:textId="77777777" w:rsidTr="00BD10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D32FF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A1503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F4ECA8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83A9F">
              <w:rPr>
                <w:rFonts w:ascii="Arial" w:hAnsi="Arial" w:cs="Arial"/>
                <w:sz w:val="18"/>
                <w:szCs w:val="18"/>
              </w:rPr>
              <w:t>-4.02%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27B755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83A9F">
              <w:rPr>
                <w:rFonts w:ascii="Arial" w:hAnsi="Arial" w:cs="Arial"/>
                <w:sz w:val="18"/>
                <w:szCs w:val="18"/>
              </w:rPr>
              <w:t>-6.78%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10A99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07DCE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C83A9F" w:rsidRPr="00C83A9F" w14:paraId="34733A3A" w14:textId="77777777" w:rsidTr="00BD100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090EF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4E1DD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69A83D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83A9F">
              <w:rPr>
                <w:rFonts w:ascii="Arial" w:hAnsi="Arial" w:cs="Arial"/>
                <w:sz w:val="18"/>
                <w:szCs w:val="18"/>
              </w:rPr>
              <w:t>-8.82%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67F48A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83A9F">
              <w:rPr>
                <w:rFonts w:ascii="Arial" w:hAnsi="Arial" w:cs="Arial"/>
                <w:sz w:val="18"/>
                <w:szCs w:val="18"/>
              </w:rPr>
              <w:t>-8.81%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D3DCF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8E26C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C83A9F" w:rsidRPr="00C83A9F" w14:paraId="5DA38413" w14:textId="77777777" w:rsidTr="00BD100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D999D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AEE02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9991A1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83A9F">
              <w:rPr>
                <w:rFonts w:ascii="Arial" w:hAnsi="Arial" w:cs="Arial"/>
                <w:sz w:val="18"/>
                <w:szCs w:val="18"/>
              </w:rPr>
              <w:t>-6.60%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748B3A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83A9F">
              <w:rPr>
                <w:rFonts w:ascii="Arial" w:hAnsi="Arial" w:cs="Arial"/>
                <w:sz w:val="18"/>
                <w:szCs w:val="18"/>
              </w:rPr>
              <w:t>-5.70%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E23B0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BD4E7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C83A9F" w:rsidRPr="00C83A9F" w14:paraId="7DA27CFC" w14:textId="77777777" w:rsidTr="00BD10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EA4CB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4DC0E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0AFCE5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83A9F">
              <w:rPr>
                <w:rFonts w:ascii="Arial" w:hAnsi="Arial" w:cs="Arial"/>
                <w:sz w:val="18"/>
                <w:szCs w:val="18"/>
              </w:rPr>
              <w:t>-7.38%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94C81D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83A9F">
              <w:rPr>
                <w:rFonts w:ascii="Arial" w:hAnsi="Arial" w:cs="Arial"/>
                <w:sz w:val="18"/>
                <w:szCs w:val="18"/>
              </w:rPr>
              <w:t>-7.04%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DE217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7793A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</w:tr>
      <w:tr w:rsidR="00C83A9F" w:rsidRPr="00C83A9F" w14:paraId="6C407D6C" w14:textId="77777777" w:rsidTr="00BD10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1C45C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F6DE28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83A9F">
              <w:rPr>
                <w:rFonts w:ascii="Arial" w:hAnsi="Arial" w:cs="Arial"/>
                <w:sz w:val="18"/>
                <w:szCs w:val="18"/>
              </w:rPr>
              <w:t>-3.45%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B56B1E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83A9F">
              <w:rPr>
                <w:rFonts w:ascii="Arial" w:hAnsi="Arial" w:cs="Arial"/>
                <w:sz w:val="18"/>
                <w:szCs w:val="18"/>
              </w:rPr>
              <w:t>-8.88%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DB156C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83A9F">
              <w:rPr>
                <w:rFonts w:ascii="Arial" w:hAnsi="Arial" w:cs="Arial"/>
                <w:sz w:val="18"/>
                <w:szCs w:val="18"/>
              </w:rPr>
              <w:t>-8.91%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19A91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36758" w14:textId="77777777" w:rsidR="00C83A9F" w:rsidRPr="00C83A9F" w:rsidRDefault="00C83A9F" w:rsidP="00C8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9F"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</w:tr>
    </w:tbl>
    <w:p w14:paraId="449964D2" w14:textId="77777777" w:rsidR="00132A55" w:rsidRDefault="00132A55" w:rsidP="00046929">
      <w:pPr>
        <w:jc w:val="left"/>
        <w:rPr>
          <w:lang w:val="en-CA"/>
        </w:rPr>
      </w:pPr>
    </w:p>
    <w:p w14:paraId="5379450E" w14:textId="31546919" w:rsidR="00A55F4D" w:rsidRDefault="00132A55" w:rsidP="00046929">
      <w:pPr>
        <w:jc w:val="left"/>
        <w:rPr>
          <w:b/>
          <w:lang w:val="en-CA"/>
        </w:rPr>
      </w:pPr>
      <w:r>
        <w:rPr>
          <w:lang w:val="en-CA"/>
        </w:rPr>
        <w:t>Next tables show ECM-2.0 performance over</w:t>
      </w:r>
      <w:r w:rsidR="001370DF">
        <w:rPr>
          <w:lang w:val="en-CA"/>
        </w:rPr>
        <w:t xml:space="preserve"> </w:t>
      </w:r>
      <w:r w:rsidR="00CC1C53">
        <w:rPr>
          <w:lang w:val="en-CA"/>
        </w:rPr>
        <w:t>VTM-11.0</w:t>
      </w:r>
      <w:r w:rsidR="00941B3A">
        <w:rPr>
          <w:lang w:val="en-CA"/>
        </w:rPr>
        <w:t xml:space="preserve"> + JVET</w:t>
      </w:r>
      <w:r w:rsidR="00046929">
        <w:rPr>
          <w:lang w:val="en-CA"/>
        </w:rPr>
        <w:t>-V0056 (</w:t>
      </w:r>
      <w:hyperlink r:id="rId19" w:history="1">
        <w:r w:rsidR="00046929">
          <w:rPr>
            <w:rStyle w:val="Hyperlink"/>
          </w:rPr>
          <w:t>https://vcgit.hhi.fraunhofer.de/chollmann/VVCSoftware_VTM/-/tree/MCTF_VTM11</w:t>
        </w:r>
      </w:hyperlink>
      <w:r w:rsidR="00046929">
        <w:t>)</w:t>
      </w:r>
      <w:r w:rsidR="00CC1C53">
        <w:rPr>
          <w:lang w:val="en-CA"/>
        </w:rPr>
        <w:t xml:space="preserve"> </w:t>
      </w:r>
      <w:r w:rsidR="00046929">
        <w:rPr>
          <w:lang w:val="en-CA"/>
        </w:rPr>
        <w:t>anchor</w:t>
      </w:r>
      <w:r w:rsidR="00CC1C53">
        <w:rPr>
          <w:b/>
          <w:lang w:val="en-CA"/>
        </w:rPr>
        <w:t>.</w:t>
      </w:r>
    </w:p>
    <w:p w14:paraId="0E50ADF7" w14:textId="482E93F4" w:rsidR="005A1F1F" w:rsidRDefault="005A1F1F" w:rsidP="00046929">
      <w:pPr>
        <w:jc w:val="left"/>
        <w:rPr>
          <w:b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204"/>
        <w:gridCol w:w="1204"/>
        <w:gridCol w:w="1204"/>
        <w:gridCol w:w="844"/>
        <w:gridCol w:w="844"/>
      </w:tblGrid>
      <w:tr w:rsidR="005A1F1F" w:rsidRPr="005A1F1F" w14:paraId="0F3F8F9C" w14:textId="77777777" w:rsidTr="005A1F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F6A67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B1CE2F" w14:textId="16B2634B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</w:t>
            </w:r>
            <w:r w:rsidR="006D16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5A1F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10 </w:t>
            </w:r>
          </w:p>
        </w:tc>
      </w:tr>
      <w:tr w:rsidR="005A1F1F" w:rsidRPr="005A1F1F" w14:paraId="01039CFA" w14:textId="77777777" w:rsidTr="005A1F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4FF6F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77FBCC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 + V0056</w:t>
            </w:r>
          </w:p>
        </w:tc>
      </w:tr>
      <w:tr w:rsidR="005A1F1F" w:rsidRPr="005A1F1F" w14:paraId="21C73A42" w14:textId="77777777" w:rsidTr="005A1F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9CA76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8C7B7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29B53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D703B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7604D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62DC9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A1F1F" w:rsidRPr="005A1F1F" w14:paraId="59118431" w14:textId="77777777" w:rsidTr="005A1F1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2BF54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42F30D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-6.76%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73052C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-10.85%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9A65D2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-12.55%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0CE14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306%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EB639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235%</w:t>
            </w:r>
          </w:p>
        </w:tc>
      </w:tr>
      <w:tr w:rsidR="005A1F1F" w:rsidRPr="005A1F1F" w14:paraId="3501F333" w14:textId="77777777" w:rsidTr="005A1F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943B0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768264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-6.43%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750CCC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-9.83%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78B91D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-6.78%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2608F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294%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F0B52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226%</w:t>
            </w:r>
          </w:p>
        </w:tc>
      </w:tr>
      <w:tr w:rsidR="005A1F1F" w:rsidRPr="005A1F1F" w14:paraId="3816F312" w14:textId="77777777" w:rsidTr="005A1F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BBE06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15C57E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-5.92%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466064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-9.95%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ECD291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-11.25%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6D06D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337%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6D7F1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248%</w:t>
            </w:r>
          </w:p>
        </w:tc>
      </w:tr>
      <w:tr w:rsidR="005A1F1F" w:rsidRPr="005A1F1F" w14:paraId="272F9BA5" w14:textId="77777777" w:rsidTr="005A1F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7CE0E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28EB19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-6.73%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CFC2CB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-8.79%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70E619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-9.19%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82CC3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329%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A3352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243%</w:t>
            </w:r>
          </w:p>
        </w:tc>
      </w:tr>
      <w:tr w:rsidR="005A1F1F" w:rsidRPr="005A1F1F" w14:paraId="2A082D09" w14:textId="77777777" w:rsidTr="005A1F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2CE06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56A827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-7.23%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7DB030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-9.70%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DD2157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-9.20%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4E2D7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329%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F42F4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286%</w:t>
            </w:r>
          </w:p>
        </w:tc>
      </w:tr>
      <w:tr w:rsidR="005A1F1F" w:rsidRPr="005A1F1F" w14:paraId="5AD84524" w14:textId="77777777" w:rsidTr="005A1F1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4740F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D5295C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-6.54%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A073F5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-9.78%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8D470E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-9.92%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BE81C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321%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4561D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247%</w:t>
            </w:r>
          </w:p>
        </w:tc>
      </w:tr>
      <w:tr w:rsidR="005A1F1F" w:rsidRPr="005A1F1F" w14:paraId="7A0A44A6" w14:textId="77777777" w:rsidTr="005A1F1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14F2B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A6FD57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-5.70%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51A87A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-7.02%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B9412A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-6.59%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5B0DC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332%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EE87F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256%</w:t>
            </w:r>
          </w:p>
        </w:tc>
      </w:tr>
      <w:tr w:rsidR="005A1F1F" w:rsidRPr="005A1F1F" w14:paraId="7FF39AB7" w14:textId="77777777" w:rsidTr="005A1F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87F73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3E5564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-10.50%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5EA57D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-13.32%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FF5CD1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-14.04%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87E70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244%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77797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285%</w:t>
            </w:r>
          </w:p>
        </w:tc>
      </w:tr>
      <w:tr w:rsidR="005A1F1F" w:rsidRPr="005A1F1F" w14:paraId="6BC15C80" w14:textId="77777777" w:rsidTr="005A1F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36DE5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1BB725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-15.50%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4DCED3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-17.44%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0439F5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-17.29%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06CE2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233%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DDDC3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290%</w:t>
            </w:r>
          </w:p>
        </w:tc>
      </w:tr>
      <w:tr w:rsidR="005A1F1F" w:rsidRPr="005A1F1F" w14:paraId="19CAED1D" w14:textId="77777777" w:rsidTr="005A1F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69275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D8B5D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8482C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5B493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D3728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9C582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A1F1F" w:rsidRPr="005A1F1F" w14:paraId="7CE974FD" w14:textId="77777777" w:rsidTr="005A1F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71FB2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879EF1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A1F1F" w:rsidRPr="005A1F1F" w14:paraId="5007BE4B" w14:textId="77777777" w:rsidTr="005A1F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A0E44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420007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 + V0056</w:t>
            </w:r>
          </w:p>
        </w:tc>
      </w:tr>
      <w:tr w:rsidR="005A1F1F" w:rsidRPr="005A1F1F" w14:paraId="5FEECF87" w14:textId="77777777" w:rsidTr="005A1F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C3476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57E50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BAF09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6BC4A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262C8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49541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A1F1F" w:rsidRPr="005A1F1F" w14:paraId="7EAE37AA" w14:textId="77777777" w:rsidTr="005A1F1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C640E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B74A25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-13.50%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A45E36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-15.91%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BEFF55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-20.31%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61ED1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342%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927F2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504%</w:t>
            </w:r>
          </w:p>
        </w:tc>
      </w:tr>
      <w:tr w:rsidR="005A1F1F" w:rsidRPr="005A1F1F" w14:paraId="0DA70EF5" w14:textId="77777777" w:rsidTr="005A1F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A8345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AADA7D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-14.37%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8CC0F5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-17.39%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D33EC9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-16.47%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C7F50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321%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CCED2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584%</w:t>
            </w:r>
          </w:p>
        </w:tc>
      </w:tr>
      <w:tr w:rsidR="005A1F1F" w:rsidRPr="005A1F1F" w14:paraId="513C264E" w14:textId="77777777" w:rsidTr="005A1F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5771D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E77085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-12.47%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D4881D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-17.52%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76ACA9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-17.43%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A8710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355%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C6F71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548%</w:t>
            </w:r>
          </w:p>
        </w:tc>
      </w:tr>
      <w:tr w:rsidR="005A1F1F" w:rsidRPr="005A1F1F" w14:paraId="3E2637E1" w14:textId="77777777" w:rsidTr="005A1F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659AD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FB056F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-14.37%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0C4705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-16.46%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0D608A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-16.52%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D39D0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351%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FDCCC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488%</w:t>
            </w:r>
          </w:p>
        </w:tc>
      </w:tr>
      <w:tr w:rsidR="005A1F1F" w:rsidRPr="005A1F1F" w14:paraId="2E8A0612" w14:textId="77777777" w:rsidTr="005A1F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A8E4D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1F876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5B490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CCF27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3F902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4CD04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A1F1F" w:rsidRPr="005A1F1F" w14:paraId="1411D72B" w14:textId="77777777" w:rsidTr="005A1F1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79E82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289D05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-13.56%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1CA0B6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-16.89%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4E29B4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-17.57%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2B216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345%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6CBB5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529%</w:t>
            </w:r>
          </w:p>
        </w:tc>
      </w:tr>
      <w:tr w:rsidR="005A1F1F" w:rsidRPr="005A1F1F" w14:paraId="3C56D280" w14:textId="77777777" w:rsidTr="005A1F1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83C21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A7779C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-15.35%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A4694D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-16.36%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686957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-15.88%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E1B8D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358%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3CE1C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530%</w:t>
            </w:r>
          </w:p>
        </w:tc>
      </w:tr>
      <w:tr w:rsidR="005A1F1F" w:rsidRPr="005A1F1F" w14:paraId="67A2D191" w14:textId="77777777" w:rsidTr="005A1F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65988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3598DC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-13.20%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3623B0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-16.71%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03E2C5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-16.88%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F4C26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319%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92A90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438%</w:t>
            </w:r>
          </w:p>
        </w:tc>
      </w:tr>
      <w:tr w:rsidR="005A1F1F" w:rsidRPr="005A1F1F" w14:paraId="2188B8F8" w14:textId="77777777" w:rsidTr="005A1F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EA03C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66019B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-14.41%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5848B0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-17.97%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E95651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-18.41%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114C1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325%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5F3D9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307%</w:t>
            </w:r>
          </w:p>
        </w:tc>
      </w:tr>
      <w:tr w:rsidR="005A1F1F" w:rsidRPr="005A1F1F" w14:paraId="2514A84B" w14:textId="77777777" w:rsidTr="005A1F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CB7E5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78FB3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0B91F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A8DBE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C5D55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55F46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A1F1F" w:rsidRPr="005A1F1F" w14:paraId="65256FB3" w14:textId="77777777" w:rsidTr="005A1F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91100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5DF8FA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5A1F1F" w:rsidRPr="005A1F1F" w14:paraId="6EFCC1F5" w14:textId="77777777" w:rsidTr="005A1F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B20E8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6A604A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 + V0056</w:t>
            </w:r>
          </w:p>
        </w:tc>
      </w:tr>
      <w:tr w:rsidR="005A1F1F" w:rsidRPr="005A1F1F" w14:paraId="028D6C03" w14:textId="77777777" w:rsidTr="005A1F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9D45A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486BF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1FF37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8B2CE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049CC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C0375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A1F1F" w:rsidRPr="005A1F1F" w14:paraId="6BE89A98" w14:textId="77777777" w:rsidTr="005A1F1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54DAA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12A6E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5AD38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32426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E815F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602DC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A1F1F" w:rsidRPr="005A1F1F" w14:paraId="5388DCFF" w14:textId="77777777" w:rsidTr="005A1F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FAFFB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F0647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0A051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32B0C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773A8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CB718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A1F1F" w:rsidRPr="005A1F1F" w14:paraId="57728321" w14:textId="77777777" w:rsidTr="005A1F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31534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A13B50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-10.33%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6D5A96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-21.17%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38DCE6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-20.57%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F2412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301%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78914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326%</w:t>
            </w:r>
          </w:p>
        </w:tc>
      </w:tr>
      <w:tr w:rsidR="005A1F1F" w:rsidRPr="005A1F1F" w14:paraId="37964E4E" w14:textId="77777777" w:rsidTr="005A1F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D7209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ACB670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-11.78%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DFA123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-16.02%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3562E7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-16.53%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011B0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326%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33147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286%</w:t>
            </w:r>
          </w:p>
        </w:tc>
      </w:tr>
      <w:tr w:rsidR="005A1F1F" w:rsidRPr="005A1F1F" w14:paraId="3ADC8195" w14:textId="77777777" w:rsidTr="005A1F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6E293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6EEBE1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-10.56%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5C05B5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-13.79%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53CAF9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-14.32%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E5A3E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266%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8E7AB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296%</w:t>
            </w:r>
          </w:p>
        </w:tc>
      </w:tr>
      <w:tr w:rsidR="005A1F1F" w:rsidRPr="005A1F1F" w14:paraId="11F73850" w14:textId="77777777" w:rsidTr="005A1F1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411B6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085220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-10.87%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437BC1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-17.61%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EF64C4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-17.66%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9A23F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300%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22C38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305%</w:t>
            </w:r>
          </w:p>
        </w:tc>
      </w:tr>
      <w:tr w:rsidR="005A1F1F" w:rsidRPr="005A1F1F" w14:paraId="6824912E" w14:textId="77777777" w:rsidTr="005A1F1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811FA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169783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-13.96%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BF4173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-17.39%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3EAFD8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-17.06%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CCDDA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321%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222F9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298%</w:t>
            </w:r>
          </w:p>
        </w:tc>
      </w:tr>
      <w:tr w:rsidR="005A1F1F" w:rsidRPr="005A1F1F" w14:paraId="655F6AB7" w14:textId="77777777" w:rsidTr="005A1F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2931C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328D9C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-11.65%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6F7DDA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-16.78%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3BE86B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-16.78%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00AA3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291%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51124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311%</w:t>
            </w:r>
          </w:p>
        </w:tc>
      </w:tr>
      <w:tr w:rsidR="005A1F1F" w:rsidRPr="005A1F1F" w14:paraId="0496BDEB" w14:textId="77777777" w:rsidTr="005A1F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DEA1D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5B2923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-13.73%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45EBF3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-20.40%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7980A6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A1F1F">
              <w:rPr>
                <w:rFonts w:ascii="Arial" w:hAnsi="Arial" w:cs="Arial"/>
                <w:sz w:val="18"/>
                <w:szCs w:val="18"/>
              </w:rPr>
              <w:t>-21.15%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9430F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260%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E7FB9" w14:textId="77777777" w:rsidR="005A1F1F" w:rsidRPr="005A1F1F" w:rsidRDefault="005A1F1F" w:rsidP="005A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1F1F">
              <w:rPr>
                <w:rFonts w:ascii="Arial" w:hAnsi="Arial" w:cs="Arial"/>
                <w:color w:val="000000"/>
                <w:sz w:val="18"/>
                <w:szCs w:val="18"/>
              </w:rPr>
              <w:t>244%</w:t>
            </w:r>
          </w:p>
        </w:tc>
      </w:tr>
    </w:tbl>
    <w:p w14:paraId="3DEECC76" w14:textId="77777777" w:rsidR="005A1F1F" w:rsidRPr="00046929" w:rsidRDefault="005A1F1F" w:rsidP="00046929">
      <w:pPr>
        <w:jc w:val="left"/>
      </w:pPr>
    </w:p>
    <w:p w14:paraId="7559F365" w14:textId="77777777" w:rsidR="00DD0E75" w:rsidRPr="00E56E18" w:rsidRDefault="00DD0E75" w:rsidP="00DD0E7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E56E18">
        <w:rPr>
          <w:lang w:val="en-CA"/>
        </w:rPr>
        <w:t>Recommendations</w:t>
      </w:r>
    </w:p>
    <w:p w14:paraId="16DB56F1" w14:textId="77777777" w:rsidR="00DD0E75" w:rsidRPr="00E56E18" w:rsidRDefault="00DD0E75" w:rsidP="00DD0E75">
      <w:pPr>
        <w:rPr>
          <w:lang w:val="en-CA"/>
        </w:rPr>
      </w:pPr>
      <w:r w:rsidRPr="00E56E18">
        <w:rPr>
          <w:lang w:val="en-CA"/>
        </w:rPr>
        <w:t>The AHG recommends to:</w:t>
      </w:r>
    </w:p>
    <w:p w14:paraId="77A308BB" w14:textId="0E1B5A41" w:rsidR="00DD0E75" w:rsidRPr="00E56E18" w:rsidRDefault="00DD0E75" w:rsidP="00DD0E75">
      <w:pPr>
        <w:numPr>
          <w:ilvl w:val="0"/>
          <w:numId w:val="18"/>
        </w:numPr>
        <w:rPr>
          <w:lang w:val="en-CA"/>
        </w:rPr>
      </w:pPr>
      <w:r w:rsidRPr="00E56E18">
        <w:rPr>
          <w:lang w:val="en-CA"/>
        </w:rPr>
        <w:t xml:space="preserve">Continue to develop </w:t>
      </w:r>
      <w:r>
        <w:rPr>
          <w:lang w:val="en-CA"/>
        </w:rPr>
        <w:t>ECM</w:t>
      </w:r>
      <w:r w:rsidRPr="00E56E18">
        <w:rPr>
          <w:lang w:val="en-CA"/>
        </w:rPr>
        <w:t xml:space="preserve"> software</w:t>
      </w:r>
    </w:p>
    <w:p w14:paraId="4492DC14" w14:textId="099AEE27" w:rsidR="00DD0E75" w:rsidRDefault="00DD0E75" w:rsidP="00DD0E75">
      <w:pPr>
        <w:numPr>
          <w:ilvl w:val="0"/>
          <w:numId w:val="18"/>
        </w:numPr>
        <w:rPr>
          <w:lang w:val="en-CA"/>
        </w:rPr>
      </w:pPr>
      <w:r w:rsidRPr="00E56E18">
        <w:rPr>
          <w:lang w:val="en-CA"/>
        </w:rPr>
        <w:t xml:space="preserve">Improve </w:t>
      </w:r>
      <w:r w:rsidR="0009796D">
        <w:rPr>
          <w:lang w:val="en-CA"/>
        </w:rPr>
        <w:t xml:space="preserve">software </w:t>
      </w:r>
      <w:r w:rsidRPr="00E56E18">
        <w:rPr>
          <w:lang w:val="en-CA"/>
        </w:rPr>
        <w:t>documentation</w:t>
      </w:r>
    </w:p>
    <w:p w14:paraId="17AEF116" w14:textId="5FE1D10D" w:rsidR="00E10997" w:rsidRDefault="002C14CE" w:rsidP="00DD0E75">
      <w:pPr>
        <w:numPr>
          <w:ilvl w:val="0"/>
          <w:numId w:val="18"/>
        </w:numPr>
        <w:rPr>
          <w:lang w:val="en-CA"/>
        </w:rPr>
      </w:pPr>
      <w:r w:rsidRPr="00E56E18">
        <w:rPr>
          <w:lang w:val="en-CA"/>
        </w:rPr>
        <w:t>Encourage people to report all (potential) bugs that they are finding</w:t>
      </w:r>
      <w:r w:rsidR="00026B9C">
        <w:rPr>
          <w:lang w:val="en-CA"/>
        </w:rPr>
        <w:t xml:space="preserve"> using GitLab </w:t>
      </w:r>
      <w:r w:rsidR="001E5F4B">
        <w:rPr>
          <w:lang w:val="en-CA"/>
        </w:rPr>
        <w:t>I</w:t>
      </w:r>
      <w:r w:rsidR="00026B9C">
        <w:rPr>
          <w:lang w:val="en-CA"/>
        </w:rPr>
        <w:t>ssue</w:t>
      </w:r>
      <w:r w:rsidR="00141110">
        <w:rPr>
          <w:lang w:val="en-CA"/>
        </w:rPr>
        <w:t xml:space="preserve">s functionality </w:t>
      </w:r>
      <w:hyperlink r:id="rId20" w:history="1">
        <w:r w:rsidR="00141110" w:rsidRPr="00A97F76">
          <w:rPr>
            <w:rStyle w:val="Hyperlink"/>
            <w:lang w:val="en-CA"/>
          </w:rPr>
          <w:t>https://vcgit.hhi.fraunhofer.de/ecm/ECM/-/issues</w:t>
        </w:r>
      </w:hyperlink>
    </w:p>
    <w:p w14:paraId="7D23F835" w14:textId="2CAADA41" w:rsidR="00141110" w:rsidRPr="00141110" w:rsidRDefault="00141110" w:rsidP="00141110">
      <w:pPr>
        <w:pStyle w:val="ListParagraph"/>
        <w:numPr>
          <w:ilvl w:val="0"/>
          <w:numId w:val="18"/>
        </w:numPr>
        <w:rPr>
          <w:lang w:val="en-CA"/>
        </w:rPr>
      </w:pPr>
      <w:r w:rsidRPr="00E56E18">
        <w:rPr>
          <w:lang w:val="en-CA"/>
        </w:rPr>
        <w:t xml:space="preserve">Encourage people to </w:t>
      </w:r>
      <w:r>
        <w:rPr>
          <w:lang w:val="en-CA"/>
        </w:rPr>
        <w:t>submit merge requests fixing identified bugs</w:t>
      </w:r>
    </w:p>
    <w:p w14:paraId="3B34581F" w14:textId="77777777" w:rsidR="00A55F4D" w:rsidRPr="00DD0E75" w:rsidRDefault="00A55F4D" w:rsidP="00FF7C20">
      <w:pPr>
        <w:rPr>
          <w:lang w:val="en-CA"/>
        </w:rPr>
      </w:pPr>
    </w:p>
    <w:sectPr w:rsidR="00A55F4D" w:rsidRPr="00DD0E75" w:rsidSect="00247E1E">
      <w:footerReference w:type="default" r:id="rId2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E3637" w14:textId="77777777" w:rsidR="00DC5781" w:rsidRDefault="00DC5781">
      <w:r>
        <w:separator/>
      </w:r>
    </w:p>
  </w:endnote>
  <w:endnote w:type="continuationSeparator" w:id="0">
    <w:p w14:paraId="7F2CE050" w14:textId="77777777" w:rsidR="00DC5781" w:rsidRDefault="00DC5781">
      <w:r>
        <w:continuationSeparator/>
      </w:r>
    </w:p>
  </w:endnote>
  <w:endnote w:type="continuationNotice" w:id="1">
    <w:p w14:paraId="43AE12F3" w14:textId="77777777" w:rsidR="00DC5781" w:rsidRDefault="00DC578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0E6A95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85606">
      <w:rPr>
        <w:rStyle w:val="PageNumber"/>
        <w:noProof/>
      </w:rPr>
      <w:t>2021-10-04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11F35" w14:textId="77777777" w:rsidR="00DC5781" w:rsidRDefault="00DC5781">
      <w:r>
        <w:separator/>
      </w:r>
    </w:p>
  </w:footnote>
  <w:footnote w:type="continuationSeparator" w:id="0">
    <w:p w14:paraId="0D40FEC9" w14:textId="77777777" w:rsidR="00DC5781" w:rsidRDefault="00DC5781">
      <w:r>
        <w:continuationSeparator/>
      </w:r>
    </w:p>
  </w:footnote>
  <w:footnote w:type="continuationNotice" w:id="1">
    <w:p w14:paraId="3BBDA26B" w14:textId="77777777" w:rsidR="00DC5781" w:rsidRDefault="00DC578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566BA7"/>
    <w:multiLevelType w:val="hybridMultilevel"/>
    <w:tmpl w:val="C5E0A1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C2588F"/>
    <w:multiLevelType w:val="hybridMultilevel"/>
    <w:tmpl w:val="6CD24B8E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9422EC7"/>
    <w:multiLevelType w:val="hybridMultilevel"/>
    <w:tmpl w:val="6B007AE0"/>
    <w:lvl w:ilvl="0" w:tplc="3892C78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8"/>
  </w:num>
  <w:num w:numId="14">
    <w:abstractNumId w:val="14"/>
  </w:num>
  <w:num w:numId="15">
    <w:abstractNumId w:val="4"/>
  </w:num>
  <w:num w:numId="16">
    <w:abstractNumId w:val="5"/>
  </w:num>
  <w:num w:numId="17">
    <w:abstractNumId w:val="4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52D"/>
    <w:rsid w:val="00022E01"/>
    <w:rsid w:val="00026B9C"/>
    <w:rsid w:val="000308A3"/>
    <w:rsid w:val="000361BB"/>
    <w:rsid w:val="00036C0B"/>
    <w:rsid w:val="00037F37"/>
    <w:rsid w:val="00037F9E"/>
    <w:rsid w:val="0004543A"/>
    <w:rsid w:val="000458BC"/>
    <w:rsid w:val="00045C41"/>
    <w:rsid w:val="00046929"/>
    <w:rsid w:val="00046C03"/>
    <w:rsid w:val="000579DE"/>
    <w:rsid w:val="00057D73"/>
    <w:rsid w:val="0006501C"/>
    <w:rsid w:val="00065039"/>
    <w:rsid w:val="000660E4"/>
    <w:rsid w:val="00066565"/>
    <w:rsid w:val="0007614F"/>
    <w:rsid w:val="00077DEF"/>
    <w:rsid w:val="00081398"/>
    <w:rsid w:val="00083842"/>
    <w:rsid w:val="00083AB8"/>
    <w:rsid w:val="00084393"/>
    <w:rsid w:val="000865E1"/>
    <w:rsid w:val="00092AF4"/>
    <w:rsid w:val="0009394F"/>
    <w:rsid w:val="00094479"/>
    <w:rsid w:val="000948EC"/>
    <w:rsid w:val="000962AC"/>
    <w:rsid w:val="0009796D"/>
    <w:rsid w:val="000A19FB"/>
    <w:rsid w:val="000B0C0F"/>
    <w:rsid w:val="000B1C6B"/>
    <w:rsid w:val="000B4142"/>
    <w:rsid w:val="000B4FF9"/>
    <w:rsid w:val="000C09AC"/>
    <w:rsid w:val="000C2BAA"/>
    <w:rsid w:val="000E00F3"/>
    <w:rsid w:val="000E459D"/>
    <w:rsid w:val="000E5403"/>
    <w:rsid w:val="000F158C"/>
    <w:rsid w:val="000F4E28"/>
    <w:rsid w:val="00101169"/>
    <w:rsid w:val="00101E6C"/>
    <w:rsid w:val="00102F3D"/>
    <w:rsid w:val="00107998"/>
    <w:rsid w:val="0011050C"/>
    <w:rsid w:val="00110815"/>
    <w:rsid w:val="00124E38"/>
    <w:rsid w:val="0012580B"/>
    <w:rsid w:val="00127292"/>
    <w:rsid w:val="00131F90"/>
    <w:rsid w:val="001328DD"/>
    <w:rsid w:val="00132A55"/>
    <w:rsid w:val="0013458C"/>
    <w:rsid w:val="0013526E"/>
    <w:rsid w:val="001370DF"/>
    <w:rsid w:val="0014110D"/>
    <w:rsid w:val="00141110"/>
    <w:rsid w:val="001455B4"/>
    <w:rsid w:val="00146152"/>
    <w:rsid w:val="00155526"/>
    <w:rsid w:val="00171371"/>
    <w:rsid w:val="001719A6"/>
    <w:rsid w:val="00175A24"/>
    <w:rsid w:val="001761A3"/>
    <w:rsid w:val="0018209C"/>
    <w:rsid w:val="00187E58"/>
    <w:rsid w:val="001A297E"/>
    <w:rsid w:val="001A368E"/>
    <w:rsid w:val="001A7329"/>
    <w:rsid w:val="001A792F"/>
    <w:rsid w:val="001B4E28"/>
    <w:rsid w:val="001C05FF"/>
    <w:rsid w:val="001C3525"/>
    <w:rsid w:val="001C3AFB"/>
    <w:rsid w:val="001C6CCC"/>
    <w:rsid w:val="001D07F0"/>
    <w:rsid w:val="001D1BD2"/>
    <w:rsid w:val="001D4339"/>
    <w:rsid w:val="001E0248"/>
    <w:rsid w:val="001E02BE"/>
    <w:rsid w:val="001E3B37"/>
    <w:rsid w:val="001E4312"/>
    <w:rsid w:val="001E5F4B"/>
    <w:rsid w:val="001F2594"/>
    <w:rsid w:val="001F43F7"/>
    <w:rsid w:val="00201D66"/>
    <w:rsid w:val="00202AEF"/>
    <w:rsid w:val="00204567"/>
    <w:rsid w:val="002055A6"/>
    <w:rsid w:val="00206460"/>
    <w:rsid w:val="002069B4"/>
    <w:rsid w:val="0021563E"/>
    <w:rsid w:val="00215DFC"/>
    <w:rsid w:val="002212DF"/>
    <w:rsid w:val="00222CD4"/>
    <w:rsid w:val="00225016"/>
    <w:rsid w:val="002253CA"/>
    <w:rsid w:val="002264A6"/>
    <w:rsid w:val="00227BA7"/>
    <w:rsid w:val="0023011C"/>
    <w:rsid w:val="00235213"/>
    <w:rsid w:val="002375C1"/>
    <w:rsid w:val="00240C3C"/>
    <w:rsid w:val="00246659"/>
    <w:rsid w:val="00247607"/>
    <w:rsid w:val="002478DF"/>
    <w:rsid w:val="00247E1E"/>
    <w:rsid w:val="00256C39"/>
    <w:rsid w:val="00257DF0"/>
    <w:rsid w:val="0026178F"/>
    <w:rsid w:val="00263398"/>
    <w:rsid w:val="00263B99"/>
    <w:rsid w:val="002647D8"/>
    <w:rsid w:val="00266F06"/>
    <w:rsid w:val="00275BCF"/>
    <w:rsid w:val="00280613"/>
    <w:rsid w:val="00285610"/>
    <w:rsid w:val="00291E36"/>
    <w:rsid w:val="00292257"/>
    <w:rsid w:val="002A101E"/>
    <w:rsid w:val="002A54E0"/>
    <w:rsid w:val="002B1595"/>
    <w:rsid w:val="002B191D"/>
    <w:rsid w:val="002B2E83"/>
    <w:rsid w:val="002C14CE"/>
    <w:rsid w:val="002C14E0"/>
    <w:rsid w:val="002C4697"/>
    <w:rsid w:val="002C77BE"/>
    <w:rsid w:val="002D0AF6"/>
    <w:rsid w:val="002D4C51"/>
    <w:rsid w:val="002E0305"/>
    <w:rsid w:val="002E1267"/>
    <w:rsid w:val="002E3D1F"/>
    <w:rsid w:val="002F164D"/>
    <w:rsid w:val="002F1A5F"/>
    <w:rsid w:val="00300B22"/>
    <w:rsid w:val="003012F5"/>
    <w:rsid w:val="003021BC"/>
    <w:rsid w:val="00306206"/>
    <w:rsid w:val="00313D37"/>
    <w:rsid w:val="00315789"/>
    <w:rsid w:val="00317D85"/>
    <w:rsid w:val="00322384"/>
    <w:rsid w:val="00326166"/>
    <w:rsid w:val="00327C56"/>
    <w:rsid w:val="003315A1"/>
    <w:rsid w:val="003373EC"/>
    <w:rsid w:val="00342FF4"/>
    <w:rsid w:val="00344E5A"/>
    <w:rsid w:val="00346148"/>
    <w:rsid w:val="00355D07"/>
    <w:rsid w:val="00366883"/>
    <w:rsid w:val="003669EA"/>
    <w:rsid w:val="003675C8"/>
    <w:rsid w:val="00370606"/>
    <w:rsid w:val="003706CC"/>
    <w:rsid w:val="00373992"/>
    <w:rsid w:val="00377710"/>
    <w:rsid w:val="003815FD"/>
    <w:rsid w:val="003859AC"/>
    <w:rsid w:val="00393E2F"/>
    <w:rsid w:val="00396D66"/>
    <w:rsid w:val="00397D34"/>
    <w:rsid w:val="003A2D8E"/>
    <w:rsid w:val="003A7CE6"/>
    <w:rsid w:val="003C20E4"/>
    <w:rsid w:val="003C4C88"/>
    <w:rsid w:val="003D3272"/>
    <w:rsid w:val="003D6342"/>
    <w:rsid w:val="003E3152"/>
    <w:rsid w:val="003E6F90"/>
    <w:rsid w:val="003E73ED"/>
    <w:rsid w:val="003F5304"/>
    <w:rsid w:val="003F5D0F"/>
    <w:rsid w:val="00414101"/>
    <w:rsid w:val="004211A2"/>
    <w:rsid w:val="004219CF"/>
    <w:rsid w:val="004234F0"/>
    <w:rsid w:val="00427EEC"/>
    <w:rsid w:val="00431408"/>
    <w:rsid w:val="00433BBC"/>
    <w:rsid w:val="00433DDB"/>
    <w:rsid w:val="00435A29"/>
    <w:rsid w:val="00437619"/>
    <w:rsid w:val="00462455"/>
    <w:rsid w:val="00465A1E"/>
    <w:rsid w:val="00474CBC"/>
    <w:rsid w:val="00477AE8"/>
    <w:rsid w:val="00483463"/>
    <w:rsid w:val="00484EAB"/>
    <w:rsid w:val="004872CB"/>
    <w:rsid w:val="0049445A"/>
    <w:rsid w:val="004957D9"/>
    <w:rsid w:val="004A1559"/>
    <w:rsid w:val="004A2A63"/>
    <w:rsid w:val="004A5A30"/>
    <w:rsid w:val="004B210C"/>
    <w:rsid w:val="004B6170"/>
    <w:rsid w:val="004C7D86"/>
    <w:rsid w:val="004D405F"/>
    <w:rsid w:val="004E4F4F"/>
    <w:rsid w:val="004E6789"/>
    <w:rsid w:val="004F39C0"/>
    <w:rsid w:val="004F61E3"/>
    <w:rsid w:val="004F754C"/>
    <w:rsid w:val="00502E10"/>
    <w:rsid w:val="00503317"/>
    <w:rsid w:val="0050354E"/>
    <w:rsid w:val="0051015C"/>
    <w:rsid w:val="00516CF1"/>
    <w:rsid w:val="0051769E"/>
    <w:rsid w:val="00521EEE"/>
    <w:rsid w:val="00531AE9"/>
    <w:rsid w:val="00531F22"/>
    <w:rsid w:val="00536188"/>
    <w:rsid w:val="00542BAD"/>
    <w:rsid w:val="00545AB0"/>
    <w:rsid w:val="00550A66"/>
    <w:rsid w:val="00560E48"/>
    <w:rsid w:val="00567EC7"/>
    <w:rsid w:val="00570013"/>
    <w:rsid w:val="0057505A"/>
    <w:rsid w:val="005753EC"/>
    <w:rsid w:val="005801A2"/>
    <w:rsid w:val="0058274E"/>
    <w:rsid w:val="00584AF8"/>
    <w:rsid w:val="00591BC3"/>
    <w:rsid w:val="005945EC"/>
    <w:rsid w:val="005952A5"/>
    <w:rsid w:val="005A0E9C"/>
    <w:rsid w:val="005A1D3E"/>
    <w:rsid w:val="005A1F1F"/>
    <w:rsid w:val="005A3130"/>
    <w:rsid w:val="005A33A1"/>
    <w:rsid w:val="005A6D84"/>
    <w:rsid w:val="005B217D"/>
    <w:rsid w:val="005B2D49"/>
    <w:rsid w:val="005B36F4"/>
    <w:rsid w:val="005C385F"/>
    <w:rsid w:val="005C5270"/>
    <w:rsid w:val="005C6807"/>
    <w:rsid w:val="005C7C26"/>
    <w:rsid w:val="005E0D65"/>
    <w:rsid w:val="005E1AC6"/>
    <w:rsid w:val="005E3B4A"/>
    <w:rsid w:val="005E3F2B"/>
    <w:rsid w:val="005F03CD"/>
    <w:rsid w:val="005F514B"/>
    <w:rsid w:val="005F6F1B"/>
    <w:rsid w:val="00601B68"/>
    <w:rsid w:val="0060359B"/>
    <w:rsid w:val="0061063D"/>
    <w:rsid w:val="00615995"/>
    <w:rsid w:val="00616155"/>
    <w:rsid w:val="006166D0"/>
    <w:rsid w:val="00624B33"/>
    <w:rsid w:val="0063041A"/>
    <w:rsid w:val="00630AA2"/>
    <w:rsid w:val="00631D8B"/>
    <w:rsid w:val="00634E8C"/>
    <w:rsid w:val="00641BFA"/>
    <w:rsid w:val="00641C1D"/>
    <w:rsid w:val="00646707"/>
    <w:rsid w:val="00657F7E"/>
    <w:rsid w:val="006614AD"/>
    <w:rsid w:val="00662E58"/>
    <w:rsid w:val="006637F2"/>
    <w:rsid w:val="006642A5"/>
    <w:rsid w:val="00664DCF"/>
    <w:rsid w:val="006700B3"/>
    <w:rsid w:val="006A0C87"/>
    <w:rsid w:val="006A0E5C"/>
    <w:rsid w:val="006A48E6"/>
    <w:rsid w:val="006A4950"/>
    <w:rsid w:val="006A75F2"/>
    <w:rsid w:val="006B3514"/>
    <w:rsid w:val="006C4641"/>
    <w:rsid w:val="006C5D39"/>
    <w:rsid w:val="006D167F"/>
    <w:rsid w:val="006D6D9B"/>
    <w:rsid w:val="006D72BE"/>
    <w:rsid w:val="006E2810"/>
    <w:rsid w:val="006E5417"/>
    <w:rsid w:val="006F04BA"/>
    <w:rsid w:val="006F0794"/>
    <w:rsid w:val="006F4621"/>
    <w:rsid w:val="006F542E"/>
    <w:rsid w:val="006F7528"/>
    <w:rsid w:val="006F7C3A"/>
    <w:rsid w:val="007023DE"/>
    <w:rsid w:val="007104A4"/>
    <w:rsid w:val="00712F60"/>
    <w:rsid w:val="00713871"/>
    <w:rsid w:val="00720E3B"/>
    <w:rsid w:val="00727395"/>
    <w:rsid w:val="00731268"/>
    <w:rsid w:val="0074393F"/>
    <w:rsid w:val="00745F6B"/>
    <w:rsid w:val="00746051"/>
    <w:rsid w:val="00747552"/>
    <w:rsid w:val="00750900"/>
    <w:rsid w:val="00750C0D"/>
    <w:rsid w:val="0075175B"/>
    <w:rsid w:val="0075296D"/>
    <w:rsid w:val="0075585E"/>
    <w:rsid w:val="007570B1"/>
    <w:rsid w:val="00760AAB"/>
    <w:rsid w:val="00770571"/>
    <w:rsid w:val="00774EDD"/>
    <w:rsid w:val="007768FF"/>
    <w:rsid w:val="007802A3"/>
    <w:rsid w:val="00782451"/>
    <w:rsid w:val="007824D3"/>
    <w:rsid w:val="00782A30"/>
    <w:rsid w:val="00795F3A"/>
    <w:rsid w:val="00796EE3"/>
    <w:rsid w:val="007A7D29"/>
    <w:rsid w:val="007B4AB8"/>
    <w:rsid w:val="007B7F41"/>
    <w:rsid w:val="007C081C"/>
    <w:rsid w:val="007D1181"/>
    <w:rsid w:val="007E01A3"/>
    <w:rsid w:val="007E7855"/>
    <w:rsid w:val="007F0193"/>
    <w:rsid w:val="007F1F8B"/>
    <w:rsid w:val="007F6205"/>
    <w:rsid w:val="007F67A1"/>
    <w:rsid w:val="00801A7B"/>
    <w:rsid w:val="00801BD9"/>
    <w:rsid w:val="00803BB8"/>
    <w:rsid w:val="00804EC4"/>
    <w:rsid w:val="00811C05"/>
    <w:rsid w:val="00811C24"/>
    <w:rsid w:val="008206C8"/>
    <w:rsid w:val="0082247C"/>
    <w:rsid w:val="0083339F"/>
    <w:rsid w:val="00851DD2"/>
    <w:rsid w:val="008628F2"/>
    <w:rsid w:val="0086387C"/>
    <w:rsid w:val="00865419"/>
    <w:rsid w:val="00874A6C"/>
    <w:rsid w:val="00876C65"/>
    <w:rsid w:val="00882F72"/>
    <w:rsid w:val="00882FDE"/>
    <w:rsid w:val="00885B60"/>
    <w:rsid w:val="00893DC4"/>
    <w:rsid w:val="00897A97"/>
    <w:rsid w:val="008A0995"/>
    <w:rsid w:val="008A41B6"/>
    <w:rsid w:val="008A4B4C"/>
    <w:rsid w:val="008B5E4B"/>
    <w:rsid w:val="008C239F"/>
    <w:rsid w:val="008D3933"/>
    <w:rsid w:val="008E00EF"/>
    <w:rsid w:val="008E3FD4"/>
    <w:rsid w:val="008E480C"/>
    <w:rsid w:val="00907757"/>
    <w:rsid w:val="009212B0"/>
    <w:rsid w:val="00921FA1"/>
    <w:rsid w:val="009234A5"/>
    <w:rsid w:val="00933453"/>
    <w:rsid w:val="009334CB"/>
    <w:rsid w:val="009336F7"/>
    <w:rsid w:val="009337D2"/>
    <w:rsid w:val="0093636C"/>
    <w:rsid w:val="00937096"/>
    <w:rsid w:val="009374A7"/>
    <w:rsid w:val="009377AA"/>
    <w:rsid w:val="00937F03"/>
    <w:rsid w:val="00941B3A"/>
    <w:rsid w:val="00955F6D"/>
    <w:rsid w:val="00963E7D"/>
    <w:rsid w:val="00964B73"/>
    <w:rsid w:val="009675E0"/>
    <w:rsid w:val="00977C16"/>
    <w:rsid w:val="00980E45"/>
    <w:rsid w:val="0098551D"/>
    <w:rsid w:val="00985DCB"/>
    <w:rsid w:val="00987454"/>
    <w:rsid w:val="0099518F"/>
    <w:rsid w:val="009A3A2E"/>
    <w:rsid w:val="009A523D"/>
    <w:rsid w:val="009A76C6"/>
    <w:rsid w:val="009B02A1"/>
    <w:rsid w:val="009B3361"/>
    <w:rsid w:val="009B7F3F"/>
    <w:rsid w:val="009C2291"/>
    <w:rsid w:val="009C33F5"/>
    <w:rsid w:val="009D2A81"/>
    <w:rsid w:val="009D49E7"/>
    <w:rsid w:val="009D7CE6"/>
    <w:rsid w:val="009E448E"/>
    <w:rsid w:val="009F496B"/>
    <w:rsid w:val="00A01439"/>
    <w:rsid w:val="00A02E61"/>
    <w:rsid w:val="00A05CFF"/>
    <w:rsid w:val="00A0798C"/>
    <w:rsid w:val="00A13048"/>
    <w:rsid w:val="00A165A7"/>
    <w:rsid w:val="00A21216"/>
    <w:rsid w:val="00A267DD"/>
    <w:rsid w:val="00A30E8C"/>
    <w:rsid w:val="00A46843"/>
    <w:rsid w:val="00A50D30"/>
    <w:rsid w:val="00A55935"/>
    <w:rsid w:val="00A55F4D"/>
    <w:rsid w:val="00A56B97"/>
    <w:rsid w:val="00A6093D"/>
    <w:rsid w:val="00A653DC"/>
    <w:rsid w:val="00A660C4"/>
    <w:rsid w:val="00A675A1"/>
    <w:rsid w:val="00A703CE"/>
    <w:rsid w:val="00A72017"/>
    <w:rsid w:val="00A74A79"/>
    <w:rsid w:val="00A767DC"/>
    <w:rsid w:val="00A76A6D"/>
    <w:rsid w:val="00A83253"/>
    <w:rsid w:val="00A86625"/>
    <w:rsid w:val="00A87112"/>
    <w:rsid w:val="00A90328"/>
    <w:rsid w:val="00A9032D"/>
    <w:rsid w:val="00A92126"/>
    <w:rsid w:val="00A947F8"/>
    <w:rsid w:val="00AA0BA8"/>
    <w:rsid w:val="00AA6E84"/>
    <w:rsid w:val="00AB1A1C"/>
    <w:rsid w:val="00AB228D"/>
    <w:rsid w:val="00AB38FE"/>
    <w:rsid w:val="00AB5CAF"/>
    <w:rsid w:val="00AB7405"/>
    <w:rsid w:val="00AC1778"/>
    <w:rsid w:val="00AC1D42"/>
    <w:rsid w:val="00AC5837"/>
    <w:rsid w:val="00AC68C8"/>
    <w:rsid w:val="00AD05A8"/>
    <w:rsid w:val="00AD0DBD"/>
    <w:rsid w:val="00AD4A20"/>
    <w:rsid w:val="00AE341B"/>
    <w:rsid w:val="00AE4315"/>
    <w:rsid w:val="00AF51C5"/>
    <w:rsid w:val="00AF72D0"/>
    <w:rsid w:val="00B01905"/>
    <w:rsid w:val="00B03207"/>
    <w:rsid w:val="00B04EC9"/>
    <w:rsid w:val="00B07CA7"/>
    <w:rsid w:val="00B10266"/>
    <w:rsid w:val="00B106C2"/>
    <w:rsid w:val="00B1279A"/>
    <w:rsid w:val="00B23CBA"/>
    <w:rsid w:val="00B24AD4"/>
    <w:rsid w:val="00B313D6"/>
    <w:rsid w:val="00B3640F"/>
    <w:rsid w:val="00B4089B"/>
    <w:rsid w:val="00B4194A"/>
    <w:rsid w:val="00B437E8"/>
    <w:rsid w:val="00B507E7"/>
    <w:rsid w:val="00B50B57"/>
    <w:rsid w:val="00B51A3D"/>
    <w:rsid w:val="00B51F2C"/>
    <w:rsid w:val="00B5222E"/>
    <w:rsid w:val="00B53179"/>
    <w:rsid w:val="00B532EA"/>
    <w:rsid w:val="00B57A23"/>
    <w:rsid w:val="00B57CFE"/>
    <w:rsid w:val="00B600CD"/>
    <w:rsid w:val="00B61C96"/>
    <w:rsid w:val="00B6469F"/>
    <w:rsid w:val="00B6696F"/>
    <w:rsid w:val="00B73A2A"/>
    <w:rsid w:val="00B75A51"/>
    <w:rsid w:val="00B76E9F"/>
    <w:rsid w:val="00B827C6"/>
    <w:rsid w:val="00B94B06"/>
    <w:rsid w:val="00B94C28"/>
    <w:rsid w:val="00BA3B0F"/>
    <w:rsid w:val="00BB4F14"/>
    <w:rsid w:val="00BB51B4"/>
    <w:rsid w:val="00BC10BA"/>
    <w:rsid w:val="00BC5AFD"/>
    <w:rsid w:val="00BD1009"/>
    <w:rsid w:val="00BD736F"/>
    <w:rsid w:val="00C00DDE"/>
    <w:rsid w:val="00C04F43"/>
    <w:rsid w:val="00C05271"/>
    <w:rsid w:val="00C0606C"/>
    <w:rsid w:val="00C0609D"/>
    <w:rsid w:val="00C10195"/>
    <w:rsid w:val="00C10A28"/>
    <w:rsid w:val="00C115AB"/>
    <w:rsid w:val="00C16E41"/>
    <w:rsid w:val="00C17BB7"/>
    <w:rsid w:val="00C23516"/>
    <w:rsid w:val="00C26856"/>
    <w:rsid w:val="00C26CCB"/>
    <w:rsid w:val="00C30249"/>
    <w:rsid w:val="00C3350B"/>
    <w:rsid w:val="00C33D9E"/>
    <w:rsid w:val="00C345DD"/>
    <w:rsid w:val="00C3723B"/>
    <w:rsid w:val="00C42466"/>
    <w:rsid w:val="00C50469"/>
    <w:rsid w:val="00C54873"/>
    <w:rsid w:val="00C606C9"/>
    <w:rsid w:val="00C71041"/>
    <w:rsid w:val="00C80288"/>
    <w:rsid w:val="00C81C87"/>
    <w:rsid w:val="00C836F0"/>
    <w:rsid w:val="00C83A9F"/>
    <w:rsid w:val="00C84003"/>
    <w:rsid w:val="00C85606"/>
    <w:rsid w:val="00C85B8D"/>
    <w:rsid w:val="00C87E97"/>
    <w:rsid w:val="00C90650"/>
    <w:rsid w:val="00C93968"/>
    <w:rsid w:val="00C97D78"/>
    <w:rsid w:val="00CA01FF"/>
    <w:rsid w:val="00CA0BEA"/>
    <w:rsid w:val="00CB0E05"/>
    <w:rsid w:val="00CB3CA2"/>
    <w:rsid w:val="00CB641D"/>
    <w:rsid w:val="00CC1C53"/>
    <w:rsid w:val="00CC2AAE"/>
    <w:rsid w:val="00CC4E86"/>
    <w:rsid w:val="00CC5A42"/>
    <w:rsid w:val="00CD0EAB"/>
    <w:rsid w:val="00CD2CB3"/>
    <w:rsid w:val="00CD7C2A"/>
    <w:rsid w:val="00CE5E02"/>
    <w:rsid w:val="00CF0EE5"/>
    <w:rsid w:val="00CF34DB"/>
    <w:rsid w:val="00CF35CA"/>
    <w:rsid w:val="00CF3917"/>
    <w:rsid w:val="00CF558F"/>
    <w:rsid w:val="00D010C0"/>
    <w:rsid w:val="00D03CCB"/>
    <w:rsid w:val="00D06B8B"/>
    <w:rsid w:val="00D073E2"/>
    <w:rsid w:val="00D12E5E"/>
    <w:rsid w:val="00D1555A"/>
    <w:rsid w:val="00D15FCE"/>
    <w:rsid w:val="00D24038"/>
    <w:rsid w:val="00D335E6"/>
    <w:rsid w:val="00D3640F"/>
    <w:rsid w:val="00D446EC"/>
    <w:rsid w:val="00D51956"/>
    <w:rsid w:val="00D51BF0"/>
    <w:rsid w:val="00D531DB"/>
    <w:rsid w:val="00D55942"/>
    <w:rsid w:val="00D715DA"/>
    <w:rsid w:val="00D807BF"/>
    <w:rsid w:val="00D82258"/>
    <w:rsid w:val="00D82FCC"/>
    <w:rsid w:val="00D87173"/>
    <w:rsid w:val="00D93ED3"/>
    <w:rsid w:val="00DA103D"/>
    <w:rsid w:val="00DA17FC"/>
    <w:rsid w:val="00DA2A1B"/>
    <w:rsid w:val="00DA51EB"/>
    <w:rsid w:val="00DA7887"/>
    <w:rsid w:val="00DB005C"/>
    <w:rsid w:val="00DB2C26"/>
    <w:rsid w:val="00DB45C3"/>
    <w:rsid w:val="00DB478F"/>
    <w:rsid w:val="00DC5781"/>
    <w:rsid w:val="00DC6DCD"/>
    <w:rsid w:val="00DD02F4"/>
    <w:rsid w:val="00DD0E75"/>
    <w:rsid w:val="00DD1E5C"/>
    <w:rsid w:val="00DD6622"/>
    <w:rsid w:val="00DE06EE"/>
    <w:rsid w:val="00DE1C7C"/>
    <w:rsid w:val="00DE28CD"/>
    <w:rsid w:val="00DE392D"/>
    <w:rsid w:val="00DE3F5B"/>
    <w:rsid w:val="00DE6B43"/>
    <w:rsid w:val="00DF1F02"/>
    <w:rsid w:val="00E03912"/>
    <w:rsid w:val="00E10282"/>
    <w:rsid w:val="00E10997"/>
    <w:rsid w:val="00E11923"/>
    <w:rsid w:val="00E174AC"/>
    <w:rsid w:val="00E262D4"/>
    <w:rsid w:val="00E36250"/>
    <w:rsid w:val="00E44A7F"/>
    <w:rsid w:val="00E47F2D"/>
    <w:rsid w:val="00E52B8C"/>
    <w:rsid w:val="00E54511"/>
    <w:rsid w:val="00E60EDC"/>
    <w:rsid w:val="00E61DAC"/>
    <w:rsid w:val="00E72B80"/>
    <w:rsid w:val="00E75FE3"/>
    <w:rsid w:val="00E7637A"/>
    <w:rsid w:val="00E86C4C"/>
    <w:rsid w:val="00E907A3"/>
    <w:rsid w:val="00E9388A"/>
    <w:rsid w:val="00EA2158"/>
    <w:rsid w:val="00EA2BAC"/>
    <w:rsid w:val="00EA5A76"/>
    <w:rsid w:val="00EA5AE0"/>
    <w:rsid w:val="00EB56E1"/>
    <w:rsid w:val="00EB7AB1"/>
    <w:rsid w:val="00EC32BD"/>
    <w:rsid w:val="00ED0001"/>
    <w:rsid w:val="00EE2141"/>
    <w:rsid w:val="00EE2319"/>
    <w:rsid w:val="00EE7CD8"/>
    <w:rsid w:val="00EF37F6"/>
    <w:rsid w:val="00EF48CC"/>
    <w:rsid w:val="00F00801"/>
    <w:rsid w:val="00F06E28"/>
    <w:rsid w:val="00F2488D"/>
    <w:rsid w:val="00F34364"/>
    <w:rsid w:val="00F358B2"/>
    <w:rsid w:val="00F601A0"/>
    <w:rsid w:val="00F64B3B"/>
    <w:rsid w:val="00F70599"/>
    <w:rsid w:val="00F712E9"/>
    <w:rsid w:val="00F73032"/>
    <w:rsid w:val="00F76082"/>
    <w:rsid w:val="00F848FC"/>
    <w:rsid w:val="00F86DD3"/>
    <w:rsid w:val="00F87738"/>
    <w:rsid w:val="00F906F6"/>
    <w:rsid w:val="00F9282A"/>
    <w:rsid w:val="00F96BAD"/>
    <w:rsid w:val="00FA139D"/>
    <w:rsid w:val="00FA2B6A"/>
    <w:rsid w:val="00FA4969"/>
    <w:rsid w:val="00FA4B40"/>
    <w:rsid w:val="00FA60F5"/>
    <w:rsid w:val="00FA7FB3"/>
    <w:rsid w:val="00FB0E84"/>
    <w:rsid w:val="00FB1F64"/>
    <w:rsid w:val="00FB56F0"/>
    <w:rsid w:val="00FB7127"/>
    <w:rsid w:val="00FC06D3"/>
    <w:rsid w:val="00FC2405"/>
    <w:rsid w:val="00FC4457"/>
    <w:rsid w:val="00FD01C2"/>
    <w:rsid w:val="00FD7BC4"/>
    <w:rsid w:val="00FE2688"/>
    <w:rsid w:val="00FE595C"/>
    <w:rsid w:val="00FF0CE3"/>
    <w:rsid w:val="00FF6121"/>
    <w:rsid w:val="00FF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6166D0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882FDE"/>
    <w:pPr>
      <w:ind w:left="720"/>
      <w:contextualSpacing/>
    </w:pPr>
  </w:style>
  <w:style w:type="table" w:styleId="TableGrid">
    <w:name w:val="Table Grid"/>
    <w:basedOn w:val="TableNormal"/>
    <w:rsid w:val="00FF7C2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3E315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E3152"/>
    <w:rPr>
      <w:rFonts w:eastAsia="Malgun Gothic"/>
      <w:b/>
      <w:bCs/>
    </w:rPr>
  </w:style>
  <w:style w:type="character" w:customStyle="1" w:styleId="ListParagraphChar">
    <w:name w:val="List Paragraph Char"/>
    <w:link w:val="ListParagraph"/>
    <w:uiPriority w:val="34"/>
    <w:rsid w:val="00D15FC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vseregin@qti.qualcomm.com" TargetMode="External"/><Relationship Id="rId18" Type="http://schemas.openxmlformats.org/officeDocument/2006/relationships/hyperlink" Target="https://jvet.hhi.fraunhofer.de/trac/vvc/ticket/1439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vcgit.hhi.fraunhofer.de/ecm/ECM.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zhangkai.video@bytedance.com" TargetMode="External"/><Relationship Id="rId20" Type="http://schemas.openxmlformats.org/officeDocument/2006/relationships/hyperlink" Target="https://vcgit.hhi.fraunhofer.de/ecm/ECM/-/issues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fabrice.leleannec@interdigital.com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vcgit.hhi.fraunhofer.de/chollmann/VVCSoftware_VTM/-/tree/MCTF_VTM11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iechen.cj@alibaba-inc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D872FD-32FC-4F0C-9A27-6C9D30F0E6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F9351C-0ABA-4CD4-82CE-6A46E3DDC7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6343857-AF01-4817-9880-0EFD0AC584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C4E9B8-B358-4AE4-A952-1658BC23E5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4</Pages>
  <Words>806</Words>
  <Characters>5136</Characters>
  <Application>Microsoft Office Word</Application>
  <DocSecurity>0</DocSecurity>
  <Lines>42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299</cp:revision>
  <cp:lastPrinted>1900-01-01T08:00:00Z</cp:lastPrinted>
  <dcterms:created xsi:type="dcterms:W3CDTF">2021-10-02T04:24:00Z</dcterms:created>
  <dcterms:modified xsi:type="dcterms:W3CDTF">2021-10-06T00:22:00Z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