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78B02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D675E3">
              <w:rPr>
                <w:lang w:val="en-CA"/>
              </w:rPr>
              <w:t>0120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D1EB92" w:rsidR="00E61DAC" w:rsidRPr="005B217D" w:rsidRDefault="00D67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675E3">
              <w:rPr>
                <w:b/>
                <w:szCs w:val="22"/>
                <w:lang w:val="en-CA"/>
              </w:rPr>
              <w:t>Crosscheck of JVET-W0119 (EE2: LFNST extension with large kernel (tests 4.5, 4.6, 4.7, and 4.8))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B462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26EF2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D83543" w:rsidR="00E61DAC" w:rsidRPr="005B217D" w:rsidRDefault="00D67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61AD4C7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B48B73" w14:textId="2DED0201" w:rsidR="00E61DAC" w:rsidRDefault="00D675E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AD08D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>
              <w:rPr>
                <w:szCs w:val="22"/>
                <w:lang w:val="en-CA"/>
              </w:rPr>
              <w:br/>
            </w:r>
          </w:p>
          <w:p w14:paraId="32C2ABFD" w14:textId="01FE7AAA" w:rsidR="00D675E3" w:rsidRPr="005B217D" w:rsidRDefault="00D675E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5EBF05" w:rsidR="00E61DAC" w:rsidRPr="005B217D" w:rsidRDefault="00D67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5BDBC30" w14:textId="562EA359" w:rsidR="00E50D1B" w:rsidRDefault="00E50D1B" w:rsidP="00E50D1B">
      <w:pPr>
        <w:rPr>
          <w:lang w:val="en-CA"/>
        </w:rPr>
      </w:pPr>
      <w:r>
        <w:rPr>
          <w:lang w:val="en-CA"/>
        </w:rPr>
        <w:t>This document reports the crosscheck results of JVET-</w:t>
      </w:r>
      <w:r>
        <w:rPr>
          <w:lang w:val="en-CA"/>
        </w:rPr>
        <w:t>W</w:t>
      </w:r>
      <w:r>
        <w:rPr>
          <w:lang w:val="en-CA"/>
        </w:rPr>
        <w:t>0</w:t>
      </w:r>
      <w:r>
        <w:rPr>
          <w:lang w:val="en-CA"/>
        </w:rPr>
        <w:t>119</w:t>
      </w:r>
      <w:r>
        <w:rPr>
          <w:lang w:val="en-CA"/>
        </w:rPr>
        <w:t xml:space="preserve">: </w:t>
      </w:r>
      <w:r>
        <w:rPr>
          <w:lang w:val="en-CA"/>
        </w:rPr>
        <w:t>“</w:t>
      </w:r>
      <w:r w:rsidRPr="00E50D1B">
        <w:rPr>
          <w:bCs/>
          <w:szCs w:val="22"/>
          <w:lang w:val="en-CA"/>
        </w:rPr>
        <w:t>LFNST extension with large kernel (tests 4.5, 4.6, 4.7, and 4.8))</w:t>
      </w:r>
      <w:r w:rsidRPr="00E50D1B">
        <w:rPr>
          <w:bCs/>
          <w:lang w:val="en-CA"/>
        </w:rPr>
        <w:t>”.</w:t>
      </w:r>
      <w:r>
        <w:rPr>
          <w:lang w:val="en-CA"/>
        </w:rPr>
        <w:t xml:space="preserve"> The source code was analyzed, and it matches the description provided in JVET-</w:t>
      </w:r>
      <w:r>
        <w:rPr>
          <w:lang w:val="en-CA"/>
        </w:rPr>
        <w:t xml:space="preserve">W0119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_Ref13131475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The results provided by the proponent were verified.</w:t>
      </w:r>
    </w:p>
    <w:p w14:paraId="7D2AC1F0" w14:textId="2869942D" w:rsidR="00745F6B" w:rsidRPr="005B217D" w:rsidRDefault="002A1FC4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793D6E6D" w14:textId="344B3832" w:rsidR="002A1FC4" w:rsidRDefault="002A1FC4" w:rsidP="002A1FC4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 simulation was carried out under the JVET common test condition [1]. </w:t>
      </w:r>
      <w:r>
        <w:rPr>
          <w:szCs w:val="22"/>
          <w:lang w:val="en-CA" w:eastAsia="ko-KR"/>
        </w:rPr>
        <w:t xml:space="preserve">LGE </w:t>
      </w:r>
      <w:r>
        <w:rPr>
          <w:szCs w:val="22"/>
          <w:lang w:val="en-CA" w:eastAsia="ko-KR"/>
        </w:rPr>
        <w:t>provided the source code of their proposal and results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_Ref13131475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 The BD rate results match those provided by the proponent</w:t>
      </w:r>
      <w:r>
        <w:rPr>
          <w:szCs w:val="22"/>
          <w:lang w:val="en-CA"/>
        </w:rPr>
        <w:t>.</w:t>
      </w:r>
    </w:p>
    <w:p w14:paraId="2410B52A" w14:textId="12D81CDB" w:rsidR="00F860BA" w:rsidRDefault="00F860BA" w:rsidP="00F860BA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</w:t>
      </w:r>
      <w:r>
        <w:rPr>
          <w:lang w:val="en-CA"/>
        </w:rPr>
        <w:t>ECM-1.0</w:t>
      </w:r>
      <w:r>
        <w:rPr>
          <w:lang w:val="en-CA"/>
        </w:rPr>
        <w:t xml:space="preserve"> software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_Ref76071557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>
        <w:rPr>
          <w:lang w:val="en-CA"/>
        </w:rPr>
        <w:t xml:space="preserve">  </w:t>
      </w:r>
      <w:r>
        <w:rPr>
          <w:szCs w:val="22"/>
          <w:lang w:val="en-CA" w:eastAsia="ko-KR"/>
        </w:rPr>
        <w:t xml:space="preserve">The simulations were carried out under </w:t>
      </w:r>
      <w:r>
        <w:rPr>
          <w:szCs w:val="22"/>
          <w:lang w:val="en-CA" w:eastAsia="ko-KR"/>
        </w:rPr>
        <w:t xml:space="preserve">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</w:p>
    <w:p w14:paraId="7008DF8C" w14:textId="2EBA2CCD" w:rsidR="00814648" w:rsidRDefault="00814648" w:rsidP="00814648">
      <w:pPr>
        <w:pStyle w:val="Heading2"/>
        <w:rPr>
          <w:lang w:val="en-CA"/>
        </w:rPr>
      </w:pPr>
      <w:r>
        <w:rPr>
          <w:lang w:val="en-CA"/>
        </w:rPr>
        <w:t>Tool-off test results</w:t>
      </w:r>
    </w:p>
    <w:p w14:paraId="3521E2DC" w14:textId="1C06E70C" w:rsidR="00814648" w:rsidRPr="00814648" w:rsidRDefault="00814648" w:rsidP="0081464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“tool off” test results for common test conditions for tests 4.5, 4.6, 4.7, 4.8 are tabulated in Tables 1</w:t>
      </w:r>
      <w:r>
        <w:rPr>
          <w:szCs w:val="22"/>
          <w:lang w:val="en-CA" w:eastAsia="ko-KR"/>
        </w:rPr>
        <w:softHyphen/>
      </w:r>
      <w:r>
        <w:rPr>
          <w:szCs w:val="22"/>
          <w:lang w:val="en-CA" w:eastAsia="ko-KR"/>
        </w:rPr>
        <w:softHyphen/>
        <w:t>–</w:t>
      </w:r>
      <w:r>
        <w:rPr>
          <w:szCs w:val="22"/>
          <w:lang w:val="en-CA" w:eastAsia="ko-KR"/>
        </w:rPr>
        <w:softHyphen/>
        <w:t>4, respectively</w:t>
      </w:r>
      <w:r w:rsidRPr="001D63B5">
        <w:rPr>
          <w:szCs w:val="22"/>
          <w:lang w:val="en-CA" w:eastAsia="ko-KR"/>
        </w:rPr>
        <w:t>.</w:t>
      </w:r>
    </w:p>
    <w:p w14:paraId="32570A29" w14:textId="77777777" w:rsidR="00814648" w:rsidRDefault="00814648" w:rsidP="00814648">
      <w:pPr>
        <w:pStyle w:val="Heading3"/>
        <w:rPr>
          <w:lang w:val="en-CA"/>
        </w:rPr>
      </w:pPr>
      <w:r>
        <w:rPr>
          <w:lang w:val="en-CA"/>
        </w:rPr>
        <w:t>Test 4.5</w:t>
      </w:r>
    </w:p>
    <w:p w14:paraId="502DA42E" w14:textId="77777777" w:rsidR="00814648" w:rsidRDefault="00814648" w:rsidP="00814648">
      <w:pPr>
        <w:jc w:val="center"/>
        <w:rPr>
          <w:lang w:val="en-CA"/>
        </w:rPr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98"/>
        <w:gridCol w:w="898"/>
        <w:gridCol w:w="898"/>
        <w:gridCol w:w="674"/>
        <w:gridCol w:w="733"/>
        <w:gridCol w:w="898"/>
        <w:gridCol w:w="898"/>
        <w:gridCol w:w="898"/>
        <w:gridCol w:w="674"/>
        <w:gridCol w:w="733"/>
      </w:tblGrid>
      <w:tr w:rsidR="00814648" w:rsidRPr="00E43A2D" w14:paraId="37A6F629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5806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D9374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EA899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14648" w:rsidRPr="00E43A2D" w14:paraId="534B0BA4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510C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7FE25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DA18A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814648" w:rsidRPr="00E43A2D" w14:paraId="161DC0A2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6A9F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919A7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BE82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7854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AEA62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9076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D70F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F2C46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3A65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FAAD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8B59" w14:textId="77777777" w:rsidR="00814648" w:rsidRPr="00E43A2D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4648" w:rsidRPr="00E43A2D" w14:paraId="48494700" w14:textId="77777777" w:rsidTr="00577100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BE87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F2F3" w14:textId="01CBF83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06B4" w14:textId="02A10FC9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0A99" w14:textId="7D929823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5F1" w14:textId="5D3C8ACF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C789" w14:textId="5E39F7FC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8319" w14:textId="7322340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35FD" w14:textId="0F7D2A8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17EE" w14:textId="2EA2371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EA51" w14:textId="30AAFC6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EBC8" w14:textId="7CE94DF3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E43A2D" w14:paraId="294E541A" w14:textId="77777777" w:rsidTr="00577100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A1B1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E336" w14:textId="14B265B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5546" w14:textId="2AFE681E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4348" w14:textId="2BFD3326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0DBB" w14:textId="36401DE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79FB" w14:textId="05C973DA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4AC2" w14:textId="1442C98A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AD47" w14:textId="19B2D28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2422" w14:textId="1FF4A258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EDB1" w14:textId="60905A49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61C2" w14:textId="063E532E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E43A2D" w14:paraId="2ACCC5D8" w14:textId="77777777" w:rsidTr="00577100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3067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B9C8" w14:textId="45D3A9BF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09BE" w14:textId="4F6764DD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A0EF" w14:textId="153D48D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9B4F" w14:textId="2B2B1FE5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FF2A" w14:textId="554B91D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C373" w14:textId="3387C8A0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00C5" w14:textId="5842E5C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7848" w14:textId="4C7CCB1C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3F98" w14:textId="1EB2AED0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711A" w14:textId="57374B81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E43A2D" w14:paraId="4C3684CC" w14:textId="77777777" w:rsidTr="00577100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A951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4497" w14:textId="35543D4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4F96" w14:textId="668FA740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1BB6" w14:textId="775CD5A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F65F" w14:textId="3834A97D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91E0" w14:textId="3F4C951A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FF7D" w14:textId="02D671A1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3254" w14:textId="4A3A2F3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AB23" w14:textId="4660FA53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49C4" w14:textId="15BDA7A3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94D5" w14:textId="2B0CC629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4648" w:rsidRPr="00E43A2D" w14:paraId="2318DFB2" w14:textId="77777777" w:rsidTr="00577100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62A5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3A4A" w14:textId="558C37F9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2DBB" w14:textId="2A2544E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3AB9" w14:textId="705A2A65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923D" w14:textId="3EFB7A0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0F7D" w14:textId="375D0119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2CBD" w14:textId="381B386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31F1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B7E1" w14:textId="2A2E7DB5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F799" w14:textId="18B651EE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7FA6" w14:textId="1DEFB7E8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648" w:rsidRPr="00E43A2D" w14:paraId="50610D6E" w14:textId="77777777" w:rsidTr="00577100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61B8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9036" w14:textId="46A71A9F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1C37" w14:textId="2944A931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773" w14:textId="1EC54AE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BF13" w14:textId="6CFCD0D6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361D" w14:textId="136D6F5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B3E6" w14:textId="0F35222E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75B2" w14:textId="65400E5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D9CC" w14:textId="780606C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406C" w14:textId="13C59F41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5CDB" w14:textId="547608EF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E43A2D" w14:paraId="0D9DC6A0" w14:textId="77777777" w:rsidTr="00577100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26EE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3680" w14:textId="3B134A66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B5A0" w14:textId="736C22B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8EE6" w14:textId="3735E748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3E1" w14:textId="71D8C9D1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5CA9" w14:textId="725A5C88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BBFF" w14:textId="202606A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2876" w14:textId="40823DF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1667" w14:textId="2133B1B4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3798" w14:textId="29BB24C8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BBAD" w14:textId="1E3AE95D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648" w:rsidRPr="00E43A2D" w14:paraId="22C7F553" w14:textId="77777777" w:rsidTr="00577100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9561" w14:textId="7777777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43A2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9F5A" w14:textId="0C66588F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15F0" w14:textId="7BE44EF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74A7" w14:textId="5176279D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7E3B0" w14:textId="283A81BE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B98A" w14:textId="218EC2B3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8E4D5" w14:textId="7AD431A5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FA967" w14:textId="37A379C7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AF28" w14:textId="748495A2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66A19" w14:textId="09F88A5B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0F62" w14:textId="2485910E" w:rsidR="00814648" w:rsidRPr="00E43A2D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C1B3902" w14:textId="77777777" w:rsidR="00814648" w:rsidRDefault="00814648" w:rsidP="00814648">
      <w:pPr>
        <w:jc w:val="center"/>
        <w:rPr>
          <w:lang w:val="en-CA"/>
        </w:rPr>
      </w:pPr>
    </w:p>
    <w:p w14:paraId="6B66E2FB" w14:textId="77777777" w:rsidR="00814648" w:rsidRDefault="00814648" w:rsidP="00814648">
      <w:pPr>
        <w:pStyle w:val="Heading3"/>
        <w:rPr>
          <w:lang w:val="en-CA"/>
        </w:rPr>
      </w:pPr>
      <w:r>
        <w:rPr>
          <w:lang w:val="en-CA"/>
        </w:rPr>
        <w:lastRenderedPageBreak/>
        <w:t>Test 4.6</w:t>
      </w:r>
    </w:p>
    <w:p w14:paraId="651EAEB1" w14:textId="77777777" w:rsidR="00814648" w:rsidRDefault="00814648" w:rsidP="00814648">
      <w:pPr>
        <w:jc w:val="center"/>
        <w:rPr>
          <w:lang w:val="en-CA"/>
        </w:rPr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98"/>
        <w:gridCol w:w="898"/>
        <w:gridCol w:w="898"/>
        <w:gridCol w:w="674"/>
        <w:gridCol w:w="733"/>
        <w:gridCol w:w="885"/>
        <w:gridCol w:w="885"/>
        <w:gridCol w:w="885"/>
        <w:gridCol w:w="723"/>
        <w:gridCol w:w="723"/>
      </w:tblGrid>
      <w:tr w:rsidR="00814648" w:rsidRPr="00802EE3" w14:paraId="727B94EB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B1B6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E8529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3AE8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14648" w:rsidRPr="00802EE3" w14:paraId="5EC097F3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F5E2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191FB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A0A79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814648" w:rsidRPr="00802EE3" w14:paraId="1E742CF2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36DF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CA94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40C5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9777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782A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A51E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86323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1DA4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F3F1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5CCF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5F92" w14:textId="77777777" w:rsidR="00814648" w:rsidRPr="00802EE3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4648" w:rsidRPr="00802EE3" w14:paraId="6EB37D9D" w14:textId="77777777" w:rsidTr="00FA2E1A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0FA3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C43E" w14:textId="670BB5D3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6B2B" w14:textId="30C8F052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38FF" w14:textId="61C9C30F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6973" w14:textId="6B3A240C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404F" w14:textId="176CEF72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073D" w14:textId="53140B5A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A89E" w14:textId="1815DD29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A02D" w14:textId="2EBE5B0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8B9B" w14:textId="12EA43C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880E" w14:textId="3CE74942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802EE3" w14:paraId="145FD96F" w14:textId="77777777" w:rsidTr="00FA2E1A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EBE3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6D69" w14:textId="05CD476C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180F" w14:textId="52E3CFA0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B2CB" w14:textId="24B4A1FB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EA30" w14:textId="449FC8A8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2879" w14:textId="2AD3ABA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9FAB" w14:textId="5DA0AA96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4AC0" w14:textId="2D30DF7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633F" w14:textId="177E979D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23E8" w14:textId="6A3AC372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41B8" w14:textId="336CB98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802EE3" w14:paraId="7F4C2BEE" w14:textId="77777777" w:rsidTr="00FA2E1A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2389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0FB0" w14:textId="047866D3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D9BC" w14:textId="10302C84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D271" w14:textId="6118F88A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2E64" w14:textId="2544F7CF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772F" w14:textId="73292858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4382" w14:textId="7DE8CCDB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8867" w14:textId="38108E61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9768" w14:textId="31F8038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4F44" w14:textId="17FEDA6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BF6A" w14:textId="70E1B32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802EE3" w14:paraId="03E95D60" w14:textId="77777777" w:rsidTr="00FA2E1A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5547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5C88" w14:textId="7D94D609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C224" w14:textId="33F58AD8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DF48" w14:textId="379010BF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9EE8" w14:textId="0A9663F0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E446" w14:textId="6B90AD8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41E5" w14:textId="005C5BA4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E0AE" w14:textId="5D7A0163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6207" w14:textId="48207C79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992F" w14:textId="2DD344C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769E" w14:textId="6F5F801D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4648" w:rsidRPr="00802EE3" w14:paraId="30364C19" w14:textId="77777777" w:rsidTr="00FA2E1A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D46A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A440" w14:textId="3A305E2C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F881" w14:textId="59C73DD1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2AC0" w14:textId="23151D99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094C" w14:textId="09A367E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AB0F" w14:textId="3788699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416E" w14:textId="72A08ED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F0C7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D7A3" w14:textId="2C1A5A1B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5DC9" w14:textId="2A3651D6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AC21" w14:textId="5081980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648" w:rsidRPr="00802EE3" w14:paraId="51241C4D" w14:textId="77777777" w:rsidTr="00FA2E1A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3A51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0A19" w14:textId="09DC33A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1E4D" w14:textId="6542DDF3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32D0" w14:textId="12FE8CCA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09F1" w14:textId="28B1AC7D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14C1" w14:textId="163877CF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FE6A" w14:textId="7154D0CF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FB3B" w14:textId="4C559E49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CE4B" w14:textId="014C6E9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CE25" w14:textId="38FB97ED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0C14" w14:textId="4B36C7A8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802EE3" w14:paraId="0C793E50" w14:textId="77777777" w:rsidTr="00FA2E1A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A949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4443" w14:textId="634C7CB9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AA29" w14:textId="752573C4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CF59" w14:textId="2D685DE1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44E6" w14:textId="795EE641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14E8" w14:textId="496E2FD8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CA97" w14:textId="160BDB76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F98B" w14:textId="6DAA8342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2416" w14:textId="1028443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2A9F" w14:textId="5A0B6D21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EC4E" w14:textId="0D0B4A1A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648" w:rsidRPr="00802EE3" w14:paraId="01A98D21" w14:textId="77777777" w:rsidTr="00FA2E1A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82B9A" w14:textId="7777777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D70B0" w14:textId="446A6C15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DD30" w14:textId="2EED86EE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5EB0" w14:textId="5980D666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87A3" w14:textId="326542AA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623D" w14:textId="353E8A90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98D3" w14:textId="2FCDC6D7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A83F" w14:textId="55F4D9B1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71AC" w14:textId="7BE2176A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A5D4" w14:textId="1774B813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A7C2" w14:textId="1C3F57D6" w:rsidR="00814648" w:rsidRPr="00802EE3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097E1AF" w14:textId="77777777" w:rsidR="00814648" w:rsidRPr="007346E4" w:rsidRDefault="00814648" w:rsidP="00814648">
      <w:pPr>
        <w:jc w:val="center"/>
        <w:rPr>
          <w:lang w:val="en-CA"/>
        </w:rPr>
      </w:pPr>
    </w:p>
    <w:p w14:paraId="3DB9E758" w14:textId="77777777" w:rsidR="00814648" w:rsidRDefault="00814648" w:rsidP="00814648">
      <w:pPr>
        <w:pStyle w:val="Heading3"/>
        <w:rPr>
          <w:lang w:val="en-CA"/>
        </w:rPr>
      </w:pPr>
      <w:r>
        <w:rPr>
          <w:lang w:val="en-CA"/>
        </w:rPr>
        <w:t>Test 4.7</w:t>
      </w:r>
    </w:p>
    <w:p w14:paraId="1FECE812" w14:textId="77777777" w:rsidR="00814648" w:rsidRDefault="00814648" w:rsidP="00814648">
      <w:pPr>
        <w:jc w:val="center"/>
        <w:rPr>
          <w:lang w:val="en-CA"/>
        </w:rPr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814648" w:rsidRPr="00BD10BE" w14:paraId="09D86FF8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D0DB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C44FD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F792C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14648" w:rsidRPr="00BD10BE" w14:paraId="6FE5C8F9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E8C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28634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4E75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814648" w:rsidRPr="00BD10BE" w14:paraId="7CAE4914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FCEE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15B2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42255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FA76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43B5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2B21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698E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53AE4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E930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9E4C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92DF" w14:textId="77777777" w:rsidR="00814648" w:rsidRPr="00BD10BE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4648" w:rsidRPr="00BD10BE" w14:paraId="7EAB1651" w14:textId="77777777" w:rsidTr="00A30306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7CD3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8E88" w14:textId="6ABD16F6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D61E" w14:textId="32D997B3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0727" w14:textId="122252FC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3D3A" w14:textId="3CE80513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E703" w14:textId="1C796975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2B30" w14:textId="7E090FF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CD1E" w14:textId="5E0F3AC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DB55" w14:textId="5008FB1A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00C7" w14:textId="2DA06D21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B545" w14:textId="26B33E8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BD10BE" w14:paraId="069252B1" w14:textId="77777777" w:rsidTr="00A30306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242E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AAD6" w14:textId="49467225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C170" w14:textId="450CC584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BC87" w14:textId="6ED9169A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74E2" w14:textId="09F88C01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0D3E" w14:textId="1DE072A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E933" w14:textId="75CD124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361A" w14:textId="65F58010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3E7D" w14:textId="0447AD6F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059" w14:textId="2899A9D8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AF21" w14:textId="1A82CE66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BD10BE" w14:paraId="5A161383" w14:textId="77777777" w:rsidTr="00A30306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11A4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830B" w14:textId="62E1A46E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F4E4" w14:textId="66053FC1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BBFF" w14:textId="286B3CBC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186D" w14:textId="39B1ED8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F1EE" w14:textId="5A305046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F340" w14:textId="33773ACF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DC81" w14:textId="2EC69DFE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1D41" w14:textId="062A0CC2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F8AB" w14:textId="0386B34A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787C" w14:textId="3EA1A839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BD10BE" w14:paraId="71FEEA64" w14:textId="77777777" w:rsidTr="00A30306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5E4F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CEBE" w14:textId="15BC8542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4B41" w14:textId="46B33EA8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DCBF" w14:textId="38698168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66F2" w14:textId="19069875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C5" w14:textId="5EF62E9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5CE6" w14:textId="7D40E231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BA66" w14:textId="51B7146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A28A" w14:textId="7F91E4CF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468D" w14:textId="7B67F0C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4E76" w14:textId="29DBD2BC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648" w:rsidRPr="00BD10BE" w14:paraId="4BA80A48" w14:textId="77777777" w:rsidTr="00A30306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0340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9114" w14:textId="7EBD22D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9C82" w14:textId="47834B36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04D0" w14:textId="17876395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7463" w14:textId="77399039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9EC1" w14:textId="2FB911B3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3313" w14:textId="62ECDE00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1507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7F12" w14:textId="085245BA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8618" w14:textId="3C8C5009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52C" w14:textId="5B8220C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648" w:rsidRPr="00BD10BE" w14:paraId="09827733" w14:textId="77777777" w:rsidTr="00A30306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4912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F401" w14:textId="253468BC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A9C" w14:textId="0DDF30FF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A9E6" w14:textId="04CDE9A9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8B02" w14:textId="3F7F1114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BD3E" w14:textId="24627F96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D48E" w14:textId="307D01D2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2E0B" w14:textId="2865A03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2966" w14:textId="48CD403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F9E1" w14:textId="2997FB7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260C" w14:textId="3958BDCE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BD10BE" w14:paraId="3C44359D" w14:textId="77777777" w:rsidTr="00A30306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9506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FB8C" w14:textId="3A5B44C8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E0C9" w14:textId="44CA7B65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37F7" w14:textId="5EA0278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DA5F" w14:textId="1C6AD39A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279B" w14:textId="608F3F71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4EE1" w14:textId="0260549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0B52" w14:textId="7E8E84A4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0CBF" w14:textId="1D39329D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F1EC" w14:textId="55EDB6C3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D236" w14:textId="7D2B0631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648" w:rsidRPr="00BD10BE" w14:paraId="08CB7811" w14:textId="77777777" w:rsidTr="00A30306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99344" w14:textId="7777777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5945" w14:textId="741F1653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5D12" w14:textId="41DDFEF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4D6F" w14:textId="177505A4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899E" w14:textId="0A81E517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5AA0" w14:textId="56230039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B7900" w14:textId="7BEA3858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DCC6" w14:textId="5425DB0B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87CC" w14:textId="7F261FBF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7E37" w14:textId="43205BD8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ED68" w14:textId="2E2FEA94" w:rsidR="00814648" w:rsidRPr="00BD10BE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0C9CA05" w14:textId="77777777" w:rsidR="00814648" w:rsidRPr="00D42E52" w:rsidRDefault="00814648" w:rsidP="00814648">
      <w:pPr>
        <w:jc w:val="center"/>
        <w:rPr>
          <w:lang w:val="en-CA"/>
        </w:rPr>
      </w:pPr>
    </w:p>
    <w:p w14:paraId="5857CAE0" w14:textId="77777777" w:rsidR="00814648" w:rsidRDefault="00814648" w:rsidP="00814648">
      <w:pPr>
        <w:pStyle w:val="Heading3"/>
        <w:rPr>
          <w:lang w:val="en-CA"/>
        </w:rPr>
      </w:pPr>
      <w:r>
        <w:rPr>
          <w:lang w:val="en-CA"/>
        </w:rPr>
        <w:t>Test 4.8</w:t>
      </w:r>
    </w:p>
    <w:p w14:paraId="3B0EE1E5" w14:textId="77777777" w:rsidR="00814648" w:rsidRDefault="00814648" w:rsidP="00814648">
      <w:pPr>
        <w:jc w:val="center"/>
        <w:rPr>
          <w:lang w:val="en-CA"/>
        </w:rPr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814648" w:rsidRPr="008227A2" w14:paraId="545F1A77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F06C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03E18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AF6E9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14648" w:rsidRPr="008227A2" w14:paraId="31255573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2E8E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1E9EE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84254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814648" w:rsidRPr="008227A2" w14:paraId="0AB93ACF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FAD1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1D5D3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FECE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1681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1B65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C4F0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6FD75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5C47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E369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72842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4239" w14:textId="77777777" w:rsidR="00814648" w:rsidRPr="008227A2" w:rsidRDefault="00814648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4648" w:rsidRPr="008227A2" w14:paraId="48359F21" w14:textId="77777777" w:rsidTr="00494778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D037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D6F2" w14:textId="4107280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039E" w14:textId="55A833AB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87FC" w14:textId="291AF794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A23E" w14:textId="1C21C30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FA3E" w14:textId="783F40EB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EE92" w14:textId="258720B8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2CE9" w14:textId="0D60A342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A044" w14:textId="41FCD4E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1E54" w14:textId="5A63F26D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7441" w14:textId="1CDCCC72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8227A2" w14:paraId="774A0563" w14:textId="77777777" w:rsidTr="00494778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93B2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0447" w14:textId="7F8096BB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1838" w14:textId="06658F7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0311" w14:textId="2817241D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A481" w14:textId="6417809A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B01F" w14:textId="3E54E2D4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6522" w14:textId="4091D189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BB51" w14:textId="3294526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F6D4" w14:textId="368C34D5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0C24" w14:textId="40E4A8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94ED" w14:textId="1FAAB49C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648" w:rsidRPr="008227A2" w14:paraId="2D63AF0A" w14:textId="77777777" w:rsidTr="00494778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9721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CA0C" w14:textId="52FA7F5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E7FA" w14:textId="4D58E963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55D0" w14:textId="494F8EB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6EE" w14:textId="5C3B4ED4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8568" w14:textId="03C0106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C4D2" w14:textId="03198F95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5E31" w14:textId="292CD6B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5698" w14:textId="3118E04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C20F" w14:textId="21A96ECA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A62B" w14:textId="7294CB8C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8227A2" w14:paraId="5B9E5F05" w14:textId="77777777" w:rsidTr="00494778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F04B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4908" w14:textId="4BD9F1DA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A54D" w14:textId="7EB74814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5C4E" w14:textId="553156C5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F44D" w14:textId="3DBB919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1141" w14:textId="0474BCC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B7F0" w14:textId="4390354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5D6A" w14:textId="74D6E344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5C36" w14:textId="212576F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6002" w14:textId="13018485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DEC7" w14:textId="54E69A8A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648" w:rsidRPr="008227A2" w14:paraId="738EDC13" w14:textId="77777777" w:rsidTr="00494778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1DDA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28A3" w14:textId="6C6FB420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B308" w14:textId="7AE51AA0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0E21" w14:textId="7D10C053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C1C3" w14:textId="09FE837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0B09" w14:textId="75358B63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5720" w14:textId="3DD226A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2E07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6B7" w14:textId="1ABE8D22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4435" w14:textId="79355FC0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640B" w14:textId="1BC3F723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648" w:rsidRPr="008227A2" w14:paraId="52A3A31B" w14:textId="77777777" w:rsidTr="00494778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BC30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5DDF" w14:textId="578F1BF5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0516" w14:textId="66912855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E500" w14:textId="4CB38DE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F9D5" w14:textId="318FD202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2922" w14:textId="24C047AC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E580" w14:textId="5FAE4C19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4BEC" w14:textId="6B1018A2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7034" w14:textId="58117E2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6211" w14:textId="74E45D1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04A9" w14:textId="4DE82BD9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814648" w:rsidRPr="008227A2" w14:paraId="4F4C49B4" w14:textId="77777777" w:rsidTr="00494778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293C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C840" w14:textId="7C21A25F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6D7" w14:textId="2995299B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1CE7" w14:textId="2CD02C44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D236" w14:textId="0E9ADA53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4B0A" w14:textId="1D258880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AE5A" w14:textId="5E878230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85DE" w14:textId="31400E5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60F3" w14:textId="2F3505FD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392D" w14:textId="74ADB4A1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203B" w14:textId="1F446C30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4648" w:rsidRPr="008227A2" w14:paraId="1CA12161" w14:textId="77777777" w:rsidTr="00494778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4692A" w14:textId="7777777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227A2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43E0" w14:textId="4525FE4A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FDD7C" w14:textId="5890577E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DAA7" w14:textId="2EB76E4D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11534" w14:textId="3DFDF1D9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523E" w14:textId="2AF96D46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F303" w14:textId="0D5CB8A7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6F70" w14:textId="4B778212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021D" w14:textId="3730363B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F7FC" w14:textId="61449E9C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7C80" w14:textId="41ECED71" w:rsidR="00814648" w:rsidRPr="008227A2" w:rsidRDefault="00814648" w:rsidP="00814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DE6754B" w14:textId="77777777" w:rsidR="00814648" w:rsidRDefault="00814648" w:rsidP="00F860BA">
      <w:pPr>
        <w:rPr>
          <w:szCs w:val="22"/>
          <w:lang w:val="en-CA" w:eastAsia="ko-KR"/>
        </w:rPr>
      </w:pPr>
    </w:p>
    <w:p w14:paraId="72FE3594" w14:textId="77777777" w:rsidR="00F860BA" w:rsidRPr="00F860BA" w:rsidRDefault="00F860BA" w:rsidP="00F860BA">
      <w:pPr>
        <w:rPr>
          <w:szCs w:val="22"/>
          <w:lang w:val="en-CA" w:eastAsia="ko-KR"/>
        </w:rPr>
      </w:pPr>
    </w:p>
    <w:p w14:paraId="778736B9" w14:textId="4AC277D0" w:rsidR="00583309" w:rsidRPr="005B217D" w:rsidRDefault="004E7B69" w:rsidP="00583309">
      <w:pPr>
        <w:pStyle w:val="Heading1"/>
        <w:rPr>
          <w:lang w:val="en-CA"/>
        </w:rPr>
      </w:pPr>
      <w:r>
        <w:rPr>
          <w:lang w:val="en-CA"/>
        </w:rPr>
        <w:lastRenderedPageBreak/>
        <w:t>Supplementary</w:t>
      </w:r>
      <w:r w:rsidR="00583309">
        <w:rPr>
          <w:lang w:val="en-CA"/>
        </w:rPr>
        <w:t xml:space="preserve"> results</w:t>
      </w:r>
    </w:p>
    <w:p w14:paraId="62A9AFF7" w14:textId="3A66E0AD" w:rsidR="004E7B69" w:rsidRDefault="004E7B69" w:rsidP="0058330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additional changes (encoder, signalling, use of 36-sets) on top test 4.6 resulting in test 4.8 are evaluated </w:t>
      </w:r>
      <w:r w:rsidR="000A6C94">
        <w:rPr>
          <w:szCs w:val="22"/>
          <w:lang w:val="en-CA" w:eastAsia="ko-KR"/>
        </w:rPr>
        <w:t>separately.</w:t>
      </w:r>
    </w:p>
    <w:p w14:paraId="124E869B" w14:textId="635AC8C4" w:rsidR="000A6C94" w:rsidRDefault="000A6C94" w:rsidP="000A6C94">
      <w:pPr>
        <w:pStyle w:val="Heading3"/>
        <w:rPr>
          <w:lang w:val="en-CA"/>
        </w:rPr>
      </w:pPr>
      <w:r>
        <w:rPr>
          <w:lang w:val="en-CA"/>
        </w:rPr>
        <w:t>Test 4.6</w:t>
      </w:r>
      <w:r>
        <w:rPr>
          <w:lang w:val="en-CA"/>
        </w:rPr>
        <w:t xml:space="preserve"> + encoder changes</w:t>
      </w:r>
    </w:p>
    <w:p w14:paraId="698E920B" w14:textId="77777777" w:rsidR="000A6C94" w:rsidRDefault="000A6C94" w:rsidP="000A6C94">
      <w:pPr>
        <w:jc w:val="center"/>
        <w:rPr>
          <w:lang w:val="en-CA"/>
        </w:rPr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98"/>
        <w:gridCol w:w="898"/>
        <w:gridCol w:w="898"/>
        <w:gridCol w:w="674"/>
        <w:gridCol w:w="733"/>
        <w:gridCol w:w="885"/>
        <w:gridCol w:w="885"/>
        <w:gridCol w:w="885"/>
        <w:gridCol w:w="723"/>
        <w:gridCol w:w="723"/>
      </w:tblGrid>
      <w:tr w:rsidR="000A6C94" w:rsidRPr="00802EE3" w14:paraId="7AE62D12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A782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7F534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6909A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0A6C94" w:rsidRPr="00802EE3" w14:paraId="36F64D46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1687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93726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57B42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0A6C94" w:rsidRPr="00802EE3" w14:paraId="5B1FC07E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360C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2600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3BE50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0DFA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2708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375E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10CB5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14377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D930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DFAD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D681" w14:textId="77777777" w:rsidR="000A6C94" w:rsidRPr="00802EE3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6C94" w:rsidRPr="00802EE3" w14:paraId="0FDD42DB" w14:textId="77777777" w:rsidTr="000A6C94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935D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EB5" w14:textId="28B3AF3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A38E" w14:textId="6971E03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7DE3" w14:textId="0521628A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5EAE" w14:textId="36EC6DD1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24A9" w14:textId="065F3424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D2D00" w14:textId="415F7624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4F62" w14:textId="1DE3A5E1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66282" w14:textId="6429425C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DCB19" w14:textId="68FAE54A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56EED" w14:textId="1D0BCE6D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A6C94" w:rsidRPr="00802EE3" w14:paraId="5C0EB2C2" w14:textId="77777777" w:rsidTr="000A6C94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8D59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553D" w14:textId="347A3B81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F10F" w14:textId="30203780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9581" w14:textId="4E80188F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5387" w14:textId="28378848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1777" w14:textId="7EDD943D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91DA1" w14:textId="278E66D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6475" w14:textId="7BFCAD39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B478" w14:textId="06440EE9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59E0" w14:textId="08800EB8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0D100" w14:textId="7C3B42D6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A6C94" w:rsidRPr="00802EE3" w14:paraId="63E88C49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9A70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8BFD" w14:textId="58341B1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1F76" w14:textId="65D93BBB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AE56" w14:textId="67F6AB31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E31F" w14:textId="4874D2A6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F9D8" w14:textId="603D2719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CEA7" w14:textId="3E85DE5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A7D1" w14:textId="59E52453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043E" w14:textId="53D4C6F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C086" w14:textId="2E4199E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B424" w14:textId="166D292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6C94" w:rsidRPr="00802EE3" w14:paraId="2A52DD62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CA19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0B69" w14:textId="3705F5DA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6507" w14:textId="2242892A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ABFD" w14:textId="04391A84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D8DC" w14:textId="29B749AA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427F" w14:textId="30C1FC2B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BC0E" w14:textId="745A0DDD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4E96" w14:textId="58ADD5A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A0BD" w14:textId="21043B90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611A" w14:textId="1DC81808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189C" w14:textId="05C268E3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C94" w:rsidRPr="00802EE3" w14:paraId="63987224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C1BB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0790" w14:textId="520516E2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F6FA" w14:textId="7C41E833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C298" w14:textId="53EA7DF4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F8AA" w14:textId="16E8FF36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7B7C" w14:textId="4B3831C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02D5" w14:textId="0D46832B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ADD3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570A" w14:textId="00EFF8C0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D6DF" w14:textId="0DA72661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2AB7" w14:textId="78BFCA6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C94" w:rsidRPr="00802EE3" w14:paraId="6DC11096" w14:textId="77777777" w:rsidTr="000A6C94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A9BD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AF9E" w14:textId="688888FB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392F" w14:textId="532609A6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926D" w14:textId="29ECF1B0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049C" w14:textId="6F8977FC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CA89" w14:textId="5BDD90E0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B8E6" w14:textId="4BF0679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FBD6" w14:textId="322B8DEC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B27FE" w14:textId="34801ED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A20CD" w14:textId="1EEAE5D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93708" w14:textId="33C16FCD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A6C94" w:rsidRPr="00802EE3" w14:paraId="161E87B1" w14:textId="77777777" w:rsidTr="00DB0BBB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2CCD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73EF" w14:textId="0550452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9242" w14:textId="42B9939F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C02D" w14:textId="78CB075C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3BCA" w14:textId="6088E40C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38C20" w14:textId="136F6CFD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75FF" w14:textId="07282CB0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B7B0" w14:textId="60CDDFAD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C51D" w14:textId="1E43846F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ABC5" w14:textId="68AE3AB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9449" w14:textId="051354A5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C94" w:rsidRPr="00802EE3" w14:paraId="51FCD201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5C9B" w14:textId="7777777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802EE3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6ED6" w14:textId="18D0BEF8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015A" w14:textId="3CC62EE2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AC0B" w14:textId="45873557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EED60" w14:textId="414166E9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4B61" w14:textId="3291A133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70FF" w14:textId="73D7DEBF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DFA5" w14:textId="1A6DD88E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A444" w14:textId="05AA3899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B10D" w14:textId="2418DD52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0C3A" w14:textId="3F02A964" w:rsidR="000A6C94" w:rsidRPr="00802EE3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B114E65" w14:textId="77777777" w:rsidR="000A6C94" w:rsidRPr="007346E4" w:rsidRDefault="000A6C94" w:rsidP="000A6C94">
      <w:pPr>
        <w:jc w:val="center"/>
        <w:rPr>
          <w:lang w:val="en-CA"/>
        </w:rPr>
      </w:pPr>
    </w:p>
    <w:p w14:paraId="11F97753" w14:textId="0CDE0E96" w:rsidR="000A6C94" w:rsidRDefault="000A6C94" w:rsidP="000A6C94">
      <w:pPr>
        <w:pStyle w:val="Heading3"/>
        <w:rPr>
          <w:lang w:val="en-CA"/>
        </w:rPr>
      </w:pPr>
      <w:r>
        <w:rPr>
          <w:lang w:val="en-CA"/>
        </w:rPr>
        <w:t>Test 4.</w:t>
      </w:r>
      <w:r>
        <w:rPr>
          <w:lang w:val="en-CA"/>
        </w:rPr>
        <w:t>6 + encoder changes + signalling</w:t>
      </w:r>
    </w:p>
    <w:p w14:paraId="2A635DBB" w14:textId="77777777" w:rsidR="000A6C94" w:rsidRDefault="000A6C94" w:rsidP="000A6C94">
      <w:pPr>
        <w:jc w:val="center"/>
        <w:rPr>
          <w:lang w:val="en-CA"/>
        </w:rPr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0A6C94" w:rsidRPr="00BD10BE" w14:paraId="239D3EB7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99B6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8BF99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B1A50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0A6C94" w:rsidRPr="00BD10BE" w14:paraId="2EFF5A1B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A92D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6141E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E848A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0A6C94" w:rsidRPr="00BD10BE" w14:paraId="5327ABA8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8B96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C1CD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293D0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7132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8BD1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A60B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DB06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45A7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F4A8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9477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855A" w14:textId="77777777" w:rsidR="000A6C94" w:rsidRPr="00BD10BE" w:rsidRDefault="000A6C94" w:rsidP="00DB0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6C94" w:rsidRPr="00BD10BE" w14:paraId="243EF392" w14:textId="77777777" w:rsidTr="000A6C94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1D54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FC6D" w14:textId="5AFDF726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46E" w14:textId="6E7EF47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79D6" w14:textId="39E76F0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0AB1" w14:textId="145C89E9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FD32" w14:textId="12C3A0B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53949" w14:textId="40199F3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3825B" w14:textId="1985E11C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B8EB" w14:textId="780601F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F03BB" w14:textId="2D74E1C5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F2082" w14:textId="0A9C6900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A6C94" w:rsidRPr="00BD10BE" w14:paraId="72EEF17D" w14:textId="77777777" w:rsidTr="000A6C94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E170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3E68" w14:textId="244357E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08E1" w14:textId="0ABFE4E8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6532" w14:textId="3EC56683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179D" w14:textId="6635211E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C3D2" w14:textId="1BB6C40B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0457" w14:textId="38FD6AF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04829" w14:textId="4C8C2F3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D1C79" w14:textId="5CDAAF83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9FDB0" w14:textId="5E3CC83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61776" w14:textId="31FD51E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A6C94" w:rsidRPr="00BD10BE" w14:paraId="24D0DAE9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50A1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1305" w14:textId="7D40B251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7B30" w14:textId="160ABE1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A824" w14:textId="0163B409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66C2" w14:textId="047A3E1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2015" w14:textId="5A3AA835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85FE" w14:textId="6D5B511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3C3C" w14:textId="3978DBD2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B744" w14:textId="4AB43A23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9401" w14:textId="1D78912C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BE35" w14:textId="277A7031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C94" w:rsidRPr="00BD10BE" w14:paraId="3FD46D61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E672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A065" w14:textId="06548BB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1BA1" w14:textId="75A0E3F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E0A2" w14:textId="08DF822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64F8" w14:textId="5AED08E1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47D3" w14:textId="43D2AF25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394E" w14:textId="618B052B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C08" w14:textId="420F2D0E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4FAD" w14:textId="4F14B918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617D" w14:textId="4BE1EA9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B062" w14:textId="5D36396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C94" w:rsidRPr="00BD10BE" w14:paraId="37FF13E4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EA8B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BB33" w14:textId="0A00A135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7229" w14:textId="7558723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88C" w14:textId="00FD524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4AAF" w14:textId="54F37221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DB6A" w14:textId="13D867C6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420E" w14:textId="583F186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F70A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204F" w14:textId="5D440D23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6344" w14:textId="4AAB0D80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2F79" w14:textId="52D8B805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C94" w:rsidRPr="00BD10BE" w14:paraId="444B3197" w14:textId="77777777" w:rsidTr="000A6C94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F0FD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E79C" w14:textId="77F5EDC6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335F" w14:textId="622A7B19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AC57" w14:textId="1CEB0F28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3D81" w14:textId="2A9744DA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44AB" w14:textId="1445A2DB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46EA" w14:textId="0A70484C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83CFA" w14:textId="315E51AE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7FE9D" w14:textId="246AD446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FA4EC" w14:textId="716AAC8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6F469" w14:textId="6CFE4359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A6C94" w:rsidRPr="00BD10BE" w14:paraId="267A2119" w14:textId="77777777" w:rsidTr="00DB0BBB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58B5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CBFA" w14:textId="6C892A4A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26D1" w14:textId="567BA37F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D01B" w14:textId="7DCA92A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6DC9" w14:textId="59D08E2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608F" w14:textId="4E00A370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0BB1" w14:textId="61F5F14A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528D" w14:textId="4FAF6F4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CF7B" w14:textId="594DE198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5682" w14:textId="40EC2BCC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953D" w14:textId="5608BDD2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6C94" w:rsidRPr="00BD10BE" w14:paraId="094F3CB6" w14:textId="77777777" w:rsidTr="00DB0BBB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910D" w14:textId="77777777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D10BE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D78CF" w14:textId="3120A6B0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9C47" w14:textId="4F676D9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2C08" w14:textId="66E51A6E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F963" w14:textId="25C0DB69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1392" w14:textId="1B9482D4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CA240" w14:textId="110D9A8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65C4" w14:textId="5365CEE0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4FC" w14:textId="362EBD43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BE02" w14:textId="68A5C1CD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334F" w14:textId="7E4DD2C9" w:rsidR="000A6C94" w:rsidRPr="00BD10BE" w:rsidRDefault="000A6C94" w:rsidP="000A6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4B7B865" w14:textId="043EF531" w:rsidR="00F860BA" w:rsidRDefault="00F860BA" w:rsidP="002A1FC4">
      <w:pPr>
        <w:rPr>
          <w:szCs w:val="22"/>
          <w:lang w:val="en-CA"/>
        </w:rPr>
      </w:pPr>
    </w:p>
    <w:p w14:paraId="46F30492" w14:textId="31110938" w:rsidR="00E50D1B" w:rsidRDefault="00E50D1B" w:rsidP="00E50D1B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4032FA0" w14:textId="133E315E" w:rsidR="00E50D1B" w:rsidRDefault="003213F2" w:rsidP="00E50D1B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0" w:name="_Ref13131475"/>
      <w:bookmarkStart w:id="1" w:name="_Ref12309711"/>
      <w:r>
        <w:rPr>
          <w:szCs w:val="22"/>
          <w:lang w:val="en-CA"/>
        </w:rPr>
        <w:t>M. Koo</w:t>
      </w:r>
      <w:r w:rsidR="00E50D1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J. Zhao, </w:t>
      </w:r>
      <w:r w:rsidRPr="003213F2">
        <w:rPr>
          <w:szCs w:val="22"/>
          <w:lang w:eastAsia="ko-KR"/>
        </w:rPr>
        <w:t>J. Lim, S. Kim</w:t>
      </w:r>
      <w:r w:rsidR="00E50D1B" w:rsidRPr="003213F2">
        <w:rPr>
          <w:szCs w:val="22"/>
          <w:lang w:eastAsia="ko-KR"/>
        </w:rPr>
        <w:t>, “</w:t>
      </w:r>
      <w:r w:rsidRPr="003213F2">
        <w:rPr>
          <w:szCs w:val="22"/>
          <w:lang w:eastAsia="ko-KR"/>
        </w:rPr>
        <w:t>EE2: LFNST extension with large kernel (tests 4.5, 4.6, 4.7, and 4.8)</w:t>
      </w:r>
      <w:r w:rsidR="00E50D1B" w:rsidRPr="00EF7638">
        <w:rPr>
          <w:szCs w:val="22"/>
          <w:lang w:eastAsia="ko-KR"/>
        </w:rPr>
        <w:t>”</w:t>
      </w:r>
      <w:r w:rsidR="00E50D1B" w:rsidRPr="008B08A1">
        <w:rPr>
          <w:szCs w:val="22"/>
          <w:lang w:eastAsia="ko-KR"/>
        </w:rPr>
        <w:t>, JVET-</w:t>
      </w:r>
      <w:r>
        <w:rPr>
          <w:szCs w:val="22"/>
          <w:lang w:eastAsia="ko-KR"/>
        </w:rPr>
        <w:t>W</w:t>
      </w:r>
      <w:r w:rsidR="00E50D1B" w:rsidRPr="008B08A1">
        <w:rPr>
          <w:szCs w:val="22"/>
          <w:lang w:eastAsia="ko-KR"/>
        </w:rPr>
        <w:t>0</w:t>
      </w:r>
      <w:r>
        <w:rPr>
          <w:szCs w:val="22"/>
          <w:lang w:eastAsia="ko-KR"/>
        </w:rPr>
        <w:t>119</w:t>
      </w:r>
      <w:r w:rsidR="00E50D1B" w:rsidRPr="008B08A1">
        <w:rPr>
          <w:szCs w:val="22"/>
          <w:lang w:eastAsia="ko-KR"/>
        </w:rPr>
        <w:t xml:space="preserve">, </w:t>
      </w:r>
      <w:r w:rsidR="00E50D1B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Teleconference</w:t>
      </w:r>
      <w:r w:rsidR="00E50D1B">
        <w:rPr>
          <w:szCs w:val="22"/>
          <w:lang w:eastAsia="ko-KR"/>
        </w:rPr>
        <w:t>, J</w:t>
      </w:r>
      <w:r>
        <w:rPr>
          <w:szCs w:val="22"/>
          <w:lang w:eastAsia="ko-KR"/>
        </w:rPr>
        <w:t>uly</w:t>
      </w:r>
      <w:r w:rsidR="00E50D1B">
        <w:rPr>
          <w:szCs w:val="22"/>
          <w:lang w:eastAsia="ko-KR"/>
        </w:rPr>
        <w:t xml:space="preserve"> 202</w:t>
      </w:r>
      <w:r>
        <w:rPr>
          <w:szCs w:val="22"/>
          <w:lang w:eastAsia="ko-KR"/>
        </w:rPr>
        <w:t>1</w:t>
      </w:r>
      <w:r w:rsidR="00E50D1B">
        <w:rPr>
          <w:szCs w:val="22"/>
          <w:lang w:eastAsia="ko-KR"/>
        </w:rPr>
        <w:t>.</w:t>
      </w:r>
      <w:bookmarkEnd w:id="0"/>
    </w:p>
    <w:bookmarkStart w:id="2" w:name="_Ref518303015"/>
    <w:bookmarkStart w:id="3" w:name="_Ref525583949"/>
    <w:bookmarkEnd w:id="1"/>
    <w:p w14:paraId="6486B36B" w14:textId="7A66D93F" w:rsidR="00F860BA" w:rsidRPr="00F860BA" w:rsidRDefault="00F860BA" w:rsidP="00E50D1B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>
        <w:fldChar w:fldCharType="begin"/>
      </w:r>
      <w:r>
        <w:instrText xml:space="preserve"> HYPERLINK "</w:instrText>
      </w:r>
      <w:r w:rsidRPr="00F860BA">
        <w:instrText>https://vcgit.hhi.fraunhofer.de/ecm/jvet-v-ee2/VVCSoftware_VTM/-/tree/ECM</w:instrText>
      </w:r>
      <w:r>
        <w:instrText xml:space="preserve">" </w:instrText>
      </w:r>
      <w:r>
        <w:fldChar w:fldCharType="separate"/>
      </w:r>
      <w:bookmarkStart w:id="4" w:name="_Ref76071557"/>
      <w:r w:rsidRPr="00AD08DB">
        <w:rPr>
          <w:rStyle w:val="Hyperlink"/>
        </w:rPr>
        <w:t>https://vcgit.hhi.fraunhofer.de/ecm/jvet-v-ee2/VVCSoftware_VTM/-/tree/ECM</w:t>
      </w:r>
      <w:bookmarkEnd w:id="4"/>
      <w:r>
        <w:fldChar w:fldCharType="end"/>
      </w:r>
    </w:p>
    <w:p w14:paraId="3E04530E" w14:textId="329B6273" w:rsidR="00E50D1B" w:rsidRPr="00DB7009" w:rsidRDefault="002A1FC4" w:rsidP="009234A5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5" w:name="_Ref76071627"/>
      <w:r>
        <w:rPr>
          <w:szCs w:val="22"/>
          <w:lang w:val="en-CA" w:eastAsia="ko-KR"/>
        </w:rPr>
        <w:t xml:space="preserve">M. Karczewicz, Y. Ye, </w:t>
      </w:r>
      <w:r w:rsidR="00E50D1B">
        <w:rPr>
          <w:szCs w:val="22"/>
          <w:lang w:val="en-CA" w:eastAsia="ko-KR"/>
        </w:rPr>
        <w:t>“</w:t>
      </w:r>
      <w:r>
        <w:rPr>
          <w:szCs w:val="22"/>
        </w:rPr>
        <w:t>Common Test Conditions and evaluation procedures for enhanced compression tool testing</w:t>
      </w:r>
      <w:r w:rsidR="00E50D1B">
        <w:rPr>
          <w:szCs w:val="22"/>
        </w:rPr>
        <w:t>,” JVET</w:t>
      </w:r>
      <w:r w:rsidR="00E50D1B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V2017</w:t>
      </w:r>
      <w:r w:rsidR="00E50D1B">
        <w:rPr>
          <w:szCs w:val="22"/>
          <w:lang w:val="en-CA" w:eastAsia="ko-KR"/>
        </w:rPr>
        <w:t xml:space="preserve">, </w:t>
      </w:r>
      <w:bookmarkEnd w:id="2"/>
      <w:r w:rsidR="00E50D1B"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Teleconference</w:t>
      </w:r>
      <w:r w:rsidR="00E50D1B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April</w:t>
      </w:r>
      <w:r w:rsidR="00E50D1B">
        <w:rPr>
          <w:szCs w:val="22"/>
          <w:lang w:eastAsia="ko-KR"/>
        </w:rPr>
        <w:t xml:space="preserve"> 20</w:t>
      </w:r>
      <w:r>
        <w:rPr>
          <w:szCs w:val="22"/>
          <w:lang w:eastAsia="ko-KR"/>
        </w:rPr>
        <w:t>21</w:t>
      </w:r>
      <w:r w:rsidR="00E50D1B">
        <w:rPr>
          <w:szCs w:val="22"/>
        </w:rPr>
        <w:t>.</w:t>
      </w:r>
      <w:bookmarkEnd w:id="3"/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566C0C" w:rsidR="00342FF4" w:rsidRPr="005B217D" w:rsidRDefault="00E50D1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59DE" w14:textId="77777777" w:rsidR="001D7153" w:rsidRDefault="001D7153">
      <w:r>
        <w:separator/>
      </w:r>
    </w:p>
  </w:endnote>
  <w:endnote w:type="continuationSeparator" w:id="0">
    <w:p w14:paraId="4EB512CA" w14:textId="77777777" w:rsidR="001D7153" w:rsidRDefault="001D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A8EF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75E3">
      <w:rPr>
        <w:rStyle w:val="PageNumber"/>
        <w:noProof/>
      </w:rPr>
      <w:t>2021-06-24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B81A7" w14:textId="77777777" w:rsidR="001D7153" w:rsidRDefault="001D7153">
      <w:r>
        <w:separator/>
      </w:r>
    </w:p>
  </w:footnote>
  <w:footnote w:type="continuationSeparator" w:id="0">
    <w:p w14:paraId="249D3943" w14:textId="77777777" w:rsidR="001D7153" w:rsidRDefault="001D7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6C94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AC1"/>
    <w:rsid w:val="001D1BD2"/>
    <w:rsid w:val="001D715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FC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3F2"/>
    <w:rsid w:val="00327C56"/>
    <w:rsid w:val="003315A1"/>
    <w:rsid w:val="003373EC"/>
    <w:rsid w:val="003412BE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E7B6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0608"/>
    <w:rsid w:val="005753EC"/>
    <w:rsid w:val="005801A2"/>
    <w:rsid w:val="00583309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648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75E3"/>
    <w:rsid w:val="00D807BF"/>
    <w:rsid w:val="00D82FCC"/>
    <w:rsid w:val="00DA17FC"/>
    <w:rsid w:val="00DA7887"/>
    <w:rsid w:val="00DB2C26"/>
    <w:rsid w:val="00DB7009"/>
    <w:rsid w:val="00DD02F4"/>
    <w:rsid w:val="00DD6622"/>
    <w:rsid w:val="00DE1C7C"/>
    <w:rsid w:val="00DE6B43"/>
    <w:rsid w:val="00E11923"/>
    <w:rsid w:val="00E262D4"/>
    <w:rsid w:val="00E36250"/>
    <w:rsid w:val="00E47F2D"/>
    <w:rsid w:val="00E50D1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3972"/>
    <w:rsid w:val="00F848FC"/>
    <w:rsid w:val="00F860BA"/>
    <w:rsid w:val="00F906F6"/>
    <w:rsid w:val="00F9282A"/>
    <w:rsid w:val="00F96BAD"/>
    <w:rsid w:val="00FA139D"/>
    <w:rsid w:val="00FA60F5"/>
    <w:rsid w:val="00FB0E84"/>
    <w:rsid w:val="00FC2405"/>
    <w:rsid w:val="00FD01C2"/>
    <w:rsid w:val="00FD635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7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3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DADA6-6E2C-4757-9500-628606C0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12</cp:revision>
  <cp:lastPrinted>1900-01-01T08:00:00Z</cp:lastPrinted>
  <dcterms:created xsi:type="dcterms:W3CDTF">2021-06-24T18:08:00Z</dcterms:created>
  <dcterms:modified xsi:type="dcterms:W3CDTF">2021-07-02T06:13:00Z</dcterms:modified>
</cp:coreProperties>
</file>