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BCA8D3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A2B37">
              <w:rPr>
                <w:lang w:val="en-CA"/>
              </w:rPr>
              <w:t>JVET</w:t>
            </w:r>
            <w:r w:rsidRPr="00BA2B37">
              <w:rPr>
                <w:lang w:val="en-CA"/>
              </w:rPr>
              <w:t>-</w:t>
            </w:r>
            <w:r w:rsidR="007C081C" w:rsidRPr="00BA2B37">
              <w:rPr>
                <w:lang w:val="en-CA"/>
              </w:rPr>
              <w:t>V</w:t>
            </w:r>
            <w:r w:rsidR="004A2123">
              <w:rPr>
                <w:lang w:val="en-CA"/>
              </w:rPr>
              <w:t>0157</w:t>
            </w:r>
            <w:r w:rsidR="00BA2B37" w:rsidRPr="00BA2B37">
              <w:rPr>
                <w:lang w:val="en-CA"/>
              </w:rPr>
              <w:t>-v</w:t>
            </w:r>
            <w:r w:rsidR="0074014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E54AF" w:rsidRPr="005B217D" w14:paraId="188D2B50" w14:textId="77777777" w:rsidTr="000962AC">
        <w:tc>
          <w:tcPr>
            <w:tcW w:w="1458" w:type="dxa"/>
          </w:tcPr>
          <w:p w14:paraId="7A6C85E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745EC" w:rsidR="008E54AF" w:rsidRPr="005B217D" w:rsidRDefault="00C40862" w:rsidP="00CF65DB">
            <w:pPr>
              <w:spacing w:before="60" w:after="60"/>
              <w:rPr>
                <w:b/>
                <w:szCs w:val="22"/>
                <w:lang w:val="en-CA"/>
              </w:rPr>
            </w:pPr>
            <w:r w:rsidRPr="00C40862">
              <w:rPr>
                <w:b/>
                <w:szCs w:val="22"/>
                <w:lang w:val="en-CA"/>
              </w:rPr>
              <w:t>Crosscheck of JVET-V0084 (CE-related: On Rice parameter selection for regular residual coding (RRC) at high bit depths)</w:t>
            </w:r>
            <w:r w:rsidR="008E54AF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3D8B01B2" w14:textId="77777777" w:rsidTr="000962AC">
        <w:tc>
          <w:tcPr>
            <w:tcW w:w="1458" w:type="dxa"/>
          </w:tcPr>
          <w:p w14:paraId="7AC356CE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03398C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7E6D99E3" w14:textId="77777777" w:rsidTr="000962AC">
        <w:tc>
          <w:tcPr>
            <w:tcW w:w="1458" w:type="dxa"/>
          </w:tcPr>
          <w:p w14:paraId="18CCDCD6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280FE0" w:rsidR="008E54AF" w:rsidRPr="005B217D" w:rsidRDefault="005A0BA8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8E54AF" w:rsidRPr="005B217D" w14:paraId="714CD808" w14:textId="77777777" w:rsidTr="000962AC">
        <w:tc>
          <w:tcPr>
            <w:tcW w:w="1458" w:type="dxa"/>
          </w:tcPr>
          <w:p w14:paraId="4DB59313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F742B6" w14:textId="77777777" w:rsidR="008E54AF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495A9D46" w14:textId="77777777" w:rsidR="008E54AF" w:rsidRPr="000E5D29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34506BF5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13EB6F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+1-408-858-6780</w:t>
            </w:r>
            <w:r w:rsidRPr="005B217D">
              <w:rPr>
                <w:szCs w:val="22"/>
                <w:lang w:val="en-CA"/>
              </w:rPr>
              <w:br/>
              <w:t xml:space="preserve"> </w:t>
            </w:r>
            <w:hyperlink r:id="rId10" w:history="1">
              <w:r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8E54AF" w:rsidRPr="005B217D" w14:paraId="49AFAA61" w14:textId="77777777" w:rsidTr="000962AC">
        <w:tc>
          <w:tcPr>
            <w:tcW w:w="1458" w:type="dxa"/>
          </w:tcPr>
          <w:p w14:paraId="2C08AF6B" w14:textId="77777777" w:rsidR="008E54AF" w:rsidRPr="005B217D" w:rsidRDefault="008E54AF" w:rsidP="008E54A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0CEE77" w:rsidR="008E54AF" w:rsidRPr="005B217D" w:rsidRDefault="008E54AF" w:rsidP="008E54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8BD5BE" w14:textId="3A0E8E56" w:rsidR="00121B4E" w:rsidRDefault="008D11E5" w:rsidP="00121B4E">
      <w:pPr>
        <w:rPr>
          <w:sz w:val="24"/>
          <w:lang w:val="en-GB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</w:t>
      </w:r>
      <w:r w:rsidR="00C40862">
        <w:rPr>
          <w:szCs w:val="22"/>
          <w:lang w:val="en-CA"/>
        </w:rPr>
        <w:t>JVET-V0084</w:t>
      </w:r>
      <w:r w:rsidRPr="001C29BD">
        <w:rPr>
          <w:szCs w:val="22"/>
          <w:lang w:val="en-CA"/>
        </w:rPr>
        <w:t xml:space="preserve">. The </w:t>
      </w:r>
      <w:r w:rsidR="0053501F"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results.</w:t>
      </w:r>
      <w:r>
        <w:rPr>
          <w:szCs w:val="22"/>
          <w:lang w:val="en-CA"/>
        </w:rPr>
        <w:t xml:space="preserve"> The slight runtime differences are observed in few cases which may be due to </w:t>
      </w:r>
      <w:r w:rsidR="0053501F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variation of CPU cluster</w:t>
      </w:r>
      <w:r w:rsidR="002B3C15">
        <w:rPr>
          <w:szCs w:val="22"/>
          <w:lang w:val="en-CA"/>
        </w:rPr>
        <w:t>s</w:t>
      </w:r>
      <w:r>
        <w:rPr>
          <w:szCs w:val="22"/>
          <w:lang w:val="en-CA"/>
        </w:rPr>
        <w:t>.</w:t>
      </w:r>
      <w:r w:rsidR="00121B4E">
        <w:rPr>
          <w:sz w:val="24"/>
          <w:lang w:val="en-GB"/>
        </w:rPr>
        <w:t xml:space="preserve"> </w:t>
      </w:r>
    </w:p>
    <w:p w14:paraId="0163E8F2" w14:textId="313C2C93" w:rsidR="00AA13C6" w:rsidRDefault="00AA13C6" w:rsidP="00AA13C6">
      <w:pPr>
        <w:pStyle w:val="ListParagraph"/>
        <w:ind w:left="1978"/>
        <w:rPr>
          <w:szCs w:val="22"/>
          <w:highlight w:val="yellow"/>
          <w:lang w:val="en-CA"/>
        </w:rPr>
      </w:pPr>
    </w:p>
    <w:p w14:paraId="7D2AC1F0" w14:textId="083783DA" w:rsidR="00745F6B" w:rsidRPr="005B217D" w:rsidRDefault="007600E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BA8171E" w14:textId="01A6E84A" w:rsidR="00677BDB" w:rsidRDefault="00B21B7C" w:rsidP="007600E9">
      <w:pPr>
        <w:rPr>
          <w:noProof/>
        </w:rPr>
      </w:pPr>
      <w:r>
        <w:rPr>
          <w:noProof/>
          <w:szCs w:val="22"/>
          <w:lang w:val="en-CA" w:eastAsia="ko-KR"/>
        </w:rPr>
        <w:t>JVET-V0084</w:t>
      </w:r>
      <w:r w:rsidRPr="00B21B7C">
        <w:rPr>
          <w:noProof/>
          <w:szCs w:val="22"/>
          <w:lang w:val="en-CA" w:eastAsia="ko-KR"/>
        </w:rPr>
        <w:t xml:space="preserve"> contribution describes modifications to the method for the selection of Rice parameters for regular residual coding, for consideration in VVC version 2. The modifications offer BD-rate gains when residual coefficient values become larger but do not affect version 1 operating points.  </w:t>
      </w:r>
      <w:r w:rsidR="007600E9">
        <w:rPr>
          <w:noProof/>
          <w:szCs w:val="22"/>
          <w:lang w:val="en-CA" w:eastAsia="ko-KR"/>
        </w:rPr>
        <w:t xml:space="preserve"> </w:t>
      </w:r>
    </w:p>
    <w:p w14:paraId="148CC8DD" w14:textId="77777777" w:rsidR="007600E9" w:rsidRPr="005B217D" w:rsidRDefault="007600E9" w:rsidP="007600E9">
      <w:pPr>
        <w:pStyle w:val="Heading1"/>
        <w:rPr>
          <w:lang w:val="en-CA"/>
        </w:rPr>
      </w:pPr>
      <w:r>
        <w:rPr>
          <w:lang w:val="en-CA"/>
        </w:rPr>
        <w:t>Cross-check reports</w:t>
      </w:r>
    </w:p>
    <w:p w14:paraId="0400B69B" w14:textId="51898FF2" w:rsidR="007600E9" w:rsidRDefault="007600E9" w:rsidP="007600E9">
      <w:pPr>
        <w:rPr>
          <w:szCs w:val="22"/>
          <w:lang w:val="en-CA"/>
        </w:rPr>
      </w:pPr>
      <w:r>
        <w:rPr>
          <w:szCs w:val="22"/>
          <w:lang w:val="en-CA"/>
        </w:rPr>
        <w:t xml:space="preserve">The simulation results of </w:t>
      </w:r>
      <w:r w:rsidR="005219C2">
        <w:rPr>
          <w:szCs w:val="22"/>
          <w:lang w:val="en-CA"/>
        </w:rPr>
        <w:t>JVET-V0084</w:t>
      </w:r>
      <w:r w:rsidR="004E1972" w:rsidRPr="004E197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verified. The tests were conducted under the common test conditions (CTC) defined in </w:t>
      </w:r>
      <w:r>
        <w:rPr>
          <w:rFonts w:eastAsia="Times New Roman"/>
          <w:szCs w:val="22"/>
          <w:lang w:val="en-CA"/>
        </w:rPr>
        <w:t>JVET-U2018</w:t>
      </w:r>
      <w:r>
        <w:rPr>
          <w:szCs w:val="22"/>
          <w:lang w:val="en-CA"/>
        </w:rPr>
        <w:t>. Following are the summary of verifications.</w:t>
      </w:r>
    </w:p>
    <w:p w14:paraId="2A69FDA0" w14:textId="0B912419" w:rsidR="007600E9" w:rsidRDefault="00276C1A" w:rsidP="007600E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Test 1: </w:t>
      </w:r>
      <w:r w:rsidR="005219C2">
        <w:rPr>
          <w:lang w:val="en-CA"/>
        </w:rPr>
        <w:t xml:space="preserve">Template modification: </w:t>
      </w:r>
      <w:r w:rsidR="007600E9">
        <w:rPr>
          <w:lang w:val="en-CA"/>
        </w:rPr>
        <w:fldChar w:fldCharType="begin"/>
      </w:r>
      <w:r w:rsidR="007600E9">
        <w:rPr>
          <w:lang w:val="en-CA"/>
        </w:rPr>
        <w:instrText xml:space="preserve"> REF _Ref21079044 \h  \* MERGEFORMAT </w:instrText>
      </w:r>
      <w:r w:rsidR="007600E9">
        <w:rPr>
          <w:lang w:val="en-CA"/>
        </w:rPr>
      </w:r>
      <w:r w:rsidR="007600E9">
        <w:rPr>
          <w:lang w:val="en-CA"/>
        </w:rPr>
        <w:fldChar w:fldCharType="separate"/>
      </w:r>
      <w:r w:rsidR="007600E9">
        <w:rPr>
          <w:lang w:val="en-CA"/>
        </w:rPr>
        <w:t>Table 1</w:t>
      </w:r>
      <w:r w:rsidR="007600E9">
        <w:rPr>
          <w:lang w:val="en-CA"/>
        </w:rPr>
        <w:fldChar w:fldCharType="end"/>
      </w:r>
      <w:r w:rsidR="00346E9C">
        <w:rPr>
          <w:lang w:val="en-CA"/>
        </w:rPr>
        <w:t xml:space="preserve">,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_Ref70057626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2</w:t>
      </w:r>
      <w:r w:rsidR="00346E9C">
        <w:rPr>
          <w:lang w:val="en-CA"/>
        </w:rPr>
        <w:fldChar w:fldCharType="end"/>
      </w:r>
      <w:r w:rsidR="00346E9C">
        <w:rPr>
          <w:lang w:val="en-CA"/>
        </w:rPr>
        <w:t xml:space="preserve"> and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_Ref70057632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3</w:t>
      </w:r>
      <w:r w:rsidR="00346E9C">
        <w:rPr>
          <w:lang w:val="en-CA"/>
        </w:rPr>
        <w:fldChar w:fldCharType="end"/>
      </w:r>
      <w:r>
        <w:rPr>
          <w:lang w:val="en-CA"/>
        </w:rPr>
        <w:t xml:space="preserve"> show the crosscheck results with template modification</w:t>
      </w:r>
      <w:r w:rsidR="007600E9">
        <w:rPr>
          <w:lang w:val="en-CA"/>
        </w:rPr>
        <w:t xml:space="preserve">. The results show the BD-rate results match exactly with proponent’s results. </w:t>
      </w:r>
    </w:p>
    <w:p w14:paraId="3F33A822" w14:textId="4C6E9F9A" w:rsidR="007600E9" w:rsidRDefault="00276C1A" w:rsidP="007600E9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Test 2: </w:t>
      </w:r>
      <w:r w:rsidR="005219C2">
        <w:rPr>
          <w:lang w:val="en-CA"/>
        </w:rPr>
        <w:t xml:space="preserve">No template modification: </w:t>
      </w:r>
      <w:r w:rsidR="00346E9C">
        <w:rPr>
          <w:lang w:val="en-CA"/>
        </w:rPr>
        <w:fldChar w:fldCharType="begin"/>
      </w:r>
      <w:r w:rsidR="00346E9C">
        <w:rPr>
          <w:lang w:val="en-CA"/>
        </w:rPr>
        <w:instrText xml:space="preserve"> REF _Ref70057671 \h </w:instrText>
      </w:r>
      <w:r w:rsidR="00346E9C">
        <w:rPr>
          <w:lang w:val="en-CA"/>
        </w:rPr>
      </w:r>
      <w:r w:rsidR="00346E9C">
        <w:rPr>
          <w:lang w:val="en-CA"/>
        </w:rPr>
        <w:fldChar w:fldCharType="separate"/>
      </w:r>
      <w:r w:rsidR="00346E9C">
        <w:t xml:space="preserve">Table </w:t>
      </w:r>
      <w:r w:rsidR="00346E9C">
        <w:rPr>
          <w:noProof/>
        </w:rPr>
        <w:t>4</w:t>
      </w:r>
      <w:r w:rsidR="00346E9C">
        <w:rPr>
          <w:lang w:val="en-CA"/>
        </w:rPr>
        <w:fldChar w:fldCharType="end"/>
      </w:r>
      <w:r w:rsidR="00DE2C7D">
        <w:rPr>
          <w:lang w:val="en-CA"/>
        </w:rPr>
        <w:t xml:space="preserve">, </w:t>
      </w:r>
      <w:r w:rsidR="00DE2C7D">
        <w:rPr>
          <w:lang w:val="en-CA"/>
        </w:rPr>
        <w:fldChar w:fldCharType="begin"/>
      </w:r>
      <w:r w:rsidR="00DE2C7D">
        <w:rPr>
          <w:lang w:val="en-CA"/>
        </w:rPr>
        <w:instrText xml:space="preserve"> REF _Ref70059607 \h </w:instrText>
      </w:r>
      <w:r w:rsidR="00DE2C7D">
        <w:rPr>
          <w:lang w:val="en-CA"/>
        </w:rPr>
      </w:r>
      <w:r w:rsidR="00DE2C7D">
        <w:rPr>
          <w:lang w:val="en-CA"/>
        </w:rPr>
        <w:fldChar w:fldCharType="separate"/>
      </w:r>
      <w:r w:rsidR="00DE2C7D">
        <w:t xml:space="preserve">Table </w:t>
      </w:r>
      <w:r w:rsidR="00DE2C7D">
        <w:rPr>
          <w:noProof/>
        </w:rPr>
        <w:t>5</w:t>
      </w:r>
      <w:r w:rsidR="00DE2C7D">
        <w:rPr>
          <w:lang w:val="en-CA"/>
        </w:rPr>
        <w:fldChar w:fldCharType="end"/>
      </w:r>
      <w:r w:rsidR="00DE2C7D">
        <w:rPr>
          <w:lang w:val="en-CA"/>
        </w:rPr>
        <w:t xml:space="preserve"> and </w:t>
      </w:r>
      <w:r w:rsidR="00DE2C7D">
        <w:rPr>
          <w:lang w:val="en-CA"/>
        </w:rPr>
        <w:fldChar w:fldCharType="begin"/>
      </w:r>
      <w:r w:rsidR="00DE2C7D">
        <w:rPr>
          <w:lang w:val="en-CA"/>
        </w:rPr>
        <w:instrText xml:space="preserve"> REF _Ref70059615 \h </w:instrText>
      </w:r>
      <w:r w:rsidR="00DE2C7D">
        <w:rPr>
          <w:lang w:val="en-CA"/>
        </w:rPr>
      </w:r>
      <w:r w:rsidR="00DE2C7D">
        <w:rPr>
          <w:lang w:val="en-CA"/>
        </w:rPr>
        <w:fldChar w:fldCharType="separate"/>
      </w:r>
      <w:r w:rsidR="00DE2C7D">
        <w:t xml:space="preserve">Table </w:t>
      </w:r>
      <w:r w:rsidR="00DE2C7D">
        <w:rPr>
          <w:noProof/>
        </w:rPr>
        <w:t>6</w:t>
      </w:r>
      <w:r w:rsidR="00DE2C7D">
        <w:rPr>
          <w:lang w:val="en-CA"/>
        </w:rPr>
        <w:fldChar w:fldCharType="end"/>
      </w:r>
      <w:r w:rsidR="00DE2C7D">
        <w:rPr>
          <w:lang w:val="en-CA"/>
        </w:rPr>
        <w:t xml:space="preserve"> </w:t>
      </w:r>
      <w:r w:rsidR="007600E9">
        <w:rPr>
          <w:lang w:val="en-CA"/>
        </w:rPr>
        <w:t xml:space="preserve">shows the crosscheck results of </w:t>
      </w:r>
      <w:r w:rsidR="004E1972">
        <w:rPr>
          <w:lang w:val="en-CA"/>
        </w:rPr>
        <w:t xml:space="preserve">the </w:t>
      </w:r>
      <w:r>
        <w:rPr>
          <w:lang w:val="en-CA"/>
        </w:rPr>
        <w:t>without template modification</w:t>
      </w:r>
      <w:r w:rsidR="007600E9">
        <w:rPr>
          <w:lang w:val="en-CA"/>
        </w:rPr>
        <w:t xml:space="preserve">. </w:t>
      </w:r>
    </w:p>
    <w:p w14:paraId="3A32E2F5" w14:textId="3E90B55B" w:rsidR="004E66C6" w:rsidRDefault="001859FA" w:rsidP="004E66C6">
      <w:pPr>
        <w:rPr>
          <w:lang w:val="en-CA"/>
        </w:rPr>
      </w:pPr>
      <w:r>
        <w:rPr>
          <w:lang w:val="en-CA"/>
        </w:rPr>
        <w:t xml:space="preserve">In both tests, the anchor is </w:t>
      </w:r>
      <w:r>
        <w:rPr>
          <w:szCs w:val="22"/>
          <w:lang w:val="en-CA"/>
        </w:rPr>
        <w:t xml:space="preserve">CE-1 anchor. </w:t>
      </w:r>
    </w:p>
    <w:p w14:paraId="626F7938" w14:textId="71E7ED3A" w:rsidR="004E66C6" w:rsidRDefault="004E66C6" w:rsidP="004E66C6">
      <w:pPr>
        <w:rPr>
          <w:lang w:val="en-CA"/>
        </w:rPr>
      </w:pPr>
    </w:p>
    <w:p w14:paraId="6984B6B7" w14:textId="42F9C4AF" w:rsidR="004E66C6" w:rsidRDefault="004E66C6" w:rsidP="004E66C6">
      <w:pPr>
        <w:rPr>
          <w:lang w:val="en-CA"/>
        </w:rPr>
      </w:pPr>
    </w:p>
    <w:p w14:paraId="02FB429F" w14:textId="77777777" w:rsidR="002B3C15" w:rsidRDefault="002B3C15" w:rsidP="004E66C6">
      <w:pPr>
        <w:rPr>
          <w:lang w:val="en-CA"/>
        </w:rPr>
      </w:pPr>
    </w:p>
    <w:p w14:paraId="73CA4A3C" w14:textId="734BFE90" w:rsidR="004E66C6" w:rsidRDefault="004E66C6" w:rsidP="004E66C6">
      <w:pPr>
        <w:rPr>
          <w:lang w:val="en-CA"/>
        </w:rPr>
      </w:pPr>
    </w:p>
    <w:p w14:paraId="4571C60F" w14:textId="3632E7BF" w:rsidR="00DE2C7D" w:rsidRDefault="00DE2C7D" w:rsidP="004E66C6">
      <w:pPr>
        <w:rPr>
          <w:lang w:val="en-CA"/>
        </w:rPr>
      </w:pPr>
    </w:p>
    <w:p w14:paraId="59F15A8F" w14:textId="5EB2D0DB" w:rsidR="0020070D" w:rsidRDefault="0020070D" w:rsidP="004E66C6">
      <w:pPr>
        <w:rPr>
          <w:lang w:val="en-CA"/>
        </w:rPr>
      </w:pPr>
    </w:p>
    <w:p w14:paraId="0D034CDC" w14:textId="16ADF751" w:rsidR="0020070D" w:rsidRDefault="0020070D" w:rsidP="004E66C6">
      <w:pPr>
        <w:rPr>
          <w:lang w:val="en-CA"/>
        </w:rPr>
      </w:pPr>
    </w:p>
    <w:p w14:paraId="2AF5A84F" w14:textId="077E1CF0" w:rsidR="0020070D" w:rsidRDefault="0020070D" w:rsidP="004E66C6">
      <w:pPr>
        <w:rPr>
          <w:lang w:val="en-CA"/>
        </w:rPr>
      </w:pPr>
    </w:p>
    <w:p w14:paraId="0C28E8E0" w14:textId="23F1AC6F" w:rsidR="0020070D" w:rsidRDefault="0020070D" w:rsidP="004E66C6">
      <w:pPr>
        <w:rPr>
          <w:lang w:val="en-CA"/>
        </w:rPr>
      </w:pPr>
    </w:p>
    <w:p w14:paraId="33D55D28" w14:textId="617978C3" w:rsidR="0020070D" w:rsidRDefault="0020070D" w:rsidP="0020070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052AB">
        <w:rPr>
          <w:noProof/>
        </w:rPr>
        <w:t>1</w:t>
      </w:r>
      <w:r>
        <w:fldChar w:fldCharType="end"/>
      </w:r>
      <w:r>
        <w:t>: results of test 1( HDR PQ)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13"/>
        <w:gridCol w:w="885"/>
        <w:gridCol w:w="886"/>
        <w:gridCol w:w="1526"/>
        <w:gridCol w:w="886"/>
        <w:gridCol w:w="886"/>
        <w:gridCol w:w="886"/>
        <w:gridCol w:w="886"/>
        <w:gridCol w:w="886"/>
      </w:tblGrid>
      <w:tr w:rsidR="0020070D" w:rsidRPr="0020070D" w14:paraId="53BD459E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6A3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6FD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B276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2B9F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5DB3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8226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BA2B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DA77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2C1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76860399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962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B17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88D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171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952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0601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88F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9EBB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3EC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6E421DC3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045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4258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1183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AE43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C159C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E450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CA91D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A4B8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FA8F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72C2793F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CC2B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D08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BF9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84F8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22E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578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D841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0D48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E9A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0E10AA24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2593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E85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6A9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B91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853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3FC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9D8E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178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127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606B0FE4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BD60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D30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F2AE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A43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E647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E41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7B6F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4256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FFA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34FC64DE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8B7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B8AA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2F44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1DF7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E7B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519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D0B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3172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551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50B55DA6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68B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D47E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F43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565B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AB3C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FC4E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1325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654A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A8B7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551941DB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938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77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6BF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A4FB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180B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3C6C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D48B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489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0C6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4767A2A6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585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4A872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30CDA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4F10C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43A5A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66E6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3544F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4C89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066E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5A1C3F87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9D2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119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D1F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606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EBF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9446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512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541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3F9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070D" w:rsidRPr="0020070D" w14:paraId="3571C667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018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E3A1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7633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60D5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9E28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F41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116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E68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4BB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1A7EB81C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35F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4D2D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9A18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78C7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3AC4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23B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4B1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0982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8FDD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29B1CC9E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DAF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486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3BD7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1F2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DE7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AA01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CE9D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12F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814C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47F51614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976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014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660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493C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5323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A0B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9BD1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7D3B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16AA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7134D848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EAD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F67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295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EC7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0AC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FA98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8223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6A25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497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007409A7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3DA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FB7D3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83F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4AA9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27F9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47D1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3EF97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74C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930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56936A7B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2EF4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9B8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8CA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8606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D7D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2D6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A50D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AFC3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0D8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663FD5E2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DA7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28CC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98D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57B4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372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826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A1AC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872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AB49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1C33971C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19B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F65E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6320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9225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70C2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A52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2C95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596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C5F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391212AA" w14:textId="77777777" w:rsidTr="0020070D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8C2C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EE5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22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58B8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66D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847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EB1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7450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FC55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16AC8AA8" w14:textId="77777777" w:rsidTr="0020070D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2D3D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591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3B93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5D3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669A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DD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A681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8C1F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587E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970DD45" w14:textId="6F4D377B" w:rsidR="0020070D" w:rsidRDefault="0020070D" w:rsidP="004E66C6">
      <w:pPr>
        <w:rPr>
          <w:lang w:val="en-CA"/>
        </w:rPr>
      </w:pPr>
    </w:p>
    <w:p w14:paraId="00566672" w14:textId="77777777" w:rsidR="0020070D" w:rsidRDefault="0020070D" w:rsidP="004E66C6">
      <w:pPr>
        <w:rPr>
          <w:lang w:val="en-CA"/>
        </w:rPr>
      </w:pPr>
    </w:p>
    <w:p w14:paraId="1815368A" w14:textId="4F3281D4" w:rsidR="0020070D" w:rsidRDefault="0020070D" w:rsidP="0020070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052AB">
        <w:rPr>
          <w:noProof/>
        </w:rPr>
        <w:t>2</w:t>
      </w:r>
      <w:r>
        <w:fldChar w:fldCharType="end"/>
      </w:r>
      <w:r>
        <w:t xml:space="preserve">: </w:t>
      </w:r>
      <w:r w:rsidRPr="00425CA1">
        <w:t xml:space="preserve">results of test 1( HDR </w:t>
      </w:r>
      <w:r>
        <w:t>HLG</w:t>
      </w:r>
      <w:r w:rsidRPr="00425CA1">
        <w:t>)</w:t>
      </w:r>
    </w:p>
    <w:tbl>
      <w:tblPr>
        <w:tblW w:w="6625" w:type="dxa"/>
        <w:tblLook w:val="04A0" w:firstRow="1" w:lastRow="0" w:firstColumn="1" w:lastColumn="0" w:noHBand="0" w:noVBand="1"/>
      </w:tblPr>
      <w:tblGrid>
        <w:gridCol w:w="1360"/>
        <w:gridCol w:w="957"/>
        <w:gridCol w:w="957"/>
        <w:gridCol w:w="1551"/>
        <w:gridCol w:w="900"/>
        <w:gridCol w:w="900"/>
      </w:tblGrid>
      <w:tr w:rsidR="0020070D" w:rsidRPr="0020070D" w14:paraId="5056C530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295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FAD6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BDDC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C5D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1CA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1DA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58EF72A2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7AD8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43B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CE7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CFA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F4A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3A2F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108BB080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DA4B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73ED1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BA6F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1CF4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A172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6579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408C6E24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D42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91B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FAF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BB5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B78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985B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070D" w:rsidRPr="0020070D" w14:paraId="24A65F8B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23A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7CA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758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8CD8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90B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6A2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070D" w:rsidRPr="0020070D" w14:paraId="567ED418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174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52EE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D57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5B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04B5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8401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0070D" w:rsidRPr="0020070D" w14:paraId="00377372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899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3CC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466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D7E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9522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1DA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6DAB3271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9A9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BFD0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0FA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2DF3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A3C9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21A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633B93FA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1D2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349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F588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C8D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013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EF9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0D1AFFE6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8BE0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F0C1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F26B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0D375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FC31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B363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1CAB9415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C4F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0A3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2C6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0993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EF9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DF2E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070D" w:rsidRPr="0020070D" w14:paraId="01950D74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A44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DA1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58BB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385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05F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F26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3412B381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C40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B074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425D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B545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E39E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165F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0070D" w:rsidRPr="0020070D" w14:paraId="7D2EA8B0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D1F3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3B2D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1840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1EB5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F0FD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DE9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15099ADA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53C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220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142C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AE0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3C43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B8BA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43B2DBE9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697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1D5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C9B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2E21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D64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766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014C596D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48D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6601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0E8C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E403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2E48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321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074CA27F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5F7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6E1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0582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3AA0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067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8E6D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39F33B68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943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BDC2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123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DBD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A2F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AC1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00A8CD00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ACAD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46D9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C879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172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7EE1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5D2E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070D" w:rsidRPr="0020070D" w14:paraId="5FE2FA3D" w14:textId="77777777" w:rsidTr="0020070D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2DB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F3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9E4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589A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E4AD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1A6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63ABDDE7" w14:textId="77777777" w:rsidTr="0020070D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F1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C75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699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970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F8A1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263C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1CDC7E8" w14:textId="6E2B3F49" w:rsidR="0020070D" w:rsidRDefault="0020070D" w:rsidP="004E66C6">
      <w:pPr>
        <w:rPr>
          <w:lang w:val="en-CA"/>
        </w:rPr>
      </w:pPr>
    </w:p>
    <w:p w14:paraId="0C27BEAC" w14:textId="77777777" w:rsidR="0020070D" w:rsidRDefault="0020070D" w:rsidP="004E66C6">
      <w:pPr>
        <w:rPr>
          <w:lang w:val="en-CA"/>
        </w:rPr>
      </w:pPr>
    </w:p>
    <w:p w14:paraId="4726FA17" w14:textId="1DE0F04D" w:rsidR="0020070D" w:rsidRDefault="0020070D" w:rsidP="0020070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052AB">
        <w:rPr>
          <w:noProof/>
        </w:rPr>
        <w:t>3</w:t>
      </w:r>
      <w:r>
        <w:fldChar w:fldCharType="end"/>
      </w:r>
      <w:r>
        <w:t>: results of test 1( SVT</w:t>
      </w:r>
      <w:r w:rsidRPr="002B12B1">
        <w:t>)</w:t>
      </w:r>
    </w:p>
    <w:tbl>
      <w:tblPr>
        <w:tblW w:w="65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551"/>
        <w:gridCol w:w="900"/>
        <w:gridCol w:w="900"/>
      </w:tblGrid>
      <w:tr w:rsidR="0020070D" w:rsidRPr="0020070D" w14:paraId="1B810912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013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A4A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C153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73B7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2406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153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661C9546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B77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B4A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70D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CB45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303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9A2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3C9D2355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91F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C7B46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FCCA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9D25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83B7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EE0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1888FE4B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499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44A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AA6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24F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4CE6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E629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20070D" w:rsidRPr="0020070D" w14:paraId="4BD59018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490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895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067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46C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590B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893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20070D" w:rsidRPr="0020070D" w14:paraId="5DEC6773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5BA6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C67B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3CC1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89A4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FB3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9A9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20070D" w:rsidRPr="0020070D" w14:paraId="5896BD64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836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5A4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E7CE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C63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025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BAD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74E0E9CF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7A8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2E4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E7F6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AE2F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124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79A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29E3F782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6AAD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5426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0BE0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329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CA41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0135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5D0C0BC9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017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3A71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7D0E8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A3BC6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36A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59F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1DFC7955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D05C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2C8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844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389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0A7F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7985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20070D" w:rsidRPr="0020070D" w14:paraId="79A4653C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740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B8C6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630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75E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430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C21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0070D" w:rsidRPr="0020070D" w14:paraId="22DCCE26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CA54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B58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E0DF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A562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1FE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D58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20070D" w:rsidRPr="0020070D" w14:paraId="47884E5C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586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6388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327E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D82E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EF0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8614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7D4748AE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3056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2FC0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CBBC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C32C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0D2C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A42F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20070D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20070D" w:rsidRPr="0020070D" w14:paraId="2094A957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C2456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ACB1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EEA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204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688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1FA1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20070D" w:rsidRPr="0020070D" w14:paraId="47A761B3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25A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F4B1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0AB1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616EBE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6ED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3768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070D" w:rsidRPr="0020070D" w14:paraId="0C4D106C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FA7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DE9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E5E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5C9F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152D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932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20070D" w:rsidRPr="0020070D" w14:paraId="23DAFDFA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A41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3B02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9318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D19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46254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D18B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0070D" w:rsidRPr="0020070D" w14:paraId="434ED5EA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284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BF813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8A0E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B4D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1331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0D02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20070D" w:rsidRPr="0020070D" w14:paraId="1EAE5BEF" w14:textId="77777777" w:rsidTr="0020070D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1592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3E7D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EFCB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02EF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498A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0E4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0070D" w:rsidRPr="0020070D" w14:paraId="112C4797" w14:textId="77777777" w:rsidTr="0020070D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9985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357E9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06241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644F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5F30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39087" w14:textId="77777777" w:rsidR="0020070D" w:rsidRPr="0020070D" w:rsidRDefault="0020070D" w:rsidP="00200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0070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5AB719C1" w14:textId="77777777" w:rsidR="0020070D" w:rsidRDefault="0020070D" w:rsidP="004E66C6">
      <w:pPr>
        <w:rPr>
          <w:lang w:val="en-CA"/>
        </w:rPr>
      </w:pPr>
    </w:p>
    <w:p w14:paraId="0C586F1B" w14:textId="52F59FB2" w:rsidR="0020070D" w:rsidRDefault="0020070D" w:rsidP="004E66C6">
      <w:pPr>
        <w:rPr>
          <w:lang w:val="en-CA"/>
        </w:rPr>
      </w:pPr>
    </w:p>
    <w:p w14:paraId="6E6BB8EF" w14:textId="2C27A5D5" w:rsidR="00D052AB" w:rsidRDefault="00D052AB" w:rsidP="00D052A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results of test 2 </w:t>
      </w:r>
      <w:r w:rsidRPr="00DB690E">
        <w:t xml:space="preserve">( </w:t>
      </w:r>
      <w:r>
        <w:t>HDR PQ</w:t>
      </w:r>
      <w:r w:rsidRPr="00DB690E">
        <w:t>)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613"/>
        <w:gridCol w:w="885"/>
        <w:gridCol w:w="886"/>
        <w:gridCol w:w="1526"/>
        <w:gridCol w:w="886"/>
        <w:gridCol w:w="886"/>
        <w:gridCol w:w="886"/>
        <w:gridCol w:w="886"/>
        <w:gridCol w:w="886"/>
      </w:tblGrid>
      <w:tr w:rsidR="00A10F03" w:rsidRPr="00A10F03" w14:paraId="24C300B5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51C3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C69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9F4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9A1F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7508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9360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062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154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427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575D7C6B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EBC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25B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A15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364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6FE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8FF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CBA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450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0D23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52F876E9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90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13BF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56CB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7512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0843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CAC9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5CD5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323C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134E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0461B55D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6AA6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4F30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84A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7D8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070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25E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136B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D5F6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2BB2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394BC658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7522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8F5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A2F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BB7D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871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BBA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39D6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A9C8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1F7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632864C5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4DFD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BBB4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B946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89D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917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62B7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E8A3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125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F493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0E352549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D6B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518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040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8C2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DD7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65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3000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573E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FAF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5AC6D885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1A8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B02B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E80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50BA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D2D0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66A0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F20C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96B0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D0B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22C075ED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D5BE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AA05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7FD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A76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D0E0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D2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591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356A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AD8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1E56A3D6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B7D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1095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154A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5A88E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41E84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78725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6396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3C8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FB02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35095BA3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81B6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8C3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FF8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0FCC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8DB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EE5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A18B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2ABD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8FD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40E0EC3A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D53F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AC6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DEE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C144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83A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2007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1B7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7C1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D3E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1C34B249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33B3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3BE7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FB7D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C68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5B45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4F14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A2CE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9858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3EC8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61F79D0A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84E7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6408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886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CDAC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A11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FF8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571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51D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75C9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21518504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6B7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77E1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DD5E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081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80A6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462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4079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E42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1AF5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125CFF21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A9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BD1D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47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EF9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19B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B72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4BF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C82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768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6A8D646C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44AC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5EAE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311FE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2543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56D5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C1692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B7A8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918F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6A5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20D904A7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27FF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4F74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068D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2E38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DA0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C47E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EA74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44A8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E61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02265BD8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4326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EEBB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ACB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E5E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ED1F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BEE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62A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E21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2C2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06968D61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285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F48C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81F1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C6CB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D83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3B0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B757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5AAE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AFA0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09A65C32" w14:textId="77777777" w:rsidTr="00A10F03">
        <w:trPr>
          <w:trHeight w:val="255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A638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83E9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912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5EE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A6E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9D5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1AD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92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CB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54F8D015" w14:textId="77777777" w:rsidTr="00A10F03">
        <w:trPr>
          <w:trHeight w:val="255"/>
        </w:trPr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BA30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A64E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2EC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1FE7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700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290F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089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331B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62CF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3FC4934" w14:textId="28814A68" w:rsidR="0020070D" w:rsidRDefault="0020070D" w:rsidP="004E66C6">
      <w:pPr>
        <w:rPr>
          <w:lang w:val="en-CA"/>
        </w:rPr>
      </w:pPr>
    </w:p>
    <w:p w14:paraId="031051C6" w14:textId="7BA0C792" w:rsidR="00A10F03" w:rsidRDefault="00A10F03" w:rsidP="004E66C6">
      <w:pPr>
        <w:rPr>
          <w:lang w:val="en-CA"/>
        </w:rPr>
      </w:pPr>
    </w:p>
    <w:p w14:paraId="3A66270B" w14:textId="400C4439" w:rsidR="00D052AB" w:rsidRDefault="00D052AB" w:rsidP="00D052A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>:</w:t>
      </w:r>
      <w:r w:rsidRPr="00F902C3">
        <w:t xml:space="preserve">results of test 2 ( HDR </w:t>
      </w:r>
      <w:r>
        <w:t>HLG</w:t>
      </w:r>
      <w:r w:rsidRPr="00F902C3">
        <w:t>)</w:t>
      </w:r>
    </w:p>
    <w:tbl>
      <w:tblPr>
        <w:tblW w:w="651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551"/>
        <w:gridCol w:w="900"/>
        <w:gridCol w:w="900"/>
      </w:tblGrid>
      <w:tr w:rsidR="00A10F03" w:rsidRPr="00A10F03" w14:paraId="7CD1D023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85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6A66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B408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70C8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770B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79F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41B27265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ADAC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0AA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1BCF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C81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062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1B0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2FC192C3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B75E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6869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5415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795C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7C2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C0ED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2347405C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221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079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4F9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E499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A4D5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1B5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0F03" w:rsidRPr="00A10F03" w14:paraId="629AE3C4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DC3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1F2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D91C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90E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989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7DB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0F03" w:rsidRPr="00A10F03" w14:paraId="3EEE2233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0D40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299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2702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64E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9199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716A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0F03" w:rsidRPr="00A10F03" w14:paraId="578E9FE0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C43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229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901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9EE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772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FE3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09703571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83AC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AFE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DEEB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ABCB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7809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D0A4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39087275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D5E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66C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D0E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E8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5AE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4F2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0BA386C0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BC83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B94C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7911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B6611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8B19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2953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25EC3505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1B8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41E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3A47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9702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14D5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1823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41EC10CA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C28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9A5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F11F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1DF9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850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9AB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378390FB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CDDD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74D6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07EF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C0A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05DA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4A67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0F03" w:rsidRPr="00A10F03" w14:paraId="09A6E418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ADE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0E2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AD3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3DAC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5FF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0FE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01A02F2B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911A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748E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57F5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3253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7FF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C77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0C3E4ED0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346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1A9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EE0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F80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40A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8EB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42967060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41D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851C3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74F0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BFA77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87DF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186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217062C9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F2D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AF8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6E9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C83C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2D5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ECC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6B6CF9C8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A751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A6F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11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C794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524B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090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050781AE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4CE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D9B9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61A9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6D19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A92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123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10F03" w:rsidRPr="00A10F03" w14:paraId="6387C9D2" w14:textId="77777777" w:rsidTr="00A10F03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9E7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931A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0DB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FFE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BD6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6DD6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1808A076" w14:textId="77777777" w:rsidTr="00A10F03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799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A32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798A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945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2690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1DD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1515B0" w14:textId="7443066E" w:rsidR="00A10F03" w:rsidRDefault="00A10F03" w:rsidP="004E66C6">
      <w:pPr>
        <w:rPr>
          <w:lang w:val="en-CA"/>
        </w:rPr>
      </w:pPr>
    </w:p>
    <w:p w14:paraId="4A5A9FBF" w14:textId="56A1F4BB" w:rsidR="00A10F03" w:rsidRDefault="00A10F03" w:rsidP="004E66C6">
      <w:pPr>
        <w:rPr>
          <w:lang w:val="en-CA"/>
        </w:rPr>
      </w:pPr>
    </w:p>
    <w:p w14:paraId="3D8BE72D" w14:textId="56802762" w:rsidR="00D052AB" w:rsidRDefault="00D052AB" w:rsidP="00D052A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 xml:space="preserve">: </w:t>
      </w:r>
      <w:r w:rsidRPr="00D131FC">
        <w:t xml:space="preserve">: results of test 2 ( </w:t>
      </w:r>
      <w:r>
        <w:t>SVT</w:t>
      </w:r>
      <w:r w:rsidRPr="00D131FC">
        <w:t>)</w:t>
      </w:r>
    </w:p>
    <w:tbl>
      <w:tblPr>
        <w:tblW w:w="659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551"/>
        <w:gridCol w:w="900"/>
        <w:gridCol w:w="900"/>
      </w:tblGrid>
      <w:tr w:rsidR="00A10F03" w:rsidRPr="00A10F03" w14:paraId="4018814D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0C85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2BE5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C454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877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ABAF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6E9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042A30B2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2B8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3E1F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873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1061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FBB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F7C2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37986C99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D84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918A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3A33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F9926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26B4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B932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4F519082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AFCF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E30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D661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1BB4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A342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EF60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</w:tr>
      <w:tr w:rsidR="00A10F03" w:rsidRPr="00A10F03" w14:paraId="2731BB36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B1E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D8B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6F8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4F9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C4C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D29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0F03" w:rsidRPr="00A10F03" w14:paraId="20179305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7C8D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42E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DE2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8560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9FF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59C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A10F03" w:rsidRPr="00A10F03" w14:paraId="6E8E6CC9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EB6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5A36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9FD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854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831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B71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445CC2A4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3D0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1FF7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8FB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C49F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AD8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0F17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7103D2C6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3E7F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E4A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241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8A1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2DA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19B6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3728A4E2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9E8A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1EDF6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C532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D9FA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D03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BA22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0ECC8A0B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A4F7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482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78AF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AB8D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CFCB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D87B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A10F03" w:rsidRPr="00A10F03" w14:paraId="5E257DEC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868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F0F7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0BB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78AF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4E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CE2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0F03" w:rsidRPr="00A10F03" w14:paraId="017781AE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9DF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45D9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7AD1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3F8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6D98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3F2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A10F03" w:rsidRPr="00A10F03" w14:paraId="030F75DF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A0C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4DA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9EBC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7825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3B4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7C9D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694C8489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F8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0BA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F0B4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1903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88D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5BE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A10F03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10F03" w:rsidRPr="00A10F03" w14:paraId="571CF3DF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7C1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90E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8C2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CFDF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CE-1 anchor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62B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1C5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10F03" w:rsidRPr="00A10F03" w14:paraId="0B8E0C0F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89A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29F9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24E3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F30F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CBF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BF18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10F03" w:rsidRPr="00A10F03" w14:paraId="1E475AFC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558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A064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E45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801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21A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122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A10F03" w:rsidRPr="00A10F03" w14:paraId="51BCCF21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3B1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5DB0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E03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63995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F68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D540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0F03" w:rsidRPr="00A10F03" w14:paraId="4CB4F6AA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30F3C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C605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9BB61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6722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5E3A9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ABA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10F03" w:rsidRPr="00A10F03" w14:paraId="79688C24" w14:textId="77777777" w:rsidTr="00A10F03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7BF2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D54D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D13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F04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2166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09B7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10F03" w:rsidRPr="00A10F03" w14:paraId="5F949A31" w14:textId="77777777" w:rsidTr="00A10F03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390A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A0722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0564E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B59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25818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5C53" w14:textId="77777777" w:rsidR="00A10F03" w:rsidRPr="00A10F03" w:rsidRDefault="00A10F03" w:rsidP="00A10F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10F0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118%</w:t>
            </w:r>
          </w:p>
        </w:tc>
      </w:tr>
    </w:tbl>
    <w:p w14:paraId="1E368BDE" w14:textId="5BF2319F" w:rsidR="00A10F03" w:rsidRDefault="00A10F03" w:rsidP="004E66C6">
      <w:pPr>
        <w:rPr>
          <w:lang w:val="en-CA"/>
        </w:rPr>
      </w:pPr>
    </w:p>
    <w:p w14:paraId="2A6371A2" w14:textId="77777777" w:rsidR="00FF5C06" w:rsidRPr="00331727" w:rsidRDefault="00FF5C06" w:rsidP="00FF5C06">
      <w:pPr>
        <w:pStyle w:val="Heading1"/>
        <w:ind w:left="432" w:hanging="432"/>
        <w:rPr>
          <w:lang w:val="en-CA"/>
        </w:rPr>
      </w:pPr>
      <w:bookmarkStart w:id="0" w:name="_GoBack"/>
      <w:bookmarkEnd w:id="0"/>
      <w:r>
        <w:rPr>
          <w:lang w:val="en-CA"/>
        </w:rPr>
        <w:t>References</w:t>
      </w:r>
    </w:p>
    <w:p w14:paraId="6A59058E" w14:textId="77777777" w:rsidR="002E2618" w:rsidRPr="00FF5C54" w:rsidRDefault="002E2618" w:rsidP="002E2618">
      <w:pPr>
        <w:pStyle w:val="Reference"/>
        <w:rPr>
          <w:rFonts w:eastAsia="Times New Roman"/>
          <w:sz w:val="22"/>
          <w:szCs w:val="22"/>
          <w:lang w:val="en-CA"/>
        </w:rPr>
      </w:pPr>
      <w:bookmarkStart w:id="1" w:name="_Ref68863033"/>
      <w:bookmarkStart w:id="2" w:name="_Ref59626633"/>
      <w:r w:rsidRPr="00FF5C54">
        <w:rPr>
          <w:rFonts w:eastAsia="Times New Roman"/>
          <w:sz w:val="22"/>
          <w:szCs w:val="22"/>
          <w:lang w:val="en-CA"/>
        </w:rPr>
        <w:t xml:space="preserve">A. Browne, T. </w:t>
      </w:r>
      <w:proofErr w:type="spellStart"/>
      <w:r w:rsidRPr="00FF5C54">
        <w:rPr>
          <w:rFonts w:eastAsia="Times New Roman"/>
          <w:sz w:val="22"/>
          <w:szCs w:val="22"/>
          <w:lang w:val="en-CA"/>
        </w:rPr>
        <w:t>Ikai</w:t>
      </w:r>
      <w:proofErr w:type="spellEnd"/>
      <w:r w:rsidRPr="00FF5C54">
        <w:rPr>
          <w:rFonts w:eastAsia="Times New Roman"/>
          <w:sz w:val="22"/>
          <w:szCs w:val="22"/>
          <w:lang w:val="en-CA"/>
        </w:rPr>
        <w:t xml:space="preserve">, D. Rusanovskyy, M. </w:t>
      </w:r>
      <w:proofErr w:type="spellStart"/>
      <w:r w:rsidRPr="00FF5C54">
        <w:rPr>
          <w:rFonts w:eastAsia="Times New Roman"/>
          <w:sz w:val="22"/>
          <w:szCs w:val="22"/>
          <w:lang w:val="en-CA"/>
        </w:rPr>
        <w:t>Sarwer,</w:t>
      </w:r>
      <w:proofErr w:type="spellEnd"/>
      <w:r w:rsidRPr="00FF5C54">
        <w:rPr>
          <w:rFonts w:eastAsia="Times New Roman"/>
          <w:sz w:val="22"/>
          <w:szCs w:val="22"/>
          <w:lang w:val="en-CA"/>
        </w:rPr>
        <w:t xml:space="preserve"> X. Xiu, “Common test conditions for high bit depth and high bit rate video coding</w:t>
      </w:r>
      <w:r>
        <w:rPr>
          <w:rFonts w:eastAsia="Times New Roman"/>
          <w:sz w:val="22"/>
          <w:szCs w:val="22"/>
          <w:lang w:val="en-CA"/>
        </w:rPr>
        <w:t>”, JVET-U2018, Jan 2021</w:t>
      </w:r>
      <w:bookmarkEnd w:id="1"/>
    </w:p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08B1AAE" w14:textId="77777777" w:rsidR="001859FA" w:rsidRDefault="001859FA" w:rsidP="001859F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CCBDA8" w14:textId="77777777" w:rsidR="007567DC" w:rsidRDefault="007567DC">
      <w:r>
        <w:separator/>
      </w:r>
    </w:p>
  </w:endnote>
  <w:endnote w:type="continuationSeparator" w:id="0">
    <w:p w14:paraId="72CC9CEE" w14:textId="77777777" w:rsidR="007567DC" w:rsidRDefault="0075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﷽﷽﷽﷽﷽﷽ꆳ娽翸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96ADCF" w:rsidR="00A10F03" w:rsidRPr="00C00DDE" w:rsidRDefault="00A10F0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8727A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2021-04-23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EE53A" w14:textId="77777777" w:rsidR="007567DC" w:rsidRDefault="007567DC">
      <w:r>
        <w:separator/>
      </w:r>
    </w:p>
  </w:footnote>
  <w:footnote w:type="continuationSeparator" w:id="0">
    <w:p w14:paraId="56413516" w14:textId="77777777" w:rsidR="007567DC" w:rsidRDefault="00756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B4F0B"/>
    <w:multiLevelType w:val="hybridMultilevel"/>
    <w:tmpl w:val="30F4816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67286"/>
    <w:multiLevelType w:val="hybridMultilevel"/>
    <w:tmpl w:val="A7A847A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BB303D"/>
    <w:multiLevelType w:val="hybridMultilevel"/>
    <w:tmpl w:val="0B041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125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1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  <w:num w:numId="14">
    <w:abstractNumId w:val="12"/>
  </w:num>
  <w:num w:numId="15">
    <w:abstractNumId w:val="14"/>
    <w:lvlOverride w:ilvl="0">
      <w:startOverride w:val="1"/>
    </w:lvlOverride>
  </w:num>
  <w:num w:numId="16">
    <w:abstractNumId w:val="1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70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A26F0"/>
    <w:rsid w:val="000B0C0F"/>
    <w:rsid w:val="000B1C6B"/>
    <w:rsid w:val="000B4142"/>
    <w:rsid w:val="000B4FF9"/>
    <w:rsid w:val="000B506E"/>
    <w:rsid w:val="000C09AC"/>
    <w:rsid w:val="000C2BAA"/>
    <w:rsid w:val="000C3CD4"/>
    <w:rsid w:val="000C730C"/>
    <w:rsid w:val="000E00F3"/>
    <w:rsid w:val="000F158C"/>
    <w:rsid w:val="0010152A"/>
    <w:rsid w:val="00102F3D"/>
    <w:rsid w:val="00121043"/>
    <w:rsid w:val="00121B4E"/>
    <w:rsid w:val="00124E38"/>
    <w:rsid w:val="0012580B"/>
    <w:rsid w:val="00131F90"/>
    <w:rsid w:val="0013458C"/>
    <w:rsid w:val="0013526E"/>
    <w:rsid w:val="00146152"/>
    <w:rsid w:val="0015330F"/>
    <w:rsid w:val="00155526"/>
    <w:rsid w:val="00171371"/>
    <w:rsid w:val="00175A24"/>
    <w:rsid w:val="001859FA"/>
    <w:rsid w:val="00187E58"/>
    <w:rsid w:val="00196FBA"/>
    <w:rsid w:val="001A297E"/>
    <w:rsid w:val="001A368E"/>
    <w:rsid w:val="001A7329"/>
    <w:rsid w:val="001A792F"/>
    <w:rsid w:val="001B4E28"/>
    <w:rsid w:val="001B750B"/>
    <w:rsid w:val="001C3525"/>
    <w:rsid w:val="001C3AFB"/>
    <w:rsid w:val="001D07F0"/>
    <w:rsid w:val="001D1BD2"/>
    <w:rsid w:val="001E0248"/>
    <w:rsid w:val="001E02BE"/>
    <w:rsid w:val="001E3B37"/>
    <w:rsid w:val="001E70DE"/>
    <w:rsid w:val="001F2594"/>
    <w:rsid w:val="0020070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B9A"/>
    <w:rsid w:val="00247CF4"/>
    <w:rsid w:val="00247E1E"/>
    <w:rsid w:val="0025655B"/>
    <w:rsid w:val="00257E7C"/>
    <w:rsid w:val="00263398"/>
    <w:rsid w:val="00263B99"/>
    <w:rsid w:val="002647D8"/>
    <w:rsid w:val="00266F06"/>
    <w:rsid w:val="00272A2C"/>
    <w:rsid w:val="00275BCF"/>
    <w:rsid w:val="00276C1A"/>
    <w:rsid w:val="00280613"/>
    <w:rsid w:val="00280EA1"/>
    <w:rsid w:val="00291E36"/>
    <w:rsid w:val="00292257"/>
    <w:rsid w:val="00294995"/>
    <w:rsid w:val="002A54E0"/>
    <w:rsid w:val="002A65E0"/>
    <w:rsid w:val="002B1595"/>
    <w:rsid w:val="002B191D"/>
    <w:rsid w:val="002B2E83"/>
    <w:rsid w:val="002B3C15"/>
    <w:rsid w:val="002C42F5"/>
    <w:rsid w:val="002D0AF6"/>
    <w:rsid w:val="002E2618"/>
    <w:rsid w:val="002F164D"/>
    <w:rsid w:val="003021BC"/>
    <w:rsid w:val="003060F5"/>
    <w:rsid w:val="00306206"/>
    <w:rsid w:val="00311BCC"/>
    <w:rsid w:val="00315F07"/>
    <w:rsid w:val="00317D85"/>
    <w:rsid w:val="003279E0"/>
    <w:rsid w:val="00327C56"/>
    <w:rsid w:val="003315A1"/>
    <w:rsid w:val="003373EC"/>
    <w:rsid w:val="00342477"/>
    <w:rsid w:val="00342FF4"/>
    <w:rsid w:val="00344E5A"/>
    <w:rsid w:val="00346148"/>
    <w:rsid w:val="00346E9C"/>
    <w:rsid w:val="003669EA"/>
    <w:rsid w:val="003706CC"/>
    <w:rsid w:val="00372E06"/>
    <w:rsid w:val="00377710"/>
    <w:rsid w:val="00383B1A"/>
    <w:rsid w:val="003A128B"/>
    <w:rsid w:val="003A2D8E"/>
    <w:rsid w:val="003A4432"/>
    <w:rsid w:val="003A7CE6"/>
    <w:rsid w:val="003C20E4"/>
    <w:rsid w:val="003D6342"/>
    <w:rsid w:val="003E6F90"/>
    <w:rsid w:val="003E73ED"/>
    <w:rsid w:val="003F5D0F"/>
    <w:rsid w:val="00403B8F"/>
    <w:rsid w:val="00414101"/>
    <w:rsid w:val="004219CF"/>
    <w:rsid w:val="00422C42"/>
    <w:rsid w:val="004234F0"/>
    <w:rsid w:val="00427EEC"/>
    <w:rsid w:val="00433DDB"/>
    <w:rsid w:val="00435A29"/>
    <w:rsid w:val="00437619"/>
    <w:rsid w:val="00446328"/>
    <w:rsid w:val="00465A1E"/>
    <w:rsid w:val="0049445A"/>
    <w:rsid w:val="004A2123"/>
    <w:rsid w:val="004A2A63"/>
    <w:rsid w:val="004B210C"/>
    <w:rsid w:val="004B6170"/>
    <w:rsid w:val="004D405F"/>
    <w:rsid w:val="004E1972"/>
    <w:rsid w:val="004E4F4F"/>
    <w:rsid w:val="004E66C6"/>
    <w:rsid w:val="004E6789"/>
    <w:rsid w:val="004F61E3"/>
    <w:rsid w:val="0050131E"/>
    <w:rsid w:val="00502E10"/>
    <w:rsid w:val="0050354E"/>
    <w:rsid w:val="0051015C"/>
    <w:rsid w:val="00516CF1"/>
    <w:rsid w:val="005219C2"/>
    <w:rsid w:val="00531AE9"/>
    <w:rsid w:val="0053501F"/>
    <w:rsid w:val="00536188"/>
    <w:rsid w:val="005368C3"/>
    <w:rsid w:val="00540F47"/>
    <w:rsid w:val="00541F83"/>
    <w:rsid w:val="00550A66"/>
    <w:rsid w:val="00561407"/>
    <w:rsid w:val="00567EC7"/>
    <w:rsid w:val="00570013"/>
    <w:rsid w:val="0057093F"/>
    <w:rsid w:val="005753EC"/>
    <w:rsid w:val="005801A2"/>
    <w:rsid w:val="005952A5"/>
    <w:rsid w:val="005A0BA8"/>
    <w:rsid w:val="005A33A1"/>
    <w:rsid w:val="005B217D"/>
    <w:rsid w:val="005C385F"/>
    <w:rsid w:val="005C7C26"/>
    <w:rsid w:val="005E16F4"/>
    <w:rsid w:val="005E1AC6"/>
    <w:rsid w:val="005E3F2B"/>
    <w:rsid w:val="005E4C87"/>
    <w:rsid w:val="005E663A"/>
    <w:rsid w:val="005F6F1B"/>
    <w:rsid w:val="00613C6A"/>
    <w:rsid w:val="00615206"/>
    <w:rsid w:val="00615995"/>
    <w:rsid w:val="00616155"/>
    <w:rsid w:val="00624B33"/>
    <w:rsid w:val="0063041A"/>
    <w:rsid w:val="00630AA2"/>
    <w:rsid w:val="00631D8B"/>
    <w:rsid w:val="00634F9E"/>
    <w:rsid w:val="00646707"/>
    <w:rsid w:val="00657F7E"/>
    <w:rsid w:val="00662E58"/>
    <w:rsid w:val="006637F2"/>
    <w:rsid w:val="006642A5"/>
    <w:rsid w:val="00664DCF"/>
    <w:rsid w:val="00674328"/>
    <w:rsid w:val="00677BDB"/>
    <w:rsid w:val="006848B7"/>
    <w:rsid w:val="00692099"/>
    <w:rsid w:val="006965F0"/>
    <w:rsid w:val="006A48E6"/>
    <w:rsid w:val="006C5D39"/>
    <w:rsid w:val="006D1D99"/>
    <w:rsid w:val="006D6D9B"/>
    <w:rsid w:val="006E2810"/>
    <w:rsid w:val="006E5417"/>
    <w:rsid w:val="006E7132"/>
    <w:rsid w:val="006F0794"/>
    <w:rsid w:val="006F7528"/>
    <w:rsid w:val="007023DE"/>
    <w:rsid w:val="00712F60"/>
    <w:rsid w:val="00720E3B"/>
    <w:rsid w:val="00734118"/>
    <w:rsid w:val="00735C49"/>
    <w:rsid w:val="00740149"/>
    <w:rsid w:val="0074393F"/>
    <w:rsid w:val="00744E33"/>
    <w:rsid w:val="00745F6B"/>
    <w:rsid w:val="0075175B"/>
    <w:rsid w:val="0075585E"/>
    <w:rsid w:val="007567DC"/>
    <w:rsid w:val="007600E9"/>
    <w:rsid w:val="007661C4"/>
    <w:rsid w:val="007673D0"/>
    <w:rsid w:val="00770571"/>
    <w:rsid w:val="007768FF"/>
    <w:rsid w:val="007824D3"/>
    <w:rsid w:val="00796EE3"/>
    <w:rsid w:val="007A7D29"/>
    <w:rsid w:val="007B2DFF"/>
    <w:rsid w:val="007B4AB8"/>
    <w:rsid w:val="007B7D7B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7B24"/>
    <w:rsid w:val="00860C47"/>
    <w:rsid w:val="0086387C"/>
    <w:rsid w:val="00874A6C"/>
    <w:rsid w:val="00876C65"/>
    <w:rsid w:val="00882F72"/>
    <w:rsid w:val="00885806"/>
    <w:rsid w:val="0088727A"/>
    <w:rsid w:val="00893DC4"/>
    <w:rsid w:val="008A4B4C"/>
    <w:rsid w:val="008A4D04"/>
    <w:rsid w:val="008B2197"/>
    <w:rsid w:val="008C239F"/>
    <w:rsid w:val="008D11E5"/>
    <w:rsid w:val="008E480C"/>
    <w:rsid w:val="008E54AF"/>
    <w:rsid w:val="00903BB9"/>
    <w:rsid w:val="00907757"/>
    <w:rsid w:val="009212B0"/>
    <w:rsid w:val="00921FA1"/>
    <w:rsid w:val="009234A5"/>
    <w:rsid w:val="00933453"/>
    <w:rsid w:val="009336F7"/>
    <w:rsid w:val="0093636C"/>
    <w:rsid w:val="009368EF"/>
    <w:rsid w:val="009374A7"/>
    <w:rsid w:val="00937F03"/>
    <w:rsid w:val="00946E13"/>
    <w:rsid w:val="00955F6D"/>
    <w:rsid w:val="0096734C"/>
    <w:rsid w:val="00977C16"/>
    <w:rsid w:val="00977D5E"/>
    <w:rsid w:val="0098551D"/>
    <w:rsid w:val="00985DCB"/>
    <w:rsid w:val="00987907"/>
    <w:rsid w:val="00993D93"/>
    <w:rsid w:val="0099518F"/>
    <w:rsid w:val="009A523D"/>
    <w:rsid w:val="009B02A1"/>
    <w:rsid w:val="009B3361"/>
    <w:rsid w:val="009B7BC6"/>
    <w:rsid w:val="009B7F3F"/>
    <w:rsid w:val="009C2023"/>
    <w:rsid w:val="009D7CE6"/>
    <w:rsid w:val="009E448E"/>
    <w:rsid w:val="009F0367"/>
    <w:rsid w:val="009F496B"/>
    <w:rsid w:val="00A01439"/>
    <w:rsid w:val="00A02E61"/>
    <w:rsid w:val="00A05CFF"/>
    <w:rsid w:val="00A10F03"/>
    <w:rsid w:val="00A13048"/>
    <w:rsid w:val="00A46843"/>
    <w:rsid w:val="00A46A10"/>
    <w:rsid w:val="00A52B5B"/>
    <w:rsid w:val="00A56B97"/>
    <w:rsid w:val="00A6093D"/>
    <w:rsid w:val="00A632CF"/>
    <w:rsid w:val="00A72017"/>
    <w:rsid w:val="00A767DC"/>
    <w:rsid w:val="00A76A6D"/>
    <w:rsid w:val="00A83253"/>
    <w:rsid w:val="00A93DE6"/>
    <w:rsid w:val="00AA13C6"/>
    <w:rsid w:val="00AA6E84"/>
    <w:rsid w:val="00AB01C2"/>
    <w:rsid w:val="00AB1A1C"/>
    <w:rsid w:val="00AD05A8"/>
    <w:rsid w:val="00AE341B"/>
    <w:rsid w:val="00AE6BA1"/>
    <w:rsid w:val="00B01905"/>
    <w:rsid w:val="00B07CA7"/>
    <w:rsid w:val="00B1279A"/>
    <w:rsid w:val="00B21B7C"/>
    <w:rsid w:val="00B25F3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34"/>
    <w:rsid w:val="00B827C6"/>
    <w:rsid w:val="00B94B06"/>
    <w:rsid w:val="00B94C28"/>
    <w:rsid w:val="00BA2B37"/>
    <w:rsid w:val="00BA3721"/>
    <w:rsid w:val="00BC10BA"/>
    <w:rsid w:val="00BC5AFD"/>
    <w:rsid w:val="00BD5970"/>
    <w:rsid w:val="00BF5AA1"/>
    <w:rsid w:val="00BF703F"/>
    <w:rsid w:val="00C00DDE"/>
    <w:rsid w:val="00C04F43"/>
    <w:rsid w:val="00C05271"/>
    <w:rsid w:val="00C0609D"/>
    <w:rsid w:val="00C115AB"/>
    <w:rsid w:val="00C14F6D"/>
    <w:rsid w:val="00C26CCB"/>
    <w:rsid w:val="00C30249"/>
    <w:rsid w:val="00C3723B"/>
    <w:rsid w:val="00C40862"/>
    <w:rsid w:val="00C42466"/>
    <w:rsid w:val="00C465CE"/>
    <w:rsid w:val="00C57C36"/>
    <w:rsid w:val="00C606C9"/>
    <w:rsid w:val="00C71B54"/>
    <w:rsid w:val="00C80288"/>
    <w:rsid w:val="00C836F0"/>
    <w:rsid w:val="00C84003"/>
    <w:rsid w:val="00C90650"/>
    <w:rsid w:val="00C95FD0"/>
    <w:rsid w:val="00C97D78"/>
    <w:rsid w:val="00CC2AAE"/>
    <w:rsid w:val="00CC45FB"/>
    <w:rsid w:val="00CC5A42"/>
    <w:rsid w:val="00CD0EAB"/>
    <w:rsid w:val="00CD19A7"/>
    <w:rsid w:val="00CE5E02"/>
    <w:rsid w:val="00CE7D03"/>
    <w:rsid w:val="00CF0536"/>
    <w:rsid w:val="00CF34DB"/>
    <w:rsid w:val="00CF3917"/>
    <w:rsid w:val="00CF558F"/>
    <w:rsid w:val="00CF65DB"/>
    <w:rsid w:val="00D010C0"/>
    <w:rsid w:val="00D052AB"/>
    <w:rsid w:val="00D073E2"/>
    <w:rsid w:val="00D1555A"/>
    <w:rsid w:val="00D31AE2"/>
    <w:rsid w:val="00D446EC"/>
    <w:rsid w:val="00D47171"/>
    <w:rsid w:val="00D51BF0"/>
    <w:rsid w:val="00D531DB"/>
    <w:rsid w:val="00D553DE"/>
    <w:rsid w:val="00D55942"/>
    <w:rsid w:val="00D807BF"/>
    <w:rsid w:val="00D82FCC"/>
    <w:rsid w:val="00D86569"/>
    <w:rsid w:val="00DA17FC"/>
    <w:rsid w:val="00DA7887"/>
    <w:rsid w:val="00DB2C26"/>
    <w:rsid w:val="00DD02F4"/>
    <w:rsid w:val="00DD6622"/>
    <w:rsid w:val="00DE035F"/>
    <w:rsid w:val="00DE1C7C"/>
    <w:rsid w:val="00DE2C7D"/>
    <w:rsid w:val="00DE6719"/>
    <w:rsid w:val="00DE6B43"/>
    <w:rsid w:val="00E06013"/>
    <w:rsid w:val="00E11923"/>
    <w:rsid w:val="00E15FA1"/>
    <w:rsid w:val="00E262D4"/>
    <w:rsid w:val="00E36250"/>
    <w:rsid w:val="00E408E0"/>
    <w:rsid w:val="00E43FD4"/>
    <w:rsid w:val="00E47F2D"/>
    <w:rsid w:val="00E54511"/>
    <w:rsid w:val="00E60EDC"/>
    <w:rsid w:val="00E61DAC"/>
    <w:rsid w:val="00E65F1F"/>
    <w:rsid w:val="00E67FED"/>
    <w:rsid w:val="00E72B80"/>
    <w:rsid w:val="00E75FE3"/>
    <w:rsid w:val="00E77F55"/>
    <w:rsid w:val="00E86C4C"/>
    <w:rsid w:val="00E907A3"/>
    <w:rsid w:val="00EA5AE0"/>
    <w:rsid w:val="00EB55FB"/>
    <w:rsid w:val="00EB56E1"/>
    <w:rsid w:val="00EB7AB1"/>
    <w:rsid w:val="00EC32BD"/>
    <w:rsid w:val="00ED425F"/>
    <w:rsid w:val="00ED4720"/>
    <w:rsid w:val="00EE4B51"/>
    <w:rsid w:val="00EE7CD8"/>
    <w:rsid w:val="00EF37F6"/>
    <w:rsid w:val="00EF48CC"/>
    <w:rsid w:val="00F00801"/>
    <w:rsid w:val="00F00A80"/>
    <w:rsid w:val="00F14C93"/>
    <w:rsid w:val="00F2488D"/>
    <w:rsid w:val="00F45150"/>
    <w:rsid w:val="00F543A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ED9"/>
    <w:rsid w:val="00FC2405"/>
    <w:rsid w:val="00FD01C2"/>
    <w:rsid w:val="00FD39EC"/>
    <w:rsid w:val="00FE595C"/>
    <w:rsid w:val="00FF0CE3"/>
    <w:rsid w:val="00FF5C06"/>
    <w:rsid w:val="00FF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451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4515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45150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77BD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77BDB"/>
    <w:rPr>
      <w:sz w:val="22"/>
    </w:rPr>
  </w:style>
  <w:style w:type="paragraph" w:customStyle="1" w:styleId="tablecell">
    <w:name w:val="table cell"/>
    <w:basedOn w:val="Normal"/>
    <w:qFormat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677BD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77BDB"/>
    <w:rPr>
      <w:rFonts w:ascii="Times" w:eastAsia="Malgun Gothic" w:hAnsi="Times"/>
      <w:lang w:val="en-GB"/>
    </w:rPr>
  </w:style>
  <w:style w:type="paragraph" w:customStyle="1" w:styleId="tableheading">
    <w:name w:val="table heading"/>
    <w:basedOn w:val="Normal"/>
    <w:rsid w:val="00677BD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FF5C06"/>
    <w:pPr>
      <w:numPr>
        <w:numId w:val="15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  <w:style w:type="character" w:styleId="CommentReference">
    <w:name w:val="annotation reference"/>
    <w:basedOn w:val="DefaultParagraphFont"/>
    <w:rsid w:val="00613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C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13C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3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3C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CAF57DE-F196-4FDF-9402-D33733519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1057</Words>
  <Characters>6028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36</cp:revision>
  <cp:lastPrinted>1900-01-01T08:00:00Z</cp:lastPrinted>
  <dcterms:created xsi:type="dcterms:W3CDTF">2021-04-19T23:33:00Z</dcterms:created>
  <dcterms:modified xsi:type="dcterms:W3CDTF">2021-04-23T16:04:00Z</dcterms:modified>
</cp:coreProperties>
</file>