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345D4A7" w:rsidR="008A4B4C" w:rsidRPr="005B217D" w:rsidRDefault="00E61DAC" w:rsidP="00813B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813BFC">
              <w:rPr>
                <w:lang w:val="en-CA"/>
              </w:rPr>
              <w:t>0136-v1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4573B7" w:rsidR="00E61DAC" w:rsidRPr="005B217D" w:rsidRDefault="00813BF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JVET-U0081 (A</w:t>
            </w:r>
            <w:r w:rsidRPr="00813BFC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G</w:t>
            </w:r>
            <w:r w:rsidRPr="00813BFC">
              <w:rPr>
                <w:b/>
                <w:szCs w:val="22"/>
                <w:lang w:val="en-CA"/>
              </w:rPr>
              <w:t>10: ALF filter optimization with filter strength target)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50BE53" w:rsidR="00E61DAC" w:rsidRPr="005B217D" w:rsidRDefault="0013458C" w:rsidP="00813B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24817A" w:rsidR="00E61DAC" w:rsidRPr="005B217D" w:rsidRDefault="00E61DAC" w:rsidP="00813B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FC884A" w:rsidR="00E61DAC" w:rsidRPr="005B217D" w:rsidRDefault="00813B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7BC8A4" w:rsidR="00E61DAC" w:rsidRPr="005B217D" w:rsidRDefault="00E61DAC" w:rsidP="00813B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13BFC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0CE84F" w:rsidR="00E61DAC" w:rsidRPr="005B217D" w:rsidRDefault="00813B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</w:t>
      </w:r>
      <w:bookmarkStart w:id="0" w:name="_GoBack"/>
      <w:bookmarkEnd w:id="0"/>
      <w:r w:rsidRPr="005B217D">
        <w:rPr>
          <w:szCs w:val="22"/>
          <w:u w:val="single"/>
          <w:lang w:val="en-CA"/>
        </w:rPr>
        <w:t>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17947E" w14:textId="1E2E59CE" w:rsidR="00813BFC" w:rsidRPr="00813BFC" w:rsidRDefault="00813BFC" w:rsidP="00813BFC">
      <w:r>
        <w:t>Document JVET-U0081 proposes to add an encoder configuration parameter to ALF that controls the strength of the filters. It is similar to a previous proposal but maintains the ability to perform rounding control when deriving filter coefficients. Results provided in JVET-U0081 are independently confirmed.</w:t>
      </w:r>
    </w:p>
    <w:p w14:paraId="7D2AC1F0" w14:textId="2F363C6F" w:rsidR="00745F6B" w:rsidRPr="005B217D" w:rsidRDefault="00813BFC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3299E162" w:rsidR="007F1F8B" w:rsidRDefault="00813BFC" w:rsidP="009234A5">
      <w:pPr>
        <w:rPr>
          <w:szCs w:val="22"/>
          <w:lang w:val="en-CA"/>
        </w:rPr>
      </w:pPr>
      <w:r>
        <w:rPr>
          <w:szCs w:val="22"/>
          <w:lang w:val="en-CA"/>
        </w:rPr>
        <w:t>Test with luma weighting factor set to 0.875:</w:t>
      </w:r>
    </w:p>
    <w:tbl>
      <w:tblPr>
        <w:tblW w:w="794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13BFC" w:rsidRPr="00813BFC" w14:paraId="637899D6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DBB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A0CA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496D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CBCE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8E11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CEA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813BFC" w:rsidRPr="00813BFC" w14:paraId="1D3CBD33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A29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AB1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4D3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62A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0CB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17C5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3BFC" w:rsidRPr="00813BFC" w14:paraId="5AF89EC1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170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76F0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AAF8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243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DE0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756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3BFC" w:rsidRPr="00813BFC" w14:paraId="7F6A8CE4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28F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067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A7D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2F4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B62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61A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813BFC" w:rsidRPr="00813BFC" w14:paraId="0AA7097C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0F8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60F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B7C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05A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54E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DFD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813BFC" w:rsidRPr="00813BFC" w14:paraId="2B098A3A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8D5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5F9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C54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0EE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F43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2462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13BFC" w:rsidRPr="00813BFC" w14:paraId="388A727D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A0E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4D0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264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83C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7CC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9BD9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13BFC" w:rsidRPr="00813BFC" w14:paraId="351A59A7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073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BBE3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0E8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6D5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9F3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B71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13BFC" w:rsidRPr="00813BFC" w14:paraId="38570866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236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5D2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A56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9E1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552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008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813BFC" w:rsidRPr="00813BFC" w14:paraId="2013C967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0F7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1CF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671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565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120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8788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13BFC" w:rsidRPr="00813BFC" w14:paraId="52155767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2346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1584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4046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3CE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0824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B56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813BFC" w:rsidRPr="00813BFC" w14:paraId="32C00360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EC5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FBA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2AE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16C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126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F80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3BFC" w:rsidRPr="00813BFC" w14:paraId="36246D20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388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AF41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33C3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B1C9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E52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FA6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813BFC" w:rsidRPr="00813BFC" w14:paraId="08CEC2BF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313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63C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3CA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F80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468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1F63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3BFC" w:rsidRPr="00813BFC" w14:paraId="659916C8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C00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1821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7D42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311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007E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88C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3BFC" w:rsidRPr="00813BFC" w14:paraId="480014BF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BEF9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542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AC3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8A3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C18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B4C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813BFC" w:rsidRPr="00813BFC" w14:paraId="6291C12E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CBE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926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03F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A57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056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F55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813BFC" w:rsidRPr="00813BFC" w14:paraId="3E584C7F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FE1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BD4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2F7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174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14B2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84B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813BFC" w:rsidRPr="00813BFC" w14:paraId="26E74A47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87F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004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0B9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AC7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1E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F00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13BFC" w:rsidRPr="00813BFC" w14:paraId="5A163EE9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5F8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BBA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D32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598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B89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A331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3BFC" w:rsidRPr="00813BFC" w14:paraId="251A77E4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856C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B38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6A4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F15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DA5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405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813BFC" w:rsidRPr="00813BFC" w14:paraId="630A67F7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2C5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B62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115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3DA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091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0C8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3BFC" w:rsidRPr="00813BFC" w14:paraId="7157CC18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4F2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CF5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B7E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484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545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45BE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13BFC" w:rsidRPr="00813BFC" w14:paraId="687E096F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A09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7967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3BDC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3D4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FA6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0EFD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3BFC" w:rsidRPr="00813BFC" w14:paraId="4BBF78AE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CA9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69A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2571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34AF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E87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68F2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813BFC" w:rsidRPr="00813BFC" w14:paraId="087A9057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820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1A9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117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74B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828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39C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3BFC" w:rsidRPr="00813BFC" w14:paraId="7828BA92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158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8D3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04D3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3A1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CC9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511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3BFC" w:rsidRPr="00813BFC" w14:paraId="745AD72A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A689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B5A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F1F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D8E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303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C7E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3BFC" w:rsidRPr="00813BFC" w14:paraId="78B021A0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D611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97E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354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473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2CA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47E5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3BFC" w:rsidRPr="00813BFC" w14:paraId="4FA7403A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FCA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3A2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DFC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C26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61E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DAD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13BFC" w:rsidRPr="00813BFC" w14:paraId="2E758ED9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D92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45B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7A0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C0C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6DE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13D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13BFC" w:rsidRPr="00813BFC" w14:paraId="26123B0A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E4C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D79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F34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B7B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BCA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007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813BFC" w:rsidRPr="00813BFC" w14:paraId="0FCBE451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FA5A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F7C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F1B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FFA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75E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E18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13BFC" w:rsidRPr="00813BFC" w14:paraId="4F7D4E07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BCF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F26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F6E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8AF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863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CD5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813BFC" w:rsidRPr="00813BFC" w14:paraId="28D82147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745D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7CF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D6E0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731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2093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C1F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813BFC" w:rsidRPr="00813BFC" w14:paraId="0682A421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7BC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889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A46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E3C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397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360B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3BFC" w:rsidRPr="00813BFC" w14:paraId="268C123A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305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DABAD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0FA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51A4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D56B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137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813BFC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813BFC" w:rsidRPr="00813BFC" w14:paraId="5A295077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0BE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0FD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59F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13D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2BA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D0FF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3BFC" w:rsidRPr="00813BFC" w14:paraId="53E833C9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BCB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5CB3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097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309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FBFB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B0A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3BFC" w:rsidRPr="00813BFC" w14:paraId="586E692E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918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4E1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FAC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8AC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C06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919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3BFC" w:rsidRPr="00813BFC" w14:paraId="260425B1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F84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A61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E34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9D8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D91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6F7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3BFC" w:rsidRPr="00813BFC" w14:paraId="76389FE7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C6F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355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150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D5B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1EE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780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13BFC" w:rsidRPr="00813BFC" w14:paraId="1B853580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538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6B7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92D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582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D68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A539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813BFC" w:rsidRPr="00813BFC" w14:paraId="4F60FA0C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361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A18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0F48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1E3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F9E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9399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13BFC" w:rsidRPr="00813BFC" w14:paraId="686F2704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714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9A1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85FA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99F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8F64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A4D3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13BFC" w:rsidRPr="00813BFC" w14:paraId="0276A3F1" w14:textId="77777777" w:rsidTr="00813B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B8AC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4766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CE47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3270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D8D1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9382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13BFC" w:rsidRPr="00813BFC" w14:paraId="7C619ED7" w14:textId="77777777" w:rsidTr="00813B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C137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926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265A5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430F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3614E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B26B" w14:textId="77777777" w:rsidR="00813BFC" w:rsidRPr="00813BFC" w:rsidRDefault="00813BFC" w:rsidP="00813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3BF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</w:tbl>
    <w:p w14:paraId="4EB937AE" w14:textId="77777777" w:rsidR="00813BFC" w:rsidRPr="005B217D" w:rsidRDefault="00813BFC" w:rsidP="009234A5">
      <w:pPr>
        <w:rPr>
          <w:szCs w:val="22"/>
          <w:lang w:val="en-CA"/>
        </w:rPr>
      </w:pPr>
    </w:p>
    <w:sectPr w:rsidR="00813BFC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2B595C" w14:textId="77777777" w:rsidR="00092AF4" w:rsidRDefault="00092AF4">
      <w:r>
        <w:separator/>
      </w:r>
    </w:p>
  </w:endnote>
  <w:endnote w:type="continuationSeparator" w:id="0">
    <w:p w14:paraId="7B2AA842" w14:textId="77777777" w:rsidR="00092AF4" w:rsidRDefault="0009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488A5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13BF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3BFC">
      <w:rPr>
        <w:rStyle w:val="PageNumber"/>
        <w:noProof/>
      </w:rPr>
      <w:t>2020-12-04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4981F" w14:textId="77777777" w:rsidR="00092AF4" w:rsidRDefault="00092AF4">
      <w:r>
        <w:separator/>
      </w:r>
    </w:p>
  </w:footnote>
  <w:footnote w:type="continuationSeparator" w:id="0">
    <w:p w14:paraId="254C5E9B" w14:textId="77777777" w:rsidR="00092AF4" w:rsidRDefault="00092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3BFC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9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331</Words>
  <Characters>1888</Characters>
  <Application>Microsoft Macintosh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5</cp:revision>
  <cp:lastPrinted>1901-01-01T05:00:00Z</cp:lastPrinted>
  <dcterms:created xsi:type="dcterms:W3CDTF">2020-11-19T16:08:00Z</dcterms:created>
  <dcterms:modified xsi:type="dcterms:W3CDTF">2021-01-12T07:30:00Z</dcterms:modified>
</cp:coreProperties>
</file>