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0C5FFE65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C46A33F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04543A">
              <w:t>1st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4543A">
              <w:rPr>
                <w:lang w:val="en-CA"/>
              </w:rPr>
              <w:t>6</w:t>
            </w:r>
            <w:r>
              <w:rPr>
                <w:lang w:val="en-CA"/>
              </w:rPr>
              <w:t>–1</w:t>
            </w:r>
            <w:r w:rsidR="0004543A">
              <w:rPr>
                <w:lang w:val="en-CA"/>
              </w:rPr>
              <w:t>5</w:t>
            </w:r>
            <w:r w:rsidRPr="00B648F1">
              <w:rPr>
                <w:lang w:val="en-CA"/>
              </w:rPr>
              <w:t xml:space="preserve"> </w:t>
            </w:r>
            <w:r w:rsidR="0004543A">
              <w:rPr>
                <w:lang w:val="en-CA"/>
              </w:rPr>
              <w:t>Jan</w:t>
            </w:r>
            <w:r>
              <w:rPr>
                <w:lang w:val="en-CA"/>
              </w:rPr>
              <w:t xml:space="preserve">.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22BE58F7" w:rsidR="008A4B4C" w:rsidRPr="005B217D" w:rsidRDefault="00E61DAC" w:rsidP="00C6016A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 w:rsidRPr="00452F80">
              <w:rPr>
                <w:lang w:val="en-CA"/>
              </w:rPr>
              <w:t>JVET</w:t>
            </w:r>
            <w:r w:rsidRPr="00452F80">
              <w:rPr>
                <w:lang w:val="en-CA"/>
              </w:rPr>
              <w:t>-</w:t>
            </w:r>
            <w:r w:rsidR="0004543A" w:rsidRPr="00685EFE">
              <w:rPr>
                <w:lang w:val="en-CA"/>
              </w:rPr>
              <w:t>U</w:t>
            </w:r>
            <w:r w:rsidR="00685EFE" w:rsidRPr="00685EFE">
              <w:rPr>
                <w:lang w:val="en-CA"/>
              </w:rPr>
              <w:t>0121</w:t>
            </w:r>
            <w:r w:rsidR="00D5000F" w:rsidRPr="00685EFE">
              <w:rPr>
                <w:lang w:val="en-CA"/>
              </w:rPr>
              <w:t>-v</w:t>
            </w:r>
            <w:r w:rsidR="007A6432" w:rsidRPr="00685EFE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3DCFA20" w:rsidR="00E61DAC" w:rsidRPr="005B217D" w:rsidRDefault="00C621DA" w:rsidP="003C3D68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AHG8</w:t>
            </w:r>
            <w:r w:rsidR="000B7284">
              <w:rPr>
                <w:b/>
                <w:szCs w:val="22"/>
                <w:lang w:val="en-CA"/>
              </w:rPr>
              <w:t xml:space="preserve">: </w:t>
            </w:r>
            <w:r w:rsidR="003C3D68">
              <w:rPr>
                <w:b/>
                <w:szCs w:val="22"/>
                <w:lang w:val="en-CA"/>
              </w:rPr>
              <w:t>Combination of JVET-U0069 and CE-2.1</w:t>
            </w:r>
            <w:r w:rsidR="00180DA2">
              <w:rPr>
                <w:b/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306E11A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5E5D028" w:rsidR="00E61DAC" w:rsidRPr="005B217D" w:rsidRDefault="00180DA2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9C38404" w14:textId="77777777" w:rsidR="0050793E" w:rsidRDefault="0050793E" w:rsidP="0050793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Mohammed Golam Sarwer</w:t>
            </w:r>
          </w:p>
          <w:p w14:paraId="6B4741B8" w14:textId="77777777" w:rsidR="0050793E" w:rsidRDefault="0050793E" w:rsidP="0050793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Jie Chen</w:t>
            </w:r>
          </w:p>
          <w:p w14:paraId="2CAC55C3" w14:textId="70F4FD06" w:rsidR="0050793E" w:rsidRDefault="00C57AB2" w:rsidP="000A28D6">
            <w:pPr>
              <w:spacing w:before="60" w:after="60"/>
            </w:pPr>
            <w:r>
              <w:rPr>
                <w:szCs w:val="22"/>
                <w:lang w:val="en-CA"/>
              </w:rPr>
              <w:t>Yan Ye</w:t>
            </w:r>
            <w:r w:rsidR="0050793E">
              <w:t xml:space="preserve"> </w:t>
            </w:r>
          </w:p>
          <w:p w14:paraId="1A0D997F" w14:textId="77777777" w:rsidR="00C57AB2" w:rsidRDefault="00C57AB2" w:rsidP="00C57AB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Ru-Ling Liao</w:t>
            </w:r>
          </w:p>
          <w:p w14:paraId="6A62D82E" w14:textId="77777777" w:rsidR="0050793E" w:rsidRPr="000E5D29" w:rsidRDefault="0050793E" w:rsidP="0050793E">
            <w:pPr>
              <w:spacing w:before="60" w:after="60"/>
              <w:rPr>
                <w:szCs w:val="22"/>
                <w:lang w:val="en-CA"/>
              </w:rPr>
            </w:pPr>
            <w:r w:rsidRPr="000E5D29">
              <w:rPr>
                <w:szCs w:val="22"/>
                <w:lang w:val="en-CA"/>
              </w:rPr>
              <w:t xml:space="preserve">525 </w:t>
            </w:r>
            <w:proofErr w:type="spellStart"/>
            <w:r w:rsidRPr="000E5D29">
              <w:rPr>
                <w:szCs w:val="22"/>
                <w:lang w:val="en-CA"/>
              </w:rPr>
              <w:t>Almanor</w:t>
            </w:r>
            <w:proofErr w:type="spellEnd"/>
            <w:r w:rsidRPr="000E5D29">
              <w:rPr>
                <w:szCs w:val="22"/>
                <w:lang w:val="en-CA"/>
              </w:rPr>
              <w:t xml:space="preserve"> Ave, </w:t>
            </w:r>
          </w:p>
          <w:p w14:paraId="398D7A9A" w14:textId="77777777" w:rsidR="003C3D68" w:rsidRDefault="0050793E" w:rsidP="0050793E">
            <w:pPr>
              <w:spacing w:before="60" w:after="60"/>
              <w:rPr>
                <w:szCs w:val="22"/>
                <w:lang w:val="en-CA"/>
              </w:rPr>
            </w:pPr>
            <w:r w:rsidRPr="000E5D29">
              <w:rPr>
                <w:szCs w:val="22"/>
                <w:lang w:val="en-CA"/>
              </w:rPr>
              <w:t>Sunnyvale, CA</w:t>
            </w:r>
          </w:p>
          <w:p w14:paraId="7A5F8A6D" w14:textId="63867D9A" w:rsidR="003C3D68" w:rsidRDefault="0050793E" w:rsidP="0050793E">
            <w:pPr>
              <w:spacing w:before="60" w:after="60"/>
              <w:rPr>
                <w:szCs w:val="22"/>
                <w:lang w:val="en-CA"/>
              </w:rPr>
            </w:pPr>
            <w:r w:rsidRPr="000E5D29">
              <w:rPr>
                <w:szCs w:val="22"/>
                <w:lang w:val="en-CA"/>
              </w:rPr>
              <w:t xml:space="preserve"> </w:t>
            </w:r>
          </w:p>
          <w:p w14:paraId="49D81240" w14:textId="4479CD27" w:rsidR="00E61DAC" w:rsidRPr="005B217D" w:rsidRDefault="003C3D68" w:rsidP="0050793E">
            <w:pPr>
              <w:spacing w:before="60" w:after="60"/>
              <w:rPr>
                <w:szCs w:val="22"/>
                <w:lang w:val="en-CA"/>
              </w:rPr>
            </w:pPr>
            <w:r w:rsidRPr="009E072B">
              <w:rPr>
                <w:szCs w:val="22"/>
                <w:lang w:val="en-CA"/>
              </w:rPr>
              <w:t>Hong-</w:t>
            </w:r>
            <w:proofErr w:type="spellStart"/>
            <w:r w:rsidRPr="009E072B">
              <w:rPr>
                <w:szCs w:val="22"/>
                <w:lang w:val="en-CA"/>
              </w:rPr>
              <w:t>Jheng</w:t>
            </w:r>
            <w:proofErr w:type="spellEnd"/>
            <w:r w:rsidRPr="009E072B">
              <w:rPr>
                <w:szCs w:val="22"/>
                <w:lang w:val="en-CA"/>
              </w:rPr>
              <w:t xml:space="preserve"> </w:t>
            </w:r>
            <w:proofErr w:type="spellStart"/>
            <w:r w:rsidRPr="009E072B">
              <w:rPr>
                <w:szCs w:val="22"/>
                <w:lang w:val="en-CA"/>
              </w:rPr>
              <w:t>Jhu</w:t>
            </w:r>
            <w:proofErr w:type="spellEnd"/>
            <w:r w:rsidRPr="009E072B">
              <w:rPr>
                <w:szCs w:val="22"/>
                <w:lang w:val="en-CA"/>
              </w:rPr>
              <w:t>, Xiaoyu Xiu,</w:t>
            </w:r>
            <w:r>
              <w:rPr>
                <w:szCs w:val="22"/>
                <w:lang w:val="en-CA"/>
              </w:rPr>
              <w:t xml:space="preserve"> </w:t>
            </w:r>
            <w:r w:rsidRPr="009E072B">
              <w:rPr>
                <w:szCs w:val="22"/>
                <w:lang w:val="en-CA"/>
              </w:rPr>
              <w:t xml:space="preserve">Yi-Wen Chen, </w:t>
            </w:r>
            <w:r>
              <w:rPr>
                <w:szCs w:val="22"/>
                <w:lang w:val="en-CA"/>
              </w:rPr>
              <w:t>Wei Chen</w:t>
            </w:r>
            <w:r w:rsidRPr="009E072B">
              <w:rPr>
                <w:szCs w:val="22"/>
                <w:lang w:val="en-CA"/>
              </w:rPr>
              <w:t xml:space="preserve">, </w:t>
            </w:r>
            <w:proofErr w:type="spellStart"/>
            <w:r w:rsidRPr="009E072B">
              <w:rPr>
                <w:szCs w:val="22"/>
                <w:lang w:val="en-CA"/>
              </w:rPr>
              <w:t>Che</w:t>
            </w:r>
            <w:proofErr w:type="spellEnd"/>
            <w:r w:rsidRPr="009E072B">
              <w:rPr>
                <w:szCs w:val="22"/>
                <w:lang w:val="en-CA"/>
              </w:rPr>
              <w:t xml:space="preserve">-Wei </w:t>
            </w:r>
            <w:proofErr w:type="spellStart"/>
            <w:r w:rsidRPr="009E072B">
              <w:rPr>
                <w:szCs w:val="22"/>
                <w:lang w:val="en-CA"/>
              </w:rPr>
              <w:t>Kuo</w:t>
            </w:r>
            <w:proofErr w:type="spellEnd"/>
            <w:r w:rsidRPr="009E072B">
              <w:rPr>
                <w:szCs w:val="22"/>
                <w:lang w:val="en-CA"/>
              </w:rPr>
              <w:t>,  Xianglin Wang</w:t>
            </w:r>
            <w:r w:rsidR="0050793E" w:rsidRPr="000E5D29">
              <w:rPr>
                <w:szCs w:val="22"/>
                <w:lang w:val="en-CA"/>
              </w:rPr>
              <w:t xml:space="preserve"> 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84DB8A5" w14:textId="77777777" w:rsidR="00E61DAC" w:rsidRDefault="00E61DAC" w:rsidP="005952A5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50793E">
              <w:rPr>
                <w:szCs w:val="22"/>
                <w:lang w:val="en-CA"/>
              </w:rPr>
              <w:t>+1-408-858-6780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50793E" w:rsidRPr="001010B5">
                <w:rPr>
                  <w:rStyle w:val="Hyperlink"/>
                  <w:szCs w:val="22"/>
                  <w:lang w:val="en-CA"/>
                </w:rPr>
                <w:t>m.sarwer@alibaba-inc.com</w:t>
              </w:r>
            </w:hyperlink>
          </w:p>
          <w:p w14:paraId="076D6D2A" w14:textId="77777777" w:rsidR="003C3D68" w:rsidRDefault="003C3D68" w:rsidP="005952A5">
            <w:pPr>
              <w:spacing w:before="60" w:after="60"/>
              <w:rPr>
                <w:rStyle w:val="Hyperlink"/>
                <w:szCs w:val="22"/>
                <w:lang w:val="en-CA"/>
              </w:rPr>
            </w:pPr>
          </w:p>
          <w:p w14:paraId="66194D6C" w14:textId="77777777" w:rsidR="003C3D68" w:rsidRDefault="003C3D68" w:rsidP="005952A5">
            <w:pPr>
              <w:spacing w:before="60" w:after="60"/>
              <w:rPr>
                <w:rStyle w:val="Hyperlink"/>
                <w:szCs w:val="22"/>
                <w:lang w:val="en-CA"/>
              </w:rPr>
            </w:pPr>
          </w:p>
          <w:p w14:paraId="32C2ABFD" w14:textId="38AF92C0" w:rsidR="003C3D68" w:rsidRPr="005B217D" w:rsidRDefault="003C3D68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4215DA8" w:rsidR="00E61DAC" w:rsidRPr="005B217D" w:rsidRDefault="0050793E" w:rsidP="0050793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Alibaba Group</w:t>
            </w:r>
            <w:r w:rsidR="003C3D68">
              <w:rPr>
                <w:szCs w:val="22"/>
                <w:lang w:val="en-CA"/>
              </w:rPr>
              <w:t xml:space="preserve">, </w:t>
            </w:r>
            <w:proofErr w:type="spellStart"/>
            <w:r w:rsidR="003C3D68" w:rsidRPr="00A21481">
              <w:rPr>
                <w:szCs w:val="22"/>
                <w:lang w:val="en-CA"/>
              </w:rPr>
              <w:t>Kwai</w:t>
            </w:r>
            <w:proofErr w:type="spellEnd"/>
            <w:r w:rsidR="003C3D68" w:rsidRPr="00A21481">
              <w:rPr>
                <w:szCs w:val="22"/>
                <w:lang w:val="en-CA"/>
              </w:rPr>
              <w:t xml:space="preserve"> Inc.</w:t>
            </w:r>
            <w:r w:rsidRPr="005B217D">
              <w:rPr>
                <w:szCs w:val="22"/>
                <w:lang w:val="en-CA"/>
              </w:rPr>
              <w:t xml:space="preserve"> 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250DF0C" w14:textId="132C5F6B" w:rsidR="004F4936" w:rsidRDefault="004F4936" w:rsidP="00F55C59">
      <w:pPr>
        <w:rPr>
          <w:szCs w:val="22"/>
          <w:lang w:val="en-CA"/>
        </w:rPr>
      </w:pPr>
      <w:r>
        <w:rPr>
          <w:szCs w:val="22"/>
          <w:lang w:val="en-CA"/>
        </w:rPr>
        <w:t>This contribution combines the rice parameter derivation method proposed in CE-2.1 with the CABAC bypass alignment method</w:t>
      </w:r>
      <w:r w:rsidR="00BF6145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proposed in JVET-U0069.</w:t>
      </w:r>
      <w:r w:rsidR="0097353F">
        <w:rPr>
          <w:szCs w:val="22"/>
          <w:lang w:val="en-CA"/>
        </w:rPr>
        <w:t xml:space="preserve"> In the CE-2.1</w:t>
      </w:r>
      <w:r w:rsidR="0097353F" w:rsidRPr="0097353F">
        <w:rPr>
          <w:szCs w:val="22"/>
          <w:lang w:val="en-CA"/>
        </w:rPr>
        <w:t xml:space="preserve">, slice based Rice parameter selection for transform skip residual coding (TSRC) is </w:t>
      </w:r>
      <w:r w:rsidR="007E2060">
        <w:rPr>
          <w:szCs w:val="22"/>
          <w:lang w:val="en-CA"/>
        </w:rPr>
        <w:t>proposed</w:t>
      </w:r>
      <w:r w:rsidR="0097353F" w:rsidRPr="0097353F">
        <w:rPr>
          <w:szCs w:val="22"/>
          <w:lang w:val="en-CA"/>
        </w:rPr>
        <w:t xml:space="preserve">. </w:t>
      </w:r>
      <w:r w:rsidR="0097353F">
        <w:rPr>
          <w:szCs w:val="22"/>
          <w:lang w:val="en-CA"/>
        </w:rPr>
        <w:t xml:space="preserve">In JVET-U0069, the CABAC bypass alignment method </w:t>
      </w:r>
      <w:r w:rsidR="007E2060">
        <w:rPr>
          <w:szCs w:val="22"/>
          <w:lang w:val="en-CA"/>
        </w:rPr>
        <w:t>is proposed</w:t>
      </w:r>
      <w:r w:rsidR="0097353F">
        <w:rPr>
          <w:szCs w:val="22"/>
          <w:lang w:val="en-CA"/>
        </w:rPr>
        <w:t xml:space="preserve">, where </w:t>
      </w:r>
      <w:r w:rsidR="0097353F" w:rsidRPr="00F44219">
        <w:rPr>
          <w:szCs w:val="22"/>
          <w:lang w:val="en-CA"/>
        </w:rPr>
        <w:t xml:space="preserve">the value of the </w:t>
      </w:r>
      <w:proofErr w:type="spellStart"/>
      <w:r w:rsidR="0097353F" w:rsidRPr="00F44219">
        <w:rPr>
          <w:szCs w:val="22"/>
          <w:lang w:val="en-CA"/>
        </w:rPr>
        <w:t>ivlCurrRange</w:t>
      </w:r>
      <w:proofErr w:type="spellEnd"/>
      <w:r w:rsidR="0097353F" w:rsidRPr="00F44219">
        <w:rPr>
          <w:szCs w:val="22"/>
          <w:lang w:val="en-CA"/>
        </w:rPr>
        <w:t xml:space="preserve"> of </w:t>
      </w:r>
      <w:r w:rsidR="0097353F">
        <w:rPr>
          <w:szCs w:val="22"/>
          <w:lang w:val="en-CA"/>
        </w:rPr>
        <w:t xml:space="preserve">the </w:t>
      </w:r>
      <w:r w:rsidR="0097353F" w:rsidRPr="00F44219">
        <w:rPr>
          <w:szCs w:val="22"/>
          <w:lang w:val="en-CA"/>
        </w:rPr>
        <w:t>CABAC engine is set to 256</w:t>
      </w:r>
      <w:r w:rsidR="0097353F">
        <w:rPr>
          <w:szCs w:val="22"/>
          <w:lang w:val="en-CA"/>
        </w:rPr>
        <w:t xml:space="preserve"> right before starting of the bypass coding of a coefficient group.</w:t>
      </w:r>
      <w:r w:rsidR="007E2060">
        <w:rPr>
          <w:szCs w:val="22"/>
          <w:lang w:val="en-CA"/>
        </w:rPr>
        <w:t xml:space="preserve"> </w:t>
      </w:r>
      <w:r w:rsidR="0090704D">
        <w:rPr>
          <w:szCs w:val="22"/>
          <w:lang w:val="en-CA"/>
        </w:rPr>
        <w:t>Two alignment options are proposed</w:t>
      </w:r>
      <w:r w:rsidR="001D2154">
        <w:rPr>
          <w:szCs w:val="22"/>
          <w:lang w:val="en-CA"/>
        </w:rPr>
        <w:t xml:space="preserve"> in JVET-U0069</w:t>
      </w:r>
      <w:r w:rsidR="0090704D">
        <w:rPr>
          <w:szCs w:val="22"/>
          <w:lang w:val="en-CA"/>
        </w:rPr>
        <w:t xml:space="preserve">. In the first option, only the bypass alignment is applied only to coefficient coding within a coefficient group (CG), without affecting the coding of </w:t>
      </w:r>
      <w:proofErr w:type="spellStart"/>
      <w:r w:rsidR="0090704D">
        <w:rPr>
          <w:szCs w:val="22"/>
          <w:lang w:val="en-CA"/>
        </w:rPr>
        <w:t>sb_coded_flag</w:t>
      </w:r>
      <w:proofErr w:type="spellEnd"/>
      <w:r w:rsidR="0090704D">
        <w:rPr>
          <w:szCs w:val="22"/>
          <w:lang w:val="en-CA"/>
        </w:rPr>
        <w:t xml:space="preserve"> of a transform block (TB). In the second option, in addition to CABAC bypass alignment, it is also proposed to switch to bypass coding of </w:t>
      </w:r>
      <w:proofErr w:type="spellStart"/>
      <w:r w:rsidR="0090704D">
        <w:rPr>
          <w:szCs w:val="22"/>
          <w:lang w:val="en-CA"/>
        </w:rPr>
        <w:t>sb_coded_flag</w:t>
      </w:r>
      <w:proofErr w:type="spellEnd"/>
      <w:r w:rsidR="0090704D">
        <w:rPr>
          <w:szCs w:val="22"/>
          <w:lang w:val="en-CA"/>
        </w:rPr>
        <w:t xml:space="preserve"> after the limit of context coded bins has been reached for the current TB.</w:t>
      </w:r>
      <w:r>
        <w:rPr>
          <w:szCs w:val="22"/>
          <w:lang w:val="en-CA"/>
        </w:rPr>
        <w:t xml:space="preserve"> </w:t>
      </w:r>
    </w:p>
    <w:p w14:paraId="3734009E" w14:textId="7BA39623" w:rsidR="00B41A87" w:rsidRPr="00561E82" w:rsidRDefault="00D30ED2" w:rsidP="00B41A87">
      <w:pPr>
        <w:rPr>
          <w:szCs w:val="22"/>
          <w:lang w:val="en-CA"/>
        </w:rPr>
      </w:pPr>
      <w:r w:rsidRPr="00561E82">
        <w:rPr>
          <w:szCs w:val="22"/>
          <w:lang w:val="en-CA"/>
        </w:rPr>
        <w:t>Following results are reported</w:t>
      </w:r>
      <w:r w:rsidR="007E2060" w:rsidRPr="00561E82">
        <w:rPr>
          <w:szCs w:val="22"/>
          <w:lang w:val="en-CA"/>
        </w:rPr>
        <w:t xml:space="preserve"> as compared to </w:t>
      </w:r>
      <w:r w:rsidR="00B41A87" w:rsidRPr="00561E82">
        <w:rPr>
          <w:szCs w:val="22"/>
          <w:lang w:val="en-CA"/>
        </w:rPr>
        <w:t>VTM-11.0</w:t>
      </w:r>
      <w:r w:rsidR="007E2060" w:rsidRPr="00561E82">
        <w:rPr>
          <w:szCs w:val="22"/>
          <w:lang w:val="en-CA"/>
        </w:rPr>
        <w:t>rc1</w:t>
      </w:r>
      <w:r w:rsidR="00B41A87" w:rsidRPr="00561E82">
        <w:rPr>
          <w:szCs w:val="22"/>
          <w:lang w:val="en-CA"/>
        </w:rPr>
        <w:t>:</w:t>
      </w:r>
    </w:p>
    <w:p w14:paraId="61087447" w14:textId="5F825157" w:rsidR="00B41A87" w:rsidRDefault="007E2060" w:rsidP="00B41A87">
      <w:pPr>
        <w:pStyle w:val="ListParagraph"/>
        <w:numPr>
          <w:ilvl w:val="0"/>
          <w:numId w:val="18"/>
        </w:numPr>
        <w:rPr>
          <w:szCs w:val="22"/>
          <w:lang w:val="en-CA"/>
        </w:rPr>
      </w:pPr>
      <w:r>
        <w:rPr>
          <w:szCs w:val="22"/>
          <w:lang w:val="en-CA"/>
        </w:rPr>
        <w:t>Test1</w:t>
      </w:r>
      <w:r w:rsidR="00B41A87">
        <w:rPr>
          <w:szCs w:val="22"/>
          <w:lang w:val="en-CA"/>
        </w:rPr>
        <w:t>:</w:t>
      </w:r>
      <w:r w:rsidR="009A1D51">
        <w:rPr>
          <w:szCs w:val="22"/>
          <w:lang w:val="en-CA"/>
        </w:rPr>
        <w:t xml:space="preserve"> CE-2.1 + bypass alignment</w:t>
      </w:r>
      <w:r w:rsidR="00BF6145">
        <w:rPr>
          <w:szCs w:val="22"/>
          <w:lang w:val="en-CA"/>
        </w:rPr>
        <w:t xml:space="preserve"> (option1)</w:t>
      </w:r>
      <w:r w:rsidR="009A1D51">
        <w:rPr>
          <w:szCs w:val="22"/>
          <w:lang w:val="en-CA"/>
        </w:rPr>
        <w:t xml:space="preserve"> is enabled for all frames</w:t>
      </w:r>
    </w:p>
    <w:p w14:paraId="1C61C18E" w14:textId="37E3DDCA" w:rsidR="00B41A87" w:rsidRDefault="00B41A87" w:rsidP="00B41A87">
      <w:pPr>
        <w:pStyle w:val="ListParagraph"/>
        <w:numPr>
          <w:ilvl w:val="1"/>
          <w:numId w:val="18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SVT sequences: </w:t>
      </w:r>
      <w:r w:rsidR="003F6A33" w:rsidRPr="003F6A33">
        <w:rPr>
          <w:szCs w:val="22"/>
          <w:lang w:val="en-CA"/>
        </w:rPr>
        <w:t>-11.41</w:t>
      </w:r>
      <w:r w:rsidRPr="003F6A33">
        <w:rPr>
          <w:szCs w:val="22"/>
          <w:lang w:val="en-CA"/>
        </w:rPr>
        <w:t>%(</w:t>
      </w:r>
      <w:r w:rsidR="006546A7" w:rsidRPr="003F6A33">
        <w:rPr>
          <w:szCs w:val="22"/>
          <w:lang w:val="en-CA"/>
        </w:rPr>
        <w:t>G</w:t>
      </w:r>
      <w:r w:rsidR="008614FF" w:rsidRPr="003F6A33">
        <w:rPr>
          <w:szCs w:val="22"/>
          <w:lang w:val="en-CA"/>
        </w:rPr>
        <w:t>, AI</w:t>
      </w:r>
      <w:r w:rsidRPr="003F6A33">
        <w:rPr>
          <w:szCs w:val="22"/>
          <w:lang w:val="en-CA"/>
        </w:rPr>
        <w:t xml:space="preserve">), </w:t>
      </w:r>
      <w:proofErr w:type="spellStart"/>
      <w:proofErr w:type="gramStart"/>
      <w:r w:rsidR="00941135" w:rsidRPr="0050297D">
        <w:rPr>
          <w:szCs w:val="22"/>
          <w:highlight w:val="yellow"/>
          <w:lang w:val="en-CA"/>
        </w:rPr>
        <w:t>x</w:t>
      </w:r>
      <w:r w:rsidR="00BE29BD" w:rsidRPr="0050297D">
        <w:rPr>
          <w:szCs w:val="22"/>
          <w:highlight w:val="yellow"/>
          <w:lang w:val="en-CA"/>
        </w:rPr>
        <w:t>.</w:t>
      </w:r>
      <w:r w:rsidR="00941135" w:rsidRPr="0050297D">
        <w:rPr>
          <w:szCs w:val="22"/>
          <w:highlight w:val="yellow"/>
          <w:lang w:val="en-CA"/>
        </w:rPr>
        <w:t>xx</w:t>
      </w:r>
      <w:proofErr w:type="spellEnd"/>
      <w:proofErr w:type="gramEnd"/>
      <w:r w:rsidRPr="0050297D">
        <w:rPr>
          <w:szCs w:val="22"/>
          <w:highlight w:val="yellow"/>
          <w:lang w:val="en-CA"/>
        </w:rPr>
        <w:t>% (</w:t>
      </w:r>
      <w:r w:rsidR="008614FF">
        <w:rPr>
          <w:szCs w:val="22"/>
          <w:highlight w:val="yellow"/>
          <w:lang w:val="en-CA"/>
        </w:rPr>
        <w:t>G, LB</w:t>
      </w:r>
      <w:r w:rsidRPr="0050297D">
        <w:rPr>
          <w:szCs w:val="22"/>
          <w:highlight w:val="yellow"/>
          <w:lang w:val="en-CA"/>
        </w:rPr>
        <w:t xml:space="preserve">), </w:t>
      </w:r>
      <w:proofErr w:type="spellStart"/>
      <w:r w:rsidR="00941135" w:rsidRPr="0050297D">
        <w:rPr>
          <w:szCs w:val="22"/>
          <w:highlight w:val="yellow"/>
          <w:lang w:val="en-CA"/>
        </w:rPr>
        <w:t>x</w:t>
      </w:r>
      <w:r w:rsidR="00BE29BD" w:rsidRPr="0050297D">
        <w:rPr>
          <w:szCs w:val="22"/>
          <w:highlight w:val="yellow"/>
          <w:lang w:val="en-CA"/>
        </w:rPr>
        <w:t>.</w:t>
      </w:r>
      <w:r w:rsidR="00941135" w:rsidRPr="0050297D">
        <w:rPr>
          <w:szCs w:val="22"/>
          <w:highlight w:val="yellow"/>
          <w:lang w:val="en-CA"/>
        </w:rPr>
        <w:t>xx</w:t>
      </w:r>
      <w:proofErr w:type="spellEnd"/>
      <w:r w:rsidRPr="0050297D">
        <w:rPr>
          <w:szCs w:val="22"/>
          <w:highlight w:val="yellow"/>
          <w:lang w:val="en-CA"/>
        </w:rPr>
        <w:t>% (</w:t>
      </w:r>
      <w:r w:rsidR="008614FF">
        <w:rPr>
          <w:szCs w:val="22"/>
          <w:highlight w:val="yellow"/>
          <w:lang w:val="en-CA"/>
        </w:rPr>
        <w:t>G, RA</w:t>
      </w:r>
      <w:r w:rsidRPr="0050297D">
        <w:rPr>
          <w:szCs w:val="22"/>
          <w:highlight w:val="yellow"/>
          <w:lang w:val="en-CA"/>
        </w:rPr>
        <w:t>)</w:t>
      </w:r>
    </w:p>
    <w:p w14:paraId="6D4B1E6E" w14:textId="0AE919E4" w:rsidR="00B41A87" w:rsidRDefault="00B41A87" w:rsidP="00B41A87">
      <w:pPr>
        <w:pStyle w:val="ListParagraph"/>
        <w:numPr>
          <w:ilvl w:val="1"/>
          <w:numId w:val="18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HLG sequences: </w:t>
      </w:r>
      <w:proofErr w:type="spellStart"/>
      <w:proofErr w:type="gramStart"/>
      <w:r w:rsidR="00941135" w:rsidRPr="0050297D">
        <w:rPr>
          <w:szCs w:val="22"/>
          <w:highlight w:val="yellow"/>
          <w:lang w:val="en-CA"/>
        </w:rPr>
        <w:t>x.xx</w:t>
      </w:r>
      <w:proofErr w:type="spellEnd"/>
      <w:proofErr w:type="gramEnd"/>
      <w:r w:rsidR="00941135" w:rsidRPr="0050297D">
        <w:rPr>
          <w:szCs w:val="22"/>
          <w:highlight w:val="yellow"/>
          <w:lang w:val="en-CA"/>
        </w:rPr>
        <w:t>%(Y</w:t>
      </w:r>
      <w:r w:rsidR="008614FF">
        <w:rPr>
          <w:szCs w:val="22"/>
          <w:highlight w:val="yellow"/>
          <w:lang w:val="en-CA"/>
        </w:rPr>
        <w:t>, AI</w:t>
      </w:r>
      <w:r w:rsidR="00941135" w:rsidRPr="0050297D">
        <w:rPr>
          <w:szCs w:val="22"/>
          <w:highlight w:val="yellow"/>
          <w:lang w:val="en-CA"/>
        </w:rPr>
        <w:t xml:space="preserve">), </w:t>
      </w:r>
      <w:proofErr w:type="spellStart"/>
      <w:r w:rsidR="00941135" w:rsidRPr="0050297D">
        <w:rPr>
          <w:szCs w:val="22"/>
          <w:highlight w:val="yellow"/>
          <w:lang w:val="en-CA"/>
        </w:rPr>
        <w:t>x.xx</w:t>
      </w:r>
      <w:proofErr w:type="spellEnd"/>
      <w:r w:rsidR="00941135" w:rsidRPr="0050297D">
        <w:rPr>
          <w:szCs w:val="22"/>
          <w:highlight w:val="yellow"/>
          <w:lang w:val="en-CA"/>
        </w:rPr>
        <w:t>% (</w:t>
      </w:r>
      <w:r w:rsidR="008614FF">
        <w:rPr>
          <w:szCs w:val="22"/>
          <w:highlight w:val="yellow"/>
          <w:lang w:val="en-CA"/>
        </w:rPr>
        <w:t>Y, LB</w:t>
      </w:r>
      <w:r w:rsidR="00941135" w:rsidRPr="0050297D">
        <w:rPr>
          <w:szCs w:val="22"/>
          <w:highlight w:val="yellow"/>
          <w:lang w:val="en-CA"/>
        </w:rPr>
        <w:t xml:space="preserve">), </w:t>
      </w:r>
      <w:proofErr w:type="spellStart"/>
      <w:r w:rsidR="00941135" w:rsidRPr="0050297D">
        <w:rPr>
          <w:szCs w:val="22"/>
          <w:highlight w:val="yellow"/>
          <w:lang w:val="en-CA"/>
        </w:rPr>
        <w:t>x.xx</w:t>
      </w:r>
      <w:proofErr w:type="spellEnd"/>
      <w:r w:rsidR="00941135" w:rsidRPr="0050297D">
        <w:rPr>
          <w:szCs w:val="22"/>
          <w:highlight w:val="yellow"/>
          <w:lang w:val="en-CA"/>
        </w:rPr>
        <w:t>% (</w:t>
      </w:r>
      <w:r w:rsidR="008614FF">
        <w:rPr>
          <w:szCs w:val="22"/>
          <w:highlight w:val="yellow"/>
          <w:lang w:val="en-CA"/>
        </w:rPr>
        <w:t>Y, RA</w:t>
      </w:r>
      <w:r w:rsidR="00941135" w:rsidRPr="0050297D">
        <w:rPr>
          <w:szCs w:val="22"/>
          <w:highlight w:val="yellow"/>
          <w:lang w:val="en-CA"/>
        </w:rPr>
        <w:t>)</w:t>
      </w:r>
    </w:p>
    <w:p w14:paraId="75DB447D" w14:textId="426AEE93" w:rsidR="00B41A87" w:rsidRDefault="00B41A87" w:rsidP="00B41A87">
      <w:pPr>
        <w:pStyle w:val="ListParagraph"/>
        <w:numPr>
          <w:ilvl w:val="1"/>
          <w:numId w:val="18"/>
        </w:numPr>
        <w:rPr>
          <w:szCs w:val="22"/>
          <w:lang w:val="en-CA"/>
        </w:rPr>
      </w:pPr>
      <w:r w:rsidRPr="006546A7">
        <w:rPr>
          <w:szCs w:val="22"/>
          <w:lang w:val="en-CA"/>
        </w:rPr>
        <w:t xml:space="preserve">PQ sequences: </w:t>
      </w:r>
      <w:r w:rsidR="003F6A33" w:rsidRPr="003F6A33">
        <w:rPr>
          <w:szCs w:val="22"/>
          <w:lang w:val="en-CA"/>
        </w:rPr>
        <w:t>0.91</w:t>
      </w:r>
      <w:r w:rsidR="008614FF" w:rsidRPr="003F6A33">
        <w:rPr>
          <w:szCs w:val="22"/>
          <w:lang w:val="en-CA"/>
        </w:rPr>
        <w:t xml:space="preserve">%(Y, AI), </w:t>
      </w:r>
      <w:r w:rsidR="003F6A33" w:rsidRPr="003F6A33">
        <w:rPr>
          <w:szCs w:val="22"/>
          <w:lang w:val="en-CA"/>
        </w:rPr>
        <w:t>1.35</w:t>
      </w:r>
      <w:r w:rsidR="008614FF" w:rsidRPr="003F6A33">
        <w:rPr>
          <w:szCs w:val="22"/>
          <w:lang w:val="en-CA"/>
        </w:rPr>
        <w:t xml:space="preserve">% (Y, LB), </w:t>
      </w:r>
      <w:proofErr w:type="spellStart"/>
      <w:r w:rsidR="008614FF" w:rsidRPr="0050297D">
        <w:rPr>
          <w:szCs w:val="22"/>
          <w:highlight w:val="yellow"/>
          <w:lang w:val="en-CA"/>
        </w:rPr>
        <w:t>x.xx</w:t>
      </w:r>
      <w:proofErr w:type="spellEnd"/>
      <w:r w:rsidR="008614FF" w:rsidRPr="0050297D">
        <w:rPr>
          <w:szCs w:val="22"/>
          <w:highlight w:val="yellow"/>
          <w:lang w:val="en-CA"/>
        </w:rPr>
        <w:t>% (</w:t>
      </w:r>
      <w:r w:rsidR="008614FF">
        <w:rPr>
          <w:szCs w:val="22"/>
          <w:highlight w:val="yellow"/>
          <w:lang w:val="en-CA"/>
        </w:rPr>
        <w:t>Y, RA</w:t>
      </w:r>
      <w:r w:rsidR="008614FF" w:rsidRPr="0050297D">
        <w:rPr>
          <w:szCs w:val="22"/>
          <w:highlight w:val="yellow"/>
          <w:lang w:val="en-CA"/>
        </w:rPr>
        <w:t>)</w:t>
      </w:r>
    </w:p>
    <w:p w14:paraId="35D1CBAB" w14:textId="06125593" w:rsidR="001D2154" w:rsidRDefault="001D2154" w:rsidP="001D2154">
      <w:pPr>
        <w:pStyle w:val="ListParagraph"/>
        <w:numPr>
          <w:ilvl w:val="0"/>
          <w:numId w:val="18"/>
        </w:numPr>
        <w:rPr>
          <w:szCs w:val="22"/>
          <w:lang w:val="en-CA"/>
        </w:rPr>
      </w:pPr>
      <w:r>
        <w:rPr>
          <w:szCs w:val="22"/>
          <w:lang w:val="en-CA"/>
        </w:rPr>
        <w:t>Test2: CE-2.1 + bypass alignment (option2) is enabled for all frames</w:t>
      </w:r>
    </w:p>
    <w:p w14:paraId="4C7F2434" w14:textId="7C48BD3B" w:rsidR="001D2154" w:rsidRDefault="001D2154" w:rsidP="001D2154">
      <w:pPr>
        <w:pStyle w:val="ListParagraph"/>
        <w:numPr>
          <w:ilvl w:val="1"/>
          <w:numId w:val="18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SVT sequences: </w:t>
      </w:r>
      <w:proofErr w:type="spellStart"/>
      <w:proofErr w:type="gramStart"/>
      <w:r w:rsidR="008614FF" w:rsidRPr="0050297D">
        <w:rPr>
          <w:szCs w:val="22"/>
          <w:highlight w:val="yellow"/>
          <w:lang w:val="en-CA"/>
        </w:rPr>
        <w:t>x.xx</w:t>
      </w:r>
      <w:proofErr w:type="spellEnd"/>
      <w:proofErr w:type="gramEnd"/>
      <w:r w:rsidR="008614FF" w:rsidRPr="0050297D">
        <w:rPr>
          <w:szCs w:val="22"/>
          <w:highlight w:val="yellow"/>
          <w:lang w:val="en-CA"/>
        </w:rPr>
        <w:t>%(G</w:t>
      </w:r>
      <w:r w:rsidR="008614FF">
        <w:rPr>
          <w:szCs w:val="22"/>
          <w:highlight w:val="yellow"/>
          <w:lang w:val="en-CA"/>
        </w:rPr>
        <w:t>, AI</w:t>
      </w:r>
      <w:r w:rsidR="008614FF" w:rsidRPr="0050297D">
        <w:rPr>
          <w:szCs w:val="22"/>
          <w:highlight w:val="yellow"/>
          <w:lang w:val="en-CA"/>
        </w:rPr>
        <w:t xml:space="preserve">), </w:t>
      </w:r>
      <w:proofErr w:type="spellStart"/>
      <w:r w:rsidR="008614FF" w:rsidRPr="0050297D">
        <w:rPr>
          <w:szCs w:val="22"/>
          <w:highlight w:val="yellow"/>
          <w:lang w:val="en-CA"/>
        </w:rPr>
        <w:t>x.xx</w:t>
      </w:r>
      <w:proofErr w:type="spellEnd"/>
      <w:r w:rsidR="008614FF" w:rsidRPr="0050297D">
        <w:rPr>
          <w:szCs w:val="22"/>
          <w:highlight w:val="yellow"/>
          <w:lang w:val="en-CA"/>
        </w:rPr>
        <w:t>% (</w:t>
      </w:r>
      <w:r w:rsidR="008614FF">
        <w:rPr>
          <w:szCs w:val="22"/>
          <w:highlight w:val="yellow"/>
          <w:lang w:val="en-CA"/>
        </w:rPr>
        <w:t>G, LB</w:t>
      </w:r>
      <w:r w:rsidR="008614FF" w:rsidRPr="0050297D">
        <w:rPr>
          <w:szCs w:val="22"/>
          <w:highlight w:val="yellow"/>
          <w:lang w:val="en-CA"/>
        </w:rPr>
        <w:t xml:space="preserve">), </w:t>
      </w:r>
      <w:proofErr w:type="spellStart"/>
      <w:r w:rsidR="008614FF" w:rsidRPr="0050297D">
        <w:rPr>
          <w:szCs w:val="22"/>
          <w:highlight w:val="yellow"/>
          <w:lang w:val="en-CA"/>
        </w:rPr>
        <w:t>x.xx</w:t>
      </w:r>
      <w:proofErr w:type="spellEnd"/>
      <w:r w:rsidR="008614FF" w:rsidRPr="0050297D">
        <w:rPr>
          <w:szCs w:val="22"/>
          <w:highlight w:val="yellow"/>
          <w:lang w:val="en-CA"/>
        </w:rPr>
        <w:t>% (</w:t>
      </w:r>
      <w:r w:rsidR="008614FF">
        <w:rPr>
          <w:szCs w:val="22"/>
          <w:highlight w:val="yellow"/>
          <w:lang w:val="en-CA"/>
        </w:rPr>
        <w:t>G, RA</w:t>
      </w:r>
      <w:r w:rsidR="008614FF" w:rsidRPr="0050297D">
        <w:rPr>
          <w:szCs w:val="22"/>
          <w:highlight w:val="yellow"/>
          <w:lang w:val="en-CA"/>
        </w:rPr>
        <w:t>)</w:t>
      </w:r>
    </w:p>
    <w:p w14:paraId="449CCADD" w14:textId="58A14F9B" w:rsidR="001D2154" w:rsidRDefault="001D2154" w:rsidP="001D2154">
      <w:pPr>
        <w:pStyle w:val="ListParagraph"/>
        <w:numPr>
          <w:ilvl w:val="1"/>
          <w:numId w:val="18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HLG sequences: </w:t>
      </w:r>
      <w:proofErr w:type="spellStart"/>
      <w:proofErr w:type="gramStart"/>
      <w:r w:rsidR="008614FF" w:rsidRPr="0050297D">
        <w:rPr>
          <w:szCs w:val="22"/>
          <w:highlight w:val="yellow"/>
          <w:lang w:val="en-CA"/>
        </w:rPr>
        <w:t>x.xx</w:t>
      </w:r>
      <w:proofErr w:type="spellEnd"/>
      <w:proofErr w:type="gramEnd"/>
      <w:r w:rsidR="008614FF" w:rsidRPr="0050297D">
        <w:rPr>
          <w:szCs w:val="22"/>
          <w:highlight w:val="yellow"/>
          <w:lang w:val="en-CA"/>
        </w:rPr>
        <w:t>%(Y</w:t>
      </w:r>
      <w:r w:rsidR="008614FF">
        <w:rPr>
          <w:szCs w:val="22"/>
          <w:highlight w:val="yellow"/>
          <w:lang w:val="en-CA"/>
        </w:rPr>
        <w:t>, AI</w:t>
      </w:r>
      <w:r w:rsidR="008614FF" w:rsidRPr="0050297D">
        <w:rPr>
          <w:szCs w:val="22"/>
          <w:highlight w:val="yellow"/>
          <w:lang w:val="en-CA"/>
        </w:rPr>
        <w:t xml:space="preserve">), </w:t>
      </w:r>
      <w:proofErr w:type="spellStart"/>
      <w:r w:rsidR="008614FF" w:rsidRPr="0050297D">
        <w:rPr>
          <w:szCs w:val="22"/>
          <w:highlight w:val="yellow"/>
          <w:lang w:val="en-CA"/>
        </w:rPr>
        <w:t>x.xx</w:t>
      </w:r>
      <w:proofErr w:type="spellEnd"/>
      <w:r w:rsidR="008614FF" w:rsidRPr="0050297D">
        <w:rPr>
          <w:szCs w:val="22"/>
          <w:highlight w:val="yellow"/>
          <w:lang w:val="en-CA"/>
        </w:rPr>
        <w:t>% (</w:t>
      </w:r>
      <w:r w:rsidR="008614FF">
        <w:rPr>
          <w:szCs w:val="22"/>
          <w:highlight w:val="yellow"/>
          <w:lang w:val="en-CA"/>
        </w:rPr>
        <w:t>Y, LB</w:t>
      </w:r>
      <w:r w:rsidR="008614FF" w:rsidRPr="0050297D">
        <w:rPr>
          <w:szCs w:val="22"/>
          <w:highlight w:val="yellow"/>
          <w:lang w:val="en-CA"/>
        </w:rPr>
        <w:t xml:space="preserve">), </w:t>
      </w:r>
      <w:proofErr w:type="spellStart"/>
      <w:r w:rsidR="008614FF" w:rsidRPr="0050297D">
        <w:rPr>
          <w:szCs w:val="22"/>
          <w:highlight w:val="yellow"/>
          <w:lang w:val="en-CA"/>
        </w:rPr>
        <w:t>x.xx</w:t>
      </w:r>
      <w:proofErr w:type="spellEnd"/>
      <w:r w:rsidR="008614FF" w:rsidRPr="0050297D">
        <w:rPr>
          <w:szCs w:val="22"/>
          <w:highlight w:val="yellow"/>
          <w:lang w:val="en-CA"/>
        </w:rPr>
        <w:t>% (</w:t>
      </w:r>
      <w:r w:rsidR="008614FF">
        <w:rPr>
          <w:szCs w:val="22"/>
          <w:highlight w:val="yellow"/>
          <w:lang w:val="en-CA"/>
        </w:rPr>
        <w:t>Y, RA</w:t>
      </w:r>
      <w:r w:rsidR="008614FF" w:rsidRPr="0050297D">
        <w:rPr>
          <w:szCs w:val="22"/>
          <w:highlight w:val="yellow"/>
          <w:lang w:val="en-CA"/>
        </w:rPr>
        <w:t>)</w:t>
      </w:r>
    </w:p>
    <w:p w14:paraId="4E1F504F" w14:textId="6BB8599B" w:rsidR="001D2154" w:rsidRPr="006546A7" w:rsidRDefault="001D2154" w:rsidP="001D2154">
      <w:pPr>
        <w:pStyle w:val="ListParagraph"/>
        <w:numPr>
          <w:ilvl w:val="1"/>
          <w:numId w:val="18"/>
        </w:numPr>
        <w:rPr>
          <w:szCs w:val="22"/>
          <w:lang w:val="en-CA"/>
        </w:rPr>
      </w:pPr>
      <w:r w:rsidRPr="006546A7">
        <w:rPr>
          <w:szCs w:val="22"/>
          <w:lang w:val="en-CA"/>
        </w:rPr>
        <w:t xml:space="preserve">PQ sequences: </w:t>
      </w:r>
      <w:r w:rsidR="003426D0" w:rsidRPr="003426D0">
        <w:rPr>
          <w:szCs w:val="22"/>
          <w:lang w:val="en-CA"/>
        </w:rPr>
        <w:t>0.91</w:t>
      </w:r>
      <w:r w:rsidR="008614FF" w:rsidRPr="003426D0">
        <w:rPr>
          <w:szCs w:val="22"/>
          <w:lang w:val="en-CA"/>
        </w:rPr>
        <w:t xml:space="preserve">%(Y, AI), </w:t>
      </w:r>
      <w:r w:rsidR="003426D0" w:rsidRPr="003426D0">
        <w:rPr>
          <w:szCs w:val="22"/>
          <w:lang w:val="en-CA"/>
        </w:rPr>
        <w:t>1.36</w:t>
      </w:r>
      <w:r w:rsidR="008614FF" w:rsidRPr="003426D0">
        <w:rPr>
          <w:szCs w:val="22"/>
          <w:lang w:val="en-CA"/>
        </w:rPr>
        <w:t xml:space="preserve">% (Y, LB), </w:t>
      </w:r>
      <w:proofErr w:type="spellStart"/>
      <w:r w:rsidR="008614FF" w:rsidRPr="0050297D">
        <w:rPr>
          <w:szCs w:val="22"/>
          <w:highlight w:val="yellow"/>
          <w:lang w:val="en-CA"/>
        </w:rPr>
        <w:t>x.xx</w:t>
      </w:r>
      <w:proofErr w:type="spellEnd"/>
      <w:r w:rsidR="008614FF" w:rsidRPr="0050297D">
        <w:rPr>
          <w:szCs w:val="22"/>
          <w:highlight w:val="yellow"/>
          <w:lang w:val="en-CA"/>
        </w:rPr>
        <w:t>% (</w:t>
      </w:r>
      <w:r w:rsidR="008614FF">
        <w:rPr>
          <w:szCs w:val="22"/>
          <w:highlight w:val="yellow"/>
          <w:lang w:val="en-CA"/>
        </w:rPr>
        <w:t>Y, RA</w:t>
      </w:r>
      <w:r w:rsidR="008614FF" w:rsidRPr="0050297D">
        <w:rPr>
          <w:szCs w:val="22"/>
          <w:highlight w:val="yellow"/>
          <w:lang w:val="en-CA"/>
        </w:rPr>
        <w:t>)</w:t>
      </w:r>
    </w:p>
    <w:p w14:paraId="77DF6A37" w14:textId="38C53085" w:rsidR="00B41A87" w:rsidRDefault="007E2060" w:rsidP="00B41A87">
      <w:pPr>
        <w:pStyle w:val="ListParagraph"/>
        <w:numPr>
          <w:ilvl w:val="0"/>
          <w:numId w:val="18"/>
        </w:numPr>
        <w:rPr>
          <w:szCs w:val="22"/>
          <w:lang w:val="en-CA"/>
        </w:rPr>
      </w:pPr>
      <w:r>
        <w:rPr>
          <w:szCs w:val="22"/>
          <w:lang w:val="en-CA"/>
        </w:rPr>
        <w:t>T</w:t>
      </w:r>
      <w:r w:rsidR="001D2154">
        <w:rPr>
          <w:szCs w:val="22"/>
          <w:lang w:val="en-CA"/>
        </w:rPr>
        <w:t>est3</w:t>
      </w:r>
      <w:r w:rsidR="00B41A87">
        <w:rPr>
          <w:szCs w:val="22"/>
          <w:lang w:val="en-CA"/>
        </w:rPr>
        <w:t>:</w:t>
      </w:r>
      <w:r w:rsidR="009A1D51" w:rsidRPr="009A1D51">
        <w:rPr>
          <w:szCs w:val="22"/>
          <w:lang w:val="en-CA"/>
        </w:rPr>
        <w:t xml:space="preserve"> </w:t>
      </w:r>
      <w:r w:rsidR="009A1D51">
        <w:rPr>
          <w:szCs w:val="22"/>
          <w:lang w:val="en-CA"/>
        </w:rPr>
        <w:t>CE-2.1 + bypass alignment</w:t>
      </w:r>
      <w:r w:rsidR="00BF6145">
        <w:rPr>
          <w:szCs w:val="22"/>
          <w:lang w:val="en-CA"/>
        </w:rPr>
        <w:t xml:space="preserve"> (option1)</w:t>
      </w:r>
      <w:r w:rsidR="009A1D51">
        <w:rPr>
          <w:szCs w:val="22"/>
          <w:lang w:val="en-CA"/>
        </w:rPr>
        <w:t xml:space="preserve"> is enabled for frames with temporal id == 0</w:t>
      </w:r>
    </w:p>
    <w:p w14:paraId="50FAB518" w14:textId="7E2A917C" w:rsidR="00B41A87" w:rsidRPr="0050297D" w:rsidRDefault="00B41A87" w:rsidP="00B41A87">
      <w:pPr>
        <w:pStyle w:val="ListParagraph"/>
        <w:numPr>
          <w:ilvl w:val="1"/>
          <w:numId w:val="18"/>
        </w:numPr>
        <w:rPr>
          <w:szCs w:val="22"/>
          <w:highlight w:val="yellow"/>
          <w:lang w:val="en-CA"/>
        </w:rPr>
      </w:pPr>
      <w:r>
        <w:rPr>
          <w:szCs w:val="22"/>
          <w:lang w:val="en-CA"/>
        </w:rPr>
        <w:t xml:space="preserve">SVT sequences: </w:t>
      </w:r>
      <w:r w:rsidR="009E1EA7" w:rsidRPr="009E1EA7">
        <w:rPr>
          <w:szCs w:val="22"/>
          <w:lang w:val="en-CA"/>
        </w:rPr>
        <w:t>-11.41</w:t>
      </w:r>
      <w:r w:rsidR="008614FF" w:rsidRPr="009E1EA7">
        <w:rPr>
          <w:szCs w:val="22"/>
          <w:lang w:val="en-CA"/>
        </w:rPr>
        <w:t xml:space="preserve">%(G, AI), </w:t>
      </w:r>
      <w:proofErr w:type="spellStart"/>
      <w:proofErr w:type="gramStart"/>
      <w:r w:rsidR="008614FF" w:rsidRPr="0050297D">
        <w:rPr>
          <w:szCs w:val="22"/>
          <w:highlight w:val="yellow"/>
          <w:lang w:val="en-CA"/>
        </w:rPr>
        <w:t>x.xx</w:t>
      </w:r>
      <w:proofErr w:type="spellEnd"/>
      <w:proofErr w:type="gramEnd"/>
      <w:r w:rsidR="008614FF" w:rsidRPr="0050297D">
        <w:rPr>
          <w:szCs w:val="22"/>
          <w:highlight w:val="yellow"/>
          <w:lang w:val="en-CA"/>
        </w:rPr>
        <w:t>% (</w:t>
      </w:r>
      <w:r w:rsidR="008614FF">
        <w:rPr>
          <w:szCs w:val="22"/>
          <w:highlight w:val="yellow"/>
          <w:lang w:val="en-CA"/>
        </w:rPr>
        <w:t>G, LB</w:t>
      </w:r>
      <w:r w:rsidR="008614FF" w:rsidRPr="0050297D">
        <w:rPr>
          <w:szCs w:val="22"/>
          <w:highlight w:val="yellow"/>
          <w:lang w:val="en-CA"/>
        </w:rPr>
        <w:t xml:space="preserve">), </w:t>
      </w:r>
      <w:proofErr w:type="spellStart"/>
      <w:r w:rsidR="008614FF" w:rsidRPr="0050297D">
        <w:rPr>
          <w:szCs w:val="22"/>
          <w:highlight w:val="yellow"/>
          <w:lang w:val="en-CA"/>
        </w:rPr>
        <w:t>x.xx</w:t>
      </w:r>
      <w:proofErr w:type="spellEnd"/>
      <w:r w:rsidR="008614FF" w:rsidRPr="0050297D">
        <w:rPr>
          <w:szCs w:val="22"/>
          <w:highlight w:val="yellow"/>
          <w:lang w:val="en-CA"/>
        </w:rPr>
        <w:t>% (</w:t>
      </w:r>
      <w:r w:rsidR="008614FF">
        <w:rPr>
          <w:szCs w:val="22"/>
          <w:highlight w:val="yellow"/>
          <w:lang w:val="en-CA"/>
        </w:rPr>
        <w:t>G, RA</w:t>
      </w:r>
      <w:r w:rsidR="008614FF" w:rsidRPr="0050297D">
        <w:rPr>
          <w:szCs w:val="22"/>
          <w:highlight w:val="yellow"/>
          <w:lang w:val="en-CA"/>
        </w:rPr>
        <w:t>)</w:t>
      </w:r>
    </w:p>
    <w:p w14:paraId="36FC93A6" w14:textId="099FD878" w:rsidR="00941135" w:rsidRDefault="00B41A87" w:rsidP="00534F91">
      <w:pPr>
        <w:pStyle w:val="ListParagraph"/>
        <w:numPr>
          <w:ilvl w:val="1"/>
          <w:numId w:val="18"/>
        </w:numPr>
        <w:rPr>
          <w:szCs w:val="22"/>
          <w:lang w:val="en-CA"/>
        </w:rPr>
      </w:pPr>
      <w:r w:rsidRPr="00941135">
        <w:rPr>
          <w:szCs w:val="22"/>
          <w:lang w:val="en-CA"/>
        </w:rPr>
        <w:t xml:space="preserve">HLG sequences: </w:t>
      </w:r>
      <w:proofErr w:type="spellStart"/>
      <w:proofErr w:type="gramStart"/>
      <w:r w:rsidR="008614FF" w:rsidRPr="0050297D">
        <w:rPr>
          <w:szCs w:val="22"/>
          <w:highlight w:val="yellow"/>
          <w:lang w:val="en-CA"/>
        </w:rPr>
        <w:t>x.xx</w:t>
      </w:r>
      <w:proofErr w:type="spellEnd"/>
      <w:proofErr w:type="gramEnd"/>
      <w:r w:rsidR="008614FF" w:rsidRPr="0050297D">
        <w:rPr>
          <w:szCs w:val="22"/>
          <w:highlight w:val="yellow"/>
          <w:lang w:val="en-CA"/>
        </w:rPr>
        <w:t>%(Y</w:t>
      </w:r>
      <w:r w:rsidR="008614FF">
        <w:rPr>
          <w:szCs w:val="22"/>
          <w:highlight w:val="yellow"/>
          <w:lang w:val="en-CA"/>
        </w:rPr>
        <w:t>, AI</w:t>
      </w:r>
      <w:r w:rsidR="008614FF" w:rsidRPr="0050297D">
        <w:rPr>
          <w:szCs w:val="22"/>
          <w:highlight w:val="yellow"/>
          <w:lang w:val="en-CA"/>
        </w:rPr>
        <w:t xml:space="preserve">), </w:t>
      </w:r>
      <w:proofErr w:type="spellStart"/>
      <w:r w:rsidR="008614FF" w:rsidRPr="0050297D">
        <w:rPr>
          <w:szCs w:val="22"/>
          <w:highlight w:val="yellow"/>
          <w:lang w:val="en-CA"/>
        </w:rPr>
        <w:t>x.xx</w:t>
      </w:r>
      <w:proofErr w:type="spellEnd"/>
      <w:r w:rsidR="008614FF" w:rsidRPr="0050297D">
        <w:rPr>
          <w:szCs w:val="22"/>
          <w:highlight w:val="yellow"/>
          <w:lang w:val="en-CA"/>
        </w:rPr>
        <w:t>% (</w:t>
      </w:r>
      <w:r w:rsidR="008614FF">
        <w:rPr>
          <w:szCs w:val="22"/>
          <w:highlight w:val="yellow"/>
          <w:lang w:val="en-CA"/>
        </w:rPr>
        <w:t>Y, LB</w:t>
      </w:r>
      <w:r w:rsidR="008614FF" w:rsidRPr="0050297D">
        <w:rPr>
          <w:szCs w:val="22"/>
          <w:highlight w:val="yellow"/>
          <w:lang w:val="en-CA"/>
        </w:rPr>
        <w:t xml:space="preserve">), </w:t>
      </w:r>
      <w:proofErr w:type="spellStart"/>
      <w:r w:rsidR="008614FF" w:rsidRPr="0050297D">
        <w:rPr>
          <w:szCs w:val="22"/>
          <w:highlight w:val="yellow"/>
          <w:lang w:val="en-CA"/>
        </w:rPr>
        <w:t>x.xx</w:t>
      </w:r>
      <w:proofErr w:type="spellEnd"/>
      <w:r w:rsidR="008614FF" w:rsidRPr="0050297D">
        <w:rPr>
          <w:szCs w:val="22"/>
          <w:highlight w:val="yellow"/>
          <w:lang w:val="en-CA"/>
        </w:rPr>
        <w:t>% (</w:t>
      </w:r>
      <w:r w:rsidR="008614FF">
        <w:rPr>
          <w:szCs w:val="22"/>
          <w:highlight w:val="yellow"/>
          <w:lang w:val="en-CA"/>
        </w:rPr>
        <w:t>Y, RA</w:t>
      </w:r>
      <w:r w:rsidR="008614FF" w:rsidRPr="0050297D">
        <w:rPr>
          <w:szCs w:val="22"/>
          <w:highlight w:val="yellow"/>
          <w:lang w:val="en-CA"/>
        </w:rPr>
        <w:t>)</w:t>
      </w:r>
    </w:p>
    <w:p w14:paraId="17F6CCD5" w14:textId="011A4A99" w:rsidR="00B41A87" w:rsidRPr="00941135" w:rsidRDefault="00B41A87" w:rsidP="00534F91">
      <w:pPr>
        <w:pStyle w:val="ListParagraph"/>
        <w:numPr>
          <w:ilvl w:val="1"/>
          <w:numId w:val="18"/>
        </w:numPr>
        <w:rPr>
          <w:szCs w:val="22"/>
          <w:lang w:val="en-CA"/>
        </w:rPr>
      </w:pPr>
      <w:r w:rsidRPr="00941135">
        <w:rPr>
          <w:szCs w:val="22"/>
          <w:lang w:val="en-CA"/>
        </w:rPr>
        <w:t xml:space="preserve">PQ sequences: </w:t>
      </w:r>
      <w:r w:rsidR="009E1EA7" w:rsidRPr="009E1EA7">
        <w:rPr>
          <w:szCs w:val="22"/>
          <w:lang w:val="en-CA"/>
        </w:rPr>
        <w:t>0.91</w:t>
      </w:r>
      <w:r w:rsidR="008614FF" w:rsidRPr="009E1EA7">
        <w:rPr>
          <w:szCs w:val="22"/>
          <w:lang w:val="en-CA"/>
        </w:rPr>
        <w:t xml:space="preserve">%(Y, AI), </w:t>
      </w:r>
      <w:proofErr w:type="spellStart"/>
      <w:proofErr w:type="gramStart"/>
      <w:r w:rsidR="008614FF" w:rsidRPr="0050297D">
        <w:rPr>
          <w:szCs w:val="22"/>
          <w:highlight w:val="yellow"/>
          <w:lang w:val="en-CA"/>
        </w:rPr>
        <w:t>x.xx</w:t>
      </w:r>
      <w:proofErr w:type="spellEnd"/>
      <w:proofErr w:type="gramEnd"/>
      <w:r w:rsidR="008614FF" w:rsidRPr="0050297D">
        <w:rPr>
          <w:szCs w:val="22"/>
          <w:highlight w:val="yellow"/>
          <w:lang w:val="en-CA"/>
        </w:rPr>
        <w:t>% (</w:t>
      </w:r>
      <w:r w:rsidR="008614FF">
        <w:rPr>
          <w:szCs w:val="22"/>
          <w:highlight w:val="yellow"/>
          <w:lang w:val="en-CA"/>
        </w:rPr>
        <w:t>Y, LB</w:t>
      </w:r>
      <w:r w:rsidR="008614FF" w:rsidRPr="0050297D">
        <w:rPr>
          <w:szCs w:val="22"/>
          <w:highlight w:val="yellow"/>
          <w:lang w:val="en-CA"/>
        </w:rPr>
        <w:t xml:space="preserve">), </w:t>
      </w:r>
      <w:proofErr w:type="spellStart"/>
      <w:r w:rsidR="008614FF" w:rsidRPr="0050297D">
        <w:rPr>
          <w:szCs w:val="22"/>
          <w:highlight w:val="yellow"/>
          <w:lang w:val="en-CA"/>
        </w:rPr>
        <w:t>x.xx</w:t>
      </w:r>
      <w:proofErr w:type="spellEnd"/>
      <w:r w:rsidR="008614FF" w:rsidRPr="0050297D">
        <w:rPr>
          <w:szCs w:val="22"/>
          <w:highlight w:val="yellow"/>
          <w:lang w:val="en-CA"/>
        </w:rPr>
        <w:t>% (</w:t>
      </w:r>
      <w:r w:rsidR="008614FF">
        <w:rPr>
          <w:szCs w:val="22"/>
          <w:highlight w:val="yellow"/>
          <w:lang w:val="en-CA"/>
        </w:rPr>
        <w:t>Y, RA</w:t>
      </w:r>
      <w:r w:rsidR="008614FF" w:rsidRPr="0050297D">
        <w:rPr>
          <w:szCs w:val="22"/>
          <w:highlight w:val="yellow"/>
          <w:lang w:val="en-CA"/>
        </w:rPr>
        <w:t>)</w:t>
      </w:r>
    </w:p>
    <w:p w14:paraId="1DAFD815" w14:textId="503D7752" w:rsidR="00BF6145" w:rsidRDefault="00BF6145" w:rsidP="00BF6145">
      <w:pPr>
        <w:pStyle w:val="ListParagraph"/>
        <w:numPr>
          <w:ilvl w:val="0"/>
          <w:numId w:val="18"/>
        </w:numPr>
        <w:rPr>
          <w:szCs w:val="22"/>
          <w:lang w:val="en-CA"/>
        </w:rPr>
      </w:pPr>
      <w:r>
        <w:rPr>
          <w:szCs w:val="22"/>
          <w:lang w:val="en-CA"/>
        </w:rPr>
        <w:t>T</w:t>
      </w:r>
      <w:r w:rsidR="001D2154">
        <w:rPr>
          <w:szCs w:val="22"/>
          <w:lang w:val="en-CA"/>
        </w:rPr>
        <w:t>est4</w:t>
      </w:r>
      <w:r>
        <w:rPr>
          <w:szCs w:val="22"/>
          <w:lang w:val="en-CA"/>
        </w:rPr>
        <w:t>:</w:t>
      </w:r>
      <w:r w:rsidRPr="009A1D51">
        <w:rPr>
          <w:szCs w:val="22"/>
          <w:lang w:val="en-CA"/>
        </w:rPr>
        <w:t xml:space="preserve"> </w:t>
      </w:r>
      <w:r>
        <w:rPr>
          <w:szCs w:val="22"/>
          <w:lang w:val="en-CA"/>
        </w:rPr>
        <w:t>CE-2.1 + bypass alignment (</w:t>
      </w:r>
      <w:r w:rsidR="001D2154">
        <w:rPr>
          <w:szCs w:val="22"/>
          <w:lang w:val="en-CA"/>
        </w:rPr>
        <w:t>option2</w:t>
      </w:r>
      <w:r>
        <w:rPr>
          <w:szCs w:val="22"/>
          <w:lang w:val="en-CA"/>
        </w:rPr>
        <w:t>) is enabled for frames with temporal id == 0</w:t>
      </w:r>
    </w:p>
    <w:p w14:paraId="7E0166D5" w14:textId="2B37DCF4" w:rsidR="00BF6145" w:rsidRPr="0050297D" w:rsidRDefault="00BF6145" w:rsidP="00BF6145">
      <w:pPr>
        <w:pStyle w:val="ListParagraph"/>
        <w:numPr>
          <w:ilvl w:val="1"/>
          <w:numId w:val="18"/>
        </w:numPr>
        <w:rPr>
          <w:szCs w:val="22"/>
          <w:highlight w:val="yellow"/>
          <w:lang w:val="en-CA"/>
        </w:rPr>
      </w:pPr>
      <w:r>
        <w:rPr>
          <w:szCs w:val="22"/>
          <w:lang w:val="en-CA"/>
        </w:rPr>
        <w:t xml:space="preserve">SVT sequences: </w:t>
      </w:r>
      <w:r w:rsidR="004128F8" w:rsidRPr="004128F8">
        <w:rPr>
          <w:szCs w:val="22"/>
          <w:lang w:val="en-CA"/>
        </w:rPr>
        <w:t>-11.41</w:t>
      </w:r>
      <w:r w:rsidR="008614FF" w:rsidRPr="004128F8">
        <w:rPr>
          <w:szCs w:val="22"/>
          <w:lang w:val="en-CA"/>
        </w:rPr>
        <w:t xml:space="preserve">%(G, AI), </w:t>
      </w:r>
      <w:proofErr w:type="spellStart"/>
      <w:proofErr w:type="gramStart"/>
      <w:r w:rsidR="008614FF" w:rsidRPr="0050297D">
        <w:rPr>
          <w:szCs w:val="22"/>
          <w:highlight w:val="yellow"/>
          <w:lang w:val="en-CA"/>
        </w:rPr>
        <w:t>x.xx</w:t>
      </w:r>
      <w:proofErr w:type="spellEnd"/>
      <w:proofErr w:type="gramEnd"/>
      <w:r w:rsidR="008614FF" w:rsidRPr="0050297D">
        <w:rPr>
          <w:szCs w:val="22"/>
          <w:highlight w:val="yellow"/>
          <w:lang w:val="en-CA"/>
        </w:rPr>
        <w:t>% (</w:t>
      </w:r>
      <w:r w:rsidR="008614FF">
        <w:rPr>
          <w:szCs w:val="22"/>
          <w:highlight w:val="yellow"/>
          <w:lang w:val="en-CA"/>
        </w:rPr>
        <w:t>G, LB</w:t>
      </w:r>
      <w:r w:rsidR="008614FF" w:rsidRPr="0050297D">
        <w:rPr>
          <w:szCs w:val="22"/>
          <w:highlight w:val="yellow"/>
          <w:lang w:val="en-CA"/>
        </w:rPr>
        <w:t xml:space="preserve">), </w:t>
      </w:r>
      <w:proofErr w:type="spellStart"/>
      <w:r w:rsidR="008614FF" w:rsidRPr="0050297D">
        <w:rPr>
          <w:szCs w:val="22"/>
          <w:highlight w:val="yellow"/>
          <w:lang w:val="en-CA"/>
        </w:rPr>
        <w:t>x.xx</w:t>
      </w:r>
      <w:proofErr w:type="spellEnd"/>
      <w:r w:rsidR="008614FF" w:rsidRPr="0050297D">
        <w:rPr>
          <w:szCs w:val="22"/>
          <w:highlight w:val="yellow"/>
          <w:lang w:val="en-CA"/>
        </w:rPr>
        <w:t>% (</w:t>
      </w:r>
      <w:r w:rsidR="008614FF">
        <w:rPr>
          <w:szCs w:val="22"/>
          <w:highlight w:val="yellow"/>
          <w:lang w:val="en-CA"/>
        </w:rPr>
        <w:t>G, RA</w:t>
      </w:r>
      <w:r w:rsidR="008614FF" w:rsidRPr="0050297D">
        <w:rPr>
          <w:szCs w:val="22"/>
          <w:highlight w:val="yellow"/>
          <w:lang w:val="en-CA"/>
        </w:rPr>
        <w:t>)</w:t>
      </w:r>
    </w:p>
    <w:p w14:paraId="16D2E4FB" w14:textId="6470F897" w:rsidR="00BF6145" w:rsidRDefault="00BF6145" w:rsidP="00BF6145">
      <w:pPr>
        <w:pStyle w:val="ListParagraph"/>
        <w:numPr>
          <w:ilvl w:val="1"/>
          <w:numId w:val="18"/>
        </w:numPr>
        <w:rPr>
          <w:szCs w:val="22"/>
          <w:lang w:val="en-CA"/>
        </w:rPr>
      </w:pPr>
      <w:r w:rsidRPr="00941135">
        <w:rPr>
          <w:szCs w:val="22"/>
          <w:lang w:val="en-CA"/>
        </w:rPr>
        <w:t xml:space="preserve">HLG sequences: </w:t>
      </w:r>
      <w:r w:rsidR="004128F8" w:rsidRPr="004128F8">
        <w:rPr>
          <w:szCs w:val="22"/>
          <w:lang w:val="en-CA"/>
        </w:rPr>
        <w:t>0.88</w:t>
      </w:r>
      <w:r w:rsidR="008614FF" w:rsidRPr="004128F8">
        <w:rPr>
          <w:szCs w:val="22"/>
          <w:lang w:val="en-CA"/>
        </w:rPr>
        <w:t xml:space="preserve">%(Y, AI), </w:t>
      </w:r>
      <w:proofErr w:type="spellStart"/>
      <w:proofErr w:type="gramStart"/>
      <w:r w:rsidR="008614FF" w:rsidRPr="0050297D">
        <w:rPr>
          <w:szCs w:val="22"/>
          <w:highlight w:val="yellow"/>
          <w:lang w:val="en-CA"/>
        </w:rPr>
        <w:t>x.xx</w:t>
      </w:r>
      <w:proofErr w:type="spellEnd"/>
      <w:proofErr w:type="gramEnd"/>
      <w:r w:rsidR="008614FF" w:rsidRPr="0050297D">
        <w:rPr>
          <w:szCs w:val="22"/>
          <w:highlight w:val="yellow"/>
          <w:lang w:val="en-CA"/>
        </w:rPr>
        <w:t>% (</w:t>
      </w:r>
      <w:r w:rsidR="008614FF">
        <w:rPr>
          <w:szCs w:val="22"/>
          <w:highlight w:val="yellow"/>
          <w:lang w:val="en-CA"/>
        </w:rPr>
        <w:t>Y, LB</w:t>
      </w:r>
      <w:r w:rsidR="008614FF" w:rsidRPr="0050297D">
        <w:rPr>
          <w:szCs w:val="22"/>
          <w:highlight w:val="yellow"/>
          <w:lang w:val="en-CA"/>
        </w:rPr>
        <w:t xml:space="preserve">), </w:t>
      </w:r>
      <w:proofErr w:type="spellStart"/>
      <w:r w:rsidR="008614FF" w:rsidRPr="0050297D">
        <w:rPr>
          <w:szCs w:val="22"/>
          <w:highlight w:val="yellow"/>
          <w:lang w:val="en-CA"/>
        </w:rPr>
        <w:t>x.xx</w:t>
      </w:r>
      <w:proofErr w:type="spellEnd"/>
      <w:r w:rsidR="008614FF" w:rsidRPr="0050297D">
        <w:rPr>
          <w:szCs w:val="22"/>
          <w:highlight w:val="yellow"/>
          <w:lang w:val="en-CA"/>
        </w:rPr>
        <w:t>% (</w:t>
      </w:r>
      <w:r w:rsidR="008614FF">
        <w:rPr>
          <w:szCs w:val="22"/>
          <w:highlight w:val="yellow"/>
          <w:lang w:val="en-CA"/>
        </w:rPr>
        <w:t>Y, RA</w:t>
      </w:r>
      <w:r w:rsidR="008614FF" w:rsidRPr="0050297D">
        <w:rPr>
          <w:szCs w:val="22"/>
          <w:highlight w:val="yellow"/>
          <w:lang w:val="en-CA"/>
        </w:rPr>
        <w:t>)</w:t>
      </w:r>
    </w:p>
    <w:p w14:paraId="33A71E5E" w14:textId="67659DFF" w:rsidR="00BF6145" w:rsidRPr="00941135" w:rsidRDefault="00BF6145" w:rsidP="00BF6145">
      <w:pPr>
        <w:pStyle w:val="ListParagraph"/>
        <w:numPr>
          <w:ilvl w:val="1"/>
          <w:numId w:val="18"/>
        </w:numPr>
        <w:rPr>
          <w:szCs w:val="22"/>
          <w:lang w:val="en-CA"/>
        </w:rPr>
      </w:pPr>
      <w:r w:rsidRPr="00941135">
        <w:rPr>
          <w:szCs w:val="22"/>
          <w:lang w:val="en-CA"/>
        </w:rPr>
        <w:lastRenderedPageBreak/>
        <w:t xml:space="preserve">PQ sequences: </w:t>
      </w:r>
      <w:bookmarkStart w:id="0" w:name="_GoBack"/>
      <w:bookmarkEnd w:id="0"/>
      <w:r w:rsidR="004128F8" w:rsidRPr="004128F8">
        <w:rPr>
          <w:szCs w:val="22"/>
          <w:lang w:val="en-CA"/>
        </w:rPr>
        <w:t>0.91</w:t>
      </w:r>
      <w:r w:rsidR="008614FF" w:rsidRPr="004128F8">
        <w:rPr>
          <w:szCs w:val="22"/>
          <w:lang w:val="en-CA"/>
        </w:rPr>
        <w:t xml:space="preserve">%(Y, AI), </w:t>
      </w:r>
      <w:r w:rsidR="004128F8" w:rsidRPr="004128F8">
        <w:rPr>
          <w:szCs w:val="22"/>
          <w:lang w:val="en-CA"/>
        </w:rPr>
        <w:t>1.36</w:t>
      </w:r>
      <w:r w:rsidR="008614FF" w:rsidRPr="004128F8">
        <w:rPr>
          <w:szCs w:val="22"/>
          <w:lang w:val="en-CA"/>
        </w:rPr>
        <w:t xml:space="preserve">% (Y, LB), </w:t>
      </w:r>
      <w:proofErr w:type="spellStart"/>
      <w:r w:rsidR="008614FF" w:rsidRPr="0050297D">
        <w:rPr>
          <w:szCs w:val="22"/>
          <w:highlight w:val="yellow"/>
          <w:lang w:val="en-CA"/>
        </w:rPr>
        <w:t>x.xx</w:t>
      </w:r>
      <w:proofErr w:type="spellEnd"/>
      <w:r w:rsidR="008614FF" w:rsidRPr="0050297D">
        <w:rPr>
          <w:szCs w:val="22"/>
          <w:highlight w:val="yellow"/>
          <w:lang w:val="en-CA"/>
        </w:rPr>
        <w:t>% (</w:t>
      </w:r>
      <w:r w:rsidR="008614FF">
        <w:rPr>
          <w:szCs w:val="22"/>
          <w:highlight w:val="yellow"/>
          <w:lang w:val="en-CA"/>
        </w:rPr>
        <w:t>Y, RA</w:t>
      </w:r>
      <w:r w:rsidR="008614FF" w:rsidRPr="0050297D">
        <w:rPr>
          <w:szCs w:val="22"/>
          <w:highlight w:val="yellow"/>
          <w:lang w:val="en-CA"/>
        </w:rPr>
        <w:t>)</w:t>
      </w:r>
    </w:p>
    <w:p w14:paraId="609BD1A0" w14:textId="12D98BA2" w:rsidR="00723B4F" w:rsidRPr="00D30ED2" w:rsidRDefault="00723B4F" w:rsidP="00D63EDC">
      <w:pPr>
        <w:rPr>
          <w:szCs w:val="22"/>
          <w:lang w:val="en-CA"/>
        </w:rPr>
      </w:pPr>
    </w:p>
    <w:p w14:paraId="7D2AC1F0" w14:textId="70C2CE56" w:rsidR="00745F6B" w:rsidRPr="005B217D" w:rsidRDefault="000805D2" w:rsidP="00E11923">
      <w:pPr>
        <w:pStyle w:val="Heading1"/>
        <w:rPr>
          <w:lang w:val="en-CA"/>
        </w:rPr>
      </w:pPr>
      <w:r>
        <w:rPr>
          <w:lang w:val="en-CA"/>
        </w:rPr>
        <w:t>Problem Statement</w:t>
      </w:r>
    </w:p>
    <w:p w14:paraId="5EF56753" w14:textId="39350E1F" w:rsidR="00D91B8B" w:rsidRPr="005B217D" w:rsidRDefault="00D91B8B" w:rsidP="00D91B8B">
      <w:pPr>
        <w:rPr>
          <w:szCs w:val="22"/>
          <w:lang w:val="en-CA"/>
        </w:rPr>
      </w:pPr>
      <w:r>
        <w:rPr>
          <w:szCs w:val="22"/>
          <w:lang w:val="en-CA"/>
        </w:rPr>
        <w:t xml:space="preserve">In VVC, when </w:t>
      </w:r>
      <w:r w:rsidRPr="0003486B">
        <w:rPr>
          <w:szCs w:val="22"/>
          <w:lang w:val="en-CA"/>
        </w:rPr>
        <w:t xml:space="preserve">transform skip </w:t>
      </w:r>
      <w:r>
        <w:rPr>
          <w:szCs w:val="22"/>
          <w:lang w:val="en-CA"/>
        </w:rPr>
        <w:t>residual coding (TSRC) is applied</w:t>
      </w:r>
      <w:r w:rsidRPr="0003486B">
        <w:rPr>
          <w:szCs w:val="22"/>
          <w:lang w:val="en-CA"/>
        </w:rPr>
        <w:t>, the remainder of the absolute levels</w:t>
      </w:r>
      <w:r>
        <w:rPr>
          <w:szCs w:val="22"/>
          <w:lang w:val="en-CA"/>
        </w:rPr>
        <w:t xml:space="preserve">, i.e. </w:t>
      </w:r>
      <w:proofErr w:type="spellStart"/>
      <w:r w:rsidRPr="005F7453">
        <w:rPr>
          <w:i/>
          <w:szCs w:val="22"/>
          <w:lang w:val="en-CA"/>
        </w:rPr>
        <w:t>abs_remainder</w:t>
      </w:r>
      <w:proofErr w:type="spellEnd"/>
      <w:r>
        <w:rPr>
          <w:szCs w:val="22"/>
          <w:lang w:val="en-CA"/>
        </w:rPr>
        <w:t>,</w:t>
      </w:r>
      <w:r w:rsidRPr="0003486B">
        <w:rPr>
          <w:szCs w:val="22"/>
          <w:lang w:val="en-CA"/>
        </w:rPr>
        <w:t xml:space="preserve"> are </w:t>
      </w:r>
      <w:proofErr w:type="spellStart"/>
      <w:r w:rsidRPr="0003486B">
        <w:rPr>
          <w:szCs w:val="22"/>
          <w:lang w:val="en-CA"/>
        </w:rPr>
        <w:t>binarized</w:t>
      </w:r>
      <w:proofErr w:type="spellEnd"/>
      <w:r w:rsidRPr="0003486B">
        <w:rPr>
          <w:szCs w:val="22"/>
          <w:lang w:val="en-CA"/>
        </w:rPr>
        <w:t xml:space="preserve"> using </w:t>
      </w:r>
      <w:r>
        <w:rPr>
          <w:szCs w:val="22"/>
          <w:lang w:val="en-CA"/>
        </w:rPr>
        <w:t>the fixed R</w:t>
      </w:r>
      <w:r w:rsidRPr="0003486B">
        <w:rPr>
          <w:szCs w:val="22"/>
          <w:lang w:val="en-CA"/>
        </w:rPr>
        <w:t>ice parameter</w:t>
      </w:r>
      <w:r>
        <w:rPr>
          <w:szCs w:val="22"/>
          <w:lang w:val="en-CA"/>
        </w:rPr>
        <w:t xml:space="preserve"> 1</w:t>
      </w:r>
      <w:r w:rsidR="007A2FE8">
        <w:rPr>
          <w:szCs w:val="22"/>
          <w:lang w:val="en-CA"/>
        </w:rPr>
        <w:t xml:space="preserve">. However, it was observed that </w:t>
      </w:r>
      <w:r>
        <w:rPr>
          <w:szCs w:val="22"/>
          <w:lang w:val="en-CA"/>
        </w:rPr>
        <w:t xml:space="preserve">such design causes a significant coding performance drop when the coding bit-depth is beyond 12-bit. To </w:t>
      </w:r>
      <w:r w:rsidR="007A2FE8">
        <w:rPr>
          <w:szCs w:val="22"/>
          <w:lang w:val="en-CA"/>
        </w:rPr>
        <w:t>improve the compression efficiency of high bit-depth coding</w:t>
      </w:r>
      <w:r w:rsidRPr="0003486B">
        <w:rPr>
          <w:szCs w:val="22"/>
          <w:lang w:val="en-CA"/>
        </w:rPr>
        <w:t xml:space="preserve">, </w:t>
      </w:r>
      <w:r w:rsidR="00621733">
        <w:rPr>
          <w:szCs w:val="22"/>
          <w:lang w:val="en-CA"/>
        </w:rPr>
        <w:t xml:space="preserve">CE-2.1 proposed </w:t>
      </w:r>
      <w:r w:rsidRPr="0003486B">
        <w:rPr>
          <w:szCs w:val="22"/>
          <w:lang w:val="en-CA"/>
        </w:rPr>
        <w:t xml:space="preserve">a </w:t>
      </w:r>
      <w:r>
        <w:rPr>
          <w:szCs w:val="22"/>
          <w:lang w:val="en-CA"/>
        </w:rPr>
        <w:t>slice</w:t>
      </w:r>
      <w:r w:rsidRPr="0003486B">
        <w:rPr>
          <w:szCs w:val="22"/>
          <w:lang w:val="en-CA"/>
        </w:rPr>
        <w:t xml:space="preserve"> based </w:t>
      </w:r>
      <w:r>
        <w:rPr>
          <w:szCs w:val="22"/>
          <w:lang w:val="en-CA"/>
        </w:rPr>
        <w:t>R</w:t>
      </w:r>
      <w:r w:rsidRPr="0003486B">
        <w:rPr>
          <w:szCs w:val="22"/>
          <w:lang w:val="en-CA"/>
        </w:rPr>
        <w:t>ice parameter</w:t>
      </w:r>
      <w:r>
        <w:rPr>
          <w:szCs w:val="22"/>
          <w:lang w:val="en-CA"/>
        </w:rPr>
        <w:t xml:space="preserve"> selection scheme</w:t>
      </w:r>
      <w:r w:rsidR="00340A6B">
        <w:rPr>
          <w:szCs w:val="22"/>
          <w:lang w:val="en-CA"/>
        </w:rPr>
        <w:fldChar w:fldCharType="begin"/>
      </w:r>
      <w:r w:rsidR="00340A6B">
        <w:rPr>
          <w:szCs w:val="22"/>
          <w:lang w:val="en-CA"/>
        </w:rPr>
        <w:instrText xml:space="preserve"> REF _Ref60744268 \r \h </w:instrText>
      </w:r>
      <w:r w:rsidR="00340A6B">
        <w:rPr>
          <w:szCs w:val="22"/>
          <w:lang w:val="en-CA"/>
        </w:rPr>
      </w:r>
      <w:r w:rsidR="00340A6B">
        <w:rPr>
          <w:szCs w:val="22"/>
          <w:lang w:val="en-CA"/>
        </w:rPr>
        <w:fldChar w:fldCharType="separate"/>
      </w:r>
      <w:r w:rsidR="00340A6B">
        <w:rPr>
          <w:szCs w:val="22"/>
          <w:lang w:val="en-CA"/>
        </w:rPr>
        <w:t>[1]</w:t>
      </w:r>
      <w:r w:rsidR="00340A6B">
        <w:rPr>
          <w:szCs w:val="22"/>
          <w:lang w:val="en-CA"/>
        </w:rPr>
        <w:fldChar w:fldCharType="end"/>
      </w:r>
      <w:r>
        <w:rPr>
          <w:szCs w:val="22"/>
          <w:lang w:val="en-CA"/>
        </w:rPr>
        <w:t>.</w:t>
      </w:r>
    </w:p>
    <w:p w14:paraId="5A151FA8" w14:textId="3F9F0027" w:rsidR="00DD057D" w:rsidRPr="00DD057D" w:rsidRDefault="00A90422" w:rsidP="00DD057D">
      <w:pPr>
        <w:jc w:val="left"/>
        <w:rPr>
          <w:szCs w:val="22"/>
          <w:lang w:val="en-CA"/>
        </w:rPr>
      </w:pPr>
      <w:r>
        <w:rPr>
          <w:szCs w:val="22"/>
          <w:lang w:val="en-CA"/>
        </w:rPr>
        <w:t xml:space="preserve">In JVET-U0069, it was </w:t>
      </w:r>
      <w:r w:rsidR="00EE0133">
        <w:rPr>
          <w:szCs w:val="22"/>
          <w:lang w:val="en-CA"/>
        </w:rPr>
        <w:t xml:space="preserve">reported </w:t>
      </w:r>
      <w:r>
        <w:rPr>
          <w:szCs w:val="22"/>
          <w:lang w:val="en-CA"/>
        </w:rPr>
        <w:t xml:space="preserve">that </w:t>
      </w:r>
      <w:r w:rsidR="00156344">
        <w:rPr>
          <w:szCs w:val="22"/>
          <w:lang w:val="en-CA"/>
        </w:rPr>
        <w:t>a</w:t>
      </w:r>
      <w:r w:rsidR="007C55D7" w:rsidRPr="007C55D7">
        <w:rPr>
          <w:szCs w:val="22"/>
          <w:lang w:val="en-CA"/>
        </w:rPr>
        <w:t xml:space="preserve">t </w:t>
      </w:r>
      <w:r w:rsidR="00156344">
        <w:rPr>
          <w:szCs w:val="22"/>
          <w:lang w:val="en-CA"/>
        </w:rPr>
        <w:t>high bit-rate</w:t>
      </w:r>
      <w:r w:rsidR="00731520">
        <w:rPr>
          <w:szCs w:val="22"/>
          <w:lang w:val="en-CA"/>
        </w:rPr>
        <w:t xml:space="preserve"> </w:t>
      </w:r>
      <w:r w:rsidR="007C55D7" w:rsidRPr="007C55D7">
        <w:rPr>
          <w:szCs w:val="22"/>
          <w:lang w:val="en-CA"/>
        </w:rPr>
        <w:t xml:space="preserve">the </w:t>
      </w:r>
      <w:r w:rsidR="00EE0133">
        <w:rPr>
          <w:szCs w:val="22"/>
          <w:lang w:val="en-CA"/>
        </w:rPr>
        <w:t>serial nature of the processing of the bypass coding bins may impact CABAC throughput at high bit-rate</w:t>
      </w:r>
      <w:r>
        <w:rPr>
          <w:szCs w:val="22"/>
          <w:lang w:val="en-CA"/>
        </w:rPr>
        <w:t>.</w:t>
      </w:r>
      <w:r w:rsidR="00EE0133">
        <w:rPr>
          <w:szCs w:val="22"/>
          <w:lang w:val="en-CA"/>
        </w:rPr>
        <w:t xml:space="preserve"> </w:t>
      </w:r>
      <w:r w:rsidR="00DD057D" w:rsidRPr="00F44219">
        <w:rPr>
          <w:szCs w:val="22"/>
          <w:lang w:val="en-CA"/>
        </w:rPr>
        <w:t xml:space="preserve">In order to improve the throughput of the CABAC engine, </w:t>
      </w:r>
      <w:r w:rsidR="00DD057D">
        <w:rPr>
          <w:szCs w:val="22"/>
          <w:lang w:val="en-CA"/>
        </w:rPr>
        <w:t>JVET-U0069 propose</w:t>
      </w:r>
      <w:r w:rsidR="00DD057D" w:rsidRPr="00DD057D">
        <w:rPr>
          <w:szCs w:val="22"/>
          <w:lang w:val="en-CA"/>
        </w:rPr>
        <w:t xml:space="preserve"> to </w:t>
      </w:r>
      <w:r w:rsidR="00DD057D">
        <w:rPr>
          <w:szCs w:val="22"/>
          <w:lang w:val="en-CA"/>
        </w:rPr>
        <w:t xml:space="preserve">adapt bypass alignment method of HEVC to </w:t>
      </w:r>
      <w:r w:rsidR="00DD057D" w:rsidRPr="00DD057D">
        <w:rPr>
          <w:szCs w:val="22"/>
          <w:lang w:val="en-CA"/>
        </w:rPr>
        <w:t xml:space="preserve">VVC, where the value of the </w:t>
      </w:r>
      <w:proofErr w:type="spellStart"/>
      <w:r w:rsidR="00DD057D" w:rsidRPr="00DD057D">
        <w:rPr>
          <w:szCs w:val="22"/>
          <w:lang w:val="en-CA"/>
        </w:rPr>
        <w:t>ivlCurrRange</w:t>
      </w:r>
      <w:proofErr w:type="spellEnd"/>
      <w:r w:rsidR="00DD057D" w:rsidRPr="00DD057D">
        <w:rPr>
          <w:szCs w:val="22"/>
          <w:lang w:val="en-CA"/>
        </w:rPr>
        <w:t xml:space="preserve"> of the CABAC engine is set to 256 right before starting of the bypass coding of a coefficient group. Two alignment options are proposed. In the first option, only the bypass alignment is applied only to coefficient coding within a coefficient group (CG), without affecting the coding of </w:t>
      </w:r>
      <w:proofErr w:type="spellStart"/>
      <w:r w:rsidR="00DD057D" w:rsidRPr="00DD057D">
        <w:rPr>
          <w:szCs w:val="22"/>
          <w:lang w:val="en-CA"/>
        </w:rPr>
        <w:t>sb_coded_flag</w:t>
      </w:r>
      <w:proofErr w:type="spellEnd"/>
      <w:r w:rsidR="00DD057D" w:rsidRPr="00DD057D">
        <w:rPr>
          <w:szCs w:val="22"/>
          <w:lang w:val="en-CA"/>
        </w:rPr>
        <w:t xml:space="preserve"> of a transform block (TB). In the second option, in addition to CABAC bypass alignment, it is also proposed to switch to bypass coding of </w:t>
      </w:r>
      <w:proofErr w:type="spellStart"/>
      <w:r w:rsidR="00DD057D" w:rsidRPr="00DD057D">
        <w:rPr>
          <w:szCs w:val="22"/>
          <w:lang w:val="en-CA"/>
        </w:rPr>
        <w:t>sb_coded_flag</w:t>
      </w:r>
      <w:proofErr w:type="spellEnd"/>
      <w:r w:rsidR="00DD057D" w:rsidRPr="00DD057D">
        <w:rPr>
          <w:szCs w:val="22"/>
          <w:lang w:val="en-CA"/>
        </w:rPr>
        <w:t xml:space="preserve"> after the limit of context coded bins has been reached for the current TB</w:t>
      </w:r>
      <w:r w:rsidR="00340A6B">
        <w:rPr>
          <w:szCs w:val="22"/>
          <w:lang w:val="en-CA"/>
        </w:rPr>
        <w:t xml:space="preserve"> </w:t>
      </w:r>
      <w:r w:rsidR="00340A6B">
        <w:rPr>
          <w:szCs w:val="22"/>
          <w:lang w:val="en-CA"/>
        </w:rPr>
        <w:fldChar w:fldCharType="begin"/>
      </w:r>
      <w:r w:rsidR="00340A6B">
        <w:rPr>
          <w:szCs w:val="22"/>
          <w:lang w:val="en-CA"/>
        </w:rPr>
        <w:instrText xml:space="preserve"> REF _Ref60744281 \r \h </w:instrText>
      </w:r>
      <w:r w:rsidR="00340A6B">
        <w:rPr>
          <w:szCs w:val="22"/>
          <w:lang w:val="en-CA"/>
        </w:rPr>
      </w:r>
      <w:r w:rsidR="00340A6B">
        <w:rPr>
          <w:szCs w:val="22"/>
          <w:lang w:val="en-CA"/>
        </w:rPr>
        <w:fldChar w:fldCharType="separate"/>
      </w:r>
      <w:r w:rsidR="00340A6B">
        <w:rPr>
          <w:szCs w:val="22"/>
          <w:lang w:val="en-CA"/>
        </w:rPr>
        <w:t>[2]</w:t>
      </w:r>
      <w:r w:rsidR="00340A6B">
        <w:rPr>
          <w:szCs w:val="22"/>
          <w:lang w:val="en-CA"/>
        </w:rPr>
        <w:fldChar w:fldCharType="end"/>
      </w:r>
      <w:r w:rsidR="00DD057D" w:rsidRPr="00DD057D">
        <w:rPr>
          <w:szCs w:val="22"/>
          <w:lang w:val="en-CA"/>
        </w:rPr>
        <w:t>.</w:t>
      </w:r>
    </w:p>
    <w:p w14:paraId="56C3F22B" w14:textId="5BBC330D" w:rsidR="00C84257" w:rsidRPr="005B217D" w:rsidRDefault="00C84257" w:rsidP="00DD057D">
      <w:pPr>
        <w:pStyle w:val="Heading1"/>
        <w:ind w:left="360" w:hanging="360"/>
        <w:rPr>
          <w:lang w:val="en-CA"/>
        </w:rPr>
      </w:pPr>
      <w:r>
        <w:rPr>
          <w:lang w:val="en-CA"/>
        </w:rPr>
        <w:t>P</w:t>
      </w:r>
      <w:r w:rsidR="00DD057D">
        <w:rPr>
          <w:lang w:val="en-CA"/>
        </w:rPr>
        <w:t>roposal</w:t>
      </w:r>
    </w:p>
    <w:p w14:paraId="3AB0DD27" w14:textId="541AD4C5" w:rsidR="00F77374" w:rsidRDefault="009C0361" w:rsidP="00F44219">
      <w:pPr>
        <w:jc w:val="left"/>
        <w:rPr>
          <w:szCs w:val="22"/>
          <w:lang w:val="en-CA"/>
        </w:rPr>
      </w:pPr>
      <w:r>
        <w:rPr>
          <w:szCs w:val="22"/>
          <w:lang w:val="en-CA"/>
        </w:rPr>
        <w:t>In the proposed method, JVET-U0069 is combined with the CE-2.1.</w:t>
      </w:r>
      <w:r w:rsidR="00F237A0">
        <w:rPr>
          <w:szCs w:val="22"/>
          <w:lang w:val="en-CA"/>
        </w:rPr>
        <w:t xml:space="preserve"> Following are the pseudo-code of the combined method</w:t>
      </w:r>
      <w:r w:rsidR="00FD3CBD">
        <w:rPr>
          <w:szCs w:val="22"/>
          <w:lang w:val="en-CA"/>
        </w:rPr>
        <w:t>s</w:t>
      </w:r>
      <w:r w:rsidR="00F237A0">
        <w:rPr>
          <w:szCs w:val="22"/>
          <w:lang w:val="en-CA"/>
        </w:rPr>
        <w:t xml:space="preserve">. </w:t>
      </w:r>
      <w:r w:rsidR="004A57AC">
        <w:t xml:space="preserve">The variable </w:t>
      </w:r>
      <w:proofErr w:type="spellStart"/>
      <w:r w:rsidR="004A57AC" w:rsidRPr="00112FF0">
        <w:rPr>
          <w:i/>
          <w:color w:val="000000" w:themeColor="text1"/>
          <w:szCs w:val="22"/>
        </w:rPr>
        <w:t>bypass_alignment_enable_flag</w:t>
      </w:r>
      <w:proofErr w:type="spellEnd"/>
      <w:r w:rsidR="004A57AC" w:rsidRPr="00112FF0">
        <w:rPr>
          <w:color w:val="000000" w:themeColor="text1"/>
        </w:rPr>
        <w:t xml:space="preserve"> </w:t>
      </w:r>
      <w:r w:rsidR="004A57AC">
        <w:t xml:space="preserve">is set to 1 to enable the CABAC alignment method proposed in JVET-U0069. The </w:t>
      </w:r>
      <w:proofErr w:type="spellStart"/>
      <w:r w:rsidR="004A57AC" w:rsidRPr="004A57AC">
        <w:t>tsrc_rice_parameter_present_flag</w:t>
      </w:r>
      <w:proofErr w:type="spellEnd"/>
      <w:r w:rsidR="004A57AC" w:rsidRPr="004A57AC">
        <w:t xml:space="preserve"> </w:t>
      </w:r>
      <w:r w:rsidR="004A57AC">
        <w:t xml:space="preserve">is set to 1 to enable the rice parameter derivation proposed in CE-2.1. If the values of </w:t>
      </w:r>
      <w:proofErr w:type="spellStart"/>
      <w:r w:rsidR="004A57AC" w:rsidRPr="00112FF0">
        <w:rPr>
          <w:i/>
          <w:color w:val="000000" w:themeColor="text1"/>
          <w:szCs w:val="22"/>
        </w:rPr>
        <w:t>bypass_alignment_enable_flag</w:t>
      </w:r>
      <w:proofErr w:type="spellEnd"/>
      <w:r w:rsidR="004A57AC">
        <w:rPr>
          <w:i/>
          <w:color w:val="000000" w:themeColor="text1"/>
          <w:szCs w:val="22"/>
        </w:rPr>
        <w:t xml:space="preserve"> and </w:t>
      </w:r>
      <w:proofErr w:type="spellStart"/>
      <w:r w:rsidR="004A57AC" w:rsidRPr="004A57AC">
        <w:t>tsrc_rice_parameter_present_flag</w:t>
      </w:r>
      <w:proofErr w:type="spellEnd"/>
      <w:r w:rsidR="004A57AC" w:rsidRPr="00112FF0">
        <w:rPr>
          <w:color w:val="000000" w:themeColor="text1"/>
        </w:rPr>
        <w:t xml:space="preserve"> </w:t>
      </w:r>
      <w:r w:rsidR="004A57AC">
        <w:t xml:space="preserve">are both equal to 0, the combination is disabled and the behavior is same as current VVC version 1. </w:t>
      </w:r>
      <w:r w:rsidR="00F237A0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 </w:t>
      </w:r>
    </w:p>
    <w:p w14:paraId="5E1E3225" w14:textId="0BEDD87D" w:rsidR="007C51EB" w:rsidRDefault="007C51EB" w:rsidP="00B27831">
      <w:pPr>
        <w:pStyle w:val="Heading2"/>
        <w:jc w:val="left"/>
        <w:rPr>
          <w:lang w:val="en-CA"/>
        </w:rPr>
      </w:pPr>
      <w:r w:rsidRPr="007C51EB">
        <w:rPr>
          <w:lang w:val="en-CA"/>
        </w:rPr>
        <w:t>CE-2.1 + JVET-U0069-option 1</w:t>
      </w:r>
    </w:p>
    <w:p w14:paraId="5B33F113" w14:textId="77777777" w:rsidR="007C51EB" w:rsidRPr="0068294B" w:rsidRDefault="007C51EB" w:rsidP="007C51EB">
      <w:pPr>
        <w:rPr>
          <w:u w:val="single"/>
        </w:rPr>
      </w:pPr>
      <w:r w:rsidRPr="0068294B">
        <w:rPr>
          <w:u w:val="single"/>
        </w:rPr>
        <w:t xml:space="preserve">In case of transform-skip residual coding: </w:t>
      </w:r>
    </w:p>
    <w:p w14:paraId="72B45757" w14:textId="0214DAAF" w:rsidR="007C51EB" w:rsidRPr="007C51EB" w:rsidRDefault="007C51EB" w:rsidP="007C51EB">
      <w:pPr>
        <w:pStyle w:val="ListParagraph"/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</w:pPr>
      <w:r w:rsidRPr="00F10F23">
        <w:rPr>
          <w:noProof/>
          <w:color w:val="000000" w:themeColor="text1"/>
        </w:rPr>
        <w:t>RemCcbs = ( ( 1  &lt;&lt;  ( log2TbWidth + log2TbHeight ) ) * 7 )  &gt;&gt;  2</w:t>
      </w:r>
    </w:p>
    <w:p w14:paraId="222674ED" w14:textId="77777777" w:rsidR="007C51EB" w:rsidRPr="00DB043B" w:rsidRDefault="007C51EB" w:rsidP="007C51EB">
      <w:pPr>
        <w:pStyle w:val="ListParagraph"/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i/>
          <w:color w:val="FF0000"/>
          <w:szCs w:val="22"/>
        </w:rPr>
      </w:pPr>
      <w:r w:rsidRPr="00DB043B">
        <w:rPr>
          <w:i/>
          <w:color w:val="FF0000"/>
          <w:szCs w:val="22"/>
        </w:rPr>
        <w:t>if (</w:t>
      </w:r>
      <w:proofErr w:type="spellStart"/>
      <w:r w:rsidRPr="00DB043B">
        <w:rPr>
          <w:i/>
          <w:color w:val="FF0000"/>
          <w:szCs w:val="22"/>
        </w:rPr>
        <w:t>tsrc_rice_parameter_present_flag</w:t>
      </w:r>
      <w:proofErr w:type="spellEnd"/>
      <w:r w:rsidRPr="00DB043B">
        <w:rPr>
          <w:i/>
          <w:color w:val="FF0000"/>
          <w:szCs w:val="22"/>
        </w:rPr>
        <w:t>)</w:t>
      </w:r>
    </w:p>
    <w:p w14:paraId="38607E91" w14:textId="02E62EC9" w:rsidR="007C51EB" w:rsidRPr="00DB043B" w:rsidRDefault="007C51EB" w:rsidP="007C51EB">
      <w:pPr>
        <w:pStyle w:val="ListParagraph"/>
        <w:numPr>
          <w:ilvl w:val="1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i/>
          <w:color w:val="FF0000"/>
          <w:szCs w:val="22"/>
        </w:rPr>
      </w:pPr>
      <w:proofErr w:type="spellStart"/>
      <w:r w:rsidRPr="00DB043B">
        <w:rPr>
          <w:i/>
          <w:color w:val="FF0000"/>
          <w:szCs w:val="22"/>
        </w:rPr>
        <w:t>cRiceParam</w:t>
      </w:r>
      <w:proofErr w:type="spellEnd"/>
      <w:r w:rsidRPr="00DB043B">
        <w:rPr>
          <w:i/>
          <w:color w:val="FF0000"/>
          <w:szCs w:val="22"/>
        </w:rPr>
        <w:t xml:space="preserve"> = </w:t>
      </w:r>
      <w:proofErr w:type="spellStart"/>
      <w:r w:rsidRPr="00DB043B">
        <w:rPr>
          <w:i/>
          <w:color w:val="FF0000"/>
          <w:szCs w:val="22"/>
        </w:rPr>
        <w:t>slice_rice_parameter</w:t>
      </w:r>
      <w:proofErr w:type="spellEnd"/>
    </w:p>
    <w:p w14:paraId="68E44BAD" w14:textId="77777777" w:rsidR="007C51EB" w:rsidRPr="00DB043B" w:rsidRDefault="007C51EB" w:rsidP="007C51EB">
      <w:pPr>
        <w:pStyle w:val="ListParagraph"/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i/>
          <w:color w:val="FF0000"/>
          <w:szCs w:val="22"/>
        </w:rPr>
      </w:pPr>
      <w:r w:rsidRPr="00DB043B">
        <w:rPr>
          <w:i/>
          <w:color w:val="FF0000"/>
          <w:szCs w:val="22"/>
        </w:rPr>
        <w:t>otherwise,</w:t>
      </w:r>
    </w:p>
    <w:p w14:paraId="1938253C" w14:textId="539D7AB5" w:rsidR="007C51EB" w:rsidRDefault="007C51EB" w:rsidP="007C51EB">
      <w:pPr>
        <w:pStyle w:val="ListParagraph"/>
        <w:numPr>
          <w:ilvl w:val="1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szCs w:val="22"/>
        </w:rPr>
      </w:pPr>
      <w:proofErr w:type="spellStart"/>
      <w:r w:rsidRPr="0082427D">
        <w:rPr>
          <w:szCs w:val="22"/>
        </w:rPr>
        <w:t>cRiceParam</w:t>
      </w:r>
      <w:proofErr w:type="spellEnd"/>
      <w:r w:rsidRPr="0082427D">
        <w:rPr>
          <w:szCs w:val="22"/>
        </w:rPr>
        <w:t xml:space="preserve"> </w:t>
      </w:r>
      <w:r>
        <w:rPr>
          <w:szCs w:val="22"/>
        </w:rPr>
        <w:t>= 1</w:t>
      </w:r>
    </w:p>
    <w:p w14:paraId="0B87A4F6" w14:textId="77777777" w:rsidR="007C51EB" w:rsidRPr="0017753D" w:rsidRDefault="007C51EB" w:rsidP="007C51EB">
      <w:pPr>
        <w:pStyle w:val="ListParagraph"/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</w:pPr>
      <w:r w:rsidRPr="0017753D">
        <w:t>For each coefficient group</w:t>
      </w:r>
    </w:p>
    <w:p w14:paraId="6DD02AAF" w14:textId="77777777" w:rsidR="007C51EB" w:rsidRDefault="007C51EB" w:rsidP="007C51EB">
      <w:pPr>
        <w:pStyle w:val="ListParagraph"/>
        <w:numPr>
          <w:ilvl w:val="1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</w:pPr>
      <w:proofErr w:type="spellStart"/>
      <w:r w:rsidRPr="009408FD">
        <w:rPr>
          <w:szCs w:val="22"/>
        </w:rPr>
        <w:t>context_coding</w:t>
      </w:r>
      <w:proofErr w:type="spellEnd"/>
      <w:r w:rsidRPr="009408FD">
        <w:rPr>
          <w:szCs w:val="22"/>
        </w:rPr>
        <w:t xml:space="preserve"> </w:t>
      </w:r>
      <w:r>
        <w:rPr>
          <w:szCs w:val="22"/>
        </w:rPr>
        <w:t>of</w:t>
      </w:r>
      <w:r>
        <w:t xml:space="preserve"> </w:t>
      </w:r>
      <w:proofErr w:type="spellStart"/>
      <w:r w:rsidRPr="0017753D">
        <w:t>sb_coded_flag</w:t>
      </w:r>
      <w:proofErr w:type="spellEnd"/>
      <w:r>
        <w:t xml:space="preserve"> </w:t>
      </w:r>
    </w:p>
    <w:p w14:paraId="66027A0D" w14:textId="77777777" w:rsidR="007C51EB" w:rsidRPr="0017753D" w:rsidRDefault="007C51EB" w:rsidP="007C51EB">
      <w:pPr>
        <w:pStyle w:val="ListParagraph"/>
        <w:numPr>
          <w:ilvl w:val="1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</w:pPr>
      <w:r w:rsidRPr="0017753D">
        <w:t>if (</w:t>
      </w:r>
      <w:proofErr w:type="spellStart"/>
      <w:r w:rsidRPr="0017753D">
        <w:t>sb_coded_flag</w:t>
      </w:r>
      <w:proofErr w:type="spellEnd"/>
      <w:r w:rsidRPr="0017753D">
        <w:t xml:space="preserve"> ==1)</w:t>
      </w:r>
    </w:p>
    <w:p w14:paraId="081135F1" w14:textId="77777777" w:rsidR="007C51EB" w:rsidRPr="0017753D" w:rsidRDefault="007C51EB" w:rsidP="007C51EB">
      <w:pPr>
        <w:pStyle w:val="ListParagraph"/>
        <w:numPr>
          <w:ilvl w:val="2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</w:pPr>
      <w:r w:rsidRPr="0017753D">
        <w:t>if (</w:t>
      </w:r>
      <w:proofErr w:type="spellStart"/>
      <w:r>
        <w:t>RemCcbs</w:t>
      </w:r>
      <w:proofErr w:type="spellEnd"/>
      <w:r>
        <w:t xml:space="preserve"> &gt;= 4</w:t>
      </w:r>
      <w:r w:rsidRPr="0017753D">
        <w:t>)</w:t>
      </w:r>
    </w:p>
    <w:p w14:paraId="174F23A3" w14:textId="77777777" w:rsidR="007C51EB" w:rsidRDefault="007C51EB" w:rsidP="007C51EB">
      <w:pPr>
        <w:pStyle w:val="ListParagraph"/>
        <w:numPr>
          <w:ilvl w:val="3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</w:pPr>
      <w:r w:rsidRPr="0017753D">
        <w:t xml:space="preserve">Pass 1: </w:t>
      </w:r>
    </w:p>
    <w:p w14:paraId="5216E9D3" w14:textId="77777777" w:rsidR="007C51EB" w:rsidRDefault="007C51EB" w:rsidP="007C51EB">
      <w:pPr>
        <w:pStyle w:val="ListParagraph"/>
        <w:numPr>
          <w:ilvl w:val="4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</w:pPr>
      <w:proofErr w:type="spellStart"/>
      <w:r w:rsidRPr="0017753D">
        <w:t>sig_coeff_flag</w:t>
      </w:r>
      <w:proofErr w:type="spellEnd"/>
      <w:r>
        <w:t xml:space="preserve">; </w:t>
      </w:r>
      <w:proofErr w:type="spellStart"/>
      <w:r>
        <w:t>RemCcbs</w:t>
      </w:r>
      <w:proofErr w:type="spellEnd"/>
      <w:r>
        <w:t>--;</w:t>
      </w:r>
    </w:p>
    <w:p w14:paraId="541513AD" w14:textId="77777777" w:rsidR="007C51EB" w:rsidRDefault="007C51EB" w:rsidP="007C51EB">
      <w:pPr>
        <w:pStyle w:val="ListParagraph"/>
        <w:numPr>
          <w:ilvl w:val="4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</w:pPr>
      <w:proofErr w:type="spellStart"/>
      <w:r w:rsidRPr="0017753D">
        <w:t>coeff_sign_flag</w:t>
      </w:r>
      <w:proofErr w:type="spellEnd"/>
      <w:r>
        <w:t xml:space="preserve">; </w:t>
      </w:r>
      <w:proofErr w:type="spellStart"/>
      <w:r>
        <w:t>RemCcbs</w:t>
      </w:r>
      <w:proofErr w:type="spellEnd"/>
      <w:r>
        <w:t>--;</w:t>
      </w:r>
      <w:r w:rsidRPr="0017753D">
        <w:t xml:space="preserve"> </w:t>
      </w:r>
    </w:p>
    <w:p w14:paraId="47A0AD63" w14:textId="77777777" w:rsidR="007C51EB" w:rsidRDefault="007C51EB" w:rsidP="007C51EB">
      <w:pPr>
        <w:pStyle w:val="ListParagraph"/>
        <w:numPr>
          <w:ilvl w:val="4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</w:pPr>
      <w:proofErr w:type="spellStart"/>
      <w:r w:rsidRPr="0017753D">
        <w:t>abs_level_gtx_</w:t>
      </w:r>
      <w:proofErr w:type="gramStart"/>
      <w:r w:rsidRPr="0017753D">
        <w:t>flag</w:t>
      </w:r>
      <w:proofErr w:type="spellEnd"/>
      <w:r w:rsidRPr="0017753D">
        <w:t>[</w:t>
      </w:r>
      <w:proofErr w:type="gramEnd"/>
      <w:r w:rsidRPr="0017753D">
        <w:t xml:space="preserve"> ][ 0 ]</w:t>
      </w:r>
      <w:r w:rsidRPr="0013577A">
        <w:t xml:space="preserve"> </w:t>
      </w:r>
      <w:r>
        <w:t xml:space="preserve">; </w:t>
      </w:r>
      <w:proofErr w:type="spellStart"/>
      <w:r>
        <w:t>RemCcbs</w:t>
      </w:r>
      <w:proofErr w:type="spellEnd"/>
      <w:r>
        <w:t>--;</w:t>
      </w:r>
      <w:r w:rsidRPr="0017753D">
        <w:t xml:space="preserve"> </w:t>
      </w:r>
    </w:p>
    <w:p w14:paraId="7A288B20" w14:textId="77777777" w:rsidR="007C51EB" w:rsidRDefault="007C51EB" w:rsidP="007C51EB">
      <w:pPr>
        <w:pStyle w:val="ListParagraph"/>
        <w:numPr>
          <w:ilvl w:val="4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</w:pPr>
      <w:proofErr w:type="spellStart"/>
      <w:r w:rsidRPr="0017753D">
        <w:t>par_level_flag</w:t>
      </w:r>
      <w:proofErr w:type="spellEnd"/>
      <w:r>
        <w:t xml:space="preserve">; </w:t>
      </w:r>
      <w:proofErr w:type="spellStart"/>
      <w:r>
        <w:t>RemCcbs</w:t>
      </w:r>
      <w:proofErr w:type="spellEnd"/>
      <w:r>
        <w:t>--;</w:t>
      </w:r>
    </w:p>
    <w:p w14:paraId="006E3481" w14:textId="77777777" w:rsidR="007C51EB" w:rsidRPr="0017753D" w:rsidRDefault="007C51EB" w:rsidP="007C51EB">
      <w:pPr>
        <w:pStyle w:val="ListParagraph"/>
        <w:numPr>
          <w:ilvl w:val="2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</w:pPr>
      <w:r w:rsidRPr="0017753D">
        <w:t>if (</w:t>
      </w:r>
      <w:proofErr w:type="spellStart"/>
      <w:r>
        <w:t>RemCcbs</w:t>
      </w:r>
      <w:proofErr w:type="spellEnd"/>
      <w:r>
        <w:t xml:space="preserve"> &gt;= 4</w:t>
      </w:r>
      <w:r w:rsidRPr="0017753D">
        <w:t>)</w:t>
      </w:r>
    </w:p>
    <w:p w14:paraId="1EE0DF4E" w14:textId="77777777" w:rsidR="007C51EB" w:rsidRDefault="007C51EB" w:rsidP="007C51EB">
      <w:pPr>
        <w:pStyle w:val="ListParagraph"/>
        <w:numPr>
          <w:ilvl w:val="3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</w:pPr>
      <w:r w:rsidRPr="0017753D">
        <w:t xml:space="preserve">Pass 2: </w:t>
      </w:r>
    </w:p>
    <w:p w14:paraId="33E36DC8" w14:textId="77777777" w:rsidR="007C51EB" w:rsidRDefault="007C51EB" w:rsidP="007C51EB">
      <w:pPr>
        <w:pStyle w:val="ListParagraph"/>
        <w:numPr>
          <w:ilvl w:val="4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</w:pPr>
      <w:proofErr w:type="spellStart"/>
      <w:r w:rsidRPr="0017753D">
        <w:t>abs_level_gtx_flag</w:t>
      </w:r>
      <w:proofErr w:type="spellEnd"/>
      <w:r w:rsidRPr="0017753D">
        <w:t xml:space="preserve"> </w:t>
      </w:r>
      <w:proofErr w:type="gramStart"/>
      <w:r w:rsidRPr="0017753D">
        <w:t>[ ]</w:t>
      </w:r>
      <w:proofErr w:type="gramEnd"/>
      <w:r w:rsidRPr="0017753D">
        <w:t>[ 1 ]</w:t>
      </w:r>
      <w:r>
        <w:t xml:space="preserve">; </w:t>
      </w:r>
      <w:proofErr w:type="spellStart"/>
      <w:r>
        <w:t>RemCcbs</w:t>
      </w:r>
      <w:proofErr w:type="spellEnd"/>
      <w:r>
        <w:t>--;</w:t>
      </w:r>
    </w:p>
    <w:p w14:paraId="36F76AB6" w14:textId="77777777" w:rsidR="007C51EB" w:rsidRDefault="007C51EB" w:rsidP="007C51EB">
      <w:pPr>
        <w:pStyle w:val="ListParagraph"/>
        <w:numPr>
          <w:ilvl w:val="4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</w:pPr>
      <w:proofErr w:type="spellStart"/>
      <w:r w:rsidRPr="0017753D">
        <w:t>abs_level_gtx_flag</w:t>
      </w:r>
      <w:proofErr w:type="spellEnd"/>
      <w:r w:rsidRPr="0017753D">
        <w:t xml:space="preserve"> </w:t>
      </w:r>
      <w:proofErr w:type="gramStart"/>
      <w:r w:rsidRPr="0017753D">
        <w:t>[ ]</w:t>
      </w:r>
      <w:proofErr w:type="gramEnd"/>
      <w:r w:rsidRPr="0017753D">
        <w:t>[ 2 ]</w:t>
      </w:r>
      <w:r w:rsidRPr="0013577A">
        <w:t xml:space="preserve"> </w:t>
      </w:r>
      <w:r>
        <w:t xml:space="preserve">; </w:t>
      </w:r>
      <w:proofErr w:type="spellStart"/>
      <w:r>
        <w:t>RemCcbs</w:t>
      </w:r>
      <w:proofErr w:type="spellEnd"/>
      <w:r>
        <w:t>--;</w:t>
      </w:r>
    </w:p>
    <w:p w14:paraId="4CC58A2B" w14:textId="77777777" w:rsidR="007C51EB" w:rsidRDefault="007C51EB" w:rsidP="007C51EB">
      <w:pPr>
        <w:pStyle w:val="ListParagraph"/>
        <w:numPr>
          <w:ilvl w:val="4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</w:pPr>
      <w:proofErr w:type="spellStart"/>
      <w:r w:rsidRPr="0017753D">
        <w:lastRenderedPageBreak/>
        <w:t>abs_level_gtx_flag</w:t>
      </w:r>
      <w:proofErr w:type="spellEnd"/>
      <w:r w:rsidRPr="0017753D">
        <w:t xml:space="preserve"> </w:t>
      </w:r>
      <w:proofErr w:type="gramStart"/>
      <w:r w:rsidRPr="0017753D">
        <w:t>[ ]</w:t>
      </w:r>
      <w:proofErr w:type="gramEnd"/>
      <w:r w:rsidRPr="0017753D">
        <w:t>[ 3]</w:t>
      </w:r>
      <w:r w:rsidRPr="0013577A">
        <w:t xml:space="preserve"> </w:t>
      </w:r>
      <w:r>
        <w:t xml:space="preserve">; </w:t>
      </w:r>
      <w:proofErr w:type="spellStart"/>
      <w:r>
        <w:t>RemCcbs</w:t>
      </w:r>
      <w:proofErr w:type="spellEnd"/>
      <w:r>
        <w:t>--;</w:t>
      </w:r>
    </w:p>
    <w:p w14:paraId="51525EB3" w14:textId="77777777" w:rsidR="007C51EB" w:rsidRPr="0017753D" w:rsidRDefault="007C51EB" w:rsidP="007C51EB">
      <w:pPr>
        <w:pStyle w:val="ListParagraph"/>
        <w:numPr>
          <w:ilvl w:val="4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</w:pPr>
      <w:proofErr w:type="spellStart"/>
      <w:r w:rsidRPr="0017753D">
        <w:t>abs_level_gtx_flag</w:t>
      </w:r>
      <w:proofErr w:type="spellEnd"/>
      <w:r w:rsidRPr="0017753D">
        <w:t xml:space="preserve"> </w:t>
      </w:r>
      <w:proofErr w:type="gramStart"/>
      <w:r w:rsidRPr="0017753D">
        <w:t>[ ]</w:t>
      </w:r>
      <w:proofErr w:type="gramEnd"/>
      <w:r w:rsidRPr="0017753D">
        <w:t>[ 4 ]</w:t>
      </w:r>
      <w:r w:rsidRPr="0013577A">
        <w:t xml:space="preserve"> </w:t>
      </w:r>
      <w:r>
        <w:t xml:space="preserve">; </w:t>
      </w:r>
      <w:proofErr w:type="spellStart"/>
      <w:r>
        <w:t>RemCcbs</w:t>
      </w:r>
      <w:proofErr w:type="spellEnd"/>
      <w:r>
        <w:t>--;</w:t>
      </w:r>
    </w:p>
    <w:p w14:paraId="6007D304" w14:textId="77777777" w:rsidR="007C51EB" w:rsidRPr="00112FF0" w:rsidRDefault="007C51EB" w:rsidP="007C51EB">
      <w:pPr>
        <w:pStyle w:val="ListParagraph"/>
        <w:numPr>
          <w:ilvl w:val="2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</w:pPr>
      <w:r>
        <w:rPr>
          <w:i/>
          <w:color w:val="FF0000"/>
        </w:rPr>
        <w:t>if (</w:t>
      </w:r>
      <w:proofErr w:type="spellStart"/>
      <w:r>
        <w:rPr>
          <w:i/>
          <w:color w:val="FF0000"/>
          <w:szCs w:val="22"/>
        </w:rPr>
        <w:t>bypass_alignment_enable_flag</w:t>
      </w:r>
      <w:proofErr w:type="spellEnd"/>
      <w:r>
        <w:rPr>
          <w:i/>
          <w:color w:val="FF0000"/>
        </w:rPr>
        <w:t>)</w:t>
      </w:r>
    </w:p>
    <w:p w14:paraId="27372010" w14:textId="77777777" w:rsidR="007C51EB" w:rsidRPr="0017753D" w:rsidRDefault="007C51EB" w:rsidP="007C51EB">
      <w:pPr>
        <w:pStyle w:val="ListParagraph"/>
        <w:numPr>
          <w:ilvl w:val="3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</w:pPr>
      <w:r w:rsidRPr="0017753D">
        <w:rPr>
          <w:i/>
          <w:color w:val="FF0000"/>
        </w:rPr>
        <w:t>CABAC-bypass alignment (</w:t>
      </w:r>
      <w:proofErr w:type="spellStart"/>
      <w:r w:rsidRPr="0017753D">
        <w:rPr>
          <w:i/>
          <w:color w:val="FF0000"/>
        </w:rPr>
        <w:t>i.e.set</w:t>
      </w:r>
      <w:proofErr w:type="spellEnd"/>
      <w:r w:rsidRPr="0017753D">
        <w:rPr>
          <w:i/>
          <w:color w:val="FF0000"/>
        </w:rPr>
        <w:t xml:space="preserve"> </w:t>
      </w:r>
      <w:proofErr w:type="spellStart"/>
      <w:r w:rsidRPr="0017753D">
        <w:rPr>
          <w:i/>
          <w:color w:val="FF0000"/>
        </w:rPr>
        <w:t>ivlCurrRange</w:t>
      </w:r>
      <w:proofErr w:type="spellEnd"/>
      <w:r w:rsidRPr="0017753D">
        <w:rPr>
          <w:i/>
          <w:color w:val="FF0000"/>
        </w:rPr>
        <w:t xml:space="preserve"> to 256)</w:t>
      </w:r>
    </w:p>
    <w:p w14:paraId="08D5D6F7" w14:textId="77777777" w:rsidR="007C51EB" w:rsidRPr="0017753D" w:rsidRDefault="007C51EB" w:rsidP="007C51EB">
      <w:pPr>
        <w:pStyle w:val="ListParagraph"/>
        <w:numPr>
          <w:ilvl w:val="2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</w:pPr>
      <w:r w:rsidRPr="0017753D">
        <w:t xml:space="preserve">pass 3: </w:t>
      </w:r>
      <w:proofErr w:type="spellStart"/>
      <w:r w:rsidRPr="0017753D">
        <w:t>abs_remainder</w:t>
      </w:r>
      <w:proofErr w:type="spellEnd"/>
      <w:r w:rsidRPr="0017753D">
        <w:t xml:space="preserve">, </w:t>
      </w:r>
      <w:proofErr w:type="spellStart"/>
      <w:r w:rsidRPr="0017753D">
        <w:t>coeff_sign_flag</w:t>
      </w:r>
      <w:proofErr w:type="spellEnd"/>
      <w:r w:rsidRPr="0017753D">
        <w:t xml:space="preserve"> </w:t>
      </w:r>
    </w:p>
    <w:p w14:paraId="69618781" w14:textId="77777777" w:rsidR="007C51EB" w:rsidRPr="0017753D" w:rsidRDefault="007C51EB" w:rsidP="007C51EB">
      <w:r w:rsidRPr="0068294B">
        <w:rPr>
          <w:u w:val="single"/>
        </w:rPr>
        <w:t>In case of regular residual coding</w:t>
      </w:r>
      <w:r w:rsidRPr="0017753D">
        <w:t xml:space="preserve">: </w:t>
      </w:r>
    </w:p>
    <w:p w14:paraId="5D984D2F" w14:textId="77777777" w:rsidR="007C51EB" w:rsidRDefault="007C51EB" w:rsidP="007C51EB">
      <w:pPr>
        <w:pStyle w:val="ListParagraph"/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</w:pPr>
      <w:r w:rsidRPr="00642B92">
        <w:t xml:space="preserve">remBinsPass1 = </w:t>
      </w:r>
      <w:proofErr w:type="gramStart"/>
      <w:r w:rsidRPr="00642B92">
        <w:t>( (</w:t>
      </w:r>
      <w:proofErr w:type="gramEnd"/>
      <w:r w:rsidRPr="00642B92">
        <w:t xml:space="preserve"> 1  &lt;&lt;  ( log2TbWidth + log2TbHeight ) ) * 7 )  &gt;&gt;  2</w:t>
      </w:r>
    </w:p>
    <w:p w14:paraId="36D5E9E7" w14:textId="77777777" w:rsidR="007C51EB" w:rsidRPr="0017753D" w:rsidRDefault="007C51EB" w:rsidP="007C51EB">
      <w:pPr>
        <w:pStyle w:val="ListParagraph"/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</w:pPr>
      <w:r w:rsidRPr="0017753D">
        <w:t>For each coefficient group</w:t>
      </w:r>
    </w:p>
    <w:p w14:paraId="477B16FD" w14:textId="77777777" w:rsidR="007C51EB" w:rsidRDefault="007C51EB" w:rsidP="007C51EB">
      <w:pPr>
        <w:pStyle w:val="ListParagraph"/>
        <w:numPr>
          <w:ilvl w:val="1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</w:pPr>
      <w:proofErr w:type="spellStart"/>
      <w:r w:rsidRPr="009408FD">
        <w:rPr>
          <w:szCs w:val="22"/>
        </w:rPr>
        <w:t>context_coding</w:t>
      </w:r>
      <w:proofErr w:type="spellEnd"/>
      <w:r w:rsidRPr="009408FD">
        <w:rPr>
          <w:szCs w:val="22"/>
        </w:rPr>
        <w:t xml:space="preserve"> </w:t>
      </w:r>
      <w:r>
        <w:rPr>
          <w:szCs w:val="22"/>
        </w:rPr>
        <w:t>of</w:t>
      </w:r>
      <w:r>
        <w:t xml:space="preserve"> </w:t>
      </w:r>
      <w:proofErr w:type="spellStart"/>
      <w:r w:rsidRPr="0017753D">
        <w:t>sb_coded_flag</w:t>
      </w:r>
      <w:proofErr w:type="spellEnd"/>
      <w:r>
        <w:t xml:space="preserve"> </w:t>
      </w:r>
    </w:p>
    <w:p w14:paraId="582DBA1B" w14:textId="77777777" w:rsidR="007C51EB" w:rsidRPr="0017753D" w:rsidRDefault="007C51EB" w:rsidP="007C51EB">
      <w:pPr>
        <w:pStyle w:val="ListParagraph"/>
        <w:numPr>
          <w:ilvl w:val="1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</w:pPr>
      <w:r w:rsidRPr="0017753D">
        <w:t>if (</w:t>
      </w:r>
      <w:proofErr w:type="spellStart"/>
      <w:r w:rsidRPr="0017753D">
        <w:t>sb_coded_flag</w:t>
      </w:r>
      <w:proofErr w:type="spellEnd"/>
      <w:r w:rsidRPr="0017753D">
        <w:t xml:space="preserve"> ==1)</w:t>
      </w:r>
    </w:p>
    <w:p w14:paraId="6D49819C" w14:textId="77777777" w:rsidR="007C51EB" w:rsidRPr="0017753D" w:rsidRDefault="007C51EB" w:rsidP="007C51EB">
      <w:pPr>
        <w:pStyle w:val="ListParagraph"/>
        <w:numPr>
          <w:ilvl w:val="2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</w:pPr>
      <w:r w:rsidRPr="0017753D">
        <w:t>if (</w:t>
      </w:r>
      <w:r w:rsidRPr="006869C2">
        <w:t>remBinsPass</w:t>
      </w:r>
      <w:proofErr w:type="gramStart"/>
      <w:r w:rsidRPr="006869C2">
        <w:t>1  &gt;</w:t>
      </w:r>
      <w:proofErr w:type="gramEnd"/>
      <w:r w:rsidRPr="006869C2">
        <w:t xml:space="preserve">=  4 </w:t>
      </w:r>
      <w:r w:rsidRPr="0017753D">
        <w:t>)</w:t>
      </w:r>
    </w:p>
    <w:p w14:paraId="37FE3BC7" w14:textId="77777777" w:rsidR="007C51EB" w:rsidRDefault="007C51EB" w:rsidP="007C51EB">
      <w:pPr>
        <w:pStyle w:val="ListParagraph"/>
        <w:numPr>
          <w:ilvl w:val="3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</w:pPr>
      <w:r w:rsidRPr="0017753D">
        <w:t xml:space="preserve">Pass 1: </w:t>
      </w:r>
    </w:p>
    <w:p w14:paraId="2F480FBF" w14:textId="77777777" w:rsidR="007C51EB" w:rsidRDefault="007C51EB" w:rsidP="007C51EB">
      <w:pPr>
        <w:pStyle w:val="ListParagraph"/>
        <w:numPr>
          <w:ilvl w:val="4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</w:pPr>
      <w:proofErr w:type="spellStart"/>
      <w:r w:rsidRPr="0017753D">
        <w:t>sig_coeff_flag</w:t>
      </w:r>
      <w:proofErr w:type="spellEnd"/>
      <w:r>
        <w:t xml:space="preserve">; </w:t>
      </w:r>
      <w:r w:rsidRPr="006869C2">
        <w:t>remBi</w:t>
      </w:r>
      <w:r>
        <w:t>nsPass1--;</w:t>
      </w:r>
      <w:r w:rsidRPr="0017753D">
        <w:t xml:space="preserve"> </w:t>
      </w:r>
    </w:p>
    <w:p w14:paraId="7A90CCAD" w14:textId="77777777" w:rsidR="007C51EB" w:rsidRDefault="007C51EB" w:rsidP="007C51EB">
      <w:pPr>
        <w:pStyle w:val="ListParagraph"/>
        <w:numPr>
          <w:ilvl w:val="4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</w:pPr>
      <w:proofErr w:type="spellStart"/>
      <w:r w:rsidRPr="0017753D">
        <w:t>abs_level_gtx_</w:t>
      </w:r>
      <w:proofErr w:type="gramStart"/>
      <w:r w:rsidRPr="0017753D">
        <w:t>flag</w:t>
      </w:r>
      <w:proofErr w:type="spellEnd"/>
      <w:r w:rsidRPr="0017753D">
        <w:t>[</w:t>
      </w:r>
      <w:proofErr w:type="gramEnd"/>
      <w:r w:rsidRPr="0017753D">
        <w:t xml:space="preserve"> ][ 0 ]</w:t>
      </w:r>
      <w:r w:rsidRPr="008422AA">
        <w:t xml:space="preserve"> </w:t>
      </w:r>
      <w:r>
        <w:t xml:space="preserve">; </w:t>
      </w:r>
      <w:r w:rsidRPr="006869C2">
        <w:t>remBi</w:t>
      </w:r>
      <w:r>
        <w:t>nsPass1--;</w:t>
      </w:r>
      <w:r w:rsidRPr="0017753D">
        <w:t xml:space="preserve"> </w:t>
      </w:r>
    </w:p>
    <w:p w14:paraId="20091531" w14:textId="77777777" w:rsidR="007C51EB" w:rsidRDefault="007C51EB" w:rsidP="007C51EB">
      <w:pPr>
        <w:pStyle w:val="ListParagraph"/>
        <w:numPr>
          <w:ilvl w:val="4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</w:pPr>
      <w:proofErr w:type="spellStart"/>
      <w:r w:rsidRPr="0017753D">
        <w:t>par_level_flag</w:t>
      </w:r>
      <w:proofErr w:type="spellEnd"/>
      <w:r>
        <w:t xml:space="preserve">; </w:t>
      </w:r>
      <w:r w:rsidRPr="006869C2">
        <w:t>remBi</w:t>
      </w:r>
      <w:r>
        <w:t>nsPass1--;</w:t>
      </w:r>
    </w:p>
    <w:p w14:paraId="177EB485" w14:textId="77777777" w:rsidR="007C51EB" w:rsidRPr="0017753D" w:rsidRDefault="007C51EB" w:rsidP="007C51EB">
      <w:pPr>
        <w:pStyle w:val="ListParagraph"/>
        <w:numPr>
          <w:ilvl w:val="4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</w:pPr>
      <w:proofErr w:type="spellStart"/>
      <w:r w:rsidRPr="0017753D">
        <w:t>abs_level_gtx_</w:t>
      </w:r>
      <w:proofErr w:type="gramStart"/>
      <w:r w:rsidRPr="0017753D">
        <w:t>flag</w:t>
      </w:r>
      <w:proofErr w:type="spellEnd"/>
      <w:r w:rsidRPr="0017753D">
        <w:t>[</w:t>
      </w:r>
      <w:proofErr w:type="gramEnd"/>
      <w:r w:rsidRPr="0017753D">
        <w:t xml:space="preserve"> ][ 1 ]</w:t>
      </w:r>
      <w:r w:rsidRPr="008422AA">
        <w:t xml:space="preserve"> </w:t>
      </w:r>
      <w:r>
        <w:t xml:space="preserve">; </w:t>
      </w:r>
      <w:r w:rsidRPr="006869C2">
        <w:t>remBi</w:t>
      </w:r>
      <w:r>
        <w:t>nsPass1--;</w:t>
      </w:r>
    </w:p>
    <w:p w14:paraId="72E0233C" w14:textId="77777777" w:rsidR="007C51EB" w:rsidRDefault="007C51EB" w:rsidP="007C51EB">
      <w:pPr>
        <w:pStyle w:val="ListParagraph"/>
        <w:numPr>
          <w:ilvl w:val="2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i/>
          <w:color w:val="FF0000"/>
        </w:rPr>
      </w:pPr>
      <w:r>
        <w:rPr>
          <w:i/>
          <w:color w:val="FF0000"/>
        </w:rPr>
        <w:t>if (</w:t>
      </w:r>
      <w:proofErr w:type="spellStart"/>
      <w:r>
        <w:rPr>
          <w:i/>
          <w:color w:val="FF0000"/>
          <w:szCs w:val="22"/>
        </w:rPr>
        <w:t>bypass_alignment_enable_flag</w:t>
      </w:r>
      <w:proofErr w:type="spellEnd"/>
      <w:r>
        <w:rPr>
          <w:i/>
          <w:color w:val="FF0000"/>
        </w:rPr>
        <w:t>)</w:t>
      </w:r>
    </w:p>
    <w:p w14:paraId="1BB4BB98" w14:textId="77777777" w:rsidR="007C51EB" w:rsidRPr="0017753D" w:rsidRDefault="007C51EB" w:rsidP="007C51EB">
      <w:pPr>
        <w:pStyle w:val="ListParagraph"/>
        <w:numPr>
          <w:ilvl w:val="3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i/>
          <w:color w:val="FF0000"/>
        </w:rPr>
      </w:pPr>
      <w:r>
        <w:rPr>
          <w:i/>
          <w:color w:val="FF0000"/>
        </w:rPr>
        <w:t xml:space="preserve">CABAC </w:t>
      </w:r>
      <w:r w:rsidRPr="0017753D">
        <w:rPr>
          <w:i/>
          <w:color w:val="FF0000"/>
        </w:rPr>
        <w:t>bypass alignment (</w:t>
      </w:r>
      <w:proofErr w:type="spellStart"/>
      <w:r w:rsidRPr="0017753D">
        <w:rPr>
          <w:i/>
          <w:color w:val="FF0000"/>
        </w:rPr>
        <w:t>i.e.set</w:t>
      </w:r>
      <w:proofErr w:type="spellEnd"/>
      <w:r w:rsidRPr="0017753D">
        <w:rPr>
          <w:i/>
          <w:color w:val="FF0000"/>
        </w:rPr>
        <w:t xml:space="preserve"> </w:t>
      </w:r>
      <w:proofErr w:type="spellStart"/>
      <w:r w:rsidRPr="0017753D">
        <w:rPr>
          <w:i/>
          <w:color w:val="FF0000"/>
        </w:rPr>
        <w:t>ivlCurrRange</w:t>
      </w:r>
      <w:proofErr w:type="spellEnd"/>
      <w:r w:rsidRPr="0017753D">
        <w:rPr>
          <w:i/>
          <w:color w:val="FF0000"/>
        </w:rPr>
        <w:t xml:space="preserve"> to 256)</w:t>
      </w:r>
    </w:p>
    <w:p w14:paraId="7F8D875D" w14:textId="77777777" w:rsidR="007C51EB" w:rsidRPr="0017753D" w:rsidRDefault="007C51EB" w:rsidP="007C51EB">
      <w:pPr>
        <w:pStyle w:val="ListParagraph"/>
        <w:numPr>
          <w:ilvl w:val="2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</w:pPr>
      <w:r w:rsidRPr="0017753D">
        <w:t xml:space="preserve">Pass 2: </w:t>
      </w:r>
      <w:proofErr w:type="spellStart"/>
      <w:r w:rsidRPr="0017753D">
        <w:t>abs_remainder</w:t>
      </w:r>
      <w:proofErr w:type="spellEnd"/>
      <w:r w:rsidRPr="0017753D">
        <w:t xml:space="preserve">, </w:t>
      </w:r>
      <w:proofErr w:type="spellStart"/>
      <w:r w:rsidRPr="0017753D">
        <w:t>dec_abs_level</w:t>
      </w:r>
      <w:proofErr w:type="spellEnd"/>
    </w:p>
    <w:p w14:paraId="738EF01F" w14:textId="77777777" w:rsidR="007C51EB" w:rsidRPr="0017753D" w:rsidRDefault="007C51EB" w:rsidP="007C51EB">
      <w:pPr>
        <w:pStyle w:val="ListParagraph"/>
        <w:numPr>
          <w:ilvl w:val="2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</w:pPr>
      <w:r w:rsidRPr="0017753D">
        <w:t xml:space="preserve">Pass 3: </w:t>
      </w:r>
      <w:proofErr w:type="spellStart"/>
      <w:r w:rsidRPr="0017753D">
        <w:t>coeff_sign_flag</w:t>
      </w:r>
      <w:proofErr w:type="spellEnd"/>
      <w:r w:rsidRPr="0017753D">
        <w:t xml:space="preserve"> </w:t>
      </w:r>
    </w:p>
    <w:p w14:paraId="0C00EA0D" w14:textId="4AC44061" w:rsidR="007C51EB" w:rsidRPr="007C51EB" w:rsidRDefault="007C51EB" w:rsidP="005B050B">
      <w:pPr>
        <w:pStyle w:val="Heading2"/>
        <w:jc w:val="left"/>
        <w:rPr>
          <w:lang w:val="en-CA"/>
        </w:rPr>
      </w:pPr>
      <w:r w:rsidRPr="007C51EB">
        <w:rPr>
          <w:lang w:val="en-CA"/>
        </w:rPr>
        <w:t>CE-2.1 + JVET-U0069-option 2</w:t>
      </w:r>
    </w:p>
    <w:p w14:paraId="1759BC10" w14:textId="77777777" w:rsidR="004C028A" w:rsidRPr="00450231" w:rsidRDefault="004C028A" w:rsidP="004C028A">
      <w:pPr>
        <w:rPr>
          <w:szCs w:val="22"/>
          <w:u w:val="single"/>
        </w:rPr>
      </w:pPr>
      <w:r w:rsidRPr="00450231">
        <w:rPr>
          <w:szCs w:val="22"/>
          <w:u w:val="single"/>
        </w:rPr>
        <w:t xml:space="preserve">In case of transform-skip residual coding: </w:t>
      </w:r>
    </w:p>
    <w:p w14:paraId="68907685" w14:textId="77E00BE7" w:rsidR="004C028A" w:rsidRPr="00F564B0" w:rsidRDefault="004C028A" w:rsidP="004C028A">
      <w:pPr>
        <w:pStyle w:val="ListParagraph"/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szCs w:val="22"/>
        </w:rPr>
      </w:pPr>
      <w:r w:rsidRPr="00F10F23">
        <w:rPr>
          <w:noProof/>
          <w:color w:val="000000" w:themeColor="text1"/>
        </w:rPr>
        <w:t>RemCcbs = ( ( 1  &lt;&lt;  ( log2TbWidth + log2TbHeight ) ) * 7 )  &gt;&gt;  2</w:t>
      </w:r>
    </w:p>
    <w:p w14:paraId="55785ADD" w14:textId="2B7215A2" w:rsidR="00DB043B" w:rsidRPr="00DB043B" w:rsidRDefault="00DB043B" w:rsidP="004C028A">
      <w:pPr>
        <w:pStyle w:val="ListParagraph"/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i/>
          <w:color w:val="FF0000"/>
          <w:szCs w:val="22"/>
        </w:rPr>
      </w:pPr>
      <w:r w:rsidRPr="00DB043B">
        <w:rPr>
          <w:i/>
          <w:color w:val="FF0000"/>
          <w:szCs w:val="22"/>
        </w:rPr>
        <w:t>if (</w:t>
      </w:r>
      <w:proofErr w:type="spellStart"/>
      <w:r w:rsidRPr="00DB043B">
        <w:rPr>
          <w:i/>
          <w:color w:val="FF0000"/>
          <w:szCs w:val="22"/>
        </w:rPr>
        <w:t>tsrc_rice_parameter_present_flag</w:t>
      </w:r>
      <w:proofErr w:type="spellEnd"/>
      <w:r w:rsidRPr="00DB043B">
        <w:rPr>
          <w:i/>
          <w:color w:val="FF0000"/>
          <w:szCs w:val="22"/>
        </w:rPr>
        <w:t>)</w:t>
      </w:r>
    </w:p>
    <w:p w14:paraId="6935A343" w14:textId="5B79599B" w:rsidR="00F564B0" w:rsidRPr="00DB043B" w:rsidRDefault="00F564B0" w:rsidP="00DB043B">
      <w:pPr>
        <w:pStyle w:val="ListParagraph"/>
        <w:numPr>
          <w:ilvl w:val="1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i/>
          <w:color w:val="FF0000"/>
          <w:szCs w:val="22"/>
        </w:rPr>
      </w:pPr>
      <w:proofErr w:type="spellStart"/>
      <w:r w:rsidRPr="00DB043B">
        <w:rPr>
          <w:i/>
          <w:color w:val="FF0000"/>
          <w:szCs w:val="22"/>
        </w:rPr>
        <w:t>cRiceParam</w:t>
      </w:r>
      <w:proofErr w:type="spellEnd"/>
      <w:r w:rsidRPr="00DB043B">
        <w:rPr>
          <w:i/>
          <w:color w:val="FF0000"/>
          <w:szCs w:val="22"/>
        </w:rPr>
        <w:t xml:space="preserve"> = </w:t>
      </w:r>
      <w:proofErr w:type="spellStart"/>
      <w:r w:rsidR="00DB043B" w:rsidRPr="00DB043B">
        <w:rPr>
          <w:i/>
          <w:color w:val="FF0000"/>
          <w:szCs w:val="22"/>
        </w:rPr>
        <w:t>slice_rice_parameter</w:t>
      </w:r>
      <w:proofErr w:type="spellEnd"/>
    </w:p>
    <w:p w14:paraId="37D3D9E0" w14:textId="72F983CA" w:rsidR="00DB043B" w:rsidRPr="00DB043B" w:rsidRDefault="00DB043B" w:rsidP="00DB043B">
      <w:pPr>
        <w:pStyle w:val="ListParagraph"/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i/>
          <w:color w:val="FF0000"/>
          <w:szCs w:val="22"/>
        </w:rPr>
      </w:pPr>
      <w:r w:rsidRPr="00DB043B">
        <w:rPr>
          <w:i/>
          <w:color w:val="FF0000"/>
          <w:szCs w:val="22"/>
        </w:rPr>
        <w:t>otherwise,</w:t>
      </w:r>
    </w:p>
    <w:p w14:paraId="6941C13C" w14:textId="596F76B5" w:rsidR="00DB043B" w:rsidRDefault="00DB043B" w:rsidP="00DB043B">
      <w:pPr>
        <w:pStyle w:val="ListParagraph"/>
        <w:numPr>
          <w:ilvl w:val="1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szCs w:val="22"/>
        </w:rPr>
      </w:pPr>
      <w:proofErr w:type="spellStart"/>
      <w:r w:rsidRPr="0082427D">
        <w:rPr>
          <w:szCs w:val="22"/>
        </w:rPr>
        <w:t>cRiceParam</w:t>
      </w:r>
      <w:proofErr w:type="spellEnd"/>
      <w:r w:rsidRPr="0082427D">
        <w:rPr>
          <w:szCs w:val="22"/>
        </w:rPr>
        <w:t xml:space="preserve"> </w:t>
      </w:r>
      <w:r>
        <w:rPr>
          <w:szCs w:val="22"/>
        </w:rPr>
        <w:t>= 1</w:t>
      </w:r>
    </w:p>
    <w:p w14:paraId="091FBBD0" w14:textId="77777777" w:rsidR="004C028A" w:rsidRPr="009408FD" w:rsidRDefault="004C028A" w:rsidP="004C028A">
      <w:pPr>
        <w:pStyle w:val="ListParagraph"/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szCs w:val="22"/>
        </w:rPr>
      </w:pPr>
      <w:r w:rsidRPr="009408FD">
        <w:rPr>
          <w:szCs w:val="22"/>
        </w:rPr>
        <w:t>For each coefficient group</w:t>
      </w:r>
    </w:p>
    <w:p w14:paraId="2174D8D5" w14:textId="77777777" w:rsidR="004C028A" w:rsidRPr="009408FD" w:rsidRDefault="004C028A" w:rsidP="004C028A">
      <w:pPr>
        <w:pStyle w:val="ListParagraph"/>
        <w:numPr>
          <w:ilvl w:val="1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i/>
          <w:color w:val="FF0000"/>
          <w:szCs w:val="22"/>
        </w:rPr>
      </w:pPr>
      <w:r w:rsidRPr="009408FD">
        <w:rPr>
          <w:i/>
          <w:color w:val="FF0000"/>
          <w:szCs w:val="22"/>
        </w:rPr>
        <w:t>if (</w:t>
      </w:r>
      <w:proofErr w:type="spellStart"/>
      <w:r w:rsidRPr="00112FF0">
        <w:rPr>
          <w:i/>
          <w:noProof/>
          <w:color w:val="FF0000"/>
        </w:rPr>
        <w:t>RemCcbs</w:t>
      </w:r>
      <w:proofErr w:type="spellEnd"/>
      <w:r w:rsidRPr="00112FF0">
        <w:rPr>
          <w:i/>
          <w:noProof/>
          <w:color w:val="FF0000"/>
        </w:rPr>
        <w:t xml:space="preserve"> &gt;= 4</w:t>
      </w:r>
      <w:r w:rsidRPr="00112FF0">
        <w:rPr>
          <w:noProof/>
          <w:color w:val="FF0000"/>
        </w:rPr>
        <w:t xml:space="preserve"> </w:t>
      </w:r>
      <w:r>
        <w:rPr>
          <w:i/>
          <w:color w:val="FF0000"/>
          <w:szCs w:val="22"/>
        </w:rPr>
        <w:t xml:space="preserve">|| </w:t>
      </w:r>
      <w:proofErr w:type="spellStart"/>
      <w:r>
        <w:rPr>
          <w:i/>
          <w:color w:val="FF0000"/>
          <w:szCs w:val="22"/>
        </w:rPr>
        <w:t>bypass_alignment_enable_flag</w:t>
      </w:r>
      <w:proofErr w:type="spellEnd"/>
      <w:r w:rsidRPr="0017753D">
        <w:t xml:space="preserve"> </w:t>
      </w:r>
      <w:r>
        <w:rPr>
          <w:i/>
          <w:color w:val="FF0000"/>
          <w:szCs w:val="22"/>
        </w:rPr>
        <w:t>== 0</w:t>
      </w:r>
      <w:r w:rsidRPr="009408FD">
        <w:rPr>
          <w:i/>
          <w:color w:val="FF0000"/>
          <w:szCs w:val="22"/>
        </w:rPr>
        <w:t>)</w:t>
      </w:r>
    </w:p>
    <w:p w14:paraId="1AAF14AF" w14:textId="77777777" w:rsidR="004C028A" w:rsidRPr="009408FD" w:rsidRDefault="004C028A" w:rsidP="004C028A">
      <w:pPr>
        <w:pStyle w:val="ListParagraph"/>
        <w:numPr>
          <w:ilvl w:val="2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i/>
          <w:color w:val="FF0000"/>
          <w:szCs w:val="22"/>
        </w:rPr>
      </w:pPr>
      <w:r w:rsidRPr="009408FD">
        <w:rPr>
          <w:rFonts w:eastAsia="SimSun"/>
          <w:i/>
          <w:noProof/>
          <w:color w:val="FF0000"/>
          <w:szCs w:val="22"/>
        </w:rPr>
        <w:t>CABACBypasIntervalAlign = 0</w:t>
      </w:r>
    </w:p>
    <w:p w14:paraId="49B944FB" w14:textId="77777777" w:rsidR="004C028A" w:rsidRPr="009408FD" w:rsidRDefault="004C028A" w:rsidP="004C028A">
      <w:pPr>
        <w:pStyle w:val="ListParagraph"/>
        <w:numPr>
          <w:ilvl w:val="2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szCs w:val="22"/>
        </w:rPr>
      </w:pPr>
      <w:proofErr w:type="spellStart"/>
      <w:r w:rsidRPr="009408FD">
        <w:rPr>
          <w:szCs w:val="22"/>
        </w:rPr>
        <w:t>context_coding</w:t>
      </w:r>
      <w:proofErr w:type="spellEnd"/>
      <w:r w:rsidRPr="009408FD">
        <w:rPr>
          <w:szCs w:val="22"/>
        </w:rPr>
        <w:t xml:space="preserve"> of </w:t>
      </w:r>
      <w:proofErr w:type="spellStart"/>
      <w:r w:rsidRPr="009408FD">
        <w:rPr>
          <w:szCs w:val="22"/>
        </w:rPr>
        <w:t>sb_coded_flag</w:t>
      </w:r>
      <w:proofErr w:type="spellEnd"/>
    </w:p>
    <w:p w14:paraId="63982EFE" w14:textId="77777777" w:rsidR="004C028A" w:rsidRPr="009408FD" w:rsidRDefault="004C028A" w:rsidP="004C028A">
      <w:pPr>
        <w:pStyle w:val="ListParagraph"/>
        <w:numPr>
          <w:ilvl w:val="1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i/>
          <w:color w:val="FF0000"/>
          <w:szCs w:val="22"/>
        </w:rPr>
      </w:pPr>
      <w:r w:rsidRPr="009408FD">
        <w:rPr>
          <w:i/>
          <w:color w:val="FF0000"/>
          <w:szCs w:val="22"/>
        </w:rPr>
        <w:t>else</w:t>
      </w:r>
    </w:p>
    <w:p w14:paraId="604FAFFF" w14:textId="77777777" w:rsidR="004C028A" w:rsidRPr="009408FD" w:rsidRDefault="004C028A" w:rsidP="004C028A">
      <w:pPr>
        <w:pStyle w:val="ListParagraph"/>
        <w:numPr>
          <w:ilvl w:val="2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i/>
          <w:color w:val="FF0000"/>
          <w:szCs w:val="22"/>
        </w:rPr>
      </w:pPr>
      <w:proofErr w:type="spellStart"/>
      <w:r w:rsidRPr="009408FD">
        <w:rPr>
          <w:i/>
          <w:color w:val="FF0000"/>
          <w:szCs w:val="22"/>
        </w:rPr>
        <w:t>bypass_coding</w:t>
      </w:r>
      <w:proofErr w:type="spellEnd"/>
      <w:r w:rsidRPr="009408FD">
        <w:rPr>
          <w:i/>
          <w:color w:val="FF0000"/>
          <w:szCs w:val="22"/>
        </w:rPr>
        <w:t xml:space="preserve"> of </w:t>
      </w:r>
      <w:proofErr w:type="spellStart"/>
      <w:r w:rsidRPr="009408FD">
        <w:rPr>
          <w:i/>
          <w:color w:val="FF0000"/>
          <w:szCs w:val="22"/>
        </w:rPr>
        <w:t>sb_coded_flag</w:t>
      </w:r>
      <w:proofErr w:type="spellEnd"/>
    </w:p>
    <w:p w14:paraId="6C1FAECA" w14:textId="77777777" w:rsidR="004C028A" w:rsidRPr="009408FD" w:rsidRDefault="004C028A" w:rsidP="004C028A">
      <w:pPr>
        <w:pStyle w:val="ListParagraph"/>
        <w:numPr>
          <w:ilvl w:val="1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szCs w:val="22"/>
        </w:rPr>
      </w:pPr>
      <w:r w:rsidRPr="009408FD">
        <w:rPr>
          <w:szCs w:val="22"/>
        </w:rPr>
        <w:t>if (</w:t>
      </w:r>
      <w:proofErr w:type="spellStart"/>
      <w:r w:rsidRPr="009408FD">
        <w:rPr>
          <w:szCs w:val="22"/>
        </w:rPr>
        <w:t>sb_coded_flag</w:t>
      </w:r>
      <w:proofErr w:type="spellEnd"/>
      <w:r w:rsidRPr="009408FD">
        <w:rPr>
          <w:szCs w:val="22"/>
        </w:rPr>
        <w:t xml:space="preserve"> ==1)</w:t>
      </w:r>
    </w:p>
    <w:p w14:paraId="16815D78" w14:textId="77777777" w:rsidR="004C028A" w:rsidRPr="0017753D" w:rsidRDefault="004C028A" w:rsidP="004C028A">
      <w:pPr>
        <w:pStyle w:val="ListParagraph"/>
        <w:numPr>
          <w:ilvl w:val="2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</w:pPr>
      <w:r w:rsidRPr="0017753D">
        <w:t>if (</w:t>
      </w:r>
      <w:proofErr w:type="spellStart"/>
      <w:r>
        <w:t>RemCcbs</w:t>
      </w:r>
      <w:proofErr w:type="spellEnd"/>
      <w:r>
        <w:t xml:space="preserve"> &gt;= 4</w:t>
      </w:r>
      <w:r w:rsidRPr="0017753D">
        <w:t>)</w:t>
      </w:r>
    </w:p>
    <w:p w14:paraId="7BEB6F3A" w14:textId="77777777" w:rsidR="004C028A" w:rsidRDefault="004C028A" w:rsidP="004C028A">
      <w:pPr>
        <w:pStyle w:val="ListParagraph"/>
        <w:numPr>
          <w:ilvl w:val="3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</w:pPr>
      <w:r w:rsidRPr="0017753D">
        <w:t xml:space="preserve">Pass 1: </w:t>
      </w:r>
    </w:p>
    <w:p w14:paraId="1216EB79" w14:textId="77777777" w:rsidR="004C028A" w:rsidRDefault="004C028A" w:rsidP="004C028A">
      <w:pPr>
        <w:pStyle w:val="ListParagraph"/>
        <w:numPr>
          <w:ilvl w:val="4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</w:pPr>
      <w:proofErr w:type="spellStart"/>
      <w:r w:rsidRPr="0017753D">
        <w:t>sig_coeff_flag</w:t>
      </w:r>
      <w:proofErr w:type="spellEnd"/>
      <w:r>
        <w:t xml:space="preserve">; </w:t>
      </w:r>
      <w:proofErr w:type="spellStart"/>
      <w:r>
        <w:t>RemCcbs</w:t>
      </w:r>
      <w:proofErr w:type="spellEnd"/>
      <w:r>
        <w:t>--;</w:t>
      </w:r>
    </w:p>
    <w:p w14:paraId="14544DE9" w14:textId="77777777" w:rsidR="004C028A" w:rsidRDefault="004C028A" w:rsidP="004C028A">
      <w:pPr>
        <w:pStyle w:val="ListParagraph"/>
        <w:numPr>
          <w:ilvl w:val="4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</w:pPr>
      <w:proofErr w:type="spellStart"/>
      <w:r w:rsidRPr="0017753D">
        <w:t>coeff_sign_flag</w:t>
      </w:r>
      <w:proofErr w:type="spellEnd"/>
      <w:r>
        <w:t xml:space="preserve">; </w:t>
      </w:r>
      <w:proofErr w:type="spellStart"/>
      <w:r>
        <w:t>RemCcbs</w:t>
      </w:r>
      <w:proofErr w:type="spellEnd"/>
      <w:r>
        <w:t>--;</w:t>
      </w:r>
      <w:r w:rsidRPr="0017753D">
        <w:t xml:space="preserve"> </w:t>
      </w:r>
    </w:p>
    <w:p w14:paraId="013DAC08" w14:textId="77777777" w:rsidR="004C028A" w:rsidRDefault="004C028A" w:rsidP="004C028A">
      <w:pPr>
        <w:pStyle w:val="ListParagraph"/>
        <w:numPr>
          <w:ilvl w:val="4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</w:pPr>
      <w:proofErr w:type="spellStart"/>
      <w:r w:rsidRPr="0017753D">
        <w:t>abs_level_gtx_</w:t>
      </w:r>
      <w:proofErr w:type="gramStart"/>
      <w:r w:rsidRPr="0017753D">
        <w:t>flag</w:t>
      </w:r>
      <w:proofErr w:type="spellEnd"/>
      <w:r w:rsidRPr="0017753D">
        <w:t>[</w:t>
      </w:r>
      <w:proofErr w:type="gramEnd"/>
      <w:r w:rsidRPr="0017753D">
        <w:t xml:space="preserve"> ][ 0 ]</w:t>
      </w:r>
      <w:r w:rsidRPr="0013577A">
        <w:t xml:space="preserve"> </w:t>
      </w:r>
      <w:r>
        <w:t xml:space="preserve">; </w:t>
      </w:r>
      <w:proofErr w:type="spellStart"/>
      <w:r>
        <w:t>RemCcbs</w:t>
      </w:r>
      <w:proofErr w:type="spellEnd"/>
      <w:r>
        <w:t>--;</w:t>
      </w:r>
      <w:r w:rsidRPr="0017753D">
        <w:t xml:space="preserve"> </w:t>
      </w:r>
    </w:p>
    <w:p w14:paraId="35FD4DDA" w14:textId="77777777" w:rsidR="004C028A" w:rsidRDefault="004C028A" w:rsidP="004C028A">
      <w:pPr>
        <w:pStyle w:val="ListParagraph"/>
        <w:numPr>
          <w:ilvl w:val="4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</w:pPr>
      <w:proofErr w:type="spellStart"/>
      <w:r w:rsidRPr="0017753D">
        <w:t>par_level_flag</w:t>
      </w:r>
      <w:proofErr w:type="spellEnd"/>
      <w:r>
        <w:t xml:space="preserve">; </w:t>
      </w:r>
      <w:proofErr w:type="spellStart"/>
      <w:r>
        <w:t>RemCcbs</w:t>
      </w:r>
      <w:proofErr w:type="spellEnd"/>
      <w:r>
        <w:t>--;</w:t>
      </w:r>
    </w:p>
    <w:p w14:paraId="51A07EB6" w14:textId="77777777" w:rsidR="004C028A" w:rsidRPr="0017753D" w:rsidRDefault="004C028A" w:rsidP="004C028A">
      <w:pPr>
        <w:pStyle w:val="ListParagraph"/>
        <w:numPr>
          <w:ilvl w:val="2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</w:pPr>
      <w:r w:rsidRPr="0017753D">
        <w:t>if (</w:t>
      </w:r>
      <w:proofErr w:type="spellStart"/>
      <w:r>
        <w:t>RemCcbs</w:t>
      </w:r>
      <w:proofErr w:type="spellEnd"/>
      <w:r>
        <w:t xml:space="preserve"> &gt;= 4</w:t>
      </w:r>
      <w:r w:rsidRPr="0017753D">
        <w:t>)</w:t>
      </w:r>
    </w:p>
    <w:p w14:paraId="1529DB3F" w14:textId="77777777" w:rsidR="004C028A" w:rsidRDefault="004C028A" w:rsidP="004C028A">
      <w:pPr>
        <w:pStyle w:val="ListParagraph"/>
        <w:numPr>
          <w:ilvl w:val="3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</w:pPr>
      <w:r w:rsidRPr="0017753D">
        <w:t xml:space="preserve">Pass 2: </w:t>
      </w:r>
    </w:p>
    <w:p w14:paraId="01CCAC2C" w14:textId="77777777" w:rsidR="004C028A" w:rsidRDefault="004C028A" w:rsidP="004C028A">
      <w:pPr>
        <w:pStyle w:val="ListParagraph"/>
        <w:numPr>
          <w:ilvl w:val="4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</w:pPr>
      <w:proofErr w:type="spellStart"/>
      <w:r w:rsidRPr="0017753D">
        <w:t>abs_level_gtx_flag</w:t>
      </w:r>
      <w:proofErr w:type="spellEnd"/>
      <w:r w:rsidRPr="0017753D">
        <w:t xml:space="preserve"> </w:t>
      </w:r>
      <w:proofErr w:type="gramStart"/>
      <w:r w:rsidRPr="0017753D">
        <w:t>[ ]</w:t>
      </w:r>
      <w:proofErr w:type="gramEnd"/>
      <w:r w:rsidRPr="0017753D">
        <w:t>[ 1 ]</w:t>
      </w:r>
      <w:r>
        <w:t xml:space="preserve">; </w:t>
      </w:r>
      <w:proofErr w:type="spellStart"/>
      <w:r>
        <w:t>RemCcbs</w:t>
      </w:r>
      <w:proofErr w:type="spellEnd"/>
      <w:r>
        <w:t>--;</w:t>
      </w:r>
    </w:p>
    <w:p w14:paraId="23F5D4E0" w14:textId="77777777" w:rsidR="004C028A" w:rsidRDefault="004C028A" w:rsidP="004C028A">
      <w:pPr>
        <w:pStyle w:val="ListParagraph"/>
        <w:numPr>
          <w:ilvl w:val="4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</w:pPr>
      <w:proofErr w:type="spellStart"/>
      <w:r w:rsidRPr="0017753D">
        <w:t>abs_level_gtx_flag</w:t>
      </w:r>
      <w:proofErr w:type="spellEnd"/>
      <w:r w:rsidRPr="0017753D">
        <w:t xml:space="preserve"> </w:t>
      </w:r>
      <w:proofErr w:type="gramStart"/>
      <w:r w:rsidRPr="0017753D">
        <w:t>[ ]</w:t>
      </w:r>
      <w:proofErr w:type="gramEnd"/>
      <w:r w:rsidRPr="0017753D">
        <w:t>[ 2 ]</w:t>
      </w:r>
      <w:r w:rsidRPr="0013577A">
        <w:t xml:space="preserve"> </w:t>
      </w:r>
      <w:r>
        <w:t xml:space="preserve">; </w:t>
      </w:r>
      <w:proofErr w:type="spellStart"/>
      <w:r>
        <w:t>RemCcbs</w:t>
      </w:r>
      <w:proofErr w:type="spellEnd"/>
      <w:r>
        <w:t>--;</w:t>
      </w:r>
    </w:p>
    <w:p w14:paraId="28F45465" w14:textId="77777777" w:rsidR="004C028A" w:rsidRDefault="004C028A" w:rsidP="004C028A">
      <w:pPr>
        <w:pStyle w:val="ListParagraph"/>
        <w:numPr>
          <w:ilvl w:val="4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</w:pPr>
      <w:proofErr w:type="spellStart"/>
      <w:r w:rsidRPr="0017753D">
        <w:t>abs_level_gtx_flag</w:t>
      </w:r>
      <w:proofErr w:type="spellEnd"/>
      <w:r w:rsidRPr="0017753D">
        <w:t xml:space="preserve"> </w:t>
      </w:r>
      <w:proofErr w:type="gramStart"/>
      <w:r w:rsidRPr="0017753D">
        <w:t>[ ]</w:t>
      </w:r>
      <w:proofErr w:type="gramEnd"/>
      <w:r w:rsidRPr="0017753D">
        <w:t>[ 3]</w:t>
      </w:r>
      <w:r w:rsidRPr="0013577A">
        <w:t xml:space="preserve"> </w:t>
      </w:r>
      <w:r>
        <w:t xml:space="preserve">; </w:t>
      </w:r>
      <w:proofErr w:type="spellStart"/>
      <w:r>
        <w:t>RemCcbs</w:t>
      </w:r>
      <w:proofErr w:type="spellEnd"/>
      <w:r>
        <w:t>--;</w:t>
      </w:r>
    </w:p>
    <w:p w14:paraId="405667F4" w14:textId="77777777" w:rsidR="004C028A" w:rsidRPr="0017753D" w:rsidRDefault="004C028A" w:rsidP="004C028A">
      <w:pPr>
        <w:pStyle w:val="ListParagraph"/>
        <w:numPr>
          <w:ilvl w:val="4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</w:pPr>
      <w:proofErr w:type="spellStart"/>
      <w:r w:rsidRPr="0017753D">
        <w:t>abs_level_gtx_flag</w:t>
      </w:r>
      <w:proofErr w:type="spellEnd"/>
      <w:r w:rsidRPr="0017753D">
        <w:t xml:space="preserve"> </w:t>
      </w:r>
      <w:proofErr w:type="gramStart"/>
      <w:r w:rsidRPr="0017753D">
        <w:t>[ ]</w:t>
      </w:r>
      <w:proofErr w:type="gramEnd"/>
      <w:r w:rsidRPr="0017753D">
        <w:t>[ 4 ]</w:t>
      </w:r>
      <w:r w:rsidRPr="0013577A">
        <w:t xml:space="preserve"> </w:t>
      </w:r>
      <w:r>
        <w:t xml:space="preserve">; </w:t>
      </w:r>
      <w:proofErr w:type="spellStart"/>
      <w:r>
        <w:t>RemCcbs</w:t>
      </w:r>
      <w:proofErr w:type="spellEnd"/>
      <w:r>
        <w:t>--;</w:t>
      </w:r>
    </w:p>
    <w:p w14:paraId="4DDEDD7F" w14:textId="77777777" w:rsidR="004C028A" w:rsidRPr="009408FD" w:rsidRDefault="004C028A" w:rsidP="004C028A">
      <w:pPr>
        <w:pStyle w:val="ListParagraph"/>
        <w:numPr>
          <w:ilvl w:val="2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i/>
          <w:color w:val="FF0000"/>
          <w:szCs w:val="22"/>
        </w:rPr>
      </w:pPr>
      <w:r w:rsidRPr="009408FD">
        <w:rPr>
          <w:i/>
          <w:color w:val="FF0000"/>
          <w:szCs w:val="22"/>
        </w:rPr>
        <w:t>If (</w:t>
      </w:r>
      <w:proofErr w:type="spellStart"/>
      <w:r w:rsidRPr="009408FD">
        <w:rPr>
          <w:i/>
          <w:color w:val="FF0000"/>
          <w:szCs w:val="22"/>
        </w:rPr>
        <w:t>CABACBypasIntervalAlign</w:t>
      </w:r>
      <w:proofErr w:type="spellEnd"/>
      <w:r w:rsidRPr="009408FD">
        <w:rPr>
          <w:i/>
          <w:color w:val="FF0000"/>
          <w:szCs w:val="22"/>
        </w:rPr>
        <w:t xml:space="preserve"> == 0</w:t>
      </w:r>
      <w:r>
        <w:rPr>
          <w:i/>
          <w:color w:val="FF0000"/>
          <w:szCs w:val="22"/>
        </w:rPr>
        <w:t xml:space="preserve"> &amp;&amp; </w:t>
      </w:r>
      <w:proofErr w:type="spellStart"/>
      <w:r>
        <w:rPr>
          <w:i/>
          <w:color w:val="FF0000"/>
          <w:szCs w:val="22"/>
        </w:rPr>
        <w:t>bypass_alignment_enable_flag</w:t>
      </w:r>
      <w:proofErr w:type="spellEnd"/>
      <w:r w:rsidRPr="009408FD">
        <w:rPr>
          <w:i/>
          <w:color w:val="FF0000"/>
          <w:szCs w:val="22"/>
        </w:rPr>
        <w:t>)</w:t>
      </w:r>
    </w:p>
    <w:p w14:paraId="79E43384" w14:textId="77777777" w:rsidR="004C028A" w:rsidRPr="009408FD" w:rsidRDefault="004C028A" w:rsidP="004C028A">
      <w:pPr>
        <w:pStyle w:val="ListParagraph"/>
        <w:numPr>
          <w:ilvl w:val="3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i/>
          <w:color w:val="FF0000"/>
          <w:szCs w:val="22"/>
        </w:rPr>
      </w:pPr>
      <w:r w:rsidRPr="009408FD">
        <w:rPr>
          <w:i/>
          <w:color w:val="FF0000"/>
          <w:szCs w:val="22"/>
        </w:rPr>
        <w:lastRenderedPageBreak/>
        <w:t>CABAC-bypass alignment (</w:t>
      </w:r>
      <w:proofErr w:type="spellStart"/>
      <w:r w:rsidRPr="009408FD">
        <w:rPr>
          <w:i/>
          <w:color w:val="FF0000"/>
          <w:szCs w:val="22"/>
        </w:rPr>
        <w:t>i.e.set</w:t>
      </w:r>
      <w:proofErr w:type="spellEnd"/>
      <w:r w:rsidRPr="009408FD">
        <w:rPr>
          <w:i/>
          <w:color w:val="FF0000"/>
          <w:szCs w:val="22"/>
        </w:rPr>
        <w:t xml:space="preserve"> </w:t>
      </w:r>
      <w:proofErr w:type="spellStart"/>
      <w:r w:rsidRPr="009408FD">
        <w:rPr>
          <w:i/>
          <w:color w:val="FF0000"/>
          <w:szCs w:val="22"/>
        </w:rPr>
        <w:t>ivlCurrRange</w:t>
      </w:r>
      <w:proofErr w:type="spellEnd"/>
      <w:r w:rsidRPr="009408FD">
        <w:rPr>
          <w:i/>
          <w:color w:val="FF0000"/>
          <w:szCs w:val="22"/>
        </w:rPr>
        <w:t xml:space="preserve"> to 256)</w:t>
      </w:r>
    </w:p>
    <w:p w14:paraId="42993BC0" w14:textId="77777777" w:rsidR="004C028A" w:rsidRPr="009408FD" w:rsidRDefault="004C028A" w:rsidP="004C028A">
      <w:pPr>
        <w:pStyle w:val="ListParagraph"/>
        <w:numPr>
          <w:ilvl w:val="3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i/>
          <w:color w:val="FF0000"/>
          <w:szCs w:val="22"/>
        </w:rPr>
      </w:pPr>
      <w:proofErr w:type="spellStart"/>
      <w:r w:rsidRPr="009408FD">
        <w:rPr>
          <w:i/>
          <w:color w:val="FF0000"/>
          <w:szCs w:val="22"/>
        </w:rPr>
        <w:t>CABACBypasIntervalAlign</w:t>
      </w:r>
      <w:proofErr w:type="spellEnd"/>
      <w:r w:rsidRPr="009408FD">
        <w:rPr>
          <w:i/>
          <w:color w:val="FF0000"/>
          <w:szCs w:val="22"/>
        </w:rPr>
        <w:t xml:space="preserve"> = 1</w:t>
      </w:r>
    </w:p>
    <w:p w14:paraId="546707E0" w14:textId="77777777" w:rsidR="0082427D" w:rsidRDefault="004C028A" w:rsidP="0082427D">
      <w:pPr>
        <w:pStyle w:val="ListParagraph"/>
        <w:numPr>
          <w:ilvl w:val="2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szCs w:val="22"/>
        </w:rPr>
      </w:pPr>
      <w:r w:rsidRPr="009408FD">
        <w:rPr>
          <w:szCs w:val="22"/>
        </w:rPr>
        <w:t xml:space="preserve">Pass 3: </w:t>
      </w:r>
    </w:p>
    <w:p w14:paraId="652385D3" w14:textId="107BACCB" w:rsidR="0082427D" w:rsidRDefault="004C028A" w:rsidP="0082427D">
      <w:pPr>
        <w:pStyle w:val="ListParagraph"/>
        <w:numPr>
          <w:ilvl w:val="3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szCs w:val="22"/>
        </w:rPr>
      </w:pPr>
      <w:proofErr w:type="spellStart"/>
      <w:r w:rsidRPr="009408FD">
        <w:rPr>
          <w:szCs w:val="22"/>
        </w:rPr>
        <w:t>abs_remainder</w:t>
      </w:r>
      <w:proofErr w:type="spellEnd"/>
      <w:r>
        <w:rPr>
          <w:szCs w:val="22"/>
        </w:rPr>
        <w:t xml:space="preserve"> </w:t>
      </w:r>
    </w:p>
    <w:p w14:paraId="0B9604B4" w14:textId="5068F248" w:rsidR="004C028A" w:rsidRPr="009408FD" w:rsidRDefault="004C028A" w:rsidP="0082427D">
      <w:pPr>
        <w:pStyle w:val="ListParagraph"/>
        <w:numPr>
          <w:ilvl w:val="3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szCs w:val="22"/>
        </w:rPr>
      </w:pPr>
      <w:proofErr w:type="spellStart"/>
      <w:r w:rsidRPr="009408FD">
        <w:rPr>
          <w:szCs w:val="22"/>
        </w:rPr>
        <w:t>coeff_sign_</w:t>
      </w:r>
      <w:r>
        <w:rPr>
          <w:szCs w:val="22"/>
        </w:rPr>
        <w:t>flag</w:t>
      </w:r>
      <w:proofErr w:type="spellEnd"/>
    </w:p>
    <w:p w14:paraId="3B09A2E7" w14:textId="77777777" w:rsidR="00F237A0" w:rsidRPr="009408FD" w:rsidRDefault="00F237A0" w:rsidP="00F237A0">
      <w:pPr>
        <w:rPr>
          <w:szCs w:val="22"/>
        </w:rPr>
      </w:pPr>
      <w:r w:rsidRPr="006B6F7F">
        <w:rPr>
          <w:szCs w:val="22"/>
          <w:u w:val="single"/>
        </w:rPr>
        <w:t>In case of regular residual coding</w:t>
      </w:r>
      <w:r w:rsidRPr="009408FD">
        <w:rPr>
          <w:szCs w:val="22"/>
        </w:rPr>
        <w:t xml:space="preserve">: </w:t>
      </w:r>
    </w:p>
    <w:p w14:paraId="7BBB5D25" w14:textId="77777777" w:rsidR="00F237A0" w:rsidRDefault="00F237A0" w:rsidP="00F237A0">
      <w:pPr>
        <w:pStyle w:val="ListParagraph"/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</w:pPr>
      <w:r w:rsidRPr="00642B92">
        <w:t xml:space="preserve">remBinsPass1 = </w:t>
      </w:r>
      <w:proofErr w:type="gramStart"/>
      <w:r w:rsidRPr="00642B92">
        <w:t>( (</w:t>
      </w:r>
      <w:proofErr w:type="gramEnd"/>
      <w:r w:rsidRPr="00642B92">
        <w:t xml:space="preserve"> 1  &lt;&lt;  ( log2TbWidth + log2TbHeight ) ) * 7 )  &gt;&gt;  2</w:t>
      </w:r>
    </w:p>
    <w:p w14:paraId="5DF13D7D" w14:textId="77777777" w:rsidR="00F237A0" w:rsidRPr="009408FD" w:rsidRDefault="00F237A0" w:rsidP="00F237A0">
      <w:pPr>
        <w:pStyle w:val="ListParagraph"/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szCs w:val="22"/>
        </w:rPr>
      </w:pPr>
      <w:r w:rsidRPr="009408FD">
        <w:rPr>
          <w:szCs w:val="22"/>
        </w:rPr>
        <w:t>For each coefficient group</w:t>
      </w:r>
    </w:p>
    <w:p w14:paraId="0AD0D7BA" w14:textId="77777777" w:rsidR="00F237A0" w:rsidRPr="009408FD" w:rsidRDefault="00F237A0" w:rsidP="00F237A0">
      <w:pPr>
        <w:pStyle w:val="ListParagraph"/>
        <w:numPr>
          <w:ilvl w:val="1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i/>
          <w:color w:val="FF0000"/>
          <w:szCs w:val="22"/>
        </w:rPr>
      </w:pPr>
      <w:r w:rsidRPr="009408FD">
        <w:rPr>
          <w:i/>
          <w:color w:val="FF0000"/>
          <w:szCs w:val="22"/>
        </w:rPr>
        <w:t>if (</w:t>
      </w:r>
      <w:r w:rsidRPr="00112FF0">
        <w:rPr>
          <w:i/>
          <w:noProof/>
          <w:color w:val="FF0000"/>
        </w:rPr>
        <w:t>remBinsPass1  &gt;=  4</w:t>
      </w:r>
      <w:r w:rsidRPr="00BB59D9">
        <w:rPr>
          <w:i/>
          <w:color w:val="FF0000"/>
          <w:szCs w:val="22"/>
        </w:rPr>
        <w:t xml:space="preserve"> </w:t>
      </w:r>
      <w:r>
        <w:rPr>
          <w:i/>
          <w:color w:val="FF0000"/>
          <w:szCs w:val="22"/>
        </w:rPr>
        <w:t xml:space="preserve">|| </w:t>
      </w:r>
      <w:proofErr w:type="spellStart"/>
      <w:r>
        <w:rPr>
          <w:i/>
          <w:color w:val="FF0000"/>
          <w:szCs w:val="22"/>
        </w:rPr>
        <w:t>bypass_alignment_enable_flag</w:t>
      </w:r>
      <w:proofErr w:type="spellEnd"/>
      <w:r w:rsidRPr="0017753D">
        <w:t xml:space="preserve"> </w:t>
      </w:r>
      <w:r>
        <w:rPr>
          <w:i/>
          <w:color w:val="FF0000"/>
          <w:szCs w:val="22"/>
        </w:rPr>
        <w:t>== 0</w:t>
      </w:r>
      <w:r w:rsidRPr="009408FD">
        <w:rPr>
          <w:i/>
          <w:color w:val="FF0000"/>
          <w:szCs w:val="22"/>
        </w:rPr>
        <w:t>)</w:t>
      </w:r>
    </w:p>
    <w:p w14:paraId="08F0C2F4" w14:textId="77777777" w:rsidR="00F237A0" w:rsidRPr="009408FD" w:rsidRDefault="00F237A0" w:rsidP="00F237A0">
      <w:pPr>
        <w:pStyle w:val="ListParagraph"/>
        <w:numPr>
          <w:ilvl w:val="2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i/>
          <w:color w:val="FF0000"/>
          <w:szCs w:val="22"/>
        </w:rPr>
      </w:pPr>
      <w:r w:rsidRPr="009408FD">
        <w:rPr>
          <w:rFonts w:eastAsia="SimSun"/>
          <w:i/>
          <w:noProof/>
          <w:color w:val="FF0000"/>
          <w:szCs w:val="22"/>
        </w:rPr>
        <w:t>CABACBypasIntervalAlign = 0</w:t>
      </w:r>
    </w:p>
    <w:p w14:paraId="1773CFF4" w14:textId="77777777" w:rsidR="00F237A0" w:rsidRPr="009408FD" w:rsidRDefault="00F237A0" w:rsidP="00F237A0">
      <w:pPr>
        <w:pStyle w:val="ListParagraph"/>
        <w:numPr>
          <w:ilvl w:val="2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szCs w:val="22"/>
        </w:rPr>
      </w:pPr>
      <w:proofErr w:type="spellStart"/>
      <w:r w:rsidRPr="009408FD">
        <w:rPr>
          <w:szCs w:val="22"/>
        </w:rPr>
        <w:t>context_coding</w:t>
      </w:r>
      <w:proofErr w:type="spellEnd"/>
      <w:r w:rsidRPr="009408FD">
        <w:rPr>
          <w:szCs w:val="22"/>
        </w:rPr>
        <w:t xml:space="preserve"> of </w:t>
      </w:r>
      <w:proofErr w:type="spellStart"/>
      <w:r w:rsidRPr="009408FD">
        <w:rPr>
          <w:szCs w:val="22"/>
        </w:rPr>
        <w:t>sb_coded_flag</w:t>
      </w:r>
      <w:proofErr w:type="spellEnd"/>
    </w:p>
    <w:p w14:paraId="50FD77CA" w14:textId="77777777" w:rsidR="00F237A0" w:rsidRPr="009408FD" w:rsidRDefault="00F237A0" w:rsidP="00F237A0">
      <w:pPr>
        <w:pStyle w:val="ListParagraph"/>
        <w:numPr>
          <w:ilvl w:val="1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i/>
          <w:color w:val="FF0000"/>
          <w:szCs w:val="22"/>
        </w:rPr>
      </w:pPr>
      <w:r w:rsidRPr="009408FD">
        <w:rPr>
          <w:i/>
          <w:color w:val="FF0000"/>
          <w:szCs w:val="22"/>
        </w:rPr>
        <w:t>else</w:t>
      </w:r>
    </w:p>
    <w:p w14:paraId="26E96A68" w14:textId="77777777" w:rsidR="00F237A0" w:rsidRPr="009408FD" w:rsidRDefault="00F237A0" w:rsidP="00F237A0">
      <w:pPr>
        <w:pStyle w:val="ListParagraph"/>
        <w:numPr>
          <w:ilvl w:val="2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i/>
          <w:color w:val="FF0000"/>
          <w:szCs w:val="22"/>
        </w:rPr>
      </w:pPr>
      <w:proofErr w:type="spellStart"/>
      <w:r w:rsidRPr="009408FD">
        <w:rPr>
          <w:i/>
          <w:color w:val="FF0000"/>
          <w:szCs w:val="22"/>
        </w:rPr>
        <w:t>bypass_coding</w:t>
      </w:r>
      <w:proofErr w:type="spellEnd"/>
      <w:r w:rsidRPr="009408FD">
        <w:rPr>
          <w:i/>
          <w:color w:val="FF0000"/>
          <w:szCs w:val="22"/>
        </w:rPr>
        <w:t xml:space="preserve"> of </w:t>
      </w:r>
      <w:proofErr w:type="spellStart"/>
      <w:r w:rsidRPr="009408FD">
        <w:rPr>
          <w:i/>
          <w:color w:val="FF0000"/>
          <w:szCs w:val="22"/>
        </w:rPr>
        <w:t>sb_coded_flag</w:t>
      </w:r>
      <w:proofErr w:type="spellEnd"/>
    </w:p>
    <w:p w14:paraId="63A3F271" w14:textId="77777777" w:rsidR="00F237A0" w:rsidRPr="009408FD" w:rsidRDefault="00F237A0" w:rsidP="00F237A0">
      <w:pPr>
        <w:pStyle w:val="ListParagraph"/>
        <w:numPr>
          <w:ilvl w:val="1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szCs w:val="22"/>
        </w:rPr>
      </w:pPr>
      <w:r w:rsidRPr="009408FD">
        <w:rPr>
          <w:szCs w:val="22"/>
        </w:rPr>
        <w:t>if (</w:t>
      </w:r>
      <w:proofErr w:type="spellStart"/>
      <w:r w:rsidRPr="009408FD">
        <w:rPr>
          <w:szCs w:val="22"/>
        </w:rPr>
        <w:t>sb_coded_flag</w:t>
      </w:r>
      <w:proofErr w:type="spellEnd"/>
      <w:r w:rsidRPr="009408FD">
        <w:rPr>
          <w:szCs w:val="22"/>
        </w:rPr>
        <w:t xml:space="preserve"> ==1)</w:t>
      </w:r>
    </w:p>
    <w:p w14:paraId="2398D103" w14:textId="77777777" w:rsidR="00F237A0" w:rsidRPr="009408FD" w:rsidRDefault="00F237A0" w:rsidP="00F237A0">
      <w:pPr>
        <w:pStyle w:val="ListParagraph"/>
        <w:numPr>
          <w:ilvl w:val="2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szCs w:val="22"/>
        </w:rPr>
      </w:pPr>
      <w:r w:rsidRPr="009408FD">
        <w:rPr>
          <w:szCs w:val="22"/>
        </w:rPr>
        <w:t>if (</w:t>
      </w:r>
      <w:r>
        <w:rPr>
          <w:szCs w:val="22"/>
        </w:rPr>
        <w:t>remBinsPass</w:t>
      </w:r>
      <w:proofErr w:type="gramStart"/>
      <w:r>
        <w:rPr>
          <w:szCs w:val="22"/>
        </w:rPr>
        <w:t>1  &gt;</w:t>
      </w:r>
      <w:proofErr w:type="gramEnd"/>
      <w:r>
        <w:rPr>
          <w:szCs w:val="22"/>
        </w:rPr>
        <w:t>=  4</w:t>
      </w:r>
      <w:r w:rsidRPr="009408FD">
        <w:rPr>
          <w:szCs w:val="22"/>
        </w:rPr>
        <w:t>)</w:t>
      </w:r>
    </w:p>
    <w:p w14:paraId="38973283" w14:textId="77777777" w:rsidR="00F237A0" w:rsidRDefault="00F237A0" w:rsidP="00F237A0">
      <w:pPr>
        <w:pStyle w:val="ListParagraph"/>
        <w:numPr>
          <w:ilvl w:val="3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</w:pPr>
      <w:r w:rsidRPr="0017753D">
        <w:t xml:space="preserve">Pass 1: </w:t>
      </w:r>
    </w:p>
    <w:p w14:paraId="1B799DF0" w14:textId="77777777" w:rsidR="00F237A0" w:rsidRDefault="00F237A0" w:rsidP="00F237A0">
      <w:pPr>
        <w:pStyle w:val="ListParagraph"/>
        <w:numPr>
          <w:ilvl w:val="4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</w:pPr>
      <w:proofErr w:type="spellStart"/>
      <w:r w:rsidRPr="0017753D">
        <w:t>sig_coeff_flag</w:t>
      </w:r>
      <w:proofErr w:type="spellEnd"/>
      <w:r>
        <w:t xml:space="preserve">; </w:t>
      </w:r>
      <w:r w:rsidRPr="006869C2">
        <w:t>remBi</w:t>
      </w:r>
      <w:r>
        <w:t>nsPass1--;</w:t>
      </w:r>
      <w:r w:rsidRPr="0017753D">
        <w:t xml:space="preserve"> </w:t>
      </w:r>
    </w:p>
    <w:p w14:paraId="23ACCB91" w14:textId="77777777" w:rsidR="00F237A0" w:rsidRDefault="00F237A0" w:rsidP="00F237A0">
      <w:pPr>
        <w:pStyle w:val="ListParagraph"/>
        <w:numPr>
          <w:ilvl w:val="4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</w:pPr>
      <w:proofErr w:type="spellStart"/>
      <w:r w:rsidRPr="0017753D">
        <w:t>abs_level_gtx_</w:t>
      </w:r>
      <w:proofErr w:type="gramStart"/>
      <w:r w:rsidRPr="0017753D">
        <w:t>flag</w:t>
      </w:r>
      <w:proofErr w:type="spellEnd"/>
      <w:r w:rsidRPr="0017753D">
        <w:t>[</w:t>
      </w:r>
      <w:proofErr w:type="gramEnd"/>
      <w:r w:rsidRPr="0017753D">
        <w:t xml:space="preserve"> ][ 0 ]</w:t>
      </w:r>
      <w:r w:rsidRPr="008422AA">
        <w:t xml:space="preserve"> </w:t>
      </w:r>
      <w:r>
        <w:t xml:space="preserve">; </w:t>
      </w:r>
      <w:r w:rsidRPr="006869C2">
        <w:t>remBi</w:t>
      </w:r>
      <w:r>
        <w:t>nsPass1--;</w:t>
      </w:r>
      <w:r w:rsidRPr="0017753D">
        <w:t xml:space="preserve"> </w:t>
      </w:r>
    </w:p>
    <w:p w14:paraId="370A492D" w14:textId="77777777" w:rsidR="00F237A0" w:rsidRDefault="00F237A0" w:rsidP="00F237A0">
      <w:pPr>
        <w:pStyle w:val="ListParagraph"/>
        <w:numPr>
          <w:ilvl w:val="4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</w:pPr>
      <w:proofErr w:type="spellStart"/>
      <w:r w:rsidRPr="0017753D">
        <w:t>par_level_flag</w:t>
      </w:r>
      <w:proofErr w:type="spellEnd"/>
      <w:r>
        <w:t xml:space="preserve">; </w:t>
      </w:r>
      <w:r w:rsidRPr="006869C2">
        <w:t>remBi</w:t>
      </w:r>
      <w:r>
        <w:t>nsPass1--;</w:t>
      </w:r>
    </w:p>
    <w:p w14:paraId="20A61279" w14:textId="77777777" w:rsidR="00F237A0" w:rsidRPr="0017753D" w:rsidRDefault="00F237A0" w:rsidP="00F237A0">
      <w:pPr>
        <w:pStyle w:val="ListParagraph"/>
        <w:numPr>
          <w:ilvl w:val="4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</w:pPr>
      <w:proofErr w:type="spellStart"/>
      <w:r w:rsidRPr="0017753D">
        <w:t>abs_level_gtx_</w:t>
      </w:r>
      <w:proofErr w:type="gramStart"/>
      <w:r w:rsidRPr="0017753D">
        <w:t>flag</w:t>
      </w:r>
      <w:proofErr w:type="spellEnd"/>
      <w:r w:rsidRPr="0017753D">
        <w:t>[</w:t>
      </w:r>
      <w:proofErr w:type="gramEnd"/>
      <w:r w:rsidRPr="0017753D">
        <w:t xml:space="preserve"> ][ 1 ]</w:t>
      </w:r>
      <w:r w:rsidRPr="008422AA">
        <w:t xml:space="preserve"> </w:t>
      </w:r>
      <w:r>
        <w:t xml:space="preserve">; </w:t>
      </w:r>
      <w:r w:rsidRPr="006869C2">
        <w:t>remBi</w:t>
      </w:r>
      <w:r>
        <w:t>nsPass1--;</w:t>
      </w:r>
    </w:p>
    <w:p w14:paraId="1E1F7E9B" w14:textId="77777777" w:rsidR="00F237A0" w:rsidRPr="009408FD" w:rsidRDefault="00F237A0" w:rsidP="00F237A0">
      <w:pPr>
        <w:pStyle w:val="ListParagraph"/>
        <w:numPr>
          <w:ilvl w:val="2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i/>
          <w:color w:val="FF0000"/>
          <w:szCs w:val="22"/>
        </w:rPr>
      </w:pPr>
      <w:r w:rsidRPr="009408FD">
        <w:rPr>
          <w:i/>
          <w:color w:val="FF0000"/>
          <w:szCs w:val="22"/>
        </w:rPr>
        <w:t>If (</w:t>
      </w:r>
      <w:proofErr w:type="spellStart"/>
      <w:r w:rsidRPr="009408FD">
        <w:rPr>
          <w:i/>
          <w:color w:val="FF0000"/>
          <w:szCs w:val="22"/>
        </w:rPr>
        <w:t>CABACBypasIntervalAlign</w:t>
      </w:r>
      <w:proofErr w:type="spellEnd"/>
      <w:r w:rsidRPr="009408FD">
        <w:rPr>
          <w:i/>
          <w:color w:val="FF0000"/>
          <w:szCs w:val="22"/>
        </w:rPr>
        <w:t xml:space="preserve"> == 0</w:t>
      </w:r>
      <w:r>
        <w:rPr>
          <w:i/>
          <w:color w:val="FF0000"/>
          <w:szCs w:val="22"/>
        </w:rPr>
        <w:t xml:space="preserve"> &amp;&amp; </w:t>
      </w:r>
      <w:proofErr w:type="spellStart"/>
      <w:r>
        <w:rPr>
          <w:i/>
          <w:color w:val="FF0000"/>
          <w:szCs w:val="22"/>
        </w:rPr>
        <w:t>bypass_alignment_enable_flag</w:t>
      </w:r>
      <w:proofErr w:type="spellEnd"/>
      <w:r w:rsidRPr="009408FD">
        <w:rPr>
          <w:i/>
          <w:color w:val="FF0000"/>
          <w:szCs w:val="22"/>
        </w:rPr>
        <w:t>)</w:t>
      </w:r>
    </w:p>
    <w:p w14:paraId="3948C132" w14:textId="77777777" w:rsidR="00F237A0" w:rsidRPr="009408FD" w:rsidRDefault="00F237A0" w:rsidP="00F237A0">
      <w:pPr>
        <w:pStyle w:val="ListParagraph"/>
        <w:numPr>
          <w:ilvl w:val="3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i/>
          <w:color w:val="FF0000"/>
          <w:szCs w:val="22"/>
        </w:rPr>
      </w:pPr>
      <w:r>
        <w:rPr>
          <w:i/>
          <w:color w:val="FF0000"/>
          <w:szCs w:val="22"/>
        </w:rPr>
        <w:t xml:space="preserve">CABAC </w:t>
      </w:r>
      <w:r w:rsidRPr="009408FD">
        <w:rPr>
          <w:i/>
          <w:color w:val="FF0000"/>
          <w:szCs w:val="22"/>
        </w:rPr>
        <w:t>bypass alignment (</w:t>
      </w:r>
      <w:proofErr w:type="spellStart"/>
      <w:r w:rsidRPr="009408FD">
        <w:rPr>
          <w:i/>
          <w:color w:val="FF0000"/>
          <w:szCs w:val="22"/>
        </w:rPr>
        <w:t>i.e.set</w:t>
      </w:r>
      <w:proofErr w:type="spellEnd"/>
      <w:r w:rsidRPr="009408FD">
        <w:rPr>
          <w:i/>
          <w:color w:val="FF0000"/>
          <w:szCs w:val="22"/>
        </w:rPr>
        <w:t xml:space="preserve"> </w:t>
      </w:r>
      <w:proofErr w:type="spellStart"/>
      <w:r w:rsidRPr="009408FD">
        <w:rPr>
          <w:i/>
          <w:color w:val="FF0000"/>
          <w:szCs w:val="22"/>
        </w:rPr>
        <w:t>ivlCurrRange</w:t>
      </w:r>
      <w:proofErr w:type="spellEnd"/>
      <w:r w:rsidRPr="009408FD">
        <w:rPr>
          <w:i/>
          <w:color w:val="FF0000"/>
          <w:szCs w:val="22"/>
        </w:rPr>
        <w:t xml:space="preserve"> to 256)</w:t>
      </w:r>
    </w:p>
    <w:p w14:paraId="3728808B" w14:textId="77777777" w:rsidR="00F237A0" w:rsidRPr="009408FD" w:rsidRDefault="00F237A0" w:rsidP="00F237A0">
      <w:pPr>
        <w:pStyle w:val="ListParagraph"/>
        <w:numPr>
          <w:ilvl w:val="3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i/>
          <w:color w:val="FF0000"/>
          <w:szCs w:val="22"/>
        </w:rPr>
      </w:pPr>
      <w:proofErr w:type="spellStart"/>
      <w:r w:rsidRPr="009408FD">
        <w:rPr>
          <w:i/>
          <w:color w:val="FF0000"/>
          <w:szCs w:val="22"/>
        </w:rPr>
        <w:t>CABACBypasIntervalAlign</w:t>
      </w:r>
      <w:proofErr w:type="spellEnd"/>
      <w:r w:rsidRPr="009408FD">
        <w:rPr>
          <w:i/>
          <w:color w:val="FF0000"/>
          <w:szCs w:val="22"/>
        </w:rPr>
        <w:t xml:space="preserve"> = 1</w:t>
      </w:r>
    </w:p>
    <w:p w14:paraId="27D8251F" w14:textId="77777777" w:rsidR="00F237A0" w:rsidRPr="009408FD" w:rsidRDefault="00F237A0" w:rsidP="00F237A0">
      <w:pPr>
        <w:pStyle w:val="ListParagraph"/>
        <w:numPr>
          <w:ilvl w:val="2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szCs w:val="22"/>
        </w:rPr>
      </w:pPr>
      <w:r w:rsidRPr="009408FD">
        <w:rPr>
          <w:szCs w:val="22"/>
        </w:rPr>
        <w:t xml:space="preserve">Pass 2: </w:t>
      </w:r>
      <w:proofErr w:type="spellStart"/>
      <w:r w:rsidRPr="009408FD">
        <w:rPr>
          <w:szCs w:val="22"/>
        </w:rPr>
        <w:t>abs_remainder</w:t>
      </w:r>
      <w:proofErr w:type="spellEnd"/>
      <w:r w:rsidRPr="009408FD">
        <w:rPr>
          <w:szCs w:val="22"/>
        </w:rPr>
        <w:t xml:space="preserve">, </w:t>
      </w:r>
      <w:proofErr w:type="spellStart"/>
      <w:r w:rsidRPr="009408FD">
        <w:rPr>
          <w:szCs w:val="22"/>
        </w:rPr>
        <w:t>dec_abs_level</w:t>
      </w:r>
      <w:proofErr w:type="spellEnd"/>
    </w:p>
    <w:p w14:paraId="2A14DAD3" w14:textId="77777777" w:rsidR="00F237A0" w:rsidRPr="009408FD" w:rsidRDefault="00F237A0" w:rsidP="00F237A0">
      <w:pPr>
        <w:pStyle w:val="ListParagraph"/>
        <w:numPr>
          <w:ilvl w:val="2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szCs w:val="22"/>
        </w:rPr>
      </w:pPr>
      <w:r w:rsidRPr="009408FD">
        <w:rPr>
          <w:szCs w:val="22"/>
        </w:rPr>
        <w:t xml:space="preserve">Pass 3: </w:t>
      </w:r>
      <w:proofErr w:type="spellStart"/>
      <w:r w:rsidRPr="009408FD">
        <w:rPr>
          <w:szCs w:val="22"/>
        </w:rPr>
        <w:t>coeff_sign_flag</w:t>
      </w:r>
      <w:proofErr w:type="spellEnd"/>
      <w:r w:rsidRPr="009408FD">
        <w:rPr>
          <w:szCs w:val="22"/>
        </w:rPr>
        <w:t xml:space="preserve"> </w:t>
      </w:r>
    </w:p>
    <w:p w14:paraId="35BDF6D4" w14:textId="7A2AB588" w:rsidR="00524044" w:rsidRPr="005B217D" w:rsidRDefault="00524044" w:rsidP="00524044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5EF01F23" w14:textId="226536F6" w:rsidR="00104E72" w:rsidRDefault="00524044" w:rsidP="00524044">
      <w:pPr>
        <w:jc w:val="left"/>
        <w:rPr>
          <w:szCs w:val="22"/>
          <w:lang w:val="en-CA"/>
        </w:rPr>
      </w:pPr>
      <w:r>
        <w:rPr>
          <w:szCs w:val="22"/>
          <w:lang w:val="en-CA"/>
        </w:rPr>
        <w:t>The proposed methods are implemented on top of VTM-11.0</w:t>
      </w:r>
      <w:r w:rsidR="00104E72">
        <w:rPr>
          <w:szCs w:val="22"/>
          <w:lang w:val="en-CA"/>
        </w:rPr>
        <w:t>rc1</w:t>
      </w:r>
      <w:r w:rsidR="00215847">
        <w:rPr>
          <w:szCs w:val="22"/>
          <w:lang w:val="en-CA"/>
        </w:rPr>
        <w:t>. The performance of the proposed methods are evaluated based on the common test conditions suggested in</w:t>
      </w:r>
      <w:r w:rsidR="008E7ACA">
        <w:rPr>
          <w:szCs w:val="22"/>
          <w:lang w:val="en-CA"/>
        </w:rPr>
        <w:t xml:space="preserve"> </w:t>
      </w:r>
      <w:r w:rsidR="008E7ACA">
        <w:rPr>
          <w:szCs w:val="22"/>
          <w:lang w:val="en-CA"/>
        </w:rPr>
        <w:fldChar w:fldCharType="begin"/>
      </w:r>
      <w:r w:rsidR="008E7ACA">
        <w:rPr>
          <w:szCs w:val="22"/>
          <w:lang w:val="en-CA"/>
        </w:rPr>
        <w:instrText xml:space="preserve"> REF _Ref59626625 \r \h </w:instrText>
      </w:r>
      <w:r w:rsidR="008E7ACA">
        <w:rPr>
          <w:szCs w:val="22"/>
          <w:lang w:val="en-CA"/>
        </w:rPr>
      </w:r>
      <w:r w:rsidR="008E7ACA">
        <w:rPr>
          <w:szCs w:val="22"/>
          <w:lang w:val="en-CA"/>
        </w:rPr>
        <w:fldChar w:fldCharType="separate"/>
      </w:r>
      <w:r w:rsidR="008E7ACA">
        <w:rPr>
          <w:szCs w:val="22"/>
          <w:lang w:val="en-CA"/>
        </w:rPr>
        <w:t>[3]</w:t>
      </w:r>
      <w:r w:rsidR="008E7ACA">
        <w:rPr>
          <w:szCs w:val="22"/>
          <w:lang w:val="en-CA"/>
        </w:rPr>
        <w:fldChar w:fldCharType="end"/>
      </w:r>
      <w:r w:rsidR="00215847">
        <w:rPr>
          <w:szCs w:val="22"/>
          <w:lang w:val="en-CA"/>
        </w:rPr>
        <w:t xml:space="preserve">. </w:t>
      </w:r>
      <w:r w:rsidR="00104E72">
        <w:rPr>
          <w:szCs w:val="22"/>
          <w:lang w:val="en-CA"/>
        </w:rPr>
        <w:t>Following tests are conducted:</w:t>
      </w:r>
    </w:p>
    <w:p w14:paraId="211EBA0E" w14:textId="08DF5C15" w:rsidR="00104E72" w:rsidRDefault="00104E72" w:rsidP="00162B20">
      <w:pPr>
        <w:pStyle w:val="ListParagraph"/>
        <w:numPr>
          <w:ilvl w:val="0"/>
          <w:numId w:val="21"/>
        </w:numPr>
        <w:rPr>
          <w:szCs w:val="22"/>
          <w:lang w:val="en-CA"/>
        </w:rPr>
      </w:pPr>
      <w:r w:rsidRPr="00162B20">
        <w:rPr>
          <w:szCs w:val="22"/>
          <w:lang w:val="en-CA"/>
        </w:rPr>
        <w:t xml:space="preserve">Test1: </w:t>
      </w:r>
      <w:r w:rsidR="00162B20" w:rsidRPr="00162B20">
        <w:rPr>
          <w:szCs w:val="22"/>
          <w:lang w:val="en-CA"/>
        </w:rPr>
        <w:t>CE-2.1 + JVET-U0069-option 1</w:t>
      </w:r>
      <w:r w:rsidR="00162B20">
        <w:rPr>
          <w:szCs w:val="22"/>
          <w:lang w:val="en-CA"/>
        </w:rPr>
        <w:t xml:space="preserve"> (JVET</w:t>
      </w:r>
      <w:r w:rsidR="00162B20" w:rsidRPr="00162B20">
        <w:rPr>
          <w:szCs w:val="22"/>
          <w:lang w:val="en-CA"/>
        </w:rPr>
        <w:t>-U0069-option 1</w:t>
      </w:r>
      <w:r w:rsidR="00162B20">
        <w:rPr>
          <w:szCs w:val="22"/>
          <w:lang w:val="en-CA"/>
        </w:rPr>
        <w:t xml:space="preserve"> </w:t>
      </w:r>
      <w:r w:rsidRPr="00162B20">
        <w:rPr>
          <w:szCs w:val="22"/>
          <w:lang w:val="en-CA"/>
        </w:rPr>
        <w:t>is enabled for all frames</w:t>
      </w:r>
      <w:r w:rsidR="00162B20">
        <w:rPr>
          <w:szCs w:val="22"/>
          <w:lang w:val="en-CA"/>
        </w:rPr>
        <w:t>)</w:t>
      </w:r>
    </w:p>
    <w:p w14:paraId="7BDC5476" w14:textId="24AA2D0B" w:rsidR="00162B20" w:rsidRPr="00162B20" w:rsidRDefault="00162B20" w:rsidP="00162B20">
      <w:pPr>
        <w:pStyle w:val="ListParagraph"/>
        <w:numPr>
          <w:ilvl w:val="0"/>
          <w:numId w:val="21"/>
        </w:numPr>
        <w:rPr>
          <w:szCs w:val="22"/>
          <w:lang w:val="en-CA"/>
        </w:rPr>
      </w:pPr>
      <w:r w:rsidRPr="00162B20">
        <w:rPr>
          <w:szCs w:val="22"/>
          <w:lang w:val="en-CA"/>
        </w:rPr>
        <w:t>Test</w:t>
      </w:r>
      <w:r>
        <w:rPr>
          <w:szCs w:val="22"/>
          <w:lang w:val="en-CA"/>
        </w:rPr>
        <w:t>2</w:t>
      </w:r>
      <w:r w:rsidRPr="00162B20">
        <w:rPr>
          <w:szCs w:val="22"/>
          <w:lang w:val="en-CA"/>
        </w:rPr>
        <w:t xml:space="preserve">: CE-2.1 + JVET-U0069-option </w:t>
      </w:r>
      <w:r>
        <w:rPr>
          <w:szCs w:val="22"/>
          <w:lang w:val="en-CA"/>
        </w:rPr>
        <w:t>2 (JVET</w:t>
      </w:r>
      <w:r w:rsidRPr="00162B20">
        <w:rPr>
          <w:szCs w:val="22"/>
          <w:lang w:val="en-CA"/>
        </w:rPr>
        <w:t>-U0069-option 1</w:t>
      </w:r>
      <w:r>
        <w:rPr>
          <w:szCs w:val="22"/>
          <w:lang w:val="en-CA"/>
        </w:rPr>
        <w:t xml:space="preserve"> </w:t>
      </w:r>
      <w:r w:rsidRPr="00162B20">
        <w:rPr>
          <w:szCs w:val="22"/>
          <w:lang w:val="en-CA"/>
        </w:rPr>
        <w:t>is enabled for all frames</w:t>
      </w:r>
      <w:r>
        <w:rPr>
          <w:szCs w:val="22"/>
          <w:lang w:val="en-CA"/>
        </w:rPr>
        <w:t>)</w:t>
      </w:r>
    </w:p>
    <w:p w14:paraId="0CE23B49" w14:textId="14B8489D" w:rsidR="00162B20" w:rsidRDefault="00162B20" w:rsidP="00162B20">
      <w:pPr>
        <w:pStyle w:val="ListParagraph"/>
        <w:numPr>
          <w:ilvl w:val="0"/>
          <w:numId w:val="21"/>
        </w:numPr>
        <w:rPr>
          <w:szCs w:val="22"/>
          <w:lang w:val="en-CA"/>
        </w:rPr>
      </w:pPr>
      <w:r w:rsidRPr="00162B20">
        <w:rPr>
          <w:szCs w:val="22"/>
          <w:lang w:val="en-CA"/>
        </w:rPr>
        <w:t>Test</w:t>
      </w:r>
      <w:r>
        <w:rPr>
          <w:szCs w:val="22"/>
          <w:lang w:val="en-CA"/>
        </w:rPr>
        <w:t>3</w:t>
      </w:r>
      <w:r w:rsidRPr="00162B20">
        <w:rPr>
          <w:szCs w:val="22"/>
          <w:lang w:val="en-CA"/>
        </w:rPr>
        <w:t>: CE-2.1 + JVET-U0069-option 1</w:t>
      </w:r>
      <w:r>
        <w:rPr>
          <w:szCs w:val="22"/>
          <w:lang w:val="en-CA"/>
        </w:rPr>
        <w:t xml:space="preserve"> (JVET</w:t>
      </w:r>
      <w:r w:rsidRPr="00162B20">
        <w:rPr>
          <w:szCs w:val="22"/>
          <w:lang w:val="en-CA"/>
        </w:rPr>
        <w:t>-U0069-option 1</w:t>
      </w:r>
      <w:r>
        <w:rPr>
          <w:szCs w:val="22"/>
          <w:lang w:val="en-CA"/>
        </w:rPr>
        <w:t xml:space="preserve"> </w:t>
      </w:r>
      <w:r w:rsidRPr="00162B20">
        <w:rPr>
          <w:szCs w:val="22"/>
          <w:lang w:val="en-CA"/>
        </w:rPr>
        <w:t>is enabled for frames</w:t>
      </w:r>
      <w:r>
        <w:rPr>
          <w:szCs w:val="22"/>
          <w:lang w:val="en-CA"/>
        </w:rPr>
        <w:t xml:space="preserve"> with </w:t>
      </w:r>
      <w:proofErr w:type="spellStart"/>
      <w:r>
        <w:rPr>
          <w:szCs w:val="22"/>
          <w:lang w:val="en-CA"/>
        </w:rPr>
        <w:t>tid</w:t>
      </w:r>
      <w:proofErr w:type="spellEnd"/>
      <w:r>
        <w:rPr>
          <w:szCs w:val="22"/>
          <w:lang w:val="en-CA"/>
        </w:rPr>
        <w:t xml:space="preserve"> == 0)</w:t>
      </w:r>
    </w:p>
    <w:p w14:paraId="5E091398" w14:textId="35BEC22E" w:rsidR="00162B20" w:rsidRPr="00162B20" w:rsidRDefault="00162B20" w:rsidP="00162B20">
      <w:pPr>
        <w:pStyle w:val="ListParagraph"/>
        <w:numPr>
          <w:ilvl w:val="0"/>
          <w:numId w:val="21"/>
        </w:numPr>
        <w:rPr>
          <w:szCs w:val="22"/>
          <w:lang w:val="en-CA"/>
        </w:rPr>
      </w:pPr>
      <w:r w:rsidRPr="00162B20">
        <w:rPr>
          <w:szCs w:val="22"/>
          <w:lang w:val="en-CA"/>
        </w:rPr>
        <w:t>Test</w:t>
      </w:r>
      <w:r>
        <w:rPr>
          <w:szCs w:val="22"/>
          <w:lang w:val="en-CA"/>
        </w:rPr>
        <w:t>4</w:t>
      </w:r>
      <w:r w:rsidRPr="00162B20">
        <w:rPr>
          <w:szCs w:val="22"/>
          <w:lang w:val="en-CA"/>
        </w:rPr>
        <w:t xml:space="preserve">: CE-2.1 + JVET-U0069-option </w:t>
      </w:r>
      <w:r>
        <w:rPr>
          <w:szCs w:val="22"/>
          <w:lang w:val="en-CA"/>
        </w:rPr>
        <w:t>2 (JVET</w:t>
      </w:r>
      <w:r w:rsidRPr="00162B20">
        <w:rPr>
          <w:szCs w:val="22"/>
          <w:lang w:val="en-CA"/>
        </w:rPr>
        <w:t>-U0069-option 1</w:t>
      </w:r>
      <w:r>
        <w:rPr>
          <w:szCs w:val="22"/>
          <w:lang w:val="en-CA"/>
        </w:rPr>
        <w:t xml:space="preserve"> </w:t>
      </w:r>
      <w:r w:rsidRPr="00162B20">
        <w:rPr>
          <w:szCs w:val="22"/>
          <w:lang w:val="en-CA"/>
        </w:rPr>
        <w:t xml:space="preserve">is enabled for </w:t>
      </w:r>
      <w:r>
        <w:rPr>
          <w:szCs w:val="22"/>
          <w:lang w:val="en-CA"/>
        </w:rPr>
        <w:t xml:space="preserve">frames with </w:t>
      </w:r>
      <w:proofErr w:type="spellStart"/>
      <w:r>
        <w:rPr>
          <w:szCs w:val="22"/>
          <w:lang w:val="en-CA"/>
        </w:rPr>
        <w:t>tid</w:t>
      </w:r>
      <w:proofErr w:type="spellEnd"/>
      <w:r>
        <w:rPr>
          <w:szCs w:val="22"/>
          <w:lang w:val="en-CA"/>
        </w:rPr>
        <w:t xml:space="preserve"> == 0)</w:t>
      </w:r>
    </w:p>
    <w:p w14:paraId="07DD1DA3" w14:textId="2B37EC1A" w:rsidR="00104E72" w:rsidRDefault="00104E72" w:rsidP="00104E72">
      <w:pPr>
        <w:pStyle w:val="ListParagraph"/>
        <w:jc w:val="left"/>
        <w:rPr>
          <w:szCs w:val="22"/>
          <w:lang w:val="en-CA"/>
        </w:rPr>
      </w:pPr>
    </w:p>
    <w:p w14:paraId="530DBE4B" w14:textId="05BBB27D" w:rsidR="00104E72" w:rsidRDefault="00104E72" w:rsidP="00104E72">
      <w:pPr>
        <w:jc w:val="left"/>
        <w:rPr>
          <w:szCs w:val="22"/>
          <w:lang w:val="en-CA"/>
        </w:rPr>
      </w:pPr>
      <w:r>
        <w:rPr>
          <w:szCs w:val="22"/>
          <w:lang w:val="en-CA"/>
        </w:rPr>
        <w:t>I</w:t>
      </w:r>
      <w:r w:rsidR="00162B20">
        <w:rPr>
          <w:szCs w:val="22"/>
          <w:lang w:val="en-CA"/>
        </w:rPr>
        <w:t>n test</w:t>
      </w:r>
      <w:r>
        <w:rPr>
          <w:szCs w:val="22"/>
          <w:lang w:val="en-CA"/>
        </w:rPr>
        <w:t>1</w:t>
      </w:r>
      <w:r w:rsidR="00162B20">
        <w:rPr>
          <w:szCs w:val="22"/>
          <w:lang w:val="en-CA"/>
        </w:rPr>
        <w:t xml:space="preserve"> and test2</w:t>
      </w:r>
      <w:r>
        <w:rPr>
          <w:szCs w:val="22"/>
          <w:lang w:val="en-CA"/>
        </w:rPr>
        <w:t>, the CABAC bypass alignment method proposed in JVET</w:t>
      </w:r>
      <w:r w:rsidR="008E7ACA">
        <w:rPr>
          <w:szCs w:val="22"/>
          <w:lang w:val="en-CA"/>
        </w:rPr>
        <w:t>-0069 is enabled for all frames</w:t>
      </w:r>
      <w:r>
        <w:rPr>
          <w:szCs w:val="22"/>
          <w:lang w:val="en-CA"/>
        </w:rPr>
        <w:t>, whereas in the test2</w:t>
      </w:r>
      <w:r w:rsidR="00162B20">
        <w:rPr>
          <w:szCs w:val="22"/>
          <w:lang w:val="en-CA"/>
        </w:rPr>
        <w:t xml:space="preserve"> and test3</w:t>
      </w:r>
      <w:r>
        <w:rPr>
          <w:szCs w:val="22"/>
          <w:lang w:val="en-CA"/>
        </w:rPr>
        <w:t xml:space="preserve">, the CABAC bypass is enabled only for the frames with temporal id == 0.   </w:t>
      </w:r>
    </w:p>
    <w:p w14:paraId="0CBB2AF2" w14:textId="1B86368B" w:rsidR="000C243A" w:rsidRDefault="000C243A" w:rsidP="00104E72">
      <w:pPr>
        <w:jc w:val="left"/>
        <w:rPr>
          <w:szCs w:val="22"/>
          <w:lang w:val="en-CA"/>
        </w:rPr>
      </w:pPr>
      <w:r>
        <w:rPr>
          <w:szCs w:val="22"/>
          <w:lang w:val="en-CA"/>
        </w:rPr>
        <w:t xml:space="preserve">The simulation results are shown in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_Ref60856844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t xml:space="preserve">Table </w:t>
      </w:r>
      <w:r>
        <w:rPr>
          <w:noProof/>
        </w:rPr>
        <w:t>1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 to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_Ref60856850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t xml:space="preserve">Table </w:t>
      </w:r>
      <w:r>
        <w:rPr>
          <w:noProof/>
        </w:rPr>
        <w:t>12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. </w:t>
      </w:r>
      <w:r w:rsidRPr="000C243A">
        <w:rPr>
          <w:i/>
          <w:szCs w:val="22"/>
          <w:lang w:val="en-CA"/>
        </w:rPr>
        <w:t>The runtimes are not accurate</w:t>
      </w:r>
      <w:r>
        <w:rPr>
          <w:szCs w:val="22"/>
          <w:lang w:val="en-CA"/>
        </w:rPr>
        <w:t xml:space="preserve">. </w:t>
      </w:r>
    </w:p>
    <w:p w14:paraId="01EA820E" w14:textId="46818570" w:rsidR="00AF2732" w:rsidRDefault="00AF2732" w:rsidP="00DA22D3">
      <w:pPr>
        <w:jc w:val="center"/>
        <w:rPr>
          <w:szCs w:val="22"/>
          <w:lang w:val="en-CA"/>
        </w:rPr>
      </w:pPr>
    </w:p>
    <w:p w14:paraId="438034E3" w14:textId="3A1EAD36" w:rsidR="00A44799" w:rsidRDefault="00A44799" w:rsidP="004028EB">
      <w:pPr>
        <w:pStyle w:val="Caption"/>
        <w:keepNext/>
        <w:spacing w:after="0"/>
        <w:jc w:val="center"/>
      </w:pPr>
      <w:bookmarkStart w:id="1" w:name="_Ref60856844"/>
      <w:r>
        <w:t xml:space="preserve">Table </w:t>
      </w:r>
      <w:fldSimple w:instr=" SEQ Table \* ARABIC ">
        <w:r w:rsidR="00A2512B">
          <w:rPr>
            <w:noProof/>
          </w:rPr>
          <w:t>1</w:t>
        </w:r>
      </w:fldSimple>
      <w:bookmarkEnd w:id="1"/>
      <w:r>
        <w:t>: Results of test1 ( PQ sequences)</w:t>
      </w:r>
    </w:p>
    <w:tbl>
      <w:tblPr>
        <w:tblW w:w="10405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551"/>
        <w:gridCol w:w="957"/>
        <w:gridCol w:w="957"/>
        <w:gridCol w:w="1060"/>
        <w:gridCol w:w="1060"/>
        <w:gridCol w:w="1060"/>
      </w:tblGrid>
      <w:tr w:rsidR="00A44799" w:rsidRPr="00A44799" w14:paraId="2B7A35B1" w14:textId="77777777" w:rsidTr="00A4479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2B949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HDR PQ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9AFAB7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91061D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4479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A452E3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AI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0CABD3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28A3EE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25B8F9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362EA7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4479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A8A2CC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4479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A44799" w:rsidRPr="00A44799" w14:paraId="55BDB7FC" w14:textId="77777777" w:rsidTr="00A447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A8904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71D65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F7558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5A003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VTM-11.0rc1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68746C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72B33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126CF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AA087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FD1FE7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44799" w:rsidRPr="00A44799" w14:paraId="0193ED57" w14:textId="77777777" w:rsidTr="00A447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81AEE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B3E1B3D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44799">
              <w:rPr>
                <w:rFonts w:ascii="Arial" w:eastAsia="Times New Roman" w:hAnsi="Arial" w:cs="Arial"/>
                <w:sz w:val="18"/>
                <w:szCs w:val="18"/>
              </w:rPr>
              <w:t>wPsnrY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8A7D9E3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44799">
              <w:rPr>
                <w:rFonts w:ascii="Arial" w:eastAsia="Times New Roman" w:hAnsi="Arial" w:cs="Arial"/>
                <w:sz w:val="18"/>
                <w:szCs w:val="18"/>
              </w:rPr>
              <w:t>wPsnrU</w:t>
            </w:r>
            <w:proofErr w:type="spellEnd"/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5EB480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44799">
              <w:rPr>
                <w:rFonts w:ascii="Arial" w:eastAsia="Times New Roman" w:hAnsi="Arial" w:cs="Arial"/>
                <w:sz w:val="18"/>
                <w:szCs w:val="18"/>
              </w:rPr>
              <w:t>wPsnrV</w:t>
            </w:r>
            <w:proofErr w:type="spellEnd"/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E3F86F0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44799">
              <w:rPr>
                <w:rFonts w:ascii="Arial" w:eastAsia="Times New Roman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628895D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44799">
              <w:rPr>
                <w:rFonts w:ascii="Arial" w:eastAsia="Times New Roman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C2AAF5F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44799">
              <w:rPr>
                <w:rFonts w:ascii="Arial" w:eastAsia="Times New Roman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968948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1D6AB9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44799" w:rsidRPr="00A44799" w14:paraId="3F123B33" w14:textId="77777777" w:rsidTr="00A4479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04C393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lastRenderedPageBreak/>
              <w:t>PQ444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FB540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0.97%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904DF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1.06%</w:t>
            </w:r>
          </w:p>
        </w:tc>
        <w:tc>
          <w:tcPr>
            <w:tcW w:w="155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ECAC14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1.09%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23AEB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0.95%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B1BAF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91BD4A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77E43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539F47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87%</w:t>
            </w:r>
          </w:p>
        </w:tc>
      </w:tr>
      <w:tr w:rsidR="00A44799" w:rsidRPr="00A44799" w14:paraId="5484C78D" w14:textId="77777777" w:rsidTr="00A447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75F1F0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PQ422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F58EE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0.86%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38D02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0.98%</w:t>
            </w:r>
          </w:p>
        </w:tc>
        <w:tc>
          <w:tcPr>
            <w:tcW w:w="155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956AF4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0.98%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4FBB1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0.84%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88240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0.94%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99BFFF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0.95%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675F17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B8042B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84%</w:t>
            </w:r>
          </w:p>
        </w:tc>
      </w:tr>
      <w:tr w:rsidR="00A44799" w:rsidRPr="00A44799" w14:paraId="62F2A3CE" w14:textId="77777777" w:rsidTr="00A4479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E85593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27AAB6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0.91%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CCFECD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1.02%</w:t>
            </w:r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57F3E3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1.03%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341738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0.90%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6B8B52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CCA9AB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960001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8AFC03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86%</w:t>
            </w:r>
          </w:p>
        </w:tc>
      </w:tr>
      <w:tr w:rsidR="00A44799" w:rsidRPr="00A44799" w14:paraId="5442AD19" w14:textId="77777777" w:rsidTr="00A4479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2EFD4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75142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5487D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AB263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A44AD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969FB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38074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39371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C43D2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A44799" w:rsidRPr="00A44799" w14:paraId="52BE69B3" w14:textId="77777777" w:rsidTr="00A4479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781CF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3BA0FD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9BEBFE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4479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B94032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LDB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E09E99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3124A8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58090A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5F8D78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4479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C2D6FC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4479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A44799" w:rsidRPr="00A44799" w14:paraId="0492A9AF" w14:textId="77777777" w:rsidTr="00A447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9C966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031EF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E87C9B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13DE6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VTM-11.0rc1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05022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F0F4D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AECFF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294F5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F935D3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44799" w:rsidRPr="00A44799" w14:paraId="68619D38" w14:textId="77777777" w:rsidTr="00A447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463BD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6F2EFE0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44799">
              <w:rPr>
                <w:rFonts w:ascii="Arial" w:eastAsia="Times New Roman" w:hAnsi="Arial" w:cs="Arial"/>
                <w:sz w:val="18"/>
                <w:szCs w:val="18"/>
              </w:rPr>
              <w:t>wPsnrY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0E93048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44799">
              <w:rPr>
                <w:rFonts w:ascii="Arial" w:eastAsia="Times New Roman" w:hAnsi="Arial" w:cs="Arial"/>
                <w:sz w:val="18"/>
                <w:szCs w:val="18"/>
              </w:rPr>
              <w:t>wPsnrU</w:t>
            </w:r>
            <w:proofErr w:type="spellEnd"/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CEDEDB5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44799">
              <w:rPr>
                <w:rFonts w:ascii="Arial" w:eastAsia="Times New Roman" w:hAnsi="Arial" w:cs="Arial"/>
                <w:sz w:val="18"/>
                <w:szCs w:val="18"/>
              </w:rPr>
              <w:t>wPsnrV</w:t>
            </w:r>
            <w:proofErr w:type="spellEnd"/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EC51165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44799">
              <w:rPr>
                <w:rFonts w:ascii="Arial" w:eastAsia="Times New Roman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93924F6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44799">
              <w:rPr>
                <w:rFonts w:ascii="Arial" w:eastAsia="Times New Roman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4BBFF8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44799">
              <w:rPr>
                <w:rFonts w:ascii="Arial" w:eastAsia="Times New Roman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105553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A62EE4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44799" w:rsidRPr="00A44799" w14:paraId="559D888F" w14:textId="77777777" w:rsidTr="00A4479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D9569F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PQ444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CCD1B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1.39%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55942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1.92%</w:t>
            </w:r>
          </w:p>
        </w:tc>
        <w:tc>
          <w:tcPr>
            <w:tcW w:w="155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DE14A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1.75%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8A314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1.36%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05363F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1.86%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FECBA8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1.73%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7AB6C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D81B56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85%</w:t>
            </w:r>
          </w:p>
        </w:tc>
      </w:tr>
      <w:tr w:rsidR="00A44799" w:rsidRPr="00A44799" w14:paraId="718AC10D" w14:textId="77777777" w:rsidTr="00A447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8CB962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PQ422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09981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1.32%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DA67A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1.71%</w:t>
            </w:r>
          </w:p>
        </w:tc>
        <w:tc>
          <w:tcPr>
            <w:tcW w:w="155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89480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1.71%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5C7D9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1.28%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07F09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1.66%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B666BF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1.70%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06535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878875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86%</w:t>
            </w:r>
          </w:p>
        </w:tc>
      </w:tr>
      <w:tr w:rsidR="00A44799" w:rsidRPr="00A44799" w14:paraId="37D1EC6E" w14:textId="77777777" w:rsidTr="00A4479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1CF3AD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BD19AD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1.35%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8ED5FE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1.82%</w:t>
            </w:r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B44A71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1.73%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988A5F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1.32%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0136A1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1.76%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998957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1.72%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36BA0D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8C70D8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85%</w:t>
            </w:r>
          </w:p>
        </w:tc>
      </w:tr>
      <w:tr w:rsidR="00A44799" w:rsidRPr="00A44799" w14:paraId="552EAF93" w14:textId="77777777" w:rsidTr="00A4479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80943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3805E4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46B84B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19057D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F469FF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933075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B6C3A9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7CE4FD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699967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</w:tr>
      <w:tr w:rsidR="00A44799" w:rsidRPr="00A44799" w14:paraId="25CFB04C" w14:textId="77777777" w:rsidTr="00A4479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28C37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9A16D0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69F4B7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4479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DDF16F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84312D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5F5CF2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7D8255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FDEF98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4479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DD3F3C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4479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A44799" w:rsidRPr="00A44799" w14:paraId="411995D8" w14:textId="77777777" w:rsidTr="00A447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B22BC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058F1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0FCCE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F29D9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VTM-11.0rc1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560D2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01CDA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F9265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BFCCD5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2204A8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44799" w:rsidRPr="00A44799" w14:paraId="613153FC" w14:textId="77777777" w:rsidTr="00A447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66034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CF57179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44799">
              <w:rPr>
                <w:rFonts w:ascii="Arial" w:eastAsia="Times New Roman" w:hAnsi="Arial" w:cs="Arial"/>
                <w:sz w:val="18"/>
                <w:szCs w:val="18"/>
              </w:rPr>
              <w:t>wPsnrY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F0F0CD7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44799">
              <w:rPr>
                <w:rFonts w:ascii="Arial" w:eastAsia="Times New Roman" w:hAnsi="Arial" w:cs="Arial"/>
                <w:sz w:val="18"/>
                <w:szCs w:val="18"/>
              </w:rPr>
              <w:t>wPsnrU</w:t>
            </w:r>
            <w:proofErr w:type="spellEnd"/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F6C84CD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44799">
              <w:rPr>
                <w:rFonts w:ascii="Arial" w:eastAsia="Times New Roman" w:hAnsi="Arial" w:cs="Arial"/>
                <w:sz w:val="18"/>
                <w:szCs w:val="18"/>
              </w:rPr>
              <w:t>wPsnrV</w:t>
            </w:r>
            <w:proofErr w:type="spellEnd"/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12F6724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44799">
              <w:rPr>
                <w:rFonts w:ascii="Arial" w:eastAsia="Times New Roman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294B289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44799">
              <w:rPr>
                <w:rFonts w:ascii="Arial" w:eastAsia="Times New Roman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D91FF2C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44799">
              <w:rPr>
                <w:rFonts w:ascii="Arial" w:eastAsia="Times New Roman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F706D0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CD2C82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44799" w:rsidRPr="00A44799" w14:paraId="0A2C397C" w14:textId="77777777" w:rsidTr="00A4479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6FE5CE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PQ444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FE1F5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1.32%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C50D7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1.84%</w:t>
            </w:r>
          </w:p>
        </w:tc>
        <w:tc>
          <w:tcPr>
            <w:tcW w:w="155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623F8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1.70%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AEAF19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1.29%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008EE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1.78%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E36ACE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1.68%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5313D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BEA0D0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84%</w:t>
            </w:r>
          </w:p>
        </w:tc>
      </w:tr>
      <w:tr w:rsidR="00A44799" w:rsidRPr="00A44799" w14:paraId="74046133" w14:textId="77777777" w:rsidTr="004028E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A60F81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PQ422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ADB050" w14:textId="1C242003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51CED9" w14:textId="4BD742A2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5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790FE2" w14:textId="1315F150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631BA8" w14:textId="6F43B224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28CB9B" w14:textId="5F1978FF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17CF68" w14:textId="109FD776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7C70F1" w14:textId="0DD71DD3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05B52E" w14:textId="56B23639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A44799" w:rsidRPr="00A44799" w14:paraId="526788FA" w14:textId="77777777" w:rsidTr="004028E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11EA45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55545F0" w14:textId="0F91A164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368DF1B" w14:textId="4FFBF2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43DD43" w14:textId="4DBFBE7F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B8C0DA3" w14:textId="180D353A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6F3E5D5" w14:textId="3DC70B6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C4D806" w14:textId="4DC94774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BA02823" w14:textId="0A788D16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3084E8" w14:textId="30ECE0CB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A44799" w:rsidRPr="00A44799" w14:paraId="35C13BCE" w14:textId="77777777" w:rsidTr="004028E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ED0B6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99B38E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8A1578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666FFE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E31D1E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E0EA6E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8E5254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F94E97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48A3D1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A44799" w:rsidRPr="00A44799" w14:paraId="2A560CFA" w14:textId="77777777" w:rsidTr="004028E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200E20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 PQ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5CAB59E" w14:textId="0DEDB3AD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CA65FFD" w14:textId="0936948E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BD54D5" w14:textId="2809560A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B6C6D1B" w14:textId="3425C528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9A29D39" w14:textId="25C5E66E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764349" w14:textId="53880F75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A002E78" w14:textId="6C1DEFDE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03A176" w14:textId="60E92ADB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</w:tbl>
    <w:p w14:paraId="5D603CA7" w14:textId="1C7E5DCB" w:rsidR="00A44799" w:rsidRDefault="00A44799" w:rsidP="00DA22D3">
      <w:pPr>
        <w:jc w:val="center"/>
        <w:rPr>
          <w:lang w:val="en-CA"/>
        </w:rPr>
      </w:pPr>
    </w:p>
    <w:p w14:paraId="5D08DE17" w14:textId="153CAF5A" w:rsidR="00A44799" w:rsidRDefault="00A44799" w:rsidP="00A44799">
      <w:pPr>
        <w:pStyle w:val="Caption"/>
        <w:keepNext/>
        <w:jc w:val="center"/>
      </w:pPr>
      <w:r>
        <w:t xml:space="preserve">Table </w:t>
      </w:r>
      <w:fldSimple w:instr=" SEQ Table \* ARABIC ">
        <w:r w:rsidR="00A2512B">
          <w:rPr>
            <w:noProof/>
          </w:rPr>
          <w:t>2</w:t>
        </w:r>
      </w:fldSimple>
      <w:r>
        <w:t xml:space="preserve">: </w:t>
      </w:r>
      <w:r w:rsidRPr="00A74CD0">
        <w:t xml:space="preserve">Results of test1 ( </w:t>
      </w:r>
      <w:r>
        <w:t>HLG</w:t>
      </w:r>
      <w:r w:rsidRPr="00A74CD0">
        <w:t xml:space="preserve"> sequences)</w:t>
      </w:r>
    </w:p>
    <w:tbl>
      <w:tblPr>
        <w:tblW w:w="743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551"/>
        <w:gridCol w:w="1060"/>
        <w:gridCol w:w="1060"/>
      </w:tblGrid>
      <w:tr w:rsidR="00A44799" w:rsidRPr="00A44799" w14:paraId="6EF643C0" w14:textId="77777777" w:rsidTr="00A4479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02028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HDR HLG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9E66E9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DEE451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4479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E9D1F1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AI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27CE36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4479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1EC848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4479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A44799" w:rsidRPr="00A44799" w14:paraId="11FCA428" w14:textId="77777777" w:rsidTr="00A447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21588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0FB1E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E795B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24829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VTM-11.0rc1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73E43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7C635C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44799" w:rsidRPr="00A44799" w14:paraId="52ED6BE8" w14:textId="77777777" w:rsidTr="00A447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23D05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65B9BEB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44799">
              <w:rPr>
                <w:rFonts w:ascii="Arial" w:eastAsia="Times New Roman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3795B90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44799">
              <w:rPr>
                <w:rFonts w:ascii="Arial" w:eastAsia="Times New Roman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BA914F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44799">
              <w:rPr>
                <w:rFonts w:ascii="Arial" w:eastAsia="Times New Roman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65500D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BCE015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44799" w:rsidRPr="00A44799" w14:paraId="031DEBA5" w14:textId="77777777" w:rsidTr="00A4479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17ADF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HLG444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3A3D0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0.90%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0447E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1.02%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207F20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9B0F0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C5B782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89%</w:t>
            </w:r>
          </w:p>
        </w:tc>
      </w:tr>
      <w:tr w:rsidR="00A44799" w:rsidRPr="00A44799" w14:paraId="649717F0" w14:textId="77777777" w:rsidTr="004028E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5BE55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HLG422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C38EDB" w14:textId="7E6E0C3A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4C5F72" w14:textId="759F618B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F663DE" w14:textId="145E02D5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62121E" w14:textId="2048652C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25DD3E8" w14:textId="3FE0707E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A44799" w:rsidRPr="00A44799" w14:paraId="53E35598" w14:textId="77777777" w:rsidTr="004028E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7E35EC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BE76025" w14:textId="2450B67E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6605B3C" w14:textId="0A316733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98E6EF" w14:textId="327D40F3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9E04C5E" w14:textId="1ED02738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DEA16C" w14:textId="5ED7FB4A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A44799" w:rsidRPr="00A44799" w14:paraId="51DEE096" w14:textId="77777777" w:rsidTr="00A4479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578C3F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C3988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7FEC8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61977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BF021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7EC3D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A44799" w:rsidRPr="00A44799" w14:paraId="508F7DDA" w14:textId="77777777" w:rsidTr="00A4479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AC137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B35C4F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E909F5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4479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2FCBE1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LDB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AD4258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4479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D6E802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4479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A44799" w:rsidRPr="00A44799" w14:paraId="05E58AEC" w14:textId="77777777" w:rsidTr="00A447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BE80B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1AB4A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4FFAF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01D98F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VTM-11.0rc1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3F586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EF06D2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44799" w:rsidRPr="00A44799" w14:paraId="35B3E432" w14:textId="77777777" w:rsidTr="00A447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F311D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DBF3E9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44799">
              <w:rPr>
                <w:rFonts w:ascii="Arial" w:eastAsia="Times New Roman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0290B56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44799">
              <w:rPr>
                <w:rFonts w:ascii="Arial" w:eastAsia="Times New Roman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A4A5FB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44799">
              <w:rPr>
                <w:rFonts w:ascii="Arial" w:eastAsia="Times New Roman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804974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8EB49F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44799" w:rsidRPr="00A44799" w14:paraId="094F3789" w14:textId="77777777" w:rsidTr="004028E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4620FD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HLG444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</w:tcPr>
          <w:p w14:paraId="0A6C670D" w14:textId="79088AF3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</w:tcPr>
          <w:p w14:paraId="7BBA08BA" w14:textId="5AA14CB4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</w:tcPr>
          <w:p w14:paraId="2AEDD1D1" w14:textId="66F185A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96F75A" w14:textId="514F36AE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9BE28E" w14:textId="1AAF474E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A44799" w:rsidRPr="00A44799" w14:paraId="0C7E6822" w14:textId="77777777" w:rsidTr="004028E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22875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HLG422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</w:tcPr>
          <w:p w14:paraId="36A6F85B" w14:textId="54C0F602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</w:tcPr>
          <w:p w14:paraId="3E928B75" w14:textId="764F2164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</w:tcPr>
          <w:p w14:paraId="16FCDD86" w14:textId="002A6AC8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CB253C" w14:textId="1D5C7CBF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605A8A" w14:textId="57C78C41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A44799" w:rsidRPr="00A44799" w14:paraId="4A7B9EC4" w14:textId="77777777" w:rsidTr="004028E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6D8789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</w:tcPr>
          <w:p w14:paraId="4CF592E5" w14:textId="5B90F606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</w:tcPr>
          <w:p w14:paraId="04114C43" w14:textId="6CFA5B64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</w:tcPr>
          <w:p w14:paraId="26A75D7D" w14:textId="65C90CBB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DBA5242" w14:textId="714456F6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F2A39D" w14:textId="09AA9C8C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A44799" w:rsidRPr="00A44799" w14:paraId="5EAB87BB" w14:textId="77777777" w:rsidTr="00A4479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6B23A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70198F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916F86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7022B8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F0F224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862E50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</w:tr>
      <w:tr w:rsidR="00A44799" w:rsidRPr="00A44799" w14:paraId="45C469A9" w14:textId="77777777" w:rsidTr="00A4479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2F483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EB2ECA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6ED61F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4479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193BD3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190250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4479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7AB025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4479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A44799" w:rsidRPr="00A44799" w14:paraId="16041F66" w14:textId="77777777" w:rsidTr="00A447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659A7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A2CAA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05D29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2BAD9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VTM-11.0rc1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56DF36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BE0649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44799" w:rsidRPr="00A44799" w14:paraId="0ECEDDE5" w14:textId="77777777" w:rsidTr="00A447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354FB7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33FFA26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44799">
              <w:rPr>
                <w:rFonts w:ascii="Arial" w:eastAsia="Times New Roman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86C2F0B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44799">
              <w:rPr>
                <w:rFonts w:ascii="Arial" w:eastAsia="Times New Roman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955650F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44799">
              <w:rPr>
                <w:rFonts w:ascii="Arial" w:eastAsia="Times New Roman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129C6F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0819B3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44799" w:rsidRPr="00A44799" w14:paraId="04A037DD" w14:textId="77777777" w:rsidTr="004028E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342F4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HLG444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</w:tcPr>
          <w:p w14:paraId="30CC5D4A" w14:textId="4DDC2AF2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</w:tcPr>
          <w:p w14:paraId="2B23A0C6" w14:textId="20433886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</w:tcPr>
          <w:p w14:paraId="10DB8AF3" w14:textId="4E25EEB3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6E3689" w14:textId="62937615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2F10B2" w14:textId="25BD19CC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A44799" w:rsidRPr="00A44799" w14:paraId="3340AF4F" w14:textId="77777777" w:rsidTr="004028E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BB96F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HLG422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</w:tcPr>
          <w:p w14:paraId="385587E1" w14:textId="5678BC90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</w:tcPr>
          <w:p w14:paraId="444A9130" w14:textId="5573CC7D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</w:tcPr>
          <w:p w14:paraId="7BB0BF17" w14:textId="107E3995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9FE1B2" w14:textId="48DAE489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A24BBE" w14:textId="12685D95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A44799" w:rsidRPr="00A44799" w14:paraId="09CFE552" w14:textId="77777777" w:rsidTr="004028E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924A22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</w:tcPr>
          <w:p w14:paraId="2E32CB6D" w14:textId="7B148420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</w:tcPr>
          <w:p w14:paraId="6DB2DC9A" w14:textId="790CCCAA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</w:tcPr>
          <w:p w14:paraId="01C5EF25" w14:textId="5AC600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17400D6" w14:textId="5FBC6D9D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50D387" w14:textId="70E6C264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A44799" w:rsidRPr="00A44799" w14:paraId="0AD1DF93" w14:textId="77777777" w:rsidTr="004028E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D3743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5DA8DB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23B724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35DB43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29647D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0116BA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A44799" w:rsidRPr="00A44799" w14:paraId="2170BF29" w14:textId="77777777" w:rsidTr="004028E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7AC393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 HLG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0ADA894" w14:textId="0B9A659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1292F39" w14:textId="764336CE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05887B" w14:textId="51D512E8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351AA4D" w14:textId="56CB56FD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FF4115" w14:textId="5D1DAEE4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</w:tbl>
    <w:p w14:paraId="36E108E4" w14:textId="65ED4524" w:rsidR="00A44799" w:rsidRDefault="00A44799" w:rsidP="00DA22D3">
      <w:pPr>
        <w:jc w:val="center"/>
        <w:rPr>
          <w:lang w:val="en-CA"/>
        </w:rPr>
      </w:pPr>
    </w:p>
    <w:p w14:paraId="5A827528" w14:textId="65F26A10" w:rsidR="00A44799" w:rsidRDefault="00A44799" w:rsidP="00DA22D3">
      <w:pPr>
        <w:jc w:val="center"/>
        <w:rPr>
          <w:lang w:val="en-CA"/>
        </w:rPr>
      </w:pPr>
    </w:p>
    <w:p w14:paraId="1FDBD2F6" w14:textId="0F43DAB4" w:rsidR="00A44799" w:rsidRDefault="00A44799" w:rsidP="00DA22D3">
      <w:pPr>
        <w:jc w:val="center"/>
        <w:rPr>
          <w:lang w:val="en-CA"/>
        </w:rPr>
      </w:pPr>
    </w:p>
    <w:p w14:paraId="45133B63" w14:textId="1A852850" w:rsidR="00A44799" w:rsidRDefault="00A44799" w:rsidP="00A44799">
      <w:pPr>
        <w:pStyle w:val="Caption"/>
        <w:keepNext/>
        <w:jc w:val="center"/>
      </w:pPr>
      <w:r>
        <w:t xml:space="preserve">Table </w:t>
      </w:r>
      <w:fldSimple w:instr=" SEQ Table \* ARABIC ">
        <w:r w:rsidR="00A2512B">
          <w:rPr>
            <w:noProof/>
          </w:rPr>
          <w:t>3</w:t>
        </w:r>
      </w:fldSimple>
      <w:r>
        <w:t xml:space="preserve">: </w:t>
      </w:r>
      <w:r w:rsidRPr="004D7DA5">
        <w:t xml:space="preserve">Results of test1 ( </w:t>
      </w:r>
      <w:r>
        <w:t xml:space="preserve">SVT </w:t>
      </w:r>
      <w:r w:rsidRPr="004D7DA5">
        <w:t>sequences)</w:t>
      </w:r>
    </w:p>
    <w:tbl>
      <w:tblPr>
        <w:tblW w:w="743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551"/>
        <w:gridCol w:w="1060"/>
        <w:gridCol w:w="1060"/>
      </w:tblGrid>
      <w:tr w:rsidR="00A44799" w:rsidRPr="00A44799" w14:paraId="12651C5C" w14:textId="77777777" w:rsidTr="00A4479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A5BC9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SVT RGB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501DBD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91AED4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4479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ECECAF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AI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40BE1A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4479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C9E50E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4479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A44799" w:rsidRPr="00A44799" w14:paraId="60A3099D" w14:textId="77777777" w:rsidTr="00A447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DB9D5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EF3FF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372C0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0605EA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VTM-11.0rc1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DDDDE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D54ACB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44799" w:rsidRPr="00A44799" w14:paraId="290B8579" w14:textId="77777777" w:rsidTr="00A447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4AAE4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0CEB62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44799">
              <w:rPr>
                <w:rFonts w:ascii="Arial" w:eastAsia="Times New Roman" w:hAnsi="Arial" w:cs="Arial"/>
                <w:sz w:val="18"/>
                <w:szCs w:val="18"/>
              </w:rPr>
              <w:t>psnrG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1AEE06D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44799">
              <w:rPr>
                <w:rFonts w:ascii="Arial" w:eastAsia="Times New Roman" w:hAnsi="Arial" w:cs="Arial"/>
                <w:sz w:val="18"/>
                <w:szCs w:val="18"/>
              </w:rPr>
              <w:t>psnrB</w:t>
            </w:r>
            <w:proofErr w:type="spellEnd"/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CE47690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44799">
              <w:rPr>
                <w:rFonts w:ascii="Arial" w:eastAsia="Times New Roman" w:hAnsi="Arial" w:cs="Arial"/>
                <w:sz w:val="18"/>
                <w:szCs w:val="18"/>
              </w:rPr>
              <w:t>psnrR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A5384D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6D881C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44799" w:rsidRPr="00A44799" w14:paraId="11BE51F1" w14:textId="77777777" w:rsidTr="00A4479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C2AA1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SVT16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FCC3AC0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sz w:val="18"/>
                <w:szCs w:val="18"/>
              </w:rPr>
              <w:t>-21.90%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8F6D6E7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sz w:val="18"/>
                <w:szCs w:val="18"/>
              </w:rPr>
              <w:t>-20.96%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09F3F34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sz w:val="18"/>
                <w:szCs w:val="18"/>
              </w:rPr>
              <w:t>-20.91%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854DA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EC1A6C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78%</w:t>
            </w:r>
          </w:p>
        </w:tc>
      </w:tr>
      <w:tr w:rsidR="00A44799" w:rsidRPr="00A44799" w14:paraId="326D4C2F" w14:textId="77777777" w:rsidTr="00A447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A4093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SVT12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C1FD2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-0.93%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D7BA7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-1.04%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4D90A2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25DF5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CB684E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88%</w:t>
            </w:r>
          </w:p>
        </w:tc>
      </w:tr>
      <w:tr w:rsidR="00A44799" w:rsidRPr="00A44799" w14:paraId="0FDDC454" w14:textId="77777777" w:rsidTr="00A4479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10645E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DE733F4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sz w:val="18"/>
                <w:szCs w:val="18"/>
              </w:rPr>
              <w:t>-11.41%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9C0EE43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sz w:val="18"/>
                <w:szCs w:val="18"/>
              </w:rPr>
              <w:t>-11.00%</w:t>
            </w:r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98132EB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sz w:val="18"/>
                <w:szCs w:val="18"/>
              </w:rPr>
              <w:t>-10.95%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8B2C25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29924A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83%</w:t>
            </w:r>
          </w:p>
        </w:tc>
      </w:tr>
      <w:tr w:rsidR="00A44799" w:rsidRPr="00A44799" w14:paraId="1932ABB0" w14:textId="77777777" w:rsidTr="00A4479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17AC6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FC783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5AE4E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CA546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D5E73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D2A76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A44799" w:rsidRPr="00A44799" w14:paraId="0BCF0318" w14:textId="77777777" w:rsidTr="00A4479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148F7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891742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4DE531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4479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5E54B5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LDB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E4574E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4479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F623F9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4479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A44799" w:rsidRPr="00A44799" w14:paraId="380CC0F6" w14:textId="77777777" w:rsidTr="00A447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657F5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91A3C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04D88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B3D2A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VTM-11.0rc1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6372B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1F4E54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44799" w:rsidRPr="00A44799" w14:paraId="0849E569" w14:textId="77777777" w:rsidTr="00A447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36C0A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764B133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44799">
              <w:rPr>
                <w:rFonts w:ascii="Arial" w:eastAsia="Times New Roman" w:hAnsi="Arial" w:cs="Arial"/>
                <w:sz w:val="18"/>
                <w:szCs w:val="18"/>
              </w:rPr>
              <w:t>psnrG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CEEA4C7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44799">
              <w:rPr>
                <w:rFonts w:ascii="Arial" w:eastAsia="Times New Roman" w:hAnsi="Arial" w:cs="Arial"/>
                <w:sz w:val="18"/>
                <w:szCs w:val="18"/>
              </w:rPr>
              <w:t>psnrB</w:t>
            </w:r>
            <w:proofErr w:type="spellEnd"/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A34496D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44799">
              <w:rPr>
                <w:rFonts w:ascii="Arial" w:eastAsia="Times New Roman" w:hAnsi="Arial" w:cs="Arial"/>
                <w:sz w:val="18"/>
                <w:szCs w:val="18"/>
              </w:rPr>
              <w:t>psnrR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F199FD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AD4C02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44799" w:rsidRPr="00A44799" w14:paraId="2400FB8C" w14:textId="77777777" w:rsidTr="004028E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2AA37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SVT16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</w:tcPr>
          <w:p w14:paraId="1978B4E2" w14:textId="4095262C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</w:tcPr>
          <w:p w14:paraId="46BFFEB8" w14:textId="545AF5D1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</w:tcPr>
          <w:p w14:paraId="4E9BB0A9" w14:textId="4D125BDC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D518BD" w14:textId="17CDCBDB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22E03B" w14:textId="4A2C127B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A44799" w:rsidRPr="00A44799" w14:paraId="73994E85" w14:textId="77777777" w:rsidTr="004028E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EE19B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SVT12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</w:tcPr>
          <w:p w14:paraId="39E1D68B" w14:textId="026756B2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</w:tcPr>
          <w:p w14:paraId="27F0672B" w14:textId="7256AE3D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</w:tcPr>
          <w:p w14:paraId="4CB299D6" w14:textId="1760A996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C48FF0" w14:textId="7F090062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D2EB4A" w14:textId="34E63842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A44799" w:rsidRPr="00A44799" w14:paraId="09082609" w14:textId="77777777" w:rsidTr="004028E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663FF2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</w:tcPr>
          <w:p w14:paraId="7CB01C06" w14:textId="75BCC5DB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</w:tcPr>
          <w:p w14:paraId="0B300EB7" w14:textId="23725F3F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</w:tcPr>
          <w:p w14:paraId="4DB131C2" w14:textId="32633844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1CED0EC" w14:textId="279FA3FF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31A15D" w14:textId="517599F1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A44799" w:rsidRPr="00A44799" w14:paraId="0D12D330" w14:textId="77777777" w:rsidTr="004028E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7D20E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32320F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B75486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3261E3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E206B2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27D493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</w:tr>
      <w:tr w:rsidR="00A44799" w:rsidRPr="00A44799" w14:paraId="27C5A33A" w14:textId="77777777" w:rsidTr="00A4479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C8C5D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E1A0E6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E6A4F2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4479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52A876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159AD2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4479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E14FF7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4479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A44799" w:rsidRPr="00A44799" w14:paraId="4201493C" w14:textId="77777777" w:rsidTr="00A447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3C282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9D848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B20F1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B8EC7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VTM-11.0rc1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117E0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9DACF7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44799" w:rsidRPr="00A44799" w14:paraId="74EFF38C" w14:textId="77777777" w:rsidTr="00A447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363E7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DFC7E57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44799">
              <w:rPr>
                <w:rFonts w:ascii="Arial" w:eastAsia="Times New Roman" w:hAnsi="Arial" w:cs="Arial"/>
                <w:sz w:val="18"/>
                <w:szCs w:val="18"/>
              </w:rPr>
              <w:t>psnrG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A87BF41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44799">
              <w:rPr>
                <w:rFonts w:ascii="Arial" w:eastAsia="Times New Roman" w:hAnsi="Arial" w:cs="Arial"/>
                <w:sz w:val="18"/>
                <w:szCs w:val="18"/>
              </w:rPr>
              <w:t>psnrB</w:t>
            </w:r>
            <w:proofErr w:type="spellEnd"/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C0C69B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44799">
              <w:rPr>
                <w:rFonts w:ascii="Arial" w:eastAsia="Times New Roman" w:hAnsi="Arial" w:cs="Arial"/>
                <w:sz w:val="18"/>
                <w:szCs w:val="18"/>
              </w:rPr>
              <w:t>psnrR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8FDF4E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76999D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44799" w:rsidRPr="00A44799" w14:paraId="7FFFCB11" w14:textId="77777777" w:rsidTr="004028E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F480F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SVT16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</w:tcPr>
          <w:p w14:paraId="465C2737" w14:textId="7BB0A41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</w:tcPr>
          <w:p w14:paraId="5859328F" w14:textId="3CD2BD30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</w:tcPr>
          <w:p w14:paraId="70F58006" w14:textId="7E2DC45A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3D4B7C" w14:textId="6C5E714F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859DB3" w14:textId="4414C88C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A44799" w:rsidRPr="00A44799" w14:paraId="6733F0F5" w14:textId="77777777" w:rsidTr="004028E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E52E0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SVT12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</w:tcPr>
          <w:p w14:paraId="0D5E0D0E" w14:textId="23E92B6D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</w:tcPr>
          <w:p w14:paraId="6C2795F8" w14:textId="4D5729BE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</w:tcPr>
          <w:p w14:paraId="45B13AA9" w14:textId="6F9F4CEE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245111" w14:textId="413A2B63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46D3B0" w14:textId="4293F566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A44799" w:rsidRPr="00A44799" w14:paraId="665DB9D0" w14:textId="77777777" w:rsidTr="004028E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AFE81B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</w:tcPr>
          <w:p w14:paraId="4D682C60" w14:textId="04319623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</w:tcPr>
          <w:p w14:paraId="307B2D2D" w14:textId="1D092DDF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</w:tcPr>
          <w:p w14:paraId="0080EA13" w14:textId="010AF943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CA07C65" w14:textId="3369E88B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D10FF3" w14:textId="4333C06D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A44799" w:rsidRPr="00A44799" w14:paraId="1656C61A" w14:textId="77777777" w:rsidTr="004028E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E46EA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E35D7F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86867C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E2297A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5DEC69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434FBD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A44799" w:rsidRPr="00A44799" w14:paraId="584705F9" w14:textId="77777777" w:rsidTr="004028E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FA8F04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 RGB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</w:tcPr>
          <w:p w14:paraId="3C4D4F71" w14:textId="62D57C6B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</w:tcPr>
          <w:p w14:paraId="7CED645C" w14:textId="2B25C3CE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</w:tcPr>
          <w:p w14:paraId="3A30141C" w14:textId="4CA9DA3A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1804538" w14:textId="6D5E1072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EC6763" w14:textId="7D597EB0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</w:tbl>
    <w:p w14:paraId="3929EF47" w14:textId="155EA258" w:rsidR="00A44799" w:rsidRDefault="00A44799" w:rsidP="00DA22D3">
      <w:pPr>
        <w:jc w:val="center"/>
        <w:rPr>
          <w:lang w:val="en-CA"/>
        </w:rPr>
      </w:pPr>
    </w:p>
    <w:p w14:paraId="6A86D1BF" w14:textId="298EE5C7" w:rsidR="00A44799" w:rsidRDefault="00A44799" w:rsidP="00DA22D3">
      <w:pPr>
        <w:jc w:val="center"/>
        <w:rPr>
          <w:lang w:val="en-CA"/>
        </w:rPr>
      </w:pPr>
    </w:p>
    <w:p w14:paraId="52B9A4AD" w14:textId="4FFAD15F" w:rsidR="00A44799" w:rsidRDefault="00A44799" w:rsidP="004028EB">
      <w:pPr>
        <w:pStyle w:val="Caption"/>
        <w:keepNext/>
        <w:jc w:val="center"/>
      </w:pPr>
      <w:r>
        <w:t xml:space="preserve">Table </w:t>
      </w:r>
      <w:fldSimple w:instr=" SEQ Table \* ARABIC ">
        <w:r w:rsidR="00A2512B">
          <w:rPr>
            <w:noProof/>
          </w:rPr>
          <w:t>4</w:t>
        </w:r>
      </w:fldSimple>
      <w:r>
        <w:t>: Results of test2 (PQ sequences)</w:t>
      </w:r>
    </w:p>
    <w:tbl>
      <w:tblPr>
        <w:tblW w:w="10345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551"/>
        <w:gridCol w:w="927"/>
        <w:gridCol w:w="927"/>
        <w:gridCol w:w="1060"/>
        <w:gridCol w:w="1060"/>
        <w:gridCol w:w="1060"/>
      </w:tblGrid>
      <w:tr w:rsidR="00A44799" w:rsidRPr="00A44799" w14:paraId="6D12257E" w14:textId="77777777" w:rsidTr="00A4479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2D9CC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HDR PQ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7A2A9F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C1E27D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4479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1AAF40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AI</w:t>
            </w:r>
          </w:p>
        </w:tc>
        <w:tc>
          <w:tcPr>
            <w:tcW w:w="92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C1FBEC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2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EA661F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5CA7D9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A021F2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4479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433341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4479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A44799" w:rsidRPr="00A44799" w14:paraId="0036B837" w14:textId="77777777" w:rsidTr="00A4479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54DA7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0FBAC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3E700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1CBF5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VTM-11.0rc1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A517E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5204D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4CF10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86F49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D1FF29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44799" w:rsidRPr="00A44799" w14:paraId="6C3FCB7A" w14:textId="77777777" w:rsidTr="00A4479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5D42C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E96CAE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44799">
              <w:rPr>
                <w:rFonts w:ascii="Arial" w:eastAsia="Times New Roman" w:hAnsi="Arial" w:cs="Arial"/>
                <w:sz w:val="18"/>
                <w:szCs w:val="18"/>
              </w:rPr>
              <w:t>wPsnrY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FB4F7E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44799">
              <w:rPr>
                <w:rFonts w:ascii="Arial" w:eastAsia="Times New Roman" w:hAnsi="Arial" w:cs="Arial"/>
                <w:sz w:val="18"/>
                <w:szCs w:val="18"/>
              </w:rPr>
              <w:t>wPsnrU</w:t>
            </w:r>
            <w:proofErr w:type="spellEnd"/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425470D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44799">
              <w:rPr>
                <w:rFonts w:ascii="Arial" w:eastAsia="Times New Roman" w:hAnsi="Arial" w:cs="Arial"/>
                <w:sz w:val="18"/>
                <w:szCs w:val="18"/>
              </w:rPr>
              <w:t>wPsnrV</w:t>
            </w:r>
            <w:proofErr w:type="spellEnd"/>
          </w:p>
        </w:tc>
        <w:tc>
          <w:tcPr>
            <w:tcW w:w="92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52392FE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44799">
              <w:rPr>
                <w:rFonts w:ascii="Arial" w:eastAsia="Times New Roman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92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0CAF457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44799">
              <w:rPr>
                <w:rFonts w:ascii="Arial" w:eastAsia="Times New Roman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50C6DD2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44799">
              <w:rPr>
                <w:rFonts w:ascii="Arial" w:eastAsia="Times New Roman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DDDE50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A698C7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44799" w:rsidRPr="00A44799" w14:paraId="61F3A58F" w14:textId="77777777" w:rsidTr="00A4479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6E0892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PQ444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BAF9E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0.97%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D0D6D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1.07%</w:t>
            </w:r>
          </w:p>
        </w:tc>
        <w:tc>
          <w:tcPr>
            <w:tcW w:w="155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8DDF2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1.10%</w:t>
            </w:r>
          </w:p>
        </w:tc>
        <w:tc>
          <w:tcPr>
            <w:tcW w:w="92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077477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0.95%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0BD41F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D56966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395A7B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50CDCB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44799" w:rsidRPr="00A44799" w14:paraId="64267B86" w14:textId="77777777" w:rsidTr="00A4479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233D5C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PQ422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5C72A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0.86%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680CD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0.97%</w:t>
            </w:r>
          </w:p>
        </w:tc>
        <w:tc>
          <w:tcPr>
            <w:tcW w:w="155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84411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0.98%</w:t>
            </w:r>
          </w:p>
        </w:tc>
        <w:tc>
          <w:tcPr>
            <w:tcW w:w="92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802F0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0.84%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584F6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0.94%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2A87B0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0.95%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45F39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E60A51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A44799" w:rsidRPr="00A44799" w14:paraId="41FC292B" w14:textId="77777777" w:rsidTr="00A4479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5DA311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457F6B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0.91%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360735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1.02%</w:t>
            </w:r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BF6633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1.04%</w:t>
            </w:r>
          </w:p>
        </w:tc>
        <w:tc>
          <w:tcPr>
            <w:tcW w:w="92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C0AC97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0.90%</w:t>
            </w:r>
          </w:p>
        </w:tc>
        <w:tc>
          <w:tcPr>
            <w:tcW w:w="92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A9CC48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0EE589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888A85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36CA50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44799" w:rsidRPr="00A44799" w14:paraId="214E9C8D" w14:textId="77777777" w:rsidTr="00A4479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422C1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5E834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A0589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31FCD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7DCCF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EA2CC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875C0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A3A83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3A5DC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A44799" w:rsidRPr="00A44799" w14:paraId="394FD48E" w14:textId="77777777" w:rsidTr="00A4479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88677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AB7ABF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909A00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4479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70B6B5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LDB</w:t>
            </w:r>
          </w:p>
        </w:tc>
        <w:tc>
          <w:tcPr>
            <w:tcW w:w="92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1E2D40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2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BAAE84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C5D59E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A0FC2C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4479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F6DB82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4479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A44799" w:rsidRPr="00A44799" w14:paraId="1277008A" w14:textId="77777777" w:rsidTr="00A4479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A2C9E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E8BDB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81DF5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23232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VTM-11.0rc1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C7B1C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BBDEF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24EB8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2BAF8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4B7291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44799" w:rsidRPr="00A44799" w14:paraId="1738845E" w14:textId="77777777" w:rsidTr="00A4479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C7C21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9130190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44799">
              <w:rPr>
                <w:rFonts w:ascii="Arial" w:eastAsia="Times New Roman" w:hAnsi="Arial" w:cs="Arial"/>
                <w:sz w:val="18"/>
                <w:szCs w:val="18"/>
              </w:rPr>
              <w:t>wPsnrY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92FC9A6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44799">
              <w:rPr>
                <w:rFonts w:ascii="Arial" w:eastAsia="Times New Roman" w:hAnsi="Arial" w:cs="Arial"/>
                <w:sz w:val="18"/>
                <w:szCs w:val="18"/>
              </w:rPr>
              <w:t>wPsnrU</w:t>
            </w:r>
            <w:proofErr w:type="spellEnd"/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57EB6D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44799">
              <w:rPr>
                <w:rFonts w:ascii="Arial" w:eastAsia="Times New Roman" w:hAnsi="Arial" w:cs="Arial"/>
                <w:sz w:val="18"/>
                <w:szCs w:val="18"/>
              </w:rPr>
              <w:t>wPsnrV</w:t>
            </w:r>
            <w:proofErr w:type="spellEnd"/>
          </w:p>
        </w:tc>
        <w:tc>
          <w:tcPr>
            <w:tcW w:w="92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CEF93D4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44799">
              <w:rPr>
                <w:rFonts w:ascii="Arial" w:eastAsia="Times New Roman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92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E07270D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44799">
              <w:rPr>
                <w:rFonts w:ascii="Arial" w:eastAsia="Times New Roman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371DB17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44799">
              <w:rPr>
                <w:rFonts w:ascii="Arial" w:eastAsia="Times New Roman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EED222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000E7C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44799" w:rsidRPr="00A44799" w14:paraId="749C9024" w14:textId="77777777" w:rsidTr="00A4479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3AC20B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PQ444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30D2A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1.39%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CF71F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1.93%</w:t>
            </w:r>
          </w:p>
        </w:tc>
        <w:tc>
          <w:tcPr>
            <w:tcW w:w="155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14B8E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1.74%</w:t>
            </w:r>
          </w:p>
        </w:tc>
        <w:tc>
          <w:tcPr>
            <w:tcW w:w="92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C8AFC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1.36%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CBDE3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1.86%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2D8D3A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1.73%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FA2CA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650C7B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A44799" w:rsidRPr="00A44799" w14:paraId="64C931B8" w14:textId="77777777" w:rsidTr="00A4479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529D87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PQ422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225FA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1.32%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7AACE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1.70%</w:t>
            </w:r>
          </w:p>
        </w:tc>
        <w:tc>
          <w:tcPr>
            <w:tcW w:w="155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08984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1.69%</w:t>
            </w:r>
          </w:p>
        </w:tc>
        <w:tc>
          <w:tcPr>
            <w:tcW w:w="92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836EA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1.28%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F7E0E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1.66%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B3D120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1.69%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AA3FF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2252A3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A44799" w:rsidRPr="00A44799" w14:paraId="740F2A41" w14:textId="77777777" w:rsidTr="00A4479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855F60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A89F32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1.36%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F01948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1.81%</w:t>
            </w:r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06AA03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1.72%</w:t>
            </w:r>
          </w:p>
        </w:tc>
        <w:tc>
          <w:tcPr>
            <w:tcW w:w="92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B4FA2C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1.32%</w:t>
            </w:r>
          </w:p>
        </w:tc>
        <w:tc>
          <w:tcPr>
            <w:tcW w:w="92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EE55F6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1.76%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646807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1.71%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F7AE16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DE37CA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A44799" w:rsidRPr="00A44799" w14:paraId="1EB640CE" w14:textId="77777777" w:rsidTr="00A4479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4F2C8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729D2C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049BDD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DC694B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C02D53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97A325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5A7BB0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47E016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6C7AF8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</w:tr>
      <w:tr w:rsidR="00A44799" w:rsidRPr="00A44799" w14:paraId="39565B22" w14:textId="77777777" w:rsidTr="00A4479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0E7F7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2FD35C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CC4816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4479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F661C3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92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1153A7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2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C2F107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A57EB3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FA54C0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4479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91F44F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4479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A44799" w:rsidRPr="00A44799" w14:paraId="24E18DFB" w14:textId="77777777" w:rsidTr="00A4479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2F86D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1359B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24424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CE1D6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VTM-11.0rc1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09088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57751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F23F5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35D6C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73D5E6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44799" w:rsidRPr="00A44799" w14:paraId="3EBBC071" w14:textId="77777777" w:rsidTr="00A4479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09D36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46C2850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44799">
              <w:rPr>
                <w:rFonts w:ascii="Arial" w:eastAsia="Times New Roman" w:hAnsi="Arial" w:cs="Arial"/>
                <w:sz w:val="18"/>
                <w:szCs w:val="18"/>
              </w:rPr>
              <w:t>wPsnrY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4535D1A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44799">
              <w:rPr>
                <w:rFonts w:ascii="Arial" w:eastAsia="Times New Roman" w:hAnsi="Arial" w:cs="Arial"/>
                <w:sz w:val="18"/>
                <w:szCs w:val="18"/>
              </w:rPr>
              <w:t>wPsnrU</w:t>
            </w:r>
            <w:proofErr w:type="spellEnd"/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D2798B1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44799">
              <w:rPr>
                <w:rFonts w:ascii="Arial" w:eastAsia="Times New Roman" w:hAnsi="Arial" w:cs="Arial"/>
                <w:sz w:val="18"/>
                <w:szCs w:val="18"/>
              </w:rPr>
              <w:t>wPsnrV</w:t>
            </w:r>
            <w:proofErr w:type="spellEnd"/>
          </w:p>
        </w:tc>
        <w:tc>
          <w:tcPr>
            <w:tcW w:w="92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319ADDF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44799">
              <w:rPr>
                <w:rFonts w:ascii="Arial" w:eastAsia="Times New Roman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92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300952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44799">
              <w:rPr>
                <w:rFonts w:ascii="Arial" w:eastAsia="Times New Roman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E2694D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44799">
              <w:rPr>
                <w:rFonts w:ascii="Arial" w:eastAsia="Times New Roman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EE98FF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704961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44799" w:rsidRPr="00A44799" w14:paraId="06DA4AF3" w14:textId="77777777" w:rsidTr="004028E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D27D5A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PQ444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</w:tcPr>
          <w:p w14:paraId="7D1FB86A" w14:textId="27BA19A3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</w:tcPr>
          <w:p w14:paraId="44F2A8BA" w14:textId="19B74AB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5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</w:tcPr>
          <w:p w14:paraId="2C3FC8E7" w14:textId="3E2E8529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2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</w:tcPr>
          <w:p w14:paraId="260B1DE3" w14:textId="1E1246B0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</w:tcPr>
          <w:p w14:paraId="13864A62" w14:textId="78E25636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</w:tcPr>
          <w:p w14:paraId="21E05EEE" w14:textId="43D2610F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A69552" w14:textId="60AF6569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BB41DC" w14:textId="77E9D578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A44799" w:rsidRPr="00A44799" w14:paraId="339BB7D9" w14:textId="77777777" w:rsidTr="004028E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79FE53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PQ422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</w:tcPr>
          <w:p w14:paraId="061EC33F" w14:textId="47855F9F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</w:tcPr>
          <w:p w14:paraId="6534FC8F" w14:textId="61A66534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5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</w:tcPr>
          <w:p w14:paraId="3CC9EE63" w14:textId="5C7A79FA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2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</w:tcPr>
          <w:p w14:paraId="29CB3025" w14:textId="25C04742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</w:tcPr>
          <w:p w14:paraId="7302CFA8" w14:textId="45A35352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</w:tcPr>
          <w:p w14:paraId="4DE56687" w14:textId="1978AD76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9B24AD" w14:textId="3807ACB0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DB06AB" w14:textId="29763CCF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A44799" w:rsidRPr="00A44799" w14:paraId="1667B3EF" w14:textId="77777777" w:rsidTr="004028E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E8BEB2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</w:tcPr>
          <w:p w14:paraId="36E89BB7" w14:textId="6C24F458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</w:tcPr>
          <w:p w14:paraId="14AA886F" w14:textId="61EA1498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</w:tcPr>
          <w:p w14:paraId="6D40D2B4" w14:textId="025A6BE6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</w:tcPr>
          <w:p w14:paraId="6AE02F0F" w14:textId="139626C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2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</w:tcPr>
          <w:p w14:paraId="357A5367" w14:textId="317C9613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</w:tcPr>
          <w:p w14:paraId="30DE611F" w14:textId="073C5B05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E40BFC5" w14:textId="67A38543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09DCC7" w14:textId="62B22788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A44799" w:rsidRPr="00A44799" w14:paraId="741B91E9" w14:textId="77777777" w:rsidTr="004028E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E9232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EB4EBF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38D345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0DEEC3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8D6983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1582B0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434E9C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2BAB1C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503559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A44799" w:rsidRPr="00A44799" w14:paraId="31754F5E" w14:textId="77777777" w:rsidTr="004028E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B99E24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 PQ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</w:tcPr>
          <w:p w14:paraId="4BF4A6B7" w14:textId="4B2F8CF1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</w:tcPr>
          <w:p w14:paraId="03AC99F1" w14:textId="3CF2D704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</w:tcPr>
          <w:p w14:paraId="0F9A75C4" w14:textId="1820CA05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</w:tcPr>
          <w:p w14:paraId="33A4910F" w14:textId="3A98EF4A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2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</w:tcPr>
          <w:p w14:paraId="4B5DB069" w14:textId="7EF2905B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</w:tcPr>
          <w:p w14:paraId="64457C51" w14:textId="247A3290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8BF16E7" w14:textId="10A852B9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DE6FD7" w14:textId="60BEBEBD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</w:tbl>
    <w:p w14:paraId="6A11D3C4" w14:textId="7DA29A5C" w:rsidR="00A44799" w:rsidRDefault="00A44799" w:rsidP="00DA22D3">
      <w:pPr>
        <w:jc w:val="center"/>
        <w:rPr>
          <w:lang w:val="en-CA"/>
        </w:rPr>
      </w:pPr>
    </w:p>
    <w:p w14:paraId="66B2E625" w14:textId="7B10FB32" w:rsidR="00A44799" w:rsidRDefault="00A44799" w:rsidP="004028EB">
      <w:pPr>
        <w:pStyle w:val="Caption"/>
        <w:keepNext/>
        <w:jc w:val="center"/>
      </w:pPr>
      <w:r>
        <w:t xml:space="preserve">Table </w:t>
      </w:r>
      <w:fldSimple w:instr=" SEQ Table \* ARABIC ">
        <w:r w:rsidR="00A2512B">
          <w:rPr>
            <w:noProof/>
          </w:rPr>
          <w:t>5</w:t>
        </w:r>
      </w:fldSimple>
      <w:r>
        <w:t xml:space="preserve">: </w:t>
      </w:r>
      <w:r w:rsidRPr="003C215A">
        <w:t>Results of test2 (</w:t>
      </w:r>
      <w:r>
        <w:t>HLG</w:t>
      </w:r>
      <w:r w:rsidRPr="003C215A">
        <w:t xml:space="preserve"> sequences)</w:t>
      </w:r>
    </w:p>
    <w:tbl>
      <w:tblPr>
        <w:tblW w:w="743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551"/>
        <w:gridCol w:w="1060"/>
        <w:gridCol w:w="1060"/>
      </w:tblGrid>
      <w:tr w:rsidR="00A44799" w:rsidRPr="00A44799" w14:paraId="6C63B5F4" w14:textId="77777777" w:rsidTr="00A4479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8BBCB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HDR HLG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3965F7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097B17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4479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C3EA56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AI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01BBF0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4479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939FBB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4479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A44799" w:rsidRPr="00A44799" w14:paraId="36D113C7" w14:textId="77777777" w:rsidTr="00A4479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8367E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F6C7F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D20D1F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E0E96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VTM-11.0rc1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296C4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AEA3DD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44799" w:rsidRPr="00A44799" w14:paraId="6DD731E1" w14:textId="77777777" w:rsidTr="00A4479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07F81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E5832E8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44799">
              <w:rPr>
                <w:rFonts w:ascii="Arial" w:eastAsia="Times New Roman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8A5CD36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44799">
              <w:rPr>
                <w:rFonts w:ascii="Arial" w:eastAsia="Times New Roman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BBE9625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44799">
              <w:rPr>
                <w:rFonts w:ascii="Arial" w:eastAsia="Times New Roman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92B0EE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9A69BB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44799" w:rsidRPr="00A44799" w14:paraId="1D0529CA" w14:textId="77777777" w:rsidTr="004028E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163D2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HLG444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7F5C76" w14:textId="410B3B02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0AE75E" w14:textId="6FEF0E79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5AEC72" w14:textId="51457039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2DAF73" w14:textId="08B2DFEE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B0A70C" w14:textId="3CC2653E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A44799" w:rsidRPr="00A44799" w14:paraId="69B94609" w14:textId="77777777" w:rsidTr="00A4479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0E739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HLG422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3626E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0.85%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F3DEF2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0.94%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BC9A3E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0.94%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61C70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2D94FB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A44799" w:rsidRPr="00A44799" w14:paraId="1EE5FE87" w14:textId="77777777" w:rsidTr="004028E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C0B3D8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2C02084" w14:textId="6E08E34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FAC2085" w14:textId="45FF4BB9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6893D7" w14:textId="548323BF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BFC6CF4" w14:textId="2AE5FF62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ECC248" w14:textId="3A3F567E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A44799" w:rsidRPr="00A44799" w14:paraId="0F0E3216" w14:textId="77777777" w:rsidTr="00A4479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62479F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2A302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4747E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5EDDA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28336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07F3D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A44799" w:rsidRPr="00A44799" w14:paraId="4A9EF53B" w14:textId="77777777" w:rsidTr="00A4479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43143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02A4D0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79B8B9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4479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B0601C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LDB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63CFEA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4479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2C1143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4479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A44799" w:rsidRPr="00A44799" w14:paraId="2675B3BC" w14:textId="77777777" w:rsidTr="00A4479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2B39F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1B6C6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DA5DF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10A9D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VTM-11.0rc1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81287E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FB1C33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44799" w:rsidRPr="00A44799" w14:paraId="34D19881" w14:textId="77777777" w:rsidTr="00A4479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CF9A8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1826B03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44799">
              <w:rPr>
                <w:rFonts w:ascii="Arial" w:eastAsia="Times New Roman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35028C7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44799">
              <w:rPr>
                <w:rFonts w:ascii="Arial" w:eastAsia="Times New Roman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5396090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44799">
              <w:rPr>
                <w:rFonts w:ascii="Arial" w:eastAsia="Times New Roman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3A6155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B4DEBC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44799" w:rsidRPr="00A44799" w14:paraId="3DB71F6D" w14:textId="77777777" w:rsidTr="004028E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46E45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HLG444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</w:tcPr>
          <w:p w14:paraId="5B972C00" w14:textId="64DDC4F3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</w:tcPr>
          <w:p w14:paraId="517FDB28" w14:textId="5EBF1D8E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</w:tcPr>
          <w:p w14:paraId="31078199" w14:textId="1FC1895B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038BEC" w14:textId="65DB0E54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1B9F33" w14:textId="749A7DDA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A44799" w:rsidRPr="00A44799" w14:paraId="61678DF3" w14:textId="77777777" w:rsidTr="004028E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D5F68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HLG422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</w:tcPr>
          <w:p w14:paraId="0E81E536" w14:textId="283F0C8A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</w:tcPr>
          <w:p w14:paraId="28430696" w14:textId="0F681D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</w:tcPr>
          <w:p w14:paraId="2E606449" w14:textId="1F049F83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F41C69" w14:textId="746342BF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9F2C475" w14:textId="2AD97B7D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A44799" w:rsidRPr="00A44799" w14:paraId="3BF90350" w14:textId="77777777" w:rsidTr="004028E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BD8E20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</w:tcPr>
          <w:p w14:paraId="6F023C36" w14:textId="6B363D06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</w:tcPr>
          <w:p w14:paraId="43CCD49C" w14:textId="1BB78A02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</w:tcPr>
          <w:p w14:paraId="24053B37" w14:textId="15DB5E26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7BD7EF3" w14:textId="057C8A89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BC258A" w14:textId="15D0C75A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A44799" w:rsidRPr="00A44799" w14:paraId="6E24A838" w14:textId="77777777" w:rsidTr="00A4479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0E848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DBF24A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EADC72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17D9E7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0F609D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FA3DE0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</w:tr>
      <w:tr w:rsidR="00A44799" w:rsidRPr="00A44799" w14:paraId="25B4CCD3" w14:textId="77777777" w:rsidTr="00A4479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65147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78B7AD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2B7278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4479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D31A91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AF169F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4479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03CBF8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4479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A44799" w:rsidRPr="00A44799" w14:paraId="2C8115DD" w14:textId="77777777" w:rsidTr="00A4479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28B6D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BA718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61D08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4A987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VTM-11.0rc1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86FEC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BA55F9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44799" w:rsidRPr="00A44799" w14:paraId="09E67B8A" w14:textId="77777777" w:rsidTr="00A4479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0820B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2F9DA21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44799">
              <w:rPr>
                <w:rFonts w:ascii="Arial" w:eastAsia="Times New Roman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63200D3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44799">
              <w:rPr>
                <w:rFonts w:ascii="Arial" w:eastAsia="Times New Roman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7567A84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44799">
              <w:rPr>
                <w:rFonts w:ascii="Arial" w:eastAsia="Times New Roman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A6E7F5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1D58DB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44799" w:rsidRPr="00A44799" w14:paraId="62BA736C" w14:textId="77777777" w:rsidTr="004028E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E1687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HLG444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</w:tcPr>
          <w:p w14:paraId="1F531821" w14:textId="5F4B0110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</w:tcPr>
          <w:p w14:paraId="51D170B8" w14:textId="017E2480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</w:tcPr>
          <w:p w14:paraId="6ADE2EAA" w14:textId="3AA25AB2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B11835" w14:textId="57E9AD18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FA8B2F" w14:textId="58C9FC8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A44799" w:rsidRPr="00A44799" w14:paraId="0EE8C8DE" w14:textId="77777777" w:rsidTr="004028E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EADF10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HLG422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</w:tcPr>
          <w:p w14:paraId="3E7C20B6" w14:textId="200BE2A1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</w:tcPr>
          <w:p w14:paraId="3AFFACED" w14:textId="7ED081AE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</w:tcPr>
          <w:p w14:paraId="7D99CC85" w14:textId="21B383B5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481503" w14:textId="27848372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5ACFF5" w14:textId="5B74B65A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A44799" w:rsidRPr="00A44799" w14:paraId="109227FA" w14:textId="77777777" w:rsidTr="004028E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6E9E7B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</w:tcPr>
          <w:p w14:paraId="15C28025" w14:textId="1F969818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</w:tcPr>
          <w:p w14:paraId="61BACC67" w14:textId="09BFD68D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</w:tcPr>
          <w:p w14:paraId="564077C3" w14:textId="79068240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23F66B6" w14:textId="7E2F5616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53F2B0" w14:textId="0301FC0E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A44799" w:rsidRPr="00A44799" w14:paraId="1A14190C" w14:textId="77777777" w:rsidTr="004028E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146ABA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4F314B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22EE47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1BE026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730126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FFE57F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A44799" w:rsidRPr="00A44799" w14:paraId="766698AF" w14:textId="77777777" w:rsidTr="004028E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11A805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 HLG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067864F" w14:textId="233073E0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E984AE8" w14:textId="54678A46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7E87B0" w14:textId="51B97FC5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82849E0" w14:textId="43B6AA8B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A6CF2D" w14:textId="6F55A563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</w:tbl>
    <w:p w14:paraId="6208B6AD" w14:textId="4B1D4192" w:rsidR="00A44799" w:rsidRDefault="00A44799" w:rsidP="00DA22D3">
      <w:pPr>
        <w:jc w:val="center"/>
        <w:rPr>
          <w:lang w:val="en-CA"/>
        </w:rPr>
      </w:pPr>
    </w:p>
    <w:p w14:paraId="40B37479" w14:textId="33D616CF" w:rsidR="00A44799" w:rsidRDefault="00A44799" w:rsidP="004028EB">
      <w:pPr>
        <w:pStyle w:val="Caption"/>
        <w:keepNext/>
        <w:jc w:val="center"/>
      </w:pPr>
      <w:r>
        <w:t xml:space="preserve">Table </w:t>
      </w:r>
      <w:fldSimple w:instr=" SEQ Table \* ARABIC ">
        <w:r w:rsidR="00A2512B">
          <w:rPr>
            <w:noProof/>
          </w:rPr>
          <w:t>6</w:t>
        </w:r>
      </w:fldSimple>
      <w:r>
        <w:t xml:space="preserve">: </w:t>
      </w:r>
      <w:r w:rsidRPr="00B51B01">
        <w:t>Results of test2 (</w:t>
      </w:r>
      <w:r>
        <w:t>SVT</w:t>
      </w:r>
      <w:r w:rsidRPr="00B51B01">
        <w:t xml:space="preserve"> sequences)</w:t>
      </w:r>
    </w:p>
    <w:tbl>
      <w:tblPr>
        <w:tblW w:w="743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551"/>
        <w:gridCol w:w="1060"/>
        <w:gridCol w:w="1060"/>
      </w:tblGrid>
      <w:tr w:rsidR="00A44799" w:rsidRPr="00A44799" w14:paraId="4B4CC575" w14:textId="77777777" w:rsidTr="00A4479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E5058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SVT RGB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CD3396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40BF62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4479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FAEDCA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AI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813A65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4479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AA10A1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4479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A44799" w:rsidRPr="00A44799" w14:paraId="48B1CA4B" w14:textId="77777777" w:rsidTr="00A4479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FF298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A89EF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A7210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69A4B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VTM-11.0rc1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9F7D9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164069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44799" w:rsidRPr="00A44799" w14:paraId="4E021F13" w14:textId="77777777" w:rsidTr="00A4479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A8A64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48C14CB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44799">
              <w:rPr>
                <w:rFonts w:ascii="Arial" w:eastAsia="Times New Roman" w:hAnsi="Arial" w:cs="Arial"/>
                <w:sz w:val="18"/>
                <w:szCs w:val="18"/>
              </w:rPr>
              <w:t>psnrG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D0669E4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44799">
              <w:rPr>
                <w:rFonts w:ascii="Arial" w:eastAsia="Times New Roman" w:hAnsi="Arial" w:cs="Arial"/>
                <w:sz w:val="18"/>
                <w:szCs w:val="18"/>
              </w:rPr>
              <w:t>psnrB</w:t>
            </w:r>
            <w:proofErr w:type="spellEnd"/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1927DE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44799">
              <w:rPr>
                <w:rFonts w:ascii="Arial" w:eastAsia="Times New Roman" w:hAnsi="Arial" w:cs="Arial"/>
                <w:sz w:val="18"/>
                <w:szCs w:val="18"/>
              </w:rPr>
              <w:t>psnrR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1B59E6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5495C3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44799" w:rsidRPr="00A44799" w14:paraId="013A5AD4" w14:textId="77777777" w:rsidTr="004028E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EEF73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SVT16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E4D68F" w14:textId="7603672A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08063D" w14:textId="28CA5AA0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E42748" w14:textId="1EB88B72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C3B5D2" w14:textId="6EA3D894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2309C3" w14:textId="31463D21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A44799" w:rsidRPr="00A44799" w14:paraId="707B26E7" w14:textId="77777777" w:rsidTr="00A4479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B3A74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SVT12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BE39E6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-0.92%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015FA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-1.04%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180776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32C6E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2C6DC0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44799" w:rsidRPr="00A44799" w14:paraId="61A1F0A4" w14:textId="77777777" w:rsidTr="004028E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90690C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21AD863" w14:textId="3F5BF7F4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AEC1E6F" w14:textId="6F738FAE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588BAC" w14:textId="425C714E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2F32F5C" w14:textId="7FAA466B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6CA927" w14:textId="5498A978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A44799" w:rsidRPr="00A44799" w14:paraId="14FBD5F2" w14:textId="77777777" w:rsidTr="00A4479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9BB9E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F4F6D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6D6D2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C2867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6E9C3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2985C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A44799" w:rsidRPr="00A44799" w14:paraId="5669E15C" w14:textId="77777777" w:rsidTr="00A4479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B5432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E9CD3F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739D82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4479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6E8A34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LDB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B897AD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4479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9F96D3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4479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A44799" w:rsidRPr="00A44799" w14:paraId="616DCB80" w14:textId="77777777" w:rsidTr="00A4479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775EB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7376A3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B22E2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5FF82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VTM-11.0rc1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7FC09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0CCEFF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44799" w:rsidRPr="00A44799" w14:paraId="7B088F18" w14:textId="77777777" w:rsidTr="00A4479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4D68D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C47AC06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44799">
              <w:rPr>
                <w:rFonts w:ascii="Arial" w:eastAsia="Times New Roman" w:hAnsi="Arial" w:cs="Arial"/>
                <w:sz w:val="18"/>
                <w:szCs w:val="18"/>
              </w:rPr>
              <w:t>psnrG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49F42FD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44799">
              <w:rPr>
                <w:rFonts w:ascii="Arial" w:eastAsia="Times New Roman" w:hAnsi="Arial" w:cs="Arial"/>
                <w:sz w:val="18"/>
                <w:szCs w:val="18"/>
              </w:rPr>
              <w:t>psnrB</w:t>
            </w:r>
            <w:proofErr w:type="spellEnd"/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CD9B177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44799">
              <w:rPr>
                <w:rFonts w:ascii="Arial" w:eastAsia="Times New Roman" w:hAnsi="Arial" w:cs="Arial"/>
                <w:sz w:val="18"/>
                <w:szCs w:val="18"/>
              </w:rPr>
              <w:t>psnrR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79D5A2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05728E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44799" w:rsidRPr="00A44799" w14:paraId="05C91ABE" w14:textId="77777777" w:rsidTr="004028E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67FF0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lastRenderedPageBreak/>
              <w:t>SVT16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</w:tcPr>
          <w:p w14:paraId="0146C32D" w14:textId="20316F28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</w:tcPr>
          <w:p w14:paraId="12BA568A" w14:textId="4A970F44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</w:tcPr>
          <w:p w14:paraId="1196A0A9" w14:textId="6E443AF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9E3F09" w14:textId="43214441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E510FB" w14:textId="7E37F0E4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A44799" w:rsidRPr="00A44799" w14:paraId="0842EE9E" w14:textId="77777777" w:rsidTr="004028E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3AF49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SVT12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</w:tcPr>
          <w:p w14:paraId="01384935" w14:textId="562714A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</w:tcPr>
          <w:p w14:paraId="675D26E1" w14:textId="587D3354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</w:tcPr>
          <w:p w14:paraId="7BA98185" w14:textId="258E2063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DAB351" w14:textId="53455301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1E08C3" w14:textId="23822800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A44799" w:rsidRPr="00A44799" w14:paraId="32EEAF10" w14:textId="77777777" w:rsidTr="004028E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C8EBB5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</w:tcPr>
          <w:p w14:paraId="59073D18" w14:textId="0C20042D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</w:tcPr>
          <w:p w14:paraId="05BFA05B" w14:textId="6432CE44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</w:tcPr>
          <w:p w14:paraId="23778659" w14:textId="23BEA7A9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B69BC27" w14:textId="007BAD94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640A5E" w14:textId="34501D2A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A44799" w:rsidRPr="00A44799" w14:paraId="6DD15052" w14:textId="77777777" w:rsidTr="00A4479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EB668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687318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144C37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BCB46C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624FED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A115E1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</w:tr>
      <w:tr w:rsidR="00A44799" w:rsidRPr="00A44799" w14:paraId="186A6CED" w14:textId="77777777" w:rsidTr="00A4479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35619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0ABDBF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1E18DD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4479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AC8CE9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A68A14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4479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0C0D62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4479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A44799" w:rsidRPr="00A44799" w14:paraId="2FD64F97" w14:textId="77777777" w:rsidTr="00A4479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1918B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96C57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DE468F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5A6A8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VTM-11.0rc1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17322E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ECDC91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44799" w:rsidRPr="00A44799" w14:paraId="6A81ADA6" w14:textId="77777777" w:rsidTr="00A4479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80E13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F00CDE9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44799">
              <w:rPr>
                <w:rFonts w:ascii="Arial" w:eastAsia="Times New Roman" w:hAnsi="Arial" w:cs="Arial"/>
                <w:sz w:val="18"/>
                <w:szCs w:val="18"/>
              </w:rPr>
              <w:t>psnrG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CE849C6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44799">
              <w:rPr>
                <w:rFonts w:ascii="Arial" w:eastAsia="Times New Roman" w:hAnsi="Arial" w:cs="Arial"/>
                <w:sz w:val="18"/>
                <w:szCs w:val="18"/>
              </w:rPr>
              <w:t>psnrB</w:t>
            </w:r>
            <w:proofErr w:type="spellEnd"/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62FA96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44799">
              <w:rPr>
                <w:rFonts w:ascii="Arial" w:eastAsia="Times New Roman" w:hAnsi="Arial" w:cs="Arial"/>
                <w:sz w:val="18"/>
                <w:szCs w:val="18"/>
              </w:rPr>
              <w:t>psnrR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34152C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1D1A2B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44799" w:rsidRPr="00A44799" w14:paraId="63209B4F" w14:textId="77777777" w:rsidTr="004028E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FA4D5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SVT16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</w:tcPr>
          <w:p w14:paraId="03932599" w14:textId="31F654B1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</w:tcPr>
          <w:p w14:paraId="3F16041F" w14:textId="4BCA7BA5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</w:tcPr>
          <w:p w14:paraId="4AA8F32D" w14:textId="273C3503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85DDFD" w14:textId="65952F15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A2082F" w14:textId="56F08E6F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A44799" w:rsidRPr="00A44799" w14:paraId="34720431" w14:textId="77777777" w:rsidTr="004028E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3144B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SVT12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</w:tcPr>
          <w:p w14:paraId="2C5E6A72" w14:textId="3ACB1ECD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</w:tcPr>
          <w:p w14:paraId="3D267227" w14:textId="2C685D2C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</w:tcPr>
          <w:p w14:paraId="06F61ABD" w14:textId="333FA9F8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6C6C99" w14:textId="0E717FC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8EFC4E" w14:textId="521BC56B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A44799" w:rsidRPr="00A44799" w14:paraId="48F1C48D" w14:textId="77777777" w:rsidTr="004028E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17AD10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</w:tcPr>
          <w:p w14:paraId="4856E972" w14:textId="53BE5F13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</w:tcPr>
          <w:p w14:paraId="4946A1D1" w14:textId="41CF961B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</w:tcPr>
          <w:p w14:paraId="35BA9BE1" w14:textId="50860DE3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2FACF1E" w14:textId="7161D06E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E89D91" w14:textId="1D6972B2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A44799" w:rsidRPr="00A44799" w14:paraId="1B8670E9" w14:textId="77777777" w:rsidTr="004028E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E3F3E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9D2E8E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0FA8F8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D21274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1AB63F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CE5B04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A44799" w:rsidRPr="00A44799" w14:paraId="40794C66" w14:textId="77777777" w:rsidTr="004028E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A666ED" w14:textId="77777777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47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 RGB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DC74220" w14:textId="56450C43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040B006" w14:textId="5C4821C9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ADAD53" w14:textId="5761C179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DDF0625" w14:textId="75F51CE0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FB8DBD" w14:textId="495250DD" w:rsidR="00A44799" w:rsidRPr="00A44799" w:rsidRDefault="00A44799" w:rsidP="00A44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</w:tbl>
    <w:p w14:paraId="3C6957A7" w14:textId="0171D776" w:rsidR="00A44799" w:rsidRDefault="00A44799" w:rsidP="00DA22D3">
      <w:pPr>
        <w:jc w:val="center"/>
        <w:rPr>
          <w:lang w:val="en-CA"/>
        </w:rPr>
      </w:pPr>
    </w:p>
    <w:p w14:paraId="0763727B" w14:textId="589FD008" w:rsidR="00A44799" w:rsidRDefault="00A44799" w:rsidP="00DA22D3">
      <w:pPr>
        <w:jc w:val="center"/>
        <w:rPr>
          <w:lang w:val="en-CA"/>
        </w:rPr>
      </w:pPr>
    </w:p>
    <w:p w14:paraId="7FE9A75B" w14:textId="2C4BFDF5" w:rsidR="00A2512B" w:rsidRDefault="00A2512B" w:rsidP="00A2512B">
      <w:pPr>
        <w:pStyle w:val="Caption"/>
        <w:keepNext/>
      </w:pPr>
      <w:r>
        <w:t xml:space="preserve">Table </w:t>
      </w:r>
      <w:fldSimple w:instr=" SEQ Table \* ARABIC ">
        <w:r>
          <w:rPr>
            <w:noProof/>
          </w:rPr>
          <w:t>7</w:t>
        </w:r>
      </w:fldSimple>
      <w:r>
        <w:t>: Results of test3</w:t>
      </w:r>
      <w:r w:rsidRPr="00A1344D">
        <w:t xml:space="preserve"> (</w:t>
      </w:r>
      <w:r>
        <w:t>PQ</w:t>
      </w:r>
      <w:r w:rsidRPr="00A1344D">
        <w:t xml:space="preserve"> sequences)</w:t>
      </w:r>
    </w:p>
    <w:tbl>
      <w:tblPr>
        <w:tblW w:w="10405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551"/>
        <w:gridCol w:w="957"/>
        <w:gridCol w:w="957"/>
        <w:gridCol w:w="1060"/>
        <w:gridCol w:w="1060"/>
        <w:gridCol w:w="1060"/>
      </w:tblGrid>
      <w:tr w:rsidR="00A2512B" w:rsidRPr="00A2512B" w14:paraId="102CCE08" w14:textId="77777777" w:rsidTr="00A2512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4F600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HDR PQ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DE4BD9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108240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2512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61907D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AI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F0F0F0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5805D2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E432F0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82FF5E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2512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8BC5B6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2512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A2512B" w:rsidRPr="00A2512B" w14:paraId="167FE352" w14:textId="77777777" w:rsidTr="00A2512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8C680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13DBD0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4A70E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9C4E3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VTM-11.0rc1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31B85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39C40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E2268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AE3D8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03BD3E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2512B" w:rsidRPr="00A2512B" w14:paraId="2EFAABDB" w14:textId="77777777" w:rsidTr="00A2512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07491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AC4A5DC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2512B">
              <w:rPr>
                <w:rFonts w:ascii="Arial" w:eastAsia="Times New Roman" w:hAnsi="Arial" w:cs="Arial"/>
                <w:sz w:val="18"/>
                <w:szCs w:val="18"/>
              </w:rPr>
              <w:t>wPsnrY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51BB1D5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2512B">
              <w:rPr>
                <w:rFonts w:ascii="Arial" w:eastAsia="Times New Roman" w:hAnsi="Arial" w:cs="Arial"/>
                <w:sz w:val="18"/>
                <w:szCs w:val="18"/>
              </w:rPr>
              <w:t>wPsnrU</w:t>
            </w:r>
            <w:proofErr w:type="spellEnd"/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81E1BE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2512B">
              <w:rPr>
                <w:rFonts w:ascii="Arial" w:eastAsia="Times New Roman" w:hAnsi="Arial" w:cs="Arial"/>
                <w:sz w:val="18"/>
                <w:szCs w:val="18"/>
              </w:rPr>
              <w:t>wPsnrV</w:t>
            </w:r>
            <w:proofErr w:type="spellEnd"/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BBDF3B1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2512B">
              <w:rPr>
                <w:rFonts w:ascii="Arial" w:eastAsia="Times New Roman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13A9395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2512B">
              <w:rPr>
                <w:rFonts w:ascii="Arial" w:eastAsia="Times New Roman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F3CA382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2512B">
              <w:rPr>
                <w:rFonts w:ascii="Arial" w:eastAsia="Times New Roman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5966AC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C4DA62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2512B" w:rsidRPr="00A2512B" w14:paraId="59C61DE8" w14:textId="77777777" w:rsidTr="00A2512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9FCA9F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PQ444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D1C57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0.97%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502A2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1.06%</w:t>
            </w:r>
          </w:p>
        </w:tc>
        <w:tc>
          <w:tcPr>
            <w:tcW w:w="155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62D034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1.09%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A1C14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0.95%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40627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1CECAB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0488C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DBCFF8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87%</w:t>
            </w:r>
          </w:p>
        </w:tc>
      </w:tr>
      <w:tr w:rsidR="00A2512B" w:rsidRPr="00A2512B" w14:paraId="1D281046" w14:textId="77777777" w:rsidTr="00A2512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762BB1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PQ422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6FA0B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0.86%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3628C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0.98%</w:t>
            </w:r>
          </w:p>
        </w:tc>
        <w:tc>
          <w:tcPr>
            <w:tcW w:w="155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853B9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0.98%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0C942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0.84%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5B5C7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0.94%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CB741A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0.95%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1D6FE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11CE67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84%</w:t>
            </w:r>
          </w:p>
        </w:tc>
      </w:tr>
      <w:tr w:rsidR="00A2512B" w:rsidRPr="00A2512B" w14:paraId="04D639D5" w14:textId="77777777" w:rsidTr="00A2512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051284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A41790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0.91%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28BF57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1.02%</w:t>
            </w:r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411FC9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1.03%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6D17D1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0.90%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3796CD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A10333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04955D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E308D2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85%</w:t>
            </w:r>
          </w:p>
        </w:tc>
      </w:tr>
      <w:tr w:rsidR="00A2512B" w:rsidRPr="00A2512B" w14:paraId="32C5618D" w14:textId="77777777" w:rsidTr="00A2512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5562E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7E639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C7E56F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9AD2B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4F5ED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B84DA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46D80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973DC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E86C8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A2512B" w:rsidRPr="00A2512B" w14:paraId="7A469469" w14:textId="77777777" w:rsidTr="00A2512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C2F38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EC5EBE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FB9257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2512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29DC10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LDB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EC1E17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4B2EBF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4D3FC8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94D929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2512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5BDD53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2512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A2512B" w:rsidRPr="00A2512B" w14:paraId="7120DEEE" w14:textId="77777777" w:rsidTr="00A2512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B8897E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F584D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B5E4A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CF36E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VTM-11.0rc1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3A5CB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C26B3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58595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275D3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0F118C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2512B" w:rsidRPr="00A2512B" w14:paraId="36258E0C" w14:textId="77777777" w:rsidTr="00A2512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53DB6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AED1C4C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2512B">
              <w:rPr>
                <w:rFonts w:ascii="Arial" w:eastAsia="Times New Roman" w:hAnsi="Arial" w:cs="Arial"/>
                <w:sz w:val="18"/>
                <w:szCs w:val="18"/>
              </w:rPr>
              <w:t>wPsnrY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5637DC2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2512B">
              <w:rPr>
                <w:rFonts w:ascii="Arial" w:eastAsia="Times New Roman" w:hAnsi="Arial" w:cs="Arial"/>
                <w:sz w:val="18"/>
                <w:szCs w:val="18"/>
              </w:rPr>
              <w:t>wPsnrU</w:t>
            </w:r>
            <w:proofErr w:type="spellEnd"/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4DC2F8D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2512B">
              <w:rPr>
                <w:rFonts w:ascii="Arial" w:eastAsia="Times New Roman" w:hAnsi="Arial" w:cs="Arial"/>
                <w:sz w:val="18"/>
                <w:szCs w:val="18"/>
              </w:rPr>
              <w:t>wPsnrV</w:t>
            </w:r>
            <w:proofErr w:type="spellEnd"/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E191747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2512B">
              <w:rPr>
                <w:rFonts w:ascii="Arial" w:eastAsia="Times New Roman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39EDDBA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2512B">
              <w:rPr>
                <w:rFonts w:ascii="Arial" w:eastAsia="Times New Roman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0AD07BA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2512B">
              <w:rPr>
                <w:rFonts w:ascii="Arial" w:eastAsia="Times New Roman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0E5EA2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51548D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2512B" w:rsidRPr="00A2512B" w14:paraId="25FE5E25" w14:textId="77777777" w:rsidTr="00A2512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C7409E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PQ444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6DA92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1.39%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BDF77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1.92%</w:t>
            </w:r>
          </w:p>
        </w:tc>
        <w:tc>
          <w:tcPr>
            <w:tcW w:w="155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8BC90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1.75%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69C1C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1.36%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F8FB3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1.86%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78B956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1.73%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AD156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EDB9D0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84%</w:t>
            </w:r>
          </w:p>
        </w:tc>
      </w:tr>
      <w:tr w:rsidR="00A2512B" w:rsidRPr="00A2512B" w14:paraId="2620C367" w14:textId="77777777" w:rsidTr="004028E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6E7567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PQ422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9AC097" w14:textId="2175BEB4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DB4855" w14:textId="25F775FA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5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72B8CC" w14:textId="477D1E12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2854BB" w14:textId="78C20D1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47760E" w14:textId="7A2857ED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88D51E" w14:textId="206C69EC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64DE86" w14:textId="09FF40FA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B9B9FC" w14:textId="64F0EE9F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A2512B" w:rsidRPr="00A2512B" w14:paraId="37780537" w14:textId="77777777" w:rsidTr="004028E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F50B80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0C71979" w14:textId="48332B24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12906FB" w14:textId="2D08DDD6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FDA4BA" w14:textId="1FF8F62D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6A5295E" w14:textId="3A350B22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930E506" w14:textId="2D8AA051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CEE3E9" w14:textId="0126189B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30A151F" w14:textId="55A0493A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D917EF" w14:textId="3D21D2C9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A2512B" w:rsidRPr="00A2512B" w14:paraId="782365D5" w14:textId="77777777" w:rsidTr="00A2512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CDD35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6F0601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4646B4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13486D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CE39B1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8808B3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C2AD38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7C104B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89C3A6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</w:tr>
      <w:tr w:rsidR="00A2512B" w:rsidRPr="00A2512B" w14:paraId="0F849441" w14:textId="77777777" w:rsidTr="00A2512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694DE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89BF1E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75E420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2512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BD792A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DE1C6B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F51EBF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A9521D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BFFC5F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2512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41C08C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2512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A2512B" w:rsidRPr="00A2512B" w14:paraId="20943209" w14:textId="77777777" w:rsidTr="00A2512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82979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BF913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F19F5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38D7E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VTM-11.0rc1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7EB2C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5CD00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666EB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73132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070D40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2512B" w:rsidRPr="00A2512B" w14:paraId="5256EAD8" w14:textId="77777777" w:rsidTr="00A2512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03851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08D6C58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2512B">
              <w:rPr>
                <w:rFonts w:ascii="Arial" w:eastAsia="Times New Roman" w:hAnsi="Arial" w:cs="Arial"/>
                <w:sz w:val="18"/>
                <w:szCs w:val="18"/>
              </w:rPr>
              <w:t>wPsnrY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C823B9E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2512B">
              <w:rPr>
                <w:rFonts w:ascii="Arial" w:eastAsia="Times New Roman" w:hAnsi="Arial" w:cs="Arial"/>
                <w:sz w:val="18"/>
                <w:szCs w:val="18"/>
              </w:rPr>
              <w:t>wPsnrU</w:t>
            </w:r>
            <w:proofErr w:type="spellEnd"/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B35F977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2512B">
              <w:rPr>
                <w:rFonts w:ascii="Arial" w:eastAsia="Times New Roman" w:hAnsi="Arial" w:cs="Arial"/>
                <w:sz w:val="18"/>
                <w:szCs w:val="18"/>
              </w:rPr>
              <w:t>wPsnrV</w:t>
            </w:r>
            <w:proofErr w:type="spellEnd"/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0AFEE46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2512B">
              <w:rPr>
                <w:rFonts w:ascii="Arial" w:eastAsia="Times New Roman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854B511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2512B">
              <w:rPr>
                <w:rFonts w:ascii="Arial" w:eastAsia="Times New Roman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B32B83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2512B">
              <w:rPr>
                <w:rFonts w:ascii="Arial" w:eastAsia="Times New Roman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990E5E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C8F474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2512B" w:rsidRPr="00A2512B" w14:paraId="3B63976A" w14:textId="77777777" w:rsidTr="004028E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7C3F1A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PQ444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8DB219" w14:textId="673BC9B8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</w:tcPr>
          <w:p w14:paraId="0EF6210F" w14:textId="692FBB92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5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</w:tcPr>
          <w:p w14:paraId="135EE3DD" w14:textId="44180976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585D97" w14:textId="12C5AA04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</w:tcPr>
          <w:p w14:paraId="6B0B4E8F" w14:textId="4C2717B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</w:tcPr>
          <w:p w14:paraId="2BD1A296" w14:textId="6C1A687B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5717DB" w14:textId="78D70652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3AEB59" w14:textId="21D16331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A2512B" w:rsidRPr="00A2512B" w14:paraId="529FB37B" w14:textId="77777777" w:rsidTr="004028E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B48E6D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PQ422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C8F266" w14:textId="225C871A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</w:tcPr>
          <w:p w14:paraId="4307DDD7" w14:textId="60C28B0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5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</w:tcPr>
          <w:p w14:paraId="1FD65015" w14:textId="249E1CC6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CAFA56" w14:textId="66995D53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</w:tcPr>
          <w:p w14:paraId="34F2A4BD" w14:textId="2F0ED1F5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</w:tcPr>
          <w:p w14:paraId="5BA6A4ED" w14:textId="01337B53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11EFC4" w14:textId="26DCD711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227F99D" w14:textId="7BB69771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A2512B" w:rsidRPr="00A2512B" w14:paraId="6D5B2FD7" w14:textId="77777777" w:rsidTr="004028E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B55F69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01A14EF" w14:textId="7D50D6D1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</w:tcPr>
          <w:p w14:paraId="33A21434" w14:textId="09F45440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</w:tcPr>
          <w:p w14:paraId="6BEDE0A3" w14:textId="1429281B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FCFAD93" w14:textId="15BD2460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</w:tcPr>
          <w:p w14:paraId="7D42AAA7" w14:textId="0E8815E8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</w:tcPr>
          <w:p w14:paraId="0199C919" w14:textId="251AC1C3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3C48473" w14:textId="6D1DA39D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19E461" w14:textId="52B7B813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A2512B" w:rsidRPr="00A2512B" w14:paraId="06855842" w14:textId="77777777" w:rsidTr="004028E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73A69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98B492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542A7F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EEFB84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33C554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260134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0911FE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03F88A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62B9F9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A2512B" w:rsidRPr="00A2512B" w14:paraId="2711D66F" w14:textId="77777777" w:rsidTr="004028E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978470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 PQ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3C099D4" w14:textId="0E4E29E1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EDA0507" w14:textId="73C6022B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FF9B0F" w14:textId="295317D5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4EC6D28" w14:textId="0724C981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D248827" w14:textId="3F219A2F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87F3DE" w14:textId="69C82ADF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3A37239" w14:textId="4760DB41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61E818" w14:textId="214DF94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</w:tbl>
    <w:p w14:paraId="05FC9B7A" w14:textId="7F554F11" w:rsidR="00A2512B" w:rsidRDefault="00A2512B" w:rsidP="00DA22D3">
      <w:pPr>
        <w:jc w:val="center"/>
        <w:rPr>
          <w:lang w:val="en-CA"/>
        </w:rPr>
      </w:pPr>
    </w:p>
    <w:p w14:paraId="38FFEAC1" w14:textId="646F3BEF" w:rsidR="00A2512B" w:rsidRDefault="00A2512B" w:rsidP="00A2512B">
      <w:pPr>
        <w:pStyle w:val="Caption"/>
        <w:keepNext/>
      </w:pPr>
      <w:r>
        <w:t xml:space="preserve">Table </w:t>
      </w:r>
      <w:fldSimple w:instr=" SEQ Table \* ARABIC ">
        <w:r>
          <w:rPr>
            <w:noProof/>
          </w:rPr>
          <w:t>8</w:t>
        </w:r>
      </w:fldSimple>
      <w:r>
        <w:t xml:space="preserve">: </w:t>
      </w:r>
      <w:r w:rsidRPr="000D067F">
        <w:t>Results of test3 (</w:t>
      </w:r>
      <w:r>
        <w:t>HLG</w:t>
      </w:r>
      <w:r w:rsidRPr="000D067F">
        <w:t xml:space="preserve"> sequences)</w:t>
      </w:r>
    </w:p>
    <w:tbl>
      <w:tblPr>
        <w:tblW w:w="743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551"/>
        <w:gridCol w:w="1060"/>
        <w:gridCol w:w="1060"/>
      </w:tblGrid>
      <w:tr w:rsidR="00A2512B" w:rsidRPr="00A2512B" w14:paraId="041D9F3C" w14:textId="77777777" w:rsidTr="00A2512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4189D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HDR HLG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1118F3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F6FAEB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2512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04DEA3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AI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DE082D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2512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EC9503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2512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A2512B" w:rsidRPr="00A2512B" w14:paraId="43A5DB7C" w14:textId="77777777" w:rsidTr="00A2512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2801C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99EAA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38E090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0BB101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VTM-11.0rc1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25227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664D06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2512B" w:rsidRPr="00A2512B" w14:paraId="3A4B9E72" w14:textId="77777777" w:rsidTr="00A2512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20AFF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6CCC882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2512B">
              <w:rPr>
                <w:rFonts w:ascii="Arial" w:eastAsia="Times New Roman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934DDF8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2512B">
              <w:rPr>
                <w:rFonts w:ascii="Arial" w:eastAsia="Times New Roman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C345C85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2512B">
              <w:rPr>
                <w:rFonts w:ascii="Arial" w:eastAsia="Times New Roman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CE2398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3870C9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2512B" w:rsidRPr="00A2512B" w14:paraId="58423564" w14:textId="77777777" w:rsidTr="004028E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A4393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HLG444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CF0ECE" w14:textId="62921CEA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77DBB7" w14:textId="69F47750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34D505" w14:textId="3ED419F4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DCFCFB" w14:textId="008664C2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E1ECB2" w14:textId="78C389B2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A2512B" w:rsidRPr="00A2512B" w14:paraId="0D7F9DD7" w14:textId="77777777" w:rsidTr="004028E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7172A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lastRenderedPageBreak/>
              <w:t>HLG422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</w:tcPr>
          <w:p w14:paraId="4E109E4B" w14:textId="4876971B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</w:tcPr>
          <w:p w14:paraId="6E957CC8" w14:textId="05848889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</w:tcPr>
          <w:p w14:paraId="77E1072E" w14:textId="5B3B1AEB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DD59BD" w14:textId="4283F42C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C85C09" w14:textId="1A6C2995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A2512B" w:rsidRPr="00A2512B" w14:paraId="65776302" w14:textId="77777777" w:rsidTr="004028E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D6E90A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6B71DB8" w14:textId="362F037D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9FBE3B4" w14:textId="4275A45B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5B2B49" w14:textId="5AA9E2FB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7986085" w14:textId="0FF23A0E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BB8F5A" w14:textId="088FCE83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A2512B" w:rsidRPr="00A2512B" w14:paraId="5DD0E6A7" w14:textId="77777777" w:rsidTr="00A2512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E328C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5F124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0A21B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7D036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B5865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AFE0C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A2512B" w:rsidRPr="00A2512B" w14:paraId="1A61C694" w14:textId="77777777" w:rsidTr="00A2512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D7BC5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F20C03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C38198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2512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4F6807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LDB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56BD25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2512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A314CC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2512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A2512B" w:rsidRPr="00A2512B" w14:paraId="08840203" w14:textId="77777777" w:rsidTr="00A2512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BE7E5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C04A6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B2094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7DCA86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VTM-11.0rc1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CF3ACA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0F357E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2512B" w:rsidRPr="00A2512B" w14:paraId="57A0FBBF" w14:textId="77777777" w:rsidTr="00A2512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DDB65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4E69546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2512B">
              <w:rPr>
                <w:rFonts w:ascii="Arial" w:eastAsia="Times New Roman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CF96145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2512B">
              <w:rPr>
                <w:rFonts w:ascii="Arial" w:eastAsia="Times New Roman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6154871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2512B">
              <w:rPr>
                <w:rFonts w:ascii="Arial" w:eastAsia="Times New Roman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88EF9E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5D4EB3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2512B" w:rsidRPr="00A2512B" w14:paraId="5C36BFEC" w14:textId="77777777" w:rsidTr="004028E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6BC9B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HLG444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</w:tcPr>
          <w:p w14:paraId="0FDE6792" w14:textId="7CC6C409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</w:tcPr>
          <w:p w14:paraId="6237F6AC" w14:textId="13213A50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</w:tcPr>
          <w:p w14:paraId="17FF0BE3" w14:textId="6C625344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77D06B" w14:textId="3B74014A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836140" w14:textId="27D542E5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A2512B" w:rsidRPr="00A2512B" w14:paraId="42175C4A" w14:textId="77777777" w:rsidTr="004028E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6D9B40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HLG422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</w:tcPr>
          <w:p w14:paraId="76E9A9E8" w14:textId="38E68B0F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</w:tcPr>
          <w:p w14:paraId="7D282A4E" w14:textId="5E3F2E78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</w:tcPr>
          <w:p w14:paraId="08EBEA73" w14:textId="1FC4DC2B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8DF7D8" w14:textId="7FF9732F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A6A10E8" w14:textId="705B773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A2512B" w:rsidRPr="00A2512B" w14:paraId="3EC50340" w14:textId="77777777" w:rsidTr="004028E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3C4BB7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</w:tcPr>
          <w:p w14:paraId="4531743C" w14:textId="63A3403B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</w:tcPr>
          <w:p w14:paraId="154509F3" w14:textId="42E19879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</w:tcPr>
          <w:p w14:paraId="149B7530" w14:textId="1F9C1BC2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AEB77F9" w14:textId="4339E893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665484" w14:textId="7F7193A4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A2512B" w:rsidRPr="00A2512B" w14:paraId="140B8683" w14:textId="77777777" w:rsidTr="00A2512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A8A0A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2E68AA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722317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B90152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748A12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E1A1DE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</w:tr>
      <w:tr w:rsidR="00A2512B" w:rsidRPr="00A2512B" w14:paraId="3E3A5F31" w14:textId="77777777" w:rsidTr="00A2512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4004C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FC19A1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703445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2512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91FB6E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6785ED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2512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899C34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2512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A2512B" w:rsidRPr="00A2512B" w14:paraId="5AF3DFE7" w14:textId="77777777" w:rsidTr="00A2512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2AEA5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D2D399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0C5E62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DD295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VTM-11.0rc1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47712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E8B851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2512B" w:rsidRPr="00A2512B" w14:paraId="37729311" w14:textId="77777777" w:rsidTr="00A2512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19102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084EFBD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2512B">
              <w:rPr>
                <w:rFonts w:ascii="Arial" w:eastAsia="Times New Roman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6EE02B8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2512B">
              <w:rPr>
                <w:rFonts w:ascii="Arial" w:eastAsia="Times New Roman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3EB3D9C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2512B">
              <w:rPr>
                <w:rFonts w:ascii="Arial" w:eastAsia="Times New Roman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A771AD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C0B1D1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2512B" w:rsidRPr="00A2512B" w14:paraId="7F0DD910" w14:textId="77777777" w:rsidTr="004028E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0D28F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HLG444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</w:tcPr>
          <w:p w14:paraId="061A9A8F" w14:textId="1D200999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</w:tcPr>
          <w:p w14:paraId="45A814EC" w14:textId="72114F6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</w:tcPr>
          <w:p w14:paraId="5C378BAE" w14:textId="1056EEBC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F68C45" w14:textId="4841689B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7008C8" w14:textId="6BF8F0F9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A2512B" w:rsidRPr="00A2512B" w14:paraId="392C3327" w14:textId="77777777" w:rsidTr="004028E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4D370B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HLG422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</w:tcPr>
          <w:p w14:paraId="1A458122" w14:textId="65D332B1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</w:tcPr>
          <w:p w14:paraId="7777AA8C" w14:textId="3E51DE8A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</w:tcPr>
          <w:p w14:paraId="44D6BBB7" w14:textId="209CE6E0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EC22E2" w14:textId="7D64D719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033C47" w14:textId="711CEAB3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A2512B" w:rsidRPr="00A2512B" w14:paraId="088D6823" w14:textId="77777777" w:rsidTr="004028E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B34452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</w:tcPr>
          <w:p w14:paraId="4B50DFDF" w14:textId="010BB781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</w:tcPr>
          <w:p w14:paraId="78A93F02" w14:textId="6E71064D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</w:tcPr>
          <w:p w14:paraId="0FE31722" w14:textId="2F3A663D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5FB19F1" w14:textId="7EAF897C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1EFAEE" w14:textId="724C92FB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A2512B" w:rsidRPr="00A2512B" w14:paraId="6F3CC86B" w14:textId="77777777" w:rsidTr="004028E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0BADE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6D9A4F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C5A35D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18F862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FD9A07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0AAA86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A2512B" w:rsidRPr="00A2512B" w14:paraId="0AFBF114" w14:textId="77777777" w:rsidTr="004028E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E1A6E3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 HLG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0CC093D" w14:textId="75CB2083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E8B3A89" w14:textId="52C8A0BC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515749" w14:textId="2B4009E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18E6A3A" w14:textId="392067EF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8E23AF" w14:textId="398B8956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</w:tbl>
    <w:p w14:paraId="06C744ED" w14:textId="53E9316B" w:rsidR="00A2512B" w:rsidRDefault="00A2512B" w:rsidP="00DA22D3">
      <w:pPr>
        <w:jc w:val="center"/>
        <w:rPr>
          <w:lang w:val="en-CA"/>
        </w:rPr>
      </w:pPr>
    </w:p>
    <w:p w14:paraId="3364FDF7" w14:textId="4BE7DDC8" w:rsidR="00A2512B" w:rsidRDefault="00A2512B" w:rsidP="00A2512B">
      <w:pPr>
        <w:pStyle w:val="Caption"/>
        <w:keepNext/>
      </w:pPr>
      <w:r>
        <w:t xml:space="preserve">Table </w:t>
      </w:r>
      <w:fldSimple w:instr=" SEQ Table \* ARABIC ">
        <w:r>
          <w:rPr>
            <w:noProof/>
          </w:rPr>
          <w:t>9</w:t>
        </w:r>
      </w:fldSimple>
      <w:r>
        <w:t xml:space="preserve">: </w:t>
      </w:r>
      <w:r w:rsidRPr="006B2227">
        <w:t>Results of test3 (</w:t>
      </w:r>
      <w:r>
        <w:t xml:space="preserve">SVT </w:t>
      </w:r>
      <w:r w:rsidRPr="006B2227">
        <w:t>sequences)</w:t>
      </w:r>
    </w:p>
    <w:tbl>
      <w:tblPr>
        <w:tblW w:w="743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551"/>
        <w:gridCol w:w="1060"/>
        <w:gridCol w:w="1060"/>
      </w:tblGrid>
      <w:tr w:rsidR="00A2512B" w:rsidRPr="00A2512B" w14:paraId="4CEA87A1" w14:textId="77777777" w:rsidTr="00A2512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2A861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SVT RGB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524BC2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3125FE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2512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8B7D48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AI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51FE3C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2512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931DC9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2512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A2512B" w:rsidRPr="00A2512B" w14:paraId="44F6BB88" w14:textId="77777777" w:rsidTr="00A2512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61FCA2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5C831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DC482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89EB9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VTM-11.0rc1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DDD79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C642A1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2512B" w:rsidRPr="00A2512B" w14:paraId="152E2096" w14:textId="77777777" w:rsidTr="00A2512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52E37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84ADDB5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2512B">
              <w:rPr>
                <w:rFonts w:ascii="Arial" w:eastAsia="Times New Roman" w:hAnsi="Arial" w:cs="Arial"/>
                <w:sz w:val="18"/>
                <w:szCs w:val="18"/>
              </w:rPr>
              <w:t>psnrG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28278C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2512B">
              <w:rPr>
                <w:rFonts w:ascii="Arial" w:eastAsia="Times New Roman" w:hAnsi="Arial" w:cs="Arial"/>
                <w:sz w:val="18"/>
                <w:szCs w:val="18"/>
              </w:rPr>
              <w:t>psnrB</w:t>
            </w:r>
            <w:proofErr w:type="spellEnd"/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E81E194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2512B">
              <w:rPr>
                <w:rFonts w:ascii="Arial" w:eastAsia="Times New Roman" w:hAnsi="Arial" w:cs="Arial"/>
                <w:sz w:val="18"/>
                <w:szCs w:val="18"/>
              </w:rPr>
              <w:t>psnrR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B7BBB1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A82F5E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2512B" w:rsidRPr="00A2512B" w14:paraId="147BD019" w14:textId="77777777" w:rsidTr="00A2512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A4E2A6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SVT16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197D112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sz w:val="18"/>
                <w:szCs w:val="18"/>
              </w:rPr>
              <w:t>-21.90%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83C866A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sz w:val="18"/>
                <w:szCs w:val="18"/>
              </w:rPr>
              <w:t>-20.96%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4FD7968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sz w:val="18"/>
                <w:szCs w:val="18"/>
              </w:rPr>
              <w:t>-20.91%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77002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00E5C7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77%</w:t>
            </w:r>
          </w:p>
        </w:tc>
      </w:tr>
      <w:tr w:rsidR="00A2512B" w:rsidRPr="00A2512B" w14:paraId="46501DF2" w14:textId="77777777" w:rsidTr="00A2512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B0986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SVT12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94D99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-0.93%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29A0F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-1.04%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5D0320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D95A6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72F5E5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88%</w:t>
            </w:r>
          </w:p>
        </w:tc>
      </w:tr>
      <w:tr w:rsidR="00A2512B" w:rsidRPr="00A2512B" w14:paraId="08974486" w14:textId="77777777" w:rsidTr="00A2512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9998E5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18B43B6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sz w:val="18"/>
                <w:szCs w:val="18"/>
              </w:rPr>
              <w:t>-11.41%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6B171A4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sz w:val="18"/>
                <w:szCs w:val="18"/>
              </w:rPr>
              <w:t>-11.00%</w:t>
            </w:r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0614FDC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sz w:val="18"/>
                <w:szCs w:val="18"/>
              </w:rPr>
              <w:t>-10.95%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417601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58B7FE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82%</w:t>
            </w:r>
          </w:p>
        </w:tc>
      </w:tr>
      <w:tr w:rsidR="00A2512B" w:rsidRPr="00A2512B" w14:paraId="71B8E66F" w14:textId="77777777" w:rsidTr="00A2512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C7377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66B34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B94F6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E90F0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BB0C6D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D85EC7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A2512B" w:rsidRPr="00A2512B" w14:paraId="6E19B992" w14:textId="77777777" w:rsidTr="00A2512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D3120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027BC1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5280DE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2512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2691C0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LDB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B24912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2512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A9F49C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2512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A2512B" w:rsidRPr="00A2512B" w14:paraId="5C13D235" w14:textId="77777777" w:rsidTr="00A2512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0F904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E0CB6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A5824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4357E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VTM-11.0rc1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50980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2A4E89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2512B" w:rsidRPr="00A2512B" w14:paraId="615F5BF3" w14:textId="77777777" w:rsidTr="00A2512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41F94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4EC7949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2512B">
              <w:rPr>
                <w:rFonts w:ascii="Arial" w:eastAsia="Times New Roman" w:hAnsi="Arial" w:cs="Arial"/>
                <w:sz w:val="18"/>
                <w:szCs w:val="18"/>
              </w:rPr>
              <w:t>psnrG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EF5BD90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2512B">
              <w:rPr>
                <w:rFonts w:ascii="Arial" w:eastAsia="Times New Roman" w:hAnsi="Arial" w:cs="Arial"/>
                <w:sz w:val="18"/>
                <w:szCs w:val="18"/>
              </w:rPr>
              <w:t>psnrB</w:t>
            </w:r>
            <w:proofErr w:type="spellEnd"/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4760132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2512B">
              <w:rPr>
                <w:rFonts w:ascii="Arial" w:eastAsia="Times New Roman" w:hAnsi="Arial" w:cs="Arial"/>
                <w:sz w:val="18"/>
                <w:szCs w:val="18"/>
              </w:rPr>
              <w:t>psnrR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18CABB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265388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2512B" w:rsidRPr="00A2512B" w14:paraId="5B6FF008" w14:textId="77777777" w:rsidTr="004028E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7676D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SVT16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</w:tcPr>
          <w:p w14:paraId="0E277487" w14:textId="383C6E51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</w:tcPr>
          <w:p w14:paraId="1AAE0DCD" w14:textId="29C9A7F0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</w:tcPr>
          <w:p w14:paraId="22543223" w14:textId="2D762DD9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143931" w14:textId="288911A2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E2C36D" w14:textId="16B13D4B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A2512B" w:rsidRPr="00A2512B" w14:paraId="760FFB52" w14:textId="77777777" w:rsidTr="004028E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84F06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SVT12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</w:tcPr>
          <w:p w14:paraId="06DC9D82" w14:textId="2CD5A390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</w:tcPr>
          <w:p w14:paraId="58932F4F" w14:textId="4F027880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</w:tcPr>
          <w:p w14:paraId="218AD48D" w14:textId="6278CAA1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08D972" w14:textId="7CC66760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8ADB67" w14:textId="0160E1E3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A2512B" w:rsidRPr="00A2512B" w14:paraId="22B50C60" w14:textId="77777777" w:rsidTr="004028E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297133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</w:tcPr>
          <w:p w14:paraId="76E88778" w14:textId="7C308685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</w:tcPr>
          <w:p w14:paraId="51A1ED8B" w14:textId="29A36398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</w:tcPr>
          <w:p w14:paraId="4C22DD83" w14:textId="6523CE04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098D9A2" w14:textId="1AAC757C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E1FD09" w14:textId="1AF095B8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A2512B" w:rsidRPr="00A2512B" w14:paraId="0D9C45DB" w14:textId="77777777" w:rsidTr="00A2512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88B01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E96DD1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26DD91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0EDA12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D0A893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DFE68C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</w:tr>
      <w:tr w:rsidR="00A2512B" w:rsidRPr="00A2512B" w14:paraId="5C2673B1" w14:textId="77777777" w:rsidTr="00A2512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0907D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23F283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1B6309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2512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B302C6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7E29BD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2512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142042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2512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A2512B" w:rsidRPr="00A2512B" w14:paraId="2DB105FD" w14:textId="77777777" w:rsidTr="00A2512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146D6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74B0B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6D3E3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BA514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VTM-11.0rc1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89C40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0F0EA2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2512B" w:rsidRPr="00A2512B" w14:paraId="6BAE1046" w14:textId="77777777" w:rsidTr="00A2512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F8A08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F9F4DEA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2512B">
              <w:rPr>
                <w:rFonts w:ascii="Arial" w:eastAsia="Times New Roman" w:hAnsi="Arial" w:cs="Arial"/>
                <w:sz w:val="18"/>
                <w:szCs w:val="18"/>
              </w:rPr>
              <w:t>psnrG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D7CF156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2512B">
              <w:rPr>
                <w:rFonts w:ascii="Arial" w:eastAsia="Times New Roman" w:hAnsi="Arial" w:cs="Arial"/>
                <w:sz w:val="18"/>
                <w:szCs w:val="18"/>
              </w:rPr>
              <w:t>psnrB</w:t>
            </w:r>
            <w:proofErr w:type="spellEnd"/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D43363A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2512B">
              <w:rPr>
                <w:rFonts w:ascii="Arial" w:eastAsia="Times New Roman" w:hAnsi="Arial" w:cs="Arial"/>
                <w:sz w:val="18"/>
                <w:szCs w:val="18"/>
              </w:rPr>
              <w:t>psnrR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841B93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229B57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2512B" w:rsidRPr="00A2512B" w14:paraId="4F44A00A" w14:textId="77777777" w:rsidTr="004028E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34C10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SVT16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</w:tcPr>
          <w:p w14:paraId="6C79B463" w14:textId="6EFACD20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</w:tcPr>
          <w:p w14:paraId="140A2B1C" w14:textId="70B1C5B6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</w:tcPr>
          <w:p w14:paraId="65248F6F" w14:textId="6DBFC33C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9F935B" w14:textId="40CC03EF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E4D176" w14:textId="49AE5A53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A2512B" w:rsidRPr="00A2512B" w14:paraId="7BF955CE" w14:textId="77777777" w:rsidTr="004028E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C895C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SVT12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</w:tcPr>
          <w:p w14:paraId="59EE4D36" w14:textId="110B204B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</w:tcPr>
          <w:p w14:paraId="2614F2B3" w14:textId="5720668D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</w:tcPr>
          <w:p w14:paraId="0CAF8DF4" w14:textId="77A02E62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E583B6" w14:textId="5487C512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FAAE31" w14:textId="269C4820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A2512B" w:rsidRPr="00A2512B" w14:paraId="49CE8629" w14:textId="77777777" w:rsidTr="004028E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5DAF08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</w:tcPr>
          <w:p w14:paraId="50108EA9" w14:textId="12396794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</w:tcPr>
          <w:p w14:paraId="263DD18C" w14:textId="2BC3D119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</w:tcPr>
          <w:p w14:paraId="2C9CADC5" w14:textId="011207D9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1C3241A" w14:textId="7963B48A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64CC281" w14:textId="72E29464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A2512B" w:rsidRPr="00A2512B" w14:paraId="30B92A9F" w14:textId="77777777" w:rsidTr="004028E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DAEAF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23369C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F2B9A4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C8A08B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C3D7C6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39BA9F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A2512B" w:rsidRPr="00A2512B" w14:paraId="619DC891" w14:textId="77777777" w:rsidTr="004028E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A4ECD4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 RGB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</w:tcPr>
          <w:p w14:paraId="341E5D67" w14:textId="25E455A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</w:tcPr>
          <w:p w14:paraId="0BF210D6" w14:textId="3778871E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</w:tcPr>
          <w:p w14:paraId="607CA21B" w14:textId="7AEED544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863C0C6" w14:textId="3045A59A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E7330A" w14:textId="3F476049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</w:tbl>
    <w:p w14:paraId="3419CAD6" w14:textId="1E857AE9" w:rsidR="00A2512B" w:rsidRDefault="00A2512B" w:rsidP="00DA22D3">
      <w:pPr>
        <w:jc w:val="center"/>
        <w:rPr>
          <w:lang w:val="en-CA"/>
        </w:rPr>
      </w:pPr>
    </w:p>
    <w:p w14:paraId="36D6C216" w14:textId="268E8C83" w:rsidR="00A2512B" w:rsidRDefault="00A2512B" w:rsidP="00A2512B">
      <w:pPr>
        <w:pStyle w:val="Caption"/>
        <w:keepNext/>
      </w:pPr>
      <w:r>
        <w:lastRenderedPageBreak/>
        <w:t xml:space="preserve">Table </w:t>
      </w:r>
      <w:fldSimple w:instr=" SEQ Table \* ARABIC ">
        <w:r>
          <w:rPr>
            <w:noProof/>
          </w:rPr>
          <w:t>10</w:t>
        </w:r>
      </w:fldSimple>
      <w:r>
        <w:t>: Results of tes4 (PQ</w:t>
      </w:r>
      <w:r w:rsidRPr="0019626D">
        <w:t xml:space="preserve"> sequences)</w:t>
      </w:r>
    </w:p>
    <w:tbl>
      <w:tblPr>
        <w:tblW w:w="10405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551"/>
        <w:gridCol w:w="957"/>
        <w:gridCol w:w="957"/>
        <w:gridCol w:w="1060"/>
        <w:gridCol w:w="1060"/>
        <w:gridCol w:w="1060"/>
      </w:tblGrid>
      <w:tr w:rsidR="00A2512B" w:rsidRPr="00A2512B" w14:paraId="3EF208B8" w14:textId="77777777" w:rsidTr="00A2512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962BB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HDR PQ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4D573B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184E39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2512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7DBEBE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AI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0B574A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208AAD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74CBB1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B70BA8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2512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471B60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2512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A2512B" w:rsidRPr="00A2512B" w14:paraId="33E363DE" w14:textId="77777777" w:rsidTr="00A2512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454253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0E4EEF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6E610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4D957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VTM-11.0rc1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2BD2B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CFD6F1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5977F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1AE1B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C0FE2B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2512B" w:rsidRPr="00A2512B" w14:paraId="4EC46941" w14:textId="77777777" w:rsidTr="00A2512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B0C3C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C912E0E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2512B">
              <w:rPr>
                <w:rFonts w:ascii="Arial" w:eastAsia="Times New Roman" w:hAnsi="Arial" w:cs="Arial"/>
                <w:sz w:val="18"/>
                <w:szCs w:val="18"/>
              </w:rPr>
              <w:t>wPsnrY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8A09F8E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2512B">
              <w:rPr>
                <w:rFonts w:ascii="Arial" w:eastAsia="Times New Roman" w:hAnsi="Arial" w:cs="Arial"/>
                <w:sz w:val="18"/>
                <w:szCs w:val="18"/>
              </w:rPr>
              <w:t>wPsnrU</w:t>
            </w:r>
            <w:proofErr w:type="spellEnd"/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160DEF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2512B">
              <w:rPr>
                <w:rFonts w:ascii="Arial" w:eastAsia="Times New Roman" w:hAnsi="Arial" w:cs="Arial"/>
                <w:sz w:val="18"/>
                <w:szCs w:val="18"/>
              </w:rPr>
              <w:t>wPsnrV</w:t>
            </w:r>
            <w:proofErr w:type="spellEnd"/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A2173B2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2512B">
              <w:rPr>
                <w:rFonts w:ascii="Arial" w:eastAsia="Times New Roman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06066C0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2512B">
              <w:rPr>
                <w:rFonts w:ascii="Arial" w:eastAsia="Times New Roman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D52D3F4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2512B">
              <w:rPr>
                <w:rFonts w:ascii="Arial" w:eastAsia="Times New Roman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9A0964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66FB54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2512B" w:rsidRPr="00A2512B" w14:paraId="3684B5BA" w14:textId="77777777" w:rsidTr="00A2512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06D51A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PQ444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A3545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0.97%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A3DFB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1.07%</w:t>
            </w:r>
          </w:p>
        </w:tc>
        <w:tc>
          <w:tcPr>
            <w:tcW w:w="155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89C93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1.10%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BA943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0.95%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964E7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A0CB88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D0388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6D8499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87%</w:t>
            </w:r>
          </w:p>
        </w:tc>
      </w:tr>
      <w:tr w:rsidR="00A2512B" w:rsidRPr="00A2512B" w14:paraId="0FDD58AC" w14:textId="77777777" w:rsidTr="00A2512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3C79BD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PQ422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700FB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0.86%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D754D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0.97%</w:t>
            </w:r>
          </w:p>
        </w:tc>
        <w:tc>
          <w:tcPr>
            <w:tcW w:w="155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9D5D3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0.98%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CEB1A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0.84%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040A0E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0.94%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028B1D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0.95%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F8AB6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994449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85%</w:t>
            </w:r>
          </w:p>
        </w:tc>
      </w:tr>
      <w:tr w:rsidR="00A2512B" w:rsidRPr="00A2512B" w14:paraId="6229908E" w14:textId="77777777" w:rsidTr="00A2512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9F8225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50A01B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0.91%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1AFD68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1.02%</w:t>
            </w:r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785134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1.04%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D00A3D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0.90%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25918A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4D2AA1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6957F9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60E478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86%</w:t>
            </w:r>
          </w:p>
        </w:tc>
      </w:tr>
      <w:tr w:rsidR="00A2512B" w:rsidRPr="00A2512B" w14:paraId="0137AF03" w14:textId="77777777" w:rsidTr="00A2512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B83EE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13454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13F86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EDCAF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4F9B8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CE101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0E968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73955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F6A23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A2512B" w:rsidRPr="00A2512B" w14:paraId="1496BCFE" w14:textId="77777777" w:rsidTr="00A2512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41C7F3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A0A886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6DC331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2512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E61693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LDB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FCF533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57594E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09CC85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F7D339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2512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6F016E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2512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A2512B" w:rsidRPr="00A2512B" w14:paraId="2D3A2DAE" w14:textId="77777777" w:rsidTr="00A2512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D228E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8389F6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07D42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E20D1E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VTM-11.0rc1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DFDF6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47379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ED022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386C3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45BB96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2512B" w:rsidRPr="00A2512B" w14:paraId="44BFA2BD" w14:textId="77777777" w:rsidTr="00A2512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72AED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436A136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2512B">
              <w:rPr>
                <w:rFonts w:ascii="Arial" w:eastAsia="Times New Roman" w:hAnsi="Arial" w:cs="Arial"/>
                <w:sz w:val="18"/>
                <w:szCs w:val="18"/>
              </w:rPr>
              <w:t>wPsnrY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ED369A8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2512B">
              <w:rPr>
                <w:rFonts w:ascii="Arial" w:eastAsia="Times New Roman" w:hAnsi="Arial" w:cs="Arial"/>
                <w:sz w:val="18"/>
                <w:szCs w:val="18"/>
              </w:rPr>
              <w:t>wPsnrU</w:t>
            </w:r>
            <w:proofErr w:type="spellEnd"/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F895875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2512B">
              <w:rPr>
                <w:rFonts w:ascii="Arial" w:eastAsia="Times New Roman" w:hAnsi="Arial" w:cs="Arial"/>
                <w:sz w:val="18"/>
                <w:szCs w:val="18"/>
              </w:rPr>
              <w:t>wPsnrV</w:t>
            </w:r>
            <w:proofErr w:type="spellEnd"/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3132EE3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2512B">
              <w:rPr>
                <w:rFonts w:ascii="Arial" w:eastAsia="Times New Roman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1FA7EA7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2512B">
              <w:rPr>
                <w:rFonts w:ascii="Arial" w:eastAsia="Times New Roman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1D98B61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2512B">
              <w:rPr>
                <w:rFonts w:ascii="Arial" w:eastAsia="Times New Roman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C509B7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128686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2512B" w:rsidRPr="00A2512B" w14:paraId="286A97E6" w14:textId="77777777" w:rsidTr="00A2512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D30142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PQ444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3F739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1.39%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903307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1.93%</w:t>
            </w:r>
          </w:p>
        </w:tc>
        <w:tc>
          <w:tcPr>
            <w:tcW w:w="155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26DE8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1.74%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F395E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1.36%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8AE0E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1.86%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8A1FF0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1.73%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7ED4A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570513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84%</w:t>
            </w:r>
          </w:p>
        </w:tc>
      </w:tr>
      <w:tr w:rsidR="00A2512B" w:rsidRPr="00A2512B" w14:paraId="4725346B" w14:textId="77777777" w:rsidTr="00A2512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521EE9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PQ422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887A5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1.32%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884DB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1.70%</w:t>
            </w:r>
          </w:p>
        </w:tc>
        <w:tc>
          <w:tcPr>
            <w:tcW w:w="155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D9D14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1.69%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FC1BC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1.28%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C82F59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1.66%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CD524F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1.69%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B6689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F95456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86%</w:t>
            </w:r>
          </w:p>
        </w:tc>
      </w:tr>
      <w:tr w:rsidR="00A2512B" w:rsidRPr="00A2512B" w14:paraId="34E500C8" w14:textId="77777777" w:rsidTr="00A2512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58CA27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503FD7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1.36%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ADF6BE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1.81%</w:t>
            </w:r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DFB67B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1.72%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687642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1.32%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8D9945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1.76%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3DB700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1.71%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A220B1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CCE7CA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85%</w:t>
            </w:r>
          </w:p>
        </w:tc>
      </w:tr>
      <w:tr w:rsidR="00A2512B" w:rsidRPr="00A2512B" w14:paraId="5CD2CB45" w14:textId="77777777" w:rsidTr="00A2512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BCEAC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148A67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0E7D2A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E495E3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57194E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729847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48DEEB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9CB26A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756C91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</w:tr>
      <w:tr w:rsidR="00A2512B" w:rsidRPr="00A2512B" w14:paraId="45C40975" w14:textId="77777777" w:rsidTr="00A2512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CF2AE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86C42B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207FFB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2512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DAC2A3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69A3D6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BEFA31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912582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58C1CC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2512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0F7339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2512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A2512B" w:rsidRPr="00A2512B" w14:paraId="762E5F9D" w14:textId="77777777" w:rsidTr="00A2512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B9D62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15DD8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9E582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6955B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VTM-11.0rc1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C7176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D9BEEB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E0B5E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8718BA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CC498C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2512B" w:rsidRPr="00A2512B" w14:paraId="08580877" w14:textId="77777777" w:rsidTr="00A2512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70F7B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BB9CEDB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2512B">
              <w:rPr>
                <w:rFonts w:ascii="Arial" w:eastAsia="Times New Roman" w:hAnsi="Arial" w:cs="Arial"/>
                <w:sz w:val="18"/>
                <w:szCs w:val="18"/>
              </w:rPr>
              <w:t>wPsnrY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2417410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2512B">
              <w:rPr>
                <w:rFonts w:ascii="Arial" w:eastAsia="Times New Roman" w:hAnsi="Arial" w:cs="Arial"/>
                <w:sz w:val="18"/>
                <w:szCs w:val="18"/>
              </w:rPr>
              <w:t>wPsnrU</w:t>
            </w:r>
            <w:proofErr w:type="spellEnd"/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0E4EC0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2512B">
              <w:rPr>
                <w:rFonts w:ascii="Arial" w:eastAsia="Times New Roman" w:hAnsi="Arial" w:cs="Arial"/>
                <w:sz w:val="18"/>
                <w:szCs w:val="18"/>
              </w:rPr>
              <w:t>wPsnrV</w:t>
            </w:r>
            <w:proofErr w:type="spellEnd"/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3EFD36D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2512B">
              <w:rPr>
                <w:rFonts w:ascii="Arial" w:eastAsia="Times New Roman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28EAE81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2512B">
              <w:rPr>
                <w:rFonts w:ascii="Arial" w:eastAsia="Times New Roman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C93D4A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2512B">
              <w:rPr>
                <w:rFonts w:ascii="Arial" w:eastAsia="Times New Roman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412318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EBEFB7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2512B" w:rsidRPr="00A2512B" w14:paraId="03B97BC5" w14:textId="77777777" w:rsidTr="00A2512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497906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PQ444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4B313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695DB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55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F9DA6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F9E6C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D5780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429A46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541ED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5EFA6A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85%</w:t>
            </w:r>
          </w:p>
        </w:tc>
      </w:tr>
    </w:tbl>
    <w:p w14:paraId="575ED9CF" w14:textId="014C41EF" w:rsidR="00A2512B" w:rsidRDefault="00A2512B" w:rsidP="00A2512B">
      <w:pPr>
        <w:pStyle w:val="Caption"/>
        <w:keepNext/>
      </w:pPr>
      <w:r>
        <w:t xml:space="preserve">Table </w:t>
      </w:r>
      <w:fldSimple w:instr=" SEQ Table \* ARABIC ">
        <w:r>
          <w:rPr>
            <w:noProof/>
          </w:rPr>
          <w:t>11</w:t>
        </w:r>
      </w:fldSimple>
      <w:r>
        <w:t xml:space="preserve">: </w:t>
      </w:r>
      <w:r w:rsidRPr="00CB733A">
        <w:t>Results of tes4 (</w:t>
      </w:r>
      <w:r>
        <w:t>HLG</w:t>
      </w:r>
      <w:r w:rsidRPr="00CB733A">
        <w:t xml:space="preserve"> sequences)</w:t>
      </w:r>
    </w:p>
    <w:tbl>
      <w:tblPr>
        <w:tblW w:w="743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551"/>
        <w:gridCol w:w="1060"/>
        <w:gridCol w:w="1060"/>
      </w:tblGrid>
      <w:tr w:rsidR="00A2512B" w:rsidRPr="00A2512B" w14:paraId="6F275ADE" w14:textId="77777777" w:rsidTr="00A2512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990F1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HDR HLG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3A2586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BE5375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2512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9477CF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AI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C524E7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2512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25908D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2512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A2512B" w:rsidRPr="00A2512B" w14:paraId="56AACF24" w14:textId="77777777" w:rsidTr="00A2512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5FB32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29371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F2D92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3F381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VTM-11.0rc1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1A847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B194EB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2512B" w:rsidRPr="00A2512B" w14:paraId="2EC99E11" w14:textId="77777777" w:rsidTr="00A2512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974C3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E615121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2512B">
              <w:rPr>
                <w:rFonts w:ascii="Arial" w:eastAsia="Times New Roman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672353B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2512B">
              <w:rPr>
                <w:rFonts w:ascii="Arial" w:eastAsia="Times New Roman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70F4E5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2512B">
              <w:rPr>
                <w:rFonts w:ascii="Arial" w:eastAsia="Times New Roman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6FD493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3AEE02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2512B" w:rsidRPr="00A2512B" w14:paraId="468446C3" w14:textId="77777777" w:rsidTr="00A2512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1B5C4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HLG444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6CD89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0.91%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7D67C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1.02%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1C4B74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79D60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AD2580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89%</w:t>
            </w:r>
          </w:p>
        </w:tc>
      </w:tr>
      <w:tr w:rsidR="00A2512B" w:rsidRPr="00A2512B" w14:paraId="37B757A7" w14:textId="77777777" w:rsidTr="00A2512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B8792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HLG422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CD8FB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0.85%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D196F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0.94%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9581BB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0.94%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EA493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1C535F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88%</w:t>
            </w:r>
          </w:p>
        </w:tc>
      </w:tr>
      <w:tr w:rsidR="00A2512B" w:rsidRPr="00A2512B" w14:paraId="6F8E941B" w14:textId="77777777" w:rsidTr="00A2512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AA6A20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B619E8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0.88%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0C8950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0.98%</w:t>
            </w:r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FC8619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B14439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93220F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89%</w:t>
            </w:r>
          </w:p>
        </w:tc>
      </w:tr>
      <w:tr w:rsidR="00A2512B" w:rsidRPr="00A2512B" w14:paraId="504BBEAF" w14:textId="77777777" w:rsidTr="00A2512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4B6E9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9E016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684DB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3AFBB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9819C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E0DFF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A2512B" w:rsidRPr="00A2512B" w14:paraId="00BA23C6" w14:textId="77777777" w:rsidTr="00A2512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F319E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7F3F69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B05DCA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2512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0ABC2A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LDB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E17BED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2512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5BFB07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2512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A2512B" w:rsidRPr="00A2512B" w14:paraId="647E17A8" w14:textId="77777777" w:rsidTr="00A2512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B0970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61BD4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6690F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94482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VTM-11.0rc1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603F9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132BA4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2512B" w:rsidRPr="00A2512B" w14:paraId="4CE049CD" w14:textId="77777777" w:rsidTr="00A2512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E6338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411375B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2512B">
              <w:rPr>
                <w:rFonts w:ascii="Arial" w:eastAsia="Times New Roman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38579FE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2512B">
              <w:rPr>
                <w:rFonts w:ascii="Arial" w:eastAsia="Times New Roman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A6009C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2512B">
              <w:rPr>
                <w:rFonts w:ascii="Arial" w:eastAsia="Times New Roman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721367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5F08C6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2512B" w:rsidRPr="00A2512B" w14:paraId="1C54BE7B" w14:textId="77777777" w:rsidTr="004028E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C2E50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HLG444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</w:tcPr>
          <w:p w14:paraId="5E09A208" w14:textId="51FD325F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</w:tcPr>
          <w:p w14:paraId="3299E71F" w14:textId="35712DF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</w:tcPr>
          <w:p w14:paraId="55445E69" w14:textId="4B271583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E6CD4B" w14:textId="01FC67CF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5E8658" w14:textId="2ECCCDB5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A2512B" w:rsidRPr="00A2512B" w14:paraId="6260A2EE" w14:textId="77777777" w:rsidTr="004028E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1C265C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HLG422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F881AC" w14:textId="79FE794C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936CD6" w14:textId="49165D1A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C34746" w14:textId="5C65D12C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923A3F" w14:textId="187505A2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D1596F" w14:textId="798257F3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A2512B" w:rsidRPr="00A2512B" w14:paraId="32A5864C" w14:textId="77777777" w:rsidTr="004028E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5779BA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6E59250" w14:textId="5B6DD772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02AD450" w14:textId="567B836D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1FE552" w14:textId="3F31043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0AD2F9D" w14:textId="7DBFB934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08760B" w14:textId="3280440F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A2512B" w:rsidRPr="00A2512B" w14:paraId="0DE7BCCC" w14:textId="77777777" w:rsidTr="00A2512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DE6A8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2674B9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58D82A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699FF2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29D4D8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D7125A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</w:tr>
      <w:tr w:rsidR="00A2512B" w:rsidRPr="00A2512B" w14:paraId="658AAB52" w14:textId="77777777" w:rsidTr="00A2512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29722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ACAF98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D9358F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2512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E8728A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7EC578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2512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6A3BF2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2512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A2512B" w:rsidRPr="00A2512B" w14:paraId="554DA104" w14:textId="77777777" w:rsidTr="00A2512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B6519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230AB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1FFFD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66E04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VTM-11.0rc1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C778E1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751906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2512B" w:rsidRPr="00A2512B" w14:paraId="3110692F" w14:textId="77777777" w:rsidTr="00A2512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70C3E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B0D6EAE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2512B">
              <w:rPr>
                <w:rFonts w:ascii="Arial" w:eastAsia="Times New Roman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D5BDFFB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2512B">
              <w:rPr>
                <w:rFonts w:ascii="Arial" w:eastAsia="Times New Roman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AC60B3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2512B">
              <w:rPr>
                <w:rFonts w:ascii="Arial" w:eastAsia="Times New Roman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067590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D8FA8B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2512B" w:rsidRPr="00A2512B" w14:paraId="4EF98539" w14:textId="77777777" w:rsidTr="004028E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FFCE0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HLG444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</w:tcPr>
          <w:p w14:paraId="5DB4FE2E" w14:textId="6B4CC2B2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</w:tcPr>
          <w:p w14:paraId="03881EA1" w14:textId="7941C5C3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</w:tcPr>
          <w:p w14:paraId="180BB9E4" w14:textId="0D6BBD1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E72A89" w14:textId="6064931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5780EC" w14:textId="7D48795B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A2512B" w:rsidRPr="00A2512B" w14:paraId="32DF2570" w14:textId="77777777" w:rsidTr="004028E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8AAFB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HLG422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</w:tcPr>
          <w:p w14:paraId="11443FC5" w14:textId="775B09D1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</w:tcPr>
          <w:p w14:paraId="024F2137" w14:textId="5632D67B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</w:tcPr>
          <w:p w14:paraId="30B9FABF" w14:textId="22A95BC8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D53AF7" w14:textId="048CA52D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4414CF" w14:textId="7AD6266A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A2512B" w:rsidRPr="00A2512B" w14:paraId="6303C0C3" w14:textId="77777777" w:rsidTr="004028E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AC042B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</w:tcPr>
          <w:p w14:paraId="2328AE3B" w14:textId="10F1F13E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</w:tcPr>
          <w:p w14:paraId="6AB0C148" w14:textId="553943FC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</w:tcPr>
          <w:p w14:paraId="19F3DBAC" w14:textId="01A294F6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B3F1A45" w14:textId="3031CD6D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DF9929" w14:textId="7A948EA8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A2512B" w:rsidRPr="00A2512B" w14:paraId="7A71917D" w14:textId="77777777" w:rsidTr="004028E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6F73F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47EFC7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C64822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CA2BF3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04EB35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C039AE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A2512B" w:rsidRPr="00A2512B" w14:paraId="14434DBF" w14:textId="77777777" w:rsidTr="004028E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E75AF9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 HLG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399F852" w14:textId="107A85EB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4D830FD" w14:textId="37494220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DC3387" w14:textId="20FD7A4B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EB17ED0" w14:textId="7441F268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5AB0F4" w14:textId="2CC09C89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</w:tbl>
    <w:p w14:paraId="3B894B7F" w14:textId="438302AF" w:rsidR="00A2512B" w:rsidRDefault="00A2512B" w:rsidP="00DA22D3">
      <w:pPr>
        <w:jc w:val="center"/>
        <w:rPr>
          <w:lang w:val="en-CA"/>
        </w:rPr>
      </w:pPr>
    </w:p>
    <w:p w14:paraId="20E12D1C" w14:textId="10E06B7C" w:rsidR="00A2512B" w:rsidRDefault="00A2512B" w:rsidP="00A2512B">
      <w:pPr>
        <w:pStyle w:val="Caption"/>
        <w:keepNext/>
      </w:pPr>
      <w:bookmarkStart w:id="2" w:name="_Ref60856850"/>
      <w:r>
        <w:lastRenderedPageBreak/>
        <w:t xml:space="preserve">Table </w:t>
      </w:r>
      <w:fldSimple w:instr=" SEQ Table \* ARABIC ">
        <w:r>
          <w:rPr>
            <w:noProof/>
          </w:rPr>
          <w:t>12</w:t>
        </w:r>
      </w:fldSimple>
      <w:bookmarkEnd w:id="2"/>
      <w:r>
        <w:t xml:space="preserve">: </w:t>
      </w:r>
      <w:r w:rsidRPr="0049691C">
        <w:t>Results of tes4 (</w:t>
      </w:r>
      <w:r>
        <w:t>RGB</w:t>
      </w:r>
      <w:r w:rsidRPr="0049691C">
        <w:t xml:space="preserve"> sequences)</w:t>
      </w:r>
    </w:p>
    <w:tbl>
      <w:tblPr>
        <w:tblW w:w="743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551"/>
        <w:gridCol w:w="1060"/>
        <w:gridCol w:w="1060"/>
      </w:tblGrid>
      <w:tr w:rsidR="00A2512B" w:rsidRPr="00A2512B" w14:paraId="7BD07013" w14:textId="77777777" w:rsidTr="00A2512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18573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SVT RGB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999586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09FC30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2512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1C945A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AI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743582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2512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359CE3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2512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A2512B" w:rsidRPr="00A2512B" w14:paraId="68E3CD32" w14:textId="77777777" w:rsidTr="00A2512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689147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9F462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413828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42761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VTM-11.0rc1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78DB3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440795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2512B" w:rsidRPr="00A2512B" w14:paraId="1FD3E365" w14:textId="77777777" w:rsidTr="00A2512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3F0DA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77B8E12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2512B">
              <w:rPr>
                <w:rFonts w:ascii="Arial" w:eastAsia="Times New Roman" w:hAnsi="Arial" w:cs="Arial"/>
                <w:sz w:val="18"/>
                <w:szCs w:val="18"/>
              </w:rPr>
              <w:t>psnrG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A062F31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2512B">
              <w:rPr>
                <w:rFonts w:ascii="Arial" w:eastAsia="Times New Roman" w:hAnsi="Arial" w:cs="Arial"/>
                <w:sz w:val="18"/>
                <w:szCs w:val="18"/>
              </w:rPr>
              <w:t>psnrB</w:t>
            </w:r>
            <w:proofErr w:type="spellEnd"/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A4D3EF2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2512B">
              <w:rPr>
                <w:rFonts w:ascii="Arial" w:eastAsia="Times New Roman" w:hAnsi="Arial" w:cs="Arial"/>
                <w:sz w:val="18"/>
                <w:szCs w:val="18"/>
              </w:rPr>
              <w:t>psnrR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74A314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A115F3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2512B" w:rsidRPr="00A2512B" w14:paraId="789DB1A2" w14:textId="77777777" w:rsidTr="00A2512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C7648C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SVT16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26913F1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sz w:val="18"/>
                <w:szCs w:val="18"/>
              </w:rPr>
              <w:t>-21.90%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42EF085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sz w:val="18"/>
                <w:szCs w:val="18"/>
              </w:rPr>
              <w:t>-20.96%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7CE14B4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sz w:val="18"/>
                <w:szCs w:val="18"/>
              </w:rPr>
              <w:t>-20.91%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D16EE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65849F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78%</w:t>
            </w:r>
          </w:p>
        </w:tc>
      </w:tr>
      <w:tr w:rsidR="00A2512B" w:rsidRPr="00A2512B" w14:paraId="1D4CDAC1" w14:textId="77777777" w:rsidTr="00A2512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486F1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SVT12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9A564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-0.92%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ABF01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-1.04%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BE3C63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F968E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DFA86B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88%</w:t>
            </w:r>
          </w:p>
        </w:tc>
      </w:tr>
      <w:tr w:rsidR="00A2512B" w:rsidRPr="00A2512B" w14:paraId="0AA2B7B8" w14:textId="77777777" w:rsidTr="00A2512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70D556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BB51911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sz w:val="18"/>
                <w:szCs w:val="18"/>
              </w:rPr>
              <w:t>-11.41%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D8F45F7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sz w:val="18"/>
                <w:szCs w:val="18"/>
              </w:rPr>
              <w:t>-11.00%</w:t>
            </w:r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C7BF5B0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sz w:val="18"/>
                <w:szCs w:val="18"/>
              </w:rPr>
              <w:t>-10.95%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8D3C6C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53F31F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83%</w:t>
            </w:r>
          </w:p>
        </w:tc>
      </w:tr>
      <w:tr w:rsidR="00A2512B" w:rsidRPr="00A2512B" w14:paraId="5FAAC24D" w14:textId="77777777" w:rsidTr="00A2512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EBDF3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9DE47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1432D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8AF915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2450A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F6321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A2512B" w:rsidRPr="00A2512B" w14:paraId="54DDC87C" w14:textId="77777777" w:rsidTr="00A2512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CF198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FD2419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5E7853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2512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3AC631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LDB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D23A6E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2512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184A0F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2512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A2512B" w:rsidRPr="00A2512B" w14:paraId="042DA69E" w14:textId="77777777" w:rsidTr="00A2512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12F3C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E0A1B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68A92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ED7EF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VTM-11.0rc1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EBDF2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29C9C0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2512B" w:rsidRPr="00A2512B" w14:paraId="2CA083B8" w14:textId="77777777" w:rsidTr="00A2512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DA309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1446D7B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2512B">
              <w:rPr>
                <w:rFonts w:ascii="Arial" w:eastAsia="Times New Roman" w:hAnsi="Arial" w:cs="Arial"/>
                <w:sz w:val="18"/>
                <w:szCs w:val="18"/>
              </w:rPr>
              <w:t>psnrG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928E007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2512B">
              <w:rPr>
                <w:rFonts w:ascii="Arial" w:eastAsia="Times New Roman" w:hAnsi="Arial" w:cs="Arial"/>
                <w:sz w:val="18"/>
                <w:szCs w:val="18"/>
              </w:rPr>
              <w:t>psnrB</w:t>
            </w:r>
            <w:proofErr w:type="spellEnd"/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02725F1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2512B">
              <w:rPr>
                <w:rFonts w:ascii="Arial" w:eastAsia="Times New Roman" w:hAnsi="Arial" w:cs="Arial"/>
                <w:sz w:val="18"/>
                <w:szCs w:val="18"/>
              </w:rPr>
              <w:t>psnrR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E74746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A60F29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2512B" w:rsidRPr="00A2512B" w14:paraId="59F963AD" w14:textId="77777777" w:rsidTr="004028E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9EC02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SVT16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</w:tcPr>
          <w:p w14:paraId="3D0FCB1D" w14:textId="54F4F190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</w:tcPr>
          <w:p w14:paraId="21EFEED4" w14:textId="55C72C22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</w:tcPr>
          <w:p w14:paraId="0CAA05F3" w14:textId="59817089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B2E0F7" w14:textId="2CF8A291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6D4B94" w14:textId="1AB1AAF8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A2512B" w:rsidRPr="00A2512B" w14:paraId="0783A371" w14:textId="77777777" w:rsidTr="004028E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1C7E0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SVT12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</w:tcPr>
          <w:p w14:paraId="5B0DC905" w14:textId="7353170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</w:tcPr>
          <w:p w14:paraId="3AE5AD31" w14:textId="29065762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</w:tcPr>
          <w:p w14:paraId="18320B9E" w14:textId="0BD943AF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F46591" w14:textId="6BED5B6D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E95C39" w14:textId="53E3F9A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A2512B" w:rsidRPr="00A2512B" w14:paraId="543ED92E" w14:textId="77777777" w:rsidTr="004028E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21EA62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</w:tcPr>
          <w:p w14:paraId="1029A49F" w14:textId="09B13592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</w:tcPr>
          <w:p w14:paraId="289D1445" w14:textId="654E58CA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</w:tcPr>
          <w:p w14:paraId="2D1F70DC" w14:textId="120F0563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A3980F0" w14:textId="0E168C3F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1448EE" w14:textId="55A74BDF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A2512B" w:rsidRPr="00A2512B" w14:paraId="2D97301F" w14:textId="77777777" w:rsidTr="00A2512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EAA55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793294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963E58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E28300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C83FFB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4B8E19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</w:tr>
      <w:tr w:rsidR="00A2512B" w:rsidRPr="00A2512B" w14:paraId="31CCA99C" w14:textId="77777777" w:rsidTr="00A2512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DE357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A73E6C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128974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2512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300747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93E3FD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2512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9E5FC4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2512B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A2512B" w:rsidRPr="00A2512B" w14:paraId="4532D43A" w14:textId="77777777" w:rsidTr="00A2512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3A37C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38F69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16DF0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34BE7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VTM-11.0rc1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3D434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60AF54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2512B" w:rsidRPr="00A2512B" w14:paraId="74B45BE3" w14:textId="77777777" w:rsidTr="00A2512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47D13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93F3119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2512B">
              <w:rPr>
                <w:rFonts w:ascii="Arial" w:eastAsia="Times New Roman" w:hAnsi="Arial" w:cs="Arial"/>
                <w:sz w:val="18"/>
                <w:szCs w:val="18"/>
              </w:rPr>
              <w:t>psnrG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84B54D6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2512B">
              <w:rPr>
                <w:rFonts w:ascii="Arial" w:eastAsia="Times New Roman" w:hAnsi="Arial" w:cs="Arial"/>
                <w:sz w:val="18"/>
                <w:szCs w:val="18"/>
              </w:rPr>
              <w:t>psnrB</w:t>
            </w:r>
            <w:proofErr w:type="spellEnd"/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027DE4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2512B">
              <w:rPr>
                <w:rFonts w:ascii="Arial" w:eastAsia="Times New Roman" w:hAnsi="Arial" w:cs="Arial"/>
                <w:sz w:val="18"/>
                <w:szCs w:val="18"/>
              </w:rPr>
              <w:t>psnrR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A4803F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D8EACC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2512B" w:rsidRPr="00A2512B" w14:paraId="0C1611AC" w14:textId="77777777" w:rsidTr="004028E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6141E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SVT16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</w:tcPr>
          <w:p w14:paraId="23AE9818" w14:textId="5AFEB6EF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</w:tcPr>
          <w:p w14:paraId="7C0D9859" w14:textId="55E55BC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</w:tcPr>
          <w:p w14:paraId="309A810C" w14:textId="04FF6C2B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5586CC" w14:textId="09A473E9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2106FF" w14:textId="054A2CC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A2512B" w:rsidRPr="00A2512B" w14:paraId="13B64D2A" w14:textId="77777777" w:rsidTr="004028E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0AD54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SVT12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</w:tcPr>
          <w:p w14:paraId="25F6520C" w14:textId="179FFE14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</w:tcPr>
          <w:p w14:paraId="75B66ABA" w14:textId="19A986AB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</w:tcPr>
          <w:p w14:paraId="72294FA3" w14:textId="3BADE7FC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E119F9" w14:textId="00F46AB2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AE45BE" w14:textId="78BCE043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A2512B" w:rsidRPr="00A2512B" w14:paraId="3CA9E5D6" w14:textId="77777777" w:rsidTr="004028E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BAEE24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</w:tcPr>
          <w:p w14:paraId="454EC986" w14:textId="3E7136B3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</w:tcPr>
          <w:p w14:paraId="7A95E97A" w14:textId="6AB86114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</w:tcPr>
          <w:p w14:paraId="642AD851" w14:textId="2FA51236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AB983F3" w14:textId="72DD5224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07EA08" w14:textId="6FE30254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A2512B" w:rsidRPr="00A2512B" w14:paraId="1BC7EDF4" w14:textId="77777777" w:rsidTr="004028E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30DAB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904B8A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AEAE9E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6DDA2A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572CFE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65B470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A2512B" w:rsidRPr="00A2512B" w14:paraId="11C6D0C8" w14:textId="77777777" w:rsidTr="004028E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006522" w14:textId="77777777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51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 RGB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</w:tcPr>
          <w:p w14:paraId="0A34ABBC" w14:textId="1F66F074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</w:tcPr>
          <w:p w14:paraId="21AD11BB" w14:textId="36BA2D41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</w:tcPr>
          <w:p w14:paraId="078E02E3" w14:textId="7E950A54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E116AAC" w14:textId="40BBC583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3628C5" w14:textId="184C433A" w:rsidR="00A2512B" w:rsidRPr="00A2512B" w:rsidRDefault="00A2512B" w:rsidP="00A251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</w:tbl>
    <w:p w14:paraId="140AD67C" w14:textId="77777777" w:rsidR="00A2512B" w:rsidRPr="003E6E79" w:rsidRDefault="00A2512B" w:rsidP="00DA22D3">
      <w:pPr>
        <w:jc w:val="center"/>
        <w:rPr>
          <w:lang w:val="en-CA"/>
        </w:rPr>
      </w:pPr>
    </w:p>
    <w:p w14:paraId="5E77845C" w14:textId="037A1B73" w:rsidR="00A643F9" w:rsidRPr="005B217D" w:rsidRDefault="00A643F9" w:rsidP="00A643F9">
      <w:pPr>
        <w:pStyle w:val="Heading1"/>
        <w:rPr>
          <w:lang w:val="en-CA"/>
        </w:rPr>
      </w:pPr>
      <w:r>
        <w:rPr>
          <w:lang w:val="en-CA"/>
        </w:rPr>
        <w:t>Conclusions</w:t>
      </w:r>
    </w:p>
    <w:p w14:paraId="676694C7" w14:textId="749DEB17" w:rsidR="00A643F9" w:rsidRPr="00112FF0" w:rsidRDefault="00DA22D3" w:rsidP="00A643F9">
      <w:pPr>
        <w:jc w:val="left"/>
        <w:rPr>
          <w:szCs w:val="22"/>
          <w:lang w:val="en-CA"/>
        </w:rPr>
      </w:pPr>
      <w:r>
        <w:rPr>
          <w:szCs w:val="22"/>
          <w:lang w:val="en-CA"/>
        </w:rPr>
        <w:t xml:space="preserve">This contribution combines the rice parameter derivation method proposed in CE-2.1 with the CABAC bypass alignment method proposed in JVET-U0069. The results of two tests are reported. At the first </w:t>
      </w:r>
      <w:r w:rsidR="00162B20">
        <w:rPr>
          <w:szCs w:val="22"/>
          <w:lang w:val="en-CA"/>
        </w:rPr>
        <w:t xml:space="preserve">two </w:t>
      </w:r>
      <w:r>
        <w:rPr>
          <w:szCs w:val="22"/>
          <w:lang w:val="en-CA"/>
        </w:rPr>
        <w:t>test</w:t>
      </w:r>
      <w:r w:rsidR="00162B20">
        <w:rPr>
          <w:szCs w:val="22"/>
          <w:lang w:val="en-CA"/>
        </w:rPr>
        <w:t>s</w:t>
      </w:r>
      <w:r>
        <w:rPr>
          <w:szCs w:val="22"/>
          <w:lang w:val="en-CA"/>
        </w:rPr>
        <w:t xml:space="preserve">, the CABAC bypass alignment method is applied for all frames, whereas in the </w:t>
      </w:r>
      <w:r w:rsidR="00162B20">
        <w:rPr>
          <w:szCs w:val="22"/>
          <w:lang w:val="en-CA"/>
        </w:rPr>
        <w:t xml:space="preserve">last two </w:t>
      </w:r>
      <w:r>
        <w:rPr>
          <w:szCs w:val="22"/>
          <w:lang w:val="en-CA"/>
        </w:rPr>
        <w:t>test</w:t>
      </w:r>
      <w:r w:rsidR="00162B20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the bypass alignment method is applied for the frames with temporal id == 0. </w:t>
      </w:r>
      <w:r w:rsidR="00A643F9" w:rsidRPr="00112FF0">
        <w:rPr>
          <w:szCs w:val="22"/>
          <w:lang w:val="en-CA"/>
        </w:rPr>
        <w:t xml:space="preserve"> </w:t>
      </w:r>
    </w:p>
    <w:p w14:paraId="72631D4A" w14:textId="77777777" w:rsidR="00F44219" w:rsidRPr="00331727" w:rsidRDefault="00F44219" w:rsidP="00F44219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017E57B8" w14:textId="77777777" w:rsidR="00F02219" w:rsidRPr="00887719" w:rsidRDefault="00F02219" w:rsidP="00F02219">
      <w:pPr>
        <w:pStyle w:val="Reference"/>
        <w:rPr>
          <w:rFonts w:eastAsia="Times New Roman"/>
          <w:sz w:val="22"/>
          <w:szCs w:val="22"/>
          <w:lang w:val="en-CA"/>
        </w:rPr>
      </w:pPr>
      <w:bookmarkStart w:id="3" w:name="_Ref60744268"/>
      <w:bookmarkStart w:id="4" w:name="_Ref60744227"/>
      <w:r w:rsidRPr="00887719">
        <w:rPr>
          <w:rFonts w:eastAsia="Times New Roman"/>
          <w:sz w:val="22"/>
          <w:szCs w:val="22"/>
          <w:lang w:val="en-CA"/>
        </w:rPr>
        <w:t xml:space="preserve">H.-J. </w:t>
      </w:r>
      <w:proofErr w:type="spellStart"/>
      <w:r w:rsidRPr="00887719">
        <w:rPr>
          <w:rFonts w:eastAsia="Times New Roman"/>
          <w:sz w:val="22"/>
          <w:szCs w:val="22"/>
          <w:lang w:val="en-CA"/>
        </w:rPr>
        <w:t>Jhu</w:t>
      </w:r>
      <w:proofErr w:type="spellEnd"/>
      <w:r w:rsidRPr="00887719">
        <w:rPr>
          <w:rFonts w:eastAsia="Times New Roman"/>
          <w:sz w:val="22"/>
          <w:szCs w:val="22"/>
          <w:lang w:val="en-CA"/>
        </w:rPr>
        <w:t xml:space="preserve">, X. Xiu, Y.-W. Chen, W. Chen, C.-W. </w:t>
      </w:r>
      <w:proofErr w:type="spellStart"/>
      <w:r w:rsidRPr="00887719">
        <w:rPr>
          <w:rFonts w:eastAsia="Times New Roman"/>
          <w:sz w:val="22"/>
          <w:szCs w:val="22"/>
          <w:lang w:val="en-CA"/>
        </w:rPr>
        <w:t>Kuo</w:t>
      </w:r>
      <w:proofErr w:type="spellEnd"/>
      <w:r w:rsidRPr="00887719">
        <w:rPr>
          <w:rFonts w:eastAsia="Times New Roman"/>
          <w:sz w:val="22"/>
          <w:szCs w:val="22"/>
          <w:lang w:val="en-CA"/>
        </w:rPr>
        <w:t>, X. Wang, “CE-2.1: Slice based Rice parameter selection for transform skip residual coding, JVET-U0075</w:t>
      </w:r>
      <w:r>
        <w:rPr>
          <w:rFonts w:eastAsia="Times New Roman"/>
          <w:sz w:val="22"/>
          <w:szCs w:val="22"/>
          <w:lang w:val="en-CA"/>
        </w:rPr>
        <w:t>, Jan 2021.</w:t>
      </w:r>
      <w:bookmarkEnd w:id="3"/>
      <w:r>
        <w:rPr>
          <w:rFonts w:eastAsia="Times New Roman"/>
          <w:sz w:val="22"/>
          <w:szCs w:val="22"/>
          <w:lang w:val="en-CA"/>
        </w:rPr>
        <w:t xml:space="preserve"> </w:t>
      </w:r>
      <w:r w:rsidRPr="00887719">
        <w:rPr>
          <w:rFonts w:eastAsia="Times New Roman"/>
          <w:sz w:val="22"/>
          <w:szCs w:val="22"/>
          <w:lang w:val="en-CA"/>
        </w:rPr>
        <w:t xml:space="preserve"> </w:t>
      </w:r>
    </w:p>
    <w:p w14:paraId="6A805AB2" w14:textId="3720207F" w:rsidR="00887719" w:rsidRDefault="00055E4E" w:rsidP="00887719">
      <w:pPr>
        <w:pStyle w:val="Reference"/>
        <w:rPr>
          <w:rFonts w:eastAsia="Times New Roman"/>
          <w:sz w:val="22"/>
          <w:szCs w:val="22"/>
          <w:lang w:val="en-CA"/>
        </w:rPr>
      </w:pPr>
      <w:bookmarkStart w:id="5" w:name="_Ref60744281"/>
      <w:r w:rsidRPr="00887719">
        <w:rPr>
          <w:rFonts w:eastAsia="Times New Roman"/>
          <w:sz w:val="22"/>
          <w:szCs w:val="22"/>
          <w:lang w:val="en-CA"/>
        </w:rPr>
        <w:t xml:space="preserve">M. G. </w:t>
      </w:r>
      <w:proofErr w:type="spellStart"/>
      <w:r w:rsidRPr="00887719">
        <w:rPr>
          <w:rFonts w:eastAsia="Times New Roman"/>
          <w:sz w:val="22"/>
          <w:szCs w:val="22"/>
          <w:lang w:val="en-CA"/>
        </w:rPr>
        <w:t>Sarwer,</w:t>
      </w:r>
      <w:proofErr w:type="spellEnd"/>
      <w:r w:rsidRPr="00887719">
        <w:rPr>
          <w:rFonts w:eastAsia="Times New Roman"/>
          <w:sz w:val="22"/>
          <w:szCs w:val="22"/>
          <w:lang w:val="en-CA"/>
        </w:rPr>
        <w:t xml:space="preserve"> J. Chen, Y. Ye, R. -L. Liao, “AHG8: CABAC-bypass alignment for high bit-depth coding”, </w:t>
      </w:r>
      <w:r w:rsidR="00887719" w:rsidRPr="00887719">
        <w:rPr>
          <w:rFonts w:eastAsia="Times New Roman"/>
          <w:sz w:val="22"/>
          <w:szCs w:val="22"/>
          <w:lang w:val="en-CA"/>
        </w:rPr>
        <w:t>JVET-U0069</w:t>
      </w:r>
      <w:r w:rsidR="00887719">
        <w:rPr>
          <w:rFonts w:eastAsia="Times New Roman"/>
          <w:sz w:val="22"/>
          <w:szCs w:val="22"/>
          <w:lang w:val="en-CA"/>
        </w:rPr>
        <w:t>, Jan 2021.</w:t>
      </w:r>
      <w:bookmarkEnd w:id="4"/>
      <w:bookmarkEnd w:id="5"/>
    </w:p>
    <w:p w14:paraId="47CA19A5" w14:textId="2E7A77F4" w:rsidR="00F44219" w:rsidRPr="00112FF0" w:rsidRDefault="00F44219" w:rsidP="00F44219">
      <w:pPr>
        <w:pStyle w:val="Reference"/>
        <w:rPr>
          <w:rFonts w:eastAsia="Times New Roman"/>
          <w:sz w:val="22"/>
          <w:szCs w:val="22"/>
          <w:lang w:val="en-CA"/>
        </w:rPr>
      </w:pPr>
      <w:bookmarkStart w:id="6" w:name="_Ref59626625"/>
      <w:r w:rsidRPr="00112FF0">
        <w:rPr>
          <w:rFonts w:eastAsia="Times New Roman"/>
          <w:sz w:val="22"/>
          <w:szCs w:val="22"/>
          <w:lang w:val="en-CA"/>
        </w:rPr>
        <w:t xml:space="preserve">A. Browne, T. </w:t>
      </w:r>
      <w:proofErr w:type="spellStart"/>
      <w:r w:rsidRPr="00112FF0">
        <w:rPr>
          <w:rFonts w:eastAsia="Times New Roman"/>
          <w:sz w:val="22"/>
          <w:szCs w:val="22"/>
          <w:lang w:val="en-CA"/>
        </w:rPr>
        <w:t>Ikai</w:t>
      </w:r>
      <w:proofErr w:type="spellEnd"/>
      <w:r w:rsidRPr="00112FF0">
        <w:rPr>
          <w:rFonts w:eastAsia="Times New Roman"/>
          <w:sz w:val="22"/>
          <w:szCs w:val="22"/>
          <w:lang w:val="en-CA"/>
        </w:rPr>
        <w:t xml:space="preserve">, D. Rusanovskyy, X. Xiu, </w:t>
      </w:r>
      <w:r w:rsidR="00151E4E" w:rsidRPr="00112FF0">
        <w:rPr>
          <w:rFonts w:eastAsia="Times New Roman"/>
          <w:sz w:val="22"/>
          <w:szCs w:val="22"/>
          <w:lang w:val="en-CA"/>
        </w:rPr>
        <w:t>“Common</w:t>
      </w:r>
      <w:r w:rsidRPr="00112FF0">
        <w:rPr>
          <w:rFonts w:eastAsia="Times New Roman"/>
          <w:sz w:val="22"/>
          <w:szCs w:val="22"/>
          <w:lang w:val="en-CA"/>
        </w:rPr>
        <w:t xml:space="preserve"> test conditions for high bit depth and high bit rate video coding”, JVET-T2018, Oct 2020.</w:t>
      </w:r>
      <w:bookmarkEnd w:id="6"/>
    </w:p>
    <w:p w14:paraId="2F46B213" w14:textId="397F7A34" w:rsidR="00F44219" w:rsidRDefault="00F44219" w:rsidP="00F44219">
      <w:pPr>
        <w:pStyle w:val="Reference"/>
        <w:rPr>
          <w:rFonts w:eastAsia="Times New Roman"/>
          <w:sz w:val="22"/>
          <w:szCs w:val="22"/>
          <w:lang w:val="en-CA"/>
        </w:rPr>
      </w:pPr>
      <w:bookmarkStart w:id="7" w:name="_Ref59626633"/>
      <w:r w:rsidRPr="00112FF0">
        <w:rPr>
          <w:rFonts w:eastAsia="Times New Roman"/>
          <w:sz w:val="22"/>
          <w:szCs w:val="22"/>
          <w:lang w:val="en-CA"/>
        </w:rPr>
        <w:t xml:space="preserve">A. Browne, T. Hashimoto, H.-J. </w:t>
      </w:r>
      <w:proofErr w:type="spellStart"/>
      <w:r w:rsidRPr="00112FF0">
        <w:rPr>
          <w:rFonts w:eastAsia="Times New Roman"/>
          <w:sz w:val="22"/>
          <w:szCs w:val="22"/>
          <w:lang w:val="en-CA"/>
        </w:rPr>
        <w:t>Jhu</w:t>
      </w:r>
      <w:proofErr w:type="spellEnd"/>
      <w:r w:rsidRPr="00112FF0">
        <w:rPr>
          <w:rFonts w:eastAsia="Times New Roman"/>
          <w:sz w:val="22"/>
          <w:szCs w:val="22"/>
          <w:lang w:val="en-CA"/>
        </w:rPr>
        <w:t xml:space="preserve">, D. Rusanovskyy, </w:t>
      </w:r>
      <w:r w:rsidR="00151E4E" w:rsidRPr="00112FF0">
        <w:rPr>
          <w:rFonts w:eastAsia="Times New Roman"/>
          <w:sz w:val="22"/>
          <w:szCs w:val="22"/>
          <w:lang w:val="en-CA"/>
        </w:rPr>
        <w:t>“CE</w:t>
      </w:r>
      <w:r w:rsidRPr="00112FF0">
        <w:rPr>
          <w:rFonts w:eastAsia="Times New Roman"/>
          <w:sz w:val="22"/>
          <w:szCs w:val="22"/>
          <w:lang w:val="en-CA"/>
        </w:rPr>
        <w:t xml:space="preserve"> on Entropy Coding for High Bit Depth and High Bit Rate Coding”, JVET-T2022, Oct 2020.</w:t>
      </w:r>
      <w:bookmarkEnd w:id="7"/>
      <w:r w:rsidRPr="00112FF0">
        <w:rPr>
          <w:rFonts w:eastAsia="Times New Roman"/>
          <w:sz w:val="22"/>
          <w:szCs w:val="22"/>
          <w:lang w:val="en-CA"/>
        </w:rPr>
        <w:t xml:space="preserve"> </w:t>
      </w:r>
    </w:p>
    <w:p w14:paraId="6A7FFC46" w14:textId="7A0878AA" w:rsidR="00DB00B7" w:rsidRDefault="00DB00B7" w:rsidP="00DB00B7">
      <w:pPr>
        <w:pStyle w:val="Reference"/>
        <w:rPr>
          <w:rFonts w:eastAsia="Times New Roman"/>
          <w:sz w:val="22"/>
          <w:szCs w:val="22"/>
          <w:lang w:val="en-CA"/>
        </w:rPr>
      </w:pPr>
      <w:bookmarkStart w:id="8" w:name="_Ref60147035"/>
      <w:r w:rsidRPr="00DB00B7">
        <w:rPr>
          <w:rFonts w:eastAsia="Times New Roman"/>
          <w:sz w:val="22"/>
          <w:szCs w:val="22"/>
          <w:lang w:val="en-CA"/>
        </w:rPr>
        <w:t xml:space="preserve">M. G. </w:t>
      </w:r>
      <w:proofErr w:type="spellStart"/>
      <w:r w:rsidRPr="00DB00B7">
        <w:rPr>
          <w:rFonts w:eastAsia="Times New Roman"/>
          <w:sz w:val="22"/>
          <w:szCs w:val="22"/>
          <w:lang w:val="en-CA"/>
        </w:rPr>
        <w:t>Sarwer,</w:t>
      </w:r>
      <w:proofErr w:type="spellEnd"/>
      <w:r w:rsidRPr="00DB00B7">
        <w:rPr>
          <w:rFonts w:eastAsia="Times New Roman"/>
          <w:sz w:val="22"/>
          <w:szCs w:val="22"/>
          <w:lang w:val="en-CA"/>
        </w:rPr>
        <w:t xml:space="preserve"> R. L. Liao, J. Luo, Y. Ye, </w:t>
      </w:r>
      <w:proofErr w:type="gramStart"/>
      <w:r w:rsidRPr="00DB00B7">
        <w:rPr>
          <w:rFonts w:eastAsia="Times New Roman"/>
          <w:sz w:val="22"/>
          <w:szCs w:val="22"/>
          <w:lang w:val="en-CA"/>
        </w:rPr>
        <w:t>“ Non</w:t>
      </w:r>
      <w:proofErr w:type="gramEnd"/>
      <w:r w:rsidRPr="00DB00B7">
        <w:rPr>
          <w:rFonts w:eastAsia="Times New Roman"/>
          <w:sz w:val="22"/>
          <w:szCs w:val="22"/>
          <w:lang w:val="en-CA"/>
        </w:rPr>
        <w:t xml:space="preserve">-CE7: Signaling of </w:t>
      </w:r>
      <w:proofErr w:type="spellStart"/>
      <w:r w:rsidRPr="00DB00B7">
        <w:rPr>
          <w:rFonts w:eastAsia="Times New Roman"/>
          <w:sz w:val="22"/>
          <w:szCs w:val="22"/>
          <w:lang w:val="en-CA"/>
        </w:rPr>
        <w:t>coded_sub_block_flag</w:t>
      </w:r>
      <w:proofErr w:type="spellEnd"/>
      <w:r>
        <w:rPr>
          <w:rFonts w:eastAsia="Times New Roman"/>
          <w:sz w:val="22"/>
          <w:szCs w:val="22"/>
          <w:lang w:val="en-CA"/>
        </w:rPr>
        <w:t>”, JVET-P0370, Oct 2019.</w:t>
      </w:r>
      <w:bookmarkEnd w:id="8"/>
      <w:r>
        <w:rPr>
          <w:rFonts w:eastAsia="Times New Roman"/>
          <w:sz w:val="22"/>
          <w:szCs w:val="22"/>
          <w:lang w:val="en-CA"/>
        </w:rPr>
        <w:t xml:space="preserve"> </w:t>
      </w:r>
    </w:p>
    <w:p w14:paraId="320A1BDA" w14:textId="50F15AD1" w:rsidR="004108FC" w:rsidRDefault="004108FC" w:rsidP="004108FC">
      <w:pPr>
        <w:pStyle w:val="Reference"/>
        <w:rPr>
          <w:rFonts w:eastAsia="Times New Roman"/>
          <w:sz w:val="22"/>
          <w:szCs w:val="22"/>
          <w:lang w:val="en-CA"/>
        </w:rPr>
      </w:pPr>
      <w:r w:rsidRPr="004108FC">
        <w:rPr>
          <w:rFonts w:eastAsia="Times New Roman"/>
          <w:sz w:val="22"/>
          <w:szCs w:val="22"/>
          <w:lang w:val="en-CA"/>
        </w:rPr>
        <w:t>B. Bross, J. Chen, S. Liu, Y.-K. Wang, “Versatile Video Coding Editorial Refinements on Draft 10”, JVET-T2001</w:t>
      </w:r>
      <w:r>
        <w:rPr>
          <w:rFonts w:eastAsia="Times New Roman"/>
          <w:sz w:val="22"/>
          <w:szCs w:val="22"/>
          <w:lang w:val="en-CA"/>
        </w:rPr>
        <w:t>, Oct 2020.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7A9B4D21" w14:textId="03068511" w:rsidR="00342FF4" w:rsidRDefault="00526DD0" w:rsidP="009234A5">
      <w:pPr>
        <w:rPr>
          <w:b/>
          <w:szCs w:val="22"/>
          <w:lang w:val="en-CA"/>
        </w:rPr>
      </w:pPr>
      <w:r w:rsidRPr="00593B4B">
        <w:rPr>
          <w:b/>
          <w:szCs w:val="22"/>
          <w:lang w:val="en-CA"/>
        </w:rPr>
        <w:t xml:space="preserve">Alibaba Group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5476C349" w14:textId="77777777" w:rsidR="00E7115A" w:rsidRDefault="00E7115A" w:rsidP="00E7115A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Kwai</w:t>
      </w:r>
      <w:proofErr w:type="spellEnd"/>
      <w:r>
        <w:rPr>
          <w:b/>
          <w:szCs w:val="22"/>
          <w:lang w:val="en-CA"/>
        </w:rPr>
        <w:t xml:space="preserve">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2C2B8B42" w14:textId="77777777" w:rsidR="00E7115A" w:rsidRDefault="00E7115A" w:rsidP="009234A5">
      <w:pPr>
        <w:rPr>
          <w:b/>
          <w:szCs w:val="22"/>
          <w:lang w:val="en-CA"/>
        </w:rPr>
      </w:pP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1238A6" w14:textId="77777777" w:rsidR="003D26E8" w:rsidRDefault="003D26E8">
      <w:r>
        <w:separator/>
      </w:r>
    </w:p>
  </w:endnote>
  <w:endnote w:type="continuationSeparator" w:id="0">
    <w:p w14:paraId="50D4FDEE" w14:textId="77777777" w:rsidR="003D26E8" w:rsidRDefault="003D26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Microsoft JhengHei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7FA0FA55" w:rsidR="00743D7F" w:rsidRPr="00C00DDE" w:rsidRDefault="00743D7F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4128F8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A44799">
      <w:rPr>
        <w:rStyle w:val="PageNumber"/>
        <w:noProof/>
      </w:rPr>
      <w:t>2021-01-05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CC3239" w14:textId="77777777" w:rsidR="003D26E8" w:rsidRDefault="003D26E8">
      <w:r>
        <w:separator/>
      </w:r>
    </w:p>
  </w:footnote>
  <w:footnote w:type="continuationSeparator" w:id="0">
    <w:p w14:paraId="7755AA07" w14:textId="77777777" w:rsidR="003D26E8" w:rsidRDefault="003D26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C06426"/>
    <w:multiLevelType w:val="hybridMultilevel"/>
    <w:tmpl w:val="90D48ECC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AB4F0B"/>
    <w:multiLevelType w:val="hybridMultilevel"/>
    <w:tmpl w:val="30F48166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B1A3050"/>
    <w:multiLevelType w:val="hybridMultilevel"/>
    <w:tmpl w:val="33824E24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2F241DA"/>
    <w:multiLevelType w:val="hybridMultilevel"/>
    <w:tmpl w:val="3862893C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9BB303D"/>
    <w:multiLevelType w:val="hybridMultilevel"/>
    <w:tmpl w:val="0B0412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A151617"/>
    <w:multiLevelType w:val="hybridMultilevel"/>
    <w:tmpl w:val="55BECD76"/>
    <w:lvl w:ilvl="0" w:tplc="8CDC5706">
      <w:start w:val="1"/>
      <w:numFmt w:val="bullet"/>
      <w:lvlText w:val=""/>
      <w:lvlJc w:val="left"/>
      <w:pPr>
        <w:ind w:left="125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18" w:hanging="360"/>
      </w:pPr>
      <w:rPr>
        <w:rFonts w:ascii="Wingdings" w:hAnsi="Wingdings" w:hint="default"/>
      </w:rPr>
    </w:lvl>
  </w:abstractNum>
  <w:abstractNum w:abstractNumId="15" w15:restartNumberingAfterBreak="0">
    <w:nsid w:val="65275C0D"/>
    <w:multiLevelType w:val="singleLevel"/>
    <w:tmpl w:val="DEF049D8"/>
    <w:lvl w:ilvl="0">
      <w:start w:val="1"/>
      <w:numFmt w:val="decimal"/>
      <w:pStyle w:val="Reference"/>
      <w:lvlText w:val="[%1]"/>
      <w:lvlJc w:val="right"/>
      <w:pPr>
        <w:tabs>
          <w:tab w:val="num" w:pos="360"/>
        </w:tabs>
        <w:ind w:left="360" w:hanging="72"/>
      </w:pPr>
    </w:lvl>
  </w:abstractNum>
  <w:abstractNum w:abstractNumId="1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7" w15:restartNumberingAfterBreak="0">
    <w:nsid w:val="78314FCB"/>
    <w:multiLevelType w:val="multilevel"/>
    <w:tmpl w:val="D16A47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2"/>
  </w:num>
  <w:num w:numId="4">
    <w:abstractNumId w:val="9"/>
  </w:num>
  <w:num w:numId="5">
    <w:abstractNumId w:val="10"/>
  </w:num>
  <w:num w:numId="6">
    <w:abstractNumId w:val="6"/>
  </w:num>
  <w:num w:numId="7">
    <w:abstractNumId w:val="8"/>
  </w:num>
  <w:num w:numId="8">
    <w:abstractNumId w:val="6"/>
  </w:num>
  <w:num w:numId="9">
    <w:abstractNumId w:val="1"/>
  </w:num>
  <w:num w:numId="10">
    <w:abstractNumId w:val="5"/>
  </w:num>
  <w:num w:numId="11">
    <w:abstractNumId w:val="3"/>
  </w:num>
  <w:num w:numId="12">
    <w:abstractNumId w:val="15"/>
    <w:lvlOverride w:ilvl="0">
      <w:startOverride w:val="1"/>
    </w:lvlOverride>
  </w:num>
  <w:num w:numId="13">
    <w:abstractNumId w:val="4"/>
  </w:num>
  <w:num w:numId="14">
    <w:abstractNumId w:val="11"/>
  </w:num>
  <w:num w:numId="15">
    <w:abstractNumId w:val="17"/>
  </w:num>
  <w:num w:numId="16">
    <w:abstractNumId w:val="6"/>
  </w:num>
  <w:num w:numId="17">
    <w:abstractNumId w:val="2"/>
  </w:num>
  <w:num w:numId="18">
    <w:abstractNumId w:val="14"/>
  </w:num>
  <w:num w:numId="19">
    <w:abstractNumId w:val="13"/>
  </w:num>
  <w:num w:numId="20">
    <w:abstractNumId w:val="6"/>
  </w:num>
  <w:num w:numId="2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1451"/>
    <w:rsid w:val="000020ED"/>
    <w:rsid w:val="0000457A"/>
    <w:rsid w:val="0000780D"/>
    <w:rsid w:val="0002534B"/>
    <w:rsid w:val="00025763"/>
    <w:rsid w:val="0002713A"/>
    <w:rsid w:val="000308A3"/>
    <w:rsid w:val="00030DEB"/>
    <w:rsid w:val="000341FE"/>
    <w:rsid w:val="000422B3"/>
    <w:rsid w:val="00044795"/>
    <w:rsid w:val="0004543A"/>
    <w:rsid w:val="000458BC"/>
    <w:rsid w:val="00045C41"/>
    <w:rsid w:val="00046C03"/>
    <w:rsid w:val="00055E4E"/>
    <w:rsid w:val="00056400"/>
    <w:rsid w:val="00065039"/>
    <w:rsid w:val="00071A5E"/>
    <w:rsid w:val="00073878"/>
    <w:rsid w:val="0007614F"/>
    <w:rsid w:val="000805D2"/>
    <w:rsid w:val="00080CCA"/>
    <w:rsid w:val="00081398"/>
    <w:rsid w:val="00082533"/>
    <w:rsid w:val="00084393"/>
    <w:rsid w:val="00087E65"/>
    <w:rsid w:val="00092AF4"/>
    <w:rsid w:val="00094479"/>
    <w:rsid w:val="000962AC"/>
    <w:rsid w:val="000A28D6"/>
    <w:rsid w:val="000B0C0F"/>
    <w:rsid w:val="000B1C6B"/>
    <w:rsid w:val="000B2890"/>
    <w:rsid w:val="000B4142"/>
    <w:rsid w:val="000B4FF9"/>
    <w:rsid w:val="000B5C48"/>
    <w:rsid w:val="000B7284"/>
    <w:rsid w:val="000C09AC"/>
    <w:rsid w:val="000C243A"/>
    <w:rsid w:val="000C2BAA"/>
    <w:rsid w:val="000D7FA4"/>
    <w:rsid w:val="000E00F3"/>
    <w:rsid w:val="000E303C"/>
    <w:rsid w:val="000E5C0C"/>
    <w:rsid w:val="000E67BB"/>
    <w:rsid w:val="000F158C"/>
    <w:rsid w:val="000F170A"/>
    <w:rsid w:val="000F3403"/>
    <w:rsid w:val="000F5F7F"/>
    <w:rsid w:val="00101029"/>
    <w:rsid w:val="00102F3D"/>
    <w:rsid w:val="00104E72"/>
    <w:rsid w:val="00107C73"/>
    <w:rsid w:val="00112FF0"/>
    <w:rsid w:val="00112FF2"/>
    <w:rsid w:val="00124109"/>
    <w:rsid w:val="00124E38"/>
    <w:rsid w:val="0012580B"/>
    <w:rsid w:val="00125EFD"/>
    <w:rsid w:val="00131F90"/>
    <w:rsid w:val="0013458C"/>
    <w:rsid w:val="0013526E"/>
    <w:rsid w:val="0013577A"/>
    <w:rsid w:val="00135CF5"/>
    <w:rsid w:val="00146149"/>
    <w:rsid w:val="00146152"/>
    <w:rsid w:val="00151E4E"/>
    <w:rsid w:val="00155526"/>
    <w:rsid w:val="00156344"/>
    <w:rsid w:val="00162B20"/>
    <w:rsid w:val="00163C9F"/>
    <w:rsid w:val="00163FB7"/>
    <w:rsid w:val="001655F7"/>
    <w:rsid w:val="00171371"/>
    <w:rsid w:val="00175A24"/>
    <w:rsid w:val="0017753D"/>
    <w:rsid w:val="00180DA2"/>
    <w:rsid w:val="00186743"/>
    <w:rsid w:val="00187E58"/>
    <w:rsid w:val="001A297E"/>
    <w:rsid w:val="001A368E"/>
    <w:rsid w:val="001A7329"/>
    <w:rsid w:val="001A792F"/>
    <w:rsid w:val="001B0A96"/>
    <w:rsid w:val="001B464B"/>
    <w:rsid w:val="001B4E28"/>
    <w:rsid w:val="001C176D"/>
    <w:rsid w:val="001C3525"/>
    <w:rsid w:val="001C3AFB"/>
    <w:rsid w:val="001D07F0"/>
    <w:rsid w:val="001D1BD2"/>
    <w:rsid w:val="001D2154"/>
    <w:rsid w:val="001E0248"/>
    <w:rsid w:val="001E02BE"/>
    <w:rsid w:val="001E1FCE"/>
    <w:rsid w:val="001E3B37"/>
    <w:rsid w:val="001E4ABF"/>
    <w:rsid w:val="001F0583"/>
    <w:rsid w:val="001F2594"/>
    <w:rsid w:val="001F2CB3"/>
    <w:rsid w:val="001F3F38"/>
    <w:rsid w:val="002055A6"/>
    <w:rsid w:val="00206460"/>
    <w:rsid w:val="002069B4"/>
    <w:rsid w:val="00215847"/>
    <w:rsid w:val="00215DFC"/>
    <w:rsid w:val="002212DF"/>
    <w:rsid w:val="00222CD4"/>
    <w:rsid w:val="00225016"/>
    <w:rsid w:val="002253CA"/>
    <w:rsid w:val="002264A6"/>
    <w:rsid w:val="00227BA7"/>
    <w:rsid w:val="0023011C"/>
    <w:rsid w:val="002313CC"/>
    <w:rsid w:val="002375C1"/>
    <w:rsid w:val="00247E1E"/>
    <w:rsid w:val="0025361E"/>
    <w:rsid w:val="00256EA9"/>
    <w:rsid w:val="00263398"/>
    <w:rsid w:val="002633EC"/>
    <w:rsid w:val="00263B99"/>
    <w:rsid w:val="002647D8"/>
    <w:rsid w:val="002651D7"/>
    <w:rsid w:val="00265883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D62A4"/>
    <w:rsid w:val="002E146F"/>
    <w:rsid w:val="002F164D"/>
    <w:rsid w:val="002F7FC2"/>
    <w:rsid w:val="003021BC"/>
    <w:rsid w:val="00306206"/>
    <w:rsid w:val="00311215"/>
    <w:rsid w:val="00313557"/>
    <w:rsid w:val="00314956"/>
    <w:rsid w:val="00317D85"/>
    <w:rsid w:val="0032340A"/>
    <w:rsid w:val="00327C56"/>
    <w:rsid w:val="003315A1"/>
    <w:rsid w:val="00335A28"/>
    <w:rsid w:val="003373EC"/>
    <w:rsid w:val="00340A6B"/>
    <w:rsid w:val="003426D0"/>
    <w:rsid w:val="00342FF4"/>
    <w:rsid w:val="003432C3"/>
    <w:rsid w:val="00344E5A"/>
    <w:rsid w:val="00346148"/>
    <w:rsid w:val="003669EA"/>
    <w:rsid w:val="003706CC"/>
    <w:rsid w:val="00377710"/>
    <w:rsid w:val="003817C9"/>
    <w:rsid w:val="003848DF"/>
    <w:rsid w:val="003A2D8E"/>
    <w:rsid w:val="003A7464"/>
    <w:rsid w:val="003A7CE6"/>
    <w:rsid w:val="003B3F73"/>
    <w:rsid w:val="003B7319"/>
    <w:rsid w:val="003C20E4"/>
    <w:rsid w:val="003C3D68"/>
    <w:rsid w:val="003C4E30"/>
    <w:rsid w:val="003D1AD3"/>
    <w:rsid w:val="003D26E8"/>
    <w:rsid w:val="003D6342"/>
    <w:rsid w:val="003D6F29"/>
    <w:rsid w:val="003E6E79"/>
    <w:rsid w:val="003E6F90"/>
    <w:rsid w:val="003E73ED"/>
    <w:rsid w:val="003F3C95"/>
    <w:rsid w:val="003F5D0F"/>
    <w:rsid w:val="003F6A33"/>
    <w:rsid w:val="003F7609"/>
    <w:rsid w:val="004028EB"/>
    <w:rsid w:val="004105DF"/>
    <w:rsid w:val="004108FC"/>
    <w:rsid w:val="004128F8"/>
    <w:rsid w:val="00414101"/>
    <w:rsid w:val="004219CF"/>
    <w:rsid w:val="004234F0"/>
    <w:rsid w:val="00427EEC"/>
    <w:rsid w:val="00433DDB"/>
    <w:rsid w:val="00435A29"/>
    <w:rsid w:val="00437619"/>
    <w:rsid w:val="00450231"/>
    <w:rsid w:val="00452F80"/>
    <w:rsid w:val="00463573"/>
    <w:rsid w:val="00465A1E"/>
    <w:rsid w:val="004725F3"/>
    <w:rsid w:val="00485F8A"/>
    <w:rsid w:val="0049445A"/>
    <w:rsid w:val="004A0F4E"/>
    <w:rsid w:val="004A2A63"/>
    <w:rsid w:val="004A57AC"/>
    <w:rsid w:val="004B210C"/>
    <w:rsid w:val="004B6170"/>
    <w:rsid w:val="004C028A"/>
    <w:rsid w:val="004C55D2"/>
    <w:rsid w:val="004C6222"/>
    <w:rsid w:val="004D1ED1"/>
    <w:rsid w:val="004D405F"/>
    <w:rsid w:val="004E4F4F"/>
    <w:rsid w:val="004E6789"/>
    <w:rsid w:val="004F020C"/>
    <w:rsid w:val="004F21A6"/>
    <w:rsid w:val="004F4936"/>
    <w:rsid w:val="004F61E3"/>
    <w:rsid w:val="0050297D"/>
    <w:rsid w:val="00502E10"/>
    <w:rsid w:val="0050354E"/>
    <w:rsid w:val="00503C7F"/>
    <w:rsid w:val="005074F2"/>
    <w:rsid w:val="0050793E"/>
    <w:rsid w:val="0051015C"/>
    <w:rsid w:val="00516CF1"/>
    <w:rsid w:val="00524044"/>
    <w:rsid w:val="00526DD0"/>
    <w:rsid w:val="00531AE9"/>
    <w:rsid w:val="00536188"/>
    <w:rsid w:val="00537B2C"/>
    <w:rsid w:val="00546379"/>
    <w:rsid w:val="00547A0E"/>
    <w:rsid w:val="00550A66"/>
    <w:rsid w:val="00557B8C"/>
    <w:rsid w:val="00561E82"/>
    <w:rsid w:val="005626A2"/>
    <w:rsid w:val="00567EC7"/>
    <w:rsid w:val="00570013"/>
    <w:rsid w:val="005705BA"/>
    <w:rsid w:val="005713C5"/>
    <w:rsid w:val="005753EC"/>
    <w:rsid w:val="005801A2"/>
    <w:rsid w:val="00590C1A"/>
    <w:rsid w:val="005952A5"/>
    <w:rsid w:val="005A33A1"/>
    <w:rsid w:val="005B217D"/>
    <w:rsid w:val="005B3F46"/>
    <w:rsid w:val="005C2CC2"/>
    <w:rsid w:val="005C385F"/>
    <w:rsid w:val="005C53B0"/>
    <w:rsid w:val="005C7C26"/>
    <w:rsid w:val="005D1DFC"/>
    <w:rsid w:val="005E1AC6"/>
    <w:rsid w:val="005E3F2B"/>
    <w:rsid w:val="005E7A22"/>
    <w:rsid w:val="005F6F1B"/>
    <w:rsid w:val="00603CD4"/>
    <w:rsid w:val="00605579"/>
    <w:rsid w:val="0060662B"/>
    <w:rsid w:val="00607E95"/>
    <w:rsid w:val="0061353B"/>
    <w:rsid w:val="00615393"/>
    <w:rsid w:val="00615995"/>
    <w:rsid w:val="00616155"/>
    <w:rsid w:val="00621733"/>
    <w:rsid w:val="0062324F"/>
    <w:rsid w:val="00624B33"/>
    <w:rsid w:val="0063041A"/>
    <w:rsid w:val="00630AA2"/>
    <w:rsid w:val="00631D8B"/>
    <w:rsid w:val="0063369E"/>
    <w:rsid w:val="00642B92"/>
    <w:rsid w:val="006443E5"/>
    <w:rsid w:val="00646707"/>
    <w:rsid w:val="006546A7"/>
    <w:rsid w:val="00657F7E"/>
    <w:rsid w:val="00662E58"/>
    <w:rsid w:val="006637F2"/>
    <w:rsid w:val="006642A5"/>
    <w:rsid w:val="00664DCF"/>
    <w:rsid w:val="0068294B"/>
    <w:rsid w:val="00684D15"/>
    <w:rsid w:val="00685EFE"/>
    <w:rsid w:val="006869C2"/>
    <w:rsid w:val="00691946"/>
    <w:rsid w:val="006A48E6"/>
    <w:rsid w:val="006B6F7F"/>
    <w:rsid w:val="006C11AD"/>
    <w:rsid w:val="006C5D39"/>
    <w:rsid w:val="006D2AAC"/>
    <w:rsid w:val="006D6D9B"/>
    <w:rsid w:val="006E2810"/>
    <w:rsid w:val="006E5417"/>
    <w:rsid w:val="006F0794"/>
    <w:rsid w:val="006F7528"/>
    <w:rsid w:val="006F7D63"/>
    <w:rsid w:val="007004D3"/>
    <w:rsid w:val="007023DE"/>
    <w:rsid w:val="00702A9B"/>
    <w:rsid w:val="00712F60"/>
    <w:rsid w:val="00720E3B"/>
    <w:rsid w:val="0072295F"/>
    <w:rsid w:val="00723B4F"/>
    <w:rsid w:val="007247B9"/>
    <w:rsid w:val="00725318"/>
    <w:rsid w:val="0072640F"/>
    <w:rsid w:val="00731520"/>
    <w:rsid w:val="0074393F"/>
    <w:rsid w:val="00743D7F"/>
    <w:rsid w:val="00745F6B"/>
    <w:rsid w:val="0075175B"/>
    <w:rsid w:val="0075585E"/>
    <w:rsid w:val="00764B72"/>
    <w:rsid w:val="00770571"/>
    <w:rsid w:val="007734FB"/>
    <w:rsid w:val="007768FF"/>
    <w:rsid w:val="007824D3"/>
    <w:rsid w:val="00782EE3"/>
    <w:rsid w:val="00792AE9"/>
    <w:rsid w:val="00796EE3"/>
    <w:rsid w:val="007A2FE8"/>
    <w:rsid w:val="007A6432"/>
    <w:rsid w:val="007A7D29"/>
    <w:rsid w:val="007B4AB8"/>
    <w:rsid w:val="007C51EB"/>
    <w:rsid w:val="007C55D7"/>
    <w:rsid w:val="007D1181"/>
    <w:rsid w:val="007D6CEE"/>
    <w:rsid w:val="007E01A3"/>
    <w:rsid w:val="007E2060"/>
    <w:rsid w:val="007E264E"/>
    <w:rsid w:val="007E7EDD"/>
    <w:rsid w:val="007F059E"/>
    <w:rsid w:val="007F1F8B"/>
    <w:rsid w:val="007F6205"/>
    <w:rsid w:val="007F67A1"/>
    <w:rsid w:val="008018B1"/>
    <w:rsid w:val="0080301C"/>
    <w:rsid w:val="00804D85"/>
    <w:rsid w:val="00805047"/>
    <w:rsid w:val="00805E10"/>
    <w:rsid w:val="00811C05"/>
    <w:rsid w:val="008206C8"/>
    <w:rsid w:val="0082427D"/>
    <w:rsid w:val="008251F0"/>
    <w:rsid w:val="008422AA"/>
    <w:rsid w:val="008509AD"/>
    <w:rsid w:val="008614FF"/>
    <w:rsid w:val="00861E2B"/>
    <w:rsid w:val="0086387C"/>
    <w:rsid w:val="00874A6C"/>
    <w:rsid w:val="00876C65"/>
    <w:rsid w:val="008805E0"/>
    <w:rsid w:val="00882F72"/>
    <w:rsid w:val="0088337D"/>
    <w:rsid w:val="00887719"/>
    <w:rsid w:val="0089146E"/>
    <w:rsid w:val="00893DC4"/>
    <w:rsid w:val="008A4B4C"/>
    <w:rsid w:val="008C239F"/>
    <w:rsid w:val="008D695D"/>
    <w:rsid w:val="008D7A3C"/>
    <w:rsid w:val="008E480C"/>
    <w:rsid w:val="008E5A49"/>
    <w:rsid w:val="008E7ACA"/>
    <w:rsid w:val="008F1E98"/>
    <w:rsid w:val="0090704D"/>
    <w:rsid w:val="00907757"/>
    <w:rsid w:val="00914B4E"/>
    <w:rsid w:val="009212B0"/>
    <w:rsid w:val="00921FA1"/>
    <w:rsid w:val="009234A5"/>
    <w:rsid w:val="009251DC"/>
    <w:rsid w:val="00933453"/>
    <w:rsid w:val="009336F7"/>
    <w:rsid w:val="0093636C"/>
    <w:rsid w:val="00936F05"/>
    <w:rsid w:val="009374A7"/>
    <w:rsid w:val="00937F03"/>
    <w:rsid w:val="009408FD"/>
    <w:rsid w:val="00941135"/>
    <w:rsid w:val="009460BC"/>
    <w:rsid w:val="0094780F"/>
    <w:rsid w:val="00954E14"/>
    <w:rsid w:val="00955F6D"/>
    <w:rsid w:val="00963DD8"/>
    <w:rsid w:val="0097353F"/>
    <w:rsid w:val="00977C16"/>
    <w:rsid w:val="0098199E"/>
    <w:rsid w:val="00981ADB"/>
    <w:rsid w:val="00983D9F"/>
    <w:rsid w:val="00983F0D"/>
    <w:rsid w:val="0098551D"/>
    <w:rsid w:val="00985DCB"/>
    <w:rsid w:val="0099518F"/>
    <w:rsid w:val="009A1D51"/>
    <w:rsid w:val="009A523D"/>
    <w:rsid w:val="009B02A1"/>
    <w:rsid w:val="009B3361"/>
    <w:rsid w:val="009B7F3F"/>
    <w:rsid w:val="009C0361"/>
    <w:rsid w:val="009D1D40"/>
    <w:rsid w:val="009D5864"/>
    <w:rsid w:val="009D7A53"/>
    <w:rsid w:val="009D7CE6"/>
    <w:rsid w:val="009E1EA7"/>
    <w:rsid w:val="009E448E"/>
    <w:rsid w:val="009F3C8E"/>
    <w:rsid w:val="009F496B"/>
    <w:rsid w:val="009F5461"/>
    <w:rsid w:val="009F5A81"/>
    <w:rsid w:val="00A01439"/>
    <w:rsid w:val="00A02E61"/>
    <w:rsid w:val="00A05CFF"/>
    <w:rsid w:val="00A13048"/>
    <w:rsid w:val="00A2512B"/>
    <w:rsid w:val="00A2613C"/>
    <w:rsid w:val="00A300D8"/>
    <w:rsid w:val="00A40AFB"/>
    <w:rsid w:val="00A44799"/>
    <w:rsid w:val="00A46843"/>
    <w:rsid w:val="00A56B97"/>
    <w:rsid w:val="00A6093D"/>
    <w:rsid w:val="00A643F9"/>
    <w:rsid w:val="00A72017"/>
    <w:rsid w:val="00A767DC"/>
    <w:rsid w:val="00A76A6D"/>
    <w:rsid w:val="00A83253"/>
    <w:rsid w:val="00A90422"/>
    <w:rsid w:val="00A911B0"/>
    <w:rsid w:val="00A95A01"/>
    <w:rsid w:val="00AA6E84"/>
    <w:rsid w:val="00AB1A1C"/>
    <w:rsid w:val="00AB7C64"/>
    <w:rsid w:val="00AC415D"/>
    <w:rsid w:val="00AD0253"/>
    <w:rsid w:val="00AD05A8"/>
    <w:rsid w:val="00AD41DB"/>
    <w:rsid w:val="00AD4767"/>
    <w:rsid w:val="00AD4E6E"/>
    <w:rsid w:val="00AE341B"/>
    <w:rsid w:val="00AF211B"/>
    <w:rsid w:val="00AF2732"/>
    <w:rsid w:val="00AF539E"/>
    <w:rsid w:val="00B01905"/>
    <w:rsid w:val="00B07CA7"/>
    <w:rsid w:val="00B1279A"/>
    <w:rsid w:val="00B3640F"/>
    <w:rsid w:val="00B378C5"/>
    <w:rsid w:val="00B4194A"/>
    <w:rsid w:val="00B41A87"/>
    <w:rsid w:val="00B4232D"/>
    <w:rsid w:val="00B427B9"/>
    <w:rsid w:val="00B437E8"/>
    <w:rsid w:val="00B469F7"/>
    <w:rsid w:val="00B51F2C"/>
    <w:rsid w:val="00B5222E"/>
    <w:rsid w:val="00B52A9E"/>
    <w:rsid w:val="00B53179"/>
    <w:rsid w:val="00B532EA"/>
    <w:rsid w:val="00B57A23"/>
    <w:rsid w:val="00B600CD"/>
    <w:rsid w:val="00B606E2"/>
    <w:rsid w:val="00B61C96"/>
    <w:rsid w:val="00B73643"/>
    <w:rsid w:val="00B73A2A"/>
    <w:rsid w:val="00B75A51"/>
    <w:rsid w:val="00B827C6"/>
    <w:rsid w:val="00B94B06"/>
    <w:rsid w:val="00B94C28"/>
    <w:rsid w:val="00B96E3D"/>
    <w:rsid w:val="00BB03AD"/>
    <w:rsid w:val="00BB59D9"/>
    <w:rsid w:val="00BC10BA"/>
    <w:rsid w:val="00BC5AFD"/>
    <w:rsid w:val="00BC69B0"/>
    <w:rsid w:val="00BE10CE"/>
    <w:rsid w:val="00BE29BD"/>
    <w:rsid w:val="00BE29D0"/>
    <w:rsid w:val="00BF2EE2"/>
    <w:rsid w:val="00BF489C"/>
    <w:rsid w:val="00BF6145"/>
    <w:rsid w:val="00BF66C2"/>
    <w:rsid w:val="00C00045"/>
    <w:rsid w:val="00C00DDE"/>
    <w:rsid w:val="00C030CD"/>
    <w:rsid w:val="00C04F43"/>
    <w:rsid w:val="00C05271"/>
    <w:rsid w:val="00C0609D"/>
    <w:rsid w:val="00C07E3E"/>
    <w:rsid w:val="00C115AB"/>
    <w:rsid w:val="00C12A62"/>
    <w:rsid w:val="00C26CCB"/>
    <w:rsid w:val="00C30249"/>
    <w:rsid w:val="00C3723B"/>
    <w:rsid w:val="00C37337"/>
    <w:rsid w:val="00C42466"/>
    <w:rsid w:val="00C4329B"/>
    <w:rsid w:val="00C570AB"/>
    <w:rsid w:val="00C57AB2"/>
    <w:rsid w:val="00C6016A"/>
    <w:rsid w:val="00C606C9"/>
    <w:rsid w:val="00C621DA"/>
    <w:rsid w:val="00C65455"/>
    <w:rsid w:val="00C66EC3"/>
    <w:rsid w:val="00C67739"/>
    <w:rsid w:val="00C80288"/>
    <w:rsid w:val="00C836F0"/>
    <w:rsid w:val="00C84003"/>
    <w:rsid w:val="00C84257"/>
    <w:rsid w:val="00C90650"/>
    <w:rsid w:val="00C97D78"/>
    <w:rsid w:val="00CA3649"/>
    <w:rsid w:val="00CA667F"/>
    <w:rsid w:val="00CA7DC6"/>
    <w:rsid w:val="00CB1758"/>
    <w:rsid w:val="00CB24A4"/>
    <w:rsid w:val="00CC06DA"/>
    <w:rsid w:val="00CC2AAE"/>
    <w:rsid w:val="00CC5A42"/>
    <w:rsid w:val="00CD0EAB"/>
    <w:rsid w:val="00CE0626"/>
    <w:rsid w:val="00CE5E02"/>
    <w:rsid w:val="00CF23EF"/>
    <w:rsid w:val="00CF34DB"/>
    <w:rsid w:val="00CF3917"/>
    <w:rsid w:val="00CF491B"/>
    <w:rsid w:val="00CF558F"/>
    <w:rsid w:val="00CF5D5F"/>
    <w:rsid w:val="00D010C0"/>
    <w:rsid w:val="00D04A54"/>
    <w:rsid w:val="00D04F01"/>
    <w:rsid w:val="00D06958"/>
    <w:rsid w:val="00D073E2"/>
    <w:rsid w:val="00D1555A"/>
    <w:rsid w:val="00D30D9A"/>
    <w:rsid w:val="00D30ED2"/>
    <w:rsid w:val="00D34664"/>
    <w:rsid w:val="00D446EC"/>
    <w:rsid w:val="00D5000F"/>
    <w:rsid w:val="00D51BF0"/>
    <w:rsid w:val="00D531DB"/>
    <w:rsid w:val="00D53EE0"/>
    <w:rsid w:val="00D54900"/>
    <w:rsid w:val="00D55942"/>
    <w:rsid w:val="00D61F14"/>
    <w:rsid w:val="00D62CE3"/>
    <w:rsid w:val="00D63EDC"/>
    <w:rsid w:val="00D64D57"/>
    <w:rsid w:val="00D65C91"/>
    <w:rsid w:val="00D80735"/>
    <w:rsid w:val="00D807BF"/>
    <w:rsid w:val="00D82FCC"/>
    <w:rsid w:val="00D852FA"/>
    <w:rsid w:val="00D85FB7"/>
    <w:rsid w:val="00D91B8B"/>
    <w:rsid w:val="00D92BC1"/>
    <w:rsid w:val="00DA17FC"/>
    <w:rsid w:val="00DA22D3"/>
    <w:rsid w:val="00DA6877"/>
    <w:rsid w:val="00DA7887"/>
    <w:rsid w:val="00DB00B7"/>
    <w:rsid w:val="00DB023A"/>
    <w:rsid w:val="00DB043B"/>
    <w:rsid w:val="00DB2C26"/>
    <w:rsid w:val="00DB3613"/>
    <w:rsid w:val="00DC108B"/>
    <w:rsid w:val="00DD02F4"/>
    <w:rsid w:val="00DD057D"/>
    <w:rsid w:val="00DD6622"/>
    <w:rsid w:val="00DE1375"/>
    <w:rsid w:val="00DE1C7C"/>
    <w:rsid w:val="00DE6B43"/>
    <w:rsid w:val="00DF2EBC"/>
    <w:rsid w:val="00E058A6"/>
    <w:rsid w:val="00E11923"/>
    <w:rsid w:val="00E14B92"/>
    <w:rsid w:val="00E262D4"/>
    <w:rsid w:val="00E36250"/>
    <w:rsid w:val="00E410D1"/>
    <w:rsid w:val="00E475BB"/>
    <w:rsid w:val="00E47F2D"/>
    <w:rsid w:val="00E51BEF"/>
    <w:rsid w:val="00E51CA1"/>
    <w:rsid w:val="00E54511"/>
    <w:rsid w:val="00E60EDC"/>
    <w:rsid w:val="00E61DAC"/>
    <w:rsid w:val="00E63139"/>
    <w:rsid w:val="00E66103"/>
    <w:rsid w:val="00E667B7"/>
    <w:rsid w:val="00E7115A"/>
    <w:rsid w:val="00E72B80"/>
    <w:rsid w:val="00E75FE3"/>
    <w:rsid w:val="00E86C4C"/>
    <w:rsid w:val="00E907A3"/>
    <w:rsid w:val="00E95517"/>
    <w:rsid w:val="00EA5AE0"/>
    <w:rsid w:val="00EB56E1"/>
    <w:rsid w:val="00EB7AB1"/>
    <w:rsid w:val="00EC32BD"/>
    <w:rsid w:val="00ED6090"/>
    <w:rsid w:val="00EE0133"/>
    <w:rsid w:val="00EE6AB9"/>
    <w:rsid w:val="00EE7CD8"/>
    <w:rsid w:val="00EF37F6"/>
    <w:rsid w:val="00EF48CC"/>
    <w:rsid w:val="00EF5E21"/>
    <w:rsid w:val="00F00801"/>
    <w:rsid w:val="00F02219"/>
    <w:rsid w:val="00F04BD4"/>
    <w:rsid w:val="00F111B6"/>
    <w:rsid w:val="00F115C1"/>
    <w:rsid w:val="00F150D4"/>
    <w:rsid w:val="00F237A0"/>
    <w:rsid w:val="00F2488D"/>
    <w:rsid w:val="00F40AA6"/>
    <w:rsid w:val="00F44219"/>
    <w:rsid w:val="00F530BD"/>
    <w:rsid w:val="00F55C59"/>
    <w:rsid w:val="00F564B0"/>
    <w:rsid w:val="00F601A0"/>
    <w:rsid w:val="00F62F0B"/>
    <w:rsid w:val="00F67B8B"/>
    <w:rsid w:val="00F712E9"/>
    <w:rsid w:val="00F73032"/>
    <w:rsid w:val="00F77374"/>
    <w:rsid w:val="00F848FC"/>
    <w:rsid w:val="00F906F6"/>
    <w:rsid w:val="00F91139"/>
    <w:rsid w:val="00F9282A"/>
    <w:rsid w:val="00F96BAD"/>
    <w:rsid w:val="00FA139D"/>
    <w:rsid w:val="00FA3EB4"/>
    <w:rsid w:val="00FA5F28"/>
    <w:rsid w:val="00FA60F5"/>
    <w:rsid w:val="00FB0E84"/>
    <w:rsid w:val="00FC2405"/>
    <w:rsid w:val="00FD01C2"/>
    <w:rsid w:val="00FD3CBD"/>
    <w:rsid w:val="00FD477F"/>
    <w:rsid w:val="00FE595C"/>
    <w:rsid w:val="00FF0CE3"/>
    <w:rsid w:val="00FF5618"/>
    <w:rsid w:val="00FF7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4A0F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6D2AAC"/>
    <w:pPr>
      <w:spacing w:before="0" w:after="200"/>
    </w:pPr>
    <w:rPr>
      <w:i/>
      <w:iCs/>
      <w:color w:val="44546A" w:themeColor="text2"/>
      <w:sz w:val="18"/>
      <w:szCs w:val="18"/>
    </w:rPr>
  </w:style>
  <w:style w:type="paragraph" w:customStyle="1" w:styleId="Reference">
    <w:name w:val="Reference"/>
    <w:basedOn w:val="Normal"/>
    <w:rsid w:val="00F44219"/>
    <w:pPr>
      <w:numPr>
        <w:numId w:val="12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60"/>
      <w:textAlignment w:val="auto"/>
    </w:pPr>
    <w:rPr>
      <w:rFonts w:eastAsia="SimSun"/>
      <w:sz w:val="24"/>
    </w:rPr>
  </w:style>
  <w:style w:type="paragraph" w:styleId="ListParagraph">
    <w:name w:val="List Paragraph"/>
    <w:basedOn w:val="Normal"/>
    <w:link w:val="ListParagraphChar"/>
    <w:uiPriority w:val="34"/>
    <w:qFormat/>
    <w:rsid w:val="00B606E2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17753D"/>
    <w:rPr>
      <w:sz w:val="22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17753D"/>
    <w:rPr>
      <w:i/>
      <w:iCs/>
      <w:color w:val="44546A" w:themeColor="text2"/>
      <w:sz w:val="18"/>
      <w:szCs w:val="18"/>
    </w:rPr>
  </w:style>
  <w:style w:type="paragraph" w:customStyle="1" w:styleId="tablecell">
    <w:name w:val="table cell"/>
    <w:basedOn w:val="Normal"/>
    <w:qFormat/>
    <w:rsid w:val="0032340A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32340A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ascii="Times" w:eastAsia="Malgun Gothic" w:hAnsi="Times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32340A"/>
    <w:rPr>
      <w:rFonts w:ascii="Times" w:eastAsia="Malgun Gothic" w:hAnsi="Times"/>
      <w:lang w:val="en-GB"/>
    </w:rPr>
  </w:style>
  <w:style w:type="paragraph" w:customStyle="1" w:styleId="tableheading">
    <w:name w:val="table heading"/>
    <w:basedOn w:val="Normal"/>
    <w:rsid w:val="00DC108B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character" w:styleId="CommentReference">
    <w:name w:val="annotation reference"/>
    <w:basedOn w:val="DefaultParagraphFont"/>
    <w:rsid w:val="00B469F7"/>
    <w:rPr>
      <w:sz w:val="16"/>
      <w:szCs w:val="16"/>
    </w:rPr>
  </w:style>
  <w:style w:type="paragraph" w:styleId="CommentText">
    <w:name w:val="annotation text"/>
    <w:basedOn w:val="Normal"/>
    <w:link w:val="CommentTextChar"/>
    <w:rsid w:val="00B469F7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B469F7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469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469F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2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47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1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7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23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0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6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0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2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8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2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43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14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8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3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8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0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93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9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36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1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7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7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36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05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7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4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1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0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45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7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8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5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32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4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0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9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4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7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6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1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7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7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65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9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m.sarwer@alibaba-inc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99414AE9-3E84-4EEA-9204-A1DE1C69A7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12</Pages>
  <Words>2628</Words>
  <Characters>14981</Characters>
  <Application>Microsoft Office Word</Application>
  <DocSecurity>0</DocSecurity>
  <Lines>124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17574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SARWER, Mohammed Golam</cp:lastModifiedBy>
  <cp:revision>110</cp:revision>
  <cp:lastPrinted>1900-01-01T08:00:00Z</cp:lastPrinted>
  <dcterms:created xsi:type="dcterms:W3CDTF">2020-12-30T01:31:00Z</dcterms:created>
  <dcterms:modified xsi:type="dcterms:W3CDTF">2021-01-07T04:27:00Z</dcterms:modified>
</cp:coreProperties>
</file>