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BDA01F9" w:rsidR="008A4B4C" w:rsidRPr="005B217D" w:rsidRDefault="00E61DAC" w:rsidP="00BE5E9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E5E9C">
              <w:rPr>
                <w:lang w:val="en-CA"/>
              </w:rPr>
              <w:t>S0</w:t>
            </w:r>
            <w:r w:rsidR="006200BF">
              <w:rPr>
                <w:lang w:val="en-CA"/>
              </w:rPr>
              <w:t>193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E94F62" w:rsidR="00E61DAC" w:rsidRPr="005B217D" w:rsidRDefault="00F53B37" w:rsidP="000120E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855A99">
              <w:rPr>
                <w:b/>
                <w:szCs w:val="22"/>
                <w:lang w:val="en-CA"/>
              </w:rPr>
              <w:t xml:space="preserve"> </w:t>
            </w:r>
            <w:r w:rsidR="00F75190">
              <w:rPr>
                <w:b/>
                <w:szCs w:val="22"/>
                <w:lang w:val="en-CA"/>
              </w:rPr>
              <w:t xml:space="preserve">Bugfix and </w:t>
            </w:r>
            <w:r w:rsidR="00301613" w:rsidRPr="00F75190">
              <w:rPr>
                <w:b/>
                <w:szCs w:val="22"/>
                <w:lang w:val="en-CA"/>
              </w:rPr>
              <w:t>Cleanup o</w:t>
            </w:r>
            <w:r w:rsidR="00626CAB" w:rsidRPr="00F75190">
              <w:rPr>
                <w:b/>
                <w:szCs w:val="22"/>
                <w:lang w:val="en-CA"/>
              </w:rPr>
              <w:t xml:space="preserve">n </w:t>
            </w:r>
            <w:r w:rsidR="00301613" w:rsidRPr="00F75190">
              <w:rPr>
                <w:rFonts w:eastAsia="Malgun Gothic"/>
                <w:b/>
                <w:bCs/>
                <w:noProof/>
                <w:szCs w:val="22"/>
                <w:lang w:val="en-CA"/>
              </w:rPr>
              <w:t>ph_no_output_of_prior_pics_flag</w:t>
            </w:r>
            <w:r w:rsidR="00301613" w:rsidRPr="00F75190">
              <w:rPr>
                <w:b/>
                <w:szCs w:val="22"/>
                <w:lang w:val="en-CA"/>
              </w:rPr>
              <w:t xml:space="preserve"> and </w:t>
            </w:r>
            <w:proofErr w:type="spellStart"/>
            <w:r w:rsidR="00626CAB" w:rsidRPr="00F75190">
              <w:rPr>
                <w:b/>
                <w:szCs w:val="22"/>
                <w:lang w:val="en-CA"/>
              </w:rPr>
              <w:t>ph_gdr_or_irap_pic_flag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E58F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18C9C6" w:rsidR="00E61DAC" w:rsidRPr="005B217D" w:rsidRDefault="00F53B3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29555A" w14:textId="1D5C27D3" w:rsidR="00454D9B" w:rsidRDefault="000F6939" w:rsidP="004F331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454D9B">
              <w:rPr>
                <w:szCs w:val="22"/>
                <w:lang w:val="en-CA"/>
              </w:rPr>
              <w:t>, Stephan Wenger</w:t>
            </w:r>
            <w:r w:rsidR="00454D9B">
              <w:rPr>
                <w:szCs w:val="22"/>
                <w:lang w:val="en-CA"/>
              </w:rPr>
              <w:br/>
              <w:t>Shan Liu (Tencent)</w:t>
            </w:r>
          </w:p>
          <w:p w14:paraId="7370921B" w14:textId="6C218098" w:rsidR="00AC058D" w:rsidRDefault="00AC058D" w:rsidP="004F331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AC058D">
              <w:rPr>
                <w:szCs w:val="22"/>
                <w:lang w:val="en-CA"/>
              </w:rPr>
              <w:t>2747 Park Blvd, Palo Alto, CA 94306</w:t>
            </w:r>
            <w:r w:rsidR="00197DC3">
              <w:rPr>
                <w:szCs w:val="22"/>
                <w:lang w:val="en-CA"/>
              </w:rPr>
              <w:t>, USA</w:t>
            </w:r>
          </w:p>
          <w:p w14:paraId="26C7652F" w14:textId="2B701EDE" w:rsidR="00454D9B" w:rsidRDefault="00454D9B" w:rsidP="004F3318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6D9736DC" w14:textId="0C75EDAA" w:rsidR="007705C0" w:rsidRDefault="007705C0" w:rsidP="007705C0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Lulin</w:t>
            </w:r>
            <w:proofErr w:type="spellEnd"/>
            <w:r>
              <w:rPr>
                <w:szCs w:val="22"/>
                <w:lang w:val="en-CA"/>
              </w:rPr>
              <w:t xml:space="preserve"> Chen,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>
              <w:rPr>
                <w:szCs w:val="22"/>
                <w:lang w:val="en-CA"/>
              </w:rPr>
              <w:br/>
            </w:r>
            <w:r w:rsidRPr="00726C9D">
              <w:rPr>
                <w:szCs w:val="22"/>
                <w:lang w:val="en-CA"/>
              </w:rPr>
              <w:t>Shih-Ta</w:t>
            </w:r>
            <w:r>
              <w:rPr>
                <w:szCs w:val="22"/>
                <w:lang w:val="en-CA"/>
              </w:rPr>
              <w:t xml:space="preserve"> </w:t>
            </w:r>
            <w:r w:rsidRPr="00726C9D">
              <w:rPr>
                <w:szCs w:val="22"/>
                <w:lang w:val="en-CA"/>
              </w:rPr>
              <w:t xml:space="preserve">Hsiang, </w:t>
            </w:r>
            <w:r>
              <w:rPr>
                <w:szCs w:val="22"/>
                <w:lang w:val="en-CA" w:eastAsia="zh-TW"/>
              </w:rPr>
              <w:t>Olena Chubach,</w:t>
            </w:r>
            <w:r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  <w:r w:rsidR="00ED1DF4">
              <w:rPr>
                <w:szCs w:val="22"/>
                <w:lang w:val="en-CA"/>
              </w:rPr>
              <w:t xml:space="preserve"> (MediaTek)</w:t>
            </w:r>
          </w:p>
          <w:p w14:paraId="075CE95E" w14:textId="5D208B2F" w:rsidR="00066E21" w:rsidRDefault="007705C0" w:rsidP="007705C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  <w:p w14:paraId="49D81240" w14:textId="6FBC52F5" w:rsidR="00E61DAC" w:rsidRPr="005B217D" w:rsidRDefault="008C219B" w:rsidP="004F331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     </w:t>
            </w:r>
          </w:p>
        </w:tc>
        <w:tc>
          <w:tcPr>
            <w:tcW w:w="900" w:type="dxa"/>
          </w:tcPr>
          <w:p w14:paraId="1BDB8F18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04CDEC60" w14:textId="77777777" w:rsidR="00B32F65" w:rsidRDefault="00B32F65">
            <w:pPr>
              <w:spacing w:before="60" w:after="60"/>
              <w:rPr>
                <w:szCs w:val="22"/>
                <w:lang w:val="en-CA"/>
              </w:rPr>
            </w:pPr>
          </w:p>
          <w:p w14:paraId="57EC31B7" w14:textId="77777777" w:rsidR="00B32F65" w:rsidRDefault="00B32F65">
            <w:pPr>
              <w:spacing w:before="60" w:after="60"/>
              <w:rPr>
                <w:szCs w:val="22"/>
                <w:lang w:val="en-CA"/>
              </w:rPr>
            </w:pPr>
          </w:p>
          <w:p w14:paraId="6B02FF5B" w14:textId="77777777" w:rsidR="00B32F65" w:rsidRDefault="00B32F65">
            <w:pPr>
              <w:spacing w:before="60" w:after="60"/>
              <w:rPr>
                <w:szCs w:val="22"/>
                <w:lang w:val="en-CA"/>
              </w:rPr>
            </w:pPr>
          </w:p>
          <w:p w14:paraId="612F3124" w14:textId="77777777" w:rsidR="00B32F65" w:rsidRDefault="00B32F65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6D0B2FA1" w:rsidR="00B32F65" w:rsidRPr="005B217D" w:rsidRDefault="00B32F6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4800691C" w14:textId="1D374422" w:rsidR="00E61DAC" w:rsidRDefault="00101301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{bdchoi, </w:t>
            </w:r>
            <w:proofErr w:type="spellStart"/>
            <w:r>
              <w:rPr>
                <w:szCs w:val="22"/>
                <w:lang w:val="en-CA"/>
              </w:rPr>
              <w:t>sw</w:t>
            </w:r>
            <w:r w:rsidR="005F3BA2">
              <w:rPr>
                <w:szCs w:val="22"/>
                <w:lang w:val="en-CA"/>
              </w:rPr>
              <w:t>e</w:t>
            </w:r>
            <w:r>
              <w:rPr>
                <w:szCs w:val="22"/>
                <w:lang w:val="en-CA"/>
              </w:rPr>
              <w:t>nger</w:t>
            </w:r>
            <w:proofErr w:type="spellEnd"/>
            <w:r>
              <w:rPr>
                <w:szCs w:val="22"/>
                <w:lang w:val="en-CA"/>
              </w:rPr>
              <w:t>, shanl}@tencent.com</w:t>
            </w:r>
          </w:p>
          <w:p w14:paraId="24B5D393" w14:textId="77777777" w:rsidR="00B32F65" w:rsidRDefault="00B32F65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1DC625D3" w14:textId="77777777" w:rsidR="00B32F65" w:rsidRDefault="00B32F65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52C89FD5" w14:textId="77777777" w:rsidR="00B32F65" w:rsidRDefault="00B32F65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41A93CE1" w:rsidR="00B32F65" w:rsidRPr="005B217D" w:rsidRDefault="00B32F6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>
              <w:rPr>
                <w:szCs w:val="22"/>
                <w:lang w:val="en-CA" w:eastAsia="zh-TW"/>
              </w:rPr>
              <w:t>lulin.chen</w:t>
            </w:r>
            <w:proofErr w:type="spellEnd"/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cw.hsu</w:t>
            </w:r>
            <w:proofErr w:type="spellEnd"/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>shih-</w:t>
            </w:r>
            <w:proofErr w:type="spellStart"/>
            <w:r>
              <w:rPr>
                <w:szCs w:val="22"/>
                <w:lang w:val="en-CA"/>
              </w:rPr>
              <w:t>ta.hsiang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eastAsia="zh-TW"/>
              </w:rPr>
              <w:t>olena.chubach</w:t>
            </w:r>
            <w:proofErr w:type="spellEnd"/>
            <w:r>
              <w:rPr>
                <w:szCs w:val="22"/>
                <w:lang w:eastAsia="zh-TW"/>
              </w:rPr>
              <w:t>,</w:t>
            </w:r>
            <w:r>
              <w:rPr>
                <w:szCs w:val="22"/>
                <w:lang w:eastAsia="zh-TW"/>
              </w:rPr>
              <w:br/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726C9D"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}</w:t>
            </w:r>
            <w:r>
              <w:rPr>
                <w:szCs w:val="22"/>
                <w:lang w:val="en-CA" w:eastAsia="zh-TW"/>
              </w:rPr>
              <w:br/>
            </w:r>
            <w:r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A91242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0A8E72" w:rsidR="00E61DAC" w:rsidRPr="005B217D" w:rsidRDefault="00301613">
            <w:pPr>
              <w:spacing w:before="60" w:after="60"/>
              <w:rPr>
                <w:szCs w:val="22"/>
                <w:lang w:val="en-CA"/>
              </w:rPr>
            </w:pPr>
            <w:r w:rsidRPr="00AF7D9B">
              <w:rPr>
                <w:szCs w:val="22"/>
                <w:lang w:val="en-CA"/>
              </w:rPr>
              <w:t xml:space="preserve">Tencent, </w:t>
            </w:r>
            <w:r w:rsidR="00F53B37" w:rsidRPr="00AF7D9B"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0437BC" w14:textId="3E659005" w:rsidR="00FE03C0" w:rsidRDefault="00604149" w:rsidP="00694619">
      <w:pPr>
        <w:rPr>
          <w:bCs/>
          <w:szCs w:val="22"/>
          <w:lang w:val="en-CA"/>
        </w:rPr>
      </w:pPr>
      <w:r>
        <w:rPr>
          <w:lang w:val="en-CA"/>
        </w:rPr>
        <w:t>This contribution proposes</w:t>
      </w:r>
      <w:r w:rsidR="00301613">
        <w:rPr>
          <w:lang w:val="en-CA"/>
        </w:rPr>
        <w:t xml:space="preserve"> </w:t>
      </w:r>
      <w:r w:rsidR="00DC0DEC">
        <w:rPr>
          <w:lang w:val="en-CA"/>
        </w:rPr>
        <w:t xml:space="preserve">the </w:t>
      </w:r>
      <w:r w:rsidR="00301613">
        <w:rPr>
          <w:lang w:val="en-CA"/>
        </w:rPr>
        <w:t>harmonized solution</w:t>
      </w:r>
      <w:r w:rsidR="00694619">
        <w:rPr>
          <w:lang w:val="en-CA"/>
        </w:rPr>
        <w:t>s</w:t>
      </w:r>
      <w:r w:rsidR="00301613">
        <w:rPr>
          <w:lang w:val="en-CA"/>
        </w:rPr>
        <w:t xml:space="preserve"> of JVET</w:t>
      </w:r>
      <w:r w:rsidR="00694619">
        <w:rPr>
          <w:lang w:val="en-CA"/>
        </w:rPr>
        <w:t xml:space="preserve">-S0055 proposal-1 and JVET-S0070 proposal-1 for bug </w:t>
      </w:r>
      <w:r w:rsidR="00694619" w:rsidRPr="00CD3D2A">
        <w:rPr>
          <w:szCs w:val="22"/>
          <w:lang w:val="en-CA"/>
        </w:rPr>
        <w:t xml:space="preserve">fix of </w:t>
      </w:r>
      <w:r w:rsidR="00694619" w:rsidRPr="00CD3D2A">
        <w:rPr>
          <w:rFonts w:eastAsia="Malgun Gothic"/>
          <w:noProof/>
          <w:szCs w:val="22"/>
          <w:lang w:val="en-CA"/>
        </w:rPr>
        <w:t xml:space="preserve">ph_no_output_of_prior_pics_flag and cleanups on </w:t>
      </w:r>
      <w:proofErr w:type="spellStart"/>
      <w:r w:rsidR="00694619" w:rsidRPr="00CD3D2A">
        <w:rPr>
          <w:bCs/>
          <w:szCs w:val="22"/>
          <w:lang w:val="en-CA"/>
        </w:rPr>
        <w:t>ph_gdr</w:t>
      </w:r>
      <w:r w:rsidR="00694619" w:rsidRPr="00694619">
        <w:rPr>
          <w:bCs/>
          <w:szCs w:val="22"/>
          <w:lang w:val="en-CA"/>
        </w:rPr>
        <w:t>_or_irap_pic_flag</w:t>
      </w:r>
      <w:proofErr w:type="spellEnd"/>
      <w:r w:rsidR="00694619">
        <w:rPr>
          <w:bCs/>
          <w:szCs w:val="22"/>
          <w:lang w:val="en-CA"/>
        </w:rPr>
        <w:t>.</w:t>
      </w:r>
      <w:r w:rsidR="002F6E34">
        <w:rPr>
          <w:bCs/>
          <w:szCs w:val="22"/>
          <w:lang w:val="en-CA"/>
        </w:rPr>
        <w:t xml:space="preserve"> The following Proposal 1 Option 3 and Proposal 2 are recommended.</w:t>
      </w:r>
    </w:p>
    <w:p w14:paraId="6575E63B" w14:textId="633432D3" w:rsidR="005D6234" w:rsidRDefault="005D6234" w:rsidP="00694619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Proposal-1:</w:t>
      </w:r>
      <w:r w:rsidR="00AC0992">
        <w:rPr>
          <w:bCs/>
          <w:szCs w:val="22"/>
          <w:lang w:val="en-CA"/>
        </w:rPr>
        <w:t xml:space="preserve"> </w:t>
      </w:r>
      <w:r>
        <w:rPr>
          <w:bCs/>
          <w:szCs w:val="22"/>
          <w:lang w:val="en-CA"/>
        </w:rPr>
        <w:t xml:space="preserve">Four options are proposed to resolve the issue that the value of </w:t>
      </w:r>
      <w:r w:rsidRPr="00CD3D2A">
        <w:rPr>
          <w:rFonts w:eastAsia="Malgun Gothic"/>
          <w:noProof/>
          <w:szCs w:val="22"/>
          <w:lang w:val="en-CA"/>
        </w:rPr>
        <w:t>ph_no_output_of_prior_pics_flag</w:t>
      </w:r>
      <w:r>
        <w:rPr>
          <w:rFonts w:eastAsia="Malgun Gothic"/>
          <w:noProof/>
          <w:szCs w:val="22"/>
          <w:lang w:val="en-CA"/>
        </w:rPr>
        <w:t xml:space="preserve"> is used without inferrence rule, when </w:t>
      </w:r>
      <w:r w:rsidR="00B67BE1" w:rsidRPr="00CD3D2A">
        <w:rPr>
          <w:rFonts w:eastAsia="Malgun Gothic"/>
          <w:noProof/>
          <w:szCs w:val="22"/>
          <w:lang w:val="en-CA"/>
        </w:rPr>
        <w:t>ph_no_output_of_prior_pics_flag</w:t>
      </w:r>
      <w:r w:rsidR="00B67BE1">
        <w:rPr>
          <w:rFonts w:eastAsia="Malgun Gothic"/>
          <w:noProof/>
          <w:szCs w:val="22"/>
          <w:lang w:val="en-CA"/>
        </w:rPr>
        <w:t xml:space="preserve"> is not </w:t>
      </w:r>
      <w:r>
        <w:rPr>
          <w:rFonts w:eastAsia="Malgun Gothic"/>
          <w:noProof/>
          <w:szCs w:val="22"/>
          <w:lang w:val="en-CA"/>
        </w:rPr>
        <w:t>present</w:t>
      </w:r>
      <w:r>
        <w:rPr>
          <w:bCs/>
          <w:szCs w:val="22"/>
          <w:lang w:val="en-CA"/>
        </w:rPr>
        <w:t>.</w:t>
      </w:r>
      <w:r w:rsidR="00F87014">
        <w:rPr>
          <w:bCs/>
          <w:szCs w:val="22"/>
          <w:lang w:val="en-CA"/>
        </w:rPr>
        <w:t xml:space="preserve"> </w:t>
      </w:r>
    </w:p>
    <w:p w14:paraId="1F32A0E5" w14:textId="52853238" w:rsidR="005D6234" w:rsidRPr="003E773B" w:rsidRDefault="005D6234" w:rsidP="005D6234">
      <w:pPr>
        <w:pStyle w:val="ListParagraph"/>
        <w:numPr>
          <w:ilvl w:val="0"/>
          <w:numId w:val="25"/>
        </w:numPr>
        <w:rPr>
          <w:rFonts w:eastAsia="Times New Roman"/>
          <w:lang w:val="en-CA"/>
        </w:rPr>
      </w:pPr>
      <w:r>
        <w:rPr>
          <w:rFonts w:eastAsia="Times New Roman"/>
          <w:lang w:val="en-CA"/>
        </w:rPr>
        <w:t xml:space="preserve">Option-1: </w:t>
      </w:r>
      <w:r w:rsidR="003E773B" w:rsidRPr="00935BCA">
        <w:t xml:space="preserve">Change the semantics of </w:t>
      </w:r>
      <w:proofErr w:type="spellStart"/>
      <w:r w:rsidR="003E773B" w:rsidRPr="00935BCA">
        <w:t>ph_gdr_or_irap_pic_flag</w:t>
      </w:r>
      <w:proofErr w:type="spellEnd"/>
      <w:r w:rsidR="003E773B" w:rsidRPr="00935BCA">
        <w:t xml:space="preserve"> to be a two-way</w:t>
      </w:r>
    </w:p>
    <w:p w14:paraId="0630FDF2" w14:textId="1D5A4AE6" w:rsidR="003E773B" w:rsidRPr="00935BCA" w:rsidRDefault="003E773B" w:rsidP="003E773B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>
        <w:t xml:space="preserve">Option-2: </w:t>
      </w:r>
      <w:r w:rsidRPr="00935BCA">
        <w:t xml:space="preserve">Replace the flag </w:t>
      </w:r>
      <w:proofErr w:type="spellStart"/>
      <w:r w:rsidRPr="00935BCA">
        <w:t>ph_gdr_or_irap_pic_flag</w:t>
      </w:r>
      <w:proofErr w:type="spellEnd"/>
      <w:r w:rsidRPr="00935BCA">
        <w:t xml:space="preserve"> with two new flags: </w:t>
      </w:r>
      <w:proofErr w:type="spellStart"/>
      <w:r w:rsidRPr="00935BCA">
        <w:t>ph_irap_pic_flag</w:t>
      </w:r>
      <w:proofErr w:type="spellEnd"/>
      <w:r w:rsidRPr="00935BCA">
        <w:t xml:space="preserve"> and </w:t>
      </w:r>
      <w:proofErr w:type="spellStart"/>
      <w:r w:rsidRPr="00935BCA">
        <w:t>ph_gdr_pic_flag</w:t>
      </w:r>
      <w:proofErr w:type="spellEnd"/>
      <w:r w:rsidR="00F87014">
        <w:t xml:space="preserve"> with two-way semantics.</w:t>
      </w:r>
    </w:p>
    <w:p w14:paraId="2171219C" w14:textId="547139A4" w:rsidR="003E773B" w:rsidRPr="00995934" w:rsidRDefault="00F87014" w:rsidP="005D6234">
      <w:pPr>
        <w:pStyle w:val="ListParagraph"/>
        <w:numPr>
          <w:ilvl w:val="0"/>
          <w:numId w:val="25"/>
        </w:num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Option-3:</w:t>
      </w:r>
      <w:r w:rsidR="00783772">
        <w:rPr>
          <w:rFonts w:eastAsia="Times New Roman"/>
          <w:lang w:val="en-CA"/>
        </w:rPr>
        <w:t xml:space="preserve"> </w:t>
      </w:r>
      <w:r w:rsidR="00AC0992" w:rsidRPr="00935BCA">
        <w:t xml:space="preserve">Add the following inference: when not present, the value of </w:t>
      </w:r>
      <w:proofErr w:type="spellStart"/>
      <w:r w:rsidR="00AC0992" w:rsidRPr="00935BCA">
        <w:t>ph_no_output_of_prior_pics_flag</w:t>
      </w:r>
      <w:proofErr w:type="spellEnd"/>
      <w:r w:rsidR="00AC0992" w:rsidRPr="00935BCA">
        <w:t xml:space="preserve"> is inferred to be equal to </w:t>
      </w:r>
      <w:r w:rsidR="00AC0992">
        <w:t>1.</w:t>
      </w:r>
    </w:p>
    <w:p w14:paraId="1D47640E" w14:textId="673BAFFB" w:rsidR="00995934" w:rsidRDefault="00995934" w:rsidP="005D6234">
      <w:pPr>
        <w:pStyle w:val="ListParagraph"/>
        <w:numPr>
          <w:ilvl w:val="0"/>
          <w:numId w:val="25"/>
        </w:numPr>
        <w:rPr>
          <w:rFonts w:eastAsia="Times New Roman"/>
          <w:lang w:val="en-CA"/>
        </w:rPr>
      </w:pPr>
      <w:r>
        <w:t xml:space="preserve">Option-4: </w:t>
      </w:r>
      <w:r w:rsidR="00F50013">
        <w:t xml:space="preserve">Move </w:t>
      </w:r>
      <w:proofErr w:type="spellStart"/>
      <w:r w:rsidR="00F50013" w:rsidRPr="00935BCA">
        <w:t>no_output_of_prior_pics_flag</w:t>
      </w:r>
      <w:proofErr w:type="spellEnd"/>
      <w:r w:rsidR="00F50013">
        <w:t xml:space="preserve"> to slice header</w:t>
      </w:r>
    </w:p>
    <w:p w14:paraId="1EC34E6E" w14:textId="206229B3" w:rsidR="00AC0992" w:rsidRPr="00AC0992" w:rsidRDefault="00AC0992" w:rsidP="00AC0992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Proposal-2:</w:t>
      </w:r>
      <w:r w:rsidR="00931F23">
        <w:rPr>
          <w:rFonts w:eastAsia="Times New Roman"/>
          <w:lang w:val="en-CA"/>
        </w:rPr>
        <w:t xml:space="preserve"> When Option-3 or 4 is adopted, it is proposed to replace </w:t>
      </w:r>
      <w:proofErr w:type="spellStart"/>
      <w:r w:rsidR="00931F23" w:rsidRPr="00935BCA">
        <w:t>ph_gdr_or_irap_pic_flag</w:t>
      </w:r>
      <w:proofErr w:type="spellEnd"/>
      <w:r w:rsidR="00931F23">
        <w:t xml:space="preserve"> with </w:t>
      </w:r>
      <w:proofErr w:type="spellStart"/>
      <w:r w:rsidR="00931F23" w:rsidRPr="00935BCA">
        <w:t>ph_irap_pic_flag</w:t>
      </w:r>
      <w:proofErr w:type="spellEnd"/>
      <w:r w:rsidR="00977E13">
        <w:t xml:space="preserve"> for syntax cleanup.</w:t>
      </w:r>
    </w:p>
    <w:p w14:paraId="0E773409" w14:textId="77777777" w:rsidR="0009141F" w:rsidRPr="004F3318" w:rsidRDefault="0009141F" w:rsidP="004F3318">
      <w:pPr>
        <w:rPr>
          <w:rFonts w:eastAsia="Times New Roman"/>
          <w:lang w:val="en-CA"/>
        </w:rPr>
      </w:pPr>
    </w:p>
    <w:p w14:paraId="48C2ADCA" w14:textId="77777777" w:rsidR="00F72E80" w:rsidRDefault="00F72E80" w:rsidP="00F72E80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593E3E9D" w14:textId="75F8CE96" w:rsidR="00E15DC6" w:rsidRDefault="00B67BE1" w:rsidP="000822F8">
      <w:pPr>
        <w:rPr>
          <w:bCs/>
          <w:szCs w:val="22"/>
          <w:lang w:val="en-CA"/>
        </w:rPr>
      </w:pPr>
      <w:r>
        <w:rPr>
          <w:lang w:val="en-CA"/>
        </w:rPr>
        <w:t xml:space="preserve">In JVET HLS interim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meeting, JVET-S0055 proposal-1 and JVET-S0070 proposal-1 were discussed and deferred to the JVET main meeting. </w:t>
      </w:r>
      <w:bookmarkStart w:id="0" w:name="_Hlk42205676"/>
      <w:r w:rsidR="0036641F">
        <w:rPr>
          <w:bCs/>
          <w:szCs w:val="22"/>
          <w:lang w:val="en-CA"/>
        </w:rPr>
        <w:t>In order t</w:t>
      </w:r>
      <w:r w:rsidR="003F3952">
        <w:rPr>
          <w:bCs/>
          <w:szCs w:val="22"/>
          <w:lang w:val="en-CA"/>
        </w:rPr>
        <w:t xml:space="preserve">o resolve the issue that the value of </w:t>
      </w:r>
      <w:r w:rsidR="003F3952" w:rsidRPr="00CD3D2A">
        <w:rPr>
          <w:rFonts w:eastAsia="Malgun Gothic"/>
          <w:noProof/>
          <w:szCs w:val="22"/>
          <w:lang w:val="en-CA"/>
        </w:rPr>
        <w:t>ph_no_output_of_prior_pics_flag</w:t>
      </w:r>
      <w:r w:rsidR="003F3952">
        <w:rPr>
          <w:rFonts w:eastAsia="Malgun Gothic"/>
          <w:noProof/>
          <w:szCs w:val="22"/>
          <w:lang w:val="en-CA"/>
        </w:rPr>
        <w:t xml:space="preserve"> is used without inferrence rule, when </w:t>
      </w:r>
      <w:r w:rsidR="003F3952" w:rsidRPr="00CD3D2A">
        <w:rPr>
          <w:rFonts w:eastAsia="Malgun Gothic"/>
          <w:noProof/>
          <w:szCs w:val="22"/>
          <w:lang w:val="en-CA"/>
        </w:rPr>
        <w:t>ph_no_output_of_prior_pics_flag</w:t>
      </w:r>
      <w:r w:rsidR="003F3952">
        <w:rPr>
          <w:rFonts w:eastAsia="Malgun Gothic"/>
          <w:noProof/>
          <w:szCs w:val="22"/>
          <w:lang w:val="en-CA"/>
        </w:rPr>
        <w:t xml:space="preserve"> is not present</w:t>
      </w:r>
      <w:r w:rsidR="003275BA">
        <w:rPr>
          <w:bCs/>
          <w:szCs w:val="22"/>
          <w:lang w:val="en-CA"/>
        </w:rPr>
        <w:t>. T</w:t>
      </w:r>
      <w:r w:rsidR="00923ADE">
        <w:rPr>
          <w:bCs/>
          <w:szCs w:val="22"/>
          <w:lang w:val="en-CA"/>
        </w:rPr>
        <w:t>he following four options are proposed</w:t>
      </w:r>
      <w:r w:rsidR="003275BA">
        <w:rPr>
          <w:bCs/>
          <w:szCs w:val="22"/>
          <w:lang w:val="en-CA"/>
        </w:rPr>
        <w:t xml:space="preserve"> as Proposal 1</w:t>
      </w:r>
      <w:r w:rsidR="00923ADE">
        <w:rPr>
          <w:bCs/>
          <w:szCs w:val="22"/>
          <w:lang w:val="en-CA"/>
        </w:rPr>
        <w:t>.</w:t>
      </w:r>
    </w:p>
    <w:p w14:paraId="084F6EAE" w14:textId="77777777" w:rsidR="00E15DC6" w:rsidRPr="003E773B" w:rsidRDefault="00E15DC6" w:rsidP="00E15DC6">
      <w:pPr>
        <w:pStyle w:val="ListParagraph"/>
        <w:numPr>
          <w:ilvl w:val="0"/>
          <w:numId w:val="25"/>
        </w:numPr>
        <w:rPr>
          <w:rFonts w:eastAsia="Times New Roman"/>
          <w:lang w:val="en-CA"/>
        </w:rPr>
      </w:pPr>
      <w:r>
        <w:rPr>
          <w:rFonts w:eastAsia="Times New Roman"/>
          <w:lang w:val="en-CA"/>
        </w:rPr>
        <w:lastRenderedPageBreak/>
        <w:t xml:space="preserve">Option-1: </w:t>
      </w:r>
      <w:r w:rsidRPr="00935BCA">
        <w:t xml:space="preserve">Change the semantics of </w:t>
      </w:r>
      <w:proofErr w:type="spellStart"/>
      <w:r w:rsidRPr="00935BCA">
        <w:t>ph_gdr_or_irap_pic_flag</w:t>
      </w:r>
      <w:proofErr w:type="spellEnd"/>
      <w:r w:rsidRPr="00935BCA">
        <w:t xml:space="preserve"> to be a two-way</w:t>
      </w:r>
    </w:p>
    <w:p w14:paraId="6A55CEBE" w14:textId="77777777" w:rsidR="00E15DC6" w:rsidRPr="00935BCA" w:rsidRDefault="00E15DC6" w:rsidP="00E15DC6">
      <w:pPr>
        <w:pStyle w:val="ListParagraph"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>
        <w:t xml:space="preserve">Option-2: </w:t>
      </w:r>
      <w:r w:rsidRPr="00935BCA">
        <w:t xml:space="preserve">Replace the flag </w:t>
      </w:r>
      <w:proofErr w:type="spellStart"/>
      <w:r w:rsidRPr="00935BCA">
        <w:t>ph_gdr_or_irap_pic_flag</w:t>
      </w:r>
      <w:proofErr w:type="spellEnd"/>
      <w:r w:rsidRPr="00935BCA">
        <w:t xml:space="preserve"> with two new flags: </w:t>
      </w:r>
      <w:proofErr w:type="spellStart"/>
      <w:r w:rsidRPr="00935BCA">
        <w:t>ph_irap_pic_flag</w:t>
      </w:r>
      <w:proofErr w:type="spellEnd"/>
      <w:r w:rsidRPr="00935BCA">
        <w:t xml:space="preserve"> and </w:t>
      </w:r>
      <w:proofErr w:type="spellStart"/>
      <w:r w:rsidRPr="00935BCA">
        <w:t>ph_gdr_pic_flag</w:t>
      </w:r>
      <w:proofErr w:type="spellEnd"/>
      <w:r>
        <w:t xml:space="preserve"> with two-way semantics.</w:t>
      </w:r>
    </w:p>
    <w:p w14:paraId="78E93E70" w14:textId="77777777" w:rsidR="00E15DC6" w:rsidRPr="00995934" w:rsidRDefault="00E15DC6" w:rsidP="00E15DC6">
      <w:pPr>
        <w:pStyle w:val="ListParagraph"/>
        <w:numPr>
          <w:ilvl w:val="0"/>
          <w:numId w:val="25"/>
        </w:numPr>
        <w:rPr>
          <w:rFonts w:eastAsia="Times New Roman"/>
          <w:lang w:val="en-CA"/>
        </w:rPr>
      </w:pPr>
      <w:r>
        <w:rPr>
          <w:rFonts w:eastAsia="Times New Roman"/>
          <w:lang w:val="en-CA"/>
        </w:rPr>
        <w:t xml:space="preserve">Option-3: </w:t>
      </w:r>
      <w:r w:rsidRPr="00935BCA">
        <w:t xml:space="preserve">Add the following inference: when not present, the value of </w:t>
      </w:r>
      <w:proofErr w:type="spellStart"/>
      <w:r w:rsidRPr="00935BCA">
        <w:t>ph_no_output_of_prior_pics_flag</w:t>
      </w:r>
      <w:proofErr w:type="spellEnd"/>
      <w:r w:rsidRPr="00935BCA">
        <w:t xml:space="preserve"> is inferred to be equal to </w:t>
      </w:r>
      <w:r>
        <w:t>1.</w:t>
      </w:r>
    </w:p>
    <w:p w14:paraId="270D52B7" w14:textId="77777777" w:rsidR="00E15DC6" w:rsidRDefault="00E15DC6" w:rsidP="00E15DC6">
      <w:pPr>
        <w:pStyle w:val="ListParagraph"/>
        <w:numPr>
          <w:ilvl w:val="0"/>
          <w:numId w:val="25"/>
        </w:numPr>
        <w:rPr>
          <w:rFonts w:eastAsia="Times New Roman"/>
          <w:lang w:val="en-CA"/>
        </w:rPr>
      </w:pPr>
      <w:r>
        <w:t xml:space="preserve">Option-4: Move </w:t>
      </w:r>
      <w:bookmarkStart w:id="1" w:name="_Hlk42200539"/>
      <w:proofErr w:type="spellStart"/>
      <w:r w:rsidRPr="00935BCA">
        <w:t>no_output_of_prior_pics_flag</w:t>
      </w:r>
      <w:proofErr w:type="spellEnd"/>
      <w:r>
        <w:t xml:space="preserve"> </w:t>
      </w:r>
      <w:bookmarkEnd w:id="1"/>
      <w:r>
        <w:t>to slice header</w:t>
      </w:r>
    </w:p>
    <w:p w14:paraId="2EC9DF68" w14:textId="4E1B1EC9" w:rsidR="00701D2F" w:rsidRDefault="00C439B8" w:rsidP="000822F8">
      <w:pPr>
        <w:rPr>
          <w:lang w:val="en-CA"/>
        </w:rPr>
      </w:pPr>
      <w:r>
        <w:rPr>
          <w:bCs/>
          <w:szCs w:val="22"/>
          <w:lang w:val="en-CA"/>
        </w:rPr>
        <w:t>Four options can address the issue, but</w:t>
      </w:r>
      <w:r w:rsidR="003F3952">
        <w:rPr>
          <w:bCs/>
          <w:szCs w:val="22"/>
          <w:lang w:val="en-CA"/>
        </w:rPr>
        <w:t xml:space="preserve"> option-3 is recommended</w:t>
      </w:r>
      <w:r>
        <w:rPr>
          <w:bCs/>
          <w:szCs w:val="22"/>
          <w:lang w:val="en-CA"/>
        </w:rPr>
        <w:t xml:space="preserve">, because it was noted that </w:t>
      </w:r>
      <w:r>
        <w:t>one-way semantics was to avoid PH rewriting for BEAM usage</w:t>
      </w:r>
      <w:r w:rsidR="004E5315">
        <w:t>.</w:t>
      </w:r>
      <w:r w:rsidR="00701D2F">
        <w:t xml:space="preserve"> Also, option-4</w:t>
      </w:r>
      <w:r w:rsidR="0054258E">
        <w:t xml:space="preserve"> has an issue with mixed NAL unit types</w:t>
      </w:r>
      <w:r w:rsidR="00701D2F">
        <w:t>.</w:t>
      </w:r>
      <w:r w:rsidR="00DE1D76">
        <w:t xml:space="preserve"> When </w:t>
      </w:r>
      <w:r w:rsidR="008C66FD">
        <w:rPr>
          <w:noProof/>
          <w:lang w:val="en-CA" w:eastAsia="ja-JP"/>
        </w:rPr>
        <w:t>pps_mixed_nalu_types_in_pic_flag</w:t>
      </w:r>
      <w:r w:rsidR="008C66FD" w:rsidRPr="00F43CC3">
        <w:rPr>
          <w:noProof/>
          <w:lang w:val="en-CA" w:eastAsia="ja-JP"/>
        </w:rPr>
        <w:t xml:space="preserve"> </w:t>
      </w:r>
      <w:r w:rsidR="008C66FD">
        <w:rPr>
          <w:lang w:val="en-CA" w:eastAsia="ko-KR"/>
        </w:rPr>
        <w:t>is</w:t>
      </w:r>
      <w:r w:rsidR="008C66FD" w:rsidRPr="00F43CC3">
        <w:rPr>
          <w:lang w:val="en-CA" w:eastAsia="ko-KR"/>
        </w:rPr>
        <w:t xml:space="preserve"> equal to </w:t>
      </w:r>
      <w:r w:rsidR="008C66FD">
        <w:rPr>
          <w:lang w:val="en-CA" w:eastAsia="ko-KR"/>
        </w:rPr>
        <w:t>1,</w:t>
      </w:r>
      <w:r w:rsidR="009278A4">
        <w:t xml:space="preserve"> </w:t>
      </w:r>
      <w:r w:rsidR="00AC4625">
        <w:t>a</w:t>
      </w:r>
      <w:r w:rsidR="008C66FD">
        <w:t xml:space="preserve"> subpicture may have </w:t>
      </w:r>
      <w:proofErr w:type="spellStart"/>
      <w:r w:rsidR="008C66FD" w:rsidRPr="00935BCA">
        <w:t>no_output_of_prior_pics_flag</w:t>
      </w:r>
      <w:proofErr w:type="spellEnd"/>
      <w:r w:rsidR="00AC4625">
        <w:t xml:space="preserve">, while the other subpicture may not have the flag. The case is conflict with the existing constraint that the value of </w:t>
      </w:r>
      <w:proofErr w:type="spellStart"/>
      <w:r w:rsidR="00AC4625" w:rsidRPr="00935BCA">
        <w:t>no_output_of_prior_pics_flag</w:t>
      </w:r>
      <w:proofErr w:type="spellEnd"/>
      <w:r w:rsidR="00AC4625">
        <w:t xml:space="preserve"> shall be the same in an AU</w:t>
      </w:r>
      <w:r w:rsidR="0067238E">
        <w:t>.</w:t>
      </w:r>
      <w:r w:rsidR="008C66FD">
        <w:t xml:space="preserve"> Therefore, we recommend </w:t>
      </w:r>
      <w:r w:rsidR="009278A4">
        <w:t xml:space="preserve">Option-3 </w:t>
      </w:r>
      <w:r w:rsidR="008C66FD">
        <w:t xml:space="preserve">that </w:t>
      </w:r>
      <w:r w:rsidR="009278A4">
        <w:t>is the simplest</w:t>
      </w:r>
      <w:r w:rsidR="008C66FD">
        <w:t xml:space="preserve"> modification</w:t>
      </w:r>
      <w:r w:rsidR="009278A4">
        <w:t>.</w:t>
      </w:r>
    </w:p>
    <w:p w14:paraId="6AD07D52" w14:textId="44D811E1" w:rsidR="00324F96" w:rsidRPr="00AC0992" w:rsidRDefault="00BA76EA" w:rsidP="00324F96">
      <w:pPr>
        <w:rPr>
          <w:rFonts w:eastAsia="Times New Roman"/>
          <w:lang w:val="en-CA"/>
        </w:rPr>
      </w:pPr>
      <w:r>
        <w:rPr>
          <w:lang w:val="en-CA"/>
        </w:rPr>
        <w:t xml:space="preserve">In addition, </w:t>
      </w:r>
      <w:r w:rsidR="003275BA">
        <w:rPr>
          <w:lang w:val="en-CA"/>
        </w:rPr>
        <w:t xml:space="preserve">as Proposal 2, </w:t>
      </w:r>
      <w:r>
        <w:rPr>
          <w:lang w:val="en-CA"/>
        </w:rPr>
        <w:t>we</w:t>
      </w:r>
      <w:r w:rsidR="00324F96">
        <w:rPr>
          <w:lang w:val="en-CA"/>
        </w:rPr>
        <w:t xml:space="preserve"> propose</w:t>
      </w:r>
      <w:r w:rsidR="004F6964">
        <w:rPr>
          <w:lang w:val="en-CA"/>
        </w:rPr>
        <w:t xml:space="preserve"> to replace</w:t>
      </w:r>
      <w:r w:rsidR="00324F96">
        <w:rPr>
          <w:lang w:val="en-CA"/>
        </w:rPr>
        <w:t xml:space="preserve"> </w:t>
      </w:r>
      <w:proofErr w:type="spellStart"/>
      <w:r w:rsidR="00324F96" w:rsidRPr="00935BCA">
        <w:t>ph_gdr_or_irap_pic_flag</w:t>
      </w:r>
      <w:proofErr w:type="spellEnd"/>
      <w:r w:rsidR="00324F96">
        <w:t xml:space="preserve"> with </w:t>
      </w:r>
      <w:proofErr w:type="spellStart"/>
      <w:r w:rsidR="00324F96" w:rsidRPr="00935BCA">
        <w:t>ph_irap_pic_flag</w:t>
      </w:r>
      <w:proofErr w:type="spellEnd"/>
      <w:r w:rsidR="00324F96">
        <w:t xml:space="preserve"> for syntax cleanup.</w:t>
      </w:r>
      <w:r w:rsidR="004F6964">
        <w:t xml:space="preserve"> The current semantics of </w:t>
      </w:r>
      <w:proofErr w:type="spellStart"/>
      <w:r w:rsidR="004F6964" w:rsidRPr="00935BCA">
        <w:t>ph_gdr_or_irap_pic_flag</w:t>
      </w:r>
      <w:proofErr w:type="spellEnd"/>
      <w:r w:rsidR="004F6964">
        <w:t xml:space="preserve"> is somewhat confused because one-way and two-way constraints are mixed.</w:t>
      </w:r>
    </w:p>
    <w:p w14:paraId="3D4ECD28" w14:textId="38B183A5" w:rsidR="005A3F59" w:rsidRDefault="005A3F59" w:rsidP="005A3F59">
      <w:pPr>
        <w:rPr>
          <w:lang w:val="en-CA"/>
        </w:rPr>
      </w:pPr>
    </w:p>
    <w:p w14:paraId="0D142B29" w14:textId="3F7E6F58" w:rsidR="00675F27" w:rsidRPr="005F5100" w:rsidRDefault="00675F27" w:rsidP="005A3F59">
      <w:pPr>
        <w:rPr>
          <w:b/>
          <w:bCs/>
          <w:u w:val="single"/>
          <w:lang w:val="en-CA"/>
        </w:rPr>
      </w:pPr>
      <w:r w:rsidRPr="005F5100">
        <w:rPr>
          <w:b/>
          <w:bCs/>
          <w:u w:val="single"/>
          <w:lang w:val="en-CA"/>
        </w:rPr>
        <w:t>Proposed Text (proposal-1 option-1)</w:t>
      </w:r>
    </w:p>
    <w:p w14:paraId="7CDBC05D" w14:textId="77777777" w:rsidR="007249E8" w:rsidRPr="00E7295D" w:rsidRDefault="007249E8" w:rsidP="009E40DA">
      <w:pPr>
        <w:rPr>
          <w:strike/>
          <w:noProof/>
          <w:color w:val="FF0000"/>
          <w:lang w:val="en-CA"/>
        </w:rPr>
      </w:pPr>
      <w:r w:rsidRPr="009B1E6E">
        <w:rPr>
          <w:b/>
          <w:bCs/>
          <w:noProof/>
          <w:lang w:val="en-CA"/>
        </w:rPr>
        <w:t>ph_gdr_or_irap_pic_flag</w:t>
      </w:r>
      <w:r w:rsidRPr="003770E9">
        <w:rPr>
          <w:noProof/>
          <w:lang w:val="en-CA"/>
        </w:rPr>
        <w:t xml:space="preserve"> equal to 1 specifies that the current picture is a GDR or IRAP picture. ph_gdr_or_irap_pic_flag equal to 0 specifies that the current picture is not a GDR </w:t>
      </w:r>
      <w:r w:rsidRPr="00E7295D">
        <w:rPr>
          <w:noProof/>
          <w:highlight w:val="yellow"/>
          <w:lang w:val="en-CA"/>
        </w:rPr>
        <w:t>or IRAP</w:t>
      </w:r>
      <w:r>
        <w:rPr>
          <w:noProof/>
          <w:lang w:val="en-CA"/>
        </w:rPr>
        <w:t xml:space="preserve"> </w:t>
      </w:r>
      <w:r w:rsidRPr="003770E9">
        <w:rPr>
          <w:noProof/>
          <w:lang w:val="en-CA"/>
        </w:rPr>
        <w:t>picture</w:t>
      </w:r>
      <w:r>
        <w:rPr>
          <w:noProof/>
          <w:lang w:val="en-CA"/>
        </w:rPr>
        <w:t>.</w:t>
      </w:r>
      <w:r w:rsidRPr="003770E9">
        <w:rPr>
          <w:noProof/>
          <w:lang w:val="en-CA"/>
        </w:rPr>
        <w:t xml:space="preserve"> </w:t>
      </w:r>
      <w:r w:rsidRPr="00E7295D">
        <w:rPr>
          <w:strike/>
          <w:noProof/>
          <w:color w:val="FF0000"/>
          <w:lang w:val="en-CA"/>
        </w:rPr>
        <w:t>and may or may not be an IRAP picture.</w:t>
      </w:r>
    </w:p>
    <w:p w14:paraId="055C762A" w14:textId="77777777" w:rsidR="003C5DC3" w:rsidRDefault="003C5DC3" w:rsidP="005A3F59">
      <w:pPr>
        <w:rPr>
          <w:lang w:val="en-CA"/>
        </w:rPr>
      </w:pPr>
    </w:p>
    <w:p w14:paraId="306BB97C" w14:textId="3D41F3D4" w:rsidR="007249E8" w:rsidRPr="005F5100" w:rsidRDefault="007249E8" w:rsidP="007249E8">
      <w:pPr>
        <w:rPr>
          <w:b/>
          <w:bCs/>
          <w:u w:val="single"/>
          <w:lang w:val="en-CA"/>
        </w:rPr>
      </w:pPr>
      <w:r w:rsidRPr="005F5100">
        <w:rPr>
          <w:b/>
          <w:bCs/>
          <w:u w:val="single"/>
          <w:lang w:val="en-CA"/>
        </w:rPr>
        <w:t>Proposed Text (proposal-1 option-</w:t>
      </w:r>
      <w:r>
        <w:rPr>
          <w:b/>
          <w:bCs/>
          <w:u w:val="single"/>
          <w:lang w:val="en-CA"/>
        </w:rPr>
        <w:t>2</w:t>
      </w:r>
      <w:r w:rsidRPr="005F5100">
        <w:rPr>
          <w:b/>
          <w:bCs/>
          <w:u w:val="single"/>
          <w:lang w:val="en-CA"/>
        </w:rPr>
        <w:t>)</w:t>
      </w:r>
    </w:p>
    <w:p w14:paraId="29F4681A" w14:textId="3DEB8378" w:rsidR="005A3F59" w:rsidRDefault="005A3F59" w:rsidP="005A3F59">
      <w:pPr>
        <w:rPr>
          <w:lang w:val="en-CA"/>
        </w:rPr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0"/>
        <w:gridCol w:w="1157"/>
      </w:tblGrid>
      <w:tr w:rsidR="00BA3F48" w:rsidRPr="00752C66" w14:paraId="623EA821" w14:textId="77777777" w:rsidTr="00416329">
        <w:trPr>
          <w:jc w:val="center"/>
        </w:trPr>
        <w:tc>
          <w:tcPr>
            <w:tcW w:w="8210" w:type="dxa"/>
          </w:tcPr>
          <w:p w14:paraId="6D346886" w14:textId="77777777" w:rsidR="00BA3F48" w:rsidRPr="00752C66" w:rsidRDefault="00BA3F48" w:rsidP="0041632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0E9AC32F" w14:textId="77777777" w:rsidR="00BA3F48" w:rsidRPr="00752C66" w:rsidRDefault="00BA3F48" w:rsidP="00416329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A3F48" w:rsidRPr="00752C66" w14:paraId="376101A4" w14:textId="77777777" w:rsidTr="00416329">
        <w:trPr>
          <w:jc w:val="center"/>
        </w:trPr>
        <w:tc>
          <w:tcPr>
            <w:tcW w:w="8210" w:type="dxa"/>
          </w:tcPr>
          <w:p w14:paraId="18C4F3D3" w14:textId="09F0CF00" w:rsidR="00BA3F48" w:rsidRPr="00752C66" w:rsidRDefault="00BA3F48" w:rsidP="0041632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BA3F48">
              <w:rPr>
                <w:b/>
                <w:bCs/>
                <w:strike/>
                <w:color w:val="FF0000"/>
                <w:sz w:val="20"/>
                <w:lang w:val="en-CA"/>
              </w:rPr>
              <w:t>ph_gdr_or_irap_pic_flag</w:t>
            </w:r>
            <w:proofErr w:type="spellEnd"/>
            <w:r w:rsidRPr="00BA3F48" w:rsidDel="009158D1">
              <w:rPr>
                <w:rFonts w:ascii="Times New Roman Bold" w:eastAsia="Malgun Gothic" w:hAnsi="Times New Roman Bold"/>
                <w:b/>
                <w:strike/>
                <w:noProof/>
                <w:color w:val="FF0000"/>
                <w:sz w:val="20"/>
                <w:lang w:val="en-CA"/>
              </w:rPr>
              <w:t xml:space="preserve"> </w:t>
            </w:r>
            <w:proofErr w:type="spellStart"/>
            <w:r w:rsidRPr="009C1940">
              <w:rPr>
                <w:b/>
                <w:bCs/>
                <w:sz w:val="20"/>
                <w:highlight w:val="yellow"/>
                <w:lang w:val="en-CA"/>
              </w:rPr>
              <w:t>ph_irap_pic_flag</w:t>
            </w:r>
            <w:proofErr w:type="spellEnd"/>
          </w:p>
        </w:tc>
        <w:tc>
          <w:tcPr>
            <w:tcW w:w="1157" w:type="dxa"/>
          </w:tcPr>
          <w:p w14:paraId="56CAA677" w14:textId="77777777" w:rsidR="00BA3F48" w:rsidRPr="00752C66" w:rsidRDefault="00BA3F48" w:rsidP="00416329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42EF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A3F48" w:rsidRPr="00752C66" w14:paraId="67CD5951" w14:textId="77777777" w:rsidTr="00416329">
        <w:trPr>
          <w:jc w:val="center"/>
        </w:trPr>
        <w:tc>
          <w:tcPr>
            <w:tcW w:w="8210" w:type="dxa"/>
          </w:tcPr>
          <w:p w14:paraId="1F88C553" w14:textId="77777777" w:rsidR="00BA3F48" w:rsidRPr="00752C66" w:rsidRDefault="00BA3F48" w:rsidP="0041632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442EF8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ph_gdr_or_irap_pic_flag</w:t>
            </w:r>
            <w:r w:rsidRPr="00442EF8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Pr="00442EF8">
              <w:rPr>
                <w:sz w:val="20"/>
                <w:highlight w:val="yellow"/>
                <w:lang w:val="en-CA"/>
              </w:rPr>
              <w:t>!</w:t>
            </w:r>
            <w:proofErr w:type="spellStart"/>
            <w:r w:rsidRPr="00442EF8">
              <w:rPr>
                <w:sz w:val="20"/>
                <w:highlight w:val="yellow"/>
                <w:lang w:val="en-CA"/>
              </w:rPr>
              <w:t>ph_irap_pic_flag</w:t>
            </w:r>
            <w:proofErr w:type="spellEnd"/>
            <w:r w:rsidRPr="004D0F4D">
              <w:rPr>
                <w:sz w:val="20"/>
                <w:lang w:val="en-CA"/>
              </w:rPr>
              <w:t xml:space="preserve"> </w:t>
            </w:r>
            <w:r w:rsidRPr="00752C66">
              <w:rPr>
                <w:rFonts w:eastAsia="Malgun Gothic"/>
                <w:noProof/>
                <w:sz w:val="20"/>
                <w:lang w:val="en-CA"/>
              </w:rPr>
              <w:t>)</w:t>
            </w:r>
            <w:r w:rsidRPr="004D0F4D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5D06C556" w14:textId="77777777" w:rsidR="00BA3F48" w:rsidRPr="00752C66" w:rsidRDefault="00BA3F48" w:rsidP="00416329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A3F48" w:rsidRPr="00752C66" w14:paraId="0836286E" w14:textId="77777777" w:rsidTr="00416329">
        <w:trPr>
          <w:jc w:val="center"/>
        </w:trPr>
        <w:tc>
          <w:tcPr>
            <w:tcW w:w="8210" w:type="dxa"/>
          </w:tcPr>
          <w:p w14:paraId="4BE879E7" w14:textId="77777777" w:rsidR="00BA3F48" w:rsidRPr="00442EF8" w:rsidRDefault="00BA3F48" w:rsidP="0041632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42EF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42EF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ph_gdr_pic_flag</w:t>
            </w:r>
          </w:p>
        </w:tc>
        <w:tc>
          <w:tcPr>
            <w:tcW w:w="1157" w:type="dxa"/>
          </w:tcPr>
          <w:p w14:paraId="309967F6" w14:textId="77777777" w:rsidR="00BA3F48" w:rsidRPr="00442EF8" w:rsidRDefault="00BA3F48" w:rsidP="00416329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42EF8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BA3F48" w:rsidRPr="00752C66" w14:paraId="09624F78" w14:textId="77777777" w:rsidTr="00416329">
        <w:trPr>
          <w:jc w:val="center"/>
        </w:trPr>
        <w:tc>
          <w:tcPr>
            <w:tcW w:w="8210" w:type="dxa"/>
          </w:tcPr>
          <w:p w14:paraId="20B9B232" w14:textId="4570E835" w:rsidR="00BA3F48" w:rsidRPr="00442EF8" w:rsidRDefault="00BA3F48" w:rsidP="0041632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  <w:r w:rsidRPr="00442EF8"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</w:t>
            </w:r>
            <w:r w:rsidR="00442EF8" w:rsidRPr="00442EF8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0EF5DE6A" w14:textId="77777777" w:rsidR="00BA3F48" w:rsidRPr="00752C66" w:rsidRDefault="00BA3F48" w:rsidP="00416329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</w:pPr>
          </w:p>
        </w:tc>
      </w:tr>
      <w:tr w:rsidR="00513276" w:rsidRPr="00752C66" w14:paraId="489F4703" w14:textId="77777777" w:rsidTr="00E74854">
        <w:trPr>
          <w:jc w:val="center"/>
        </w:trPr>
        <w:tc>
          <w:tcPr>
            <w:tcW w:w="8210" w:type="dxa"/>
          </w:tcPr>
          <w:p w14:paraId="7CCD5740" w14:textId="77777777" w:rsidR="00513276" w:rsidRPr="00752C66" w:rsidRDefault="00513276" w:rsidP="00E7485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2F6E34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ph_gdr_or_irap_pic_flag</w:t>
            </w:r>
            <w:r w:rsidRPr="002F6E34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proofErr w:type="spellStart"/>
            <w:r w:rsidRPr="00513276">
              <w:rPr>
                <w:sz w:val="20"/>
                <w:highlight w:val="yellow"/>
                <w:lang w:val="en-CA"/>
              </w:rPr>
              <w:t>ph_irap_pic_flag</w:t>
            </w:r>
            <w:proofErr w:type="spellEnd"/>
            <w:r w:rsidRPr="00513276">
              <w:rPr>
                <w:sz w:val="20"/>
                <w:highlight w:val="yellow"/>
                <w:lang w:val="en-CA"/>
              </w:rPr>
              <w:t xml:space="preserve"> | | </w:t>
            </w:r>
            <w:proofErr w:type="spellStart"/>
            <w:r w:rsidRPr="00513276">
              <w:rPr>
                <w:sz w:val="20"/>
                <w:highlight w:val="yellow"/>
                <w:lang w:val="en-CA"/>
              </w:rPr>
              <w:t>ph_gdr_pic_flag</w:t>
            </w:r>
            <w:proofErr w:type="spellEnd"/>
            <w:r w:rsidRPr="002F6E34">
              <w:rPr>
                <w:sz w:val="20"/>
                <w:lang w:val="en-CA"/>
              </w:rPr>
              <w:t xml:space="preserve"> </w:t>
            </w:r>
            <w:r w:rsidRPr="00752C66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7" w:type="dxa"/>
          </w:tcPr>
          <w:p w14:paraId="6C991A9F" w14:textId="77777777" w:rsidR="00513276" w:rsidRPr="00752C66" w:rsidRDefault="00513276" w:rsidP="00E7485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13276" w:rsidRPr="00752C66" w14:paraId="0AFA5E28" w14:textId="77777777" w:rsidTr="00E74854">
        <w:trPr>
          <w:jc w:val="center"/>
        </w:trPr>
        <w:tc>
          <w:tcPr>
            <w:tcW w:w="8210" w:type="dxa"/>
          </w:tcPr>
          <w:p w14:paraId="217424AB" w14:textId="77777777" w:rsidR="00513276" w:rsidRPr="00752C66" w:rsidRDefault="00513276" w:rsidP="00E7485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752C6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513276">
              <w:rPr>
                <w:rFonts w:eastAsia="Malgun Gothic"/>
                <w:b/>
                <w:bCs/>
                <w:noProof/>
                <w:sz w:val="20"/>
                <w:lang w:val="en-CA"/>
              </w:rPr>
              <w:t>ph_no_output_of_prior_pics_flag</w:t>
            </w:r>
          </w:p>
        </w:tc>
        <w:tc>
          <w:tcPr>
            <w:tcW w:w="1157" w:type="dxa"/>
          </w:tcPr>
          <w:p w14:paraId="7FAF8125" w14:textId="77777777" w:rsidR="00513276" w:rsidRPr="00752C66" w:rsidRDefault="00513276" w:rsidP="00E7485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F6E34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513276" w:rsidRPr="00752C66" w14:paraId="15A099B1" w14:textId="77777777" w:rsidTr="00416329">
        <w:trPr>
          <w:jc w:val="center"/>
        </w:trPr>
        <w:tc>
          <w:tcPr>
            <w:tcW w:w="8210" w:type="dxa"/>
          </w:tcPr>
          <w:p w14:paraId="560B3510" w14:textId="4B5BBC53" w:rsidR="00513276" w:rsidRPr="00442EF8" w:rsidRDefault="00513276" w:rsidP="0041632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06FF926A" w14:textId="77777777" w:rsidR="00513276" w:rsidRPr="00752C66" w:rsidRDefault="00513276" w:rsidP="00416329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</w:pPr>
          </w:p>
        </w:tc>
      </w:tr>
      <w:tr w:rsidR="00BA3F48" w:rsidRPr="00752C66" w14:paraId="5E2ABC3D" w14:textId="77777777" w:rsidTr="00416329">
        <w:trPr>
          <w:jc w:val="center"/>
        </w:trPr>
        <w:tc>
          <w:tcPr>
            <w:tcW w:w="8210" w:type="dxa"/>
          </w:tcPr>
          <w:p w14:paraId="1B8F6299" w14:textId="40813D04" w:rsidR="00BA3F48" w:rsidRPr="00752C66" w:rsidRDefault="00442EF8" w:rsidP="0041632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66C63D4E" w14:textId="390EA476" w:rsidR="00BA3F48" w:rsidRPr="00752C66" w:rsidRDefault="00BA3F48" w:rsidP="00416329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DF7B712" w14:textId="77777777" w:rsidR="00B87EEB" w:rsidRPr="00752C66" w:rsidRDefault="00B87EEB" w:rsidP="00B87EEB">
      <w:pPr>
        <w:tabs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proofErr w:type="spellStart"/>
      <w:r w:rsidRPr="00633F37">
        <w:rPr>
          <w:b/>
          <w:bCs/>
          <w:sz w:val="20"/>
          <w:highlight w:val="yellow"/>
          <w:lang w:val="en-CA"/>
        </w:rPr>
        <w:t>ph_irap_pic_flag</w:t>
      </w:r>
      <w:proofErr w:type="spellEnd"/>
      <w:r w:rsidRPr="00633F37">
        <w:rPr>
          <w:bCs/>
          <w:sz w:val="20"/>
          <w:highlight w:val="yellow"/>
          <w:lang w:val="en-CA"/>
        </w:rPr>
        <w:t xml:space="preserve"> equal to 1 </w:t>
      </w:r>
      <w:r w:rsidRPr="00633F37">
        <w:rPr>
          <w:sz w:val="20"/>
          <w:highlight w:val="yellow"/>
          <w:lang w:val="en-CA"/>
        </w:rPr>
        <w:t xml:space="preserve">specifies that the current picture is an IRAP picture. </w:t>
      </w:r>
      <w:proofErr w:type="spellStart"/>
      <w:r w:rsidRPr="00633F37">
        <w:rPr>
          <w:sz w:val="20"/>
          <w:highlight w:val="yellow"/>
          <w:lang w:val="en-CA"/>
        </w:rPr>
        <w:t>ph_irap_pic_flag</w:t>
      </w:r>
      <w:proofErr w:type="spellEnd"/>
      <w:r w:rsidRPr="00633F37">
        <w:rPr>
          <w:sz w:val="20"/>
          <w:highlight w:val="yellow"/>
          <w:lang w:val="en-CA"/>
        </w:rPr>
        <w:t xml:space="preserve"> equal to 0 specifies that the current picture</w:t>
      </w:r>
      <w:r w:rsidRPr="00633F37">
        <w:rPr>
          <w:highlight w:val="yellow"/>
        </w:rPr>
        <w:t xml:space="preserve"> </w:t>
      </w:r>
      <w:r w:rsidRPr="00633F37">
        <w:rPr>
          <w:sz w:val="20"/>
          <w:highlight w:val="yellow"/>
          <w:lang w:val="en-CA"/>
        </w:rPr>
        <w:t>is not an IRAP picture.</w:t>
      </w:r>
    </w:p>
    <w:p w14:paraId="6F1567BF" w14:textId="77777777" w:rsidR="009E40DA" w:rsidRDefault="009E40DA" w:rsidP="005A3F59">
      <w:pPr>
        <w:rPr>
          <w:lang w:val="en-CA"/>
        </w:rPr>
      </w:pPr>
    </w:p>
    <w:p w14:paraId="2518FFDD" w14:textId="1DC3ADFF" w:rsidR="006848C6" w:rsidRPr="005F5100" w:rsidRDefault="006848C6" w:rsidP="006848C6">
      <w:pPr>
        <w:rPr>
          <w:b/>
          <w:bCs/>
          <w:u w:val="single"/>
          <w:lang w:val="en-CA"/>
        </w:rPr>
      </w:pPr>
      <w:r w:rsidRPr="005F5100">
        <w:rPr>
          <w:b/>
          <w:bCs/>
          <w:u w:val="single"/>
          <w:lang w:val="en-CA"/>
        </w:rPr>
        <w:t>Proposed Text (proposal-1 option-</w:t>
      </w:r>
      <w:r>
        <w:rPr>
          <w:b/>
          <w:bCs/>
          <w:u w:val="single"/>
          <w:lang w:val="en-CA"/>
        </w:rPr>
        <w:t>3</w:t>
      </w:r>
      <w:r w:rsidRPr="005F5100">
        <w:rPr>
          <w:b/>
          <w:bCs/>
          <w:u w:val="single"/>
          <w:lang w:val="en-CA"/>
        </w:rPr>
        <w:t>)</w:t>
      </w:r>
    </w:p>
    <w:p w14:paraId="322B57BE" w14:textId="7E10BD13" w:rsidR="007249E8" w:rsidRDefault="007007A1" w:rsidP="005A3F59">
      <w:pPr>
        <w:rPr>
          <w:lang w:val="en-CA"/>
        </w:rPr>
      </w:pPr>
      <w:r>
        <w:rPr>
          <w:b/>
          <w:noProof/>
          <w:lang w:val="en-CA"/>
        </w:rPr>
        <w:t>ph_no_output_of_prior_pics_flag</w:t>
      </w:r>
      <w:r w:rsidRPr="00F43CC3">
        <w:rPr>
          <w:noProof/>
          <w:lang w:val="en-CA"/>
        </w:rPr>
        <w:t xml:space="preserve"> affects the output of previously-decoded pictures in the DPB after the decoding of a picture </w:t>
      </w:r>
      <w:r>
        <w:rPr>
          <w:noProof/>
          <w:lang w:val="en-CA"/>
        </w:rPr>
        <w:t xml:space="preserve">in a CVSS AU </w:t>
      </w:r>
      <w:r w:rsidRPr="00F43CC3">
        <w:rPr>
          <w:noProof/>
          <w:lang w:val="en-CA"/>
        </w:rPr>
        <w:t xml:space="preserve">that is not the first </w:t>
      </w:r>
      <w:r>
        <w:rPr>
          <w:noProof/>
          <w:lang w:val="en-CA"/>
        </w:rPr>
        <w:t>AU</w:t>
      </w:r>
      <w:r w:rsidRPr="00F43CC3">
        <w:rPr>
          <w:noProof/>
          <w:lang w:val="en-CA"/>
        </w:rPr>
        <w:t xml:space="preserve"> in the bitstream as specified in Annex 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_Ref276143024 \n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C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Pr="004A2A62">
        <w:rPr>
          <w:highlight w:val="yellow"/>
          <w:lang w:val="en-CA"/>
        </w:rPr>
        <w:t xml:space="preserve">When not present, the value of </w:t>
      </w:r>
      <w:r w:rsidRPr="004A2A62">
        <w:rPr>
          <w:bCs/>
          <w:noProof/>
          <w:highlight w:val="yellow"/>
          <w:lang w:val="en-CA"/>
        </w:rPr>
        <w:t>ph_no_output_of_prior_pics_flag</w:t>
      </w:r>
      <w:r w:rsidRPr="004A2A62">
        <w:rPr>
          <w:highlight w:val="yellow"/>
        </w:rPr>
        <w:t xml:space="preserve"> is inferred to be equal</w:t>
      </w:r>
      <w:r w:rsidR="00F11080">
        <w:t xml:space="preserve"> </w:t>
      </w:r>
      <w:r w:rsidR="00F11080" w:rsidRPr="002C53D8">
        <w:rPr>
          <w:highlight w:val="yellow"/>
        </w:rPr>
        <w:t>1.</w:t>
      </w:r>
    </w:p>
    <w:p w14:paraId="66741668" w14:textId="0131A725" w:rsidR="007249E8" w:rsidRDefault="007249E8" w:rsidP="005A3F59">
      <w:pPr>
        <w:rPr>
          <w:lang w:val="en-CA"/>
        </w:rPr>
      </w:pPr>
    </w:p>
    <w:p w14:paraId="68E5DDC7" w14:textId="00F42246" w:rsidR="001F6B69" w:rsidRDefault="001F6B69" w:rsidP="005A3F59">
      <w:pPr>
        <w:rPr>
          <w:lang w:val="en-CA"/>
        </w:rPr>
      </w:pPr>
    </w:p>
    <w:p w14:paraId="30D3921A" w14:textId="3F98AB8A" w:rsidR="00842B22" w:rsidRDefault="00842B22" w:rsidP="005A3F59">
      <w:pPr>
        <w:rPr>
          <w:lang w:val="en-CA"/>
        </w:rPr>
      </w:pPr>
    </w:p>
    <w:p w14:paraId="5EF9A609" w14:textId="77777777" w:rsidR="00842B22" w:rsidRDefault="00842B22" w:rsidP="005A3F59">
      <w:pPr>
        <w:rPr>
          <w:lang w:val="en-CA"/>
        </w:rPr>
      </w:pPr>
    </w:p>
    <w:p w14:paraId="058ED036" w14:textId="04129DAA" w:rsidR="0067316F" w:rsidRPr="005F5100" w:rsidRDefault="0067316F" w:rsidP="0067316F">
      <w:pPr>
        <w:rPr>
          <w:b/>
          <w:bCs/>
          <w:u w:val="single"/>
          <w:lang w:val="en-CA"/>
        </w:rPr>
      </w:pPr>
      <w:r w:rsidRPr="005F5100">
        <w:rPr>
          <w:b/>
          <w:bCs/>
          <w:u w:val="single"/>
          <w:lang w:val="en-CA"/>
        </w:rPr>
        <w:lastRenderedPageBreak/>
        <w:t>Proposed Text (proposal-1 option-</w:t>
      </w:r>
      <w:r>
        <w:rPr>
          <w:b/>
          <w:bCs/>
          <w:u w:val="single"/>
          <w:lang w:val="en-CA"/>
        </w:rPr>
        <w:t>4</w:t>
      </w:r>
      <w:r w:rsidRPr="005F5100">
        <w:rPr>
          <w:b/>
          <w:bCs/>
          <w:u w:val="single"/>
          <w:lang w:val="en-CA"/>
        </w:rPr>
        <w:t>)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262E2" w:rsidRPr="00F43CC3" w14:paraId="7CBEC5D1" w14:textId="77777777" w:rsidTr="00416329">
        <w:trPr>
          <w:jc w:val="center"/>
        </w:trPr>
        <w:tc>
          <w:tcPr>
            <w:tcW w:w="7920" w:type="dxa"/>
          </w:tcPr>
          <w:p w14:paraId="64A8B92D" w14:textId="77777777" w:rsidR="001262E2" w:rsidRPr="00F43CC3" w:rsidRDefault="001262E2" w:rsidP="0041632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37D4E0BF" w14:textId="77777777" w:rsidR="001262E2" w:rsidRPr="00F43CC3" w:rsidRDefault="001262E2" w:rsidP="00416329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1262E2" w:rsidRPr="00F43CC3" w14:paraId="4C388516" w14:textId="77777777" w:rsidTr="00416329">
        <w:trPr>
          <w:jc w:val="center"/>
        </w:trPr>
        <w:tc>
          <w:tcPr>
            <w:tcW w:w="7920" w:type="dxa"/>
          </w:tcPr>
          <w:p w14:paraId="3DB7D93D" w14:textId="4EFF0E27" w:rsidR="001262E2" w:rsidRPr="001262E2" w:rsidRDefault="001262E2" w:rsidP="0041632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1262E2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115CBCE" w14:textId="51B43556" w:rsidR="001262E2" w:rsidRPr="00F43CC3" w:rsidRDefault="001262E2" w:rsidP="00416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262E2" w:rsidRPr="00F43CC3" w14:paraId="7FB823DC" w14:textId="77777777" w:rsidTr="00416329">
        <w:trPr>
          <w:jc w:val="center"/>
        </w:trPr>
        <w:tc>
          <w:tcPr>
            <w:tcW w:w="7920" w:type="dxa"/>
          </w:tcPr>
          <w:p w14:paraId="0A4AE383" w14:textId="77777777" w:rsidR="001262E2" w:rsidRPr="0067316F" w:rsidRDefault="001262E2" w:rsidP="0041632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7316F">
              <w:rPr>
                <w:strike/>
                <w:noProof/>
                <w:color w:val="FF0000"/>
                <w:lang w:val="en-CA"/>
              </w:rPr>
              <w:tab/>
              <w:t>if( ph_gdr_or_irap_pic_flag )</w:t>
            </w:r>
          </w:p>
        </w:tc>
        <w:tc>
          <w:tcPr>
            <w:tcW w:w="1157" w:type="dxa"/>
          </w:tcPr>
          <w:p w14:paraId="7606D8CD" w14:textId="77777777" w:rsidR="001262E2" w:rsidRPr="0067316F" w:rsidRDefault="001262E2" w:rsidP="0041632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1262E2" w:rsidRPr="00F43CC3" w14:paraId="416DA42D" w14:textId="77777777" w:rsidTr="00416329">
        <w:trPr>
          <w:jc w:val="center"/>
        </w:trPr>
        <w:tc>
          <w:tcPr>
            <w:tcW w:w="7920" w:type="dxa"/>
          </w:tcPr>
          <w:p w14:paraId="5644A4A2" w14:textId="77777777" w:rsidR="001262E2" w:rsidRPr="0067316F" w:rsidRDefault="001262E2" w:rsidP="0041632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7316F">
              <w:rPr>
                <w:strike/>
                <w:noProof/>
                <w:color w:val="FF0000"/>
                <w:lang w:val="en-CA" w:eastAsia="ko-KR"/>
              </w:rPr>
              <w:tab/>
            </w:r>
            <w:r w:rsidRPr="0067316F">
              <w:rPr>
                <w:strike/>
                <w:noProof/>
                <w:color w:val="FF0000"/>
                <w:lang w:val="en-CA" w:eastAsia="ko-KR"/>
              </w:rPr>
              <w:tab/>
            </w:r>
            <w:r w:rsidRPr="0067316F">
              <w:rPr>
                <w:b/>
                <w:bCs/>
                <w:strike/>
                <w:noProof/>
                <w:color w:val="FF0000"/>
                <w:lang w:val="en-CA"/>
              </w:rPr>
              <w:t>ph_no_output_of_prior_pics_flag</w:t>
            </w:r>
          </w:p>
        </w:tc>
        <w:tc>
          <w:tcPr>
            <w:tcW w:w="1157" w:type="dxa"/>
          </w:tcPr>
          <w:p w14:paraId="226CC27B" w14:textId="77777777" w:rsidR="001262E2" w:rsidRPr="0067316F" w:rsidRDefault="001262E2" w:rsidP="0041632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7316F">
              <w:rPr>
                <w:strike/>
                <w:noProof/>
                <w:color w:val="FF0000"/>
                <w:lang w:val="en-CA" w:eastAsia="ko-KR"/>
              </w:rPr>
              <w:t>u(1)</w:t>
            </w:r>
          </w:p>
        </w:tc>
      </w:tr>
      <w:tr w:rsidR="001262E2" w:rsidRPr="00F43CC3" w14:paraId="4201D619" w14:textId="77777777" w:rsidTr="00416329">
        <w:trPr>
          <w:jc w:val="center"/>
        </w:trPr>
        <w:tc>
          <w:tcPr>
            <w:tcW w:w="7920" w:type="dxa"/>
          </w:tcPr>
          <w:p w14:paraId="264034BB" w14:textId="1ABA8927" w:rsidR="001262E2" w:rsidRPr="00F43CC3" w:rsidRDefault="001262E2" w:rsidP="0041632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0833B05F" w14:textId="77777777" w:rsidR="001262E2" w:rsidRPr="00F43CC3" w:rsidRDefault="001262E2" w:rsidP="00416329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1262E2" w:rsidRPr="00F43CC3" w14:paraId="5D61E8C6" w14:textId="77777777" w:rsidTr="00416329">
        <w:trPr>
          <w:jc w:val="center"/>
        </w:trPr>
        <w:tc>
          <w:tcPr>
            <w:tcW w:w="7920" w:type="dxa"/>
          </w:tcPr>
          <w:p w14:paraId="5B7F4FA7" w14:textId="382BC9EB" w:rsidR="001262E2" w:rsidRPr="00F43CC3" w:rsidRDefault="001262E2" w:rsidP="00416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E1F99F4" w14:textId="012C6F38" w:rsidR="001262E2" w:rsidRPr="00F43CC3" w:rsidRDefault="001262E2" w:rsidP="0041632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FAC17F5" w14:textId="381FF8E2" w:rsidR="00CC362A" w:rsidRDefault="00CC362A" w:rsidP="005A3F59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A7762" w:rsidRPr="00F43CC3" w14:paraId="4CF73C11" w14:textId="77777777" w:rsidTr="00416329">
        <w:trPr>
          <w:cantSplit/>
          <w:jc w:val="center"/>
        </w:trPr>
        <w:tc>
          <w:tcPr>
            <w:tcW w:w="7920" w:type="dxa"/>
          </w:tcPr>
          <w:p w14:paraId="287B08DA" w14:textId="77777777" w:rsidR="00BA7762" w:rsidRPr="00F43CC3" w:rsidRDefault="00BA7762" w:rsidP="0041632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130F4C85" w14:textId="77777777" w:rsidR="00BA7762" w:rsidRPr="00F43CC3" w:rsidRDefault="00BA7762" w:rsidP="00416329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BA7762" w:rsidRPr="00F43CC3" w14:paraId="25BDD3E7" w14:textId="77777777" w:rsidTr="00416329">
        <w:trPr>
          <w:cantSplit/>
          <w:jc w:val="center"/>
        </w:trPr>
        <w:tc>
          <w:tcPr>
            <w:tcW w:w="7920" w:type="dxa"/>
          </w:tcPr>
          <w:p w14:paraId="43C84964" w14:textId="77777777" w:rsidR="00BA7762" w:rsidRPr="00F43CC3" w:rsidRDefault="00BA7762" w:rsidP="0041632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sh_picture_header_in_slice_header_flag</w:t>
            </w:r>
          </w:p>
        </w:tc>
        <w:tc>
          <w:tcPr>
            <w:tcW w:w="1157" w:type="dxa"/>
          </w:tcPr>
          <w:p w14:paraId="75B46CC6" w14:textId="77777777" w:rsidR="00BA7762" w:rsidRPr="00F43CC3" w:rsidRDefault="00BA7762" w:rsidP="0041632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BA7762" w:rsidRPr="00F43CC3" w14:paraId="500D2768" w14:textId="77777777" w:rsidTr="00416329">
        <w:trPr>
          <w:cantSplit/>
          <w:jc w:val="center"/>
        </w:trPr>
        <w:tc>
          <w:tcPr>
            <w:tcW w:w="7920" w:type="dxa"/>
          </w:tcPr>
          <w:p w14:paraId="7E771503" w14:textId="77777777" w:rsidR="00BA7762" w:rsidRPr="00F43CC3" w:rsidRDefault="00BA7762" w:rsidP="00416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sh_picture_header_in_slice_header_flag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96E1AF6" w14:textId="77777777" w:rsidR="00BA7762" w:rsidRPr="00F43CC3" w:rsidRDefault="00BA7762" w:rsidP="0041632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BA7762" w:rsidRPr="00F43CC3" w14:paraId="5227ECC5" w14:textId="77777777" w:rsidTr="00416329">
        <w:trPr>
          <w:cantSplit/>
          <w:jc w:val="center"/>
        </w:trPr>
        <w:tc>
          <w:tcPr>
            <w:tcW w:w="7920" w:type="dxa"/>
          </w:tcPr>
          <w:p w14:paraId="23ADAB08" w14:textId="77777777" w:rsidR="00BA7762" w:rsidRPr="00F43CC3" w:rsidRDefault="00BA7762" w:rsidP="00416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58871B1C" w14:textId="77777777" w:rsidR="00BA7762" w:rsidRPr="00F43CC3" w:rsidRDefault="00BA7762" w:rsidP="0041632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E2420C" w:rsidRPr="00F43CC3" w14:paraId="01501486" w14:textId="77777777" w:rsidTr="00416329">
        <w:trPr>
          <w:cantSplit/>
          <w:jc w:val="center"/>
        </w:trPr>
        <w:tc>
          <w:tcPr>
            <w:tcW w:w="7920" w:type="dxa"/>
          </w:tcPr>
          <w:p w14:paraId="16CD9DD8" w14:textId="4ABCC42C" w:rsidR="00E2420C" w:rsidRPr="00F43CC3" w:rsidRDefault="00E2420C" w:rsidP="0041632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92D1373" w14:textId="77777777" w:rsidR="00E2420C" w:rsidRPr="00F43CC3" w:rsidRDefault="00E2420C" w:rsidP="0041632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8E5FF1" w:rsidRPr="00F43CC3" w14:paraId="492E1AB7" w14:textId="77777777" w:rsidTr="00416329">
        <w:trPr>
          <w:cantSplit/>
          <w:jc w:val="center"/>
        </w:trPr>
        <w:tc>
          <w:tcPr>
            <w:tcW w:w="7920" w:type="dxa"/>
          </w:tcPr>
          <w:p w14:paraId="60B3151C" w14:textId="302BEF3D" w:rsidR="008E5FF1" w:rsidRPr="00AF7D9B" w:rsidRDefault="008E5FF1" w:rsidP="008E5FF1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AF7D9B">
              <w:rPr>
                <w:noProof/>
                <w:highlight w:val="yellow"/>
                <w:lang w:val="en-CA"/>
              </w:rPr>
              <w:tab/>
              <w:t xml:space="preserve">if( nal_unit_type == </w:t>
            </w:r>
            <w:r w:rsidRPr="00AF7D9B">
              <w:rPr>
                <w:noProof/>
                <w:highlight w:val="yellow"/>
                <w:lang w:val="en-CA" w:eastAsia="ko-KR"/>
              </w:rPr>
              <w:t xml:space="preserve">IDR_W_RADL || </w:t>
            </w:r>
            <w:r w:rsidRPr="00AF7D9B">
              <w:rPr>
                <w:noProof/>
                <w:highlight w:val="yellow"/>
                <w:lang w:val="en-CA"/>
              </w:rPr>
              <w:t xml:space="preserve">nal_unit_type == </w:t>
            </w:r>
            <w:r w:rsidRPr="00AF7D9B">
              <w:rPr>
                <w:noProof/>
                <w:highlight w:val="yellow"/>
                <w:lang w:val="en-CA" w:eastAsia="ko-KR"/>
              </w:rPr>
              <w:t xml:space="preserve">IDR_N_LP || </w:t>
            </w:r>
            <w:r w:rsidRPr="00AF7D9B">
              <w:rPr>
                <w:noProof/>
                <w:highlight w:val="yellow"/>
                <w:lang w:val="en-CA"/>
              </w:rPr>
              <w:t xml:space="preserve">nal_unit_type == </w:t>
            </w:r>
            <w:r w:rsidRPr="00AF7D9B">
              <w:rPr>
                <w:noProof/>
                <w:highlight w:val="yellow"/>
                <w:lang w:val="en-CA" w:eastAsia="ko-KR"/>
              </w:rPr>
              <w:t>CRA_NUT</w:t>
            </w:r>
            <w:r w:rsidR="004E64A9" w:rsidRPr="00AF7D9B">
              <w:rPr>
                <w:noProof/>
                <w:highlight w:val="yellow"/>
                <w:lang w:val="en-CA" w:eastAsia="ko-KR"/>
              </w:rPr>
              <w:t xml:space="preserve"> </w:t>
            </w:r>
            <w:r w:rsidR="00626C95" w:rsidRPr="00AF7D9B">
              <w:rPr>
                <w:noProof/>
                <w:highlight w:val="yellow"/>
                <w:lang w:val="en-CA" w:eastAsia="ko-KR"/>
              </w:rPr>
              <w:t xml:space="preserve">|| </w:t>
            </w:r>
            <w:r w:rsidR="00626C95" w:rsidRPr="00AF7D9B">
              <w:rPr>
                <w:noProof/>
                <w:highlight w:val="yellow"/>
                <w:lang w:val="en-CA"/>
              </w:rPr>
              <w:t xml:space="preserve">nal_unit_type == </w:t>
            </w:r>
            <w:r w:rsidR="00751F70" w:rsidRPr="00AF7D9B">
              <w:rPr>
                <w:noProof/>
                <w:highlight w:val="yellow"/>
                <w:lang w:val="en-CA" w:eastAsia="ko-KR"/>
              </w:rPr>
              <w:t>GDR</w:t>
            </w:r>
            <w:r w:rsidR="00626C95" w:rsidRPr="00AF7D9B">
              <w:rPr>
                <w:noProof/>
                <w:highlight w:val="yellow"/>
                <w:lang w:val="en-CA" w:eastAsia="ko-KR"/>
              </w:rPr>
              <w:t>_NUT</w:t>
            </w:r>
            <w:r w:rsidRPr="00AF7D9B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513DC151" w14:textId="77777777" w:rsidR="008E5FF1" w:rsidRPr="00AF7D9B" w:rsidRDefault="008E5FF1" w:rsidP="008E5FF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8E5FF1" w:rsidRPr="00F43CC3" w14:paraId="326EC025" w14:textId="77777777" w:rsidTr="00416329">
        <w:trPr>
          <w:cantSplit/>
          <w:jc w:val="center"/>
        </w:trPr>
        <w:tc>
          <w:tcPr>
            <w:tcW w:w="7920" w:type="dxa"/>
          </w:tcPr>
          <w:p w14:paraId="08C3B39A" w14:textId="702830F5" w:rsidR="008E5FF1" w:rsidRPr="00AF7D9B" w:rsidRDefault="008E5FF1" w:rsidP="008E5FF1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AF7D9B">
              <w:rPr>
                <w:noProof/>
                <w:highlight w:val="yellow"/>
                <w:lang w:val="en-CA" w:eastAsia="ko-KR"/>
              </w:rPr>
              <w:tab/>
            </w:r>
            <w:r w:rsidRPr="00AF7D9B">
              <w:rPr>
                <w:noProof/>
                <w:highlight w:val="yellow"/>
                <w:lang w:val="en-CA" w:eastAsia="ko-KR"/>
              </w:rPr>
              <w:tab/>
            </w:r>
            <w:r w:rsidR="001C01AD" w:rsidRPr="00AF7D9B">
              <w:rPr>
                <w:b/>
                <w:bCs/>
                <w:noProof/>
                <w:highlight w:val="yellow"/>
                <w:lang w:val="en-CA"/>
              </w:rPr>
              <w:t>s</w:t>
            </w:r>
            <w:r w:rsidRPr="00AF7D9B">
              <w:rPr>
                <w:b/>
                <w:bCs/>
                <w:noProof/>
                <w:highlight w:val="yellow"/>
                <w:lang w:val="en-CA"/>
              </w:rPr>
              <w:t>h_no_output_of_prior_pics_flag</w:t>
            </w:r>
          </w:p>
        </w:tc>
        <w:tc>
          <w:tcPr>
            <w:tcW w:w="1157" w:type="dxa"/>
          </w:tcPr>
          <w:p w14:paraId="56CDDB9B" w14:textId="3B54ACAD" w:rsidR="008E5FF1" w:rsidRPr="00AF7D9B" w:rsidRDefault="008E5FF1" w:rsidP="008E5FF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F7D9B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8E5FF1" w:rsidRPr="00F43CC3" w14:paraId="7E7B59CF" w14:textId="77777777" w:rsidTr="00416329">
        <w:trPr>
          <w:cantSplit/>
          <w:jc w:val="center"/>
        </w:trPr>
        <w:tc>
          <w:tcPr>
            <w:tcW w:w="7920" w:type="dxa"/>
          </w:tcPr>
          <w:p w14:paraId="5DCE286D" w14:textId="271FB2EE" w:rsidR="008E5FF1" w:rsidRPr="00F43CC3" w:rsidRDefault="008E5FF1" w:rsidP="008E5FF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48F1C765" w14:textId="77777777" w:rsidR="008E5FF1" w:rsidRPr="00F43CC3" w:rsidRDefault="008E5FF1" w:rsidP="008E5FF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E5FF1" w:rsidRPr="00F43CC3" w14:paraId="1852127A" w14:textId="77777777" w:rsidTr="00416329">
        <w:trPr>
          <w:cantSplit/>
          <w:jc w:val="center"/>
        </w:trPr>
        <w:tc>
          <w:tcPr>
            <w:tcW w:w="7920" w:type="dxa"/>
          </w:tcPr>
          <w:p w14:paraId="5D315E85" w14:textId="06201A5F" w:rsidR="008E5FF1" w:rsidRPr="00F43CC3" w:rsidRDefault="008E5FF1" w:rsidP="008E5FF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A040C20" w14:textId="2A11B0D7" w:rsidR="008E5FF1" w:rsidRPr="00F43CC3" w:rsidRDefault="008E5FF1" w:rsidP="008E5FF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D9BB8B7" w14:textId="1CC6DB7B" w:rsidR="00CC362A" w:rsidRDefault="00CC362A" w:rsidP="005A3F59">
      <w:pPr>
        <w:rPr>
          <w:lang w:val="en-CA"/>
        </w:rPr>
      </w:pPr>
    </w:p>
    <w:p w14:paraId="701C70B4" w14:textId="369887E1" w:rsidR="004F4467" w:rsidRPr="0054258E" w:rsidRDefault="004F4467" w:rsidP="004F4467">
      <w:pPr>
        <w:rPr>
          <w:noProof/>
          <w:highlight w:val="yellow"/>
          <w:lang w:val="en-CA"/>
        </w:rPr>
      </w:pPr>
      <w:r w:rsidRPr="0054258E">
        <w:rPr>
          <w:b/>
          <w:noProof/>
          <w:highlight w:val="yellow"/>
          <w:lang w:val="en-CA"/>
        </w:rPr>
        <w:t>sh_no_output_of_prior_pics_flag</w:t>
      </w:r>
      <w:r w:rsidRPr="0054258E">
        <w:rPr>
          <w:noProof/>
          <w:highlight w:val="yellow"/>
          <w:lang w:val="en-CA"/>
        </w:rPr>
        <w:t xml:space="preserve"> affects the output of previously-decoded pictures in the DPB after the decoding of a picture in a CVSS AU that is not the first AU in the bitstream as specified in Annex </w:t>
      </w:r>
      <w:r w:rsidRPr="0054258E">
        <w:rPr>
          <w:noProof/>
          <w:highlight w:val="yellow"/>
          <w:lang w:val="en-CA"/>
        </w:rPr>
        <w:fldChar w:fldCharType="begin" w:fldLock="1"/>
      </w:r>
      <w:r w:rsidRPr="0054258E">
        <w:rPr>
          <w:noProof/>
          <w:highlight w:val="yellow"/>
          <w:lang w:val="en-CA"/>
        </w:rPr>
        <w:instrText xml:space="preserve"> REF _Ref276143024 \n \h </w:instrText>
      </w:r>
      <w:r w:rsidR="0054258E">
        <w:rPr>
          <w:noProof/>
          <w:highlight w:val="yellow"/>
          <w:lang w:val="en-CA"/>
        </w:rPr>
        <w:instrText xml:space="preserve"> \* MERGEFORMAT </w:instrText>
      </w:r>
      <w:r w:rsidRPr="0054258E">
        <w:rPr>
          <w:noProof/>
          <w:highlight w:val="yellow"/>
          <w:lang w:val="en-CA"/>
        </w:rPr>
      </w:r>
      <w:r w:rsidRPr="0054258E">
        <w:rPr>
          <w:noProof/>
          <w:highlight w:val="yellow"/>
          <w:lang w:val="en-CA"/>
        </w:rPr>
        <w:fldChar w:fldCharType="separate"/>
      </w:r>
      <w:r w:rsidRPr="0054258E">
        <w:rPr>
          <w:noProof/>
          <w:highlight w:val="yellow"/>
          <w:lang w:val="en-CA"/>
        </w:rPr>
        <w:t>C</w:t>
      </w:r>
      <w:r w:rsidRPr="0054258E">
        <w:rPr>
          <w:noProof/>
          <w:highlight w:val="yellow"/>
          <w:lang w:val="en-CA"/>
        </w:rPr>
        <w:fldChar w:fldCharType="end"/>
      </w:r>
      <w:r w:rsidRPr="0054258E">
        <w:rPr>
          <w:noProof/>
          <w:highlight w:val="yellow"/>
          <w:lang w:val="en-CA"/>
        </w:rPr>
        <w:t>.</w:t>
      </w:r>
    </w:p>
    <w:p w14:paraId="0E1CA480" w14:textId="735952ED" w:rsidR="004F4467" w:rsidRPr="0054258E" w:rsidRDefault="004F4467" w:rsidP="004F4467">
      <w:pPr>
        <w:rPr>
          <w:noProof/>
          <w:highlight w:val="yellow"/>
          <w:lang w:val="en-CA"/>
        </w:rPr>
      </w:pPr>
      <w:r w:rsidRPr="0054258E">
        <w:rPr>
          <w:noProof/>
          <w:highlight w:val="yellow"/>
          <w:lang w:val="en-CA"/>
        </w:rPr>
        <w:t>It is a requirement of bitstream conformance that, when present, the value of sh_no_output_of_prior_pics_flag shall be the same for all pictures in an AU.</w:t>
      </w:r>
    </w:p>
    <w:p w14:paraId="7BDF86C2" w14:textId="6387ED5B" w:rsidR="004F4467" w:rsidRDefault="004F4467" w:rsidP="004F4467">
      <w:pPr>
        <w:rPr>
          <w:noProof/>
          <w:lang w:val="en-CA"/>
        </w:rPr>
      </w:pPr>
      <w:r w:rsidRPr="0054258E">
        <w:rPr>
          <w:noProof/>
          <w:highlight w:val="yellow"/>
          <w:lang w:val="en-CA"/>
        </w:rPr>
        <w:t xml:space="preserve">When sh_no_output_of_prior_pics_flag is present in the </w:t>
      </w:r>
      <w:r w:rsidR="0054258E" w:rsidRPr="0054258E">
        <w:rPr>
          <w:noProof/>
          <w:highlight w:val="yellow"/>
          <w:lang w:val="en-CA"/>
        </w:rPr>
        <w:t>S</w:t>
      </w:r>
      <w:r w:rsidRPr="0054258E">
        <w:rPr>
          <w:noProof/>
          <w:highlight w:val="yellow"/>
          <w:lang w:val="en-CA"/>
        </w:rPr>
        <w:t xml:space="preserve">Hs of the pictures in an AU, the </w:t>
      </w:r>
      <w:r w:rsidR="0054258E" w:rsidRPr="0054258E">
        <w:rPr>
          <w:noProof/>
          <w:highlight w:val="yellow"/>
          <w:lang w:val="en-CA"/>
        </w:rPr>
        <w:t>s</w:t>
      </w:r>
      <w:r w:rsidRPr="0054258E">
        <w:rPr>
          <w:noProof/>
          <w:highlight w:val="yellow"/>
          <w:lang w:val="en-CA"/>
        </w:rPr>
        <w:t xml:space="preserve">h_no_output_of_prior_pics_flag value of the AU is the </w:t>
      </w:r>
      <w:r w:rsidR="0054258E" w:rsidRPr="0054258E">
        <w:rPr>
          <w:noProof/>
          <w:highlight w:val="yellow"/>
          <w:lang w:val="en-CA"/>
        </w:rPr>
        <w:t>s</w:t>
      </w:r>
      <w:r w:rsidRPr="0054258E">
        <w:rPr>
          <w:noProof/>
          <w:highlight w:val="yellow"/>
          <w:lang w:val="en-CA"/>
        </w:rPr>
        <w:t>h_no_output_of_prior_pics_flag value of the pictures in the AU.</w:t>
      </w:r>
    </w:p>
    <w:p w14:paraId="70A99C7D" w14:textId="133CAA97" w:rsidR="001E62BA" w:rsidRDefault="001E62BA" w:rsidP="004F4467">
      <w:pPr>
        <w:rPr>
          <w:noProof/>
          <w:lang w:val="en-CA"/>
        </w:rPr>
      </w:pPr>
      <w:r w:rsidRPr="001E62BA">
        <w:rPr>
          <w:noProof/>
          <w:highlight w:val="yellow"/>
          <w:lang w:val="en-CA"/>
        </w:rPr>
        <w:t>When not present, the value of sh_no_output_of_prior_pics_flag is inferred to be equal to 1.</w:t>
      </w:r>
    </w:p>
    <w:p w14:paraId="1F6CB57C" w14:textId="77777777" w:rsidR="00BA7762" w:rsidRDefault="00BA7762" w:rsidP="005A3F59">
      <w:pPr>
        <w:rPr>
          <w:lang w:val="en-CA"/>
        </w:rPr>
      </w:pPr>
    </w:p>
    <w:p w14:paraId="166BEEA2" w14:textId="4807F413" w:rsidR="001F6B69" w:rsidRDefault="001F6B69" w:rsidP="001F6B69">
      <w:pPr>
        <w:rPr>
          <w:lang w:val="en-CA"/>
        </w:rPr>
      </w:pPr>
      <w:r w:rsidRPr="005F5100">
        <w:rPr>
          <w:b/>
          <w:bCs/>
          <w:u w:val="single"/>
          <w:lang w:val="en-CA"/>
        </w:rPr>
        <w:t>Proposed Text (</w:t>
      </w:r>
      <w:proofErr w:type="gramStart"/>
      <w:r w:rsidRPr="005F5100">
        <w:rPr>
          <w:b/>
          <w:bCs/>
          <w:u w:val="single"/>
          <w:lang w:val="en-CA"/>
        </w:rPr>
        <w:t>proposal-</w:t>
      </w:r>
      <w:r>
        <w:rPr>
          <w:b/>
          <w:bCs/>
          <w:u w:val="single"/>
          <w:lang w:val="en-CA"/>
        </w:rPr>
        <w:t>2</w:t>
      </w:r>
      <w:proofErr w:type="gramEnd"/>
      <w:r w:rsidRPr="005F5100">
        <w:rPr>
          <w:b/>
          <w:bCs/>
          <w:u w:val="single"/>
          <w:lang w:val="en-CA"/>
        </w:rPr>
        <w:t>)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5"/>
        <w:gridCol w:w="1170"/>
      </w:tblGrid>
      <w:tr w:rsidR="001F6B69" w:rsidRPr="00752C66" w14:paraId="64E508A3" w14:textId="77777777" w:rsidTr="00513276">
        <w:trPr>
          <w:jc w:val="center"/>
        </w:trPr>
        <w:tc>
          <w:tcPr>
            <w:tcW w:w="8185" w:type="dxa"/>
          </w:tcPr>
          <w:p w14:paraId="45AE71D3" w14:textId="77777777" w:rsidR="001F6B69" w:rsidRPr="00752C66" w:rsidRDefault="001F6B69" w:rsidP="0041632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170" w:type="dxa"/>
          </w:tcPr>
          <w:p w14:paraId="5051959A" w14:textId="77777777" w:rsidR="001F6B69" w:rsidRPr="00752C66" w:rsidRDefault="001F6B69" w:rsidP="00416329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F6B69" w:rsidRPr="00752C66" w14:paraId="4F6CDCE6" w14:textId="77777777" w:rsidTr="00513276">
        <w:trPr>
          <w:jc w:val="center"/>
        </w:trPr>
        <w:tc>
          <w:tcPr>
            <w:tcW w:w="8185" w:type="dxa"/>
          </w:tcPr>
          <w:p w14:paraId="4189514C" w14:textId="77777777" w:rsidR="001F6B69" w:rsidRPr="00752C66" w:rsidRDefault="001F6B69" w:rsidP="0041632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BA3F48">
              <w:rPr>
                <w:b/>
                <w:bCs/>
                <w:strike/>
                <w:color w:val="FF0000"/>
                <w:sz w:val="20"/>
                <w:lang w:val="en-CA"/>
              </w:rPr>
              <w:t>ph_gdr_or_irap_pic_flag</w:t>
            </w:r>
            <w:proofErr w:type="spellEnd"/>
            <w:r w:rsidRPr="00BA3F48" w:rsidDel="009158D1">
              <w:rPr>
                <w:rFonts w:ascii="Times New Roman Bold" w:eastAsia="Malgun Gothic" w:hAnsi="Times New Roman Bold"/>
                <w:b/>
                <w:strike/>
                <w:noProof/>
                <w:color w:val="FF0000"/>
                <w:sz w:val="20"/>
                <w:lang w:val="en-CA"/>
              </w:rPr>
              <w:t xml:space="preserve"> </w:t>
            </w:r>
            <w:proofErr w:type="spellStart"/>
            <w:r w:rsidRPr="009C1940">
              <w:rPr>
                <w:b/>
                <w:bCs/>
                <w:sz w:val="20"/>
                <w:highlight w:val="yellow"/>
                <w:lang w:val="en-CA"/>
              </w:rPr>
              <w:t>ph_irap_pic_flag</w:t>
            </w:r>
            <w:proofErr w:type="spellEnd"/>
          </w:p>
        </w:tc>
        <w:tc>
          <w:tcPr>
            <w:tcW w:w="1170" w:type="dxa"/>
          </w:tcPr>
          <w:p w14:paraId="4C00A2A8" w14:textId="77777777" w:rsidR="001F6B69" w:rsidRPr="00752C66" w:rsidRDefault="001F6B69" w:rsidP="00416329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42EF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1F6B69" w:rsidRPr="00752C66" w14:paraId="0FFC3D36" w14:textId="77777777" w:rsidTr="00513276">
        <w:trPr>
          <w:jc w:val="center"/>
        </w:trPr>
        <w:tc>
          <w:tcPr>
            <w:tcW w:w="8185" w:type="dxa"/>
          </w:tcPr>
          <w:p w14:paraId="1E63438A" w14:textId="77777777" w:rsidR="001F6B69" w:rsidRPr="00752C66" w:rsidRDefault="001F6B69" w:rsidP="0041632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52C66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442EF8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ph_gdr_or_irap_pic_flag</w:t>
            </w:r>
            <w:r w:rsidRPr="00442EF8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Pr="00442EF8">
              <w:rPr>
                <w:sz w:val="20"/>
                <w:highlight w:val="yellow"/>
                <w:lang w:val="en-CA"/>
              </w:rPr>
              <w:t>!</w:t>
            </w:r>
            <w:proofErr w:type="spellStart"/>
            <w:r w:rsidRPr="00442EF8">
              <w:rPr>
                <w:sz w:val="20"/>
                <w:highlight w:val="yellow"/>
                <w:lang w:val="en-CA"/>
              </w:rPr>
              <w:t>ph_irap_pic_flag</w:t>
            </w:r>
            <w:proofErr w:type="spellEnd"/>
            <w:r w:rsidRPr="004D0F4D">
              <w:rPr>
                <w:sz w:val="20"/>
                <w:lang w:val="en-CA"/>
              </w:rPr>
              <w:t xml:space="preserve"> </w:t>
            </w:r>
            <w:r w:rsidRPr="00752C66">
              <w:rPr>
                <w:rFonts w:eastAsia="Malgun Gothic"/>
                <w:noProof/>
                <w:sz w:val="20"/>
                <w:lang w:val="en-CA"/>
              </w:rPr>
              <w:t>)</w:t>
            </w:r>
            <w:r w:rsidRPr="004D0F4D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</w:p>
        </w:tc>
        <w:tc>
          <w:tcPr>
            <w:tcW w:w="1170" w:type="dxa"/>
          </w:tcPr>
          <w:p w14:paraId="6122D2C2" w14:textId="77777777" w:rsidR="001F6B69" w:rsidRPr="00752C66" w:rsidRDefault="001F6B69" w:rsidP="00416329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F6B69" w:rsidRPr="00752C66" w14:paraId="70B965D6" w14:textId="77777777" w:rsidTr="00513276">
        <w:trPr>
          <w:jc w:val="center"/>
        </w:trPr>
        <w:tc>
          <w:tcPr>
            <w:tcW w:w="8185" w:type="dxa"/>
          </w:tcPr>
          <w:p w14:paraId="5AC50733" w14:textId="77777777" w:rsidR="001F6B69" w:rsidRPr="00442EF8" w:rsidRDefault="001F6B69" w:rsidP="0041632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42EF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42EF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ph_gdr_pic_flag</w:t>
            </w:r>
          </w:p>
        </w:tc>
        <w:tc>
          <w:tcPr>
            <w:tcW w:w="1170" w:type="dxa"/>
          </w:tcPr>
          <w:p w14:paraId="53B20D69" w14:textId="77777777" w:rsidR="001F6B69" w:rsidRPr="00442EF8" w:rsidRDefault="001F6B69" w:rsidP="00416329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42EF8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1F6B69" w:rsidRPr="00752C66" w14:paraId="2723143D" w14:textId="77777777" w:rsidTr="00513276">
        <w:trPr>
          <w:jc w:val="center"/>
        </w:trPr>
        <w:tc>
          <w:tcPr>
            <w:tcW w:w="8185" w:type="dxa"/>
          </w:tcPr>
          <w:p w14:paraId="1384A3C7" w14:textId="77777777" w:rsidR="001F6B69" w:rsidRPr="00442EF8" w:rsidRDefault="001F6B69" w:rsidP="0041632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green"/>
                <w:lang w:val="en-CA"/>
              </w:rPr>
            </w:pPr>
            <w:r w:rsidRPr="00442EF8"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</w:t>
            </w:r>
            <w:r w:rsidRPr="00442EF8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70" w:type="dxa"/>
          </w:tcPr>
          <w:p w14:paraId="628BC575" w14:textId="77777777" w:rsidR="001F6B69" w:rsidRPr="00752C66" w:rsidRDefault="001F6B69" w:rsidP="00416329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</w:pPr>
          </w:p>
        </w:tc>
      </w:tr>
      <w:tr w:rsidR="00513276" w:rsidRPr="00F43CC3" w14:paraId="4200E96B" w14:textId="77777777" w:rsidTr="00513276">
        <w:trPr>
          <w:jc w:val="center"/>
        </w:trPr>
        <w:tc>
          <w:tcPr>
            <w:tcW w:w="8185" w:type="dxa"/>
          </w:tcPr>
          <w:p w14:paraId="578F860A" w14:textId="787CB869" w:rsidR="00513276" w:rsidRPr="00F43CC3" w:rsidRDefault="00513276" w:rsidP="00E748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 w:rsidRPr="00127F69">
              <w:rPr>
                <w:strike/>
                <w:noProof/>
                <w:color w:val="FF0000"/>
                <w:lang w:val="en-CA"/>
              </w:rPr>
              <w:t>ph_gdr_or_irap_pic_flag</w:t>
            </w:r>
            <w:r w:rsidRPr="00513276">
              <w:rPr>
                <w:noProof/>
                <w:highlight w:val="yellow"/>
                <w:lang w:val="en-CA"/>
              </w:rPr>
              <w:t>ph_irap_pic_flag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70" w:type="dxa"/>
          </w:tcPr>
          <w:p w14:paraId="381613C3" w14:textId="77777777" w:rsidR="00513276" w:rsidRPr="00F43CC3" w:rsidRDefault="00513276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3276" w:rsidRPr="00F43CC3" w14:paraId="09FC1000" w14:textId="77777777" w:rsidTr="00513276">
        <w:trPr>
          <w:jc w:val="center"/>
        </w:trPr>
        <w:tc>
          <w:tcPr>
            <w:tcW w:w="8185" w:type="dxa"/>
          </w:tcPr>
          <w:p w14:paraId="380795F3" w14:textId="77777777" w:rsidR="00513276" w:rsidRPr="00F43CC3" w:rsidRDefault="00513276" w:rsidP="00E748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/>
              </w:rPr>
              <w:t>ph_no_output_of_prior_pics_flag</w:t>
            </w:r>
          </w:p>
        </w:tc>
        <w:tc>
          <w:tcPr>
            <w:tcW w:w="1170" w:type="dxa"/>
          </w:tcPr>
          <w:p w14:paraId="16104A38" w14:textId="77777777" w:rsidR="00513276" w:rsidRPr="00F43CC3" w:rsidRDefault="00513276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513276" w:rsidRPr="00752C66" w14:paraId="1943C2A9" w14:textId="77777777" w:rsidTr="00513276">
        <w:trPr>
          <w:jc w:val="center"/>
        </w:trPr>
        <w:tc>
          <w:tcPr>
            <w:tcW w:w="8185" w:type="dxa"/>
          </w:tcPr>
          <w:p w14:paraId="2A9092FD" w14:textId="77777777" w:rsidR="00513276" w:rsidRPr="00442EF8" w:rsidRDefault="00513276" w:rsidP="0041632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  <w:tc>
          <w:tcPr>
            <w:tcW w:w="1170" w:type="dxa"/>
          </w:tcPr>
          <w:p w14:paraId="0763C330" w14:textId="77777777" w:rsidR="00513276" w:rsidRPr="00752C66" w:rsidRDefault="00513276" w:rsidP="00416329">
            <w:pPr>
              <w:spacing w:before="20" w:after="40"/>
              <w:jc w:val="center"/>
              <w:rPr>
                <w:rFonts w:eastAsia="Malgun Gothic"/>
                <w:bCs/>
                <w:noProof/>
                <w:sz w:val="20"/>
                <w:highlight w:val="cyan"/>
                <w:lang w:val="en-CA"/>
              </w:rPr>
            </w:pPr>
          </w:p>
        </w:tc>
      </w:tr>
      <w:tr w:rsidR="001F6B69" w:rsidRPr="00752C66" w14:paraId="415E4555" w14:textId="77777777" w:rsidTr="00513276">
        <w:trPr>
          <w:jc w:val="center"/>
        </w:trPr>
        <w:tc>
          <w:tcPr>
            <w:tcW w:w="8185" w:type="dxa"/>
          </w:tcPr>
          <w:p w14:paraId="07CC2FDF" w14:textId="77777777" w:rsidR="001F6B69" w:rsidRPr="00752C66" w:rsidRDefault="001F6B69" w:rsidP="00416329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70" w:type="dxa"/>
          </w:tcPr>
          <w:p w14:paraId="3F552AF8" w14:textId="77777777" w:rsidR="001F6B69" w:rsidRPr="00752C66" w:rsidRDefault="001F6B69" w:rsidP="00416329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896B488" w14:textId="0B2A37A9" w:rsidR="001F6B69" w:rsidRPr="00752C66" w:rsidRDefault="001F6B69" w:rsidP="001F6B69">
      <w:pPr>
        <w:tabs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proofErr w:type="spellStart"/>
      <w:r w:rsidRPr="00633F37">
        <w:rPr>
          <w:b/>
          <w:bCs/>
          <w:sz w:val="20"/>
          <w:highlight w:val="yellow"/>
          <w:lang w:val="en-CA"/>
        </w:rPr>
        <w:t>ph_irap_pic_flag</w:t>
      </w:r>
      <w:proofErr w:type="spellEnd"/>
      <w:r w:rsidRPr="00633F37">
        <w:rPr>
          <w:bCs/>
          <w:sz w:val="20"/>
          <w:highlight w:val="yellow"/>
          <w:lang w:val="en-CA"/>
        </w:rPr>
        <w:t xml:space="preserve"> equal to 1 </w:t>
      </w:r>
      <w:r w:rsidRPr="00633F37">
        <w:rPr>
          <w:sz w:val="20"/>
          <w:highlight w:val="yellow"/>
          <w:lang w:val="en-CA"/>
        </w:rPr>
        <w:t xml:space="preserve">specifies that the current picture is an IRAP picture. </w:t>
      </w:r>
      <w:proofErr w:type="spellStart"/>
      <w:r w:rsidRPr="00633F37">
        <w:rPr>
          <w:sz w:val="20"/>
          <w:highlight w:val="yellow"/>
          <w:lang w:val="en-CA"/>
        </w:rPr>
        <w:t>ph_irap_pic_flag</w:t>
      </w:r>
      <w:proofErr w:type="spellEnd"/>
      <w:r w:rsidRPr="00633F37">
        <w:rPr>
          <w:sz w:val="20"/>
          <w:highlight w:val="yellow"/>
          <w:lang w:val="en-CA"/>
        </w:rPr>
        <w:t xml:space="preserve"> equal to 0 specifies that the current </w:t>
      </w:r>
      <w:r w:rsidRPr="008D4EF6">
        <w:rPr>
          <w:sz w:val="20"/>
          <w:highlight w:val="yellow"/>
          <w:lang w:val="en-CA"/>
        </w:rPr>
        <w:t>picture</w:t>
      </w:r>
      <w:r w:rsidRPr="008D4EF6">
        <w:rPr>
          <w:sz w:val="20"/>
          <w:highlight w:val="yellow"/>
        </w:rPr>
        <w:t xml:space="preserve"> </w:t>
      </w:r>
      <w:r w:rsidR="00AE38E0" w:rsidRPr="008D4EF6">
        <w:rPr>
          <w:sz w:val="20"/>
          <w:highlight w:val="yellow"/>
        </w:rPr>
        <w:t>may or may not be</w:t>
      </w:r>
      <w:r w:rsidRPr="008D4EF6">
        <w:rPr>
          <w:sz w:val="20"/>
          <w:highlight w:val="yellow"/>
          <w:lang w:val="en-CA"/>
        </w:rPr>
        <w:t xml:space="preserve"> an</w:t>
      </w:r>
      <w:r w:rsidRPr="00633F37">
        <w:rPr>
          <w:sz w:val="20"/>
          <w:highlight w:val="yellow"/>
          <w:lang w:val="en-CA"/>
        </w:rPr>
        <w:t xml:space="preserve"> IRAP picture.</w:t>
      </w:r>
    </w:p>
    <w:bookmarkEnd w:id="0"/>
    <w:p w14:paraId="44D1BE90" w14:textId="219EAC7F" w:rsidR="001F6B69" w:rsidRDefault="001F6B69" w:rsidP="005A3F59">
      <w:pPr>
        <w:rPr>
          <w:lang w:val="en-CA"/>
        </w:rPr>
      </w:pPr>
    </w:p>
    <w:p w14:paraId="17B5B65B" w14:textId="36C82E5F" w:rsidR="002F6E34" w:rsidRPr="00CC4AB3" w:rsidRDefault="002F6E34" w:rsidP="005A3F59">
      <w:pPr>
        <w:rPr>
          <w:lang w:val="en-CA"/>
        </w:rPr>
      </w:pPr>
      <w:r w:rsidRPr="00CC4AB3">
        <w:rPr>
          <w:lang w:val="en-CA"/>
        </w:rPr>
        <w:t>The proponents recommend Proposal-1 Option 3 and Proposal 2.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913E7A2" w:rsidR="007F1F8B" w:rsidRPr="005B217D" w:rsidRDefault="00CD3D2A" w:rsidP="009234A5">
      <w:pPr>
        <w:rPr>
          <w:szCs w:val="22"/>
          <w:lang w:val="en-CA"/>
        </w:rPr>
      </w:pPr>
      <w:r w:rsidRPr="00AF7D9B">
        <w:rPr>
          <w:b/>
          <w:szCs w:val="22"/>
          <w:lang w:val="en-CA"/>
        </w:rPr>
        <w:t xml:space="preserve">Tencent and </w:t>
      </w:r>
      <w:r w:rsidR="00F53B37" w:rsidRPr="00AF7D9B"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4ABF8" w14:textId="77777777" w:rsidR="00E22DAC" w:rsidRDefault="00E22DAC">
      <w:r>
        <w:separator/>
      </w:r>
    </w:p>
  </w:endnote>
  <w:endnote w:type="continuationSeparator" w:id="0">
    <w:p w14:paraId="60F96EB7" w14:textId="77777777" w:rsidR="00E22DAC" w:rsidRDefault="00E22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0843D0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7F6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00BF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EBB0B" w14:textId="77777777" w:rsidR="00E22DAC" w:rsidRDefault="00E22DAC">
      <w:r>
        <w:separator/>
      </w:r>
    </w:p>
  </w:footnote>
  <w:footnote w:type="continuationSeparator" w:id="0">
    <w:p w14:paraId="5ABA20F8" w14:textId="77777777" w:rsidR="00E22DAC" w:rsidRDefault="00E22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37BF"/>
    <w:multiLevelType w:val="hybridMultilevel"/>
    <w:tmpl w:val="CB9A8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82A80"/>
    <w:multiLevelType w:val="hybridMultilevel"/>
    <w:tmpl w:val="8CF86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6781E24"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F3E3D"/>
    <w:multiLevelType w:val="hybridMultilevel"/>
    <w:tmpl w:val="06C280A6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ED7416"/>
    <w:multiLevelType w:val="hybridMultilevel"/>
    <w:tmpl w:val="A5EA7ACE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75A42"/>
    <w:multiLevelType w:val="hybridMultilevel"/>
    <w:tmpl w:val="AF4A458A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82416E"/>
    <w:multiLevelType w:val="hybridMultilevel"/>
    <w:tmpl w:val="CF742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E657A"/>
    <w:multiLevelType w:val="hybridMultilevel"/>
    <w:tmpl w:val="AF222C7C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5F5DC8"/>
    <w:multiLevelType w:val="hybridMultilevel"/>
    <w:tmpl w:val="3E18A8CC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B3500F"/>
    <w:multiLevelType w:val="hybridMultilevel"/>
    <w:tmpl w:val="78000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A38FD"/>
    <w:multiLevelType w:val="hybridMultilevel"/>
    <w:tmpl w:val="F6466E6E"/>
    <w:lvl w:ilvl="0" w:tplc="96781E24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3F26EB"/>
    <w:multiLevelType w:val="hybridMultilevel"/>
    <w:tmpl w:val="76C83A7E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7E7951"/>
    <w:multiLevelType w:val="hybridMultilevel"/>
    <w:tmpl w:val="51EA10C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023C73"/>
    <w:multiLevelType w:val="hybridMultilevel"/>
    <w:tmpl w:val="833CFF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824A3"/>
    <w:multiLevelType w:val="hybridMultilevel"/>
    <w:tmpl w:val="BEFE97BA"/>
    <w:lvl w:ilvl="0" w:tplc="ABB24BB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24"/>
  </w:num>
  <w:num w:numId="13">
    <w:abstractNumId w:val="4"/>
  </w:num>
  <w:num w:numId="14">
    <w:abstractNumId w:val="17"/>
  </w:num>
  <w:num w:numId="15">
    <w:abstractNumId w:val="3"/>
  </w:num>
  <w:num w:numId="16">
    <w:abstractNumId w:val="11"/>
  </w:num>
  <w:num w:numId="17">
    <w:abstractNumId w:val="10"/>
  </w:num>
  <w:num w:numId="18">
    <w:abstractNumId w:val="8"/>
  </w:num>
  <w:num w:numId="19">
    <w:abstractNumId w:val="21"/>
  </w:num>
  <w:num w:numId="20">
    <w:abstractNumId w:val="16"/>
  </w:num>
  <w:num w:numId="21">
    <w:abstractNumId w:val="5"/>
  </w:num>
  <w:num w:numId="22">
    <w:abstractNumId w:val="19"/>
  </w:num>
  <w:num w:numId="23">
    <w:abstractNumId w:val="12"/>
  </w:num>
  <w:num w:numId="24">
    <w:abstractNumId w:val="18"/>
  </w:num>
  <w:num w:numId="25">
    <w:abstractNumId w:val="22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A75"/>
    <w:rsid w:val="000120E7"/>
    <w:rsid w:val="000308A3"/>
    <w:rsid w:val="000458BC"/>
    <w:rsid w:val="00045C41"/>
    <w:rsid w:val="00046C03"/>
    <w:rsid w:val="00065039"/>
    <w:rsid w:val="00066E21"/>
    <w:rsid w:val="0007614F"/>
    <w:rsid w:val="00081398"/>
    <w:rsid w:val="000822F8"/>
    <w:rsid w:val="0009141F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6939"/>
    <w:rsid w:val="00101301"/>
    <w:rsid w:val="00102F3D"/>
    <w:rsid w:val="001032FF"/>
    <w:rsid w:val="00103A49"/>
    <w:rsid w:val="00112AA4"/>
    <w:rsid w:val="00117348"/>
    <w:rsid w:val="0012029D"/>
    <w:rsid w:val="00124E38"/>
    <w:rsid w:val="0012580B"/>
    <w:rsid w:val="00125EFA"/>
    <w:rsid w:val="001262E2"/>
    <w:rsid w:val="00127F69"/>
    <w:rsid w:val="00131F90"/>
    <w:rsid w:val="0013458C"/>
    <w:rsid w:val="0013526E"/>
    <w:rsid w:val="00146152"/>
    <w:rsid w:val="00155526"/>
    <w:rsid w:val="00171371"/>
    <w:rsid w:val="00175A24"/>
    <w:rsid w:val="00187E58"/>
    <w:rsid w:val="00193EF2"/>
    <w:rsid w:val="00197DC3"/>
    <w:rsid w:val="001A297E"/>
    <w:rsid w:val="001A368E"/>
    <w:rsid w:val="001A7329"/>
    <w:rsid w:val="001A792F"/>
    <w:rsid w:val="001B4E28"/>
    <w:rsid w:val="001C01AD"/>
    <w:rsid w:val="001C3525"/>
    <w:rsid w:val="001C3AFB"/>
    <w:rsid w:val="001D07F0"/>
    <w:rsid w:val="001D081A"/>
    <w:rsid w:val="001D1BD2"/>
    <w:rsid w:val="001E0248"/>
    <w:rsid w:val="001E02BE"/>
    <w:rsid w:val="001E3B37"/>
    <w:rsid w:val="001E62BA"/>
    <w:rsid w:val="001F2594"/>
    <w:rsid w:val="001F6B6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2BB"/>
    <w:rsid w:val="00263398"/>
    <w:rsid w:val="00263B99"/>
    <w:rsid w:val="002647D8"/>
    <w:rsid w:val="00266F06"/>
    <w:rsid w:val="00275BCF"/>
    <w:rsid w:val="00280613"/>
    <w:rsid w:val="00291E36"/>
    <w:rsid w:val="00292257"/>
    <w:rsid w:val="00294877"/>
    <w:rsid w:val="002A54E0"/>
    <w:rsid w:val="002B1595"/>
    <w:rsid w:val="002B191D"/>
    <w:rsid w:val="002B2E83"/>
    <w:rsid w:val="002C047C"/>
    <w:rsid w:val="002C53D8"/>
    <w:rsid w:val="002D0AF6"/>
    <w:rsid w:val="002E74AE"/>
    <w:rsid w:val="002F164D"/>
    <w:rsid w:val="002F6E34"/>
    <w:rsid w:val="00301613"/>
    <w:rsid w:val="003021BC"/>
    <w:rsid w:val="00306206"/>
    <w:rsid w:val="00317D85"/>
    <w:rsid w:val="00324F96"/>
    <w:rsid w:val="0032609A"/>
    <w:rsid w:val="003275BA"/>
    <w:rsid w:val="00327C56"/>
    <w:rsid w:val="003315A1"/>
    <w:rsid w:val="003345B6"/>
    <w:rsid w:val="003373EC"/>
    <w:rsid w:val="00342FF4"/>
    <w:rsid w:val="00344E5A"/>
    <w:rsid w:val="00346148"/>
    <w:rsid w:val="0036641F"/>
    <w:rsid w:val="003669EA"/>
    <w:rsid w:val="003706CC"/>
    <w:rsid w:val="00377710"/>
    <w:rsid w:val="00384FC5"/>
    <w:rsid w:val="003A2D8E"/>
    <w:rsid w:val="003A7CE6"/>
    <w:rsid w:val="003C20E4"/>
    <w:rsid w:val="003C5DC3"/>
    <w:rsid w:val="003D6342"/>
    <w:rsid w:val="003E6F90"/>
    <w:rsid w:val="003E73ED"/>
    <w:rsid w:val="003E773B"/>
    <w:rsid w:val="003F3952"/>
    <w:rsid w:val="003F5D0F"/>
    <w:rsid w:val="00414101"/>
    <w:rsid w:val="004219CF"/>
    <w:rsid w:val="004234F0"/>
    <w:rsid w:val="00432AC8"/>
    <w:rsid w:val="00433DDB"/>
    <w:rsid w:val="00433E8B"/>
    <w:rsid w:val="00435A29"/>
    <w:rsid w:val="00437619"/>
    <w:rsid w:val="00442EF8"/>
    <w:rsid w:val="00454D9B"/>
    <w:rsid w:val="004628A2"/>
    <w:rsid w:val="00465A1E"/>
    <w:rsid w:val="00491ECD"/>
    <w:rsid w:val="0049445A"/>
    <w:rsid w:val="004A2A63"/>
    <w:rsid w:val="004B210C"/>
    <w:rsid w:val="004B6170"/>
    <w:rsid w:val="004D405F"/>
    <w:rsid w:val="004E0FF7"/>
    <w:rsid w:val="004E4C8E"/>
    <w:rsid w:val="004E4F4F"/>
    <w:rsid w:val="004E5315"/>
    <w:rsid w:val="004E64A9"/>
    <w:rsid w:val="004E6789"/>
    <w:rsid w:val="004F3318"/>
    <w:rsid w:val="004F4467"/>
    <w:rsid w:val="004F61E3"/>
    <w:rsid w:val="004F6964"/>
    <w:rsid w:val="00502E10"/>
    <w:rsid w:val="0050354E"/>
    <w:rsid w:val="0051015C"/>
    <w:rsid w:val="00513276"/>
    <w:rsid w:val="005166F0"/>
    <w:rsid w:val="00516CF1"/>
    <w:rsid w:val="005220E6"/>
    <w:rsid w:val="00531A8C"/>
    <w:rsid w:val="00531AE9"/>
    <w:rsid w:val="00536188"/>
    <w:rsid w:val="0054258E"/>
    <w:rsid w:val="00550A66"/>
    <w:rsid w:val="00567EC7"/>
    <w:rsid w:val="00570013"/>
    <w:rsid w:val="005753EC"/>
    <w:rsid w:val="005801A2"/>
    <w:rsid w:val="005952A5"/>
    <w:rsid w:val="005A33A1"/>
    <w:rsid w:val="005A3F59"/>
    <w:rsid w:val="005B217D"/>
    <w:rsid w:val="005C385F"/>
    <w:rsid w:val="005C7C26"/>
    <w:rsid w:val="005D6234"/>
    <w:rsid w:val="005D7404"/>
    <w:rsid w:val="005E1AC6"/>
    <w:rsid w:val="005E1ACE"/>
    <w:rsid w:val="005E3F2B"/>
    <w:rsid w:val="005F3BA2"/>
    <w:rsid w:val="005F5100"/>
    <w:rsid w:val="005F6F1B"/>
    <w:rsid w:val="00604149"/>
    <w:rsid w:val="00614FA2"/>
    <w:rsid w:val="00615995"/>
    <w:rsid w:val="00616155"/>
    <w:rsid w:val="006200BF"/>
    <w:rsid w:val="00624B33"/>
    <w:rsid w:val="00625536"/>
    <w:rsid w:val="00626C95"/>
    <w:rsid w:val="00626CAB"/>
    <w:rsid w:val="0063041A"/>
    <w:rsid w:val="00630AA2"/>
    <w:rsid w:val="00631D8B"/>
    <w:rsid w:val="00633F37"/>
    <w:rsid w:val="006416D4"/>
    <w:rsid w:val="00646707"/>
    <w:rsid w:val="00657F7E"/>
    <w:rsid w:val="00662E58"/>
    <w:rsid w:val="006637F2"/>
    <w:rsid w:val="006642A5"/>
    <w:rsid w:val="00664DCF"/>
    <w:rsid w:val="0067238E"/>
    <w:rsid w:val="0067316F"/>
    <w:rsid w:val="00675F27"/>
    <w:rsid w:val="006848C6"/>
    <w:rsid w:val="006918CD"/>
    <w:rsid w:val="00694619"/>
    <w:rsid w:val="006A0F41"/>
    <w:rsid w:val="006C5D39"/>
    <w:rsid w:val="006D6D9B"/>
    <w:rsid w:val="006E0556"/>
    <w:rsid w:val="006E2810"/>
    <w:rsid w:val="006E5417"/>
    <w:rsid w:val="006F0794"/>
    <w:rsid w:val="006F7528"/>
    <w:rsid w:val="007007A1"/>
    <w:rsid w:val="00701D2F"/>
    <w:rsid w:val="007023DE"/>
    <w:rsid w:val="00712F60"/>
    <w:rsid w:val="00720E3B"/>
    <w:rsid w:val="007249E8"/>
    <w:rsid w:val="007259CA"/>
    <w:rsid w:val="007270CE"/>
    <w:rsid w:val="0074393F"/>
    <w:rsid w:val="00745F6B"/>
    <w:rsid w:val="0075175B"/>
    <w:rsid w:val="00751F70"/>
    <w:rsid w:val="00752451"/>
    <w:rsid w:val="0075585E"/>
    <w:rsid w:val="00770571"/>
    <w:rsid w:val="007705C0"/>
    <w:rsid w:val="007768FF"/>
    <w:rsid w:val="007824D3"/>
    <w:rsid w:val="00783772"/>
    <w:rsid w:val="00796EE3"/>
    <w:rsid w:val="007A7D29"/>
    <w:rsid w:val="007B4AB8"/>
    <w:rsid w:val="007C2AB0"/>
    <w:rsid w:val="007C7419"/>
    <w:rsid w:val="007D1181"/>
    <w:rsid w:val="007E01A3"/>
    <w:rsid w:val="007E6D26"/>
    <w:rsid w:val="007F1F8B"/>
    <w:rsid w:val="007F6205"/>
    <w:rsid w:val="007F67A1"/>
    <w:rsid w:val="00811C05"/>
    <w:rsid w:val="008206C8"/>
    <w:rsid w:val="00833052"/>
    <w:rsid w:val="00842B22"/>
    <w:rsid w:val="00855A99"/>
    <w:rsid w:val="0086387C"/>
    <w:rsid w:val="00870E97"/>
    <w:rsid w:val="00874A6C"/>
    <w:rsid w:val="00876C65"/>
    <w:rsid w:val="00882F72"/>
    <w:rsid w:val="00893DC4"/>
    <w:rsid w:val="008A4B4C"/>
    <w:rsid w:val="008C219B"/>
    <w:rsid w:val="008C239F"/>
    <w:rsid w:val="008C456C"/>
    <w:rsid w:val="008C525F"/>
    <w:rsid w:val="008C66FD"/>
    <w:rsid w:val="008D4EF6"/>
    <w:rsid w:val="008E480C"/>
    <w:rsid w:val="008E5FF1"/>
    <w:rsid w:val="00907757"/>
    <w:rsid w:val="009158D1"/>
    <w:rsid w:val="009212B0"/>
    <w:rsid w:val="00921FA1"/>
    <w:rsid w:val="009234A5"/>
    <w:rsid w:val="00923ADE"/>
    <w:rsid w:val="009278A4"/>
    <w:rsid w:val="00931F23"/>
    <w:rsid w:val="00933453"/>
    <w:rsid w:val="009336F7"/>
    <w:rsid w:val="0093636C"/>
    <w:rsid w:val="009374A7"/>
    <w:rsid w:val="00937F03"/>
    <w:rsid w:val="00955F6D"/>
    <w:rsid w:val="00964EFB"/>
    <w:rsid w:val="00965E91"/>
    <w:rsid w:val="00977C16"/>
    <w:rsid w:val="00977E13"/>
    <w:rsid w:val="0098551D"/>
    <w:rsid w:val="00985DCB"/>
    <w:rsid w:val="0099518F"/>
    <w:rsid w:val="00995934"/>
    <w:rsid w:val="009A4DDC"/>
    <w:rsid w:val="009A523D"/>
    <w:rsid w:val="009B02A1"/>
    <w:rsid w:val="009B3361"/>
    <w:rsid w:val="009B7F3F"/>
    <w:rsid w:val="009C1940"/>
    <w:rsid w:val="009D427D"/>
    <w:rsid w:val="009D7CE6"/>
    <w:rsid w:val="009E40DA"/>
    <w:rsid w:val="009E448E"/>
    <w:rsid w:val="009F496B"/>
    <w:rsid w:val="00A01439"/>
    <w:rsid w:val="00A02E61"/>
    <w:rsid w:val="00A05CFF"/>
    <w:rsid w:val="00A0696F"/>
    <w:rsid w:val="00A13048"/>
    <w:rsid w:val="00A37889"/>
    <w:rsid w:val="00A46843"/>
    <w:rsid w:val="00A56B97"/>
    <w:rsid w:val="00A6093D"/>
    <w:rsid w:val="00A72017"/>
    <w:rsid w:val="00A767DC"/>
    <w:rsid w:val="00A76A6D"/>
    <w:rsid w:val="00A83253"/>
    <w:rsid w:val="00A929A2"/>
    <w:rsid w:val="00AA6E84"/>
    <w:rsid w:val="00AB1A1C"/>
    <w:rsid w:val="00AC058D"/>
    <w:rsid w:val="00AC0992"/>
    <w:rsid w:val="00AC4625"/>
    <w:rsid w:val="00AD05A8"/>
    <w:rsid w:val="00AD1C62"/>
    <w:rsid w:val="00AD2BCB"/>
    <w:rsid w:val="00AE341B"/>
    <w:rsid w:val="00AE38E0"/>
    <w:rsid w:val="00AF7D9B"/>
    <w:rsid w:val="00B01905"/>
    <w:rsid w:val="00B07C41"/>
    <w:rsid w:val="00B07CA7"/>
    <w:rsid w:val="00B1279A"/>
    <w:rsid w:val="00B32F65"/>
    <w:rsid w:val="00B3640F"/>
    <w:rsid w:val="00B4194A"/>
    <w:rsid w:val="00B437E8"/>
    <w:rsid w:val="00B5222E"/>
    <w:rsid w:val="00B53179"/>
    <w:rsid w:val="00B54C94"/>
    <w:rsid w:val="00B57A23"/>
    <w:rsid w:val="00B600CD"/>
    <w:rsid w:val="00B61C96"/>
    <w:rsid w:val="00B67BE1"/>
    <w:rsid w:val="00B73A2A"/>
    <w:rsid w:val="00B75A51"/>
    <w:rsid w:val="00B827C6"/>
    <w:rsid w:val="00B87EA1"/>
    <w:rsid w:val="00B87EEB"/>
    <w:rsid w:val="00B94B06"/>
    <w:rsid w:val="00B94C28"/>
    <w:rsid w:val="00BA3F48"/>
    <w:rsid w:val="00BA76EA"/>
    <w:rsid w:val="00BA7762"/>
    <w:rsid w:val="00BC10BA"/>
    <w:rsid w:val="00BC4C2C"/>
    <w:rsid w:val="00BC5AFD"/>
    <w:rsid w:val="00BD705C"/>
    <w:rsid w:val="00BE5E9C"/>
    <w:rsid w:val="00C000C2"/>
    <w:rsid w:val="00C00DDE"/>
    <w:rsid w:val="00C04F43"/>
    <w:rsid w:val="00C0609D"/>
    <w:rsid w:val="00C115AB"/>
    <w:rsid w:val="00C17954"/>
    <w:rsid w:val="00C26CCB"/>
    <w:rsid w:val="00C30249"/>
    <w:rsid w:val="00C3723B"/>
    <w:rsid w:val="00C42466"/>
    <w:rsid w:val="00C439B8"/>
    <w:rsid w:val="00C519E9"/>
    <w:rsid w:val="00C606C9"/>
    <w:rsid w:val="00C80288"/>
    <w:rsid w:val="00C836F0"/>
    <w:rsid w:val="00C84003"/>
    <w:rsid w:val="00C90650"/>
    <w:rsid w:val="00C97D78"/>
    <w:rsid w:val="00CA5315"/>
    <w:rsid w:val="00CA70D4"/>
    <w:rsid w:val="00CC23A8"/>
    <w:rsid w:val="00CC2AAE"/>
    <w:rsid w:val="00CC362A"/>
    <w:rsid w:val="00CC4AB3"/>
    <w:rsid w:val="00CC5A42"/>
    <w:rsid w:val="00CD0EAB"/>
    <w:rsid w:val="00CD3D2A"/>
    <w:rsid w:val="00CE5E02"/>
    <w:rsid w:val="00CF34DB"/>
    <w:rsid w:val="00CF3917"/>
    <w:rsid w:val="00CF558F"/>
    <w:rsid w:val="00CF7780"/>
    <w:rsid w:val="00D010C0"/>
    <w:rsid w:val="00D073E2"/>
    <w:rsid w:val="00D1555A"/>
    <w:rsid w:val="00D446EC"/>
    <w:rsid w:val="00D51BF0"/>
    <w:rsid w:val="00D531DB"/>
    <w:rsid w:val="00D55942"/>
    <w:rsid w:val="00D710AE"/>
    <w:rsid w:val="00D807BF"/>
    <w:rsid w:val="00D82FCC"/>
    <w:rsid w:val="00D876CB"/>
    <w:rsid w:val="00DA17FC"/>
    <w:rsid w:val="00DA7887"/>
    <w:rsid w:val="00DB2C26"/>
    <w:rsid w:val="00DB7659"/>
    <w:rsid w:val="00DC0DEC"/>
    <w:rsid w:val="00DD02F4"/>
    <w:rsid w:val="00DD6622"/>
    <w:rsid w:val="00DE1C7C"/>
    <w:rsid w:val="00DE1D76"/>
    <w:rsid w:val="00DE48E9"/>
    <w:rsid w:val="00DE6B43"/>
    <w:rsid w:val="00E11923"/>
    <w:rsid w:val="00E15DC6"/>
    <w:rsid w:val="00E22DAC"/>
    <w:rsid w:val="00E2420C"/>
    <w:rsid w:val="00E262D4"/>
    <w:rsid w:val="00E36250"/>
    <w:rsid w:val="00E47F2D"/>
    <w:rsid w:val="00E54511"/>
    <w:rsid w:val="00E60EDC"/>
    <w:rsid w:val="00E61DAC"/>
    <w:rsid w:val="00E72B80"/>
    <w:rsid w:val="00E75FE3"/>
    <w:rsid w:val="00E81040"/>
    <w:rsid w:val="00E86C4C"/>
    <w:rsid w:val="00E905B3"/>
    <w:rsid w:val="00E907A3"/>
    <w:rsid w:val="00E952C1"/>
    <w:rsid w:val="00EA5AE0"/>
    <w:rsid w:val="00EB56E1"/>
    <w:rsid w:val="00EB7AB1"/>
    <w:rsid w:val="00EC32BD"/>
    <w:rsid w:val="00ED1DF4"/>
    <w:rsid w:val="00ED77BA"/>
    <w:rsid w:val="00EE12D1"/>
    <w:rsid w:val="00EE7CD8"/>
    <w:rsid w:val="00EF37F6"/>
    <w:rsid w:val="00EF48CC"/>
    <w:rsid w:val="00F00801"/>
    <w:rsid w:val="00F079BA"/>
    <w:rsid w:val="00F11080"/>
    <w:rsid w:val="00F112CA"/>
    <w:rsid w:val="00F2488D"/>
    <w:rsid w:val="00F422BC"/>
    <w:rsid w:val="00F50013"/>
    <w:rsid w:val="00F53B37"/>
    <w:rsid w:val="00F601A0"/>
    <w:rsid w:val="00F66874"/>
    <w:rsid w:val="00F712E9"/>
    <w:rsid w:val="00F724FB"/>
    <w:rsid w:val="00F72E80"/>
    <w:rsid w:val="00F73032"/>
    <w:rsid w:val="00F75190"/>
    <w:rsid w:val="00F76406"/>
    <w:rsid w:val="00F848FC"/>
    <w:rsid w:val="00F87014"/>
    <w:rsid w:val="00F906F6"/>
    <w:rsid w:val="00F9282A"/>
    <w:rsid w:val="00F96BAD"/>
    <w:rsid w:val="00FA0AB3"/>
    <w:rsid w:val="00FA139D"/>
    <w:rsid w:val="00FA60F5"/>
    <w:rsid w:val="00FB0E84"/>
    <w:rsid w:val="00FB33B2"/>
    <w:rsid w:val="00FC2405"/>
    <w:rsid w:val="00FD01C2"/>
    <w:rsid w:val="00FE03C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FA0A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paragraph" w:styleId="ListParagraph">
    <w:name w:val="List Paragraph"/>
    <w:basedOn w:val="Normal"/>
    <w:uiPriority w:val="34"/>
    <w:qFormat/>
    <w:rsid w:val="00604149"/>
    <w:pPr>
      <w:ind w:left="720"/>
      <w:contextualSpacing/>
    </w:pPr>
  </w:style>
  <w:style w:type="character" w:styleId="CommentReference">
    <w:name w:val="annotation reference"/>
    <w:basedOn w:val="DefaultParagraphFont"/>
    <w:rsid w:val="00A929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9A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929A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929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929A2"/>
    <w:rPr>
      <w:b/>
      <w:bCs/>
    </w:rPr>
  </w:style>
  <w:style w:type="paragraph" w:styleId="Revision">
    <w:name w:val="Revision"/>
    <w:hidden/>
    <w:uiPriority w:val="99"/>
    <w:semiHidden/>
    <w:rsid w:val="00A929A2"/>
    <w:rPr>
      <w:sz w:val="22"/>
    </w:rPr>
  </w:style>
  <w:style w:type="paragraph" w:customStyle="1" w:styleId="tableheading">
    <w:name w:val="table heading"/>
    <w:basedOn w:val="Normal"/>
    <w:rsid w:val="001262E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262E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262E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262E2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995</Words>
  <Characters>5673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30</cp:revision>
  <cp:lastPrinted>1900-01-01T08:00:00Z</cp:lastPrinted>
  <dcterms:created xsi:type="dcterms:W3CDTF">2020-06-09T17:27:00Z</dcterms:created>
  <dcterms:modified xsi:type="dcterms:W3CDTF">2020-06-10T18:41:00Z</dcterms:modified>
</cp:coreProperties>
</file>