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2D1" w:rsidRPr="00A9776A" w:rsidRDefault="009542D1" w:rsidP="009542D1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Lines="50" w:after="156"/>
        <w:ind w:right="0"/>
        <w:rPr>
          <w:noProof/>
          <w:sz w:val="20"/>
          <w:szCs w:val="20"/>
          <w:lang w:val="en-CA"/>
        </w:rPr>
      </w:pPr>
      <w:bookmarkStart w:id="0" w:name="_Ref291775503"/>
      <w:bookmarkStart w:id="1" w:name="_Toc311216766"/>
      <w:bookmarkStart w:id="2" w:name="_Toc317198739"/>
      <w:bookmarkStart w:id="3" w:name="_Toc415475849"/>
      <w:bookmarkStart w:id="4" w:name="_Toc423599124"/>
      <w:bookmarkStart w:id="5" w:name="_Toc423601628"/>
      <w:r>
        <w:rPr>
          <w:noProof/>
          <w:sz w:val="20"/>
          <w:szCs w:val="20"/>
          <w:lang w:val="en-CA"/>
        </w:rPr>
        <w:t xml:space="preserve">7.3.10.11 </w:t>
      </w:r>
      <w:r w:rsidRPr="00A9776A">
        <w:rPr>
          <w:noProof/>
          <w:sz w:val="20"/>
          <w:szCs w:val="20"/>
          <w:lang w:val="en-CA"/>
        </w:rPr>
        <w:t>Residual coding syntax</w:t>
      </w:r>
      <w:bookmarkStart w:id="6" w:name="_GoBack"/>
      <w:bookmarkEnd w:id="0"/>
      <w:bookmarkEnd w:id="1"/>
      <w:bookmarkEnd w:id="2"/>
      <w:bookmarkEnd w:id="3"/>
      <w:bookmarkEnd w:id="4"/>
      <w:bookmarkEnd w:id="5"/>
      <w:bookmarkEnd w:id="6"/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4"/>
        <w:gridCol w:w="1134"/>
      </w:tblGrid>
      <w:tr w:rsidR="009542D1" w:rsidRPr="00F43CC3" w:rsidTr="00D17BFC">
        <w:trPr>
          <w:cantSplit/>
          <w:jc w:val="center"/>
        </w:trPr>
        <w:tc>
          <w:tcPr>
            <w:tcW w:w="8364" w:type="dxa"/>
          </w:tcPr>
          <w:p w:rsidR="009542D1" w:rsidRPr="00F43CC3" w:rsidRDefault="009542D1" w:rsidP="00D17BF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if</w:t>
            </w:r>
            <w:r w:rsidRPr="004C04C1">
              <w:rPr>
                <w:noProof/>
                <w:highlight w:val="yellow"/>
                <w:lang w:val="en-CA" w:eastAsia="ko-KR"/>
              </w:rPr>
              <w:t>(</w:t>
            </w:r>
            <w:r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( </w:t>
            </w:r>
            <w:r w:rsidRPr="00F43CC3">
              <w:rPr>
                <w:noProof/>
                <w:color w:val="000000" w:themeColor="text1"/>
                <w:lang w:val="en-CA"/>
              </w:rPr>
              <w:t>lastSubBlock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 = =  0  &amp;&amp;  </w:t>
            </w:r>
            <w:r w:rsidRPr="00F43CC3">
              <w:rPr>
                <w:noProof/>
                <w:lang w:val="en-CA" w:eastAsia="ko-KR"/>
              </w:rPr>
              <w:t>log2TbWidth  &gt;=  2  &amp;&amp;  log2TbHeight  &gt;=  2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ab/>
              <w:t>!transform_skip_flag[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x0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y0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][ cIdx ]  &amp;&amp;  lastScanPos  &gt;  0 ) </w:t>
            </w:r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&amp;&amp; (treeType </w:t>
            </w:r>
            <w:r>
              <w:rPr>
                <w:rFonts w:eastAsiaTheme="minorEastAsia" w:hint="eastAsia"/>
                <w:color w:val="000000" w:themeColor="text1"/>
                <w:highlight w:val="yellow"/>
                <w:lang w:val="en-CA" w:eastAsia="zh-CN"/>
              </w:rPr>
              <w:t>=</w:t>
            </w:r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= 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DUAL_TREE_CHROMA</w:t>
            </w:r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|| cIdx == 0)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)</w:t>
            </w:r>
          </w:p>
        </w:tc>
        <w:tc>
          <w:tcPr>
            <w:tcW w:w="1134" w:type="dxa"/>
          </w:tcPr>
          <w:p w:rsidR="009542D1" w:rsidRPr="00F43CC3" w:rsidRDefault="009542D1" w:rsidP="00D17BF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542D1" w:rsidRPr="00F43CC3" w:rsidTr="00D17BFC">
        <w:trPr>
          <w:cantSplit/>
          <w:jc w:val="center"/>
        </w:trPr>
        <w:tc>
          <w:tcPr>
            <w:tcW w:w="8364" w:type="dxa"/>
          </w:tcPr>
          <w:p w:rsidR="009542D1" w:rsidRPr="00F43CC3" w:rsidRDefault="009542D1" w:rsidP="00D17BF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LfnstDcOnly</w:t>
            </w:r>
            <w:r w:rsidRPr="00F43CC3" w:rsidDel="00EA426C"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= </w:t>
            </w:r>
            <w:r w:rsidRPr="00F43CC3">
              <w:rPr>
                <w:noProof/>
                <w:lang w:val="en-CA"/>
              </w:rPr>
              <w:t>0</w:t>
            </w:r>
            <w:r w:rsidRPr="00F43CC3"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34" w:type="dxa"/>
          </w:tcPr>
          <w:p w:rsidR="009542D1" w:rsidRPr="00F43CC3" w:rsidRDefault="009542D1" w:rsidP="00D17BF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:rsidR="00653308" w:rsidRDefault="00653308"/>
    <w:sectPr w:rsidR="006533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A5E" w:rsidRDefault="00442A5E" w:rsidP="009542D1">
      <w:r>
        <w:separator/>
      </w:r>
    </w:p>
  </w:endnote>
  <w:endnote w:type="continuationSeparator" w:id="0">
    <w:p w:rsidR="00442A5E" w:rsidRDefault="00442A5E" w:rsidP="00954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A5E" w:rsidRDefault="00442A5E" w:rsidP="009542D1">
      <w:r>
        <w:separator/>
      </w:r>
    </w:p>
  </w:footnote>
  <w:footnote w:type="continuationSeparator" w:id="0">
    <w:p w:rsidR="00442A5E" w:rsidRDefault="00442A5E" w:rsidP="009542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3C7"/>
    <w:rsid w:val="00442A5E"/>
    <w:rsid w:val="00653308"/>
    <w:rsid w:val="009542D1"/>
    <w:rsid w:val="00B31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424838-BEF1-4C7C-A3E4-69365D6E0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9542D1"/>
    <w:pPr>
      <w:keepNext/>
      <w:widowControl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9542D1"/>
    <w:pPr>
      <w:keepNext/>
      <w:widowControl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textAlignment w:val="baseline"/>
      <w:outlineLvl w:val="1"/>
    </w:pPr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9542D1"/>
    <w:pPr>
      <w:keepNext/>
      <w:widowControl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9542D1"/>
    <w:pPr>
      <w:keepNext/>
      <w:widowControl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textAlignment w:val="baseline"/>
      <w:outlineLvl w:val="3"/>
    </w:pPr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9542D1"/>
    <w:pPr>
      <w:keepNext/>
      <w:widowControl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4"/>
    </w:pPr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9542D1"/>
    <w:pPr>
      <w:keepNext/>
      <w:widowControl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5"/>
    </w:pPr>
    <w:rPr>
      <w:rFonts w:ascii="Times New Roman" w:hAnsi="Times New Roman" w:cs="Times New Roman"/>
      <w:b/>
      <w:bCs/>
      <w:kern w:val="0"/>
      <w:sz w:val="22"/>
      <w:lang w:eastAsia="en-US"/>
    </w:rPr>
  </w:style>
  <w:style w:type="paragraph" w:styleId="7">
    <w:name w:val="heading 7"/>
    <w:basedOn w:val="a"/>
    <w:next w:val="a"/>
    <w:link w:val="70"/>
    <w:qFormat/>
    <w:rsid w:val="009542D1"/>
    <w:pPr>
      <w:keepNext/>
      <w:widowControl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textAlignment w:val="baseline"/>
      <w:outlineLvl w:val="6"/>
    </w:pPr>
    <w:rPr>
      <w:rFonts w:ascii="Times New Roman" w:hAnsi="Times New Roman" w:cs="Times New Roman"/>
      <w:kern w:val="0"/>
      <w:sz w:val="22"/>
      <w:szCs w:val="24"/>
      <w:lang w:eastAsia="en-US"/>
    </w:rPr>
  </w:style>
  <w:style w:type="paragraph" w:styleId="8">
    <w:name w:val="heading 8"/>
    <w:basedOn w:val="a"/>
    <w:next w:val="a"/>
    <w:link w:val="80"/>
    <w:qFormat/>
    <w:rsid w:val="009542D1"/>
    <w:pPr>
      <w:keepNext/>
      <w:widowControl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textAlignment w:val="baseline"/>
      <w:outlineLvl w:val="7"/>
    </w:pPr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4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542D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542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542D1"/>
    <w:rPr>
      <w:sz w:val="18"/>
      <w:szCs w:val="18"/>
    </w:rPr>
  </w:style>
  <w:style w:type="character" w:customStyle="1" w:styleId="10">
    <w:name w:val="标题 1 字符"/>
    <w:basedOn w:val="a0"/>
    <w:link w:val="1"/>
    <w:rsid w:val="009542D1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9542D1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9542D1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9542D1"/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9542D1"/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9542D1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9542D1"/>
    <w:rPr>
      <w:rFonts w:ascii="Times New Roman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9542D1"/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paragraph" w:customStyle="1" w:styleId="tablesyntax">
    <w:name w:val="table syntax"/>
    <w:basedOn w:val="a"/>
    <w:link w:val="tablesyntaxChar"/>
    <w:qFormat/>
    <w:rsid w:val="009542D1"/>
    <w:pPr>
      <w:keepNext/>
      <w:keepLines/>
      <w:widowControl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9542D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tableheading">
    <w:name w:val="table heading"/>
    <w:basedOn w:val="a"/>
    <w:rsid w:val="009542D1"/>
    <w:pPr>
      <w:keepNext/>
      <w:keepLines/>
      <w:widowControl/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Xiaoyu Xiu</dc:creator>
  <cp:keywords/>
  <dc:description/>
  <cp:lastModifiedBy>Xiaoyu Xiu</cp:lastModifiedBy>
  <cp:revision>2</cp:revision>
  <dcterms:created xsi:type="dcterms:W3CDTF">2020-04-05T23:21:00Z</dcterms:created>
  <dcterms:modified xsi:type="dcterms:W3CDTF">2020-04-05T23:31:00Z</dcterms:modified>
</cp:coreProperties>
</file>