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83E2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12F80">
              <w:rPr>
                <w:lang w:val="en-CA"/>
              </w:rPr>
              <w:t>0317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4B8D0" w:rsidR="00E61DAC" w:rsidRPr="005B217D" w:rsidRDefault="007379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4C3BA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D7F08">
              <w:rPr>
                <w:b/>
                <w:szCs w:val="22"/>
                <w:lang w:val="en-CA"/>
              </w:rPr>
              <w:t>On slice transform skip residual coding method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8572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350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E7AE06" w:rsidR="00E61DAC" w:rsidRPr="005B217D" w:rsidRDefault="007379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</w:r>
            <w:r w:rsidR="009D7F08">
              <w:rPr>
                <w:szCs w:val="22"/>
                <w:lang w:val="en-CA"/>
              </w:rPr>
              <w:t>Alican Nalci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773174" w14:textId="77777777" w:rsidR="00737974" w:rsidRDefault="00E61DAC" w:rsidP="00737974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974">
              <w:rPr>
                <w:szCs w:val="22"/>
                <w:lang w:val="en-CA"/>
              </w:rPr>
              <w:t>+1 858 658 3973</w:t>
            </w:r>
          </w:p>
          <w:p w14:paraId="32C2ABFD" w14:textId="56BF0E9B" w:rsidR="00E61DAC" w:rsidRPr="005B217D" w:rsidRDefault="008F7B11" w:rsidP="009D7F08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7379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737974"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0B7540" w:rsidR="00E61DAC" w:rsidRPr="005B217D" w:rsidRDefault="007379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35D0BE" w14:textId="69CC51F5" w:rsidR="009D4C7A" w:rsidRPr="004C3BAA" w:rsidRDefault="00737974" w:rsidP="009D7F0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</w:t>
      </w:r>
      <w:r w:rsidR="009D7F08">
        <w:rPr>
          <w:szCs w:val="22"/>
          <w:lang w:val="en-CA"/>
        </w:rPr>
        <w:t xml:space="preserve">a PPS flag indicating presence of </w:t>
      </w:r>
      <w:r w:rsidR="009D7F08" w:rsidRPr="00F43CC3">
        <w:rPr>
          <w:b/>
          <w:bCs/>
          <w:noProof/>
          <w:lang w:val="en-CA" w:eastAsia="ko-KR"/>
        </w:rPr>
        <w:t>slice_ts_residual_coding_disabled_flag</w:t>
      </w:r>
      <w:r w:rsidR="009D7F08">
        <w:rPr>
          <w:szCs w:val="22"/>
          <w:lang w:val="en-CA"/>
        </w:rPr>
        <w:t xml:space="preserve"> in slice header is proposed.</w:t>
      </w:r>
    </w:p>
    <w:p w14:paraId="7D2AC1F0" w14:textId="0C831751" w:rsidR="00745F6B" w:rsidRPr="005B217D" w:rsidRDefault="0073797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5424530A" w:rsidR="00E61DAC" w:rsidRPr="002A77E2" w:rsidRDefault="001D14FF" w:rsidP="002A77E2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VVC draft [1], </w:t>
      </w:r>
      <w:r w:rsidR="009D7F08" w:rsidRPr="00F43CC3">
        <w:rPr>
          <w:b/>
          <w:bCs/>
          <w:noProof/>
          <w:lang w:val="en-CA" w:eastAsia="ko-KR"/>
        </w:rPr>
        <w:t>slice_ts_residual_coding_disabled_flag</w:t>
      </w:r>
      <w:r w:rsidR="009D7F08" w:rsidRPr="009D7F08">
        <w:rPr>
          <w:noProof/>
          <w:lang w:val="en-CA" w:eastAsia="ko-KR"/>
        </w:rPr>
        <w:t xml:space="preserve"> is always signalled in slice header.</w:t>
      </w:r>
      <w:r w:rsidR="009D7F08">
        <w:rPr>
          <w:szCs w:val="22"/>
          <w:lang w:val="en-CA"/>
        </w:rPr>
        <w:t xml:space="preserve"> It is proposed to indicate the presence of this flag in slice header in the PPS </w:t>
      </w:r>
      <w:proofErr w:type="gramStart"/>
      <w:r w:rsidR="009D7F08">
        <w:rPr>
          <w:szCs w:val="22"/>
          <w:lang w:val="en-CA"/>
        </w:rPr>
        <w:t>similar to</w:t>
      </w:r>
      <w:proofErr w:type="gramEnd"/>
      <w:r w:rsidR="009D7F08">
        <w:rPr>
          <w:szCs w:val="22"/>
          <w:lang w:val="en-CA"/>
        </w:rPr>
        <w:t xml:space="preserve"> </w:t>
      </w:r>
      <w:r w:rsidR="009D7F08" w:rsidRPr="002A77E2">
        <w:rPr>
          <w:b/>
          <w:bCs/>
          <w:szCs w:val="22"/>
          <w:lang w:val="en-CA"/>
        </w:rPr>
        <w:t>cabac_init_presence_flag</w:t>
      </w:r>
      <w:r w:rsidR="002A77E2">
        <w:rPr>
          <w:szCs w:val="22"/>
          <w:lang w:val="en-CA"/>
        </w:rPr>
        <w:t xml:space="preserve"> in PPS to indicate the presence of slice level </w:t>
      </w:r>
      <w:r w:rsidR="002A77E2" w:rsidRPr="002A77E2">
        <w:rPr>
          <w:b/>
          <w:bCs/>
          <w:szCs w:val="22"/>
          <w:lang w:val="en-CA"/>
        </w:rPr>
        <w:t>cabac_init_flag</w:t>
      </w:r>
      <w:r w:rsidR="002A77E2">
        <w:rPr>
          <w:szCs w:val="22"/>
          <w:lang w:val="en-CA"/>
        </w:rPr>
        <w:t xml:space="preserve">. </w:t>
      </w:r>
      <w:proofErr w:type="gramStart"/>
      <w:r w:rsidR="002A77E2">
        <w:rPr>
          <w:szCs w:val="22"/>
          <w:lang w:val="en-CA"/>
        </w:rPr>
        <w:t>Additionally</w:t>
      </w:r>
      <w:proofErr w:type="gramEnd"/>
      <w:r w:rsidR="002A77E2">
        <w:rPr>
          <w:szCs w:val="22"/>
          <w:lang w:val="en-CA"/>
        </w:rPr>
        <w:t xml:space="preserve"> since </w:t>
      </w:r>
      <w:r w:rsidR="002A77E2" w:rsidRPr="00F43CC3">
        <w:rPr>
          <w:b/>
          <w:bCs/>
          <w:noProof/>
          <w:lang w:val="en-CA" w:eastAsia="ko-KR"/>
        </w:rPr>
        <w:t>slice_ts_residual_coding_disabled_flag</w:t>
      </w:r>
      <w:r w:rsidR="002A77E2">
        <w:rPr>
          <w:noProof/>
          <w:lang w:val="en-CA" w:eastAsia="ko-KR"/>
        </w:rPr>
        <w:t xml:space="preserve"> is TS specific, if TS is disabled at SPS level, it should not be signalled.</w:t>
      </w:r>
    </w:p>
    <w:p w14:paraId="29810D0D" w14:textId="77777777" w:rsidR="000272AB" w:rsidRPr="005B217D" w:rsidRDefault="000272AB" w:rsidP="000272AB">
      <w:pPr>
        <w:pStyle w:val="Heading2"/>
        <w:rPr>
          <w:lang w:val="en-CA"/>
        </w:rPr>
      </w:pPr>
      <w:r>
        <w:rPr>
          <w:lang w:val="en-CA"/>
        </w:rPr>
        <w:t>Proposed text changes</w:t>
      </w:r>
    </w:p>
    <w:p w14:paraId="56DE7B85" w14:textId="3DF8EF32" w:rsidR="000272AB" w:rsidRPr="00797FF1" w:rsidRDefault="000272AB" w:rsidP="000272AB">
      <w:pPr>
        <w:rPr>
          <w:szCs w:val="22"/>
          <w:lang w:val="en-CA"/>
        </w:rPr>
      </w:pPr>
      <w:r w:rsidRPr="00797FF1">
        <w:rPr>
          <w:lang w:eastAsia="x-none"/>
        </w:rPr>
        <w:t xml:space="preserve">The changed texts are based </w:t>
      </w:r>
      <w:r>
        <w:rPr>
          <w:lang w:eastAsia="x-none"/>
        </w:rPr>
        <w:t xml:space="preserve">on the </w:t>
      </w:r>
      <w:r w:rsidRPr="00797FF1">
        <w:rPr>
          <w:lang w:eastAsia="x-none"/>
        </w:rPr>
        <w:t xml:space="preserve">latest VVC text in JVET-Q2001-vE/v15. </w:t>
      </w:r>
      <w:r w:rsidR="00A002E3">
        <w:rPr>
          <w:lang w:eastAsia="x-none"/>
        </w:rPr>
        <w:t>Parts</w:t>
      </w:r>
      <w:r w:rsidRPr="00797FF1">
        <w:rPr>
          <w:lang w:eastAsia="x-none"/>
        </w:rPr>
        <w:t xml:space="preserve"> that have been added or modified are highlighted in </w:t>
      </w:r>
      <w:r w:rsidRPr="00797FF1">
        <w:rPr>
          <w:highlight w:val="cyan"/>
          <w:lang w:eastAsia="x-none"/>
        </w:rPr>
        <w:t>turquoise</w:t>
      </w:r>
      <w:r w:rsidRPr="00797FF1">
        <w:rPr>
          <w:lang w:eastAsia="x-none"/>
        </w:rPr>
        <w:t xml:space="preserve">, and deleted parts are highlighted in </w:t>
      </w:r>
      <w:r w:rsidRPr="00797FF1">
        <w:rPr>
          <w:strike/>
          <w:color w:val="FF0000"/>
          <w:highlight w:val="yellow"/>
          <w:lang w:eastAsia="x-none"/>
        </w:rPr>
        <w:t>yellow strikethrough in red fonts</w:t>
      </w:r>
      <w:r w:rsidRPr="00797FF1">
        <w:rPr>
          <w:lang w:eastAsia="x-none"/>
        </w:rPr>
        <w:t>.</w:t>
      </w:r>
    </w:p>
    <w:p w14:paraId="46F16C65" w14:textId="77777777" w:rsidR="00804F3F" w:rsidRDefault="00804F3F" w:rsidP="00804F3F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8 changes BEGIN==============================</w:t>
      </w:r>
    </w:p>
    <w:p w14:paraId="763B86E5" w14:textId="2925AD2B" w:rsidR="002A77E2" w:rsidRPr="002A77E2" w:rsidRDefault="00804F3F" w:rsidP="002A77E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4"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 w:rsidRPr="002A77E2">
        <w:rPr>
          <w:noProof/>
          <w:sz w:val="22"/>
          <w:szCs w:val="24"/>
          <w:lang w:val="en-CA"/>
        </w:rPr>
        <w:t>7.3.2.</w:t>
      </w:r>
      <w:r w:rsidR="002A77E2" w:rsidRPr="002A77E2">
        <w:rPr>
          <w:noProof/>
          <w:sz w:val="22"/>
          <w:szCs w:val="24"/>
          <w:lang w:val="en-CA"/>
        </w:rPr>
        <w:t>4</w:t>
      </w:r>
      <w:r w:rsidRPr="002A77E2">
        <w:rPr>
          <w:noProof/>
          <w:sz w:val="22"/>
          <w:szCs w:val="24"/>
          <w:lang w:val="en-CA"/>
        </w:rPr>
        <w:t xml:space="preserve"> 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A77E2" w:rsidRPr="00F43CC3" w14:paraId="06A2F174" w14:textId="77777777" w:rsidTr="00130357">
        <w:trPr>
          <w:cantSplit/>
          <w:jc w:val="center"/>
        </w:trPr>
        <w:tc>
          <w:tcPr>
            <w:tcW w:w="7920" w:type="dxa"/>
          </w:tcPr>
          <w:p w14:paraId="64B2F8F3" w14:textId="77777777" w:rsidR="002A77E2" w:rsidRPr="00F43CC3" w:rsidRDefault="002A77E2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105628F" w14:textId="77777777" w:rsidR="002A77E2" w:rsidRPr="00F43CC3" w:rsidRDefault="002A77E2" w:rsidP="0013035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A77E2" w:rsidRPr="00F43CC3" w14:paraId="7A8CEEEC" w14:textId="77777777" w:rsidTr="00130357">
        <w:trPr>
          <w:cantSplit/>
          <w:jc w:val="center"/>
        </w:trPr>
        <w:tc>
          <w:tcPr>
            <w:tcW w:w="7920" w:type="dxa"/>
          </w:tcPr>
          <w:p w14:paraId="34159907" w14:textId="77777777" w:rsidR="002A77E2" w:rsidRPr="00F43CC3" w:rsidRDefault="002A77E2" w:rsidP="00130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B9C69A0" w14:textId="77777777" w:rsidR="002A77E2" w:rsidRPr="00F43CC3" w:rsidRDefault="002A77E2" w:rsidP="00130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2A77E2" w:rsidRPr="00F43CC3" w14:paraId="6B121540" w14:textId="77777777" w:rsidTr="00130357">
        <w:trPr>
          <w:cantSplit/>
          <w:jc w:val="center"/>
        </w:trPr>
        <w:tc>
          <w:tcPr>
            <w:tcW w:w="7920" w:type="dxa"/>
          </w:tcPr>
          <w:p w14:paraId="0BB6BEBC" w14:textId="0A97576E" w:rsidR="002A77E2" w:rsidRPr="00F43CC3" w:rsidRDefault="002A77E2" w:rsidP="00130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7CBFF475" w14:textId="6B01D96C" w:rsidR="002A77E2" w:rsidRPr="00F43CC3" w:rsidRDefault="002A77E2" w:rsidP="00130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A77E2" w:rsidRPr="00F43CC3" w14:paraId="2A408310" w14:textId="77777777" w:rsidTr="00130357">
        <w:trPr>
          <w:cantSplit/>
          <w:jc w:val="center"/>
        </w:trPr>
        <w:tc>
          <w:tcPr>
            <w:tcW w:w="7920" w:type="dxa"/>
          </w:tcPr>
          <w:p w14:paraId="14D8D679" w14:textId="77777777" w:rsidR="002A77E2" w:rsidRPr="008C4C93" w:rsidRDefault="002A77E2" w:rsidP="001303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C4C93">
              <w:rPr>
                <w:noProof/>
                <w:lang w:val="en-CA"/>
              </w:rPr>
              <w:tab/>
            </w:r>
            <w:r w:rsidRPr="008C4C93">
              <w:rPr>
                <w:b/>
                <w:noProof/>
                <w:lang w:val="en-CA"/>
              </w:rPr>
              <w:t>cabac_init_present</w:t>
            </w:r>
            <w:r w:rsidRPr="008C4C93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5DA8A7F6" w14:textId="77777777" w:rsidR="002A77E2" w:rsidRPr="008C4C93" w:rsidRDefault="002A77E2" w:rsidP="00130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8C4C93">
              <w:rPr>
                <w:noProof/>
                <w:lang w:val="en-CA" w:eastAsia="ko-KR"/>
              </w:rPr>
              <w:t>u(1)</w:t>
            </w:r>
          </w:p>
        </w:tc>
      </w:tr>
      <w:tr w:rsidR="002A77E2" w:rsidRPr="00F43CC3" w14:paraId="12EBBA9B" w14:textId="77777777" w:rsidTr="00130357">
        <w:trPr>
          <w:cantSplit/>
          <w:jc w:val="center"/>
        </w:trPr>
        <w:tc>
          <w:tcPr>
            <w:tcW w:w="7920" w:type="dxa"/>
          </w:tcPr>
          <w:p w14:paraId="07F0D42F" w14:textId="77777777" w:rsidR="002A77E2" w:rsidRPr="00E12615" w:rsidRDefault="002A77E2" w:rsidP="001303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E12615">
              <w:rPr>
                <w:b/>
                <w:noProof/>
                <w:highlight w:val="cyan"/>
                <w:lang w:val="en-CA"/>
              </w:rPr>
              <w:tab/>
              <w:t>ts_residual_coding_override_present_flag</w:t>
            </w:r>
          </w:p>
        </w:tc>
        <w:tc>
          <w:tcPr>
            <w:tcW w:w="1157" w:type="dxa"/>
          </w:tcPr>
          <w:p w14:paraId="3D08BA9C" w14:textId="77777777" w:rsidR="002A77E2" w:rsidRPr="00E12615" w:rsidRDefault="002A77E2" w:rsidP="00130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E12615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2A77E2" w:rsidRPr="00F43CC3" w14:paraId="0C48B1DA" w14:textId="77777777" w:rsidTr="00130357">
        <w:trPr>
          <w:cantSplit/>
          <w:jc w:val="center"/>
        </w:trPr>
        <w:tc>
          <w:tcPr>
            <w:tcW w:w="7920" w:type="dxa"/>
          </w:tcPr>
          <w:p w14:paraId="78628E2B" w14:textId="6EFFACC6" w:rsidR="002A77E2" w:rsidRPr="00F43CC3" w:rsidRDefault="002A77E2" w:rsidP="001303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7F4FADC" w14:textId="77777777" w:rsidR="002A77E2" w:rsidRPr="00F43CC3" w:rsidRDefault="002A77E2" w:rsidP="00130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823E7C2" w14:textId="45BA7D8E" w:rsidR="003F400D" w:rsidRPr="003F400D" w:rsidRDefault="003F400D" w:rsidP="003F400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4"/>
          <w:lang w:val="en-CA"/>
        </w:rPr>
      </w:pPr>
      <w:r w:rsidRPr="003F400D">
        <w:rPr>
          <w:noProof/>
          <w:sz w:val="22"/>
          <w:szCs w:val="24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00D" w:rsidRPr="00F43CC3" w14:paraId="174A2EB2" w14:textId="77777777" w:rsidTr="00130357">
        <w:trPr>
          <w:cantSplit/>
          <w:jc w:val="center"/>
        </w:trPr>
        <w:tc>
          <w:tcPr>
            <w:tcW w:w="7920" w:type="dxa"/>
          </w:tcPr>
          <w:p w14:paraId="147EE628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3503690" w14:textId="77777777" w:rsidR="003F400D" w:rsidRPr="00F43CC3" w:rsidRDefault="003F400D" w:rsidP="0013035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F400D" w:rsidRPr="00F43CC3" w14:paraId="6CAF5DD6" w14:textId="77777777" w:rsidTr="00130357">
        <w:trPr>
          <w:cantSplit/>
          <w:jc w:val="center"/>
        </w:trPr>
        <w:tc>
          <w:tcPr>
            <w:tcW w:w="7920" w:type="dxa"/>
          </w:tcPr>
          <w:p w14:paraId="13EE2A39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32D69217" w14:textId="77777777" w:rsidR="003F400D" w:rsidRPr="00F43CC3" w:rsidRDefault="003F400D" w:rsidP="00130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F400D" w:rsidRPr="00F43CC3" w14:paraId="248EEF43" w14:textId="77777777" w:rsidTr="00130357">
        <w:trPr>
          <w:cantSplit/>
          <w:jc w:val="center"/>
        </w:trPr>
        <w:tc>
          <w:tcPr>
            <w:tcW w:w="7920" w:type="dxa"/>
          </w:tcPr>
          <w:p w14:paraId="1EAFC0A6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577E54FA" w14:textId="77777777" w:rsidR="003F400D" w:rsidRPr="00F43CC3" w:rsidRDefault="003F400D" w:rsidP="00130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F400D" w:rsidRPr="00F43CC3" w14:paraId="6939A2E1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9B29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21C0" w14:textId="77777777" w:rsidR="003F400D" w:rsidRPr="00F43CC3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F400D" w:rsidRPr="00F43CC3" w14:paraId="20229396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3AA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B93F" w14:textId="77777777" w:rsidR="003F400D" w:rsidRPr="00F43CC3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F400D" w:rsidRPr="00F43CC3" w14:paraId="52F00FF7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1F8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C4F1" w14:textId="77777777" w:rsidR="003F400D" w:rsidRPr="00F43CC3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F400D" w:rsidRPr="00F43CC3" w14:paraId="53158A57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5C55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E67" w14:textId="77777777" w:rsidR="003F400D" w:rsidRPr="00F43CC3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F400D" w:rsidRPr="00F43CC3" w14:paraId="085EA06A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0E6F" w14:textId="77777777" w:rsidR="003F400D" w:rsidRPr="00E12615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E12615">
              <w:rPr>
                <w:bCs/>
                <w:noProof/>
                <w:highlight w:val="cyan"/>
                <w:lang w:val="en-CA"/>
              </w:rPr>
              <w:tab/>
              <w:t>if( sps_transform_skip_enabled_flag  &amp;&amp;  ts</w:t>
            </w:r>
            <w:r>
              <w:rPr>
                <w:bCs/>
                <w:noProof/>
                <w:highlight w:val="cyan"/>
                <w:lang w:val="en-CA"/>
              </w:rPr>
              <w:t>_residual_coding_override</w:t>
            </w:r>
            <w:r w:rsidRPr="00E12615">
              <w:rPr>
                <w:bCs/>
                <w:noProof/>
                <w:highlight w:val="cyan"/>
                <w:lang w:val="en-CA"/>
              </w:rPr>
              <w:t>_</w:t>
            </w:r>
            <w:r>
              <w:rPr>
                <w:bCs/>
                <w:noProof/>
                <w:highlight w:val="cyan"/>
                <w:lang w:val="en-CA"/>
              </w:rPr>
              <w:t>present_</w:t>
            </w:r>
            <w:r w:rsidRPr="00E12615">
              <w:rPr>
                <w:bCs/>
                <w:noProof/>
                <w:highlight w:val="cyan"/>
                <w:lang w:val="en-CA"/>
              </w:rPr>
              <w:t>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891" w14:textId="77777777" w:rsidR="003F400D" w:rsidRPr="00E12615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3F400D" w:rsidRPr="00F43CC3" w14:paraId="4699B4B9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BEE7" w14:textId="77777777" w:rsidR="003F400D" w:rsidRPr="00F43CC3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6D5" w14:textId="77777777" w:rsidR="003F400D" w:rsidRPr="00F43CC3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3F400D" w:rsidRPr="00D247AD" w14:paraId="60791177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1A8" w14:textId="77777777" w:rsidR="003F400D" w:rsidRPr="00D247AD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proofErr w:type="gramStart"/>
            <w:r w:rsidRPr="00D247AD">
              <w:rPr>
                <w:lang w:val="en-CA"/>
              </w:rPr>
              <w:t xml:space="preserve">if( </w:t>
            </w:r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959" w14:textId="77777777" w:rsidR="003F400D" w:rsidRPr="00D247AD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F400D" w:rsidRPr="00D247AD" w14:paraId="2D72F022" w14:textId="77777777" w:rsidTr="00130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DCAC" w14:textId="77777777" w:rsidR="003F400D" w:rsidRPr="00D247AD" w:rsidRDefault="003F400D" w:rsidP="00130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6F2D" w14:textId="77777777" w:rsidR="003F400D" w:rsidRPr="00D247AD" w:rsidRDefault="003F400D" w:rsidP="00130357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proofErr w:type="gramStart"/>
            <w:r w:rsidRPr="00D247AD">
              <w:rPr>
                <w:b w:val="0"/>
                <w:bCs w:val="0"/>
                <w:lang w:val="en-CA"/>
              </w:rPr>
              <w:t>u(</w:t>
            </w:r>
            <w:proofErr w:type="gramEnd"/>
            <w:r w:rsidRPr="00D247AD">
              <w:rPr>
                <w:b w:val="0"/>
                <w:bCs w:val="0"/>
                <w:lang w:val="en-CA"/>
              </w:rPr>
              <w:t>1)</w:t>
            </w:r>
          </w:p>
        </w:tc>
      </w:tr>
    </w:tbl>
    <w:p w14:paraId="609AD5B4" w14:textId="77777777" w:rsidR="002A77E2" w:rsidRPr="002A77E2" w:rsidRDefault="002A77E2" w:rsidP="002A77E2">
      <w:pPr>
        <w:rPr>
          <w:lang w:val="en-CA"/>
        </w:rPr>
      </w:pPr>
    </w:p>
    <w:p w14:paraId="5C862B9B" w14:textId="77777777" w:rsidR="00804F3F" w:rsidRPr="002A77E2" w:rsidRDefault="00804F3F" w:rsidP="00804F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2"/>
          <w:szCs w:val="22"/>
          <w:lang w:val="en-CA"/>
        </w:rPr>
      </w:pPr>
      <w:r w:rsidRPr="002A77E2">
        <w:rPr>
          <w:noProof/>
          <w:sz w:val="22"/>
          <w:szCs w:val="22"/>
          <w:lang w:val="en-CA"/>
        </w:rPr>
        <w:t>7.4.3.4 Picture parameter set RBSP semantics</w:t>
      </w:r>
    </w:p>
    <w:p w14:paraId="2243B34D" w14:textId="343F9610" w:rsidR="00804F3F" w:rsidRDefault="00804F3F" w:rsidP="00804F3F">
      <w:pPr>
        <w:numPr>
          <w:ilvl w:val="12"/>
          <w:numId w:val="0"/>
        </w:numPr>
        <w:rPr>
          <w:noProof/>
          <w:lang w:val="en-CA"/>
        </w:rPr>
      </w:pPr>
      <w:r>
        <w:rPr>
          <w:noProof/>
          <w:lang w:val="en-CA"/>
        </w:rPr>
        <w:t>……</w:t>
      </w:r>
    </w:p>
    <w:p w14:paraId="134491E6" w14:textId="77777777" w:rsidR="003F400D" w:rsidRPr="00F43CC3" w:rsidRDefault="003F400D" w:rsidP="003F400D">
      <w:pPr>
        <w:rPr>
          <w:rFonts w:eastAsia="MS Mincho"/>
          <w:noProof/>
          <w:lang w:val="en-CA" w:eastAsia="ja-JP"/>
        </w:rPr>
      </w:pPr>
      <w:r w:rsidRPr="00F43CC3">
        <w:rPr>
          <w:b/>
          <w:bCs/>
          <w:noProof/>
          <w:lang w:val="en-CA"/>
        </w:rPr>
        <w:t>cabac_init_</w:t>
      </w:r>
      <w:r w:rsidRPr="00F43CC3">
        <w:rPr>
          <w:rFonts w:eastAsia="MS Mincho"/>
          <w:b/>
          <w:bCs/>
          <w:noProof/>
          <w:lang w:val="en-CA" w:eastAsia="ja-JP"/>
        </w:rPr>
        <w:t>present_</w:t>
      </w:r>
      <w:r w:rsidRPr="00F43CC3">
        <w:rPr>
          <w:b/>
          <w:bCs/>
          <w:noProof/>
          <w:lang w:val="en-CA"/>
        </w:rPr>
        <w:t>flag</w:t>
      </w:r>
      <w:r w:rsidRPr="003D7391">
        <w:rPr>
          <w:noProof/>
          <w:lang w:val="en-CA"/>
        </w:rPr>
        <w:t xml:space="preserve"> </w:t>
      </w:r>
      <w:r w:rsidRPr="00F43CC3">
        <w:rPr>
          <w:bCs/>
          <w:noProof/>
          <w:lang w:val="en-CA"/>
        </w:rPr>
        <w:t>equal to 1 specifies that cabac_init_flag is present in slice headers referring to the PPS. cabac_init_present_flag equal to 0 specifies that cabac_init_flag is not present in slice headers referring to the PPS.</w:t>
      </w:r>
    </w:p>
    <w:p w14:paraId="489DCDFD" w14:textId="77777777" w:rsidR="003F400D" w:rsidRDefault="003F400D" w:rsidP="003F400D">
      <w:pPr>
        <w:rPr>
          <w:bCs/>
          <w:noProof/>
          <w:lang w:val="en-CA"/>
        </w:rPr>
      </w:pPr>
      <w:r w:rsidRPr="00E12615">
        <w:rPr>
          <w:b/>
          <w:noProof/>
          <w:highlight w:val="cyan"/>
          <w:lang w:val="en-CA"/>
        </w:rPr>
        <w:t>ts_residual_coding_override_present_flag</w:t>
      </w:r>
      <w:r w:rsidRPr="00E12615">
        <w:rPr>
          <w:bCs/>
          <w:noProof/>
          <w:highlight w:val="cyan"/>
          <w:lang w:val="en-CA"/>
        </w:rPr>
        <w:t xml:space="preserve"> equal to 1 specifies that ts_residual_coding_disabled_flag is present in slice headers referring to the PPS. ts_residual_coding_override_present_flag equal to 0 specifies that ts_residual_coding_disabled_flag is not present in slice headers referring to the PPS.</w:t>
      </w:r>
      <w:r w:rsidRPr="00B54785">
        <w:rPr>
          <w:bCs/>
          <w:noProof/>
          <w:highlight w:val="cyan"/>
          <w:lang w:val="en-CA"/>
        </w:rPr>
        <w:t xml:space="preserve"> </w:t>
      </w:r>
    </w:p>
    <w:p w14:paraId="3E294535" w14:textId="5050E755" w:rsidR="003F400D" w:rsidRPr="00F43CC3" w:rsidRDefault="003F400D" w:rsidP="00804F3F">
      <w:pPr>
        <w:numPr>
          <w:ilvl w:val="12"/>
          <w:numId w:val="0"/>
        </w:numPr>
        <w:rPr>
          <w:noProof/>
          <w:lang w:val="en-CA"/>
        </w:rPr>
      </w:pPr>
      <w:r>
        <w:rPr>
          <w:noProof/>
          <w:lang w:val="en-CA"/>
        </w:rPr>
        <w:t>…</w:t>
      </w:r>
    </w:p>
    <w:p w14:paraId="5A856633" w14:textId="2E428FB5" w:rsidR="00E26085" w:rsidRPr="00E26085" w:rsidRDefault="00E26085" w:rsidP="009234A5">
      <w:pPr>
        <w:rPr>
          <w:szCs w:val="22"/>
          <w:lang w:val="en-CA"/>
        </w:rPr>
      </w:pPr>
      <w:r>
        <w:rPr>
          <w:szCs w:val="22"/>
          <w:lang w:val="en-CA"/>
        </w:rPr>
        <w:t>=========================VVC draft 8 changes END==============================</w:t>
      </w:r>
    </w:p>
    <w:p w14:paraId="525C771F" w14:textId="77777777" w:rsidR="00737974" w:rsidRDefault="00737974" w:rsidP="0073797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052CAA9" w14:textId="7119E953" w:rsidR="00737974" w:rsidRDefault="00737974" w:rsidP="00737974">
      <w:pPr>
        <w:numPr>
          <w:ilvl w:val="0"/>
          <w:numId w:val="1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3" w:name="_Ref12309711"/>
      <w:r>
        <w:rPr>
          <w:szCs w:val="22"/>
          <w:lang w:eastAsia="ko-KR"/>
        </w:rPr>
        <w:t>B. Bross, J. Chen, S. Liu, Y.-K. Wang, “Versatile Video Coding (Draft 7)”,</w:t>
      </w:r>
      <w:r>
        <w:t xml:space="preserve"> JVET-Q2001,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 w:rsidRPr="00EC046B">
        <w:t>1</w:t>
      </w:r>
      <w:r>
        <w:t>7</w:t>
      </w:r>
      <w:r w:rsidRPr="00EC046B">
        <w:t xml:space="preserve">th Meeting: </w:t>
      </w:r>
      <w:r>
        <w:t>Brussels, BE</w:t>
      </w:r>
      <w:r w:rsidRPr="00056114">
        <w:t xml:space="preserve">, 1–11 </w:t>
      </w:r>
      <w:r>
        <w:t>Jan</w:t>
      </w:r>
      <w:r w:rsidRPr="00056114">
        <w:t>. 20</w:t>
      </w:r>
      <w:r>
        <w:t>20</w:t>
      </w:r>
      <w:r>
        <w:rPr>
          <w:szCs w:val="22"/>
          <w:lang w:eastAsia="ko-KR"/>
        </w:rPr>
        <w:t>.</w:t>
      </w:r>
      <w:bookmarkEnd w:id="13"/>
    </w:p>
    <w:p w14:paraId="43358C89" w14:textId="77777777" w:rsidR="00737974" w:rsidRDefault="00737974" w:rsidP="00737974">
      <w:pPr>
        <w:tabs>
          <w:tab w:val="clear" w:pos="360"/>
        </w:tabs>
        <w:textAlignment w:val="auto"/>
        <w:rPr>
          <w:szCs w:val="22"/>
          <w:lang w:eastAsia="ko-KR"/>
        </w:rPr>
      </w:pPr>
    </w:p>
    <w:p w14:paraId="785D471F" w14:textId="77777777" w:rsidR="00737974" w:rsidRPr="005B217D" w:rsidRDefault="00737974" w:rsidP="007379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7E6AEC" w14:textId="77777777" w:rsidR="00737974" w:rsidRPr="005B217D" w:rsidRDefault="00737974" w:rsidP="00737974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84D55" w14:textId="77777777" w:rsidR="008F7B11" w:rsidRDefault="008F7B11">
      <w:r>
        <w:separator/>
      </w:r>
    </w:p>
  </w:endnote>
  <w:endnote w:type="continuationSeparator" w:id="0">
    <w:p w14:paraId="0B467162" w14:textId="77777777" w:rsidR="008F7B11" w:rsidRDefault="008F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A11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7226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36622" w14:textId="77777777" w:rsidR="008F7B11" w:rsidRDefault="008F7B11">
      <w:r>
        <w:separator/>
      </w:r>
    </w:p>
  </w:footnote>
  <w:footnote w:type="continuationSeparator" w:id="0">
    <w:p w14:paraId="25B3F585" w14:textId="77777777" w:rsidR="008F7B11" w:rsidRDefault="008F7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74F13"/>
    <w:multiLevelType w:val="multilevel"/>
    <w:tmpl w:val="11CE8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626EC"/>
    <w:multiLevelType w:val="hybridMultilevel"/>
    <w:tmpl w:val="E78C6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7"/>
    </w:lvlOverride>
  </w:num>
  <w:num w:numId="18">
    <w:abstractNumId w:val="5"/>
    <w:lvlOverride w:ilvl="0">
      <w:startOverride w:val="7"/>
    </w:lvlOverride>
    <w:lvlOverride w:ilvl="1">
      <w:startOverride w:val="3"/>
    </w:lvlOverride>
    <w:lvlOverride w:ilvl="2">
      <w:startOverride w:val="7"/>
    </w:lvlOverride>
    <w:lvlOverride w:ilvl="3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AB"/>
    <w:rsid w:val="000308A3"/>
    <w:rsid w:val="000458BC"/>
    <w:rsid w:val="00045C41"/>
    <w:rsid w:val="00046C03"/>
    <w:rsid w:val="00065039"/>
    <w:rsid w:val="0007226D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4F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7E2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3BA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40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D5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97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4F3F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7B1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D39"/>
    <w:rsid w:val="009D4C7A"/>
    <w:rsid w:val="009D7CE6"/>
    <w:rsid w:val="009D7F08"/>
    <w:rsid w:val="009E448E"/>
    <w:rsid w:val="009F496B"/>
    <w:rsid w:val="00A002E3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322"/>
    <w:rsid w:val="00BC10BA"/>
    <w:rsid w:val="00BC5AFD"/>
    <w:rsid w:val="00C00DDE"/>
    <w:rsid w:val="00C04F43"/>
    <w:rsid w:val="00C0609D"/>
    <w:rsid w:val="00C115AB"/>
    <w:rsid w:val="00C12F80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7EC8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085"/>
    <w:rsid w:val="00E262D4"/>
    <w:rsid w:val="00E3018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7974"/>
    <w:pPr>
      <w:ind w:left="720"/>
      <w:contextualSpacing/>
    </w:pPr>
  </w:style>
  <w:style w:type="paragraph" w:customStyle="1" w:styleId="tableheading">
    <w:name w:val="table heading"/>
    <w:basedOn w:val="Normal"/>
    <w:rsid w:val="00804F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04F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04F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04F3F"/>
    <w:rPr>
      <w:rFonts w:eastAsia="Malgun Gothic"/>
      <w:lang w:val="en-GB"/>
    </w:rPr>
  </w:style>
  <w:style w:type="paragraph" w:customStyle="1" w:styleId="enumlev1">
    <w:name w:val="enumlev1"/>
    <w:basedOn w:val="Normal"/>
    <w:rsid w:val="00804F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804F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04F3F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2020-04-04T05:52:00Z</dcterms:created>
  <dcterms:modified xsi:type="dcterms:W3CDTF">2020-04-04T05:52:00Z</dcterms:modified>
</cp:coreProperties>
</file>