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F61DC4" w:rsidR="00E61DAC" w:rsidRPr="005B217D" w:rsidRDefault="0018299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A4FBEC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</w:t>
            </w:r>
            <w:r w:rsidR="00B7116D">
              <w:rPr>
                <w:lang w:val="en-CA"/>
              </w:rPr>
              <w:t>648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B4434CE" w:rsidR="00E61DAC" w:rsidRPr="005B217D" w:rsidRDefault="00B711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116D">
              <w:rPr>
                <w:b/>
                <w:szCs w:val="22"/>
                <w:lang w:val="en-CA"/>
              </w:rPr>
              <w:t>Cross-check of JVET-Q0190 (CE5-related: On CC-ALF modifications related to coefficients and signaling)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6CFBEC0" w:rsidR="00E61DAC" w:rsidRPr="005B217D" w:rsidRDefault="0018299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D7F36" w:rsidR="0068710B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CDCDB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7116D">
              <w:rPr>
                <w:szCs w:val="22"/>
                <w:lang w:val="en-CA"/>
              </w:rPr>
              <w:t>tsung-chuanma@kwai.com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1179E0" w:rsidR="00E61DAC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5D3722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A09410" w:rsidR="00263398" w:rsidRPr="005B217D" w:rsidRDefault="00CC08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is a crosscheck for </w:t>
      </w:r>
      <w:r w:rsidR="0045639A">
        <w:rPr>
          <w:szCs w:val="22"/>
          <w:lang w:val="en-CA"/>
        </w:rPr>
        <w:t xml:space="preserve">JVET-Q0190. There are two aspects. First, it is proposed to limit the sum of the CC-ALF filter to be equal to zero. Second, </w:t>
      </w:r>
      <w:r w:rsidR="0045639A" w:rsidRPr="00F7311F">
        <w:rPr>
          <w:lang w:val="en-CA"/>
        </w:rPr>
        <w:t>disabling CC-ALF when luma ALF is disabled.</w:t>
      </w:r>
      <w:r w:rsidR="00A05EFA">
        <w:rPr>
          <w:lang w:val="en-CA"/>
        </w:rPr>
        <w:t xml:space="preserve"> Two aspects are confirmed by cross-checkers, source code is identical to description. Simulation results partially match proponent’s results.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913C4C" w14:textId="77777777" w:rsidR="0045639A" w:rsidRPr="00F7311F" w:rsidRDefault="0045639A" w:rsidP="0045639A">
      <w:pPr>
        <w:rPr>
          <w:lang w:val="en-CA"/>
        </w:rPr>
      </w:pPr>
      <w:r w:rsidRPr="00F7311F">
        <w:rPr>
          <w:lang w:val="en-CA"/>
        </w:rPr>
        <w:t xml:space="preserve">This contribution contains two aspects related to CC-ALF modifications. Aspect 1 implies limiting the sum of the coefficients of CC-ALF filters to be equal to 0. This way, it </w:t>
      </w:r>
      <w:r>
        <w:rPr>
          <w:lang w:val="en-CA"/>
        </w:rPr>
        <w:t>is</w:t>
      </w:r>
      <w:r w:rsidRPr="00F7311F">
        <w:rPr>
          <w:lang w:val="en-CA"/>
        </w:rPr>
        <w:t xml:space="preserve"> guaranteed that CC-ALF ha</w:t>
      </w:r>
      <w:r>
        <w:rPr>
          <w:lang w:val="en-CA"/>
        </w:rPr>
        <w:t>s</w:t>
      </w:r>
      <w:r w:rsidRPr="00F7311F">
        <w:rPr>
          <w:lang w:val="en-CA"/>
        </w:rPr>
        <w:t xml:space="preserve"> a</w:t>
      </w:r>
      <w:r>
        <w:rPr>
          <w:lang w:val="en-CA"/>
        </w:rPr>
        <w:t xml:space="preserve"> zero</w:t>
      </w:r>
      <w:r w:rsidRPr="00F7311F">
        <w:rPr>
          <w:lang w:val="en-CA"/>
        </w:rPr>
        <w:t xml:space="preserve"> response at DC</w:t>
      </w:r>
      <w:r>
        <w:rPr>
          <w:lang w:val="en-CA"/>
        </w:rPr>
        <w:t xml:space="preserve"> frequency</w:t>
      </w:r>
      <w:r w:rsidRPr="00F7311F">
        <w:rPr>
          <w:lang w:val="en-CA"/>
        </w:rPr>
        <w:t xml:space="preserve">, </w:t>
      </w:r>
      <w:r>
        <w:rPr>
          <w:lang w:val="en-CA"/>
        </w:rPr>
        <w:t>which</w:t>
      </w:r>
      <w:r w:rsidRPr="00F7311F">
        <w:rPr>
          <w:lang w:val="en-CA"/>
        </w:rPr>
        <w:t xml:space="preserve"> result</w:t>
      </w:r>
      <w:r>
        <w:rPr>
          <w:lang w:val="en-CA"/>
        </w:rPr>
        <w:t>s</w:t>
      </w:r>
      <w:r w:rsidRPr="00F7311F">
        <w:rPr>
          <w:lang w:val="en-CA"/>
        </w:rPr>
        <w:t xml:space="preserve"> in CC-ALF behaving as a high pass, band pass</w:t>
      </w:r>
      <w:r>
        <w:rPr>
          <w:lang w:val="en-CA"/>
        </w:rPr>
        <w:t>,</w:t>
      </w:r>
      <w:r w:rsidRPr="00F7311F">
        <w:rPr>
          <w:lang w:val="en-CA"/>
        </w:rPr>
        <w:t xml:space="preserve"> or other </w:t>
      </w:r>
      <w:r>
        <w:rPr>
          <w:lang w:val="en-CA"/>
        </w:rPr>
        <w:t>zero-</w:t>
      </w:r>
      <w:r w:rsidRPr="00F7311F">
        <w:rPr>
          <w:lang w:val="en-CA"/>
        </w:rPr>
        <w:t>DC filter. Aspect 2 implies updating the syntax of CC-ALF such that it is aligned to ALF process: disabling CC-ALF when luma ALF is disabled.</w:t>
      </w:r>
    </w:p>
    <w:p w14:paraId="022C2A8A" w14:textId="66E0AFB3" w:rsidR="00A263B5" w:rsidRDefault="00A263B5" w:rsidP="009234A5">
      <w:pPr>
        <w:rPr>
          <w:szCs w:val="22"/>
          <w:lang w:val="en-CA"/>
        </w:rPr>
      </w:pPr>
      <w:r>
        <w:rPr>
          <w:szCs w:val="22"/>
          <w:lang w:val="en-CA"/>
        </w:rPr>
        <w:t>Two aspects are confirmed by cross-checkers. Source code does match description and spec is correct.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01B61019" w:rsid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>are proposed over the VTM7.0 anchor. Runtimes are not reliable.</w:t>
      </w:r>
    </w:p>
    <w:p w14:paraId="32EAF635" w14:textId="4F56AE95" w:rsidR="007F1F8B" w:rsidRPr="006E5BCC" w:rsidRDefault="006E5BCC" w:rsidP="006E5BCC">
      <w:pPr>
        <w:jc w:val="center"/>
        <w:rPr>
          <w:b/>
          <w:bCs/>
          <w:szCs w:val="22"/>
          <w:lang w:val="en-CA"/>
        </w:rPr>
      </w:pPr>
      <w:r w:rsidRPr="006E5BCC">
        <w:rPr>
          <w:b/>
          <w:bCs/>
          <w:szCs w:val="22"/>
          <w:lang w:val="en-CA"/>
        </w:rPr>
        <w:t>Table 1. Aspect 1 (zero-DC filter)</w:t>
      </w:r>
      <w:r w:rsidR="00B375E5">
        <w:rPr>
          <w:b/>
          <w:bCs/>
          <w:szCs w:val="22"/>
          <w:lang w:val="en-CA"/>
        </w:rPr>
        <w:t xml:space="preserve"> </w:t>
      </w:r>
      <w:r w:rsidR="00B375E5" w:rsidRPr="00B375E5">
        <w:rPr>
          <w:b/>
          <w:bCs/>
          <w:szCs w:val="22"/>
          <w:highlight w:val="yellow"/>
          <w:lang w:val="en-CA"/>
        </w:rPr>
        <w:t>(Need to Updated)</w:t>
      </w: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667CEF" w:rsidRPr="00667CEF" w14:paraId="1F5BD1F3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959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9E2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82F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67CE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277A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427EA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205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67CE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1656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67CE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67CEF" w:rsidRPr="00667CEF" w14:paraId="0DC1E8B4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0D3A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3B85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21C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900F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807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459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4AA3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67CEF" w:rsidRPr="00667CEF" w14:paraId="72E4DEB0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FF2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0889A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603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5FD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8B3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4507F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C79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7CEF" w:rsidRPr="00667CEF" w14:paraId="6C8D96D1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FE0C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F2C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26D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0E4C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427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B1CE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A13FC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67CEF" w:rsidRPr="00667CEF" w14:paraId="0ABAB129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FBBD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56B5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3B6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2D4C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83B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EBC8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2B8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67CEF" w:rsidRPr="00667CEF" w14:paraId="586801A7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155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E5AD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82D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231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014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63FA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3D78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67CEF" w:rsidRPr="00667CEF" w14:paraId="4351098A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4547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0E54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647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DD3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42BE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57B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E5934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667CEF" w:rsidRPr="00667CEF" w14:paraId="22420260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D15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6A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4F0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F03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06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BC1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E58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67CEF" w:rsidRPr="00667CEF" w14:paraId="4F4C9FB6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D54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95D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E25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4AB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248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302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0B3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667CEF" w:rsidRPr="00667CEF" w14:paraId="3C244F21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FBAF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37FF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202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754C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CB7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3CF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F525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67CEF" w:rsidRPr="00667CEF" w14:paraId="5622782D" w14:textId="77777777" w:rsidTr="00667C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71CA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333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AC5B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ED27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C39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7958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101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</w:tbl>
    <w:p w14:paraId="0E6A4C87" w14:textId="54900CB8" w:rsidR="006E5BCC" w:rsidRDefault="006E5BCC" w:rsidP="009234A5">
      <w:pPr>
        <w:rPr>
          <w:szCs w:val="22"/>
          <w:lang w:val="en-CA"/>
        </w:rPr>
      </w:pP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667CEF" w:rsidRPr="00667CEF" w14:paraId="02F1E9F0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F59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5DE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420D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67CE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B7525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0561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145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67CE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0EBC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667CE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67CEF" w:rsidRPr="00667CEF" w14:paraId="1CB54C4A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48EC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4A1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7832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E01E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C374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09D7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E48A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67CEF" w:rsidRPr="00667CEF" w14:paraId="7FC2ECAE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79C3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279A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3F8DD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F1FC9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33244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4926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06C0" w14:textId="77777777" w:rsidR="00667CEF" w:rsidRPr="00667CEF" w:rsidRDefault="00667CEF" w:rsidP="00667C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16FB" w:rsidRPr="00667CEF" w14:paraId="3FB75B65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ED601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DBE1" w14:textId="1E3DD26E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6D" w14:textId="583A2C3C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F447" w14:textId="233804C5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C0CCE" w14:textId="3D51C6C4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F97A" w14:textId="6FB5F9B3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9177" w14:textId="357E293C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2116FB" w:rsidRPr="00667CEF" w14:paraId="11A167F9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115F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67FD" w14:textId="005A4B58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4620" w14:textId="311C39D9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2512" w14:textId="1F136A5A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0FAA" w14:textId="2D335A3D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45B" w14:textId="19AB3F7D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4085B" w14:textId="35AEA598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2116FB" w:rsidRPr="00667CEF" w14:paraId="17509CAD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77EC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88FA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C8E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7658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D0E2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2971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4CEDB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2116FB" w:rsidRPr="00667CEF" w14:paraId="38BD0ACC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48BB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E408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E64A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877C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A1BF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0669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C4CE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116FB" w:rsidRPr="00667CEF" w14:paraId="124796FE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0688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1C0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F47D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556D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ED4C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4704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3D18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116FB" w:rsidRPr="00667CEF" w14:paraId="6FE87FB0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3682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07D3" w14:textId="3FC948E0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E106" w14:textId="4331173E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85EF" w14:textId="645A2093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0B1A" w14:textId="5CF1C680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9FCB" w14:textId="09ED1C7E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DCD4" w14:textId="6208EB7B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2116FB" w:rsidRPr="00667CEF" w14:paraId="0E2B9A88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7880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A031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3B88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4D866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B4F9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67F0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0D7F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2116FB" w:rsidRPr="00667CEF" w14:paraId="36F6C8DD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FB45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51D2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EB145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5E95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7503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C9BB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FC60" w14:textId="77777777" w:rsidR="002116FB" w:rsidRPr="00667CEF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</w:tbl>
    <w:p w14:paraId="3544DEDD" w14:textId="77777777" w:rsidR="00667CEF" w:rsidRDefault="00667CEF" w:rsidP="009234A5">
      <w:pPr>
        <w:rPr>
          <w:szCs w:val="22"/>
          <w:lang w:val="en-CA"/>
        </w:rPr>
      </w:pP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2116FB" w:rsidRPr="002116FB" w14:paraId="73EFB345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5BFE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006F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39A96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116F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E347F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DB5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B14A2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116F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3730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2116F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116FB" w:rsidRPr="002116FB" w14:paraId="71B9D4A4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49F6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51C8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69AF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1426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CAC6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E70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8388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116FB" w:rsidRPr="002116FB" w14:paraId="3311AB21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886D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5FFE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C550F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1839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16EE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A623B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4D00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116FB" w:rsidRPr="002116FB" w14:paraId="7B9104C9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D852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98A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465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0FA9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85A2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7D6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D0CB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116FB" w:rsidRPr="002116FB" w14:paraId="7E3F9977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9BC4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174B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410A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C4B9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A78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BF7B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8D53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116FB" w:rsidRPr="002116FB" w14:paraId="09D22E99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7538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E373" w14:textId="279EBC73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8128" w14:textId="7B7B6921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8EDC" w14:textId="0100EF36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51A8" w14:textId="5261F6BA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7BAA" w14:textId="2876775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F63C" w14:textId="4E0D58FC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2116FB" w:rsidRPr="002116FB" w14:paraId="765055AD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24C0B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1F2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2CB9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993D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7F72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FA6D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0269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2116FB" w:rsidRPr="002116FB" w14:paraId="7F8C1B05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BE6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D592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3AAE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DA42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06E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4ED7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06B2A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2116FB" w:rsidRPr="002116FB" w14:paraId="21716B3C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9D4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ABFE" w14:textId="6B902698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FFE6" w14:textId="7F6C72CA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DF1D" w14:textId="112F363E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3D17" w14:textId="5C005764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883A" w14:textId="578C7592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7F011" w14:textId="5D5B1278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2116FB" w:rsidRPr="002116FB" w14:paraId="1FDDC5C0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2F9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1A71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65E6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0457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6B00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C055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254D8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2116FB" w:rsidRPr="002116FB" w14:paraId="1590F4A3" w14:textId="77777777" w:rsidTr="002116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2414" w14:textId="7777777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2116F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CD820" w14:textId="7EC75488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1AB1" w14:textId="4A12A4B6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D4B0" w14:textId="367CDF83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3C5A" w14:textId="1F5350BC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2F6C" w14:textId="14CD6620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41D33" w14:textId="1B9F9E37" w:rsidR="002116FB" w:rsidRPr="002116FB" w:rsidRDefault="002116FB" w:rsidP="002116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</w:tbl>
    <w:p w14:paraId="4E66AB7F" w14:textId="77777777" w:rsidR="00667CEF" w:rsidRDefault="00667CEF" w:rsidP="009234A5">
      <w:pPr>
        <w:rPr>
          <w:szCs w:val="22"/>
          <w:lang w:val="en-CA"/>
        </w:rPr>
      </w:pPr>
    </w:p>
    <w:p w14:paraId="5B332882" w14:textId="0FED2BE7" w:rsidR="006E5BCC" w:rsidRPr="006E5BCC" w:rsidRDefault="006E5BCC" w:rsidP="00B537CC">
      <w:pPr>
        <w:jc w:val="center"/>
        <w:rPr>
          <w:b/>
          <w:bCs/>
          <w:szCs w:val="22"/>
          <w:lang w:val="en-CA"/>
        </w:rPr>
      </w:pPr>
      <w:r w:rsidRPr="006E5BCC">
        <w:rPr>
          <w:b/>
          <w:bCs/>
          <w:szCs w:val="22"/>
          <w:lang w:val="en-CA"/>
        </w:rPr>
        <w:t>Table 2. Aspect 2 (disabling CC-ALF when luma ALF is disabled)</w:t>
      </w:r>
      <w:r w:rsidR="00B537CC">
        <w:rPr>
          <w:b/>
          <w:bCs/>
          <w:szCs w:val="22"/>
          <w:lang w:val="en-CA"/>
        </w:rPr>
        <w:t xml:space="preserve"> </w:t>
      </w:r>
      <w:r w:rsidR="00B537CC" w:rsidRPr="00B375E5">
        <w:rPr>
          <w:b/>
          <w:bCs/>
          <w:szCs w:val="22"/>
          <w:highlight w:val="yellow"/>
          <w:lang w:val="en-CA"/>
        </w:rPr>
        <w:t>(Need to Updated)</w:t>
      </w:r>
    </w:p>
    <w:tbl>
      <w:tblPr>
        <w:tblW w:w="84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21"/>
        <w:gridCol w:w="1060"/>
        <w:gridCol w:w="1060"/>
        <w:gridCol w:w="1060"/>
      </w:tblGrid>
      <w:tr w:rsidR="009D60F1" w:rsidRPr="009D60F1" w14:paraId="5A328008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91E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A47B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9D58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9D60F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27E6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7284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022D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9D60F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D0F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9D60F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D60F1" w:rsidRPr="009D60F1" w14:paraId="50B14C89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9223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43C0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D9F7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C1EE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A233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5718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020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D60F1" w:rsidRPr="009D60F1" w14:paraId="1D5E240D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11F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8F82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55A9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46CC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F36C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1650E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967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D60F1" w:rsidRPr="009D60F1" w14:paraId="72AC51D2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9C6A3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32BC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0FC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B84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7E96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2CB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40D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D60F1" w:rsidRPr="009D60F1" w14:paraId="74810F5A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E916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DE50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7D6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9AA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0E7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5587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31BDE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D60F1" w:rsidRPr="009D60F1" w14:paraId="2925D4F7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EBA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43B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E26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935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5FD7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BE0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12B8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D60F1" w:rsidRPr="009D60F1" w14:paraId="77999F75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E37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4C7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C9C7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888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3D1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89D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F735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9D60F1" w:rsidRPr="009D60F1" w14:paraId="446123C2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4230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320D9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16D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5489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D859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9A3C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C9B7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9D60F1" w:rsidRPr="009D60F1" w14:paraId="64B05DBD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9EBE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D3F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592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97D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E95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B1B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01BB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D60F1" w:rsidRPr="009D60F1" w14:paraId="39B8B0EB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10C6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5219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5E9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810E9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768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85E73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39F9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9D60F1" w:rsidRPr="009D60F1" w14:paraId="3550342E" w14:textId="77777777" w:rsidTr="009D60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E85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F13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B0AB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2E1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8B0E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69778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81FB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</w:tbl>
    <w:p w14:paraId="02E9DAF4" w14:textId="4FAB0BA8" w:rsidR="006E5BCC" w:rsidRDefault="006E5BCC" w:rsidP="009234A5">
      <w:pPr>
        <w:rPr>
          <w:szCs w:val="22"/>
          <w:lang w:val="en-CA"/>
        </w:rPr>
      </w:pPr>
    </w:p>
    <w:tbl>
      <w:tblPr>
        <w:tblW w:w="84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21"/>
        <w:gridCol w:w="1060"/>
        <w:gridCol w:w="1060"/>
        <w:gridCol w:w="1060"/>
      </w:tblGrid>
      <w:tr w:rsidR="009D60F1" w:rsidRPr="009D60F1" w14:paraId="59DBB725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18AB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382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8117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9D60F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279B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3A0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59D90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9D60F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5A00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9D60F1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D60F1" w:rsidRPr="009D60F1" w14:paraId="29497A14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FE1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085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6DE3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DC8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71635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E650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7CF4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D60F1" w:rsidRPr="009D60F1" w14:paraId="01E743BB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1827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43D32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ADBE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FEE8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DC8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F7F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C541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D60F1" w:rsidRPr="009D60F1" w14:paraId="4432B078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E0CB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8428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C6AC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B403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B6ED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1CA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44FF" w14:textId="77777777" w:rsidR="009D60F1" w:rsidRPr="009D60F1" w:rsidRDefault="009D60F1" w:rsidP="009D60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537CC" w:rsidRPr="009D60F1" w14:paraId="53459922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D085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71DB" w14:textId="62D4E584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BBD9" w14:textId="72DBFC9C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2CC8" w14:textId="7625A4AD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A9EE" w14:textId="2A7290EB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EEEC" w14:textId="72FE6CB2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96F3" w14:textId="0F004570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B537CC" w:rsidRPr="009D60F1" w14:paraId="3812B5A7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7CD0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166D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056C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F86C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0832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C5283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63818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B537CC" w:rsidRPr="009D60F1" w14:paraId="42DE3622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A5B4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C2A7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FD3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7E92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745E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FF01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C6CC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537CC" w:rsidRPr="009D60F1" w14:paraId="5A0DF9A0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8EC4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DBED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146D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60DB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816F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C4AED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4A81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537CC" w:rsidRPr="009D60F1" w14:paraId="39CAABE6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42E5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27E1" w14:textId="0A0352D2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B0AA" w14:textId="07C5A5FB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4001" w14:textId="14E7FB16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1C77" w14:textId="444F76DA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BA40" w14:textId="10F9F76A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30BDA" w14:textId="5A48311E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B537CC" w:rsidRPr="009D60F1" w14:paraId="7E540957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5A37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CAA6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ED8A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998D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AEEF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D247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C444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537CC" w:rsidRPr="009D60F1" w14:paraId="3FDF504A" w14:textId="77777777" w:rsidTr="00960E0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47FC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198A4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99C6E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DB0F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CA02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765B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73C7" w14:textId="77777777" w:rsidR="00B537CC" w:rsidRPr="009D60F1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D60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</w:tbl>
    <w:p w14:paraId="6FEB0C76" w14:textId="2007E0AD" w:rsidR="009D60F1" w:rsidRDefault="009D60F1" w:rsidP="009234A5">
      <w:pPr>
        <w:rPr>
          <w:szCs w:val="22"/>
          <w:lang w:val="en-CA"/>
        </w:rPr>
      </w:pPr>
    </w:p>
    <w:tbl>
      <w:tblPr>
        <w:tblW w:w="84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21"/>
        <w:gridCol w:w="1060"/>
        <w:gridCol w:w="1060"/>
        <w:gridCol w:w="1060"/>
      </w:tblGrid>
      <w:tr w:rsidR="00B537CC" w:rsidRPr="00B537CC" w14:paraId="5177589D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D0F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AA43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5A2F5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537C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969F2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233B2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F1C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537C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4F64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B537C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B537CC" w:rsidRPr="00B537CC" w14:paraId="47EA7CC8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5C1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0C7E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F65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6D20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58B0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FB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18E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537CC" w:rsidRPr="00B537CC" w14:paraId="2E1B459A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F234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7DCB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CAD5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316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D4F6D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CF0FA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5B45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B537CC" w:rsidRPr="00B537CC" w14:paraId="7655EDF6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EF1F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71B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8A8C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C325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5BAC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9D1A3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599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537CC" w:rsidRPr="00B537CC" w14:paraId="3CE1A6C5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6FD2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056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35C1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1830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B292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494E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0D01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537CC" w:rsidRPr="00B537CC" w14:paraId="66978593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7B161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999A" w14:textId="3A8B713A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67BC" w14:textId="5E396DE0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7961" w14:textId="133B19F5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662B" w14:textId="3345C7E2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309F" w14:textId="2794D9E8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3C07" w14:textId="6B022826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B537CC" w:rsidRPr="00B537CC" w14:paraId="6B05D8F4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C389C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9B34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EE43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480C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C7AE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3774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01D6E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537CC" w:rsidRPr="00B537CC" w14:paraId="0CAFD720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FA3B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915C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4DCA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104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621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CE39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60738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537CC" w:rsidRPr="00B537CC" w14:paraId="6C8C429D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C9528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F1A7" w14:textId="1D4381C4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7081" w14:textId="47335990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E0BA" w14:textId="4C24C75D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0D91" w14:textId="55813B4E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773F" w14:textId="2AA7C0AE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AA97" w14:textId="54B44A75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B537CC" w:rsidRPr="00B537CC" w14:paraId="2D14CA8E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601E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4C11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1AF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5A0F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D39B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B934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B5D7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B537CC" w:rsidRPr="00B537CC" w14:paraId="3229E90C" w14:textId="77777777" w:rsidTr="00B537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6E13" w14:textId="77777777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537C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A8320" w14:textId="2939E0B2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5539E" w14:textId="0EEBB7A4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AAF0" w14:textId="4992FF41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B187" w14:textId="5778D0AD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630BB" w14:textId="491DAED5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419C" w14:textId="45544E41" w:rsidR="00B537CC" w:rsidRPr="00B537CC" w:rsidRDefault="00B537CC" w:rsidP="00B537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A4432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667CEF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</w:tbl>
    <w:p w14:paraId="3D53C74C" w14:textId="77777777" w:rsidR="009D60F1" w:rsidRDefault="009D60F1" w:rsidP="009234A5">
      <w:pPr>
        <w:rPr>
          <w:szCs w:val="22"/>
          <w:lang w:val="en-CA"/>
        </w:rPr>
      </w:pPr>
    </w:p>
    <w:p w14:paraId="7772223B" w14:textId="5185EDBD" w:rsidR="00EC76CE" w:rsidRDefault="00EC76CE" w:rsidP="00B375E5">
      <w:pPr>
        <w:jc w:val="center"/>
        <w:rPr>
          <w:b/>
          <w:bCs/>
          <w:szCs w:val="22"/>
          <w:lang w:val="en-CA"/>
        </w:rPr>
      </w:pPr>
      <w:r w:rsidRPr="006E5BCC">
        <w:rPr>
          <w:b/>
          <w:bCs/>
          <w:szCs w:val="22"/>
          <w:lang w:val="en-CA"/>
        </w:rPr>
        <w:t xml:space="preserve">Table </w:t>
      </w:r>
      <w:r>
        <w:rPr>
          <w:b/>
          <w:bCs/>
          <w:szCs w:val="22"/>
          <w:lang w:val="en-CA"/>
        </w:rPr>
        <w:t>3</w:t>
      </w:r>
      <w:r w:rsidRPr="006E5BCC">
        <w:rPr>
          <w:b/>
          <w:bCs/>
          <w:szCs w:val="22"/>
          <w:lang w:val="en-CA"/>
        </w:rPr>
        <w:t xml:space="preserve">. Aspect </w:t>
      </w:r>
      <w:r>
        <w:rPr>
          <w:b/>
          <w:bCs/>
          <w:szCs w:val="22"/>
          <w:lang w:val="en-CA"/>
        </w:rPr>
        <w:t>1 + Aspect 2</w:t>
      </w:r>
      <w:r w:rsidR="00B375E5">
        <w:rPr>
          <w:b/>
          <w:bCs/>
          <w:szCs w:val="22"/>
          <w:lang w:val="en-CA"/>
        </w:rPr>
        <w:t xml:space="preserve"> </w:t>
      </w:r>
      <w:r w:rsidR="00B375E5" w:rsidRPr="00B375E5">
        <w:rPr>
          <w:b/>
          <w:bCs/>
          <w:szCs w:val="22"/>
          <w:highlight w:val="yellow"/>
          <w:lang w:val="en-CA"/>
        </w:rPr>
        <w:t>(Need to Updated)</w:t>
      </w: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06459C" w:rsidRPr="0006459C" w14:paraId="6A1C7DDB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93D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3DC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D3C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674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B282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FCCC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2CF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6459C" w:rsidRPr="0006459C" w14:paraId="575A10B4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260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E05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134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F13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B3B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2A7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A8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59C" w:rsidRPr="0006459C" w14:paraId="52EAD95B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9B1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C8E3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2F1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5DA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9BA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E9F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D7F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459C" w:rsidRPr="0006459C" w14:paraId="6167A678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146D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495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70A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271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32D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00C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DD10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6459C" w:rsidRPr="0006459C" w14:paraId="4D0F70FA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2FA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B5E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BE3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B5D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067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E08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074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459C" w:rsidRPr="0006459C" w14:paraId="21117683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064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BB5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DC5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C61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F05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55D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9B8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6459C" w:rsidRPr="0006459C" w14:paraId="23E83309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408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4D9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A68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E76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44F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CC2E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F0B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06459C" w:rsidRPr="0006459C" w14:paraId="0CC5F479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ADA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6B5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AF0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BC7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C4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6E7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5B5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6459C" w:rsidRPr="0006459C" w14:paraId="74C84E0D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6D99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48E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B97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50F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B61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F1A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C1E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6459C" w:rsidRPr="0006459C" w14:paraId="5C43535A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485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7EE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58B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B8A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882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184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997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6459C" w:rsidRPr="0006459C" w14:paraId="7810E280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9DD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AAB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895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BEA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829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6D8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1D3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</w:tbl>
    <w:p w14:paraId="606C2DC5" w14:textId="3EEF52E8" w:rsidR="0006459C" w:rsidRDefault="0006459C" w:rsidP="00EC76CE">
      <w:pPr>
        <w:jc w:val="center"/>
        <w:rPr>
          <w:b/>
          <w:bCs/>
          <w:szCs w:val="22"/>
          <w:lang w:val="en-CA"/>
        </w:rPr>
      </w:pP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06459C" w:rsidRPr="0006459C" w14:paraId="24F13F62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94D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7F5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B8C1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A16A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37E2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593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4B8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6459C" w:rsidRPr="0006459C" w14:paraId="0257EE07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604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51A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1C5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E0F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042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FED9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B62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59C" w:rsidRPr="0006459C" w14:paraId="4C83A725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347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FD23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0F1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E7BB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9CCD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55BF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6854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459C" w:rsidRPr="0006459C" w14:paraId="27C27F12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12A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67B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BA0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933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513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A4D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A6B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6459C" w:rsidRPr="0006459C" w14:paraId="6A6B804B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AA4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E76B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BC9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E27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229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68A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7CD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6459C" w:rsidRPr="0006459C" w14:paraId="6D7BF6C4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AEB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6FE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B6B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0EE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82E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500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D9C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6459C" w:rsidRPr="0006459C" w14:paraId="6A36F965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BBFB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72E9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2F9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3AC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CC9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B71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C47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6459C" w:rsidRPr="0006459C" w14:paraId="058C4280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94A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636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176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A25B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46C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830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A6F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59C" w:rsidRPr="0006459C" w14:paraId="6B284C49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EA2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1F0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039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EDA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E66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E8F9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583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6459C" w:rsidRPr="0006459C" w14:paraId="6BA46857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4C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905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21F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AC3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BADB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4D9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27C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6459C" w:rsidRPr="0006459C" w14:paraId="35AF6526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CA6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830A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0283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089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982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55E7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F662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</w:tbl>
    <w:p w14:paraId="7E4C64D2" w14:textId="1587746E" w:rsidR="0006459C" w:rsidRDefault="0006459C" w:rsidP="00EC76CE">
      <w:pPr>
        <w:jc w:val="center"/>
        <w:rPr>
          <w:b/>
          <w:bCs/>
          <w:szCs w:val="22"/>
          <w:lang w:val="en-CA"/>
        </w:rPr>
      </w:pPr>
    </w:p>
    <w:tbl>
      <w:tblPr>
        <w:tblW w:w="843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  <w:gridCol w:w="1060"/>
      </w:tblGrid>
      <w:tr w:rsidR="0006459C" w:rsidRPr="0006459C" w14:paraId="7C35781C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B68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9C1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0A43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18F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668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A4E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032C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06459C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06459C" w:rsidRPr="0006459C" w14:paraId="17AB6C5D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D52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840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C260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B69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CE5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9C6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49C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24C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59C" w:rsidRPr="0006459C" w14:paraId="3F4C97C8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FA9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30FC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4993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49EB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9B14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3EE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3E3D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6459C" w:rsidRPr="0006459C" w14:paraId="2114DFF5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A39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43E1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EF2B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3C0E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D39A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B82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77B9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6459C" w:rsidRPr="0006459C" w14:paraId="35007481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7546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CBE9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E561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0C18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AB7F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D225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B952" w14:textId="77777777" w:rsidR="0006459C" w:rsidRPr="0006459C" w:rsidRDefault="0006459C" w:rsidP="00064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B375E5" w:rsidRPr="0006459C" w14:paraId="2676199D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23A20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BF7B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B436" w14:textId="701A61F1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765A" w14:textId="793F2FCF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228D" w14:textId="2B1305C2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5C7B" w14:textId="13979296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ABAE" w14:textId="04796B6A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B375E5" w:rsidRPr="0006459C" w14:paraId="23ED340D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68FD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7A4A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548E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A619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F71B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A18B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506D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B375E5" w:rsidRPr="0006459C" w14:paraId="5DDFC889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9104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22C6E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59F7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490D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35FC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0294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AF53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B375E5" w:rsidRPr="0006459C" w14:paraId="7588015B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1140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BAA28" w14:textId="07856349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7535" w14:textId="33799E0F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4055" w14:textId="440564B3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CBAB2" w14:textId="5CE122CA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12E2" w14:textId="65A0FE8D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8483C" w14:textId="2F06416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  <w:tr w:rsidR="00B375E5" w:rsidRPr="0006459C" w14:paraId="28C2BA6C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FEE9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1E6A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A666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3B05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0FDA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DA49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1648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B375E5" w:rsidRPr="0006459C" w14:paraId="4D251CCF" w14:textId="77777777" w:rsidTr="000645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69B39" w14:textId="77777777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B951" w14:textId="505F46FE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B2993" w14:textId="3666669B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BB60" w14:textId="39C8F546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3CF3" w14:textId="6EBAF108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1FF69" w14:textId="4BC26379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D69" w14:textId="6C95D48F" w:rsidR="00B375E5" w:rsidRPr="0006459C" w:rsidRDefault="00B375E5" w:rsidP="00B37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59C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#VALUE!</w:t>
            </w:r>
          </w:p>
        </w:tc>
      </w:tr>
    </w:tbl>
    <w:p w14:paraId="088A5FCE" w14:textId="77777777" w:rsidR="0006459C" w:rsidRPr="006E5BCC" w:rsidRDefault="0006459C" w:rsidP="00EC76CE">
      <w:pPr>
        <w:jc w:val="center"/>
        <w:rPr>
          <w:b/>
          <w:bCs/>
          <w:szCs w:val="22"/>
          <w:lang w:val="en-CA"/>
        </w:rPr>
      </w:pPr>
    </w:p>
    <w:p w14:paraId="57D9FDB0" w14:textId="3A12F7BF" w:rsidR="00EC76CE" w:rsidRDefault="00EC76CE" w:rsidP="009234A5">
      <w:pPr>
        <w:rPr>
          <w:szCs w:val="22"/>
          <w:lang w:val="en-CA"/>
        </w:rPr>
      </w:pPr>
    </w:p>
    <w:p w14:paraId="04B71AD4" w14:textId="7F8CF294" w:rsidR="0006459C" w:rsidRDefault="0006459C" w:rsidP="009234A5">
      <w:pPr>
        <w:rPr>
          <w:szCs w:val="22"/>
          <w:lang w:val="en-CA"/>
        </w:rPr>
      </w:pPr>
    </w:p>
    <w:p w14:paraId="5D43277A" w14:textId="744E5C24" w:rsidR="0006459C" w:rsidRDefault="0006459C" w:rsidP="009234A5">
      <w:pPr>
        <w:rPr>
          <w:szCs w:val="22"/>
          <w:lang w:val="en-CA"/>
        </w:rPr>
      </w:pPr>
    </w:p>
    <w:p w14:paraId="7D31D5B3" w14:textId="77777777" w:rsidR="0006459C" w:rsidRDefault="0006459C" w:rsidP="009234A5">
      <w:pPr>
        <w:rPr>
          <w:szCs w:val="22"/>
          <w:lang w:val="en-CA"/>
        </w:rPr>
      </w:pPr>
    </w:p>
    <w:p w14:paraId="60557D50" w14:textId="77777777" w:rsidR="006E5BCC" w:rsidRPr="005B217D" w:rsidRDefault="006E5BCC" w:rsidP="009234A5">
      <w:pPr>
        <w:rPr>
          <w:szCs w:val="22"/>
          <w:lang w:val="en-CA"/>
        </w:rPr>
      </w:pPr>
    </w:p>
    <w:sectPr w:rsidR="006E5BCC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90117" w14:textId="77777777" w:rsidR="005A684B" w:rsidRDefault="005A684B">
      <w:r>
        <w:separator/>
      </w:r>
    </w:p>
  </w:endnote>
  <w:endnote w:type="continuationSeparator" w:id="0">
    <w:p w14:paraId="788A9E04" w14:textId="77777777" w:rsidR="005A684B" w:rsidRDefault="005A6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68F89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0A05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D8637" w14:textId="77777777" w:rsidR="005A684B" w:rsidRDefault="005A684B">
      <w:r>
        <w:separator/>
      </w:r>
    </w:p>
  </w:footnote>
  <w:footnote w:type="continuationSeparator" w:id="0">
    <w:p w14:paraId="3B6E0CCB" w14:textId="77777777" w:rsidR="005A684B" w:rsidRDefault="005A6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4BE2"/>
    <w:rsid w:val="000308A3"/>
    <w:rsid w:val="0004282E"/>
    <w:rsid w:val="000458BC"/>
    <w:rsid w:val="00045C41"/>
    <w:rsid w:val="00046C03"/>
    <w:rsid w:val="0006459C"/>
    <w:rsid w:val="00065039"/>
    <w:rsid w:val="0007088B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2996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6FB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75BCF"/>
    <w:rsid w:val="00284F48"/>
    <w:rsid w:val="00291E36"/>
    <w:rsid w:val="00292257"/>
    <w:rsid w:val="002A54E0"/>
    <w:rsid w:val="002B1595"/>
    <w:rsid w:val="002B191D"/>
    <w:rsid w:val="002C1774"/>
    <w:rsid w:val="002D0AF6"/>
    <w:rsid w:val="002F164D"/>
    <w:rsid w:val="003021BC"/>
    <w:rsid w:val="00306206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34F0"/>
    <w:rsid w:val="004302A6"/>
    <w:rsid w:val="00433DDB"/>
    <w:rsid w:val="00435A29"/>
    <w:rsid w:val="00437619"/>
    <w:rsid w:val="0044421D"/>
    <w:rsid w:val="0045639A"/>
    <w:rsid w:val="00465A1E"/>
    <w:rsid w:val="004A2A63"/>
    <w:rsid w:val="004B210C"/>
    <w:rsid w:val="004B2517"/>
    <w:rsid w:val="004C0F3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B86"/>
    <w:rsid w:val="00567EC7"/>
    <w:rsid w:val="00570013"/>
    <w:rsid w:val="005801A2"/>
    <w:rsid w:val="005952A5"/>
    <w:rsid w:val="005A33A1"/>
    <w:rsid w:val="005A684B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CEF"/>
    <w:rsid w:val="0068710B"/>
    <w:rsid w:val="006A06E9"/>
    <w:rsid w:val="006C00C2"/>
    <w:rsid w:val="006C5D39"/>
    <w:rsid w:val="006D6D9B"/>
    <w:rsid w:val="006D77C8"/>
    <w:rsid w:val="006E2810"/>
    <w:rsid w:val="006E5417"/>
    <w:rsid w:val="006E5BCC"/>
    <w:rsid w:val="006F0794"/>
    <w:rsid w:val="007023DE"/>
    <w:rsid w:val="00712F60"/>
    <w:rsid w:val="00720E3B"/>
    <w:rsid w:val="00721672"/>
    <w:rsid w:val="0074393F"/>
    <w:rsid w:val="00745F6B"/>
    <w:rsid w:val="0075585E"/>
    <w:rsid w:val="00770571"/>
    <w:rsid w:val="007768FF"/>
    <w:rsid w:val="00781521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7D0A"/>
    <w:rsid w:val="00854CB4"/>
    <w:rsid w:val="0086387C"/>
    <w:rsid w:val="00874A6C"/>
    <w:rsid w:val="00876C65"/>
    <w:rsid w:val="00884999"/>
    <w:rsid w:val="008A4B4C"/>
    <w:rsid w:val="008C239F"/>
    <w:rsid w:val="008D6C47"/>
    <w:rsid w:val="008E480C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60E08"/>
    <w:rsid w:val="00977C16"/>
    <w:rsid w:val="0098551D"/>
    <w:rsid w:val="0099518F"/>
    <w:rsid w:val="009A523D"/>
    <w:rsid w:val="009B02A1"/>
    <w:rsid w:val="009D60F1"/>
    <w:rsid w:val="009D7CE6"/>
    <w:rsid w:val="009F496B"/>
    <w:rsid w:val="00A01439"/>
    <w:rsid w:val="00A02E61"/>
    <w:rsid w:val="00A05CFF"/>
    <w:rsid w:val="00A05EFA"/>
    <w:rsid w:val="00A13048"/>
    <w:rsid w:val="00A24559"/>
    <w:rsid w:val="00A263B5"/>
    <w:rsid w:val="00A46843"/>
    <w:rsid w:val="00A56B97"/>
    <w:rsid w:val="00A6093D"/>
    <w:rsid w:val="00A767DC"/>
    <w:rsid w:val="00A76A6D"/>
    <w:rsid w:val="00A83253"/>
    <w:rsid w:val="00AA0EB2"/>
    <w:rsid w:val="00AA6E84"/>
    <w:rsid w:val="00AB1A1C"/>
    <w:rsid w:val="00AD05A8"/>
    <w:rsid w:val="00AE341B"/>
    <w:rsid w:val="00B01905"/>
    <w:rsid w:val="00B07CA7"/>
    <w:rsid w:val="00B1279A"/>
    <w:rsid w:val="00B22E8E"/>
    <w:rsid w:val="00B36156"/>
    <w:rsid w:val="00B375E5"/>
    <w:rsid w:val="00B4194A"/>
    <w:rsid w:val="00B437E8"/>
    <w:rsid w:val="00B5222E"/>
    <w:rsid w:val="00B53179"/>
    <w:rsid w:val="00B537CC"/>
    <w:rsid w:val="00B57A23"/>
    <w:rsid w:val="00B600CD"/>
    <w:rsid w:val="00B61C96"/>
    <w:rsid w:val="00B7116D"/>
    <w:rsid w:val="00B73A2A"/>
    <w:rsid w:val="00B75A51"/>
    <w:rsid w:val="00B827C6"/>
    <w:rsid w:val="00B83B1A"/>
    <w:rsid w:val="00B94B06"/>
    <w:rsid w:val="00B94C28"/>
    <w:rsid w:val="00BC10BA"/>
    <w:rsid w:val="00BC5AFD"/>
    <w:rsid w:val="00BE486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C07"/>
    <w:rsid w:val="00DE6B43"/>
    <w:rsid w:val="00E11923"/>
    <w:rsid w:val="00E13596"/>
    <w:rsid w:val="00E262D4"/>
    <w:rsid w:val="00E3290B"/>
    <w:rsid w:val="00E36250"/>
    <w:rsid w:val="00E42606"/>
    <w:rsid w:val="00E47F2D"/>
    <w:rsid w:val="00E53C4E"/>
    <w:rsid w:val="00E54511"/>
    <w:rsid w:val="00E54B32"/>
    <w:rsid w:val="00E61DAC"/>
    <w:rsid w:val="00E70A05"/>
    <w:rsid w:val="00E72B80"/>
    <w:rsid w:val="00E75FE3"/>
    <w:rsid w:val="00E86C4C"/>
    <w:rsid w:val="00E907A3"/>
    <w:rsid w:val="00EA4432"/>
    <w:rsid w:val="00EA5AE0"/>
    <w:rsid w:val="00EB56E1"/>
    <w:rsid w:val="00EB7AB1"/>
    <w:rsid w:val="00EC76CE"/>
    <w:rsid w:val="00EE7CD8"/>
    <w:rsid w:val="00EF48CC"/>
    <w:rsid w:val="00F00801"/>
    <w:rsid w:val="00F12F85"/>
    <w:rsid w:val="00F2488D"/>
    <w:rsid w:val="00F47273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</cp:revision>
  <cp:lastPrinted>1900-01-01T08:00:00Z</cp:lastPrinted>
  <dcterms:created xsi:type="dcterms:W3CDTF">2020-01-11T14:46:00Z</dcterms:created>
  <dcterms:modified xsi:type="dcterms:W3CDTF">2020-01-11T15:03:00Z</dcterms:modified>
</cp:coreProperties>
</file>