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81B01A8" w:rsidR="008A4B4C" w:rsidRPr="005B217D" w:rsidRDefault="00E61DAC" w:rsidP="004E08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76AE4" w:rsidRPr="00276AE4">
              <w:rPr>
                <w:lang w:val="en-CA"/>
              </w:rPr>
              <w:t>Q04</w:t>
            </w:r>
            <w:r w:rsidR="00CA1254">
              <w:rPr>
                <w:lang w:val="en-CA"/>
              </w:rPr>
              <w:t>40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F54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095872" w:rsidR="00E61DAC" w:rsidRPr="007F5484" w:rsidRDefault="00241478" w:rsidP="004E0881">
            <w:pPr>
              <w:spacing w:before="60" w:after="60"/>
              <w:rPr>
                <w:b/>
                <w:szCs w:val="22"/>
              </w:rPr>
            </w:pPr>
            <w:r w:rsidRPr="007F5484">
              <w:rPr>
                <w:b/>
                <w:szCs w:val="22"/>
              </w:rPr>
              <w:t>Non-CE</w:t>
            </w:r>
            <w:r w:rsidR="007F5484">
              <w:rPr>
                <w:b/>
                <w:szCs w:val="22"/>
              </w:rPr>
              <w:t>4</w:t>
            </w:r>
            <w:r w:rsidR="004E0881" w:rsidRPr="007F5484">
              <w:rPr>
                <w:b/>
                <w:szCs w:val="22"/>
              </w:rPr>
              <w:t>:</w:t>
            </w:r>
            <w:r w:rsidR="00311C5E" w:rsidRPr="007F5484">
              <w:rPr>
                <w:b/>
                <w:szCs w:val="22"/>
              </w:rPr>
              <w:t xml:space="preserve"> </w:t>
            </w:r>
            <w:r w:rsidR="007F5484" w:rsidRPr="007F5484">
              <w:rPr>
                <w:b/>
                <w:szCs w:val="22"/>
              </w:rPr>
              <w:t xml:space="preserve">Disabling </w:t>
            </w:r>
            <w:r w:rsidR="00441C5E">
              <w:rPr>
                <w:b/>
                <w:szCs w:val="22"/>
              </w:rPr>
              <w:t>TrSkip</w:t>
            </w:r>
            <w:r w:rsidR="007F5484" w:rsidRPr="007F5484">
              <w:rPr>
                <w:b/>
                <w:szCs w:val="22"/>
              </w:rPr>
              <w:t xml:space="preserve"> for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8F372F" w:rsidR="00E61DAC" w:rsidRPr="005B217D" w:rsidRDefault="00445BE5" w:rsidP="00445B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2BA53F" w:rsidR="00E61DAC" w:rsidRPr="005B217D" w:rsidRDefault="00EE56D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19FD97" w14:textId="77777777" w:rsidR="00E61DAC" w:rsidRDefault="00EE56D3" w:rsidP="00311C5E">
            <w:pPr>
              <w:spacing w:before="60" w:after="60"/>
              <w:rPr>
                <w:szCs w:val="22"/>
                <w:lang w:val="de-DE"/>
              </w:rPr>
            </w:pPr>
            <w:r w:rsidRPr="00EE56D3">
              <w:rPr>
                <w:szCs w:val="22"/>
                <w:lang w:val="de-DE"/>
              </w:rPr>
              <w:t>Karam NASER</w:t>
            </w:r>
          </w:p>
          <w:p w14:paraId="785614D0" w14:textId="777F99AD" w:rsidR="00EE56D3" w:rsidRDefault="00A60988" w:rsidP="00311C5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Fabrice LE LEANNEC</w:t>
            </w:r>
          </w:p>
          <w:p w14:paraId="37A7A8E3" w14:textId="77777777" w:rsidR="00EE56D3" w:rsidRDefault="00EE56D3" w:rsidP="00311C5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Tangi POIRIER</w:t>
            </w:r>
          </w:p>
          <w:p w14:paraId="49D81240" w14:textId="75F193C1" w:rsidR="00EE56D3" w:rsidRPr="005B217D" w:rsidRDefault="00A60988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Fran</w:t>
            </w:r>
            <w:r w:rsidR="00D76C7D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k GALPIN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5F839E" w14:textId="35CD13FE" w:rsidR="00E61DAC" w:rsidRDefault="00CA1254" w:rsidP="00311C5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56D3" w:rsidRPr="00897814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32C2ABFD" w14:textId="7E9BCEF5" w:rsidR="00EE56D3" w:rsidRPr="005B217D" w:rsidRDefault="00EE56D3" w:rsidP="00311C5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11C5E" w:rsidRPr="005B217D" w14:paraId="49AFAA61" w14:textId="77777777" w:rsidTr="000962AC">
        <w:tc>
          <w:tcPr>
            <w:tcW w:w="1458" w:type="dxa"/>
          </w:tcPr>
          <w:p w14:paraId="2C08AF6B" w14:textId="77777777" w:rsidR="00311C5E" w:rsidRPr="005B217D" w:rsidRDefault="00311C5E" w:rsidP="00311C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7071A" w:rsidR="00311C5E" w:rsidRPr="005B217D" w:rsidRDefault="00EE56D3" w:rsidP="00325AC6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 w:rsidP="00325AC6">
      <w:pPr>
        <w:tabs>
          <w:tab w:val="right" w:pos="9360"/>
        </w:tabs>
        <w:spacing w:before="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8835D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857BE8" w14:textId="175428D9" w:rsidR="0093156B" w:rsidRPr="0093156B" w:rsidRDefault="00A60988" w:rsidP="0093156B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</w:t>
      </w:r>
      <w:r w:rsidR="007F5484">
        <w:rPr>
          <w:szCs w:val="22"/>
          <w:lang w:val="en-CA"/>
        </w:rPr>
        <w:t xml:space="preserve">disable </w:t>
      </w:r>
      <w:r w:rsidR="00441C5E">
        <w:rPr>
          <w:szCs w:val="22"/>
          <w:lang w:val="en-CA"/>
        </w:rPr>
        <w:t>transform skip</w:t>
      </w:r>
      <w:r w:rsidR="007F5484">
        <w:rPr>
          <w:szCs w:val="22"/>
          <w:lang w:val="en-CA"/>
        </w:rPr>
        <w:t xml:space="preserve"> for Geometric Inter Prediction. It is reported that this achieves 0.00% </w:t>
      </w:r>
      <w:r w:rsidR="00441C5E">
        <w:rPr>
          <w:szCs w:val="22"/>
          <w:lang w:val="en-CA"/>
        </w:rPr>
        <w:t xml:space="preserve">luma </w:t>
      </w:r>
      <w:r w:rsidR="007F5484">
        <w:rPr>
          <w:szCs w:val="22"/>
          <w:lang w:val="en-CA"/>
        </w:rPr>
        <w:t>loss in RA and 0.0</w:t>
      </w:r>
      <w:r w:rsidR="00441C5E">
        <w:rPr>
          <w:szCs w:val="22"/>
          <w:lang w:val="en-CA"/>
        </w:rPr>
        <w:t>3</w:t>
      </w:r>
      <w:r w:rsidR="007F5484">
        <w:rPr>
          <w:szCs w:val="22"/>
          <w:lang w:val="en-CA"/>
        </w:rPr>
        <w:t>% in LD</w:t>
      </w:r>
      <w:r w:rsidR="00441C5E">
        <w:rPr>
          <w:szCs w:val="22"/>
          <w:lang w:val="en-CA"/>
        </w:rPr>
        <w:t>B. With screen content class (TGM), the loss is 0.11% and -0.01%</w:t>
      </w:r>
      <w:r w:rsidR="00673253">
        <w:rPr>
          <w:szCs w:val="22"/>
          <w:lang w:val="en-CA"/>
        </w:rPr>
        <w:t>.</w:t>
      </w:r>
    </w:p>
    <w:p w14:paraId="7D2AC1F0" w14:textId="3615B1A7" w:rsidR="00745F6B" w:rsidRDefault="007D674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D7F97AC" w14:textId="1B4BB405" w:rsidR="00106B47" w:rsidRDefault="00106B47" w:rsidP="00106B47">
      <w:pPr>
        <w:rPr>
          <w:lang w:val="en-CA"/>
        </w:rPr>
      </w:pPr>
    </w:p>
    <w:p w14:paraId="6A76198B" w14:textId="02D98A17" w:rsidR="00AC48E2" w:rsidRDefault="007F5484" w:rsidP="0098285F">
      <w:pPr>
        <w:rPr>
          <w:lang w:val="en-CA"/>
        </w:rPr>
      </w:pPr>
      <w:r>
        <w:rPr>
          <w:lang w:val="en-CA"/>
        </w:rPr>
        <w:t xml:space="preserve">Geometric Inter Prediction </w:t>
      </w:r>
      <w:r w:rsidR="00EA5655">
        <w:rPr>
          <w:lang w:val="en-CA"/>
        </w:rPr>
        <w:t xml:space="preserve">(Geo) </w:t>
      </w:r>
      <w:r>
        <w:rPr>
          <w:lang w:val="en-CA"/>
        </w:rPr>
        <w:t xml:space="preserve">is a new </w:t>
      </w:r>
      <w:r w:rsidR="00EA5655">
        <w:rPr>
          <w:lang w:val="en-CA"/>
        </w:rPr>
        <w:t xml:space="preserve">inter prediction </w:t>
      </w:r>
      <w:r>
        <w:rPr>
          <w:lang w:val="en-CA"/>
        </w:rPr>
        <w:t xml:space="preserve">tool under study in the core experiment of VVC (CE4). It can be considered as an extension of the </w:t>
      </w:r>
      <w:r w:rsidR="00EA5655">
        <w:rPr>
          <w:lang w:val="en-CA"/>
        </w:rPr>
        <w:t xml:space="preserve">existing triangular partitioning mode (TPM), where split line between the two prediction areas is extended from diagonal and anti-diagonal direction to more flexible angles and displacements. </w:t>
      </w:r>
      <w:r w:rsidR="00842102">
        <w:rPr>
          <w:lang w:val="en-CA"/>
        </w:rPr>
        <w:t xml:space="preserve">Due to this flexible split, the residual statistics associated with Geo predicted blocks are less homogeneous compared to regular one. Therefore, </w:t>
      </w:r>
      <w:r w:rsidR="004E0B2D">
        <w:rPr>
          <w:lang w:val="en-CA"/>
        </w:rPr>
        <w:t xml:space="preserve">this contribution proposes disallowing </w:t>
      </w:r>
      <w:r w:rsidR="0098285F">
        <w:rPr>
          <w:lang w:val="en-CA"/>
        </w:rPr>
        <w:t>TrSkip</w:t>
      </w:r>
      <w:r w:rsidR="004E0B2D">
        <w:rPr>
          <w:lang w:val="en-CA"/>
        </w:rPr>
        <w:t xml:space="preserve"> with Geo. </w:t>
      </w:r>
    </w:p>
    <w:p w14:paraId="3843BD77" w14:textId="77777777" w:rsidR="005F2118" w:rsidRDefault="005F2118" w:rsidP="005F2118">
      <w:pPr>
        <w:rPr>
          <w:lang w:val="en-CA"/>
        </w:rPr>
      </w:pPr>
    </w:p>
    <w:p w14:paraId="7F946803" w14:textId="3AEEAFCC" w:rsidR="006A2FB1" w:rsidRDefault="004E0B2D" w:rsidP="006A2FB1">
      <w:pPr>
        <w:pStyle w:val="Heading1"/>
        <w:rPr>
          <w:lang w:val="en-CA"/>
        </w:rPr>
      </w:pPr>
      <w:r>
        <w:rPr>
          <w:lang w:val="en-CA"/>
        </w:rPr>
        <w:t xml:space="preserve">Specification Changes </w:t>
      </w:r>
    </w:p>
    <w:p w14:paraId="3169B4B0" w14:textId="2994F187" w:rsidR="00143529" w:rsidRDefault="00143529" w:rsidP="00143529">
      <w:pPr>
        <w:rPr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2"/>
        <w:gridCol w:w="1152"/>
      </w:tblGrid>
      <w:tr w:rsidR="0023754A" w14:paraId="5C653294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AE53" w14:textId="77777777" w:rsidR="0023754A" w:rsidRDefault="0023754A" w:rsidP="005E7457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rFonts w:eastAsia="MS Mincho"/>
                <w:noProof/>
                <w:lang w:val="en-CA" w:eastAsia="ja-JP"/>
              </w:rPr>
              <w:t>transform_unit(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tbWidth, tbHeight, treeType, subTuIndex, chType </w:t>
            </w:r>
            <w:r>
              <w:rPr>
                <w:rFonts w:eastAsia="MS Mincho"/>
                <w:noProof/>
                <w:lang w:val="en-CA" w:eastAsia="ja-JP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8AA2" w14:textId="77777777" w:rsidR="0023754A" w:rsidRDefault="0023754A" w:rsidP="005E7457">
            <w:pPr>
              <w:pStyle w:val="tableheading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23754A" w14:paraId="3F0D7576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4DC7" w14:textId="77777777" w:rsidR="0023754A" w:rsidRDefault="0023754A" w:rsidP="005E745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A85B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A2D18" w:rsidRPr="00084198" w14:paraId="188E8AC7" w14:textId="77777777" w:rsidTr="00FA2D1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352" w:type="dxa"/>
          </w:tcPr>
          <w:p w14:paraId="47C57003" w14:textId="77777777" w:rsidR="00FA2D18" w:rsidRPr="00084198" w:rsidRDefault="00FA2D18" w:rsidP="005E745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7C670DEF" w14:textId="77777777" w:rsidR="00FA2D18" w:rsidRPr="00084198" w:rsidRDefault="00FA2D18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A2D18" w:rsidRPr="00084198" w14:paraId="53D1F1A8" w14:textId="77777777" w:rsidTr="00FA2D1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352" w:type="dxa"/>
          </w:tcPr>
          <w:p w14:paraId="2F6EBEFF" w14:textId="7A7CC4AB" w:rsidR="00FA2D18" w:rsidRPr="00084198" w:rsidRDefault="00FA2D18" w:rsidP="005E745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[ 0 ]  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 xml:space="preserve">tbWidth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tbHeight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IntraSubPartitionsSplit[ x0 ][ y0 ]  =</w:t>
            </w:r>
            <w:r>
              <w:rPr>
                <w:noProof/>
                <w:lang w:val="en-CA"/>
              </w:rPr>
              <w:t> </w:t>
            </w:r>
            <w:r w:rsidRPr="000720ED">
              <w:rPr>
                <w:noProof/>
                <w:lang w:val="en-CA"/>
              </w:rPr>
              <w:t>=  ISP_NO_SPLIT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)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!cu_sbt_flag </w:t>
            </w:r>
            <w:r w:rsidRPr="00F463DD">
              <w:rPr>
                <w:noProof/>
                <w:highlight w:val="cyan"/>
                <w:lang w:val="en-CA" w:eastAsia="ko-KR"/>
              </w:rPr>
              <w:t xml:space="preserve">&amp;&amp; </w:t>
            </w:r>
            <w:r w:rsidRPr="009E30C7">
              <w:rPr>
                <w:noProof/>
                <w:highlight w:val="cyan"/>
                <w:lang w:val="en-CA" w:eastAsia="ko-KR"/>
              </w:rPr>
              <w:t>MergeGeoFlag</w:t>
            </w:r>
            <w:r>
              <w:rPr>
                <w:noProof/>
                <w:highlight w:val="cyan"/>
                <w:lang w:val="en-CA" w:eastAsia="ko-KR"/>
              </w:rPr>
              <w:t>[</w:t>
            </w:r>
            <w:r w:rsidRPr="00B254DC">
              <w:rPr>
                <w:noProof/>
                <w:highlight w:val="cyan"/>
                <w:lang w:val="en-CA" w:eastAsia="ko-KR"/>
              </w:rPr>
              <w:t xml:space="preserve"> x0 ][ y0 ] = 0</w:t>
            </w:r>
            <w:r w:rsidRPr="000720ED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6A21A26" w14:textId="77777777" w:rsidR="00FA2D18" w:rsidRPr="00084198" w:rsidRDefault="00FA2D18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A2D18" w:rsidRPr="00084198" w14:paraId="42BCF761" w14:textId="77777777" w:rsidTr="00FA2D1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352" w:type="dxa"/>
          </w:tcPr>
          <w:p w14:paraId="3830894E" w14:textId="77777777" w:rsidR="00FA2D18" w:rsidRPr="00FA2D18" w:rsidRDefault="00FA2D18" w:rsidP="005E7457">
            <w:pPr>
              <w:pStyle w:val="tablesyntax"/>
              <w:spacing w:before="20" w:after="20"/>
              <w:rPr>
                <w:noProof/>
                <w:lang w:val="fr-FR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FA2D18">
              <w:rPr>
                <w:b/>
                <w:noProof/>
                <w:lang w:val="fr-FR"/>
              </w:rPr>
              <w:t>transform_skip_flag</w:t>
            </w:r>
            <w:r w:rsidRPr="00FA2D18">
              <w:rPr>
                <w:noProof/>
                <w:lang w:val="fr-FR"/>
              </w:rPr>
              <w:t>[ x0 ][ y0 ]</w:t>
            </w:r>
            <w:r w:rsidRPr="00FA2D18">
              <w:rPr>
                <w:noProof/>
                <w:lang w:val="fr-FR" w:eastAsia="ko-KR"/>
              </w:rPr>
              <w:t>[ 0 ]</w:t>
            </w:r>
          </w:p>
        </w:tc>
        <w:tc>
          <w:tcPr>
            <w:tcW w:w="1152" w:type="dxa"/>
          </w:tcPr>
          <w:p w14:paraId="391055EB" w14:textId="77777777" w:rsidR="00FA2D18" w:rsidRPr="00084198" w:rsidRDefault="00FA2D18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FA2D18" w14:paraId="6DF30DBB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C3DF" w14:textId="6E298045" w:rsidR="00FA2D18" w:rsidRDefault="00FA2D18" w:rsidP="005E745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2D50" w14:textId="77777777" w:rsidR="00FA2D18" w:rsidRDefault="00FA2D18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3754A" w14:paraId="4B6DFA53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17DF" w14:textId="77777777" w:rsidR="0023754A" w:rsidRDefault="0023754A" w:rsidP="005E745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lastRenderedPageBreak/>
              <w:tab/>
              <w:t>if( tu_cbf_cb</w:t>
            </w:r>
            <w:r>
              <w:rPr>
                <w:noProof/>
                <w:lang w:val="en-CA"/>
              </w:rPr>
              <w:t>[ xC ][ yC ]  &amp;&amp;  treeType  !=  DUAL_TREE_LUMA</w:t>
            </w:r>
            <w:r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7DFC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3754A" w14:paraId="575C3F52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2176" w14:textId="63EBA0B8" w:rsidR="0023754A" w:rsidRDefault="0023754A" w:rsidP="005E745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 xml:space="preserve">if( </w:t>
            </w:r>
            <w:r>
              <w:rPr>
                <w:noProof/>
                <w:lang w:val="en-CA"/>
              </w:rPr>
              <w:t>sps_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>&amp;&amp;  !</w:t>
            </w:r>
            <w:r>
              <w:rPr>
                <w:noProof/>
                <w:lang w:val="en-CA" w:eastAsia="ko-KR"/>
              </w:rPr>
              <w:t>BdpcmFlag</w:t>
            </w:r>
            <w:r>
              <w:rPr>
                <w:noProof/>
                <w:lang w:val="en-CA"/>
              </w:rPr>
              <w:t>[ x0 ][ y0 ][ 1 ]</w:t>
            </w:r>
            <w:r>
              <w:rPr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 xml:space="preserve">wC  &lt;=  MaxTsSize  &amp;&amp;  hC  &lt;=  MaxTsSize  &amp;&amp;  !cu_sbt_flag </w:t>
            </w:r>
            <w:r>
              <w:rPr>
                <w:noProof/>
                <w:lang w:val="en-CA" w:eastAsia="ko-KR"/>
              </w:rPr>
              <w:t xml:space="preserve">]  </w:t>
            </w:r>
            <w:r w:rsidRPr="00F463DD">
              <w:rPr>
                <w:noProof/>
                <w:highlight w:val="cyan"/>
                <w:lang w:val="en-CA" w:eastAsia="ko-KR"/>
              </w:rPr>
              <w:t xml:space="preserve">&amp;&amp; </w:t>
            </w:r>
            <w:r w:rsidRPr="009E30C7">
              <w:rPr>
                <w:noProof/>
                <w:highlight w:val="cyan"/>
                <w:lang w:val="en-CA" w:eastAsia="ko-KR"/>
              </w:rPr>
              <w:t>MergeGeoFlag</w:t>
            </w:r>
            <w:r>
              <w:rPr>
                <w:noProof/>
                <w:highlight w:val="cyan"/>
                <w:lang w:val="en-CA" w:eastAsia="ko-KR"/>
              </w:rPr>
              <w:t>[</w:t>
            </w:r>
            <w:r w:rsidRPr="00B254DC">
              <w:rPr>
                <w:noProof/>
                <w:highlight w:val="cyan"/>
                <w:lang w:val="en-CA" w:eastAsia="ko-KR"/>
              </w:rPr>
              <w:t xml:space="preserve"> x0 ][ y0 ] = 0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8782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3754A" w14:paraId="0EC67B54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165E" w14:textId="77777777" w:rsidR="0023754A" w:rsidRDefault="0023754A" w:rsidP="005E745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xC ][ yC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C500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23754A" w14:paraId="1C4F367C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EF53" w14:textId="77777777" w:rsidR="0023754A" w:rsidRDefault="0023754A" w:rsidP="005E745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2AA2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3754A" w14:paraId="72D6996C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FE47" w14:textId="77777777" w:rsidR="0023754A" w:rsidRDefault="0023754A" w:rsidP="005E745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AB5C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3754A" w:rsidRPr="00CA1254" w14:paraId="17E88046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BC7F" w14:textId="7C46D3CD" w:rsidR="0023754A" w:rsidRPr="00F463DD" w:rsidRDefault="0023754A" w:rsidP="005E7457">
            <w:pPr>
              <w:pStyle w:val="tablesyntax"/>
              <w:spacing w:before="20" w:after="20"/>
              <w:rPr>
                <w:noProof/>
                <w:lang w:val="fr-FR" w:eastAsia="ko-KR"/>
              </w:rPr>
            </w:pPr>
            <w:r>
              <w:rPr>
                <w:noProof/>
                <w:lang w:val="en-CA" w:eastAsia="ko-KR"/>
              </w:rPr>
              <w:tab/>
              <w:t>if( tu_cbf_cr</w:t>
            </w:r>
            <w:r>
              <w:rPr>
                <w:noProof/>
                <w:lang w:val="en-CA"/>
              </w:rPr>
              <w:t>[ xC ][ yC ]  &amp;&amp;  treeType  !=  </w:t>
            </w:r>
            <w:r w:rsidRPr="00F463DD">
              <w:rPr>
                <w:noProof/>
                <w:lang w:val="fr-FR"/>
              </w:rPr>
              <w:t>DUAL_TREE_LUMA</w:t>
            </w:r>
            <w:r w:rsidRPr="00F463DD">
              <w:rPr>
                <w:noProof/>
                <w:lang w:val="fr-FR" w:eastAsia="ko-KR"/>
              </w:rPr>
              <w:t xml:space="preserve">  &amp;&amp;  </w:t>
            </w:r>
            <w:r w:rsidRPr="00F463DD">
              <w:rPr>
                <w:noProof/>
                <w:lang w:val="fr-FR" w:eastAsia="ko-KR"/>
              </w:rPr>
              <w:br/>
            </w:r>
            <w:r w:rsidRPr="00F463DD">
              <w:rPr>
                <w:noProof/>
                <w:lang w:val="fr-FR" w:eastAsia="ko-KR"/>
              </w:rPr>
              <w:tab/>
            </w:r>
            <w:r w:rsidRPr="00F463DD">
              <w:rPr>
                <w:noProof/>
                <w:lang w:val="fr-FR" w:eastAsia="ko-KR"/>
              </w:rPr>
              <w:tab/>
              <w:t xml:space="preserve">!( tu_cbf_cb[ xC ][ yC ]  &amp;&amp;  tu_joint_cbcr_residual_flag[ xC ][ yC ] )  ]  </w:t>
            </w:r>
            <w:r w:rsidRPr="00F463DD">
              <w:rPr>
                <w:noProof/>
                <w:highlight w:val="cyan"/>
                <w:lang w:val="fr-FR" w:eastAsia="ko-KR"/>
              </w:rPr>
              <w:t xml:space="preserve">&amp;&amp; </w:t>
            </w:r>
            <w:r w:rsidRPr="0023754A">
              <w:rPr>
                <w:noProof/>
                <w:highlight w:val="cyan"/>
                <w:lang w:val="fr-FR" w:eastAsia="ko-KR"/>
              </w:rPr>
              <w:t>MergeGeoFlag</w:t>
            </w:r>
            <w:r w:rsidRPr="00F463DD">
              <w:rPr>
                <w:noProof/>
                <w:highlight w:val="cyan"/>
                <w:lang w:val="fr-FR" w:eastAsia="ko-KR"/>
              </w:rPr>
              <w:t xml:space="preserve"> [ x0 ][ y0 ] = 0</w:t>
            </w:r>
            <w:r w:rsidRPr="00F463DD">
              <w:rPr>
                <w:noProof/>
                <w:lang w:val="fr-FR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C26" w14:textId="77777777" w:rsidR="0023754A" w:rsidRPr="00F463DD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23754A" w14:paraId="30E533FB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C62F" w14:textId="77777777" w:rsidR="0023754A" w:rsidRDefault="0023754A" w:rsidP="005E745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63DD">
              <w:rPr>
                <w:b/>
                <w:noProof/>
                <w:lang w:val="fr-FR" w:eastAsia="zh-CN"/>
              </w:rPr>
              <w:tab/>
            </w:r>
            <w:r w:rsidRPr="00F463DD">
              <w:rPr>
                <w:b/>
                <w:noProof/>
                <w:lang w:val="fr-FR" w:eastAsia="zh-CN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 xml:space="preserve">if( </w:t>
            </w:r>
            <w:r>
              <w:rPr>
                <w:noProof/>
                <w:lang w:val="en-CA"/>
              </w:rPr>
              <w:t>sps_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>&amp;&amp;  !</w:t>
            </w:r>
            <w:r>
              <w:rPr>
                <w:noProof/>
                <w:lang w:val="en-CA" w:eastAsia="ko-KR"/>
              </w:rPr>
              <w:t>BdpcmFlag</w:t>
            </w:r>
            <w:r>
              <w:rPr>
                <w:noProof/>
                <w:lang w:val="en-CA"/>
              </w:rPr>
              <w:t>[ x0 ][ y0 ][ 2 ]</w:t>
            </w:r>
            <w:r>
              <w:rPr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139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3754A" w14:paraId="2E955537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E9B7" w14:textId="77777777" w:rsidR="0023754A" w:rsidRDefault="0023754A" w:rsidP="005E745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xC ][ yC ][ 2 ]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00E7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23754A" w14:paraId="6121B4EA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FAC5" w14:textId="77777777" w:rsidR="0023754A" w:rsidRDefault="0023754A" w:rsidP="005E7457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1E99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3754A" w14:paraId="552552FC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4CF9" w14:textId="77777777" w:rsidR="0023754A" w:rsidRDefault="0023754A" w:rsidP="005E745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FBE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3754A" w14:paraId="423BC73D" w14:textId="77777777" w:rsidTr="00FA2D1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78C6" w14:textId="77777777" w:rsidR="0023754A" w:rsidRDefault="0023754A" w:rsidP="005E745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F4A3" w14:textId="77777777" w:rsidR="0023754A" w:rsidRDefault="0023754A" w:rsidP="005E745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202A0FB" w14:textId="77777777" w:rsidR="0023754A" w:rsidRDefault="0023754A" w:rsidP="00143529">
      <w:pPr>
        <w:rPr>
          <w:lang w:val="en-CA"/>
        </w:rPr>
      </w:pPr>
    </w:p>
    <w:p w14:paraId="7959EA80" w14:textId="77777777" w:rsidR="00077FB3" w:rsidRDefault="00077FB3" w:rsidP="006A2FB1"/>
    <w:p w14:paraId="1FBC9C4F" w14:textId="7A357D1C" w:rsidR="00A67910" w:rsidRDefault="00A67910" w:rsidP="00A6791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10D9334" w14:textId="30D531CB" w:rsidR="00A67910" w:rsidRDefault="00A67910" w:rsidP="00A67910">
      <w:pPr>
        <w:rPr>
          <w:lang w:val="en-CA"/>
        </w:rPr>
      </w:pPr>
    </w:p>
    <w:p w14:paraId="7DE414FB" w14:textId="6A0F4BDC" w:rsidR="00A67910" w:rsidRDefault="009E30C7" w:rsidP="009E30C7">
      <w:pPr>
        <w:rPr>
          <w:lang w:val="en-CA"/>
        </w:rPr>
      </w:pPr>
      <w:r>
        <w:rPr>
          <w:lang w:val="en-CA"/>
        </w:rPr>
        <w:t>The proposal</w:t>
      </w:r>
      <w:r w:rsidR="00A67910">
        <w:rPr>
          <w:lang w:val="en-CA"/>
        </w:rPr>
        <w:t xml:space="preserve"> </w:t>
      </w:r>
      <w:r>
        <w:rPr>
          <w:lang w:val="en-CA"/>
        </w:rPr>
        <w:t>is</w:t>
      </w:r>
      <w:r w:rsidR="00A67910">
        <w:rPr>
          <w:lang w:val="en-CA"/>
        </w:rPr>
        <w:t xml:space="preserve"> implemented </w:t>
      </w:r>
      <w:r>
        <w:rPr>
          <w:lang w:val="en-CA"/>
        </w:rPr>
        <w:t>on top of CE4 common base software</w:t>
      </w:r>
      <w:r w:rsidR="00A67910">
        <w:rPr>
          <w:lang w:val="en-CA"/>
        </w:rPr>
        <w:t xml:space="preserve">, and simulation results were generated according to the commons testing conditions for RA and LDB configuration. </w:t>
      </w:r>
      <w:r w:rsidR="0023754A">
        <w:rPr>
          <w:lang w:val="en-CA"/>
        </w:rPr>
        <w:t>Since TrSkip is mainly a screen content coding tool, results with TGM class are generated as well</w:t>
      </w:r>
      <w:r>
        <w:rPr>
          <w:lang w:val="en-CA"/>
        </w:rPr>
        <w:t>. The results are provided in the table below:</w:t>
      </w:r>
    </w:p>
    <w:p w14:paraId="7A0236DC" w14:textId="6C47FD72" w:rsidR="00A67910" w:rsidRDefault="00A67910" w:rsidP="00A67910">
      <w:pPr>
        <w:rPr>
          <w:lang w:val="en-CA"/>
        </w:rPr>
      </w:pPr>
    </w:p>
    <w:p w14:paraId="24E0F5D7" w14:textId="77B2DCBC" w:rsidR="00A67910" w:rsidRDefault="00A67910" w:rsidP="00A67910">
      <w:pPr>
        <w:pStyle w:val="Caption"/>
      </w:pPr>
      <w:r>
        <w:t xml:space="preserve">Table </w:t>
      </w:r>
      <w:r w:rsidR="00CA1254">
        <w:fldChar w:fldCharType="begin"/>
      </w:r>
      <w:r w:rsidR="00CA1254">
        <w:instrText xml:space="preserve"> SEQ Table \* ARABIC </w:instrText>
      </w:r>
      <w:r w:rsidR="00CA1254">
        <w:fldChar w:fldCharType="separate"/>
      </w:r>
      <w:r w:rsidR="00080C12">
        <w:rPr>
          <w:noProof/>
        </w:rPr>
        <w:t>1</w:t>
      </w:r>
      <w:r w:rsidR="00CA1254">
        <w:rPr>
          <w:noProof/>
        </w:rPr>
        <w:fldChar w:fldCharType="end"/>
      </w:r>
      <w:r w:rsidRPr="00A67910">
        <w:t xml:space="preserve"> </w:t>
      </w:r>
      <w:r w:rsidR="009E30C7">
        <w:t>Test results</w:t>
      </w:r>
    </w:p>
    <w:tbl>
      <w:tblPr>
        <w:tblW w:w="740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101"/>
        <w:gridCol w:w="1060"/>
        <w:gridCol w:w="1060"/>
      </w:tblGrid>
      <w:tr w:rsidR="0023754A" w:rsidRPr="0023754A" w14:paraId="7E36E1AA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1391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A6BE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B638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754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5F242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B9B01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754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44B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3754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3754A" w:rsidRPr="0023754A" w14:paraId="47F30B56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3803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8B4E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C5D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4B22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3EE8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FECE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3754A" w:rsidRPr="0023754A" w14:paraId="564F9C9A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CEA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3233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B4F3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024B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0F25B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513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3754A" w:rsidRPr="0023754A" w14:paraId="0B021F81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79B0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637E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B8D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97F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0812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617E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754A" w:rsidRPr="0023754A" w14:paraId="0087A74C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4DBC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1624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2BD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728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9151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B9609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754A" w:rsidRPr="0023754A" w14:paraId="3F023E62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C1C8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182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921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A14E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F27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BEB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54A" w:rsidRPr="0023754A" w14:paraId="02E2BAEB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0F84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139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837D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212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80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534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754A" w:rsidRPr="0023754A" w14:paraId="678DAF61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98C3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A800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AAD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E5B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FDE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9A7F9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754A" w:rsidRPr="0023754A" w14:paraId="08342D3A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17B9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E05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0BB4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9E4E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03B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A268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23754A" w:rsidRPr="0023754A" w14:paraId="4F402676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BB72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F92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26DC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89A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D3A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EE4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54A" w:rsidRPr="0023754A" w14:paraId="3D549002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6DE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6475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B7C18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7412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97B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957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54A" w:rsidRPr="0023754A" w14:paraId="058CDD06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9FB3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F6094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903B4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E6A2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B151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2972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54A" w:rsidRPr="0023754A" w14:paraId="5EBF64A4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42B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EEBA6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32D9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2EC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58814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28AD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3754A" w:rsidRPr="0023754A" w14:paraId="271C8B0D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C1B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7706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109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9B3E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754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4518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754A" w:rsidRPr="0023754A" w14:paraId="5C7FA572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49B1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AC838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FD9AB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6058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 common base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E70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20A9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754A" w:rsidRPr="0023754A" w14:paraId="693DD928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ED24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590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CC21B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47B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3E3B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411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3754A" w:rsidRPr="0023754A" w14:paraId="7978CF71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D084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C0A87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CE30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C5B4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3620E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A0DB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754A" w:rsidRPr="0023754A" w14:paraId="75EBD0B1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12B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AE40E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BCF8B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D4E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54761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4D8D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754A" w:rsidRPr="0023754A" w14:paraId="2122C333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1886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3C132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76006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9D40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C5646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93D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54A" w:rsidRPr="0023754A" w14:paraId="01C80DED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4D6C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21688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7214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20F1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0A554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5106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54A" w:rsidRPr="0023754A" w14:paraId="63268494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0028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1EE2D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B17A1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48E3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71EA8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E5F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754A" w:rsidRPr="0023754A" w14:paraId="36515F37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1D06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414C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503D0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F822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F2BB0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B1D0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  <w:tr w:rsidR="0023754A" w:rsidRPr="0023754A" w14:paraId="4C691256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A070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D243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82B8E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BD0E9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A4AD1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1B66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54A" w:rsidRPr="0023754A" w14:paraId="253016C8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57DD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A55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78506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F42D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21049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6665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3754A" w:rsidRPr="0023754A" w14:paraId="46325B41" w14:textId="77777777" w:rsidTr="002375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1D03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AE7EA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BE2B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605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F3CF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F0C3" w14:textId="77777777" w:rsidR="0023754A" w:rsidRPr="0023754A" w:rsidRDefault="0023754A" w:rsidP="0023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5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9D62CF0" w14:textId="77777777" w:rsidR="0023754A" w:rsidRPr="00080C12" w:rsidRDefault="0023754A" w:rsidP="00080C12"/>
    <w:p w14:paraId="0275FA6A" w14:textId="3EB7A566" w:rsidR="00143529" w:rsidRDefault="00143529" w:rsidP="00080C12">
      <w:pPr>
        <w:pStyle w:val="Caption"/>
      </w:pPr>
    </w:p>
    <w:p w14:paraId="26510210" w14:textId="36FD6491" w:rsidR="0023754A" w:rsidRPr="0023754A" w:rsidRDefault="0023754A" w:rsidP="0023754A">
      <w:r>
        <w:t xml:space="preserve">The test results show no impact on RA, while </w:t>
      </w:r>
      <w:r w:rsidR="001A7933">
        <w:t>some negligible</w:t>
      </w:r>
      <w:r>
        <w:t xml:space="preserve"> loss in LDB.</w:t>
      </w:r>
    </w:p>
    <w:p w14:paraId="4C77F54D" w14:textId="00737E17" w:rsidR="00D34CC2" w:rsidRDefault="00D34CC2" w:rsidP="00445BE5">
      <w:pPr>
        <w:rPr>
          <w:lang w:val="en-CA"/>
        </w:rPr>
      </w:pPr>
    </w:p>
    <w:p w14:paraId="2BA1EE57" w14:textId="77777777" w:rsidR="00DB4F96" w:rsidRPr="005B217D" w:rsidRDefault="00DB4F96" w:rsidP="00DB4F9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2033775" w14:textId="77777777" w:rsidR="0023754A" w:rsidRDefault="0023754A" w:rsidP="00DB4F96">
      <w:pPr>
        <w:rPr>
          <w:b/>
        </w:rPr>
      </w:pPr>
    </w:p>
    <w:p w14:paraId="7E41443C" w14:textId="69EADBE8" w:rsidR="00DB4F96" w:rsidRPr="005B217D" w:rsidRDefault="00DB4F96" w:rsidP="00DB4F96">
      <w:pPr>
        <w:rPr>
          <w:szCs w:val="22"/>
          <w:lang w:val="en-CA"/>
        </w:rPr>
      </w:pPr>
      <w:r>
        <w:rPr>
          <w:b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B4F96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741E9" w14:textId="77777777" w:rsidR="008E5B24" w:rsidRDefault="008E5B24">
      <w:r>
        <w:separator/>
      </w:r>
    </w:p>
  </w:endnote>
  <w:endnote w:type="continuationSeparator" w:id="0">
    <w:p w14:paraId="02F6C923" w14:textId="77777777" w:rsidR="008E5B24" w:rsidRDefault="008E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868F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E088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1254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9C582" w14:textId="77777777" w:rsidR="008E5B24" w:rsidRDefault="008E5B24">
      <w:r>
        <w:separator/>
      </w:r>
    </w:p>
  </w:footnote>
  <w:footnote w:type="continuationSeparator" w:id="0">
    <w:p w14:paraId="58D5D610" w14:textId="77777777" w:rsidR="008E5B24" w:rsidRDefault="008E5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94198"/>
    <w:multiLevelType w:val="hybridMultilevel"/>
    <w:tmpl w:val="6BFE7B60"/>
    <w:lvl w:ilvl="0" w:tplc="281039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EC487D"/>
    <w:multiLevelType w:val="hybridMultilevel"/>
    <w:tmpl w:val="95AA0CF8"/>
    <w:lvl w:ilvl="0" w:tplc="1C66FCA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675133"/>
    <w:multiLevelType w:val="hybridMultilevel"/>
    <w:tmpl w:val="51628594"/>
    <w:lvl w:ilvl="0" w:tplc="F0AA5F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E58AD"/>
    <w:multiLevelType w:val="hybridMultilevel"/>
    <w:tmpl w:val="33CA5042"/>
    <w:lvl w:ilvl="0" w:tplc="6D3E487C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CAA7C13"/>
    <w:multiLevelType w:val="hybridMultilevel"/>
    <w:tmpl w:val="4CFCF254"/>
    <w:lvl w:ilvl="0" w:tplc="66DA5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21FB1"/>
    <w:multiLevelType w:val="hybridMultilevel"/>
    <w:tmpl w:val="FEF80D80"/>
    <w:lvl w:ilvl="0" w:tplc="80E079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15"/>
  </w:num>
  <w:num w:numId="14">
    <w:abstractNumId w:val="11"/>
  </w:num>
  <w:num w:numId="15">
    <w:abstractNumId w:val="2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C9"/>
    <w:rsid w:val="000458BC"/>
    <w:rsid w:val="00045C41"/>
    <w:rsid w:val="00046C03"/>
    <w:rsid w:val="00065039"/>
    <w:rsid w:val="000723D4"/>
    <w:rsid w:val="0007614F"/>
    <w:rsid w:val="00077FB3"/>
    <w:rsid w:val="00080C12"/>
    <w:rsid w:val="00081398"/>
    <w:rsid w:val="00094479"/>
    <w:rsid w:val="000962AC"/>
    <w:rsid w:val="000B0C0F"/>
    <w:rsid w:val="000B1C6B"/>
    <w:rsid w:val="000B4FF9"/>
    <w:rsid w:val="000C09AC"/>
    <w:rsid w:val="000C2106"/>
    <w:rsid w:val="000C2BAA"/>
    <w:rsid w:val="000E00F3"/>
    <w:rsid w:val="000F158C"/>
    <w:rsid w:val="00102F3D"/>
    <w:rsid w:val="00106B47"/>
    <w:rsid w:val="00124E38"/>
    <w:rsid w:val="0012580B"/>
    <w:rsid w:val="00131F90"/>
    <w:rsid w:val="0013458C"/>
    <w:rsid w:val="0013526E"/>
    <w:rsid w:val="00143529"/>
    <w:rsid w:val="00146152"/>
    <w:rsid w:val="00155526"/>
    <w:rsid w:val="00171371"/>
    <w:rsid w:val="001740E9"/>
    <w:rsid w:val="00174367"/>
    <w:rsid w:val="00175A24"/>
    <w:rsid w:val="00187E58"/>
    <w:rsid w:val="001A297E"/>
    <w:rsid w:val="001A368E"/>
    <w:rsid w:val="001A7329"/>
    <w:rsid w:val="001A792F"/>
    <w:rsid w:val="001A7933"/>
    <w:rsid w:val="001B4E28"/>
    <w:rsid w:val="001B6D6D"/>
    <w:rsid w:val="001C3525"/>
    <w:rsid w:val="001C3AFB"/>
    <w:rsid w:val="001C7E9C"/>
    <w:rsid w:val="001D1BD2"/>
    <w:rsid w:val="001D47F0"/>
    <w:rsid w:val="001E0248"/>
    <w:rsid w:val="001E02BE"/>
    <w:rsid w:val="001E3B37"/>
    <w:rsid w:val="001E65D5"/>
    <w:rsid w:val="001F2594"/>
    <w:rsid w:val="0020254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4A"/>
    <w:rsid w:val="002375C1"/>
    <w:rsid w:val="00241478"/>
    <w:rsid w:val="00247E1E"/>
    <w:rsid w:val="00263398"/>
    <w:rsid w:val="00263B99"/>
    <w:rsid w:val="002647D8"/>
    <w:rsid w:val="00266F06"/>
    <w:rsid w:val="00275BCF"/>
    <w:rsid w:val="00276AE4"/>
    <w:rsid w:val="00280613"/>
    <w:rsid w:val="00291E36"/>
    <w:rsid w:val="00292257"/>
    <w:rsid w:val="00296E1E"/>
    <w:rsid w:val="002A54E0"/>
    <w:rsid w:val="002B1595"/>
    <w:rsid w:val="002B191D"/>
    <w:rsid w:val="002B2E83"/>
    <w:rsid w:val="002D0AF6"/>
    <w:rsid w:val="002D52A1"/>
    <w:rsid w:val="002F164D"/>
    <w:rsid w:val="002F2036"/>
    <w:rsid w:val="003021BC"/>
    <w:rsid w:val="00306206"/>
    <w:rsid w:val="00311C5E"/>
    <w:rsid w:val="00317D85"/>
    <w:rsid w:val="00325AC6"/>
    <w:rsid w:val="00327C56"/>
    <w:rsid w:val="003315A1"/>
    <w:rsid w:val="003373EC"/>
    <w:rsid w:val="00342FF4"/>
    <w:rsid w:val="00344E5A"/>
    <w:rsid w:val="00346148"/>
    <w:rsid w:val="00346413"/>
    <w:rsid w:val="00365B01"/>
    <w:rsid w:val="003669EA"/>
    <w:rsid w:val="003706CC"/>
    <w:rsid w:val="0037672A"/>
    <w:rsid w:val="00377710"/>
    <w:rsid w:val="003A2D8E"/>
    <w:rsid w:val="003A7CE6"/>
    <w:rsid w:val="003C20E4"/>
    <w:rsid w:val="003D6342"/>
    <w:rsid w:val="003D79B6"/>
    <w:rsid w:val="003E6F90"/>
    <w:rsid w:val="003E73ED"/>
    <w:rsid w:val="003F3F6A"/>
    <w:rsid w:val="003F5D0F"/>
    <w:rsid w:val="00402ADE"/>
    <w:rsid w:val="004037D3"/>
    <w:rsid w:val="00414101"/>
    <w:rsid w:val="004219CF"/>
    <w:rsid w:val="004234F0"/>
    <w:rsid w:val="00433DDB"/>
    <w:rsid w:val="00435A29"/>
    <w:rsid w:val="00437619"/>
    <w:rsid w:val="00441C5E"/>
    <w:rsid w:val="004446D8"/>
    <w:rsid w:val="00445BE5"/>
    <w:rsid w:val="004555A9"/>
    <w:rsid w:val="00465A1E"/>
    <w:rsid w:val="00483990"/>
    <w:rsid w:val="0049445A"/>
    <w:rsid w:val="004A2A63"/>
    <w:rsid w:val="004A423B"/>
    <w:rsid w:val="004B210C"/>
    <w:rsid w:val="004B51E0"/>
    <w:rsid w:val="004B6170"/>
    <w:rsid w:val="004D405F"/>
    <w:rsid w:val="004E0881"/>
    <w:rsid w:val="004E0B2D"/>
    <w:rsid w:val="004E0B69"/>
    <w:rsid w:val="004E4F4F"/>
    <w:rsid w:val="004E6789"/>
    <w:rsid w:val="004F5BE9"/>
    <w:rsid w:val="004F61E3"/>
    <w:rsid w:val="00502E10"/>
    <w:rsid w:val="0051015C"/>
    <w:rsid w:val="00516909"/>
    <w:rsid w:val="00516CF1"/>
    <w:rsid w:val="00531AE9"/>
    <w:rsid w:val="00536188"/>
    <w:rsid w:val="0054572C"/>
    <w:rsid w:val="00550A66"/>
    <w:rsid w:val="00567EC7"/>
    <w:rsid w:val="00570013"/>
    <w:rsid w:val="005753EC"/>
    <w:rsid w:val="005801A2"/>
    <w:rsid w:val="005952A5"/>
    <w:rsid w:val="005A33A1"/>
    <w:rsid w:val="005A3E89"/>
    <w:rsid w:val="005B217D"/>
    <w:rsid w:val="005B7853"/>
    <w:rsid w:val="005C385F"/>
    <w:rsid w:val="005C7C26"/>
    <w:rsid w:val="005E0F51"/>
    <w:rsid w:val="005E1AB9"/>
    <w:rsid w:val="005E1AC6"/>
    <w:rsid w:val="005E3F2B"/>
    <w:rsid w:val="005F2118"/>
    <w:rsid w:val="005F6F1B"/>
    <w:rsid w:val="00615995"/>
    <w:rsid w:val="00616155"/>
    <w:rsid w:val="00621EEE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253"/>
    <w:rsid w:val="006A2FB1"/>
    <w:rsid w:val="006A59DD"/>
    <w:rsid w:val="006C5536"/>
    <w:rsid w:val="006C5D39"/>
    <w:rsid w:val="006D2ECD"/>
    <w:rsid w:val="006D5C5C"/>
    <w:rsid w:val="006D6D9B"/>
    <w:rsid w:val="006E2810"/>
    <w:rsid w:val="006E5417"/>
    <w:rsid w:val="006F0794"/>
    <w:rsid w:val="006F45D3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BB9"/>
    <w:rsid w:val="007768FF"/>
    <w:rsid w:val="007824D3"/>
    <w:rsid w:val="00792AD1"/>
    <w:rsid w:val="00796A41"/>
    <w:rsid w:val="00796EE3"/>
    <w:rsid w:val="007A2F92"/>
    <w:rsid w:val="007A7D29"/>
    <w:rsid w:val="007B4AB8"/>
    <w:rsid w:val="007D1181"/>
    <w:rsid w:val="007D6746"/>
    <w:rsid w:val="007D796A"/>
    <w:rsid w:val="007E01A3"/>
    <w:rsid w:val="007E7DBD"/>
    <w:rsid w:val="007F1F8B"/>
    <w:rsid w:val="007F5484"/>
    <w:rsid w:val="007F6205"/>
    <w:rsid w:val="007F67A1"/>
    <w:rsid w:val="00805C78"/>
    <w:rsid w:val="00811C05"/>
    <w:rsid w:val="0081431D"/>
    <w:rsid w:val="008206C8"/>
    <w:rsid w:val="00827788"/>
    <w:rsid w:val="00842102"/>
    <w:rsid w:val="0086387C"/>
    <w:rsid w:val="00870F40"/>
    <w:rsid w:val="00874A6C"/>
    <w:rsid w:val="00876C65"/>
    <w:rsid w:val="00882C22"/>
    <w:rsid w:val="00882F72"/>
    <w:rsid w:val="00894619"/>
    <w:rsid w:val="00894F91"/>
    <w:rsid w:val="0089569A"/>
    <w:rsid w:val="008A4B4C"/>
    <w:rsid w:val="008A7F51"/>
    <w:rsid w:val="008B7870"/>
    <w:rsid w:val="008C239F"/>
    <w:rsid w:val="008C2D58"/>
    <w:rsid w:val="008D3A74"/>
    <w:rsid w:val="008E2FB3"/>
    <w:rsid w:val="008E480C"/>
    <w:rsid w:val="008E5B24"/>
    <w:rsid w:val="00902FF0"/>
    <w:rsid w:val="00907757"/>
    <w:rsid w:val="009212B0"/>
    <w:rsid w:val="00921FA1"/>
    <w:rsid w:val="009234A5"/>
    <w:rsid w:val="0093156B"/>
    <w:rsid w:val="00933453"/>
    <w:rsid w:val="009336F7"/>
    <w:rsid w:val="0093636C"/>
    <w:rsid w:val="009374A7"/>
    <w:rsid w:val="00955F6D"/>
    <w:rsid w:val="00977C16"/>
    <w:rsid w:val="0098285F"/>
    <w:rsid w:val="0098551D"/>
    <w:rsid w:val="00985DCB"/>
    <w:rsid w:val="0099518F"/>
    <w:rsid w:val="009A133E"/>
    <w:rsid w:val="009A523D"/>
    <w:rsid w:val="009B02A1"/>
    <w:rsid w:val="009B3361"/>
    <w:rsid w:val="009B7F3F"/>
    <w:rsid w:val="009D7CE6"/>
    <w:rsid w:val="009E30C7"/>
    <w:rsid w:val="009E448E"/>
    <w:rsid w:val="009F496B"/>
    <w:rsid w:val="00A01439"/>
    <w:rsid w:val="00A02E61"/>
    <w:rsid w:val="00A02FE6"/>
    <w:rsid w:val="00A05CFF"/>
    <w:rsid w:val="00A13048"/>
    <w:rsid w:val="00A46843"/>
    <w:rsid w:val="00A56B97"/>
    <w:rsid w:val="00A6093D"/>
    <w:rsid w:val="00A60988"/>
    <w:rsid w:val="00A67910"/>
    <w:rsid w:val="00A767DC"/>
    <w:rsid w:val="00A76A6D"/>
    <w:rsid w:val="00A83253"/>
    <w:rsid w:val="00AA6E84"/>
    <w:rsid w:val="00AB1A1C"/>
    <w:rsid w:val="00AC48E2"/>
    <w:rsid w:val="00AD05A8"/>
    <w:rsid w:val="00AE341B"/>
    <w:rsid w:val="00AE6E50"/>
    <w:rsid w:val="00AE7394"/>
    <w:rsid w:val="00AF502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307"/>
    <w:rsid w:val="00B94B06"/>
    <w:rsid w:val="00B94C28"/>
    <w:rsid w:val="00BA0DAE"/>
    <w:rsid w:val="00BB22C2"/>
    <w:rsid w:val="00BB587A"/>
    <w:rsid w:val="00BB59D0"/>
    <w:rsid w:val="00BC10BA"/>
    <w:rsid w:val="00BC5AFD"/>
    <w:rsid w:val="00BE1FC4"/>
    <w:rsid w:val="00BF1ED5"/>
    <w:rsid w:val="00C00DDE"/>
    <w:rsid w:val="00C04F43"/>
    <w:rsid w:val="00C0609D"/>
    <w:rsid w:val="00C115AB"/>
    <w:rsid w:val="00C15EC7"/>
    <w:rsid w:val="00C26CCB"/>
    <w:rsid w:val="00C30249"/>
    <w:rsid w:val="00C3723B"/>
    <w:rsid w:val="00C41FC4"/>
    <w:rsid w:val="00C42466"/>
    <w:rsid w:val="00C43AEA"/>
    <w:rsid w:val="00C56439"/>
    <w:rsid w:val="00C606C9"/>
    <w:rsid w:val="00C80288"/>
    <w:rsid w:val="00C84003"/>
    <w:rsid w:val="00C90650"/>
    <w:rsid w:val="00C97D78"/>
    <w:rsid w:val="00CA1254"/>
    <w:rsid w:val="00CC2AAE"/>
    <w:rsid w:val="00CC5A42"/>
    <w:rsid w:val="00CD0EAB"/>
    <w:rsid w:val="00CE5E02"/>
    <w:rsid w:val="00CF34DB"/>
    <w:rsid w:val="00CF3917"/>
    <w:rsid w:val="00CF488A"/>
    <w:rsid w:val="00CF558F"/>
    <w:rsid w:val="00D010C0"/>
    <w:rsid w:val="00D073E2"/>
    <w:rsid w:val="00D1555A"/>
    <w:rsid w:val="00D34A05"/>
    <w:rsid w:val="00D34CC2"/>
    <w:rsid w:val="00D44284"/>
    <w:rsid w:val="00D446EC"/>
    <w:rsid w:val="00D51BF0"/>
    <w:rsid w:val="00D531DB"/>
    <w:rsid w:val="00D55942"/>
    <w:rsid w:val="00D7427C"/>
    <w:rsid w:val="00D76C7D"/>
    <w:rsid w:val="00D807BF"/>
    <w:rsid w:val="00D82FCC"/>
    <w:rsid w:val="00D94EEF"/>
    <w:rsid w:val="00DA17FC"/>
    <w:rsid w:val="00DA29B2"/>
    <w:rsid w:val="00DA7887"/>
    <w:rsid w:val="00DB2C26"/>
    <w:rsid w:val="00DB4F96"/>
    <w:rsid w:val="00DD02F4"/>
    <w:rsid w:val="00DD6622"/>
    <w:rsid w:val="00DE1C7C"/>
    <w:rsid w:val="00DE6B43"/>
    <w:rsid w:val="00E052A9"/>
    <w:rsid w:val="00E11923"/>
    <w:rsid w:val="00E136FB"/>
    <w:rsid w:val="00E262D4"/>
    <w:rsid w:val="00E277E9"/>
    <w:rsid w:val="00E36250"/>
    <w:rsid w:val="00E37ADF"/>
    <w:rsid w:val="00E47F2D"/>
    <w:rsid w:val="00E54511"/>
    <w:rsid w:val="00E60EDC"/>
    <w:rsid w:val="00E61DAC"/>
    <w:rsid w:val="00E63B78"/>
    <w:rsid w:val="00E72B80"/>
    <w:rsid w:val="00E75FE3"/>
    <w:rsid w:val="00E831D8"/>
    <w:rsid w:val="00E86C4C"/>
    <w:rsid w:val="00E907A3"/>
    <w:rsid w:val="00EA5655"/>
    <w:rsid w:val="00EA5AE0"/>
    <w:rsid w:val="00EB0ADE"/>
    <w:rsid w:val="00EB3DBC"/>
    <w:rsid w:val="00EB56E1"/>
    <w:rsid w:val="00EB7AB1"/>
    <w:rsid w:val="00EC32BD"/>
    <w:rsid w:val="00EE56D3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2B"/>
    <w:rsid w:val="00F96BAD"/>
    <w:rsid w:val="00F977AA"/>
    <w:rsid w:val="00FA139D"/>
    <w:rsid w:val="00FA2D18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BA0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46413"/>
    <w:pPr>
      <w:spacing w:before="0" w:after="200"/>
      <w:jc w:val="center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156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E56D3"/>
    <w:rPr>
      <w:color w:val="605E5C"/>
      <w:shd w:val="clear" w:color="auto" w:fill="E1DFDD"/>
    </w:rPr>
  </w:style>
  <w:style w:type="paragraph" w:customStyle="1" w:styleId="tablecell">
    <w:name w:val="table cell"/>
    <w:basedOn w:val="Normal"/>
    <w:rsid w:val="0010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0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06B47"/>
    <w:rPr>
      <w:rFonts w:ascii="Times" w:eastAsia="Malgun Gothic" w:hAnsi="Times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6A2FB1"/>
    <w:rPr>
      <w:sz w:val="22"/>
    </w:rPr>
  </w:style>
  <w:style w:type="paragraph" w:customStyle="1" w:styleId="tableheading">
    <w:name w:val="table heading"/>
    <w:basedOn w:val="Normal"/>
    <w:rsid w:val="00E13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136FB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3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C4004-7ECE-43D8-9FDC-5B2C85D4C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643</Words>
  <Characters>3530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3</cp:revision>
  <cp:lastPrinted>1900-01-01T08:00:00Z</cp:lastPrinted>
  <dcterms:created xsi:type="dcterms:W3CDTF">2019-12-31T15:18:00Z</dcterms:created>
  <dcterms:modified xsi:type="dcterms:W3CDTF">2020-01-06T13:42:00Z</dcterms:modified>
</cp:coreProperties>
</file>