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6CD01D2D" w14:textId="4D272A5F" w:rsidR="00596806" w:rsidRPr="005B217D" w:rsidRDefault="00900A83" w:rsidP="0059680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192" behindDoc="0" locked="0" layoutInCell="1" allowOverlap="1" wp14:anchorId="52010055" wp14:editId="07AD40A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91" name="Group 9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9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7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68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97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82ABA4" id="Group 91" o:spid="_x0000_s1026" style="position:absolute;margin-left:-4.15pt;margin-top:-27.5pt;width:23.3pt;height:24.6pt;z-index:25165619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">
                      <v:line id="Line 3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" strokecolor="white" strokeweight="36e-5mm"/>
                      <v:line id="Line 4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" strokecolor="white" strokeweight="36e-5mm"/>
                      <v:line id="Line 5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" strokecolor="white" strokeweight="36e-5mm"/>
                      <v:line id="Line 7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" strokecolor="white" strokeweight="36e-5mm"/>
                      <v:shape id="Freeform 8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12;top:68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59;top:97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0B769CA4" wp14:editId="629DD56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90" name="Picture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58240" behindDoc="0" locked="0" layoutInCell="1" allowOverlap="1" wp14:anchorId="6063F84C" wp14:editId="6C0E8F8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89" name="Pictur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Cs w:val="22"/>
                <w:lang w:val="en-CA"/>
              </w:rPr>
              <w:t>J</w:t>
            </w:r>
            <w:r w:rsidR="00596806" w:rsidRPr="005B217D">
              <w:rPr>
                <w:b/>
                <w:szCs w:val="22"/>
                <w:lang w:val="en-CA"/>
              </w:rPr>
              <w:t xml:space="preserve">oint Video </w:t>
            </w:r>
            <w:r w:rsidR="00596806">
              <w:rPr>
                <w:b/>
                <w:szCs w:val="22"/>
                <w:lang w:val="en-CA"/>
              </w:rPr>
              <w:t>Experts Team</w:t>
            </w:r>
            <w:r w:rsidR="00596806" w:rsidRPr="005B217D">
              <w:rPr>
                <w:b/>
                <w:szCs w:val="22"/>
                <w:lang w:val="en-CA"/>
              </w:rPr>
              <w:t xml:space="preserve"> (</w:t>
            </w:r>
            <w:r w:rsidR="00596806">
              <w:rPr>
                <w:b/>
                <w:szCs w:val="22"/>
                <w:lang w:val="en-CA"/>
              </w:rPr>
              <w:t>JVET</w:t>
            </w:r>
            <w:r w:rsidR="00596806" w:rsidRPr="005B217D">
              <w:rPr>
                <w:b/>
                <w:szCs w:val="22"/>
                <w:lang w:val="en-CA"/>
              </w:rPr>
              <w:t>)</w:t>
            </w:r>
          </w:p>
          <w:p w14:paraId="06FC477B" w14:textId="77777777" w:rsidR="00596806" w:rsidRPr="005B217D" w:rsidRDefault="00596806" w:rsidP="0059680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74EDE2D" w:rsidR="00E61DAC" w:rsidRPr="005B217D" w:rsidRDefault="00596806" w:rsidP="0059680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196AA655" w:rsidR="008A4B4C" w:rsidRPr="005B217D" w:rsidRDefault="00E61DAC" w:rsidP="006D0BF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12150">
              <w:rPr>
                <w:lang w:val="en-CA"/>
              </w:rPr>
              <w:t>Q009</w:t>
            </w:r>
            <w:r w:rsidR="00D34D20">
              <w:rPr>
                <w:lang w:val="en-CA"/>
              </w:rPr>
              <w:t>7</w:t>
            </w:r>
            <w:bookmarkStart w:id="0" w:name="_GoBack"/>
            <w:bookmarkEnd w:id="0"/>
            <w:r w:rsidR="006D0BFF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433031E" w:rsidR="00E61DAC" w:rsidRPr="005B217D" w:rsidRDefault="006D0F33" w:rsidP="002F08A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eastAsia="zh-CN"/>
              </w:rPr>
              <w:t>CE</w:t>
            </w:r>
            <w:r w:rsidR="00596806">
              <w:rPr>
                <w:b/>
                <w:szCs w:val="22"/>
                <w:lang w:eastAsia="zh-CN"/>
              </w:rPr>
              <w:t>5-1.2</w:t>
            </w:r>
            <w:r w:rsidR="00BB58A1">
              <w:rPr>
                <w:b/>
                <w:szCs w:val="22"/>
                <w:lang w:eastAsia="zh-CN"/>
              </w:rPr>
              <w:t>:</w:t>
            </w:r>
            <w:r w:rsidR="00712515">
              <w:rPr>
                <w:b/>
                <w:szCs w:val="22"/>
                <w:lang w:eastAsia="zh-CN"/>
              </w:rPr>
              <w:t xml:space="preserve"> </w:t>
            </w:r>
            <w:r w:rsidR="00DE0708" w:rsidRPr="00DE0708">
              <w:rPr>
                <w:b/>
                <w:szCs w:val="22"/>
                <w:lang w:eastAsia="zh-CN"/>
              </w:rPr>
              <w:t>Cross</w:t>
            </w:r>
            <w:r w:rsidR="00F31CF3">
              <w:rPr>
                <w:b/>
                <w:szCs w:val="22"/>
                <w:lang w:eastAsia="zh-CN"/>
              </w:rPr>
              <w:t>-</w:t>
            </w:r>
            <w:r w:rsidR="00DE0708" w:rsidRPr="00DE0708">
              <w:rPr>
                <w:b/>
                <w:szCs w:val="22"/>
                <w:lang w:eastAsia="zh-CN"/>
              </w:rPr>
              <w:t>component ALF simplification</w:t>
            </w:r>
            <w:r w:rsidR="00DE0708">
              <w:rPr>
                <w:b/>
                <w:szCs w:val="22"/>
                <w:lang w:eastAsia="zh-CN"/>
              </w:rPr>
              <w:t xml:space="preserve"> with 6-tap filter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4F3D7AD" w:rsidR="00E61DAC" w:rsidRPr="005B217D" w:rsidRDefault="0071251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CC83990" w:rsidR="00E61DAC" w:rsidRPr="005B217D" w:rsidRDefault="0071251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855403A" w14:textId="77777777" w:rsidR="00712515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14:paraId="669334CE" w14:textId="7B754EF1" w:rsidR="00E61DAC" w:rsidRDefault="00712515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6D2CE1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5E7578">
              <w:rPr>
                <w:szCs w:val="22"/>
                <w:lang w:val="en-CA"/>
              </w:rPr>
              <w:t>202 Bedok South Ave 1 #02-11</w:t>
            </w:r>
          </w:p>
          <w:p w14:paraId="49D81240" w14:textId="74DB3FC6" w:rsidR="005E7578" w:rsidRPr="005B217D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Singapore</w:t>
            </w:r>
            <w:r w:rsidR="00034B0C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469332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0347D37" w14:textId="4E732CEF" w:rsidR="00E61DAC" w:rsidRDefault="00E61DAC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76D7">
              <w:rPr>
                <w:szCs w:val="22"/>
                <w:lang w:val="en-CA"/>
              </w:rPr>
              <w:t>+</w:t>
            </w:r>
            <w:r w:rsidR="005E7578">
              <w:rPr>
                <w:szCs w:val="22"/>
                <w:lang w:val="en-CA"/>
              </w:rPr>
              <w:t>65 6552</w:t>
            </w:r>
            <w:r w:rsidR="00625832">
              <w:rPr>
                <w:szCs w:val="22"/>
                <w:lang w:val="en-CA"/>
              </w:rPr>
              <w:t xml:space="preserve"> 5423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E7578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32C2ABFD" w14:textId="76380C74" w:rsidR="00500730" w:rsidRPr="005B217D" w:rsidRDefault="00500730" w:rsidP="00064B6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CA444C0" w:rsidR="00E61DAC" w:rsidRPr="005B217D" w:rsidRDefault="005E75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982500E" w14:textId="27461390" w:rsidR="00CE7231" w:rsidRPr="00CE7231" w:rsidRDefault="00275BCF" w:rsidP="00CE723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0DBA72" w14:textId="525D6D5E" w:rsidR="006D0F33" w:rsidRDefault="006D0F33" w:rsidP="006D0F33">
      <w:pPr>
        <w:rPr>
          <w:lang w:eastAsia="zh-CN"/>
        </w:rPr>
      </w:pPr>
      <w:r>
        <w:rPr>
          <w:lang w:eastAsia="zh-CN"/>
        </w:rPr>
        <w:t xml:space="preserve">This contribution </w:t>
      </w:r>
      <w:r w:rsidR="002F08A4">
        <w:rPr>
          <w:lang w:eastAsia="zh-CN"/>
        </w:rPr>
        <w:t xml:space="preserve">is </w:t>
      </w:r>
      <w:r w:rsidR="00F31CF3">
        <w:rPr>
          <w:lang w:eastAsia="zh-CN"/>
        </w:rPr>
        <w:t xml:space="preserve">to reduce </w:t>
      </w:r>
      <w:r w:rsidR="003306C4">
        <w:rPr>
          <w:lang w:eastAsia="zh-CN"/>
        </w:rPr>
        <w:t xml:space="preserve">cross-component ALF (CCALF) filter shape from 8-tap to 6-tap so that </w:t>
      </w:r>
      <w:r w:rsidR="00F31CF3">
        <w:rPr>
          <w:lang w:eastAsia="zh-CN"/>
        </w:rPr>
        <w:t xml:space="preserve">number of operations </w:t>
      </w:r>
      <w:r w:rsidR="003306C4">
        <w:rPr>
          <w:lang w:eastAsia="zh-CN"/>
        </w:rPr>
        <w:t xml:space="preserve">could be further reduced by 25% </w:t>
      </w:r>
      <w:r w:rsidR="00F31CF3">
        <w:rPr>
          <w:lang w:eastAsia="zh-CN"/>
        </w:rPr>
        <w:t xml:space="preserve">and </w:t>
      </w:r>
      <w:r w:rsidR="003306C4">
        <w:rPr>
          <w:lang w:eastAsia="zh-CN"/>
        </w:rPr>
        <w:t xml:space="preserve">internal memory transaction </w:t>
      </w:r>
      <w:r w:rsidR="00512150">
        <w:rPr>
          <w:lang w:eastAsia="zh-CN"/>
        </w:rPr>
        <w:t>is also</w:t>
      </w:r>
      <w:r w:rsidR="003306C4">
        <w:rPr>
          <w:lang w:eastAsia="zh-CN"/>
        </w:rPr>
        <w:t xml:space="preserve"> </w:t>
      </w:r>
      <w:r w:rsidR="00512150">
        <w:rPr>
          <w:lang w:eastAsia="zh-CN"/>
        </w:rPr>
        <w:t>simplified</w:t>
      </w:r>
      <w:r w:rsidR="003306C4">
        <w:rPr>
          <w:lang w:eastAsia="zh-CN"/>
        </w:rPr>
        <w:t>. A side benefit is that</w:t>
      </w:r>
      <w:r w:rsidR="00F31CF3">
        <w:rPr>
          <w:lang w:eastAsia="zh-CN"/>
        </w:rPr>
        <w:t xml:space="preserve"> virtual boundary handling of CCALF</w:t>
      </w:r>
      <w:r w:rsidR="003306C4">
        <w:rPr>
          <w:lang w:eastAsia="zh-CN"/>
        </w:rPr>
        <w:t xml:space="preserve"> can also be removed for 4:2:0 format</w:t>
      </w:r>
      <w:r w:rsidR="00F31CF3">
        <w:rPr>
          <w:lang w:eastAsia="zh-CN"/>
        </w:rPr>
        <w:t xml:space="preserve">, </w:t>
      </w:r>
      <w:r w:rsidR="003306C4">
        <w:rPr>
          <w:lang w:eastAsia="zh-CN"/>
        </w:rPr>
        <w:t>Simulation result</w:t>
      </w:r>
      <w:r w:rsidR="00512150">
        <w:rPr>
          <w:lang w:eastAsia="zh-CN"/>
        </w:rPr>
        <w:t>s are</w:t>
      </w:r>
      <w:r w:rsidR="00F31CF3">
        <w:rPr>
          <w:lang w:eastAsia="zh-CN"/>
        </w:rPr>
        <w:t xml:space="preserve"> as below:</w:t>
      </w:r>
    </w:p>
    <w:p w14:paraId="39479257" w14:textId="2DDB5DD9" w:rsidR="007A465E" w:rsidRDefault="00512150" w:rsidP="007A465E">
      <w:pPr>
        <w:rPr>
          <w:szCs w:val="22"/>
          <w:lang w:val="en-GB"/>
        </w:rPr>
      </w:pPr>
      <w:r>
        <w:rPr>
          <w:szCs w:val="22"/>
          <w:lang w:val="en-GB"/>
        </w:rPr>
        <w:t>Anchor (VTM7.0):</w:t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 xml:space="preserve"> </w:t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 w:rsidR="007A465E">
        <w:rPr>
          <w:szCs w:val="22"/>
          <w:lang w:val="en-GB"/>
        </w:rPr>
        <w:t>All Intra</w:t>
      </w:r>
      <w:r w:rsidR="007A465E">
        <w:rPr>
          <w:szCs w:val="22"/>
          <w:lang w:val="en-GB" w:eastAsia="zh-CN"/>
        </w:rPr>
        <w:t xml:space="preserve">: </w:t>
      </w:r>
      <w:r w:rsidR="007A465E">
        <w:rPr>
          <w:szCs w:val="22"/>
          <w:lang w:val="en-GB"/>
        </w:rPr>
        <w:t xml:space="preserve"> 0.</w:t>
      </w:r>
      <w:r w:rsidR="002B22FE">
        <w:rPr>
          <w:szCs w:val="22"/>
          <w:lang w:val="en-GB"/>
        </w:rPr>
        <w:t>15</w:t>
      </w:r>
      <w:r w:rsidR="007A465E">
        <w:rPr>
          <w:szCs w:val="22"/>
          <w:lang w:val="en-GB"/>
        </w:rPr>
        <w:t xml:space="preserve">%, </w:t>
      </w:r>
      <w:r w:rsidR="002B22FE">
        <w:rPr>
          <w:szCs w:val="22"/>
          <w:lang w:val="en-GB"/>
        </w:rPr>
        <w:t>-7.70</w:t>
      </w:r>
      <w:r w:rsidR="007A465E">
        <w:rPr>
          <w:szCs w:val="22"/>
          <w:lang w:val="en-GB"/>
        </w:rPr>
        <w:t xml:space="preserve">%, </w:t>
      </w:r>
      <w:r w:rsidR="002B22FE">
        <w:rPr>
          <w:szCs w:val="22"/>
          <w:lang w:val="en-GB"/>
        </w:rPr>
        <w:t>-6.29</w:t>
      </w:r>
      <w:r w:rsidR="007A465E">
        <w:rPr>
          <w:szCs w:val="22"/>
          <w:lang w:val="en-GB"/>
        </w:rPr>
        <w:t xml:space="preserve">% </w:t>
      </w:r>
    </w:p>
    <w:p w14:paraId="09C5E548" w14:textId="50F5D28F" w:rsidR="007A465E" w:rsidRDefault="00512150" w:rsidP="00512150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 xml:space="preserve"> </w:t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 w:rsidR="007A465E">
        <w:rPr>
          <w:szCs w:val="22"/>
          <w:lang w:val="en-GB"/>
        </w:rPr>
        <w:t>RA</w:t>
      </w:r>
      <w:r w:rsidR="007A465E">
        <w:rPr>
          <w:szCs w:val="22"/>
          <w:lang w:val="en-GB" w:eastAsia="zh-CN"/>
        </w:rPr>
        <w:t>:</w:t>
      </w:r>
      <w:r w:rsidR="007A465E">
        <w:rPr>
          <w:szCs w:val="22"/>
          <w:lang w:val="en-GB" w:eastAsia="zh-CN"/>
        </w:rPr>
        <w:tab/>
        <w:t xml:space="preserve">  </w:t>
      </w:r>
      <w:r w:rsidR="007A465E">
        <w:rPr>
          <w:szCs w:val="22"/>
          <w:lang w:val="en-GB"/>
        </w:rPr>
        <w:t xml:space="preserve"> 0.</w:t>
      </w:r>
      <w:r w:rsidR="002B22FE">
        <w:rPr>
          <w:szCs w:val="22"/>
          <w:lang w:val="en-GB"/>
        </w:rPr>
        <w:t>12</w:t>
      </w:r>
      <w:r w:rsidR="007A465E">
        <w:rPr>
          <w:szCs w:val="22"/>
          <w:lang w:val="en-GB"/>
        </w:rPr>
        <w:t xml:space="preserve">%, </w:t>
      </w:r>
      <w:r w:rsidR="002B22FE">
        <w:rPr>
          <w:szCs w:val="22"/>
          <w:lang w:val="en-GB"/>
        </w:rPr>
        <w:t>-9.39</w:t>
      </w:r>
      <w:r w:rsidR="007A465E">
        <w:rPr>
          <w:szCs w:val="22"/>
          <w:lang w:val="en-GB"/>
        </w:rPr>
        <w:t xml:space="preserve">%, </w:t>
      </w:r>
      <w:r w:rsidR="002B22FE">
        <w:rPr>
          <w:szCs w:val="22"/>
          <w:lang w:val="en-GB"/>
        </w:rPr>
        <w:t>-8.87</w:t>
      </w:r>
      <w:r w:rsidR="007A465E">
        <w:rPr>
          <w:szCs w:val="22"/>
          <w:lang w:val="en-GB"/>
        </w:rPr>
        <w:t>%</w:t>
      </w:r>
    </w:p>
    <w:p w14:paraId="07F9AE30" w14:textId="70FABD70" w:rsidR="007A465E" w:rsidRDefault="00512150" w:rsidP="007A465E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 w:rsidR="007A465E">
        <w:rPr>
          <w:szCs w:val="22"/>
          <w:lang w:val="en-GB"/>
        </w:rPr>
        <w:t>LDB</w:t>
      </w:r>
      <w:r w:rsidR="007A465E">
        <w:rPr>
          <w:szCs w:val="22"/>
          <w:lang w:val="en-GB" w:eastAsia="zh-CN"/>
        </w:rPr>
        <w:t>:</w:t>
      </w:r>
      <w:r w:rsidR="007A465E">
        <w:rPr>
          <w:szCs w:val="22"/>
          <w:lang w:val="en-GB"/>
        </w:rPr>
        <w:t xml:space="preserve">     0.</w:t>
      </w:r>
      <w:r>
        <w:rPr>
          <w:szCs w:val="22"/>
          <w:lang w:val="en-GB"/>
        </w:rPr>
        <w:t>12</w:t>
      </w:r>
      <w:r w:rsidR="007A465E">
        <w:rPr>
          <w:szCs w:val="22"/>
          <w:lang w:val="en-GB"/>
        </w:rPr>
        <w:t xml:space="preserve">%, </w:t>
      </w:r>
      <w:r>
        <w:rPr>
          <w:szCs w:val="22"/>
          <w:lang w:val="en-GB"/>
        </w:rPr>
        <w:t>-11.39</w:t>
      </w:r>
      <w:r w:rsidR="007A465E">
        <w:rPr>
          <w:szCs w:val="22"/>
          <w:lang w:val="en-GB"/>
        </w:rPr>
        <w:t xml:space="preserve">%, </w:t>
      </w:r>
      <w:r>
        <w:rPr>
          <w:szCs w:val="22"/>
          <w:lang w:val="en-GB"/>
        </w:rPr>
        <w:t>-8.20</w:t>
      </w:r>
      <w:r w:rsidR="007A465E">
        <w:rPr>
          <w:szCs w:val="22"/>
          <w:lang w:val="en-GB"/>
        </w:rPr>
        <w:t>%</w:t>
      </w:r>
    </w:p>
    <w:p w14:paraId="321B9769" w14:textId="4B01E54C" w:rsidR="00512150" w:rsidRDefault="00512150" w:rsidP="00512150">
      <w:pPr>
        <w:rPr>
          <w:szCs w:val="22"/>
          <w:lang w:val="en-GB"/>
        </w:rPr>
      </w:pPr>
      <w:r>
        <w:rPr>
          <w:szCs w:val="22"/>
          <w:lang w:val="en-GB"/>
        </w:rPr>
        <w:t>Anchor (CE5 common base):</w:t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All Intra</w:t>
      </w:r>
      <w:r>
        <w:rPr>
          <w:szCs w:val="22"/>
          <w:lang w:val="en-GB" w:eastAsia="zh-CN"/>
        </w:rPr>
        <w:t xml:space="preserve">: </w:t>
      </w:r>
      <w:r>
        <w:rPr>
          <w:szCs w:val="22"/>
          <w:lang w:val="en-GB"/>
        </w:rPr>
        <w:t xml:space="preserve"> </w:t>
      </w:r>
      <w:r w:rsidRPr="00512150">
        <w:rPr>
          <w:szCs w:val="22"/>
          <w:lang w:val="en-GB"/>
        </w:rPr>
        <w:t>-0.02%</w:t>
      </w:r>
      <w:r>
        <w:rPr>
          <w:szCs w:val="22"/>
          <w:lang w:val="en-GB"/>
        </w:rPr>
        <w:t xml:space="preserve">, </w:t>
      </w:r>
      <w:r w:rsidRPr="00512150">
        <w:rPr>
          <w:szCs w:val="22"/>
          <w:lang w:val="en-GB"/>
        </w:rPr>
        <w:t>0.68%</w:t>
      </w:r>
      <w:r>
        <w:rPr>
          <w:szCs w:val="22"/>
          <w:lang w:val="en-GB"/>
        </w:rPr>
        <w:t xml:space="preserve">, </w:t>
      </w:r>
      <w:r w:rsidRPr="00512150">
        <w:rPr>
          <w:szCs w:val="22"/>
          <w:lang w:val="en-GB"/>
        </w:rPr>
        <w:t>0.88%</w:t>
      </w:r>
    </w:p>
    <w:p w14:paraId="678C75B4" w14:textId="4DC6F44B" w:rsidR="00512150" w:rsidRDefault="00512150" w:rsidP="00512150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 xml:space="preserve"> </w:t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RA</w:t>
      </w:r>
      <w:r>
        <w:rPr>
          <w:szCs w:val="22"/>
          <w:lang w:val="en-GB" w:eastAsia="zh-CN"/>
        </w:rPr>
        <w:t>:</w:t>
      </w:r>
      <w:r>
        <w:rPr>
          <w:szCs w:val="22"/>
          <w:lang w:val="en-GB" w:eastAsia="zh-CN"/>
        </w:rPr>
        <w:tab/>
        <w:t xml:space="preserve">  </w:t>
      </w:r>
      <w:r>
        <w:rPr>
          <w:szCs w:val="22"/>
          <w:lang w:val="en-GB"/>
        </w:rPr>
        <w:t xml:space="preserve"> </w:t>
      </w:r>
      <w:r w:rsidRPr="00512150">
        <w:rPr>
          <w:szCs w:val="22"/>
          <w:lang w:val="en-GB"/>
        </w:rPr>
        <w:t>-0.02%</w:t>
      </w:r>
      <w:r>
        <w:rPr>
          <w:szCs w:val="22"/>
          <w:lang w:val="en-GB"/>
        </w:rPr>
        <w:t xml:space="preserve">, </w:t>
      </w:r>
      <w:r w:rsidRPr="00512150">
        <w:rPr>
          <w:szCs w:val="22"/>
          <w:lang w:val="en-GB"/>
        </w:rPr>
        <w:t>0.93%</w:t>
      </w:r>
      <w:r>
        <w:rPr>
          <w:szCs w:val="22"/>
          <w:lang w:val="en-GB"/>
        </w:rPr>
        <w:t xml:space="preserve">, </w:t>
      </w:r>
      <w:r w:rsidRPr="00512150">
        <w:rPr>
          <w:szCs w:val="22"/>
          <w:lang w:val="en-GB"/>
        </w:rPr>
        <w:t>1.08%</w:t>
      </w:r>
    </w:p>
    <w:p w14:paraId="128C5D13" w14:textId="6A197ABB" w:rsidR="00512150" w:rsidRDefault="00512150" w:rsidP="00512150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LDB</w:t>
      </w:r>
      <w:r>
        <w:rPr>
          <w:szCs w:val="22"/>
          <w:lang w:val="en-GB" w:eastAsia="zh-CN"/>
        </w:rPr>
        <w:t>:</w:t>
      </w:r>
      <w:r>
        <w:rPr>
          <w:szCs w:val="22"/>
          <w:lang w:val="en-GB"/>
        </w:rPr>
        <w:t xml:space="preserve">     </w:t>
      </w:r>
      <w:r w:rsidRPr="00512150">
        <w:rPr>
          <w:szCs w:val="22"/>
          <w:lang w:val="en-GB"/>
        </w:rPr>
        <w:t>-0.01%</w:t>
      </w:r>
      <w:r>
        <w:rPr>
          <w:szCs w:val="22"/>
          <w:lang w:val="en-GB"/>
        </w:rPr>
        <w:t xml:space="preserve">, </w:t>
      </w:r>
      <w:r w:rsidRPr="00512150">
        <w:rPr>
          <w:szCs w:val="22"/>
          <w:lang w:val="en-GB"/>
        </w:rPr>
        <w:t>1.95%</w:t>
      </w:r>
      <w:r>
        <w:rPr>
          <w:szCs w:val="22"/>
          <w:lang w:val="en-GB"/>
        </w:rPr>
        <w:t xml:space="preserve">, </w:t>
      </w:r>
      <w:r w:rsidRPr="00512150">
        <w:rPr>
          <w:szCs w:val="22"/>
          <w:lang w:val="en-GB"/>
        </w:rPr>
        <w:t>1.54%</w:t>
      </w:r>
    </w:p>
    <w:p w14:paraId="7D2AC1F0" w14:textId="7E151385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99AC51D" w14:textId="24D983DE" w:rsidR="003306C4" w:rsidRDefault="00F315C5" w:rsidP="003306C4">
      <w:pPr>
        <w:rPr>
          <w:lang w:eastAsia="zh-CN"/>
        </w:rPr>
      </w:pPr>
      <w:r>
        <w:rPr>
          <w:lang w:eastAsia="zh-CN"/>
        </w:rPr>
        <w:t xml:space="preserve">In last Geneva meeting, a joint </w:t>
      </w:r>
      <w:r w:rsidR="00DF172D">
        <w:rPr>
          <w:lang w:eastAsia="zh-CN"/>
        </w:rPr>
        <w:t>contribution</w:t>
      </w:r>
      <w:r>
        <w:rPr>
          <w:lang w:eastAsia="zh-CN"/>
        </w:rPr>
        <w:t xml:space="preserve"> (JVET-P1008) was </w:t>
      </w:r>
      <w:r w:rsidR="00DF172D">
        <w:rPr>
          <w:lang w:eastAsia="zh-CN"/>
        </w:rPr>
        <w:t xml:space="preserve">proposed </w:t>
      </w:r>
      <w:r w:rsidR="003869F9">
        <w:rPr>
          <w:lang w:eastAsia="zh-CN"/>
        </w:rPr>
        <w:t>to simplify the design of cross-component ALF proposed in Gothenburg meeting (JVET-O0636). In JVET-P1008, a</w:t>
      </w:r>
      <w:r w:rsidR="002B22FE">
        <w:rPr>
          <w:lang w:eastAsia="zh-CN"/>
        </w:rPr>
        <w:t>n</w:t>
      </w:r>
      <w:r w:rsidR="003869F9">
        <w:rPr>
          <w:lang w:eastAsia="zh-CN"/>
        </w:rPr>
        <w:t xml:space="preserve"> 8-tap filter (Figure 1b) is used to replace the 18-tap filter (Figure 1a) in JVET-O0636 to reduce number of operations. In this proposal, a further simplification is proposed to use 6-tap filter (Figure 1c) to (1) further reduce number of operation (2) reduce internal memory transaction cost from</w:t>
      </w:r>
      <w:r w:rsidR="00722B17">
        <w:rPr>
          <w:lang w:eastAsia="zh-CN"/>
        </w:rPr>
        <w:t xml:space="preserve"> </w:t>
      </w:r>
      <w:r w:rsidR="007A465E">
        <w:rPr>
          <w:lang w:eastAsia="zh-CN"/>
        </w:rPr>
        <w:t xml:space="preserve">storage of </w:t>
      </w:r>
      <w:proofErr w:type="spellStart"/>
      <w:r w:rsidR="007A465E">
        <w:rPr>
          <w:lang w:eastAsia="zh-CN"/>
        </w:rPr>
        <w:t>luma</w:t>
      </w:r>
      <w:proofErr w:type="spellEnd"/>
      <w:r w:rsidR="007A465E">
        <w:rPr>
          <w:lang w:eastAsia="zh-CN"/>
        </w:rPr>
        <w:t xml:space="preserve"> reconstructed samples to CCALF processing unit</w:t>
      </w:r>
      <w:r w:rsidR="003869F9">
        <w:rPr>
          <w:lang w:eastAsia="zh-CN"/>
        </w:rPr>
        <w:t xml:space="preserve"> (3) remove virtual boundary handling of CCALF for 4:2:0 format.</w:t>
      </w:r>
    </w:p>
    <w:p w14:paraId="3468DDAF" w14:textId="2F41F0AA" w:rsidR="007A465E" w:rsidRDefault="007A465E" w:rsidP="003306C4">
      <w:pPr>
        <w:rPr>
          <w:lang w:val="en-CA"/>
        </w:rPr>
      </w:pPr>
    </w:p>
    <w:p w14:paraId="1C742CC7" w14:textId="77777777" w:rsidR="00DB57FC" w:rsidRDefault="00DB57FC" w:rsidP="007A465E">
      <w:pPr>
        <w:pStyle w:val="Caption"/>
      </w:pPr>
      <w:r>
        <w:rPr>
          <w:noProof/>
        </w:rPr>
        <w:lastRenderedPageBreak/>
        <w:drawing>
          <wp:inline distT="0" distB="0" distL="0" distR="0" wp14:anchorId="009C7EAA" wp14:editId="23365748">
            <wp:extent cx="5475600" cy="3247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5600" cy="324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7EEC50" w14:textId="76BF1ACD" w:rsidR="007A465E" w:rsidRPr="003306C4" w:rsidRDefault="007A465E" w:rsidP="007A465E">
      <w:pPr>
        <w:pStyle w:val="Caption"/>
        <w:rPr>
          <w:lang w:val="en-CA"/>
        </w:rPr>
      </w:pPr>
      <w:r>
        <w:t xml:space="preserve">Figure </w:t>
      </w:r>
      <w:r w:rsidR="00920919">
        <w:fldChar w:fldCharType="begin"/>
      </w:r>
      <w:r w:rsidR="00920919">
        <w:instrText xml:space="preserve"> SEQ Figure \* ARABIC </w:instrText>
      </w:r>
      <w:r w:rsidR="00920919">
        <w:fldChar w:fldCharType="separate"/>
      </w:r>
      <w:r>
        <w:rPr>
          <w:noProof/>
        </w:rPr>
        <w:t>1</w:t>
      </w:r>
      <w:r w:rsidR="00920919">
        <w:rPr>
          <w:noProof/>
        </w:rPr>
        <w:fldChar w:fldCharType="end"/>
      </w:r>
      <w:r>
        <w:t>: CCALF filter</w:t>
      </w:r>
    </w:p>
    <w:p w14:paraId="05765CCB" w14:textId="4C4E6ED2" w:rsidR="009C0986" w:rsidRDefault="009C0986" w:rsidP="0081063D">
      <w:pPr>
        <w:pStyle w:val="Heading1"/>
        <w:rPr>
          <w:lang w:val="en-CA"/>
        </w:rPr>
      </w:pPr>
      <w:r w:rsidRPr="0081063D">
        <w:t>Experimental</w:t>
      </w:r>
      <w:r>
        <w:rPr>
          <w:lang w:val="en-CA"/>
        </w:rPr>
        <w:t xml:space="preserve"> results</w:t>
      </w:r>
    </w:p>
    <w:p w14:paraId="1A5D6B11" w14:textId="272295BE" w:rsidR="005932C7" w:rsidRDefault="00590618" w:rsidP="005932C7">
      <w:pPr>
        <w:rPr>
          <w:lang w:val="en-CA"/>
        </w:rPr>
      </w:pPr>
      <w:r>
        <w:rPr>
          <w:lang w:val="en-CA"/>
        </w:rPr>
        <w:t xml:space="preserve">Coding performance </w:t>
      </w:r>
      <w:r w:rsidR="0082056F">
        <w:rPr>
          <w:lang w:val="en-CA"/>
        </w:rPr>
        <w:t xml:space="preserve">reported as below. </w:t>
      </w:r>
      <w:r w:rsidR="005932C7">
        <w:rPr>
          <w:lang w:val="en-CA"/>
        </w:rPr>
        <w:t xml:space="preserve">The CTC (common test conditions) defined in [1] was followed. </w:t>
      </w:r>
      <w:r w:rsidR="00582DBB">
        <w:rPr>
          <w:lang w:val="en-CA"/>
        </w:rPr>
        <w:t>Note that enc/</w:t>
      </w:r>
      <w:proofErr w:type="spellStart"/>
      <w:r w:rsidR="00582DBB">
        <w:rPr>
          <w:lang w:val="en-CA"/>
        </w:rPr>
        <w:t>dec</w:t>
      </w:r>
      <w:proofErr w:type="spellEnd"/>
      <w:r w:rsidR="00582DBB">
        <w:rPr>
          <w:lang w:val="en-CA"/>
        </w:rPr>
        <w:t xml:space="preserve"> time is not reliable.</w:t>
      </w:r>
    </w:p>
    <w:p w14:paraId="1AA2A938" w14:textId="4454FFA7" w:rsidR="00966C76" w:rsidRDefault="00582DBB" w:rsidP="00512150">
      <w:pPr>
        <w:jc w:val="center"/>
        <w:rPr>
          <w:b/>
          <w:i/>
        </w:rPr>
      </w:pPr>
      <w:r>
        <w:rPr>
          <w:b/>
          <w:i/>
        </w:rPr>
        <w:t xml:space="preserve">Table </w:t>
      </w:r>
      <w:r w:rsidR="003869F9">
        <w:rPr>
          <w:b/>
          <w:i/>
        </w:rPr>
        <w:t>1</w:t>
      </w:r>
      <w:r w:rsidR="001A15A9" w:rsidRPr="00DD0DB8">
        <w:rPr>
          <w:b/>
          <w:i/>
        </w:rPr>
        <w:t xml:space="preserve">: </w:t>
      </w:r>
      <w:r w:rsidR="002B7AB4">
        <w:rPr>
          <w:b/>
          <w:i/>
        </w:rPr>
        <w:t xml:space="preserve">Simulation </w:t>
      </w:r>
      <w:r w:rsidR="00BE64B2">
        <w:rPr>
          <w:b/>
          <w:i/>
        </w:rPr>
        <w:t>R</w:t>
      </w:r>
      <w:r>
        <w:rPr>
          <w:b/>
          <w:i/>
        </w:rPr>
        <w:t xml:space="preserve">esults 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851"/>
        <w:gridCol w:w="1453"/>
        <w:gridCol w:w="1453"/>
        <w:gridCol w:w="772"/>
        <w:gridCol w:w="772"/>
      </w:tblGrid>
      <w:tr w:rsidR="00512150" w:rsidRPr="00512150" w14:paraId="3CEC1C20" w14:textId="77777777" w:rsidTr="005121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EB0A8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DBD0F4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 xml:space="preserve">All Intra Main10 </w:t>
            </w:r>
          </w:p>
        </w:tc>
      </w:tr>
      <w:tr w:rsidR="00512150" w:rsidRPr="00512150" w14:paraId="17824E0E" w14:textId="77777777" w:rsidTr="005121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FC6AD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75A687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 VTM-7.0</w:t>
            </w:r>
          </w:p>
        </w:tc>
      </w:tr>
      <w:tr w:rsidR="00512150" w:rsidRPr="00512150" w14:paraId="2E0D66E5" w14:textId="77777777" w:rsidTr="005121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92DB9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5C0CB6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Y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60A1B9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U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228F693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V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881A00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EncT</w:t>
            </w:r>
            <w:proofErr w:type="spellEnd"/>
          </w:p>
        </w:tc>
        <w:tc>
          <w:tcPr>
            <w:tcW w:w="77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5A5F79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DecT</w:t>
            </w:r>
            <w:proofErr w:type="spellEnd"/>
          </w:p>
        </w:tc>
      </w:tr>
      <w:tr w:rsidR="00512150" w:rsidRPr="00512150" w14:paraId="54A40DAB" w14:textId="77777777" w:rsidTr="005121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313309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FC3ED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0.15%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3D8C24E7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  <w:t>-4.57%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44708889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  <w:t>-4.34%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2C8B6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4AB8E6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103%</w:t>
            </w:r>
          </w:p>
        </w:tc>
      </w:tr>
      <w:tr w:rsidR="00512150" w:rsidRPr="00512150" w14:paraId="5D9E709F" w14:textId="77777777" w:rsidTr="005121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AD4937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E92A0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0.10%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3AC078C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  <w:t>-7.26%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9AA76C8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  <w:t>-11.73%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B7FDD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853DBE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103%</w:t>
            </w:r>
          </w:p>
        </w:tc>
      </w:tr>
      <w:tr w:rsidR="00512150" w:rsidRPr="00512150" w14:paraId="3D59415E" w14:textId="77777777" w:rsidTr="005121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53725C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6EACA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0.13%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7F7A5080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  <w:t>-12.49%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126F27ED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  <w:t>-9.27%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B7874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28CD50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512150" w:rsidRPr="00512150" w14:paraId="776A0391" w14:textId="77777777" w:rsidTr="005121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2D7BAE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E9574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0.16%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7EE87BC6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  <w:t>-3.56%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37E145DA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  <w:t>-3.06%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19DD3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104%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509B7D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105%</w:t>
            </w:r>
          </w:p>
        </w:tc>
      </w:tr>
      <w:tr w:rsidR="00512150" w:rsidRPr="00512150" w14:paraId="42A80083" w14:textId="77777777" w:rsidTr="005121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17C6DD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4E96B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0.20%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8EBA59B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  <w:t>-8.80%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33D0F30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-2.12%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C8326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96%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C0130E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97%</w:t>
            </w:r>
          </w:p>
        </w:tc>
      </w:tr>
      <w:tr w:rsidR="00512150" w:rsidRPr="00512150" w14:paraId="0027908F" w14:textId="77777777" w:rsidTr="005121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288851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 xml:space="preserve">Overall </w:t>
            </w:r>
          </w:p>
        </w:tc>
        <w:tc>
          <w:tcPr>
            <w:tcW w:w="85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26664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0.15%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7F1ED16E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  <w:t>-7.70%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5C55779F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  <w:t>-6.29%</w:t>
            </w:r>
          </w:p>
        </w:tc>
        <w:tc>
          <w:tcPr>
            <w:tcW w:w="77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B08F8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77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F3F5BF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</w:tr>
      <w:tr w:rsidR="00512150" w:rsidRPr="00512150" w14:paraId="67FB9CFD" w14:textId="77777777" w:rsidTr="005121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16E35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D99D5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0.08%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7B135988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  <w:t>-3.29%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05EAD2B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-1.40%</w:t>
            </w:r>
          </w:p>
        </w:tc>
        <w:tc>
          <w:tcPr>
            <w:tcW w:w="77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620B7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  <w:tc>
          <w:tcPr>
            <w:tcW w:w="77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C1DB01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512150" w:rsidRPr="00512150" w14:paraId="64084298" w14:textId="77777777" w:rsidTr="005121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C277C4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F</w:t>
            </w:r>
          </w:p>
        </w:tc>
        <w:tc>
          <w:tcPr>
            <w:tcW w:w="851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1797C95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0.13%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CCFFFF" w:fill="CCFFCC"/>
            <w:noWrap/>
            <w:vAlign w:val="center"/>
            <w:hideMark/>
          </w:tcPr>
          <w:p w14:paraId="3CAD4CED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  <w:t>-5.67%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5F6CF00B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  <w:t>-5.92%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41CEED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103%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AC60BF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103%</w:t>
            </w:r>
          </w:p>
        </w:tc>
      </w:tr>
      <w:tr w:rsidR="00512150" w:rsidRPr="00512150" w14:paraId="7CAA6662" w14:textId="77777777" w:rsidTr="005121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FBECD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7826F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ja-JP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3AC80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ja-JP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D6B9E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ja-JP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639F5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ja-JP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A3044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ja-JP"/>
              </w:rPr>
            </w:pPr>
          </w:p>
        </w:tc>
      </w:tr>
      <w:tr w:rsidR="00512150" w:rsidRPr="00512150" w14:paraId="02A1D1A5" w14:textId="77777777" w:rsidTr="005121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6BAF5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DF1E7F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Random Access Main 10</w:t>
            </w:r>
          </w:p>
        </w:tc>
      </w:tr>
      <w:tr w:rsidR="00512150" w:rsidRPr="00512150" w14:paraId="7C13F4A4" w14:textId="77777777" w:rsidTr="005121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462D0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7F7E0F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 VTM-7.0</w:t>
            </w:r>
          </w:p>
        </w:tc>
      </w:tr>
      <w:tr w:rsidR="00512150" w:rsidRPr="00512150" w14:paraId="6F99845B" w14:textId="77777777" w:rsidTr="005121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D26B3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E262E4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Y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6F891B4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U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FA8E2B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V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2CD11F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EncT</w:t>
            </w:r>
            <w:proofErr w:type="spellEnd"/>
          </w:p>
        </w:tc>
        <w:tc>
          <w:tcPr>
            <w:tcW w:w="77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5F99BB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DecT</w:t>
            </w:r>
            <w:proofErr w:type="spellEnd"/>
          </w:p>
        </w:tc>
      </w:tr>
      <w:tr w:rsidR="00512150" w:rsidRPr="00512150" w14:paraId="3C683615" w14:textId="77777777" w:rsidTr="005121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7786C6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A538A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0.12%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0AE3A77C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  <w:t>-5.17%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5A9CE50F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  <w:t>-4.91%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C6650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BDDA31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512150" w:rsidRPr="00512150" w14:paraId="5605449C" w14:textId="77777777" w:rsidTr="005121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EFAAE2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B5F1D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0.13%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0CFCD286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  <w:t>-9.79%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5A25233D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  <w:t>-15.45%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5BCB7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E5A55B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</w:tr>
      <w:tr w:rsidR="00512150" w:rsidRPr="00512150" w14:paraId="4F8EFAA4" w14:textId="77777777" w:rsidTr="005121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26097D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6BAB5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0.15%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0575715F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  <w:t>-16.39%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58B0529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  <w:t>-12.18%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1997C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7A0E99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</w:tr>
      <w:tr w:rsidR="00512150" w:rsidRPr="00512150" w14:paraId="4DF2DB6E" w14:textId="77777777" w:rsidTr="005121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32578B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553E7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0.08%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058087AF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  <w:t>-3.49%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EE1F1FB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-2.78%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D06DF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CD66EF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</w:tr>
      <w:tr w:rsidR="00512150" w:rsidRPr="00512150" w14:paraId="47E00D0A" w14:textId="77777777" w:rsidTr="005121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D8E76B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2F99F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F0515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992B292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970DF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CBC8B7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512150" w:rsidRPr="00512150" w14:paraId="5709BAC2" w14:textId="77777777" w:rsidTr="005121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611C82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FAC4D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0.12%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2BD1D03A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  <w:t>-9.39%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2B2E1B23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  <w:t>-8.87%</w:t>
            </w:r>
          </w:p>
        </w:tc>
        <w:tc>
          <w:tcPr>
            <w:tcW w:w="77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3CDEE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77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8FF07D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</w:tr>
      <w:tr w:rsidR="00512150" w:rsidRPr="00512150" w14:paraId="434FF450" w14:textId="77777777" w:rsidTr="005121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4E8C07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EC36D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0.05%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717C3976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  <w:t>-3.80%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B5504A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-2.76%</w:t>
            </w:r>
          </w:p>
        </w:tc>
        <w:tc>
          <w:tcPr>
            <w:tcW w:w="77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5FA6D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77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F515BE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512150" w:rsidRPr="00512150" w14:paraId="283F4672" w14:textId="77777777" w:rsidTr="005121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5C762E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2EA9BE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0.13%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CCFFFF" w:fill="CCFFCC"/>
            <w:noWrap/>
            <w:vAlign w:val="center"/>
            <w:hideMark/>
          </w:tcPr>
          <w:p w14:paraId="0C328836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  <w:t>-3.76%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9A03D36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  <w:t>-3.68%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58FFEE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5F39F4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</w:tr>
      <w:tr w:rsidR="00512150" w:rsidRPr="00512150" w14:paraId="0A2BF783" w14:textId="77777777" w:rsidTr="005121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E401C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E2A97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ja-JP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4DA71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ja-JP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CF6FF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ja-JP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C553A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ja-JP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E5B93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ja-JP"/>
              </w:rPr>
            </w:pPr>
          </w:p>
        </w:tc>
      </w:tr>
      <w:tr w:rsidR="00512150" w:rsidRPr="00512150" w14:paraId="07BDC07C" w14:textId="77777777" w:rsidTr="005121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31FA6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A212F2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 xml:space="preserve">Low delay B Main10 </w:t>
            </w:r>
          </w:p>
        </w:tc>
      </w:tr>
      <w:tr w:rsidR="00512150" w:rsidRPr="00512150" w14:paraId="26A9172D" w14:textId="77777777" w:rsidTr="005121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DFE2F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5D2034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 VTM-7.0</w:t>
            </w:r>
          </w:p>
        </w:tc>
      </w:tr>
      <w:tr w:rsidR="00512150" w:rsidRPr="00512150" w14:paraId="4D4DD480" w14:textId="77777777" w:rsidTr="005121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ADA3C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C3152D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Y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A102FF8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U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0D2805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V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C50303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EncT</w:t>
            </w:r>
            <w:proofErr w:type="spellEnd"/>
          </w:p>
        </w:tc>
        <w:tc>
          <w:tcPr>
            <w:tcW w:w="77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115098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DecT</w:t>
            </w:r>
            <w:proofErr w:type="spellEnd"/>
          </w:p>
        </w:tc>
      </w:tr>
      <w:tr w:rsidR="00512150" w:rsidRPr="00512150" w14:paraId="4969D544" w14:textId="77777777" w:rsidTr="005121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DE00F3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74AF0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298CD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F8CD27A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382A3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678BC5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512150" w:rsidRPr="00512150" w14:paraId="2869F2B0" w14:textId="77777777" w:rsidTr="005121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275D3A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07DDF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99AF9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09AF675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DC298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4EFDC3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512150" w:rsidRPr="00512150" w14:paraId="5339DFCC" w14:textId="77777777" w:rsidTr="005121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902368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AFB9C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0.16%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79837DAA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  <w:t>-17.59%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4478D579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  <w:t>-14.85%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26064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58C992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</w:tr>
      <w:tr w:rsidR="00512150" w:rsidRPr="00512150" w14:paraId="5C8DDB42" w14:textId="77777777" w:rsidTr="005121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4B7564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366D3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0.10%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31ECA344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  <w:t>-3.83%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5E402FC8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  <w:t>-3.06%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01D1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104%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3099EC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103%</w:t>
            </w:r>
          </w:p>
        </w:tc>
      </w:tr>
      <w:tr w:rsidR="00512150" w:rsidRPr="00512150" w14:paraId="6E7D013A" w14:textId="77777777" w:rsidTr="005121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215BBA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8C5DD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0.06%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745B7A36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  <w:t>-11.13%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746C5C08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  <w:t>-3.95%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386D4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2870D3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512150" w:rsidRPr="00512150" w14:paraId="6A029440" w14:textId="77777777" w:rsidTr="005121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A4FF36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F9F3E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0.12%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4DED0B8D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  <w:t>-11.39%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19E10E25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  <w:t>-8.20%</w:t>
            </w:r>
          </w:p>
        </w:tc>
        <w:tc>
          <w:tcPr>
            <w:tcW w:w="77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866D3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77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BD8E23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</w:tr>
      <w:tr w:rsidR="00512150" w:rsidRPr="00512150" w14:paraId="0B3C6015" w14:textId="77777777" w:rsidTr="005121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E5CA6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540BE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0.12%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02019D5B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  <w:t>-4.81%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12FE67DB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  <w:t>-3.53%</w:t>
            </w:r>
          </w:p>
        </w:tc>
        <w:tc>
          <w:tcPr>
            <w:tcW w:w="77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2EE17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  <w:tc>
          <w:tcPr>
            <w:tcW w:w="77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D4B54E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</w:tr>
      <w:tr w:rsidR="00512150" w:rsidRPr="00512150" w14:paraId="7AAD9096" w14:textId="77777777" w:rsidTr="005121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63ECAF1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F</w:t>
            </w:r>
          </w:p>
        </w:tc>
        <w:tc>
          <w:tcPr>
            <w:tcW w:w="851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1FC33B3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0.08%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CCFFFF" w:fill="CCFFCC"/>
            <w:noWrap/>
            <w:vAlign w:val="center"/>
            <w:hideMark/>
          </w:tcPr>
          <w:p w14:paraId="5358440D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  <w:t>-6.87%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7C378162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24"/>
                <w:szCs w:val="24"/>
                <w:lang w:val="en-SG" w:eastAsia="ja-JP"/>
              </w:rPr>
              <w:t>-5.24%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6B848F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C95ACF" w14:textId="77777777" w:rsidR="00512150" w:rsidRPr="00512150" w:rsidRDefault="00512150" w:rsidP="00512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51215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</w:tr>
    </w:tbl>
    <w:p w14:paraId="5787B915" w14:textId="77777777" w:rsidR="00966C76" w:rsidRDefault="00966C76" w:rsidP="004C3A28">
      <w:pPr>
        <w:jc w:val="center"/>
        <w:rPr>
          <w:b/>
          <w:i/>
        </w:rPr>
      </w:pPr>
    </w:p>
    <w:p w14:paraId="1D0E2494" w14:textId="23BC776A" w:rsidR="001337E1" w:rsidRDefault="00F10705" w:rsidP="00BE64B2">
      <w:pPr>
        <w:pStyle w:val="Heading1"/>
        <w:rPr>
          <w:lang w:val="en-CA"/>
        </w:rPr>
      </w:pPr>
      <w:r>
        <w:rPr>
          <w:lang w:val="en-CA"/>
        </w:rPr>
        <w:t>Discussion</w:t>
      </w:r>
      <w:r w:rsidR="00F12581">
        <w:rPr>
          <w:lang w:val="en-CA"/>
        </w:rPr>
        <w:t>s</w:t>
      </w:r>
      <w:r>
        <w:rPr>
          <w:lang w:val="en-CA"/>
        </w:rPr>
        <w:t xml:space="preserve"> </w:t>
      </w:r>
    </w:p>
    <w:p w14:paraId="2E0AED67" w14:textId="5D6D5A27" w:rsidR="00931C2F" w:rsidRDefault="00E942DC" w:rsidP="00931C2F">
      <w:pPr>
        <w:rPr>
          <w:lang w:eastAsia="zh-CN"/>
        </w:rPr>
      </w:pPr>
      <w:r>
        <w:rPr>
          <w:lang w:val="en-CA"/>
        </w:rPr>
        <w:t xml:space="preserve">This contribution </w:t>
      </w:r>
      <w:r w:rsidR="003869F9">
        <w:rPr>
          <w:lang w:val="en-CA"/>
        </w:rPr>
        <w:t xml:space="preserve">proposes a 6-tap filter for CCALF. coding impact is </w:t>
      </w:r>
      <w:r w:rsidR="00512150">
        <w:rPr>
          <w:szCs w:val="22"/>
          <w:lang w:val="en-GB"/>
        </w:rPr>
        <w:t>0.15%, -7.70%, -6.29% (</w:t>
      </w:r>
      <w:r w:rsidR="003869F9">
        <w:rPr>
          <w:lang w:val="en-CA"/>
        </w:rPr>
        <w:t>AI</w:t>
      </w:r>
      <w:r w:rsidR="00512150">
        <w:rPr>
          <w:lang w:val="en-CA"/>
        </w:rPr>
        <w:t>)</w:t>
      </w:r>
      <w:r w:rsidR="003869F9">
        <w:rPr>
          <w:lang w:val="en-CA"/>
        </w:rPr>
        <w:t xml:space="preserve">, </w:t>
      </w:r>
      <w:r w:rsidR="00512150">
        <w:rPr>
          <w:szCs w:val="22"/>
          <w:lang w:val="en-GB"/>
        </w:rPr>
        <w:t>0.12%, -9.39%, -8.87%</w:t>
      </w:r>
      <w:r w:rsidR="003869F9">
        <w:rPr>
          <w:lang w:val="en-CA"/>
        </w:rPr>
        <w:t xml:space="preserve"> </w:t>
      </w:r>
      <w:r w:rsidR="00512150">
        <w:rPr>
          <w:lang w:val="en-CA"/>
        </w:rPr>
        <w:t>(</w:t>
      </w:r>
      <w:r w:rsidR="003869F9">
        <w:rPr>
          <w:lang w:val="en-CA"/>
        </w:rPr>
        <w:t>RA</w:t>
      </w:r>
      <w:r w:rsidR="00512150">
        <w:rPr>
          <w:lang w:val="en-CA"/>
        </w:rPr>
        <w:t>)</w:t>
      </w:r>
      <w:r w:rsidR="003869F9">
        <w:rPr>
          <w:lang w:val="en-CA"/>
        </w:rPr>
        <w:t xml:space="preserve">, </w:t>
      </w:r>
      <w:r w:rsidR="00512150">
        <w:rPr>
          <w:lang w:val="en-CA"/>
        </w:rPr>
        <w:t xml:space="preserve">and </w:t>
      </w:r>
      <w:r w:rsidR="00512150">
        <w:rPr>
          <w:szCs w:val="22"/>
          <w:lang w:val="en-GB"/>
        </w:rPr>
        <w:t>0.12%, -11.39%, -8.20%</w:t>
      </w:r>
      <w:r w:rsidR="003869F9">
        <w:rPr>
          <w:lang w:val="en-CA"/>
        </w:rPr>
        <w:t xml:space="preserve"> </w:t>
      </w:r>
      <w:r w:rsidR="00512150">
        <w:rPr>
          <w:lang w:val="en-CA"/>
        </w:rPr>
        <w:t>(</w:t>
      </w:r>
      <w:r w:rsidR="003869F9">
        <w:rPr>
          <w:lang w:val="en-CA"/>
        </w:rPr>
        <w:t>LDB</w:t>
      </w:r>
      <w:r w:rsidR="00512150">
        <w:rPr>
          <w:lang w:val="en-CA"/>
        </w:rPr>
        <w:t xml:space="preserve">) for Y, </w:t>
      </w:r>
      <w:proofErr w:type="spellStart"/>
      <w:r w:rsidR="00512150">
        <w:rPr>
          <w:lang w:val="en-CA"/>
        </w:rPr>
        <w:t>Cb</w:t>
      </w:r>
      <w:proofErr w:type="spellEnd"/>
      <w:r w:rsidR="00512150">
        <w:rPr>
          <w:lang w:val="en-CA"/>
        </w:rPr>
        <w:t xml:space="preserve">, Cr components </w:t>
      </w:r>
      <w:proofErr w:type="spellStart"/>
      <w:r w:rsidR="00512150">
        <w:rPr>
          <w:lang w:val="en-CA"/>
        </w:rPr>
        <w:t>resprectively</w:t>
      </w:r>
      <w:proofErr w:type="spellEnd"/>
      <w:r w:rsidR="003869F9">
        <w:rPr>
          <w:lang w:val="en-CA"/>
        </w:rPr>
        <w:t xml:space="preserve"> with VTM7.0 as anchor</w:t>
      </w:r>
      <w:r w:rsidR="00590618">
        <w:rPr>
          <w:lang w:val="en-CA"/>
        </w:rPr>
        <w:t>. Encoding</w:t>
      </w:r>
      <w:r w:rsidR="00EC378E">
        <w:rPr>
          <w:lang w:val="en-CA"/>
        </w:rPr>
        <w:t xml:space="preserve"> and decoding time impact is </w:t>
      </w:r>
      <w:r w:rsidR="00582DBB">
        <w:rPr>
          <w:lang w:val="en-CA"/>
        </w:rPr>
        <w:t>not reliable</w:t>
      </w:r>
      <w:r w:rsidR="00EE0F14">
        <w:t>.</w:t>
      </w:r>
    </w:p>
    <w:p w14:paraId="49319641" w14:textId="4805905C" w:rsidR="009C0986" w:rsidRPr="005B217D" w:rsidRDefault="009C0986" w:rsidP="00BE64B2">
      <w:pPr>
        <w:pStyle w:val="Heading1"/>
        <w:rPr>
          <w:lang w:val="en-CA"/>
        </w:rPr>
      </w:pPr>
      <w:r w:rsidRPr="00BE64B2">
        <w:t>References</w:t>
      </w:r>
      <w:r>
        <w:rPr>
          <w:lang w:val="en-CA"/>
        </w:rPr>
        <w:t xml:space="preserve"> </w:t>
      </w:r>
    </w:p>
    <w:p w14:paraId="73451498" w14:textId="3C33F89E" w:rsidR="003B3204" w:rsidRPr="003B3204" w:rsidRDefault="00681F7D" w:rsidP="00DD0DB8">
      <w:pPr>
        <w:rPr>
          <w:lang w:val="en-CA"/>
        </w:rPr>
      </w:pPr>
      <w:r>
        <w:t xml:space="preserve">[1] </w:t>
      </w:r>
      <w:hyperlink r:id="rId12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J. Boyce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3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K. Suehring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4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X. Li</w:t>
        </w:r>
      </w:hyperlink>
      <w:r>
        <w:rPr>
          <w:color w:val="000000" w:themeColor="text1"/>
          <w:shd w:val="clear" w:color="auto" w:fill="FFFFFF"/>
        </w:rPr>
        <w:t xml:space="preserve"> and </w:t>
      </w:r>
      <w:hyperlink r:id="rId15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M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</w:p>
    <w:p w14:paraId="76CD7B9C" w14:textId="16881AE4" w:rsidR="00734A78" w:rsidRPr="001A08AF" w:rsidRDefault="00734A78" w:rsidP="00BE64B2">
      <w:pPr>
        <w:pStyle w:val="Heading1"/>
      </w:pPr>
      <w:r>
        <w:rPr>
          <w:lang w:val="en-CA"/>
        </w:rPr>
        <w:t xml:space="preserve">Patent </w:t>
      </w:r>
      <w:r w:rsidRPr="00BE64B2">
        <w:t>rights</w:t>
      </w:r>
      <w:r>
        <w:rPr>
          <w:lang w:val="en-CA"/>
        </w:rPr>
        <w:t xml:space="preserve"> declaration(s)</w:t>
      </w:r>
    </w:p>
    <w:p w14:paraId="24358AA8" w14:textId="7BC25446" w:rsidR="004B10CF" w:rsidRDefault="00931C2F" w:rsidP="007300CA">
      <w:pPr>
        <w:rPr>
          <w:b/>
          <w:lang w:val="en-CA"/>
        </w:rPr>
      </w:pPr>
      <w:r>
        <w:rPr>
          <w:b/>
        </w:rPr>
        <w:t>Pa</w:t>
      </w:r>
      <w:r w:rsidRPr="00931C2F">
        <w:rPr>
          <w:b/>
          <w:lang w:val="en-CA"/>
        </w:rPr>
        <w:t>nasonic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927F6FD" w14:textId="77777777" w:rsidR="004126C5" w:rsidRPr="007300CA" w:rsidRDefault="004126C5" w:rsidP="007300CA">
      <w:pPr>
        <w:rPr>
          <w:b/>
          <w:lang w:val="en-CA"/>
        </w:rPr>
      </w:pPr>
    </w:p>
    <w:sectPr w:rsidR="004126C5" w:rsidRPr="007300CA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A81F3" w14:textId="77777777" w:rsidR="00920919" w:rsidRDefault="00920919">
      <w:r>
        <w:separator/>
      </w:r>
    </w:p>
  </w:endnote>
  <w:endnote w:type="continuationSeparator" w:id="0">
    <w:p w14:paraId="5F251799" w14:textId="77777777" w:rsidR="00920919" w:rsidRDefault="00920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35AB78C" w:rsidR="00582DBB" w:rsidRPr="00C00DDE" w:rsidRDefault="00582DB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6186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34D20">
      <w:rPr>
        <w:rStyle w:val="PageNumber"/>
        <w:noProof/>
      </w:rPr>
      <w:t>2019-12-26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E2062A" w14:textId="77777777" w:rsidR="00920919" w:rsidRDefault="00920919">
      <w:r>
        <w:separator/>
      </w:r>
    </w:p>
  </w:footnote>
  <w:footnote w:type="continuationSeparator" w:id="0">
    <w:p w14:paraId="7F567887" w14:textId="77777777" w:rsidR="00920919" w:rsidRDefault="009209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026CB"/>
    <w:multiLevelType w:val="hybridMultilevel"/>
    <w:tmpl w:val="DF487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96F25"/>
    <w:multiLevelType w:val="hybridMultilevel"/>
    <w:tmpl w:val="500AF31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418F8"/>
    <w:multiLevelType w:val="hybridMultilevel"/>
    <w:tmpl w:val="258CB056"/>
    <w:lvl w:ilvl="0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F8455D"/>
    <w:multiLevelType w:val="hybridMultilevel"/>
    <w:tmpl w:val="2528E73E"/>
    <w:lvl w:ilvl="0" w:tplc="BCE64A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86C0D"/>
    <w:multiLevelType w:val="hybridMultilevel"/>
    <w:tmpl w:val="64E05B56"/>
    <w:lvl w:ilvl="0" w:tplc="B142DC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6B5CCA"/>
    <w:multiLevelType w:val="hybridMultilevel"/>
    <w:tmpl w:val="D16E17DC"/>
    <w:lvl w:ilvl="0" w:tplc="A1223D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B8DA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A0FE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0A06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54C3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A02A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20BC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0493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1452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9D1176"/>
    <w:multiLevelType w:val="hybridMultilevel"/>
    <w:tmpl w:val="0AE8E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FF4952"/>
    <w:multiLevelType w:val="hybridMultilevel"/>
    <w:tmpl w:val="1F5ED95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02E2A99"/>
    <w:multiLevelType w:val="hybridMultilevel"/>
    <w:tmpl w:val="05DE6F12"/>
    <w:lvl w:ilvl="0" w:tplc="B2C6F6F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549476E7"/>
    <w:multiLevelType w:val="hybridMultilevel"/>
    <w:tmpl w:val="A62C91C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7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F01BD5"/>
    <w:multiLevelType w:val="hybridMultilevel"/>
    <w:tmpl w:val="E0968482"/>
    <w:lvl w:ilvl="0" w:tplc="4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66A1906"/>
    <w:multiLevelType w:val="hybridMultilevel"/>
    <w:tmpl w:val="054C6FFA"/>
    <w:lvl w:ilvl="0" w:tplc="C3E4AA54">
      <w:start w:val="1"/>
      <w:numFmt w:val="decimal"/>
      <w:lvlText w:val="(%1)"/>
      <w:lvlJc w:val="left"/>
      <w:pPr>
        <w:ind w:left="47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190" w:hanging="360"/>
      </w:pPr>
    </w:lvl>
    <w:lvl w:ilvl="2" w:tplc="4809001B" w:tentative="1">
      <w:start w:val="1"/>
      <w:numFmt w:val="lowerRoman"/>
      <w:lvlText w:val="%3."/>
      <w:lvlJc w:val="right"/>
      <w:pPr>
        <w:ind w:left="1910" w:hanging="180"/>
      </w:pPr>
    </w:lvl>
    <w:lvl w:ilvl="3" w:tplc="4809000F" w:tentative="1">
      <w:start w:val="1"/>
      <w:numFmt w:val="decimal"/>
      <w:lvlText w:val="%4."/>
      <w:lvlJc w:val="left"/>
      <w:pPr>
        <w:ind w:left="2630" w:hanging="360"/>
      </w:pPr>
    </w:lvl>
    <w:lvl w:ilvl="4" w:tplc="48090019" w:tentative="1">
      <w:start w:val="1"/>
      <w:numFmt w:val="lowerLetter"/>
      <w:lvlText w:val="%5."/>
      <w:lvlJc w:val="left"/>
      <w:pPr>
        <w:ind w:left="3350" w:hanging="360"/>
      </w:pPr>
    </w:lvl>
    <w:lvl w:ilvl="5" w:tplc="4809001B" w:tentative="1">
      <w:start w:val="1"/>
      <w:numFmt w:val="lowerRoman"/>
      <w:lvlText w:val="%6."/>
      <w:lvlJc w:val="right"/>
      <w:pPr>
        <w:ind w:left="4070" w:hanging="180"/>
      </w:pPr>
    </w:lvl>
    <w:lvl w:ilvl="6" w:tplc="4809000F" w:tentative="1">
      <w:start w:val="1"/>
      <w:numFmt w:val="decimal"/>
      <w:lvlText w:val="%7."/>
      <w:lvlJc w:val="left"/>
      <w:pPr>
        <w:ind w:left="4790" w:hanging="360"/>
      </w:pPr>
    </w:lvl>
    <w:lvl w:ilvl="7" w:tplc="48090019" w:tentative="1">
      <w:start w:val="1"/>
      <w:numFmt w:val="lowerLetter"/>
      <w:lvlText w:val="%8."/>
      <w:lvlJc w:val="left"/>
      <w:pPr>
        <w:ind w:left="5510" w:hanging="360"/>
      </w:pPr>
    </w:lvl>
    <w:lvl w:ilvl="8" w:tplc="48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30" w15:restartNumberingAfterBreak="0">
    <w:nsid w:val="76991145"/>
    <w:multiLevelType w:val="hybridMultilevel"/>
    <w:tmpl w:val="57CEE39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AD6DE7"/>
    <w:multiLevelType w:val="hybridMultilevel"/>
    <w:tmpl w:val="262A8490"/>
    <w:lvl w:ilvl="0" w:tplc="0EFE8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2E9F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D81B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E8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2CBA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9632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4AA4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26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E22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26"/>
  </w:num>
  <w:num w:numId="4">
    <w:abstractNumId w:val="17"/>
  </w:num>
  <w:num w:numId="5">
    <w:abstractNumId w:val="18"/>
  </w:num>
  <w:num w:numId="6">
    <w:abstractNumId w:val="5"/>
  </w:num>
  <w:num w:numId="7">
    <w:abstractNumId w:val="20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4"/>
  </w:num>
  <w:num w:numId="14">
    <w:abstractNumId w:val="6"/>
  </w:num>
  <w:num w:numId="15">
    <w:abstractNumId w:val="1"/>
  </w:num>
  <w:num w:numId="16">
    <w:abstractNumId w:val="27"/>
  </w:num>
  <w:num w:numId="17">
    <w:abstractNumId w:val="14"/>
  </w:num>
  <w:num w:numId="18">
    <w:abstractNumId w:val="11"/>
  </w:num>
  <w:num w:numId="19">
    <w:abstractNumId w:val="25"/>
  </w:num>
  <w:num w:numId="20">
    <w:abstractNumId w:val="7"/>
  </w:num>
  <w:num w:numId="21">
    <w:abstractNumId w:val="13"/>
  </w:num>
  <w:num w:numId="22">
    <w:abstractNumId w:val="29"/>
  </w:num>
  <w:num w:numId="23">
    <w:abstractNumId w:val="9"/>
  </w:num>
  <w:num w:numId="24">
    <w:abstractNumId w:val="3"/>
  </w:num>
  <w:num w:numId="25">
    <w:abstractNumId w:val="22"/>
  </w:num>
  <w:num w:numId="26">
    <w:abstractNumId w:val="8"/>
  </w:num>
  <w:num w:numId="27">
    <w:abstractNumId w:val="32"/>
  </w:num>
  <w:num w:numId="28">
    <w:abstractNumId w:val="21"/>
  </w:num>
  <w:num w:numId="29">
    <w:abstractNumId w:val="15"/>
  </w:num>
  <w:num w:numId="30">
    <w:abstractNumId w:val="31"/>
  </w:num>
  <w:num w:numId="31">
    <w:abstractNumId w:val="19"/>
  </w:num>
  <w:num w:numId="32">
    <w:abstractNumId w:val="30"/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</w:num>
  <w:num w:numId="35">
    <w:abstractNumId w:val="0"/>
  </w:num>
  <w:num w:numId="36">
    <w:abstractNumId w:val="16"/>
  </w:num>
  <w:num w:numId="37">
    <w:abstractNumId w:val="28"/>
  </w:num>
  <w:num w:numId="38">
    <w:abstractNumId w:val="23"/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2"/>
  </w:num>
  <w:num w:numId="41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1EB"/>
    <w:rsid w:val="0000183B"/>
    <w:rsid w:val="000042FD"/>
    <w:rsid w:val="00007EB1"/>
    <w:rsid w:val="000145FF"/>
    <w:rsid w:val="000308A3"/>
    <w:rsid w:val="00034B0C"/>
    <w:rsid w:val="0003795E"/>
    <w:rsid w:val="000401BC"/>
    <w:rsid w:val="000458BC"/>
    <w:rsid w:val="00045C41"/>
    <w:rsid w:val="00045E6D"/>
    <w:rsid w:val="00046C03"/>
    <w:rsid w:val="0004752E"/>
    <w:rsid w:val="00053090"/>
    <w:rsid w:val="000545F7"/>
    <w:rsid w:val="00064B6E"/>
    <w:rsid w:val="00065039"/>
    <w:rsid w:val="0007614F"/>
    <w:rsid w:val="00080EE2"/>
    <w:rsid w:val="00081249"/>
    <w:rsid w:val="00081C70"/>
    <w:rsid w:val="00082E62"/>
    <w:rsid w:val="00087433"/>
    <w:rsid w:val="00090BD2"/>
    <w:rsid w:val="00091565"/>
    <w:rsid w:val="00092D3D"/>
    <w:rsid w:val="00093F50"/>
    <w:rsid w:val="00094776"/>
    <w:rsid w:val="000A34C7"/>
    <w:rsid w:val="000A4B8C"/>
    <w:rsid w:val="000A4FD4"/>
    <w:rsid w:val="000A6736"/>
    <w:rsid w:val="000B0C0F"/>
    <w:rsid w:val="000B1C6B"/>
    <w:rsid w:val="000B4FF9"/>
    <w:rsid w:val="000C09AC"/>
    <w:rsid w:val="000D016C"/>
    <w:rsid w:val="000D0F5E"/>
    <w:rsid w:val="000D33D8"/>
    <w:rsid w:val="000D6F5F"/>
    <w:rsid w:val="000E00F3"/>
    <w:rsid w:val="000E348E"/>
    <w:rsid w:val="000E7EAB"/>
    <w:rsid w:val="000F158C"/>
    <w:rsid w:val="000F4A9D"/>
    <w:rsid w:val="000F5985"/>
    <w:rsid w:val="000F6341"/>
    <w:rsid w:val="00102F3D"/>
    <w:rsid w:val="00105EFF"/>
    <w:rsid w:val="001063CF"/>
    <w:rsid w:val="001101C2"/>
    <w:rsid w:val="00124255"/>
    <w:rsid w:val="00124E38"/>
    <w:rsid w:val="0012580B"/>
    <w:rsid w:val="00131F90"/>
    <w:rsid w:val="001337E1"/>
    <w:rsid w:val="0013458C"/>
    <w:rsid w:val="0013526E"/>
    <w:rsid w:val="0013781D"/>
    <w:rsid w:val="00140DDF"/>
    <w:rsid w:val="00146152"/>
    <w:rsid w:val="00154BAE"/>
    <w:rsid w:val="00155526"/>
    <w:rsid w:val="00162D0B"/>
    <w:rsid w:val="00171371"/>
    <w:rsid w:val="00173975"/>
    <w:rsid w:val="001752A4"/>
    <w:rsid w:val="00175A24"/>
    <w:rsid w:val="001776D3"/>
    <w:rsid w:val="00177FBF"/>
    <w:rsid w:val="0018764B"/>
    <w:rsid w:val="00187E58"/>
    <w:rsid w:val="00194566"/>
    <w:rsid w:val="00197519"/>
    <w:rsid w:val="00197A74"/>
    <w:rsid w:val="001A08AF"/>
    <w:rsid w:val="001A15A9"/>
    <w:rsid w:val="001A297E"/>
    <w:rsid w:val="001A368E"/>
    <w:rsid w:val="001A7329"/>
    <w:rsid w:val="001A792F"/>
    <w:rsid w:val="001B4E28"/>
    <w:rsid w:val="001B7147"/>
    <w:rsid w:val="001C3525"/>
    <w:rsid w:val="001C3AFB"/>
    <w:rsid w:val="001C4071"/>
    <w:rsid w:val="001D1BD2"/>
    <w:rsid w:val="001D2AB2"/>
    <w:rsid w:val="001D4B84"/>
    <w:rsid w:val="001E0248"/>
    <w:rsid w:val="001E02BE"/>
    <w:rsid w:val="001E3AC7"/>
    <w:rsid w:val="001E3B37"/>
    <w:rsid w:val="001E3CF0"/>
    <w:rsid w:val="001E5F72"/>
    <w:rsid w:val="001F2594"/>
    <w:rsid w:val="001F6D81"/>
    <w:rsid w:val="001F7C70"/>
    <w:rsid w:val="00202C5F"/>
    <w:rsid w:val="00204BA9"/>
    <w:rsid w:val="00204BD3"/>
    <w:rsid w:val="002055A6"/>
    <w:rsid w:val="00206460"/>
    <w:rsid w:val="002069B4"/>
    <w:rsid w:val="00207708"/>
    <w:rsid w:val="002104B2"/>
    <w:rsid w:val="00214BEF"/>
    <w:rsid w:val="002151BF"/>
    <w:rsid w:val="00215DFC"/>
    <w:rsid w:val="00217C0B"/>
    <w:rsid w:val="002212DF"/>
    <w:rsid w:val="00221CB4"/>
    <w:rsid w:val="00222CD4"/>
    <w:rsid w:val="00225016"/>
    <w:rsid w:val="0022559B"/>
    <w:rsid w:val="002264A6"/>
    <w:rsid w:val="00227BA7"/>
    <w:rsid w:val="0023011C"/>
    <w:rsid w:val="002304C8"/>
    <w:rsid w:val="00231A4E"/>
    <w:rsid w:val="00231BE6"/>
    <w:rsid w:val="002375C1"/>
    <w:rsid w:val="00240671"/>
    <w:rsid w:val="00244CD6"/>
    <w:rsid w:val="00247DAC"/>
    <w:rsid w:val="00250FDA"/>
    <w:rsid w:val="00262ECE"/>
    <w:rsid w:val="00263398"/>
    <w:rsid w:val="0026497F"/>
    <w:rsid w:val="00266F06"/>
    <w:rsid w:val="00275AD1"/>
    <w:rsid w:val="00275BCF"/>
    <w:rsid w:val="00283D8A"/>
    <w:rsid w:val="002850E5"/>
    <w:rsid w:val="0028672C"/>
    <w:rsid w:val="00287238"/>
    <w:rsid w:val="00291E36"/>
    <w:rsid w:val="00292257"/>
    <w:rsid w:val="00297D5E"/>
    <w:rsid w:val="002A0A80"/>
    <w:rsid w:val="002A54E0"/>
    <w:rsid w:val="002A6A50"/>
    <w:rsid w:val="002B1595"/>
    <w:rsid w:val="002B191D"/>
    <w:rsid w:val="002B22FE"/>
    <w:rsid w:val="002B3B46"/>
    <w:rsid w:val="002B7AB4"/>
    <w:rsid w:val="002D0AF6"/>
    <w:rsid w:val="002D34BE"/>
    <w:rsid w:val="002D6CE0"/>
    <w:rsid w:val="002E3522"/>
    <w:rsid w:val="002F0117"/>
    <w:rsid w:val="002F08A4"/>
    <w:rsid w:val="002F164D"/>
    <w:rsid w:val="002F79C8"/>
    <w:rsid w:val="003021BC"/>
    <w:rsid w:val="00303749"/>
    <w:rsid w:val="0030564B"/>
    <w:rsid w:val="00306206"/>
    <w:rsid w:val="003074D7"/>
    <w:rsid w:val="0031311E"/>
    <w:rsid w:val="00317D85"/>
    <w:rsid w:val="00321571"/>
    <w:rsid w:val="0032330A"/>
    <w:rsid w:val="00327C56"/>
    <w:rsid w:val="0033013E"/>
    <w:rsid w:val="003306C4"/>
    <w:rsid w:val="003315A1"/>
    <w:rsid w:val="00334C3F"/>
    <w:rsid w:val="003373EC"/>
    <w:rsid w:val="00342FF4"/>
    <w:rsid w:val="00344202"/>
    <w:rsid w:val="00346148"/>
    <w:rsid w:val="00353E13"/>
    <w:rsid w:val="003549AA"/>
    <w:rsid w:val="003603BA"/>
    <w:rsid w:val="003669EA"/>
    <w:rsid w:val="003706CC"/>
    <w:rsid w:val="003773B3"/>
    <w:rsid w:val="00377710"/>
    <w:rsid w:val="003807A5"/>
    <w:rsid w:val="003869F9"/>
    <w:rsid w:val="00395636"/>
    <w:rsid w:val="003A2D8E"/>
    <w:rsid w:val="003A33D2"/>
    <w:rsid w:val="003A42B4"/>
    <w:rsid w:val="003A7CE6"/>
    <w:rsid w:val="003B13B2"/>
    <w:rsid w:val="003B3204"/>
    <w:rsid w:val="003B4E08"/>
    <w:rsid w:val="003B7965"/>
    <w:rsid w:val="003C0AF5"/>
    <w:rsid w:val="003C20E4"/>
    <w:rsid w:val="003C5C76"/>
    <w:rsid w:val="003C7C51"/>
    <w:rsid w:val="003D5FF4"/>
    <w:rsid w:val="003D6342"/>
    <w:rsid w:val="003D6ED0"/>
    <w:rsid w:val="003E570E"/>
    <w:rsid w:val="003E6F90"/>
    <w:rsid w:val="003E7166"/>
    <w:rsid w:val="003E73ED"/>
    <w:rsid w:val="003F3426"/>
    <w:rsid w:val="003F5D0F"/>
    <w:rsid w:val="003F72B6"/>
    <w:rsid w:val="004023D1"/>
    <w:rsid w:val="00407141"/>
    <w:rsid w:val="004126C5"/>
    <w:rsid w:val="00412EB2"/>
    <w:rsid w:val="00414101"/>
    <w:rsid w:val="004219CF"/>
    <w:rsid w:val="004234F0"/>
    <w:rsid w:val="00426503"/>
    <w:rsid w:val="00432309"/>
    <w:rsid w:val="00433DDB"/>
    <w:rsid w:val="004348F1"/>
    <w:rsid w:val="00435A29"/>
    <w:rsid w:val="00437619"/>
    <w:rsid w:val="00440B96"/>
    <w:rsid w:val="00441EC7"/>
    <w:rsid w:val="00445576"/>
    <w:rsid w:val="004540BC"/>
    <w:rsid w:val="00455269"/>
    <w:rsid w:val="004567E1"/>
    <w:rsid w:val="00457620"/>
    <w:rsid w:val="00457FBE"/>
    <w:rsid w:val="004635BC"/>
    <w:rsid w:val="0046368F"/>
    <w:rsid w:val="00465A1E"/>
    <w:rsid w:val="00470E52"/>
    <w:rsid w:val="004769B0"/>
    <w:rsid w:val="004813B4"/>
    <w:rsid w:val="00492274"/>
    <w:rsid w:val="00493B5F"/>
    <w:rsid w:val="00494141"/>
    <w:rsid w:val="004941AD"/>
    <w:rsid w:val="004A2A63"/>
    <w:rsid w:val="004B10CF"/>
    <w:rsid w:val="004B210C"/>
    <w:rsid w:val="004B4369"/>
    <w:rsid w:val="004B4F6A"/>
    <w:rsid w:val="004C0AD4"/>
    <w:rsid w:val="004C0D66"/>
    <w:rsid w:val="004C25D8"/>
    <w:rsid w:val="004C332C"/>
    <w:rsid w:val="004C3A28"/>
    <w:rsid w:val="004D200F"/>
    <w:rsid w:val="004D405F"/>
    <w:rsid w:val="004D4991"/>
    <w:rsid w:val="004E4F4F"/>
    <w:rsid w:val="004E66F3"/>
    <w:rsid w:val="004E6789"/>
    <w:rsid w:val="004F0073"/>
    <w:rsid w:val="004F1991"/>
    <w:rsid w:val="004F1AFD"/>
    <w:rsid w:val="004F4EDC"/>
    <w:rsid w:val="004F5477"/>
    <w:rsid w:val="004F548C"/>
    <w:rsid w:val="004F5747"/>
    <w:rsid w:val="004F61E3"/>
    <w:rsid w:val="004F75D3"/>
    <w:rsid w:val="00500730"/>
    <w:rsid w:val="00502CC4"/>
    <w:rsid w:val="00502E10"/>
    <w:rsid w:val="00502ECD"/>
    <w:rsid w:val="005071D4"/>
    <w:rsid w:val="0051015C"/>
    <w:rsid w:val="00512150"/>
    <w:rsid w:val="00516CF1"/>
    <w:rsid w:val="0052646E"/>
    <w:rsid w:val="005271DC"/>
    <w:rsid w:val="00530885"/>
    <w:rsid w:val="00530C6A"/>
    <w:rsid w:val="00531AE9"/>
    <w:rsid w:val="0053420A"/>
    <w:rsid w:val="00534B79"/>
    <w:rsid w:val="00535478"/>
    <w:rsid w:val="00544D1A"/>
    <w:rsid w:val="00550A66"/>
    <w:rsid w:val="00567EC7"/>
    <w:rsid w:val="00570013"/>
    <w:rsid w:val="00575EDF"/>
    <w:rsid w:val="005801A2"/>
    <w:rsid w:val="00582DBB"/>
    <w:rsid w:val="0058328A"/>
    <w:rsid w:val="00584FD6"/>
    <w:rsid w:val="00590618"/>
    <w:rsid w:val="005932C7"/>
    <w:rsid w:val="005952A5"/>
    <w:rsid w:val="00596806"/>
    <w:rsid w:val="005974E4"/>
    <w:rsid w:val="00597833"/>
    <w:rsid w:val="00597905"/>
    <w:rsid w:val="00597CF3"/>
    <w:rsid w:val="005A15EB"/>
    <w:rsid w:val="005A2BCB"/>
    <w:rsid w:val="005A33A1"/>
    <w:rsid w:val="005A62A7"/>
    <w:rsid w:val="005B217D"/>
    <w:rsid w:val="005B69DC"/>
    <w:rsid w:val="005C385F"/>
    <w:rsid w:val="005C3B74"/>
    <w:rsid w:val="005C5CAE"/>
    <w:rsid w:val="005C7E4A"/>
    <w:rsid w:val="005D31C5"/>
    <w:rsid w:val="005D592C"/>
    <w:rsid w:val="005E1AC6"/>
    <w:rsid w:val="005E4629"/>
    <w:rsid w:val="005E7578"/>
    <w:rsid w:val="005E7C11"/>
    <w:rsid w:val="005F018F"/>
    <w:rsid w:val="005F2ABC"/>
    <w:rsid w:val="005F53AC"/>
    <w:rsid w:val="005F6F1B"/>
    <w:rsid w:val="006067A0"/>
    <w:rsid w:val="006141F9"/>
    <w:rsid w:val="00615995"/>
    <w:rsid w:val="00616155"/>
    <w:rsid w:val="00624B33"/>
    <w:rsid w:val="00625832"/>
    <w:rsid w:val="0063041A"/>
    <w:rsid w:val="00630AA2"/>
    <w:rsid w:val="006311DD"/>
    <w:rsid w:val="006342F0"/>
    <w:rsid w:val="00636F45"/>
    <w:rsid w:val="0064455F"/>
    <w:rsid w:val="00646707"/>
    <w:rsid w:val="00646FD1"/>
    <w:rsid w:val="00655AA6"/>
    <w:rsid w:val="00656E2B"/>
    <w:rsid w:val="00657F7E"/>
    <w:rsid w:val="00661865"/>
    <w:rsid w:val="00662E58"/>
    <w:rsid w:val="006637F2"/>
    <w:rsid w:val="006642A5"/>
    <w:rsid w:val="006646C5"/>
    <w:rsid w:val="00664DCF"/>
    <w:rsid w:val="006740E9"/>
    <w:rsid w:val="00675673"/>
    <w:rsid w:val="00676A25"/>
    <w:rsid w:val="00681F7D"/>
    <w:rsid w:val="00682DEB"/>
    <w:rsid w:val="006853AF"/>
    <w:rsid w:val="006854A7"/>
    <w:rsid w:val="00690DC0"/>
    <w:rsid w:val="00692549"/>
    <w:rsid w:val="006A3B2D"/>
    <w:rsid w:val="006A686A"/>
    <w:rsid w:val="006C0C15"/>
    <w:rsid w:val="006C0EC5"/>
    <w:rsid w:val="006C5D39"/>
    <w:rsid w:val="006D0BFF"/>
    <w:rsid w:val="006D0E88"/>
    <w:rsid w:val="006D0F33"/>
    <w:rsid w:val="006D177E"/>
    <w:rsid w:val="006D2CE1"/>
    <w:rsid w:val="006D6D9B"/>
    <w:rsid w:val="006E23C5"/>
    <w:rsid w:val="006E2810"/>
    <w:rsid w:val="006E5417"/>
    <w:rsid w:val="006F0794"/>
    <w:rsid w:val="006F29CE"/>
    <w:rsid w:val="006F31E9"/>
    <w:rsid w:val="006F5240"/>
    <w:rsid w:val="006F55D6"/>
    <w:rsid w:val="006F5F22"/>
    <w:rsid w:val="006F7A36"/>
    <w:rsid w:val="00700672"/>
    <w:rsid w:val="007023DE"/>
    <w:rsid w:val="007044AA"/>
    <w:rsid w:val="00704F88"/>
    <w:rsid w:val="00712515"/>
    <w:rsid w:val="00712F60"/>
    <w:rsid w:val="00713117"/>
    <w:rsid w:val="00713382"/>
    <w:rsid w:val="00720280"/>
    <w:rsid w:val="00720E3B"/>
    <w:rsid w:val="00722B17"/>
    <w:rsid w:val="00723F49"/>
    <w:rsid w:val="00725E59"/>
    <w:rsid w:val="007300CA"/>
    <w:rsid w:val="00734A78"/>
    <w:rsid w:val="00735E97"/>
    <w:rsid w:val="007405AA"/>
    <w:rsid w:val="0074393F"/>
    <w:rsid w:val="007448CB"/>
    <w:rsid w:val="00745F6B"/>
    <w:rsid w:val="007462FB"/>
    <w:rsid w:val="00746B72"/>
    <w:rsid w:val="00753672"/>
    <w:rsid w:val="0075585E"/>
    <w:rsid w:val="00763DEF"/>
    <w:rsid w:val="00770571"/>
    <w:rsid w:val="0077338D"/>
    <w:rsid w:val="007734CD"/>
    <w:rsid w:val="007768FF"/>
    <w:rsid w:val="00781A94"/>
    <w:rsid w:val="007824D3"/>
    <w:rsid w:val="007873D6"/>
    <w:rsid w:val="007916FD"/>
    <w:rsid w:val="007917C4"/>
    <w:rsid w:val="00792082"/>
    <w:rsid w:val="0079526F"/>
    <w:rsid w:val="00796EE3"/>
    <w:rsid w:val="007A15EC"/>
    <w:rsid w:val="007A3710"/>
    <w:rsid w:val="007A465E"/>
    <w:rsid w:val="007A7D29"/>
    <w:rsid w:val="007B14CE"/>
    <w:rsid w:val="007B315C"/>
    <w:rsid w:val="007B4AB8"/>
    <w:rsid w:val="007B6F10"/>
    <w:rsid w:val="007C281B"/>
    <w:rsid w:val="007C7630"/>
    <w:rsid w:val="007D000A"/>
    <w:rsid w:val="007D0CFE"/>
    <w:rsid w:val="007D1181"/>
    <w:rsid w:val="007D4828"/>
    <w:rsid w:val="007D4CEE"/>
    <w:rsid w:val="007E01A3"/>
    <w:rsid w:val="007E555D"/>
    <w:rsid w:val="007F0020"/>
    <w:rsid w:val="007F1F8B"/>
    <w:rsid w:val="007F3452"/>
    <w:rsid w:val="007F626F"/>
    <w:rsid w:val="007F67A1"/>
    <w:rsid w:val="0080280A"/>
    <w:rsid w:val="0081063D"/>
    <w:rsid w:val="00811C05"/>
    <w:rsid w:val="00814AC7"/>
    <w:rsid w:val="00814B38"/>
    <w:rsid w:val="0082056F"/>
    <w:rsid w:val="008206C8"/>
    <w:rsid w:val="00830B12"/>
    <w:rsid w:val="0084131C"/>
    <w:rsid w:val="008478DB"/>
    <w:rsid w:val="00850C32"/>
    <w:rsid w:val="008510F7"/>
    <w:rsid w:val="00856E4B"/>
    <w:rsid w:val="008574B3"/>
    <w:rsid w:val="008615E3"/>
    <w:rsid w:val="0086387C"/>
    <w:rsid w:val="00874909"/>
    <w:rsid w:val="00874A6C"/>
    <w:rsid w:val="00876C65"/>
    <w:rsid w:val="0088186D"/>
    <w:rsid w:val="00882008"/>
    <w:rsid w:val="00882071"/>
    <w:rsid w:val="00884C19"/>
    <w:rsid w:val="008877ED"/>
    <w:rsid w:val="008A18BA"/>
    <w:rsid w:val="008A2EB5"/>
    <w:rsid w:val="008A42CF"/>
    <w:rsid w:val="008A4B4C"/>
    <w:rsid w:val="008A5BBC"/>
    <w:rsid w:val="008B4694"/>
    <w:rsid w:val="008B70BD"/>
    <w:rsid w:val="008B7F0C"/>
    <w:rsid w:val="008C02C9"/>
    <w:rsid w:val="008C02F3"/>
    <w:rsid w:val="008C239F"/>
    <w:rsid w:val="008C6A09"/>
    <w:rsid w:val="008E480C"/>
    <w:rsid w:val="00900A83"/>
    <w:rsid w:val="00907757"/>
    <w:rsid w:val="00914C26"/>
    <w:rsid w:val="00916636"/>
    <w:rsid w:val="0092036B"/>
    <w:rsid w:val="00920919"/>
    <w:rsid w:val="009212B0"/>
    <w:rsid w:val="00921FA1"/>
    <w:rsid w:val="009234A5"/>
    <w:rsid w:val="0092509D"/>
    <w:rsid w:val="00931634"/>
    <w:rsid w:val="00931C2F"/>
    <w:rsid w:val="009323D8"/>
    <w:rsid w:val="009324CE"/>
    <w:rsid w:val="00933453"/>
    <w:rsid w:val="009336F7"/>
    <w:rsid w:val="0093636C"/>
    <w:rsid w:val="00936F5F"/>
    <w:rsid w:val="009374A7"/>
    <w:rsid w:val="00944E94"/>
    <w:rsid w:val="00946BD6"/>
    <w:rsid w:val="00953FBC"/>
    <w:rsid w:val="009549A0"/>
    <w:rsid w:val="00955B63"/>
    <w:rsid w:val="00955F6D"/>
    <w:rsid w:val="009573F5"/>
    <w:rsid w:val="00960264"/>
    <w:rsid w:val="009615BA"/>
    <w:rsid w:val="00964E8F"/>
    <w:rsid w:val="00966C76"/>
    <w:rsid w:val="00977C16"/>
    <w:rsid w:val="0098551D"/>
    <w:rsid w:val="0099239A"/>
    <w:rsid w:val="0099518F"/>
    <w:rsid w:val="009A3964"/>
    <w:rsid w:val="009A523D"/>
    <w:rsid w:val="009B02A1"/>
    <w:rsid w:val="009B1C09"/>
    <w:rsid w:val="009B3E7B"/>
    <w:rsid w:val="009C0986"/>
    <w:rsid w:val="009C163F"/>
    <w:rsid w:val="009C1CEA"/>
    <w:rsid w:val="009C71D3"/>
    <w:rsid w:val="009C7BB4"/>
    <w:rsid w:val="009D7CE6"/>
    <w:rsid w:val="009E204F"/>
    <w:rsid w:val="009E40FF"/>
    <w:rsid w:val="009E4744"/>
    <w:rsid w:val="009F496B"/>
    <w:rsid w:val="009F610C"/>
    <w:rsid w:val="00A00C65"/>
    <w:rsid w:val="00A01439"/>
    <w:rsid w:val="00A01A62"/>
    <w:rsid w:val="00A02A3A"/>
    <w:rsid w:val="00A02E61"/>
    <w:rsid w:val="00A034A6"/>
    <w:rsid w:val="00A051C2"/>
    <w:rsid w:val="00A05CFF"/>
    <w:rsid w:val="00A13048"/>
    <w:rsid w:val="00A16239"/>
    <w:rsid w:val="00A17800"/>
    <w:rsid w:val="00A27349"/>
    <w:rsid w:val="00A3196B"/>
    <w:rsid w:val="00A31C63"/>
    <w:rsid w:val="00A37BD8"/>
    <w:rsid w:val="00A4322B"/>
    <w:rsid w:val="00A46843"/>
    <w:rsid w:val="00A56A63"/>
    <w:rsid w:val="00A56B97"/>
    <w:rsid w:val="00A6093D"/>
    <w:rsid w:val="00A74C42"/>
    <w:rsid w:val="00A75F70"/>
    <w:rsid w:val="00A767DC"/>
    <w:rsid w:val="00A76A6D"/>
    <w:rsid w:val="00A77564"/>
    <w:rsid w:val="00A806B0"/>
    <w:rsid w:val="00A83253"/>
    <w:rsid w:val="00A9185F"/>
    <w:rsid w:val="00AA0F58"/>
    <w:rsid w:val="00AA399F"/>
    <w:rsid w:val="00AA6E84"/>
    <w:rsid w:val="00AB09F4"/>
    <w:rsid w:val="00AB1A1C"/>
    <w:rsid w:val="00AC05AE"/>
    <w:rsid w:val="00AC05DB"/>
    <w:rsid w:val="00AC1554"/>
    <w:rsid w:val="00AD05A8"/>
    <w:rsid w:val="00AD6B0F"/>
    <w:rsid w:val="00AD73AB"/>
    <w:rsid w:val="00AD76D7"/>
    <w:rsid w:val="00AE0303"/>
    <w:rsid w:val="00AE341B"/>
    <w:rsid w:val="00AE3520"/>
    <w:rsid w:val="00AE38ED"/>
    <w:rsid w:val="00AF3D23"/>
    <w:rsid w:val="00AF5D58"/>
    <w:rsid w:val="00B0047F"/>
    <w:rsid w:val="00B005CA"/>
    <w:rsid w:val="00B01905"/>
    <w:rsid w:val="00B02A0E"/>
    <w:rsid w:val="00B05177"/>
    <w:rsid w:val="00B07CA7"/>
    <w:rsid w:val="00B1279A"/>
    <w:rsid w:val="00B20283"/>
    <w:rsid w:val="00B21B27"/>
    <w:rsid w:val="00B250C6"/>
    <w:rsid w:val="00B322E3"/>
    <w:rsid w:val="00B350D9"/>
    <w:rsid w:val="00B4194A"/>
    <w:rsid w:val="00B437E8"/>
    <w:rsid w:val="00B5222E"/>
    <w:rsid w:val="00B53179"/>
    <w:rsid w:val="00B57A23"/>
    <w:rsid w:val="00B57ACA"/>
    <w:rsid w:val="00B600CD"/>
    <w:rsid w:val="00B61C96"/>
    <w:rsid w:val="00B64FF9"/>
    <w:rsid w:val="00B65D1B"/>
    <w:rsid w:val="00B67ACC"/>
    <w:rsid w:val="00B724A5"/>
    <w:rsid w:val="00B729C2"/>
    <w:rsid w:val="00B73A2A"/>
    <w:rsid w:val="00B758A5"/>
    <w:rsid w:val="00B75A51"/>
    <w:rsid w:val="00B80EBA"/>
    <w:rsid w:val="00B82647"/>
    <w:rsid w:val="00B827C6"/>
    <w:rsid w:val="00B866BB"/>
    <w:rsid w:val="00B8752F"/>
    <w:rsid w:val="00B8789C"/>
    <w:rsid w:val="00B907AA"/>
    <w:rsid w:val="00B92A65"/>
    <w:rsid w:val="00B94358"/>
    <w:rsid w:val="00B94B06"/>
    <w:rsid w:val="00B94C28"/>
    <w:rsid w:val="00B9596A"/>
    <w:rsid w:val="00B967F0"/>
    <w:rsid w:val="00BA376C"/>
    <w:rsid w:val="00BA3BEE"/>
    <w:rsid w:val="00BB0E03"/>
    <w:rsid w:val="00BB58A1"/>
    <w:rsid w:val="00BB7BD1"/>
    <w:rsid w:val="00BC0816"/>
    <w:rsid w:val="00BC09C2"/>
    <w:rsid w:val="00BC10BA"/>
    <w:rsid w:val="00BC5AFD"/>
    <w:rsid w:val="00BC5D76"/>
    <w:rsid w:val="00BD2144"/>
    <w:rsid w:val="00BD5201"/>
    <w:rsid w:val="00BD7B19"/>
    <w:rsid w:val="00BE29A9"/>
    <w:rsid w:val="00BE2BE8"/>
    <w:rsid w:val="00BE4332"/>
    <w:rsid w:val="00BE609B"/>
    <w:rsid w:val="00BE63EB"/>
    <w:rsid w:val="00BE64B2"/>
    <w:rsid w:val="00BF2DC9"/>
    <w:rsid w:val="00BF4EB4"/>
    <w:rsid w:val="00BF564C"/>
    <w:rsid w:val="00BF6BD6"/>
    <w:rsid w:val="00C00DDE"/>
    <w:rsid w:val="00C01608"/>
    <w:rsid w:val="00C03517"/>
    <w:rsid w:val="00C04F43"/>
    <w:rsid w:val="00C05DAA"/>
    <w:rsid w:val="00C0609D"/>
    <w:rsid w:val="00C1017E"/>
    <w:rsid w:val="00C115AB"/>
    <w:rsid w:val="00C17274"/>
    <w:rsid w:val="00C2447C"/>
    <w:rsid w:val="00C26CCB"/>
    <w:rsid w:val="00C30249"/>
    <w:rsid w:val="00C36107"/>
    <w:rsid w:val="00C3723B"/>
    <w:rsid w:val="00C37F30"/>
    <w:rsid w:val="00C40315"/>
    <w:rsid w:val="00C412A6"/>
    <w:rsid w:val="00C42466"/>
    <w:rsid w:val="00C476FD"/>
    <w:rsid w:val="00C600CF"/>
    <w:rsid w:val="00C606C9"/>
    <w:rsid w:val="00C7542B"/>
    <w:rsid w:val="00C80288"/>
    <w:rsid w:val="00C80C1D"/>
    <w:rsid w:val="00C84003"/>
    <w:rsid w:val="00C90650"/>
    <w:rsid w:val="00C93F5D"/>
    <w:rsid w:val="00C96DCF"/>
    <w:rsid w:val="00C97D78"/>
    <w:rsid w:val="00CC065F"/>
    <w:rsid w:val="00CC2AAE"/>
    <w:rsid w:val="00CC5A42"/>
    <w:rsid w:val="00CD0EAB"/>
    <w:rsid w:val="00CE207E"/>
    <w:rsid w:val="00CE4377"/>
    <w:rsid w:val="00CE5CA5"/>
    <w:rsid w:val="00CE5E02"/>
    <w:rsid w:val="00CE7231"/>
    <w:rsid w:val="00CF1824"/>
    <w:rsid w:val="00CF34DB"/>
    <w:rsid w:val="00CF558F"/>
    <w:rsid w:val="00CF7F6E"/>
    <w:rsid w:val="00D00593"/>
    <w:rsid w:val="00D010C0"/>
    <w:rsid w:val="00D01FBB"/>
    <w:rsid w:val="00D073E2"/>
    <w:rsid w:val="00D123E4"/>
    <w:rsid w:val="00D14E86"/>
    <w:rsid w:val="00D20421"/>
    <w:rsid w:val="00D23EEB"/>
    <w:rsid w:val="00D2406E"/>
    <w:rsid w:val="00D25666"/>
    <w:rsid w:val="00D31C53"/>
    <w:rsid w:val="00D3312C"/>
    <w:rsid w:val="00D3380B"/>
    <w:rsid w:val="00D34D20"/>
    <w:rsid w:val="00D446EC"/>
    <w:rsid w:val="00D51BF0"/>
    <w:rsid w:val="00D5286D"/>
    <w:rsid w:val="00D531DB"/>
    <w:rsid w:val="00D53E27"/>
    <w:rsid w:val="00D55942"/>
    <w:rsid w:val="00D62406"/>
    <w:rsid w:val="00D63A4F"/>
    <w:rsid w:val="00D67EA1"/>
    <w:rsid w:val="00D807BF"/>
    <w:rsid w:val="00D82FCC"/>
    <w:rsid w:val="00D85496"/>
    <w:rsid w:val="00D85C1B"/>
    <w:rsid w:val="00D85C65"/>
    <w:rsid w:val="00D9499B"/>
    <w:rsid w:val="00DA17FC"/>
    <w:rsid w:val="00DA3237"/>
    <w:rsid w:val="00DA7887"/>
    <w:rsid w:val="00DB2C26"/>
    <w:rsid w:val="00DB35B9"/>
    <w:rsid w:val="00DB4710"/>
    <w:rsid w:val="00DB57FC"/>
    <w:rsid w:val="00DB5C5D"/>
    <w:rsid w:val="00DC2210"/>
    <w:rsid w:val="00DC2573"/>
    <w:rsid w:val="00DD02F4"/>
    <w:rsid w:val="00DD0DB8"/>
    <w:rsid w:val="00DD6622"/>
    <w:rsid w:val="00DE0708"/>
    <w:rsid w:val="00DE1C7C"/>
    <w:rsid w:val="00DE427A"/>
    <w:rsid w:val="00DE5910"/>
    <w:rsid w:val="00DE6B43"/>
    <w:rsid w:val="00DF172D"/>
    <w:rsid w:val="00DF1855"/>
    <w:rsid w:val="00DF536B"/>
    <w:rsid w:val="00E11479"/>
    <w:rsid w:val="00E11923"/>
    <w:rsid w:val="00E12BB1"/>
    <w:rsid w:val="00E17471"/>
    <w:rsid w:val="00E17BBB"/>
    <w:rsid w:val="00E21D8E"/>
    <w:rsid w:val="00E25134"/>
    <w:rsid w:val="00E259CB"/>
    <w:rsid w:val="00E262D4"/>
    <w:rsid w:val="00E26E3F"/>
    <w:rsid w:val="00E27BCE"/>
    <w:rsid w:val="00E3447F"/>
    <w:rsid w:val="00E35B94"/>
    <w:rsid w:val="00E35BA2"/>
    <w:rsid w:val="00E36250"/>
    <w:rsid w:val="00E47F2D"/>
    <w:rsid w:val="00E51B84"/>
    <w:rsid w:val="00E54511"/>
    <w:rsid w:val="00E61DAC"/>
    <w:rsid w:val="00E72B80"/>
    <w:rsid w:val="00E72E01"/>
    <w:rsid w:val="00E75FE3"/>
    <w:rsid w:val="00E844E9"/>
    <w:rsid w:val="00E85308"/>
    <w:rsid w:val="00E86C4C"/>
    <w:rsid w:val="00E86D37"/>
    <w:rsid w:val="00E907A3"/>
    <w:rsid w:val="00E91A5B"/>
    <w:rsid w:val="00E942DC"/>
    <w:rsid w:val="00EA202A"/>
    <w:rsid w:val="00EA5AE0"/>
    <w:rsid w:val="00EB25A3"/>
    <w:rsid w:val="00EB3FB4"/>
    <w:rsid w:val="00EB56E1"/>
    <w:rsid w:val="00EB7AB1"/>
    <w:rsid w:val="00EC378E"/>
    <w:rsid w:val="00EC5663"/>
    <w:rsid w:val="00ED0BA9"/>
    <w:rsid w:val="00ED3428"/>
    <w:rsid w:val="00EE0F14"/>
    <w:rsid w:val="00EE78D9"/>
    <w:rsid w:val="00EE7CD8"/>
    <w:rsid w:val="00EF48CC"/>
    <w:rsid w:val="00EF53C2"/>
    <w:rsid w:val="00F00801"/>
    <w:rsid w:val="00F0345E"/>
    <w:rsid w:val="00F101C6"/>
    <w:rsid w:val="00F10705"/>
    <w:rsid w:val="00F12581"/>
    <w:rsid w:val="00F13A95"/>
    <w:rsid w:val="00F1709F"/>
    <w:rsid w:val="00F20084"/>
    <w:rsid w:val="00F23D12"/>
    <w:rsid w:val="00F2488D"/>
    <w:rsid w:val="00F315C5"/>
    <w:rsid w:val="00F31C51"/>
    <w:rsid w:val="00F31CF3"/>
    <w:rsid w:val="00F47161"/>
    <w:rsid w:val="00F601A0"/>
    <w:rsid w:val="00F70B22"/>
    <w:rsid w:val="00F712E9"/>
    <w:rsid w:val="00F73032"/>
    <w:rsid w:val="00F80092"/>
    <w:rsid w:val="00F848FC"/>
    <w:rsid w:val="00F85C53"/>
    <w:rsid w:val="00F85DA7"/>
    <w:rsid w:val="00F906F6"/>
    <w:rsid w:val="00F9282A"/>
    <w:rsid w:val="00F95EC9"/>
    <w:rsid w:val="00F96BAD"/>
    <w:rsid w:val="00F97D02"/>
    <w:rsid w:val="00FA087D"/>
    <w:rsid w:val="00FA139D"/>
    <w:rsid w:val="00FA2C90"/>
    <w:rsid w:val="00FA47C7"/>
    <w:rsid w:val="00FA79C9"/>
    <w:rsid w:val="00FB0E84"/>
    <w:rsid w:val="00FB5E91"/>
    <w:rsid w:val="00FC2405"/>
    <w:rsid w:val="00FC65BD"/>
    <w:rsid w:val="00FD01C2"/>
    <w:rsid w:val="00FD3400"/>
    <w:rsid w:val="00FD4E47"/>
    <w:rsid w:val="00FE43B7"/>
    <w:rsid w:val="00FE4814"/>
    <w:rsid w:val="00FE595C"/>
    <w:rsid w:val="00FF0CE3"/>
    <w:rsid w:val="00FF3E7B"/>
    <w:rsid w:val="00FF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72790305-4B6F-415B-BD19-2122C2D9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uiPriority w:val="99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  <w:style w:type="table" w:styleId="TableGrid">
    <w:name w:val="Table Grid"/>
    <w:basedOn w:val="TableNormal"/>
    <w:rsid w:val="00575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62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1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0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6968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669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5821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2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87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61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rsten.suehring@hhi.fraunhofer.d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ll.boyce@intel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hyperlink" Target="mailto:minhua.zhou@broadco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xlxiangli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C1848-CEAB-4366-8EF7-4522796E7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7635</TotalTime>
  <Pages>1</Pages>
  <Words>633</Words>
  <Characters>3613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LI_Jingya</dc:creator>
  <cp:keywords>JCT-VC, MPEG, VCEG</cp:keywords>
  <dc:description/>
  <cp:lastModifiedBy>Jing Ya Li</cp:lastModifiedBy>
  <cp:revision>54</cp:revision>
  <cp:lastPrinted>1901-01-01T08:00:00Z</cp:lastPrinted>
  <dcterms:created xsi:type="dcterms:W3CDTF">2019-03-01T19:09:00Z</dcterms:created>
  <dcterms:modified xsi:type="dcterms:W3CDTF">2019-12-26T04:02:00Z</dcterms:modified>
</cp:coreProperties>
</file>