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8553482" w14:textId="77777777">
        <w:tc>
          <w:tcPr>
            <w:tcW w:w="6408" w:type="dxa"/>
          </w:tcPr>
          <w:p w14:paraId="130DC7A1" w14:textId="77777777"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75F7F74" wp14:editId="65A95F8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4DE03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2DC1B3F4" wp14:editId="7B21542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8A75FEC" wp14:editId="5817BA4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2B021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9F6F787" w14:textId="129B87BF" w:rsidR="00E61DAC" w:rsidRPr="005B217D" w:rsidRDefault="008C5BAE"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6282A087" w14:textId="49522D52" w:rsidR="008A4B4C" w:rsidRPr="005B217D" w:rsidRDefault="00E61DAC" w:rsidP="00447E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47E54">
              <w:rPr>
                <w:lang w:val="en-CA"/>
              </w:rPr>
              <w:t>P</w:t>
            </w:r>
            <w:r w:rsidR="0013576D">
              <w:rPr>
                <w:lang w:val="en-CA"/>
              </w:rPr>
              <w:t>2</w:t>
            </w:r>
            <w:r w:rsidR="0010053C">
              <w:rPr>
                <w:lang w:val="en-CA"/>
              </w:rPr>
              <w:t>0</w:t>
            </w:r>
            <w:r w:rsidR="00854C5E">
              <w:rPr>
                <w:lang w:val="en-CA"/>
              </w:rPr>
              <w:t>25</w:t>
            </w:r>
            <w:bookmarkStart w:id="0" w:name="_GoBack"/>
            <w:bookmarkEnd w:id="0"/>
          </w:p>
        </w:tc>
      </w:tr>
    </w:tbl>
    <w:p w14:paraId="07CC34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247345D" w14:textId="77777777" w:rsidTr="00904C5C">
        <w:tc>
          <w:tcPr>
            <w:tcW w:w="1458" w:type="dxa"/>
          </w:tcPr>
          <w:p w14:paraId="4003DADE"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6EF042FF" w14:textId="69A75EBC" w:rsidR="00E61DAC" w:rsidRPr="005B217D" w:rsidRDefault="009E0B76" w:rsidP="002F258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4C5E">
              <w:rPr>
                <w:b/>
                <w:szCs w:val="22"/>
                <w:lang w:val="en-CA"/>
              </w:rPr>
              <w:t>5</w:t>
            </w:r>
            <w:r w:rsidR="008B07D4">
              <w:rPr>
                <w:b/>
                <w:szCs w:val="22"/>
                <w:lang w:val="en-CA"/>
              </w:rPr>
              <w:t xml:space="preserve"> (CE</w:t>
            </w:r>
            <w:r w:rsidR="00854C5E">
              <w:rPr>
                <w:b/>
                <w:szCs w:val="22"/>
                <w:lang w:val="en-CA"/>
              </w:rPr>
              <w:t>5</w:t>
            </w:r>
            <w:r w:rsidR="008B07D4">
              <w:rPr>
                <w:b/>
                <w:szCs w:val="22"/>
                <w:lang w:val="en-CA"/>
              </w:rPr>
              <w:t>)</w:t>
            </w:r>
            <w:r w:rsidR="000765CB">
              <w:rPr>
                <w:b/>
                <w:szCs w:val="22"/>
                <w:lang w:val="en-CA"/>
              </w:rPr>
              <w:t>:</w:t>
            </w:r>
            <w:r w:rsidR="008B07D4">
              <w:rPr>
                <w:b/>
                <w:szCs w:val="22"/>
                <w:lang w:val="en-CA"/>
              </w:rPr>
              <w:t xml:space="preserve"> </w:t>
            </w:r>
            <w:r w:rsidR="005B6A47">
              <w:rPr>
                <w:b/>
                <w:szCs w:val="22"/>
                <w:lang w:val="en-CA"/>
              </w:rPr>
              <w:t xml:space="preserve">Cross Component </w:t>
            </w:r>
            <w:r w:rsidR="00AE6DBF">
              <w:rPr>
                <w:b/>
                <w:szCs w:val="22"/>
                <w:lang w:val="en-CA"/>
              </w:rPr>
              <w:t>Adaptative</w:t>
            </w:r>
            <w:r w:rsidR="005B6A47">
              <w:rPr>
                <w:b/>
                <w:szCs w:val="22"/>
                <w:lang w:val="en-CA"/>
              </w:rPr>
              <w:t xml:space="preserve"> </w:t>
            </w:r>
            <w:r w:rsidR="00854C5E">
              <w:rPr>
                <w:b/>
                <w:szCs w:val="22"/>
                <w:lang w:val="en-CA"/>
              </w:rPr>
              <w:t xml:space="preserve">Loop </w:t>
            </w:r>
            <w:r w:rsidR="005B6A47">
              <w:rPr>
                <w:b/>
                <w:szCs w:val="22"/>
                <w:lang w:val="en-CA"/>
              </w:rPr>
              <w:t>Filtering</w:t>
            </w:r>
          </w:p>
        </w:tc>
      </w:tr>
      <w:tr w:rsidR="00E61DAC" w:rsidRPr="005B217D" w14:paraId="1C7DB51D" w14:textId="77777777" w:rsidTr="00904C5C">
        <w:tc>
          <w:tcPr>
            <w:tcW w:w="1458" w:type="dxa"/>
          </w:tcPr>
          <w:p w14:paraId="50B093D9"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2124D14A" w14:textId="77777777" w:rsidR="00E61DAC" w:rsidRPr="005B217D" w:rsidRDefault="00315213" w:rsidP="00BE6F2E">
            <w:pPr>
              <w:spacing w:before="60" w:after="60"/>
              <w:rPr>
                <w:szCs w:val="22"/>
                <w:lang w:val="en-CA"/>
              </w:rPr>
            </w:pPr>
            <w:r>
              <w:rPr>
                <w:szCs w:val="22"/>
              </w:rPr>
              <w:t>Output Document to JVET</w:t>
            </w:r>
          </w:p>
        </w:tc>
      </w:tr>
      <w:tr w:rsidR="00E61DAC" w:rsidRPr="005B217D" w14:paraId="29C44A51" w14:textId="77777777" w:rsidTr="00904C5C">
        <w:tc>
          <w:tcPr>
            <w:tcW w:w="1458" w:type="dxa"/>
          </w:tcPr>
          <w:p w14:paraId="1D99D9FA"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324C0764" w14:textId="77777777"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20CBAB58" w14:textId="77777777" w:rsidTr="00904C5C">
        <w:tc>
          <w:tcPr>
            <w:tcW w:w="1458" w:type="dxa"/>
          </w:tcPr>
          <w:p w14:paraId="6A63C7B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10F26DFD" w14:textId="77777777" w:rsidR="00D531B0" w:rsidRDefault="00D531B0" w:rsidP="00903D21">
            <w:pPr>
              <w:spacing w:before="60" w:after="60"/>
              <w:rPr>
                <w:szCs w:val="22"/>
                <w:lang w:val="en-CA"/>
              </w:rPr>
            </w:pPr>
            <w:r>
              <w:rPr>
                <w:rFonts w:eastAsia="PMingLiU"/>
                <w:szCs w:val="22"/>
                <w:lang w:val="en-CA" w:eastAsia="zh-TW"/>
              </w:rPr>
              <w:t>Ching-Yeh Chen</w:t>
            </w:r>
          </w:p>
          <w:p w14:paraId="3F722B99" w14:textId="41804729" w:rsidR="00903D21" w:rsidRDefault="00D14B55" w:rsidP="00903D21">
            <w:pPr>
              <w:spacing w:before="60" w:after="60"/>
              <w:rPr>
                <w:szCs w:val="22"/>
                <w:lang w:val="en-CA"/>
              </w:rPr>
            </w:pPr>
            <w:r>
              <w:rPr>
                <w:szCs w:val="22"/>
                <w:lang w:val="en-CA"/>
              </w:rPr>
              <w:t>Andrew Segall</w:t>
            </w:r>
          </w:p>
          <w:p w14:paraId="19FF5843" w14:textId="77777777" w:rsidR="00307631" w:rsidRPr="008B410F" w:rsidRDefault="00307631" w:rsidP="00307631">
            <w:pPr>
              <w:spacing w:before="60" w:after="60"/>
              <w:rPr>
                <w:szCs w:val="22"/>
                <w:highlight w:val="lightGray"/>
                <w:lang w:val="en-CA"/>
              </w:rPr>
            </w:pPr>
          </w:p>
          <w:p w14:paraId="73E9C759" w14:textId="77777777" w:rsidR="007E7E47" w:rsidRPr="00294AF2" w:rsidRDefault="007E7E47" w:rsidP="00903D21">
            <w:pPr>
              <w:spacing w:before="60" w:after="60"/>
              <w:rPr>
                <w:szCs w:val="22"/>
                <w:lang w:val="en-CA"/>
              </w:rPr>
            </w:pPr>
          </w:p>
        </w:tc>
        <w:tc>
          <w:tcPr>
            <w:tcW w:w="900" w:type="dxa"/>
          </w:tcPr>
          <w:p w14:paraId="6A918655" w14:textId="77777777"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6BDB6562" w14:textId="77777777" w:rsidR="00D531B0" w:rsidRDefault="000517DD" w:rsidP="006417DE">
            <w:pPr>
              <w:spacing w:before="60" w:after="60"/>
            </w:pPr>
            <w:bookmarkStart w:id="1" w:name="_Hlk519501920"/>
            <w:r w:rsidRPr="00986892">
              <w:rPr>
                <w:rStyle w:val="Hyperlink"/>
                <w:lang w:val="en-CA"/>
              </w:rPr>
              <w:t>chingyeh.chen@mediatek.com</w:t>
            </w:r>
            <w:bookmarkEnd w:id="1"/>
          </w:p>
          <w:p w14:paraId="2B3B2A83" w14:textId="5AB71798" w:rsidR="00D14B55" w:rsidRPr="00E24593" w:rsidRDefault="004D36B1" w:rsidP="006417DE">
            <w:pPr>
              <w:spacing w:before="60" w:after="60"/>
              <w:rPr>
                <w:rStyle w:val="Hyperlink"/>
                <w:color w:val="auto"/>
                <w:u w:val="none"/>
              </w:rPr>
            </w:pPr>
            <w:hyperlink r:id="rId13" w:history="1">
              <w:r w:rsidR="00D14B55" w:rsidRPr="0034799C">
                <w:rPr>
                  <w:rStyle w:val="Hyperlink"/>
                </w:rPr>
                <w:t>asegall@sharplabs.com</w:t>
              </w:r>
            </w:hyperlink>
          </w:p>
          <w:p w14:paraId="13EDB1D3" w14:textId="77777777" w:rsidR="00E61DAC" w:rsidRPr="00A10837" w:rsidRDefault="00E61DAC" w:rsidP="00D14B55">
            <w:pPr>
              <w:spacing w:before="60" w:after="60"/>
              <w:rPr>
                <w:rStyle w:val="Hyperlink"/>
                <w:color w:val="auto"/>
                <w:u w:val="none"/>
              </w:rPr>
            </w:pPr>
          </w:p>
        </w:tc>
      </w:tr>
      <w:tr w:rsidR="00E61DAC" w:rsidRPr="005B217D" w14:paraId="5C43304B" w14:textId="77777777" w:rsidTr="00904C5C">
        <w:tc>
          <w:tcPr>
            <w:tcW w:w="1458" w:type="dxa"/>
          </w:tcPr>
          <w:p w14:paraId="40791195" w14:textId="77777777"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7FA446F5" w14:textId="77777777" w:rsidR="00E61DAC" w:rsidRPr="005B217D" w:rsidRDefault="006417DE" w:rsidP="006417DE">
            <w:pPr>
              <w:spacing w:before="60" w:after="60"/>
              <w:rPr>
                <w:szCs w:val="22"/>
                <w:lang w:val="en-CA"/>
              </w:rPr>
            </w:pPr>
            <w:r>
              <w:rPr>
                <w:szCs w:val="22"/>
                <w:lang w:val="en-CA"/>
              </w:rPr>
              <w:t>CE coordinators</w:t>
            </w:r>
          </w:p>
        </w:tc>
      </w:tr>
    </w:tbl>
    <w:p w14:paraId="18A0A0DD"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47FC2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86D4C9" w14:textId="425DACF9" w:rsidR="00D01417" w:rsidRPr="00FC1F1C"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D14B55">
        <w:rPr>
          <w:rFonts w:cs="Arial"/>
          <w:szCs w:val="22"/>
          <w:lang w:eastAsia="ja-JP"/>
        </w:rPr>
        <w:t xml:space="preserve">cross component </w:t>
      </w:r>
      <w:r w:rsidR="00D531B0">
        <w:rPr>
          <w:rFonts w:cs="Arial"/>
          <w:szCs w:val="22"/>
          <w:lang w:eastAsia="ja-JP"/>
        </w:rPr>
        <w:t>loop</w:t>
      </w:r>
      <w:r>
        <w:rPr>
          <w:rFonts w:cs="Arial" w:hint="eastAsia"/>
          <w:szCs w:val="22"/>
          <w:lang w:eastAsia="ja-JP"/>
        </w:rPr>
        <w:t xml:space="preserve"> filtering</w:t>
      </w:r>
      <w:r w:rsidR="00D14B55">
        <w:rPr>
          <w:rFonts w:cs="Arial"/>
          <w:szCs w:val="22"/>
          <w:lang w:eastAsia="ja-JP"/>
        </w:rPr>
        <w:t xml:space="preserve"> (CC-ALF)</w:t>
      </w:r>
      <w:r>
        <w:rPr>
          <w:rFonts w:cs="Arial" w:hint="eastAsia"/>
          <w:szCs w:val="22"/>
          <w:lang w:eastAsia="ja-JP"/>
        </w:rPr>
        <w:t xml:space="preserve"> techniques</w:t>
      </w:r>
      <w:r w:rsidR="00FC1F1C">
        <w:rPr>
          <w:rFonts w:cs="Arial"/>
          <w:szCs w:val="22"/>
          <w:lang w:eastAsia="ja-JP"/>
        </w:rPr>
        <w:t xml:space="preserve">.  </w:t>
      </w:r>
      <w:r w:rsidR="00A57553">
        <w:rPr>
          <w:rFonts w:cs="Arial"/>
          <w:szCs w:val="22"/>
          <w:lang w:eastAsia="zh-TW"/>
        </w:rPr>
        <w:t>T</w:t>
      </w:r>
      <w:r w:rsidRPr="00BF5F83">
        <w:rPr>
          <w:rFonts w:cs="Arial"/>
          <w:szCs w:val="22"/>
          <w:lang w:eastAsia="zh-TW"/>
        </w:rPr>
        <w:t>he</w:t>
      </w:r>
      <w:r w:rsidR="00FC1F1C">
        <w:rPr>
          <w:rFonts w:cs="Arial"/>
          <w:szCs w:val="22"/>
          <w:lang w:eastAsia="zh-TW"/>
        </w:rPr>
        <w:t>se</w:t>
      </w:r>
      <w:r>
        <w:rPr>
          <w:rFonts w:cs="Arial" w:hint="eastAsia"/>
          <w:szCs w:val="22"/>
          <w:lang w:eastAsia="ja-JP"/>
        </w:rPr>
        <w:t xml:space="preserve"> </w:t>
      </w:r>
      <w:r w:rsidR="00D14B55">
        <w:rPr>
          <w:rFonts w:cs="Arial"/>
          <w:szCs w:val="22"/>
          <w:lang w:eastAsia="ja-JP"/>
        </w:rPr>
        <w:t xml:space="preserve">CC-ALF </w:t>
      </w:r>
      <w:r>
        <w:rPr>
          <w:rFonts w:cs="Arial" w:hint="eastAsia"/>
          <w:szCs w:val="22"/>
          <w:lang w:eastAsia="ja-JP"/>
        </w:rPr>
        <w:t>techniques</w:t>
      </w:r>
      <w:r w:rsidR="00FC1F1C">
        <w:rPr>
          <w:rFonts w:cs="Arial"/>
          <w:szCs w:val="22"/>
          <w:lang w:eastAsia="ja-JP"/>
        </w:rPr>
        <w:t xml:space="preserve"> will be </w:t>
      </w:r>
      <w:r>
        <w:rPr>
          <w:rFonts w:cs="Arial" w:hint="eastAsia"/>
          <w:szCs w:val="22"/>
          <w:lang w:eastAsia="ja-JP"/>
        </w:rPr>
        <w:t xml:space="preserve">evaluated according to </w:t>
      </w:r>
      <w:r w:rsidR="00D14B55">
        <w:rPr>
          <w:rFonts w:cs="Arial"/>
          <w:szCs w:val="22"/>
          <w:lang w:eastAsia="ja-JP"/>
        </w:rPr>
        <w:t>both subjective and objective metrics</w:t>
      </w:r>
      <w:r w:rsidR="00FC1F1C">
        <w:rPr>
          <w:rFonts w:cs="Arial"/>
          <w:szCs w:val="22"/>
          <w:lang w:eastAsia="ja-JP"/>
        </w:rPr>
        <w:t xml:space="preserve">, and </w:t>
      </w:r>
      <w:r w:rsidR="00D40AA6">
        <w:rPr>
          <w:rFonts w:cs="Arial"/>
          <w:szCs w:val="22"/>
          <w:lang w:eastAsia="ja-JP"/>
        </w:rPr>
        <w:t>testing will be</w:t>
      </w:r>
      <w:r w:rsidR="00FC1F1C">
        <w:rPr>
          <w:rFonts w:cs="Arial"/>
          <w:szCs w:val="22"/>
          <w:lang w:eastAsia="ja-JP"/>
        </w:rPr>
        <w:t xml:space="preserve"> organized into sub-tests to address different aspects of the CC-ALF design.</w:t>
      </w:r>
    </w:p>
    <w:p w14:paraId="379DD898" w14:textId="7F2ADFE2" w:rsidR="00C42429" w:rsidRPr="00C42429" w:rsidRDefault="00FC1F1C" w:rsidP="009234A5">
      <w:pPr>
        <w:rPr>
          <w:rFonts w:cs="Arial"/>
          <w:szCs w:val="22"/>
          <w:lang w:eastAsia="ja-JP"/>
        </w:rPr>
      </w:pPr>
      <w:r>
        <w:rPr>
          <w:rFonts w:cs="Arial"/>
          <w:szCs w:val="22"/>
          <w:lang w:eastAsia="zh-TW"/>
        </w:rPr>
        <w:t xml:space="preserve">Evaluation will use the coding conditions defined in the JVET Common Test Conditions (CTC).  These are </w:t>
      </w:r>
      <w:r w:rsidR="00D40AA6">
        <w:rPr>
          <w:rFonts w:cs="Arial"/>
          <w:szCs w:val="22"/>
          <w:lang w:eastAsia="zh-TW"/>
        </w:rPr>
        <w:t xml:space="preserve">defined in </w:t>
      </w:r>
      <w:r>
        <w:rPr>
          <w:rFonts w:cs="Arial"/>
          <w:szCs w:val="22"/>
          <w:lang w:eastAsia="zh-TW"/>
        </w:rPr>
        <w:t>JVET-P2010</w:t>
      </w:r>
      <w:r>
        <w:rPr>
          <w:rFonts w:cs="Arial"/>
          <w:szCs w:val="22"/>
          <w:lang w:eastAsia="ja-JP"/>
        </w:rPr>
        <w:t xml:space="preserve"> and JVET-P2011, respectively.  </w:t>
      </w:r>
      <w:r w:rsidR="009B1A0E">
        <w:rPr>
          <w:rFonts w:cs="Arial"/>
          <w:szCs w:val="22"/>
          <w:lang w:eastAsia="ja-JP"/>
        </w:rPr>
        <w:t>If required, additional</w:t>
      </w:r>
      <w:r>
        <w:rPr>
          <w:rFonts w:cs="Arial"/>
          <w:szCs w:val="22"/>
          <w:lang w:eastAsia="ja-JP"/>
        </w:rPr>
        <w:t xml:space="preserve"> sequences may be identified and coded with different QPs as </w:t>
      </w:r>
      <w:r w:rsidR="009B1A0E">
        <w:rPr>
          <w:rFonts w:cs="Arial"/>
          <w:szCs w:val="22"/>
          <w:lang w:eastAsia="ja-JP"/>
        </w:rPr>
        <w:t>needed</w:t>
      </w:r>
      <w:r>
        <w:rPr>
          <w:rFonts w:cs="Arial"/>
          <w:szCs w:val="22"/>
          <w:lang w:eastAsia="ja-JP"/>
        </w:rPr>
        <w:t xml:space="preserve"> for subjective viewing.</w:t>
      </w:r>
      <w:r w:rsidR="005F23A9">
        <w:rPr>
          <w:rFonts w:cs="Arial"/>
          <w:szCs w:val="22"/>
          <w:lang w:eastAsia="ja-JP"/>
        </w:rPr>
        <w:t xml:space="preserve"> </w:t>
      </w:r>
    </w:p>
    <w:p w14:paraId="3D8B1430" w14:textId="77777777" w:rsidR="005C1F56" w:rsidRPr="00520837" w:rsidRDefault="008F4C22" w:rsidP="005C1F56">
      <w:pPr>
        <w:pStyle w:val="Heading1"/>
        <w:rPr>
          <w:lang w:val="en-CA"/>
        </w:rPr>
      </w:pPr>
      <w:r w:rsidRPr="00520837">
        <w:rPr>
          <w:lang w:val="en-CA"/>
        </w:rPr>
        <w:t>Participants</w:t>
      </w: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121"/>
        <w:gridCol w:w="1620"/>
        <w:gridCol w:w="3690"/>
      </w:tblGrid>
      <w:tr w:rsidR="00750B5D" w:rsidRPr="00D25A6E" w14:paraId="72C42EF8" w14:textId="77777777" w:rsidTr="007321F1">
        <w:tc>
          <w:tcPr>
            <w:tcW w:w="507" w:type="dxa"/>
            <w:tcBorders>
              <w:top w:val="single" w:sz="4" w:space="0" w:color="auto"/>
              <w:left w:val="single" w:sz="4" w:space="0" w:color="auto"/>
              <w:bottom w:val="single" w:sz="4" w:space="0" w:color="auto"/>
              <w:right w:val="single" w:sz="4" w:space="0" w:color="auto"/>
            </w:tcBorders>
            <w:vAlign w:val="center"/>
          </w:tcPr>
          <w:p w14:paraId="1B924E88" w14:textId="77777777" w:rsidR="00750B5D" w:rsidRPr="007321F1" w:rsidRDefault="00750B5D" w:rsidP="006145BB">
            <w:pPr>
              <w:spacing w:before="60" w:after="60"/>
              <w:rPr>
                <w:sz w:val="20"/>
                <w:lang w:val="en-CA"/>
              </w:rPr>
            </w:pPr>
            <w:r w:rsidRPr="007321F1">
              <w:rPr>
                <w:sz w:val="20"/>
                <w:lang w:val="en-CA"/>
              </w:rPr>
              <w:t>Nr.</w:t>
            </w:r>
          </w:p>
        </w:tc>
        <w:tc>
          <w:tcPr>
            <w:tcW w:w="2121" w:type="dxa"/>
            <w:tcBorders>
              <w:top w:val="single" w:sz="4" w:space="0" w:color="auto"/>
              <w:left w:val="single" w:sz="4" w:space="0" w:color="auto"/>
              <w:bottom w:val="single" w:sz="4" w:space="0" w:color="auto"/>
              <w:right w:val="single" w:sz="4" w:space="0" w:color="auto"/>
            </w:tcBorders>
            <w:vAlign w:val="center"/>
          </w:tcPr>
          <w:p w14:paraId="56DB69C2" w14:textId="77777777" w:rsidR="00750B5D" w:rsidRPr="007321F1" w:rsidRDefault="00750B5D" w:rsidP="006145BB">
            <w:pPr>
              <w:spacing w:before="60" w:after="60"/>
              <w:rPr>
                <w:sz w:val="20"/>
                <w:lang w:val="en-CA"/>
              </w:rPr>
            </w:pPr>
            <w:r w:rsidRPr="007321F1">
              <w:rPr>
                <w:sz w:val="20"/>
                <w:lang w:val="en-CA"/>
              </w:rPr>
              <w:t>Name</w:t>
            </w:r>
          </w:p>
        </w:tc>
        <w:tc>
          <w:tcPr>
            <w:tcW w:w="1620" w:type="dxa"/>
            <w:tcBorders>
              <w:top w:val="single" w:sz="4" w:space="0" w:color="auto"/>
              <w:left w:val="single" w:sz="4" w:space="0" w:color="auto"/>
              <w:bottom w:val="single" w:sz="4" w:space="0" w:color="auto"/>
              <w:right w:val="single" w:sz="4" w:space="0" w:color="auto"/>
            </w:tcBorders>
            <w:vAlign w:val="center"/>
          </w:tcPr>
          <w:p w14:paraId="3A7513B7" w14:textId="77777777" w:rsidR="00750B5D" w:rsidRPr="007321F1" w:rsidRDefault="00750B5D" w:rsidP="006145BB">
            <w:pPr>
              <w:spacing w:before="60" w:after="60"/>
              <w:rPr>
                <w:sz w:val="20"/>
                <w:lang w:val="en-CA"/>
              </w:rPr>
            </w:pPr>
            <w:r w:rsidRPr="007321F1">
              <w:rPr>
                <w:sz w:val="20"/>
                <w:lang w:val="en-CA"/>
              </w:rPr>
              <w:t>Company</w:t>
            </w:r>
          </w:p>
        </w:tc>
        <w:tc>
          <w:tcPr>
            <w:tcW w:w="3690" w:type="dxa"/>
            <w:tcBorders>
              <w:top w:val="single" w:sz="4" w:space="0" w:color="auto"/>
              <w:left w:val="single" w:sz="4" w:space="0" w:color="auto"/>
              <w:bottom w:val="single" w:sz="4" w:space="0" w:color="auto"/>
              <w:right w:val="single" w:sz="4" w:space="0" w:color="auto"/>
            </w:tcBorders>
            <w:vAlign w:val="center"/>
          </w:tcPr>
          <w:p w14:paraId="38821DF6" w14:textId="77777777" w:rsidR="00750B5D" w:rsidRPr="007321F1" w:rsidRDefault="00750B5D" w:rsidP="006145BB">
            <w:pPr>
              <w:spacing w:before="60" w:after="60"/>
              <w:rPr>
                <w:sz w:val="20"/>
                <w:lang w:val="en-CA"/>
              </w:rPr>
            </w:pPr>
            <w:r w:rsidRPr="007321F1">
              <w:rPr>
                <w:sz w:val="20"/>
                <w:lang w:val="en-CA"/>
              </w:rPr>
              <w:t>Email</w:t>
            </w:r>
          </w:p>
        </w:tc>
      </w:tr>
      <w:tr w:rsidR="00FB2CA3" w:rsidRPr="00D25A6E" w14:paraId="6785495F" w14:textId="77777777" w:rsidTr="007321F1">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A948E24" w14:textId="08405E9D" w:rsidR="00FB2CA3" w:rsidRPr="007321F1" w:rsidRDefault="00FB2CA3" w:rsidP="00FB2CA3">
            <w:pPr>
              <w:keepNext/>
              <w:spacing w:before="60" w:after="60"/>
              <w:ind w:left="1440" w:right="1008"/>
              <w:outlineLvl w:val="8"/>
              <w:rPr>
                <w:rFonts w:eastAsia="Times New Roman"/>
                <w:sz w:val="20"/>
              </w:rPr>
            </w:pPr>
          </w:p>
        </w:tc>
        <w:tc>
          <w:tcPr>
            <w:tcW w:w="2121" w:type="dxa"/>
            <w:tcBorders>
              <w:top w:val="single" w:sz="4" w:space="0" w:color="auto"/>
              <w:left w:val="single" w:sz="4" w:space="0" w:color="auto"/>
              <w:bottom w:val="single" w:sz="4" w:space="0" w:color="auto"/>
              <w:right w:val="single" w:sz="4" w:space="0" w:color="auto"/>
            </w:tcBorders>
            <w:vAlign w:val="bottom"/>
          </w:tcPr>
          <w:p w14:paraId="601DEB78" w14:textId="510A03CB" w:rsidR="00FB2CA3" w:rsidRPr="007321F1" w:rsidRDefault="00FB2CA3" w:rsidP="00FB2CA3">
            <w:pPr>
              <w:rPr>
                <w:color w:val="222222"/>
              </w:rPr>
            </w:pPr>
          </w:p>
        </w:tc>
        <w:tc>
          <w:tcPr>
            <w:tcW w:w="1620" w:type="dxa"/>
            <w:tcBorders>
              <w:top w:val="single" w:sz="4" w:space="0" w:color="auto"/>
              <w:left w:val="single" w:sz="4" w:space="0" w:color="auto"/>
              <w:bottom w:val="single" w:sz="4" w:space="0" w:color="auto"/>
              <w:right w:val="single" w:sz="4" w:space="0" w:color="auto"/>
            </w:tcBorders>
            <w:vAlign w:val="bottom"/>
          </w:tcPr>
          <w:p w14:paraId="76DF461D" w14:textId="623CC979" w:rsidR="00FB2CA3" w:rsidRPr="007321F1" w:rsidRDefault="00FB2CA3" w:rsidP="00FB2CA3">
            <w:pPr>
              <w:rPr>
                <w:color w:val="222222"/>
              </w:rPr>
            </w:pPr>
          </w:p>
        </w:tc>
        <w:tc>
          <w:tcPr>
            <w:tcW w:w="3690" w:type="dxa"/>
            <w:tcBorders>
              <w:top w:val="single" w:sz="4" w:space="0" w:color="auto"/>
              <w:left w:val="single" w:sz="4" w:space="0" w:color="auto"/>
              <w:bottom w:val="single" w:sz="4" w:space="0" w:color="auto"/>
              <w:right w:val="single" w:sz="4" w:space="0" w:color="auto"/>
            </w:tcBorders>
            <w:vAlign w:val="bottom"/>
          </w:tcPr>
          <w:p w14:paraId="6E91B979" w14:textId="1D8A6B22" w:rsidR="00FB2CA3" w:rsidRPr="007321F1" w:rsidRDefault="00FB2CA3" w:rsidP="00FB2CA3">
            <w:pPr>
              <w:rPr>
                <w:lang w:val="en-CA"/>
              </w:rPr>
            </w:pPr>
          </w:p>
        </w:tc>
      </w:tr>
      <w:tr w:rsidR="00FB2CA3" w:rsidRPr="00D25A6E" w14:paraId="205B5654" w14:textId="77777777" w:rsidTr="007321F1">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F5CA96F" w14:textId="62D6F632" w:rsidR="00FB2CA3" w:rsidRPr="007321F1" w:rsidRDefault="00FB2CA3" w:rsidP="00FB2CA3">
            <w:pPr>
              <w:keepNext/>
              <w:spacing w:before="60" w:after="60"/>
              <w:ind w:left="1440" w:right="1008"/>
              <w:outlineLvl w:val="8"/>
              <w:rPr>
                <w:rFonts w:eastAsia="Times New Roman"/>
                <w:sz w:val="20"/>
              </w:rPr>
            </w:pPr>
          </w:p>
        </w:tc>
        <w:tc>
          <w:tcPr>
            <w:tcW w:w="2121" w:type="dxa"/>
            <w:tcBorders>
              <w:top w:val="single" w:sz="4" w:space="0" w:color="auto"/>
              <w:left w:val="single" w:sz="4" w:space="0" w:color="auto"/>
              <w:bottom w:val="single" w:sz="4" w:space="0" w:color="auto"/>
              <w:right w:val="single" w:sz="4" w:space="0" w:color="auto"/>
            </w:tcBorders>
            <w:vAlign w:val="bottom"/>
          </w:tcPr>
          <w:p w14:paraId="20DD050E" w14:textId="7872B000" w:rsidR="00FB2CA3" w:rsidRPr="007321F1" w:rsidRDefault="00FB2CA3" w:rsidP="00FB2CA3">
            <w:pPr>
              <w:rPr>
                <w:color w:val="222222"/>
              </w:rPr>
            </w:pPr>
          </w:p>
        </w:tc>
        <w:tc>
          <w:tcPr>
            <w:tcW w:w="1620" w:type="dxa"/>
            <w:tcBorders>
              <w:top w:val="single" w:sz="4" w:space="0" w:color="auto"/>
              <w:left w:val="single" w:sz="4" w:space="0" w:color="auto"/>
              <w:bottom w:val="single" w:sz="4" w:space="0" w:color="auto"/>
              <w:right w:val="single" w:sz="4" w:space="0" w:color="auto"/>
            </w:tcBorders>
            <w:vAlign w:val="bottom"/>
          </w:tcPr>
          <w:p w14:paraId="5A17BC22" w14:textId="780F27B1" w:rsidR="00FB2CA3" w:rsidRPr="007321F1" w:rsidRDefault="00FB2CA3" w:rsidP="00FB2CA3">
            <w:pPr>
              <w:rPr>
                <w:color w:val="222222"/>
              </w:rPr>
            </w:pPr>
          </w:p>
        </w:tc>
        <w:tc>
          <w:tcPr>
            <w:tcW w:w="3690" w:type="dxa"/>
            <w:tcBorders>
              <w:top w:val="single" w:sz="4" w:space="0" w:color="auto"/>
              <w:left w:val="single" w:sz="4" w:space="0" w:color="auto"/>
              <w:bottom w:val="single" w:sz="4" w:space="0" w:color="auto"/>
              <w:right w:val="single" w:sz="4" w:space="0" w:color="auto"/>
            </w:tcBorders>
            <w:vAlign w:val="bottom"/>
          </w:tcPr>
          <w:p w14:paraId="5B993A38" w14:textId="287A54AD" w:rsidR="00FB2CA3" w:rsidRPr="00E854A0" w:rsidRDefault="00FB2CA3" w:rsidP="00FB2CA3">
            <w:pPr>
              <w:rPr>
                <w:highlight w:val="yellow"/>
                <w:lang w:val="en-CA"/>
              </w:rPr>
            </w:pPr>
          </w:p>
        </w:tc>
      </w:tr>
      <w:tr w:rsidR="00FB2CA3" w:rsidRPr="00D25A6E" w14:paraId="6F40FAB3" w14:textId="77777777" w:rsidTr="007321F1">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B8538A" w14:textId="6288B29D" w:rsidR="00FB2CA3" w:rsidRPr="002425E8" w:rsidRDefault="00FB2CA3" w:rsidP="00FB2CA3">
            <w:pPr>
              <w:spacing w:before="60" w:after="60"/>
              <w:rPr>
                <w:rFonts w:eastAsia="Times New Roman"/>
                <w:sz w:val="20"/>
              </w:rPr>
            </w:pPr>
          </w:p>
        </w:tc>
        <w:tc>
          <w:tcPr>
            <w:tcW w:w="2121" w:type="dxa"/>
            <w:tcBorders>
              <w:top w:val="single" w:sz="4" w:space="0" w:color="auto"/>
              <w:left w:val="single" w:sz="4" w:space="0" w:color="auto"/>
              <w:bottom w:val="single" w:sz="4" w:space="0" w:color="auto"/>
              <w:right w:val="single" w:sz="4" w:space="0" w:color="auto"/>
            </w:tcBorders>
            <w:vAlign w:val="bottom"/>
          </w:tcPr>
          <w:p w14:paraId="0F69CB26" w14:textId="110406E1" w:rsidR="00FB2CA3" w:rsidRPr="002425E8" w:rsidRDefault="00FB2CA3" w:rsidP="00FB2CA3">
            <w:pPr>
              <w:rPr>
                <w:lang w:val="en-CA"/>
              </w:rPr>
            </w:pPr>
          </w:p>
        </w:tc>
        <w:tc>
          <w:tcPr>
            <w:tcW w:w="1620" w:type="dxa"/>
            <w:tcBorders>
              <w:top w:val="single" w:sz="4" w:space="0" w:color="auto"/>
              <w:left w:val="single" w:sz="4" w:space="0" w:color="auto"/>
              <w:bottom w:val="single" w:sz="4" w:space="0" w:color="auto"/>
              <w:right w:val="single" w:sz="4" w:space="0" w:color="auto"/>
            </w:tcBorders>
            <w:vAlign w:val="bottom"/>
          </w:tcPr>
          <w:p w14:paraId="68A32780" w14:textId="50BD80D3" w:rsidR="00FB2CA3" w:rsidRPr="002425E8" w:rsidRDefault="00FB2CA3" w:rsidP="00FB2CA3">
            <w:pPr>
              <w:rPr>
                <w:color w:val="222222"/>
              </w:rPr>
            </w:pPr>
          </w:p>
        </w:tc>
        <w:tc>
          <w:tcPr>
            <w:tcW w:w="3690" w:type="dxa"/>
            <w:tcBorders>
              <w:top w:val="single" w:sz="4" w:space="0" w:color="auto"/>
              <w:left w:val="single" w:sz="4" w:space="0" w:color="auto"/>
              <w:bottom w:val="single" w:sz="4" w:space="0" w:color="auto"/>
              <w:right w:val="single" w:sz="4" w:space="0" w:color="auto"/>
            </w:tcBorders>
            <w:vAlign w:val="bottom"/>
          </w:tcPr>
          <w:p w14:paraId="562F4A44" w14:textId="6BAFC24A" w:rsidR="00FB2CA3" w:rsidRDefault="00FB2CA3" w:rsidP="00FB2CA3">
            <w:pPr>
              <w:rPr>
                <w:lang w:val="en-CA"/>
              </w:rPr>
            </w:pPr>
          </w:p>
        </w:tc>
      </w:tr>
      <w:tr w:rsidR="00FB2CA3" w:rsidRPr="00D25A6E" w14:paraId="47A14FEE" w14:textId="77777777" w:rsidTr="007321F1">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12AD9EC" w14:textId="38DBB7C4" w:rsidR="00FB2CA3" w:rsidRDefault="00FB2CA3" w:rsidP="00FB2CA3">
            <w:pPr>
              <w:spacing w:before="60" w:after="60"/>
              <w:rPr>
                <w:rFonts w:eastAsia="Times New Roman"/>
                <w:sz w:val="20"/>
              </w:rPr>
            </w:pPr>
          </w:p>
        </w:tc>
        <w:tc>
          <w:tcPr>
            <w:tcW w:w="2121" w:type="dxa"/>
            <w:tcBorders>
              <w:top w:val="single" w:sz="4" w:space="0" w:color="auto"/>
              <w:left w:val="single" w:sz="4" w:space="0" w:color="auto"/>
              <w:bottom w:val="single" w:sz="4" w:space="0" w:color="auto"/>
              <w:right w:val="single" w:sz="4" w:space="0" w:color="auto"/>
            </w:tcBorders>
            <w:vAlign w:val="bottom"/>
          </w:tcPr>
          <w:p w14:paraId="73F72359" w14:textId="34EE666A" w:rsidR="00FB2CA3" w:rsidRPr="007321F1" w:rsidRDefault="00FB2CA3" w:rsidP="00FB2CA3">
            <w:pPr>
              <w:keepNext/>
              <w:spacing w:before="60" w:after="60"/>
              <w:ind w:right="1008"/>
              <w:jc w:val="left"/>
              <w:outlineLvl w:val="3"/>
              <w:rPr>
                <w:szCs w:val="22"/>
                <w:lang w:val="en-CA"/>
              </w:rPr>
            </w:pPr>
          </w:p>
        </w:tc>
        <w:tc>
          <w:tcPr>
            <w:tcW w:w="1620" w:type="dxa"/>
            <w:tcBorders>
              <w:top w:val="single" w:sz="4" w:space="0" w:color="auto"/>
              <w:left w:val="single" w:sz="4" w:space="0" w:color="auto"/>
              <w:bottom w:val="single" w:sz="4" w:space="0" w:color="auto"/>
              <w:right w:val="single" w:sz="4" w:space="0" w:color="auto"/>
            </w:tcBorders>
            <w:vAlign w:val="bottom"/>
          </w:tcPr>
          <w:p w14:paraId="6B140DC2" w14:textId="7679ACFD" w:rsidR="00FB2CA3" w:rsidRPr="007321F1" w:rsidRDefault="00FB2CA3" w:rsidP="00FB2CA3">
            <w:pPr>
              <w:keepNext/>
              <w:tabs>
                <w:tab w:val="right" w:pos="8640"/>
              </w:tabs>
              <w:spacing w:before="60" w:after="60"/>
              <w:ind w:right="1008"/>
              <w:outlineLvl w:val="3"/>
              <w:rPr>
                <w:rFonts w:eastAsia="Times New Roman"/>
                <w:color w:val="222222"/>
                <w:szCs w:val="22"/>
              </w:rPr>
            </w:pPr>
          </w:p>
        </w:tc>
        <w:tc>
          <w:tcPr>
            <w:tcW w:w="3690" w:type="dxa"/>
            <w:tcBorders>
              <w:top w:val="single" w:sz="4" w:space="0" w:color="auto"/>
              <w:left w:val="single" w:sz="4" w:space="0" w:color="auto"/>
              <w:bottom w:val="single" w:sz="4" w:space="0" w:color="auto"/>
              <w:right w:val="single" w:sz="4" w:space="0" w:color="auto"/>
            </w:tcBorders>
            <w:vAlign w:val="bottom"/>
          </w:tcPr>
          <w:p w14:paraId="7B60B233" w14:textId="313918D0" w:rsidR="00FB2CA3" w:rsidRPr="007321F1" w:rsidRDefault="00FB2CA3" w:rsidP="00FB2C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right="1008"/>
              <w:textAlignment w:val="auto"/>
              <w:outlineLvl w:val="3"/>
              <w:rPr>
                <w:szCs w:val="22"/>
                <w:lang w:val="en-CA"/>
              </w:rPr>
            </w:pPr>
          </w:p>
        </w:tc>
      </w:tr>
    </w:tbl>
    <w:p w14:paraId="38581FD0" w14:textId="058BCA14" w:rsidR="00616412" w:rsidRDefault="00616412" w:rsidP="007C4AA0">
      <w:pPr>
        <w:rPr>
          <w:lang w:val="en-CA"/>
        </w:rPr>
      </w:pPr>
    </w:p>
    <w:p w14:paraId="27C93539" w14:textId="77777777" w:rsidR="00331CC2" w:rsidRDefault="005C1F56" w:rsidP="00331CC2">
      <w:pPr>
        <w:pStyle w:val="Heading1"/>
        <w:rPr>
          <w:lang w:val="en-CA"/>
        </w:rPr>
      </w:pPr>
      <w:r>
        <w:rPr>
          <w:lang w:val="en-CA"/>
        </w:rPr>
        <w:t>Test conditions</w:t>
      </w:r>
      <w:r w:rsidR="00331CC2">
        <w:rPr>
          <w:lang w:val="en-CA"/>
        </w:rPr>
        <w:t xml:space="preserve"> and evaluation criteria</w:t>
      </w:r>
    </w:p>
    <w:p w14:paraId="2B287286" w14:textId="4FD29645" w:rsidR="009B1A0E" w:rsidRDefault="009B1A0E" w:rsidP="008920F1">
      <w:pPr>
        <w:rPr>
          <w:lang w:val="en-CA"/>
        </w:rPr>
      </w:pPr>
      <w:r>
        <w:rPr>
          <w:lang w:val="en-CA"/>
        </w:rPr>
        <w:t>The proposals in the CE will be evaluated relative to a “CE Anchor”.  The software for this anchor will correspond to the VTM-7.0 combined with JVET-P1008 (Option 1) and will be provided as part of the core experiment process.  Furthermore, an evaluation of the CE Anchor compared to VTM-7.0 will also be performed.</w:t>
      </w:r>
    </w:p>
    <w:p w14:paraId="27A45CDC" w14:textId="02A50E6F" w:rsidR="007F3FDF" w:rsidRPr="008920F1" w:rsidRDefault="009B1A0E" w:rsidP="008920F1">
      <w:pPr>
        <w:rPr>
          <w:lang w:val="en-CA"/>
        </w:rPr>
      </w:pPr>
      <w:r>
        <w:rPr>
          <w:lang w:val="en-CA"/>
        </w:rPr>
        <w:t>Evaluation of the proposals will be performed with respect to subjective quality, objective quality and complexity.</w:t>
      </w:r>
    </w:p>
    <w:p w14:paraId="678B221C" w14:textId="4BB6835C" w:rsidR="00910D2D" w:rsidRPr="00287358" w:rsidRDefault="00331CC2" w:rsidP="00910D2D">
      <w:pPr>
        <w:pStyle w:val="Heading1"/>
        <w:rPr>
          <w:lang w:val="en-CA"/>
        </w:rPr>
      </w:pPr>
      <w:r>
        <w:rPr>
          <w:lang w:val="en-CA"/>
        </w:rPr>
        <w:t>Tool description</w:t>
      </w:r>
      <w:r w:rsidR="00FC1F1C">
        <w:rPr>
          <w:lang w:val="en-CA"/>
        </w:rPr>
        <w:t>s</w:t>
      </w:r>
    </w:p>
    <w:p w14:paraId="1575219E" w14:textId="77777777" w:rsidR="007F3FDF" w:rsidRDefault="007F3FDF" w:rsidP="00CD775A">
      <w:pPr>
        <w:rPr>
          <w:szCs w:val="22"/>
          <w:lang w:val="en-CA"/>
        </w:rPr>
      </w:pPr>
    </w:p>
    <w:p w14:paraId="344B99B1" w14:textId="77777777" w:rsidR="00C26814" w:rsidRDefault="00C26814"/>
    <w:p w14:paraId="52DA3586" w14:textId="77777777" w:rsidR="00977336" w:rsidRPr="003D5EF7" w:rsidRDefault="00977336" w:rsidP="00977336"/>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25"/>
        <w:gridCol w:w="3188"/>
        <w:gridCol w:w="3037"/>
      </w:tblGrid>
      <w:tr w:rsidR="00977336" w:rsidRPr="00A15E3A" w14:paraId="635F6F35" w14:textId="77777777" w:rsidTr="00CF4B57">
        <w:trPr>
          <w:jc w:val="center"/>
        </w:trPr>
        <w:tc>
          <w:tcPr>
            <w:tcW w:w="3125" w:type="dxa"/>
          </w:tcPr>
          <w:p w14:paraId="18443A9C" w14:textId="77777777" w:rsidR="00977336" w:rsidRPr="0019686E" w:rsidRDefault="00977336" w:rsidP="00286802">
            <w:pPr>
              <w:rPr>
                <w:b/>
                <w:szCs w:val="22"/>
                <w:lang w:val="nl-NL" w:eastAsia="ja-JP"/>
              </w:rPr>
            </w:pPr>
            <w:r>
              <w:rPr>
                <w:b/>
                <w:szCs w:val="22"/>
                <w:lang w:val="nl-NL" w:eastAsia="ja-JP"/>
              </w:rPr>
              <w:lastRenderedPageBreak/>
              <w:t>Test</w:t>
            </w:r>
          </w:p>
        </w:tc>
        <w:tc>
          <w:tcPr>
            <w:tcW w:w="3188" w:type="dxa"/>
          </w:tcPr>
          <w:p w14:paraId="0C893FDA" w14:textId="77777777" w:rsidR="00977336" w:rsidRPr="0019686E" w:rsidRDefault="00977336" w:rsidP="00286802">
            <w:pPr>
              <w:rPr>
                <w:b/>
                <w:szCs w:val="22"/>
                <w:lang w:val="nl-NL" w:eastAsia="ja-JP"/>
              </w:rPr>
            </w:pPr>
            <w:r w:rsidRPr="0019686E">
              <w:rPr>
                <w:b/>
                <w:szCs w:val="22"/>
                <w:lang w:val="nl-NL" w:eastAsia="ja-JP"/>
              </w:rPr>
              <w:t>Proponent(s)</w:t>
            </w:r>
          </w:p>
        </w:tc>
        <w:tc>
          <w:tcPr>
            <w:tcW w:w="3037" w:type="dxa"/>
          </w:tcPr>
          <w:p w14:paraId="0863451F" w14:textId="77777777" w:rsidR="00977336" w:rsidRPr="00A15E3A" w:rsidRDefault="00977336" w:rsidP="0028680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77336" w:rsidRPr="007747A1" w14:paraId="479ED1F3" w14:textId="77777777" w:rsidTr="00CF4B57">
        <w:trPr>
          <w:jc w:val="center"/>
        </w:trPr>
        <w:tc>
          <w:tcPr>
            <w:tcW w:w="3125" w:type="dxa"/>
          </w:tcPr>
          <w:p w14:paraId="5F3A1FE4" w14:textId="31D18BE5" w:rsidR="00977336" w:rsidRPr="008C4870" w:rsidRDefault="00472E28" w:rsidP="002C093C">
            <w:pPr>
              <w:spacing w:before="0"/>
              <w:jc w:val="left"/>
              <w:rPr>
                <w:szCs w:val="22"/>
                <w:lang w:eastAsia="ja-JP"/>
              </w:rPr>
            </w:pPr>
            <w:r>
              <w:rPr>
                <w:szCs w:val="22"/>
                <w:lang w:val="nl-NL" w:eastAsia="ja-JP"/>
              </w:rPr>
              <w:t>CE5-</w:t>
            </w:r>
            <w:r w:rsidR="003E5F32">
              <w:rPr>
                <w:szCs w:val="22"/>
                <w:lang w:val="nl-NL" w:eastAsia="ja-JP"/>
              </w:rPr>
              <w:t>3</w:t>
            </w:r>
            <w:r>
              <w:rPr>
                <w:szCs w:val="22"/>
                <w:lang w:val="nl-NL" w:eastAsia="ja-JP"/>
              </w:rPr>
              <w:t>.1</w:t>
            </w:r>
            <w:r w:rsidR="003F2C98">
              <w:rPr>
                <w:szCs w:val="22"/>
                <w:lang w:eastAsia="ja-JP"/>
              </w:rPr>
              <w:t>.1</w:t>
            </w:r>
          </w:p>
        </w:tc>
        <w:tc>
          <w:tcPr>
            <w:tcW w:w="3188" w:type="dxa"/>
          </w:tcPr>
          <w:p w14:paraId="57AA1663" w14:textId="77777777" w:rsidR="00977336" w:rsidRDefault="005A6A1B" w:rsidP="007321F1">
            <w:pPr>
              <w:rPr>
                <w:szCs w:val="22"/>
                <w:lang w:eastAsia="ja-JP"/>
              </w:rPr>
            </w:pPr>
            <w:r>
              <w:rPr>
                <w:szCs w:val="22"/>
                <w:lang w:eastAsia="ja-JP"/>
              </w:rPr>
              <w:t>Nan Hu</w:t>
            </w:r>
          </w:p>
          <w:p w14:paraId="78BAB9D8" w14:textId="03F8A35E" w:rsidR="005A6A1B" w:rsidRDefault="004D36B1" w:rsidP="007321F1">
            <w:pPr>
              <w:rPr>
                <w:szCs w:val="22"/>
                <w:lang w:eastAsia="ja-JP"/>
              </w:rPr>
            </w:pPr>
            <w:hyperlink r:id="rId14" w:history="1">
              <w:r w:rsidR="005A6A1B" w:rsidRPr="006C3104">
                <w:rPr>
                  <w:rStyle w:val="Hyperlink"/>
                  <w:szCs w:val="22"/>
                  <w:lang w:eastAsia="ja-JP"/>
                </w:rPr>
                <w:t>nanh@qti.qualcomm.com</w:t>
              </w:r>
            </w:hyperlink>
          </w:p>
          <w:p w14:paraId="74A00E55" w14:textId="334D5218" w:rsidR="00685FDC" w:rsidRDefault="00685FDC" w:rsidP="007321F1">
            <w:pPr>
              <w:rPr>
                <w:szCs w:val="22"/>
                <w:lang w:eastAsia="ja-JP"/>
              </w:rPr>
            </w:pPr>
            <w:r>
              <w:rPr>
                <w:szCs w:val="22"/>
                <w:lang w:eastAsia="ja-JP"/>
              </w:rPr>
              <w:t>Xiang Li</w:t>
            </w:r>
          </w:p>
          <w:p w14:paraId="3853354A" w14:textId="16005ED5" w:rsidR="00685FDC" w:rsidRDefault="00685FDC" w:rsidP="007321F1">
            <w:pPr>
              <w:rPr>
                <w:szCs w:val="22"/>
                <w:lang w:eastAsia="ja-JP"/>
              </w:rPr>
            </w:pPr>
            <w:r>
              <w:rPr>
                <w:szCs w:val="22"/>
                <w:lang w:eastAsia="ja-JP"/>
              </w:rPr>
              <w:t>x</w:t>
            </w:r>
            <w:r w:rsidR="000C4943">
              <w:rPr>
                <w:szCs w:val="22"/>
                <w:lang w:eastAsia="ja-JP"/>
              </w:rPr>
              <w:t>lxiangli@tencent.com</w:t>
            </w:r>
          </w:p>
          <w:p w14:paraId="56C216EF" w14:textId="233D5BD4" w:rsidR="005A6A1B" w:rsidRPr="00220BFA" w:rsidRDefault="005A6A1B" w:rsidP="007321F1">
            <w:pPr>
              <w:rPr>
                <w:szCs w:val="22"/>
                <w:lang w:eastAsia="ja-JP"/>
              </w:rPr>
            </w:pPr>
            <w:r>
              <w:rPr>
                <w:szCs w:val="22"/>
                <w:lang w:eastAsia="ja-JP"/>
              </w:rPr>
              <w:t>JVET-P0557</w:t>
            </w:r>
            <w:r w:rsidR="00685FDC">
              <w:rPr>
                <w:szCs w:val="22"/>
                <w:lang w:eastAsia="ja-JP"/>
              </w:rPr>
              <w:t>, JVET-P0666</w:t>
            </w:r>
          </w:p>
        </w:tc>
        <w:tc>
          <w:tcPr>
            <w:tcW w:w="3037" w:type="dxa"/>
          </w:tcPr>
          <w:p w14:paraId="5E965098" w14:textId="024AF6A3" w:rsidR="00931A3B" w:rsidRPr="007321F1" w:rsidRDefault="00931A3B" w:rsidP="007321F1">
            <w:pPr>
              <w:rPr>
                <w:szCs w:val="22"/>
                <w:lang w:val="sv-SE" w:eastAsia="ja-JP"/>
              </w:rPr>
            </w:pPr>
          </w:p>
        </w:tc>
      </w:tr>
      <w:tr w:rsidR="003F2C98" w:rsidRPr="007747A1" w14:paraId="0772E762" w14:textId="77777777" w:rsidTr="00CF4B57">
        <w:trPr>
          <w:jc w:val="center"/>
        </w:trPr>
        <w:tc>
          <w:tcPr>
            <w:tcW w:w="3125" w:type="dxa"/>
          </w:tcPr>
          <w:p w14:paraId="748A2FB0" w14:textId="37536DCB" w:rsidR="003F2C98" w:rsidRDefault="003F2C98" w:rsidP="003F2C98">
            <w:pPr>
              <w:spacing w:before="0"/>
              <w:jc w:val="left"/>
              <w:rPr>
                <w:szCs w:val="22"/>
                <w:lang w:val="nl-NL" w:eastAsia="ja-JP"/>
              </w:rPr>
            </w:pPr>
            <w:r>
              <w:rPr>
                <w:szCs w:val="22"/>
                <w:lang w:val="nl-NL" w:eastAsia="ja-JP"/>
              </w:rPr>
              <w:t>CE5-3.1</w:t>
            </w:r>
            <w:r>
              <w:rPr>
                <w:szCs w:val="22"/>
                <w:lang w:eastAsia="ja-JP"/>
              </w:rPr>
              <w:t>.2</w:t>
            </w:r>
          </w:p>
        </w:tc>
        <w:tc>
          <w:tcPr>
            <w:tcW w:w="3188" w:type="dxa"/>
          </w:tcPr>
          <w:p w14:paraId="56B3F7FA" w14:textId="77777777" w:rsidR="003F2C98" w:rsidRDefault="003F2C98" w:rsidP="003F2C98">
            <w:pPr>
              <w:rPr>
                <w:szCs w:val="22"/>
                <w:lang w:eastAsia="ja-JP"/>
              </w:rPr>
            </w:pPr>
            <w:r>
              <w:rPr>
                <w:szCs w:val="22"/>
                <w:lang w:eastAsia="ja-JP"/>
              </w:rPr>
              <w:t>Xiang Li</w:t>
            </w:r>
          </w:p>
          <w:p w14:paraId="513D0750" w14:textId="197162C5" w:rsidR="003F2C98" w:rsidRDefault="004D36B1" w:rsidP="003F2C98">
            <w:pPr>
              <w:rPr>
                <w:szCs w:val="22"/>
                <w:lang w:eastAsia="ja-JP"/>
              </w:rPr>
            </w:pPr>
            <w:hyperlink r:id="rId15" w:history="1">
              <w:r w:rsidR="0023497E" w:rsidRPr="006C3104">
                <w:rPr>
                  <w:rStyle w:val="Hyperlink"/>
                  <w:szCs w:val="22"/>
                  <w:lang w:eastAsia="ja-JP"/>
                </w:rPr>
                <w:t>xlxiangli@tencent.com</w:t>
              </w:r>
            </w:hyperlink>
          </w:p>
          <w:p w14:paraId="2DE6D478" w14:textId="77777777" w:rsidR="0023497E" w:rsidRDefault="0023497E" w:rsidP="0023497E">
            <w:pPr>
              <w:rPr>
                <w:szCs w:val="22"/>
                <w:lang w:eastAsia="ja-JP"/>
              </w:rPr>
            </w:pPr>
            <w:r>
              <w:rPr>
                <w:szCs w:val="22"/>
                <w:lang w:eastAsia="ja-JP"/>
              </w:rPr>
              <w:t>Nan Hu</w:t>
            </w:r>
          </w:p>
          <w:p w14:paraId="08A41583" w14:textId="658003B0" w:rsidR="0023497E" w:rsidRDefault="004D36B1" w:rsidP="003F2C98">
            <w:pPr>
              <w:rPr>
                <w:szCs w:val="22"/>
                <w:lang w:eastAsia="ja-JP"/>
              </w:rPr>
            </w:pPr>
            <w:hyperlink r:id="rId16" w:history="1">
              <w:r w:rsidR="0023497E" w:rsidRPr="006C3104">
                <w:rPr>
                  <w:rStyle w:val="Hyperlink"/>
                  <w:szCs w:val="22"/>
                  <w:lang w:eastAsia="ja-JP"/>
                </w:rPr>
                <w:t>nanh@qti.qualcomm.com</w:t>
              </w:r>
            </w:hyperlink>
          </w:p>
          <w:p w14:paraId="7454722A" w14:textId="2D4E6B92" w:rsidR="003F2C98" w:rsidRDefault="003F2C98" w:rsidP="003F2C98">
            <w:pPr>
              <w:rPr>
                <w:szCs w:val="22"/>
                <w:lang w:eastAsia="ja-JP"/>
              </w:rPr>
            </w:pPr>
            <w:r>
              <w:rPr>
                <w:szCs w:val="22"/>
                <w:lang w:eastAsia="ja-JP"/>
              </w:rPr>
              <w:t>JVET-P0557, JVET-P0666</w:t>
            </w:r>
          </w:p>
        </w:tc>
        <w:tc>
          <w:tcPr>
            <w:tcW w:w="3037" w:type="dxa"/>
          </w:tcPr>
          <w:p w14:paraId="66AC9F94" w14:textId="77777777" w:rsidR="003F2C98" w:rsidRPr="007321F1" w:rsidRDefault="003F2C98" w:rsidP="003F2C98">
            <w:pPr>
              <w:rPr>
                <w:szCs w:val="22"/>
                <w:lang w:val="sv-SE" w:eastAsia="ja-JP"/>
              </w:rPr>
            </w:pPr>
          </w:p>
        </w:tc>
      </w:tr>
      <w:tr w:rsidR="003F2C98" w:rsidRPr="0019686E" w14:paraId="1B8F1D86" w14:textId="77777777" w:rsidTr="00CF4B57">
        <w:trPr>
          <w:jc w:val="center"/>
        </w:trPr>
        <w:tc>
          <w:tcPr>
            <w:tcW w:w="3125" w:type="dxa"/>
          </w:tcPr>
          <w:p w14:paraId="32E94559" w14:textId="1458C8B2" w:rsidR="003F2C98" w:rsidRDefault="003F2C98" w:rsidP="003F2C98">
            <w:pPr>
              <w:spacing w:before="0"/>
              <w:jc w:val="left"/>
              <w:rPr>
                <w:szCs w:val="22"/>
                <w:lang w:val="nl-NL" w:eastAsia="ja-JP"/>
              </w:rPr>
            </w:pPr>
            <w:r>
              <w:rPr>
                <w:szCs w:val="22"/>
                <w:lang w:val="nl-NL" w:eastAsia="ja-JP"/>
              </w:rPr>
              <w:t>CE5-3.2</w:t>
            </w:r>
          </w:p>
        </w:tc>
        <w:tc>
          <w:tcPr>
            <w:tcW w:w="3188" w:type="dxa"/>
          </w:tcPr>
          <w:p w14:paraId="2E632A0A" w14:textId="77777777" w:rsidR="003F2C98" w:rsidRDefault="003F2C98" w:rsidP="003F2C98">
            <w:pPr>
              <w:rPr>
                <w:szCs w:val="22"/>
                <w:lang w:eastAsia="ja-JP"/>
              </w:rPr>
            </w:pPr>
            <w:r>
              <w:rPr>
                <w:szCs w:val="22"/>
                <w:lang w:eastAsia="ja-JP"/>
              </w:rPr>
              <w:t>Nan Hu</w:t>
            </w:r>
          </w:p>
          <w:p w14:paraId="2D507B7B" w14:textId="77777777" w:rsidR="003F2C98" w:rsidRDefault="004D36B1" w:rsidP="003F2C98">
            <w:pPr>
              <w:rPr>
                <w:szCs w:val="22"/>
                <w:lang w:eastAsia="ja-JP"/>
              </w:rPr>
            </w:pPr>
            <w:hyperlink r:id="rId17" w:history="1">
              <w:r w:rsidR="003F2C98" w:rsidRPr="006C3104">
                <w:rPr>
                  <w:rStyle w:val="Hyperlink"/>
                  <w:szCs w:val="22"/>
                  <w:lang w:eastAsia="ja-JP"/>
                </w:rPr>
                <w:t>nanh@qti.qualcomm.com</w:t>
              </w:r>
            </w:hyperlink>
          </w:p>
          <w:p w14:paraId="615137EE" w14:textId="02A80663" w:rsidR="003F2C98" w:rsidRDefault="003F2C98" w:rsidP="003F2C98">
            <w:pPr>
              <w:rPr>
                <w:lang w:val="de-DE"/>
              </w:rPr>
            </w:pPr>
            <w:r>
              <w:rPr>
                <w:szCs w:val="22"/>
                <w:lang w:eastAsia="ja-JP"/>
              </w:rPr>
              <w:t>JVET-P0558</w:t>
            </w:r>
          </w:p>
        </w:tc>
        <w:tc>
          <w:tcPr>
            <w:tcW w:w="3037" w:type="dxa"/>
          </w:tcPr>
          <w:p w14:paraId="03DB9FD3" w14:textId="7751E127" w:rsidR="003F2C98" w:rsidRPr="007321F1" w:rsidRDefault="003F2C98" w:rsidP="003F2C98">
            <w:pPr>
              <w:rPr>
                <w:szCs w:val="22"/>
                <w:lang w:val="nl-NL" w:eastAsia="ja-JP"/>
              </w:rPr>
            </w:pPr>
          </w:p>
        </w:tc>
      </w:tr>
      <w:tr w:rsidR="003F2C98" w:rsidRPr="007762ED" w14:paraId="3D2FF9C5" w14:textId="77777777" w:rsidTr="00CF4B57">
        <w:trPr>
          <w:jc w:val="center"/>
        </w:trPr>
        <w:tc>
          <w:tcPr>
            <w:tcW w:w="3125" w:type="dxa"/>
          </w:tcPr>
          <w:p w14:paraId="5C6C562D" w14:textId="4C75A7B4" w:rsidR="003F2C98" w:rsidRPr="008C4870" w:rsidRDefault="00AD0B13" w:rsidP="003F2C98">
            <w:pPr>
              <w:spacing w:before="0"/>
              <w:jc w:val="left"/>
              <w:rPr>
                <w:rFonts w:eastAsia="Yu Mincho"/>
                <w:szCs w:val="22"/>
                <w:lang w:val="nl-NL" w:eastAsia="ja-JP"/>
              </w:rPr>
            </w:pPr>
            <w:r>
              <w:rPr>
                <w:rFonts w:eastAsia="Yu Mincho" w:hint="eastAsia"/>
                <w:szCs w:val="22"/>
                <w:lang w:val="nl-NL" w:eastAsia="ja-JP"/>
              </w:rPr>
              <w:t>C</w:t>
            </w:r>
            <w:r>
              <w:rPr>
                <w:rFonts w:eastAsia="Yu Mincho"/>
                <w:szCs w:val="22"/>
                <w:lang w:val="nl-NL" w:eastAsia="ja-JP"/>
              </w:rPr>
              <w:t>E5-3.3</w:t>
            </w:r>
          </w:p>
        </w:tc>
        <w:tc>
          <w:tcPr>
            <w:tcW w:w="3188" w:type="dxa"/>
          </w:tcPr>
          <w:p w14:paraId="58AF7B9B" w14:textId="77777777" w:rsidR="003F2C98" w:rsidRDefault="00AD0B13" w:rsidP="003F2C98">
            <w:pPr>
              <w:rPr>
                <w:lang w:val="en-CA"/>
              </w:rPr>
            </w:pPr>
            <w:r>
              <w:rPr>
                <w:rFonts w:hint="eastAsia"/>
                <w:lang w:val="en-CA"/>
              </w:rPr>
              <w:t>Yin Zhao</w:t>
            </w:r>
          </w:p>
          <w:p w14:paraId="79BA849A" w14:textId="3E6FF7F9" w:rsidR="00AD0B13" w:rsidRDefault="004D36B1" w:rsidP="003F2C98">
            <w:pPr>
              <w:rPr>
                <w:lang w:val="en-CA"/>
              </w:rPr>
            </w:pPr>
            <w:hyperlink r:id="rId18" w:history="1">
              <w:r w:rsidR="00AD0B13" w:rsidRPr="001B5425">
                <w:rPr>
                  <w:rStyle w:val="Hyperlink"/>
                  <w:lang w:val="en-CA"/>
                </w:rPr>
                <w:t>yin.zhao@huawei.com</w:t>
              </w:r>
            </w:hyperlink>
          </w:p>
          <w:p w14:paraId="101083F5" w14:textId="280C3193" w:rsidR="00AD0B13" w:rsidRDefault="00AD0B13" w:rsidP="003F2C98">
            <w:pPr>
              <w:rPr>
                <w:lang w:val="en-CA"/>
              </w:rPr>
            </w:pPr>
            <w:r>
              <w:rPr>
                <w:lang w:val="en-CA"/>
              </w:rPr>
              <w:t>JVET-P0251</w:t>
            </w:r>
          </w:p>
        </w:tc>
        <w:tc>
          <w:tcPr>
            <w:tcW w:w="3037" w:type="dxa"/>
          </w:tcPr>
          <w:p w14:paraId="5E820613" w14:textId="37D7B216" w:rsidR="003F2C98" w:rsidRPr="007321F1" w:rsidRDefault="003F2C98" w:rsidP="003F2C98">
            <w:pPr>
              <w:rPr>
                <w:szCs w:val="22"/>
                <w:lang w:val="nl-NL" w:eastAsia="ja-JP"/>
              </w:rPr>
            </w:pPr>
          </w:p>
        </w:tc>
      </w:tr>
      <w:tr w:rsidR="00CF4B57" w:rsidRPr="007762ED" w14:paraId="1B2AA2D7" w14:textId="77777777" w:rsidTr="00CF4B57">
        <w:trPr>
          <w:jc w:val="center"/>
        </w:trPr>
        <w:tc>
          <w:tcPr>
            <w:tcW w:w="3125" w:type="dxa"/>
          </w:tcPr>
          <w:p w14:paraId="63099311" w14:textId="40D33906" w:rsidR="00CF4B57" w:rsidRDefault="000E7E79" w:rsidP="003F2C98">
            <w:pPr>
              <w:spacing w:before="0"/>
              <w:jc w:val="left"/>
              <w:rPr>
                <w:rFonts w:eastAsia="Yu Mincho"/>
                <w:szCs w:val="22"/>
                <w:lang w:val="nl-NL" w:eastAsia="ja-JP"/>
              </w:rPr>
            </w:pPr>
            <w:r>
              <w:rPr>
                <w:rFonts w:eastAsia="Yu Mincho"/>
                <w:szCs w:val="22"/>
                <w:lang w:val="nl-NL" w:eastAsia="ja-JP"/>
              </w:rPr>
              <w:t>CE5-1</w:t>
            </w:r>
          </w:p>
        </w:tc>
        <w:tc>
          <w:tcPr>
            <w:tcW w:w="3188" w:type="dxa"/>
          </w:tcPr>
          <w:p w14:paraId="714E1412" w14:textId="77777777" w:rsidR="00CF4B57" w:rsidRDefault="000E7E79" w:rsidP="003F2C98">
            <w:pPr>
              <w:rPr>
                <w:lang w:val="en-CA"/>
              </w:rPr>
            </w:pPr>
            <w:r>
              <w:rPr>
                <w:lang w:val="en-CA"/>
              </w:rPr>
              <w:t>Anand Meher Kotra</w:t>
            </w:r>
          </w:p>
          <w:p w14:paraId="25979924" w14:textId="76AF0374" w:rsidR="000E7E79" w:rsidRDefault="004D36B1" w:rsidP="003F2C98">
            <w:pPr>
              <w:rPr>
                <w:lang w:val="en-CA"/>
              </w:rPr>
            </w:pPr>
            <w:hyperlink r:id="rId19" w:history="1">
              <w:r w:rsidR="000E7E79" w:rsidRPr="00675703">
                <w:rPr>
                  <w:rStyle w:val="Hyperlink"/>
                  <w:lang w:val="en-CA"/>
                </w:rPr>
                <w:t>Anand.meher.kotra@huawei.com</w:t>
              </w:r>
            </w:hyperlink>
          </w:p>
          <w:p w14:paraId="015BE1B3" w14:textId="7C1B6805" w:rsidR="000E7E79" w:rsidRDefault="004D36B1" w:rsidP="003F2C98">
            <w:pPr>
              <w:rPr>
                <w:lang w:val="en-CA"/>
              </w:rPr>
            </w:pPr>
            <w:hyperlink r:id="rId20" w:history="1">
              <w:r w:rsidR="000E7E79">
                <w:rPr>
                  <w:rStyle w:val="Hyperlink"/>
                  <w:rFonts w:ascii="Arial" w:hAnsi="Arial" w:cs="Arial"/>
                  <w:sz w:val="20"/>
                  <w:shd w:val="clear" w:color="auto" w:fill="FFFFFF"/>
                </w:rPr>
                <w:t>JVET-P0106</w:t>
              </w:r>
            </w:hyperlink>
          </w:p>
        </w:tc>
        <w:tc>
          <w:tcPr>
            <w:tcW w:w="3037" w:type="dxa"/>
          </w:tcPr>
          <w:p w14:paraId="3CEE406E" w14:textId="77777777" w:rsidR="00CF4B57" w:rsidRPr="007321F1" w:rsidRDefault="00CF4B57" w:rsidP="003F2C98">
            <w:pPr>
              <w:rPr>
                <w:szCs w:val="22"/>
                <w:lang w:val="nl-NL" w:eastAsia="ja-JP"/>
              </w:rPr>
            </w:pPr>
          </w:p>
        </w:tc>
      </w:tr>
      <w:tr w:rsidR="00CF4B57" w:rsidRPr="007762ED" w14:paraId="08371A7A" w14:textId="77777777" w:rsidTr="00CF4B57">
        <w:trPr>
          <w:jc w:val="center"/>
        </w:trPr>
        <w:tc>
          <w:tcPr>
            <w:tcW w:w="3125" w:type="dxa"/>
          </w:tcPr>
          <w:p w14:paraId="426C674A" w14:textId="194CD9EE" w:rsidR="00CF4B57" w:rsidRDefault="008F7E32" w:rsidP="003F2C98">
            <w:pPr>
              <w:spacing w:before="0"/>
              <w:jc w:val="left"/>
              <w:rPr>
                <w:rFonts w:eastAsia="Yu Mincho"/>
                <w:szCs w:val="22"/>
                <w:lang w:val="nl-NL" w:eastAsia="ja-JP"/>
              </w:rPr>
            </w:pPr>
            <w:r>
              <w:rPr>
                <w:rFonts w:eastAsia="Yu Mincho"/>
                <w:szCs w:val="22"/>
                <w:lang w:val="nl-NL" w:eastAsia="ja-JP"/>
              </w:rPr>
              <w:t>CE5-5</w:t>
            </w:r>
          </w:p>
        </w:tc>
        <w:tc>
          <w:tcPr>
            <w:tcW w:w="3188" w:type="dxa"/>
          </w:tcPr>
          <w:p w14:paraId="15A56E33" w14:textId="77777777" w:rsidR="00CF4B57" w:rsidRDefault="008F7E32" w:rsidP="003F2C98">
            <w:pPr>
              <w:rPr>
                <w:lang w:val="en-CA"/>
              </w:rPr>
            </w:pPr>
            <w:r>
              <w:rPr>
                <w:lang w:val="en-CA"/>
              </w:rPr>
              <w:t>Hua Yang</w:t>
            </w:r>
          </w:p>
          <w:p w14:paraId="03065787" w14:textId="191CD6B7" w:rsidR="008F7E32" w:rsidRDefault="008F7E32" w:rsidP="003F2C98">
            <w:pPr>
              <w:rPr>
                <w:lang w:val="en-CA"/>
              </w:rPr>
            </w:pPr>
            <w:hyperlink r:id="rId21" w:history="1">
              <w:r w:rsidRPr="00E638B6">
                <w:rPr>
                  <w:rStyle w:val="Hyperlink"/>
                  <w:lang w:val="en-CA"/>
                </w:rPr>
                <w:t>Hua.Yang@InterDigital.com</w:t>
              </w:r>
            </w:hyperlink>
          </w:p>
          <w:p w14:paraId="53C360F7" w14:textId="345C160D" w:rsidR="008F7E32" w:rsidRDefault="008F7E32" w:rsidP="003F2C98">
            <w:pPr>
              <w:rPr>
                <w:lang w:val="en-CA"/>
              </w:rPr>
            </w:pPr>
            <w:hyperlink r:id="rId22" w:history="1">
              <w:r w:rsidRPr="005033C9">
                <w:rPr>
                  <w:rStyle w:val="Hyperlink"/>
                  <w:szCs w:val="22"/>
                  <w:lang w:val="nl-NL" w:eastAsia="ja-JP"/>
                </w:rPr>
                <w:t>JVET-P0372</w:t>
              </w:r>
            </w:hyperlink>
          </w:p>
        </w:tc>
        <w:tc>
          <w:tcPr>
            <w:tcW w:w="3037" w:type="dxa"/>
          </w:tcPr>
          <w:p w14:paraId="096BD0D4" w14:textId="77777777" w:rsidR="00CF4B57" w:rsidRPr="007321F1" w:rsidRDefault="00CF4B57" w:rsidP="003F2C98">
            <w:pPr>
              <w:rPr>
                <w:szCs w:val="22"/>
                <w:lang w:val="nl-NL" w:eastAsia="ja-JP"/>
              </w:rPr>
            </w:pPr>
          </w:p>
        </w:tc>
      </w:tr>
      <w:tr w:rsidR="00CF4B57" w:rsidRPr="007762ED" w14:paraId="3C0B492E" w14:textId="77777777" w:rsidTr="00CF4B57">
        <w:trPr>
          <w:jc w:val="center"/>
        </w:trPr>
        <w:tc>
          <w:tcPr>
            <w:tcW w:w="3125" w:type="dxa"/>
          </w:tcPr>
          <w:p w14:paraId="4F36D820" w14:textId="77777777" w:rsidR="00CF4B57" w:rsidRDefault="00CF4B57" w:rsidP="003F2C98">
            <w:pPr>
              <w:spacing w:before="0"/>
              <w:jc w:val="left"/>
              <w:rPr>
                <w:rFonts w:eastAsia="Yu Mincho"/>
                <w:szCs w:val="22"/>
                <w:lang w:val="nl-NL" w:eastAsia="ja-JP"/>
              </w:rPr>
            </w:pPr>
          </w:p>
        </w:tc>
        <w:tc>
          <w:tcPr>
            <w:tcW w:w="3188" w:type="dxa"/>
          </w:tcPr>
          <w:p w14:paraId="060E1347" w14:textId="77777777" w:rsidR="00CF4B57" w:rsidRDefault="00CF4B57" w:rsidP="003F2C98">
            <w:pPr>
              <w:rPr>
                <w:lang w:val="en-CA"/>
              </w:rPr>
            </w:pPr>
          </w:p>
        </w:tc>
        <w:tc>
          <w:tcPr>
            <w:tcW w:w="3037" w:type="dxa"/>
          </w:tcPr>
          <w:p w14:paraId="6506417D" w14:textId="77777777" w:rsidR="00CF4B57" w:rsidRPr="007321F1" w:rsidRDefault="00CF4B57" w:rsidP="003F2C98">
            <w:pPr>
              <w:rPr>
                <w:szCs w:val="22"/>
                <w:lang w:val="nl-NL" w:eastAsia="ja-JP"/>
              </w:rPr>
            </w:pPr>
          </w:p>
        </w:tc>
      </w:tr>
      <w:tr w:rsidR="00CF4B57" w:rsidRPr="007762ED" w14:paraId="5419BF20" w14:textId="77777777" w:rsidTr="00CF4B57">
        <w:trPr>
          <w:jc w:val="center"/>
        </w:trPr>
        <w:tc>
          <w:tcPr>
            <w:tcW w:w="3125" w:type="dxa"/>
          </w:tcPr>
          <w:p w14:paraId="7AF183DB" w14:textId="77777777" w:rsidR="00CF4B57" w:rsidRDefault="00CF4B57" w:rsidP="003F2C98">
            <w:pPr>
              <w:spacing w:before="0"/>
              <w:jc w:val="left"/>
              <w:rPr>
                <w:rFonts w:eastAsia="Yu Mincho"/>
                <w:szCs w:val="22"/>
                <w:lang w:val="nl-NL" w:eastAsia="ja-JP"/>
              </w:rPr>
            </w:pPr>
          </w:p>
        </w:tc>
        <w:tc>
          <w:tcPr>
            <w:tcW w:w="3188" w:type="dxa"/>
          </w:tcPr>
          <w:p w14:paraId="1E5C73A1" w14:textId="77777777" w:rsidR="00CF4B57" w:rsidRDefault="00CF4B57" w:rsidP="003F2C98">
            <w:pPr>
              <w:rPr>
                <w:lang w:val="en-CA"/>
              </w:rPr>
            </w:pPr>
          </w:p>
        </w:tc>
        <w:tc>
          <w:tcPr>
            <w:tcW w:w="3037" w:type="dxa"/>
          </w:tcPr>
          <w:p w14:paraId="5BCC9FC2" w14:textId="77777777" w:rsidR="00CF4B57" w:rsidRPr="007321F1" w:rsidRDefault="00CF4B57" w:rsidP="003F2C98">
            <w:pPr>
              <w:rPr>
                <w:szCs w:val="22"/>
                <w:lang w:val="nl-NL" w:eastAsia="ja-JP"/>
              </w:rPr>
            </w:pPr>
          </w:p>
        </w:tc>
      </w:tr>
      <w:tr w:rsidR="00CF4B57" w:rsidRPr="007762ED" w14:paraId="2C9114D4" w14:textId="77777777" w:rsidTr="00CF4B57">
        <w:trPr>
          <w:jc w:val="center"/>
        </w:trPr>
        <w:tc>
          <w:tcPr>
            <w:tcW w:w="3125" w:type="dxa"/>
          </w:tcPr>
          <w:p w14:paraId="400789AF" w14:textId="77777777" w:rsidR="00CF4B57" w:rsidRDefault="00CF4B57" w:rsidP="003F2C98">
            <w:pPr>
              <w:spacing w:before="0"/>
              <w:jc w:val="left"/>
              <w:rPr>
                <w:rFonts w:eastAsia="Yu Mincho"/>
                <w:szCs w:val="22"/>
                <w:lang w:val="nl-NL" w:eastAsia="ja-JP"/>
              </w:rPr>
            </w:pPr>
          </w:p>
        </w:tc>
        <w:tc>
          <w:tcPr>
            <w:tcW w:w="3188" w:type="dxa"/>
          </w:tcPr>
          <w:p w14:paraId="7C39E440" w14:textId="77777777" w:rsidR="00CF4B57" w:rsidRDefault="00CF4B57" w:rsidP="003F2C98">
            <w:pPr>
              <w:rPr>
                <w:lang w:val="en-CA"/>
              </w:rPr>
            </w:pPr>
          </w:p>
        </w:tc>
        <w:tc>
          <w:tcPr>
            <w:tcW w:w="3037" w:type="dxa"/>
          </w:tcPr>
          <w:p w14:paraId="53F657BF" w14:textId="77777777" w:rsidR="00CF4B57" w:rsidRPr="007321F1" w:rsidRDefault="00CF4B57" w:rsidP="003F2C98">
            <w:pPr>
              <w:rPr>
                <w:szCs w:val="22"/>
                <w:lang w:val="nl-NL" w:eastAsia="ja-JP"/>
              </w:rPr>
            </w:pPr>
          </w:p>
        </w:tc>
      </w:tr>
      <w:tr w:rsidR="00CF4B57" w:rsidRPr="007762ED" w14:paraId="0692238D" w14:textId="77777777" w:rsidTr="00CF4B57">
        <w:trPr>
          <w:jc w:val="center"/>
        </w:trPr>
        <w:tc>
          <w:tcPr>
            <w:tcW w:w="3125" w:type="dxa"/>
          </w:tcPr>
          <w:p w14:paraId="2B2FE301" w14:textId="77777777" w:rsidR="00CF4B57" w:rsidRDefault="00CF4B57" w:rsidP="003F2C98">
            <w:pPr>
              <w:spacing w:before="0"/>
              <w:jc w:val="left"/>
              <w:rPr>
                <w:rFonts w:eastAsia="Yu Mincho"/>
                <w:szCs w:val="22"/>
                <w:lang w:val="nl-NL" w:eastAsia="ja-JP"/>
              </w:rPr>
            </w:pPr>
          </w:p>
        </w:tc>
        <w:tc>
          <w:tcPr>
            <w:tcW w:w="3188" w:type="dxa"/>
          </w:tcPr>
          <w:p w14:paraId="67245DF3" w14:textId="77777777" w:rsidR="00CF4B57" w:rsidRDefault="00CF4B57" w:rsidP="003F2C98">
            <w:pPr>
              <w:rPr>
                <w:lang w:val="en-CA"/>
              </w:rPr>
            </w:pPr>
          </w:p>
        </w:tc>
        <w:tc>
          <w:tcPr>
            <w:tcW w:w="3037" w:type="dxa"/>
          </w:tcPr>
          <w:p w14:paraId="79352324" w14:textId="77777777" w:rsidR="00CF4B57" w:rsidRPr="007321F1" w:rsidRDefault="00CF4B57" w:rsidP="003F2C98">
            <w:pPr>
              <w:rPr>
                <w:szCs w:val="22"/>
                <w:lang w:val="nl-NL" w:eastAsia="ja-JP"/>
              </w:rPr>
            </w:pPr>
          </w:p>
        </w:tc>
      </w:tr>
      <w:tr w:rsidR="00CF4B57" w:rsidRPr="007762ED" w14:paraId="17973CDB" w14:textId="77777777" w:rsidTr="00CF4B57">
        <w:trPr>
          <w:jc w:val="center"/>
        </w:trPr>
        <w:tc>
          <w:tcPr>
            <w:tcW w:w="3125" w:type="dxa"/>
          </w:tcPr>
          <w:p w14:paraId="36EFF846" w14:textId="77777777" w:rsidR="00CF4B57" w:rsidRDefault="00CF4B57" w:rsidP="003F2C98">
            <w:pPr>
              <w:spacing w:before="0"/>
              <w:jc w:val="left"/>
              <w:rPr>
                <w:rFonts w:eastAsia="Yu Mincho"/>
                <w:szCs w:val="22"/>
                <w:lang w:val="nl-NL" w:eastAsia="ja-JP"/>
              </w:rPr>
            </w:pPr>
          </w:p>
        </w:tc>
        <w:tc>
          <w:tcPr>
            <w:tcW w:w="3188" w:type="dxa"/>
          </w:tcPr>
          <w:p w14:paraId="2F145D96" w14:textId="77777777" w:rsidR="00CF4B57" w:rsidRDefault="00CF4B57" w:rsidP="003F2C98">
            <w:pPr>
              <w:rPr>
                <w:lang w:val="en-CA"/>
              </w:rPr>
            </w:pPr>
          </w:p>
        </w:tc>
        <w:tc>
          <w:tcPr>
            <w:tcW w:w="3037" w:type="dxa"/>
          </w:tcPr>
          <w:p w14:paraId="3B571A42" w14:textId="77777777" w:rsidR="00CF4B57" w:rsidRPr="007321F1" w:rsidRDefault="00CF4B57" w:rsidP="003F2C98">
            <w:pPr>
              <w:rPr>
                <w:szCs w:val="22"/>
                <w:lang w:val="nl-NL" w:eastAsia="ja-JP"/>
              </w:rPr>
            </w:pPr>
          </w:p>
        </w:tc>
      </w:tr>
      <w:tr w:rsidR="00CF4B57" w:rsidRPr="007762ED" w14:paraId="5740212C" w14:textId="77777777" w:rsidTr="00CF4B57">
        <w:trPr>
          <w:jc w:val="center"/>
        </w:trPr>
        <w:tc>
          <w:tcPr>
            <w:tcW w:w="3125" w:type="dxa"/>
          </w:tcPr>
          <w:p w14:paraId="32F1D188" w14:textId="77777777" w:rsidR="00CF4B57" w:rsidRDefault="00CF4B57" w:rsidP="003F2C98">
            <w:pPr>
              <w:spacing w:before="0"/>
              <w:jc w:val="left"/>
              <w:rPr>
                <w:rFonts w:eastAsia="Yu Mincho"/>
                <w:szCs w:val="22"/>
                <w:lang w:val="nl-NL" w:eastAsia="ja-JP"/>
              </w:rPr>
            </w:pPr>
          </w:p>
        </w:tc>
        <w:tc>
          <w:tcPr>
            <w:tcW w:w="3188" w:type="dxa"/>
          </w:tcPr>
          <w:p w14:paraId="02002F38" w14:textId="77777777" w:rsidR="00CF4B57" w:rsidRDefault="00CF4B57" w:rsidP="003F2C98">
            <w:pPr>
              <w:rPr>
                <w:lang w:val="en-CA"/>
              </w:rPr>
            </w:pPr>
          </w:p>
        </w:tc>
        <w:tc>
          <w:tcPr>
            <w:tcW w:w="3037" w:type="dxa"/>
          </w:tcPr>
          <w:p w14:paraId="5C201E88" w14:textId="77777777" w:rsidR="00CF4B57" w:rsidRPr="007321F1" w:rsidRDefault="00CF4B57" w:rsidP="003F2C98">
            <w:pPr>
              <w:rPr>
                <w:szCs w:val="22"/>
                <w:lang w:val="nl-NL" w:eastAsia="ja-JP"/>
              </w:rPr>
            </w:pPr>
          </w:p>
        </w:tc>
      </w:tr>
      <w:tr w:rsidR="00CF4B57" w:rsidRPr="007762ED" w14:paraId="51C81B25" w14:textId="77777777" w:rsidTr="00CF4B57">
        <w:trPr>
          <w:jc w:val="center"/>
        </w:trPr>
        <w:tc>
          <w:tcPr>
            <w:tcW w:w="3125" w:type="dxa"/>
          </w:tcPr>
          <w:p w14:paraId="46532303" w14:textId="77777777" w:rsidR="00CF4B57" w:rsidRDefault="00CF4B57" w:rsidP="003F2C98">
            <w:pPr>
              <w:spacing w:before="0"/>
              <w:jc w:val="left"/>
              <w:rPr>
                <w:rFonts w:eastAsia="Yu Mincho"/>
                <w:szCs w:val="22"/>
                <w:lang w:val="nl-NL" w:eastAsia="ja-JP"/>
              </w:rPr>
            </w:pPr>
          </w:p>
        </w:tc>
        <w:tc>
          <w:tcPr>
            <w:tcW w:w="3188" w:type="dxa"/>
          </w:tcPr>
          <w:p w14:paraId="7E7303B3" w14:textId="77777777" w:rsidR="00CF4B57" w:rsidRDefault="00CF4B57" w:rsidP="003F2C98">
            <w:pPr>
              <w:rPr>
                <w:lang w:val="en-CA"/>
              </w:rPr>
            </w:pPr>
          </w:p>
        </w:tc>
        <w:tc>
          <w:tcPr>
            <w:tcW w:w="3037" w:type="dxa"/>
          </w:tcPr>
          <w:p w14:paraId="1D61F386" w14:textId="77777777" w:rsidR="00CF4B57" w:rsidRPr="007321F1" w:rsidRDefault="00CF4B57" w:rsidP="003F2C98">
            <w:pPr>
              <w:rPr>
                <w:szCs w:val="22"/>
                <w:lang w:val="nl-NL" w:eastAsia="ja-JP"/>
              </w:rPr>
            </w:pPr>
          </w:p>
        </w:tc>
      </w:tr>
      <w:tr w:rsidR="00CF4B57" w:rsidRPr="007762ED" w14:paraId="31D2D763" w14:textId="77777777" w:rsidTr="00CF4B57">
        <w:trPr>
          <w:jc w:val="center"/>
        </w:trPr>
        <w:tc>
          <w:tcPr>
            <w:tcW w:w="3125" w:type="dxa"/>
          </w:tcPr>
          <w:p w14:paraId="40486165" w14:textId="77777777" w:rsidR="00CF4B57" w:rsidRDefault="00CF4B57" w:rsidP="003F2C98">
            <w:pPr>
              <w:spacing w:before="0"/>
              <w:jc w:val="left"/>
              <w:rPr>
                <w:rFonts w:eastAsia="Yu Mincho"/>
                <w:szCs w:val="22"/>
                <w:lang w:val="nl-NL" w:eastAsia="ja-JP"/>
              </w:rPr>
            </w:pPr>
          </w:p>
        </w:tc>
        <w:tc>
          <w:tcPr>
            <w:tcW w:w="3188" w:type="dxa"/>
          </w:tcPr>
          <w:p w14:paraId="33CD2E11" w14:textId="77777777" w:rsidR="00CF4B57" w:rsidRDefault="00CF4B57" w:rsidP="003F2C98">
            <w:pPr>
              <w:rPr>
                <w:lang w:val="en-CA"/>
              </w:rPr>
            </w:pPr>
          </w:p>
        </w:tc>
        <w:tc>
          <w:tcPr>
            <w:tcW w:w="3037" w:type="dxa"/>
          </w:tcPr>
          <w:p w14:paraId="616D1BDD" w14:textId="77777777" w:rsidR="00CF4B57" w:rsidRPr="007321F1" w:rsidRDefault="00CF4B57" w:rsidP="003F2C98">
            <w:pPr>
              <w:rPr>
                <w:szCs w:val="22"/>
                <w:lang w:val="nl-NL" w:eastAsia="ja-JP"/>
              </w:rPr>
            </w:pPr>
          </w:p>
        </w:tc>
      </w:tr>
    </w:tbl>
    <w:p w14:paraId="6A9902E1" w14:textId="77777777" w:rsidR="00977336" w:rsidRPr="007321F1" w:rsidRDefault="00977336" w:rsidP="000421F4">
      <w:pPr>
        <w:rPr>
          <w:lang w:val="sv-SE"/>
        </w:rPr>
      </w:pPr>
    </w:p>
    <w:p w14:paraId="7340BA10" w14:textId="317C8785" w:rsidR="00CF4B57" w:rsidRDefault="00CF4B57" w:rsidP="00834167">
      <w:pPr>
        <w:pStyle w:val="Heading2"/>
        <w:numPr>
          <w:ilvl w:val="0"/>
          <w:numId w:val="0"/>
        </w:numPr>
      </w:pPr>
      <w:r>
        <w:lastRenderedPageBreak/>
        <w:t xml:space="preserve">CE5-1: </w:t>
      </w:r>
      <w:r w:rsidRPr="00CF4B57">
        <w:t>Simplifications for Cross Component Adaptive Loop Filter (</w:t>
      </w:r>
      <w:hyperlink r:id="rId23" w:history="1">
        <w:r w:rsidRPr="00CF4B57">
          <w:rPr>
            <w:rStyle w:val="Hyperlink"/>
          </w:rPr>
          <w:t>JVET-P0106</w:t>
        </w:r>
      </w:hyperlink>
      <w:r w:rsidRPr="00CF4B57">
        <w:t xml:space="preserve">), A. M. Kotra, </w:t>
      </w:r>
      <w:hyperlink r:id="rId24" w:history="1">
        <w:r w:rsidRPr="00CF4B57">
          <w:rPr>
            <w:rStyle w:val="Hyperlink"/>
          </w:rPr>
          <w:t>anand.meher.kotra@huawei.com</w:t>
        </w:r>
      </w:hyperlink>
      <w:r w:rsidRPr="00CF4B57">
        <w:t xml:space="preserve"> </w:t>
      </w:r>
    </w:p>
    <w:p w14:paraId="1E92B6AE" w14:textId="77777777" w:rsidR="00BF3F66" w:rsidRDefault="00BF3F66" w:rsidP="00BF3F66">
      <w:pPr>
        <w:rPr>
          <w:szCs w:val="22"/>
          <w:lang w:val="en-CA"/>
        </w:rPr>
      </w:pPr>
      <w:r>
        <w:rPr>
          <w:szCs w:val="22"/>
          <w:lang w:val="en-CA"/>
        </w:rPr>
        <w:t>The original filter shape proposed in CE5-2.1 (</w:t>
      </w:r>
      <w:hyperlink r:id="rId25" w:history="1">
        <w:r w:rsidRPr="00120EEF">
          <w:rPr>
            <w:rFonts w:ascii="Arial" w:hAnsi="Arial" w:cs="Arial"/>
            <w:color w:val="0000FF"/>
            <w:sz w:val="20"/>
            <w:u w:val="single"/>
            <w:shd w:val="clear" w:color="auto" w:fill="FFFFFF"/>
          </w:rPr>
          <w:t>JVET-P0080</w:t>
        </w:r>
      </w:hyperlink>
      <w:r>
        <w:t>)</w:t>
      </w:r>
      <w:r>
        <w:rPr>
          <w:szCs w:val="22"/>
          <w:lang w:val="en-CA"/>
        </w:rPr>
        <w:t xml:space="preserve"> is modified to have only 8 coefficients as shown in the figure below. This modified filter shape is proposed to be tested with sequences containing different Chroma Type.</w:t>
      </w:r>
    </w:p>
    <w:p w14:paraId="7D7702BB" w14:textId="77777777" w:rsidR="00BF3F66" w:rsidRDefault="00BF3F66" w:rsidP="00BF3F66">
      <w:pPr>
        <w:rPr>
          <w:szCs w:val="22"/>
          <w:lang w:val="en-CA"/>
        </w:rPr>
      </w:pPr>
      <w:r>
        <w:rPr>
          <w:szCs w:val="22"/>
          <w:lang w:val="en-CA"/>
        </w:rPr>
        <w:t xml:space="preserve">             </w:t>
      </w:r>
      <w:r>
        <w:rPr>
          <w:noProof/>
          <w:szCs w:val="22"/>
        </w:rPr>
        <w:drawing>
          <wp:inline distT="0" distB="0" distL="0" distR="0" wp14:anchorId="59B0B1C0" wp14:editId="6A9FE94A">
            <wp:extent cx="4742815" cy="1615440"/>
            <wp:effectExtent l="0" t="0" r="635" b="381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42815" cy="1615440"/>
                    </a:xfrm>
                    <a:prstGeom prst="rect">
                      <a:avLst/>
                    </a:prstGeom>
                    <a:noFill/>
                  </pic:spPr>
                </pic:pic>
              </a:graphicData>
            </a:graphic>
          </wp:inline>
        </w:drawing>
      </w:r>
    </w:p>
    <w:p w14:paraId="42727B35" w14:textId="77777777" w:rsidR="000E7E79" w:rsidRPr="000E7E79" w:rsidRDefault="000E7E79" w:rsidP="000E7E79"/>
    <w:p w14:paraId="45ED8333" w14:textId="716ED5CC" w:rsidR="00CF4B57" w:rsidRPr="00CF4B57" w:rsidRDefault="00CF4B57" w:rsidP="008F20C9">
      <w:pPr>
        <w:pStyle w:val="Heading2"/>
        <w:numPr>
          <w:ilvl w:val="0"/>
          <w:numId w:val="0"/>
        </w:numPr>
      </w:pPr>
      <w:r>
        <w:t>CE5-</w:t>
      </w:r>
      <w:r w:rsidR="001F334B">
        <w:t>2</w:t>
      </w:r>
      <w:r>
        <w:t xml:space="preserve">: </w:t>
      </w:r>
      <w:r w:rsidRPr="00CF4B57">
        <w:t>Cross component ALF simplification (</w:t>
      </w:r>
      <w:hyperlink r:id="rId27" w:history="1">
        <w:r w:rsidRPr="00CF4B57">
          <w:rPr>
            <w:rStyle w:val="Hyperlink"/>
          </w:rPr>
          <w:t>JVET-P0173</w:t>
        </w:r>
      </w:hyperlink>
      <w:r w:rsidRPr="00CF4B57">
        <w:t xml:space="preserve">), J. Li, </w:t>
      </w:r>
      <w:hyperlink r:id="rId28" w:history="1">
        <w:r w:rsidRPr="00CF4B57">
          <w:rPr>
            <w:rStyle w:val="Hyperlink"/>
          </w:rPr>
          <w:t>jingya.li@sg.panasonic.com</w:t>
        </w:r>
      </w:hyperlink>
    </w:p>
    <w:p w14:paraId="43CF1BE3" w14:textId="440CF8EE" w:rsidR="00CF4B57" w:rsidRDefault="00CF4B57" w:rsidP="008F20C9">
      <w:pPr>
        <w:pStyle w:val="Heading2"/>
        <w:numPr>
          <w:ilvl w:val="0"/>
          <w:numId w:val="0"/>
        </w:numPr>
      </w:pPr>
      <w:r>
        <w:t>CE5-</w:t>
      </w:r>
      <w:r w:rsidR="001F334B">
        <w:t>3</w:t>
      </w:r>
      <w:r w:rsidRPr="00CF4B57">
        <w:t>: Simplified CCALF with 6 filter coefficients (</w:t>
      </w:r>
      <w:hyperlink r:id="rId29" w:history="1">
        <w:r w:rsidRPr="00CF4B57">
          <w:rPr>
            <w:rStyle w:val="Hyperlink"/>
          </w:rPr>
          <w:t>JVET-P0251</w:t>
        </w:r>
      </w:hyperlink>
      <w:r w:rsidRPr="00CF4B57">
        <w:t xml:space="preserve">), Y. Zhao, </w:t>
      </w:r>
      <w:hyperlink r:id="rId30" w:history="1">
        <w:r w:rsidRPr="00CF4B57">
          <w:rPr>
            <w:rStyle w:val="Hyperlink"/>
          </w:rPr>
          <w:t>yin.zhao@huawei.com</w:t>
        </w:r>
      </w:hyperlink>
      <w:r w:rsidRPr="00CF4B57">
        <w:t xml:space="preserve"> </w:t>
      </w:r>
    </w:p>
    <w:p w14:paraId="3CD1716C" w14:textId="77777777" w:rsidR="008F20C9" w:rsidRPr="008F20C9" w:rsidRDefault="008F20C9" w:rsidP="008F20C9">
      <w:pPr>
        <w:rPr>
          <w:lang w:val="en-CA" w:eastAsia="zh-CN"/>
        </w:rPr>
      </w:pPr>
      <w:r w:rsidRPr="008F20C9">
        <w:rPr>
          <w:rFonts w:hint="eastAsia"/>
          <w:lang w:val="en-CA" w:eastAsia="zh-CN"/>
        </w:rPr>
        <w:t>To further reduce the complexity and align number</w:t>
      </w:r>
      <w:r w:rsidRPr="008F20C9">
        <w:rPr>
          <w:lang w:val="en-CA" w:eastAsia="zh-CN"/>
        </w:rPr>
        <w:t xml:space="preserve"> of </w:t>
      </w:r>
      <w:proofErr w:type="gramStart"/>
      <w:r w:rsidRPr="008F20C9">
        <w:rPr>
          <w:lang w:val="en-CA" w:eastAsia="zh-CN"/>
        </w:rPr>
        <w:t>multiplication</w:t>
      </w:r>
      <w:proofErr w:type="gramEnd"/>
      <w:r w:rsidRPr="008F20C9">
        <w:rPr>
          <w:lang w:val="en-CA" w:eastAsia="zh-CN"/>
        </w:rPr>
        <w:t xml:space="preserve"> of CC-ALF with chroma ALF, a six-tap filter was proposed, as shown in Fig. X. The six taps are a sub-set of the eight taps of JVET-P1008, and each tap is associated with a unique filter coefficient.</w:t>
      </w:r>
    </w:p>
    <w:p w14:paraId="49F917CC" w14:textId="77777777" w:rsidR="008F20C9" w:rsidRPr="008F20C9" w:rsidRDefault="008F20C9" w:rsidP="001836C4">
      <w:pPr>
        <w:jc w:val="center"/>
        <w:rPr>
          <w:lang w:val="en-CA" w:eastAsia="zh-CN"/>
        </w:rPr>
      </w:pPr>
      <w:r w:rsidRPr="008F20C9">
        <w:rPr>
          <w:noProof/>
        </w:rPr>
        <w:drawing>
          <wp:inline distT="0" distB="0" distL="0" distR="0" wp14:anchorId="0F336C48" wp14:editId="42CDB6A3">
            <wp:extent cx="1589284" cy="17462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610778" cy="1769867"/>
                    </a:xfrm>
                    <a:prstGeom prst="rect">
                      <a:avLst/>
                    </a:prstGeom>
                  </pic:spPr>
                </pic:pic>
              </a:graphicData>
            </a:graphic>
          </wp:inline>
        </w:drawing>
      </w:r>
    </w:p>
    <w:p w14:paraId="4FA97262" w14:textId="4B49EE22" w:rsidR="008F20C9" w:rsidRPr="00CF4B57" w:rsidRDefault="008F20C9" w:rsidP="001836C4">
      <w:pPr>
        <w:jc w:val="center"/>
        <w:rPr>
          <w:lang w:val="en-CA" w:eastAsia="zh-CN"/>
        </w:rPr>
      </w:pPr>
      <w:r w:rsidRPr="008F20C9">
        <w:rPr>
          <w:rFonts w:hint="eastAsia"/>
          <w:lang w:val="en-CA" w:eastAsia="zh-CN"/>
        </w:rPr>
        <w:t xml:space="preserve">Fig. X </w:t>
      </w:r>
      <w:r w:rsidRPr="008F20C9">
        <w:rPr>
          <w:lang w:val="en-CA" w:eastAsia="zh-CN"/>
        </w:rPr>
        <w:t>Six-tap CC-ALF</w:t>
      </w:r>
    </w:p>
    <w:p w14:paraId="3966C38B" w14:textId="1F9CFBBC" w:rsidR="00CF4B57" w:rsidRDefault="00CF4B57" w:rsidP="00D23AE5">
      <w:pPr>
        <w:pStyle w:val="Heading2"/>
        <w:numPr>
          <w:ilvl w:val="0"/>
          <w:numId w:val="0"/>
        </w:numPr>
        <w:ind w:left="576" w:hanging="576"/>
      </w:pPr>
      <w:r w:rsidRPr="00310FB1">
        <w:t>CE5-</w:t>
      </w:r>
      <w:r w:rsidR="00F43BAB" w:rsidRPr="00D40AA6">
        <w:t>5</w:t>
      </w:r>
      <w:r w:rsidRPr="00D40AA6">
        <w:t>: Joint chroma cross-component adaptive loop filtering (</w:t>
      </w:r>
      <w:hyperlink r:id="rId32" w:history="1">
        <w:r w:rsidRPr="00310FB1">
          <w:rPr>
            <w:rStyle w:val="Hyperlink"/>
          </w:rPr>
          <w:t>JVET-P0372</w:t>
        </w:r>
      </w:hyperlink>
      <w:r w:rsidRPr="00310FB1">
        <w:t xml:space="preserve">), H. Yang, Y. He, H. Li, </w:t>
      </w:r>
      <w:hyperlink r:id="rId33" w:history="1">
        <w:r w:rsidRPr="00310FB1">
          <w:rPr>
            <w:rStyle w:val="Hyperlink"/>
          </w:rPr>
          <w:t>Hua.Yang@InterDigital.com</w:t>
        </w:r>
      </w:hyperlink>
      <w:r w:rsidRPr="00CF4B57">
        <w:t xml:space="preserve"> </w:t>
      </w:r>
    </w:p>
    <w:p w14:paraId="3F6D2556" w14:textId="618DD55C" w:rsidR="00E0347C" w:rsidRDefault="00E0347C" w:rsidP="00E0347C">
      <w:r>
        <w:rPr>
          <w:szCs w:val="22"/>
        </w:rPr>
        <w:t xml:space="preserve">Joint Chroma Cross-Component Adaptive Loop Filter (JC-CCALF) uses </w:t>
      </w:r>
      <w:r>
        <w:t xml:space="preserve">only one set of CCALF filter coefficients trained at the encoder to generate one filtered output as the refinement signal, which will be added directly to the </w:t>
      </w:r>
      <w:proofErr w:type="spellStart"/>
      <w:r>
        <w:t>Cb</w:t>
      </w:r>
      <w:proofErr w:type="spellEnd"/>
      <w:r>
        <w:t xml:space="preserve"> component, and be properly weighted and then added to the Cr component. </w:t>
      </w:r>
    </w:p>
    <w:p w14:paraId="4017145D" w14:textId="77777777" w:rsidR="00E0347C" w:rsidRDefault="00E0347C" w:rsidP="00E0347C">
      <w:pPr>
        <w:jc w:val="center"/>
      </w:pPr>
      <w:r>
        <w:rPr>
          <w:noProof/>
          <w:lang w:val="fr-FR"/>
        </w:rPr>
        <w:lastRenderedPageBreak/>
        <mc:AlternateContent>
          <mc:Choice Requires="wpc">
            <w:drawing>
              <wp:inline distT="0" distB="0" distL="0" distR="0" wp14:anchorId="3741F1A8" wp14:editId="77E09750">
                <wp:extent cx="5038090" cy="2534920"/>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Rectangle 25"/>
                        <wps:cNvSpPr/>
                        <wps:spPr>
                          <a:xfrm>
                            <a:off x="651457" y="36010"/>
                            <a:ext cx="803349" cy="37527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651243" y="78297"/>
                            <a:ext cx="808850" cy="338275"/>
                          </a:xfrm>
                          <a:prstGeom prst="rect">
                            <a:avLst/>
                          </a:prstGeom>
                          <a:noFill/>
                          <a:ln w="6350">
                            <a:noFill/>
                          </a:ln>
                        </wps:spPr>
                        <wps:txbx>
                          <w:txbxContent>
                            <w:p w14:paraId="16EDC56A" w14:textId="77777777" w:rsidR="00E0347C" w:rsidRPr="00CF1598" w:rsidRDefault="00E0347C" w:rsidP="00E0347C">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29"/>
                        <wps:cNvSpPr/>
                        <wps:spPr>
                          <a:xfrm>
                            <a:off x="2427058" y="41294"/>
                            <a:ext cx="803275" cy="364703"/>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 Box 22"/>
                        <wps:cNvSpPr txBox="1"/>
                        <wps:spPr>
                          <a:xfrm>
                            <a:off x="2449210" y="94144"/>
                            <a:ext cx="765810" cy="337820"/>
                          </a:xfrm>
                          <a:prstGeom prst="rect">
                            <a:avLst/>
                          </a:prstGeom>
                          <a:noFill/>
                          <a:ln w="6350">
                            <a:noFill/>
                          </a:ln>
                        </wps:spPr>
                        <wps:txbx>
                          <w:txbxContent>
                            <w:p w14:paraId="3ABB2556" w14:textId="77777777" w:rsidR="00E0347C" w:rsidRDefault="00E0347C" w:rsidP="00E0347C">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Rectangle 31"/>
                        <wps:cNvSpPr/>
                        <wps:spPr>
                          <a:xfrm>
                            <a:off x="630682" y="1468394"/>
                            <a:ext cx="803275" cy="343561"/>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22"/>
                        <wps:cNvSpPr txBox="1"/>
                        <wps:spPr>
                          <a:xfrm>
                            <a:off x="646837" y="1494812"/>
                            <a:ext cx="765810" cy="337820"/>
                          </a:xfrm>
                          <a:prstGeom prst="rect">
                            <a:avLst/>
                          </a:prstGeom>
                          <a:noFill/>
                          <a:ln w="6350">
                            <a:noFill/>
                          </a:ln>
                        </wps:spPr>
                        <wps:txbx>
                          <w:txbxContent>
                            <w:p w14:paraId="38942611" w14:textId="77777777" w:rsidR="00E0347C" w:rsidRDefault="00E0347C" w:rsidP="00E0347C">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Rectangle 33"/>
                        <wps:cNvSpPr/>
                        <wps:spPr>
                          <a:xfrm>
                            <a:off x="625211" y="2150213"/>
                            <a:ext cx="803275" cy="33827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Text Box 22"/>
                        <wps:cNvSpPr txBox="1"/>
                        <wps:spPr>
                          <a:xfrm>
                            <a:off x="646650" y="2176631"/>
                            <a:ext cx="765810" cy="337820"/>
                          </a:xfrm>
                          <a:prstGeom prst="rect">
                            <a:avLst/>
                          </a:prstGeom>
                          <a:noFill/>
                          <a:ln w="6350">
                            <a:noFill/>
                          </a:ln>
                        </wps:spPr>
                        <wps:txbx>
                          <w:txbxContent>
                            <w:p w14:paraId="26851B24" w14:textId="77777777" w:rsidR="00E0347C" w:rsidRDefault="00E0347C" w:rsidP="00E0347C">
                              <w:pPr>
                                <w:pStyle w:val="NormalWeb"/>
                                <w:spacing w:before="0" w:beforeAutospacing="0" w:after="0" w:afterAutospacing="0" w:line="276" w:lineRule="auto"/>
                                <w:jc w:val="center"/>
                              </w:pPr>
                              <w:r>
                                <w:rPr>
                                  <w:rFonts w:ascii="Calibri" w:eastAsia="Calibri" w:hAnsi="Calibri" w:cs="Calibri"/>
                                  <w:sz w:val="22"/>
                                  <w:szCs w:val="22"/>
                                </w:rPr>
                                <w:t>SAO 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12153" y="638742"/>
                            <a:ext cx="802640" cy="51780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Text Box 22"/>
                        <wps:cNvSpPr txBox="1"/>
                        <wps:spPr>
                          <a:xfrm>
                            <a:off x="2268040" y="680644"/>
                            <a:ext cx="1079193" cy="444189"/>
                          </a:xfrm>
                          <a:prstGeom prst="rect">
                            <a:avLst/>
                          </a:prstGeom>
                          <a:noFill/>
                          <a:ln w="6350">
                            <a:noFill/>
                          </a:ln>
                        </wps:spPr>
                        <wps:txbx>
                          <w:txbxContent>
                            <w:p w14:paraId="5B6EFA0F" w14:textId="77777777" w:rsidR="00E0347C" w:rsidRDefault="00E0347C" w:rsidP="00E0347C">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B7C0450" w14:textId="77777777" w:rsidR="00E0347C" w:rsidRPr="00C45046" w:rsidRDefault="00E0347C" w:rsidP="00E0347C">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Rectangle 38"/>
                        <wps:cNvSpPr/>
                        <wps:spPr>
                          <a:xfrm>
                            <a:off x="2405372" y="1457507"/>
                            <a:ext cx="802640" cy="374739"/>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Text Box 22"/>
                        <wps:cNvSpPr txBox="1"/>
                        <wps:spPr>
                          <a:xfrm>
                            <a:off x="2339910" y="1522078"/>
                            <a:ext cx="935422" cy="337820"/>
                          </a:xfrm>
                          <a:prstGeom prst="rect">
                            <a:avLst/>
                          </a:prstGeom>
                          <a:noFill/>
                          <a:ln w="6350">
                            <a:noFill/>
                          </a:ln>
                        </wps:spPr>
                        <wps:txbx>
                          <w:txbxContent>
                            <w:p w14:paraId="6FBE5C5B" w14:textId="77777777" w:rsidR="00E0347C" w:rsidRDefault="00E0347C" w:rsidP="00E0347C">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Straight Arrow Connector 40"/>
                        <wps:cNvCnPr/>
                        <wps:spPr>
                          <a:xfrm flipV="1">
                            <a:off x="1454806" y="223646"/>
                            <a:ext cx="972252" cy="1"/>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a:off x="3230122" y="223646"/>
                            <a:ext cx="144378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2" name="Straight Arrow Connector 42"/>
                        <wps:cNvCnPr/>
                        <wps:spPr>
                          <a:xfrm>
                            <a:off x="265649" y="247435"/>
                            <a:ext cx="38555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245251" y="1648214"/>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a:off x="239781" y="2340622"/>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flipV="1">
                            <a:off x="1428500" y="1651053"/>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flipV="1">
                            <a:off x="1433970" y="2332777"/>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a:off x="4234654" y="1658673"/>
                            <a:ext cx="415502" cy="504"/>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Straight Arrow Connector 48"/>
                        <wps:cNvCnPr/>
                        <wps:spPr>
                          <a:xfrm>
                            <a:off x="3870506" y="2359205"/>
                            <a:ext cx="78726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Text Box 22"/>
                        <wps:cNvSpPr txBox="1"/>
                        <wps:spPr>
                          <a:xfrm>
                            <a:off x="4673912" y="94144"/>
                            <a:ext cx="364721" cy="337820"/>
                          </a:xfrm>
                          <a:prstGeom prst="rect">
                            <a:avLst/>
                          </a:prstGeom>
                          <a:noFill/>
                          <a:ln w="6350">
                            <a:noFill/>
                          </a:ln>
                        </wps:spPr>
                        <wps:txbx>
                          <w:txbxContent>
                            <w:p w14:paraId="74EA1374" w14:textId="77777777" w:rsidR="00E0347C" w:rsidRPr="0081709D" w:rsidRDefault="00E0347C" w:rsidP="00E0347C">
                              <w:pPr>
                                <w:pStyle w:val="NormalWeb"/>
                                <w:spacing w:before="0" w:beforeAutospacing="0" w:after="0" w:afterAutospacing="0" w:line="276" w:lineRule="auto"/>
                              </w:pPr>
                              <w:r w:rsidRPr="0081709D">
                                <w:rPr>
                                  <w:rFonts w:ascii="Calibri" w:eastAsia="Calibri" w:hAnsi="Calibri" w:cs="Calibri"/>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22"/>
                        <wps:cNvSpPr txBox="1"/>
                        <wps:spPr>
                          <a:xfrm>
                            <a:off x="4642487" y="1516255"/>
                            <a:ext cx="364490" cy="337820"/>
                          </a:xfrm>
                          <a:prstGeom prst="rect">
                            <a:avLst/>
                          </a:prstGeom>
                          <a:noFill/>
                          <a:ln w="6350">
                            <a:noFill/>
                          </a:ln>
                        </wps:spPr>
                        <wps:txbx>
                          <w:txbxContent>
                            <w:p w14:paraId="52F947D8" w14:textId="77777777" w:rsidR="00E0347C" w:rsidRPr="0081709D" w:rsidRDefault="00E0347C" w:rsidP="00E0347C">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22"/>
                        <wps:cNvSpPr txBox="1"/>
                        <wps:spPr>
                          <a:xfrm>
                            <a:off x="4651384" y="2197655"/>
                            <a:ext cx="364490" cy="337820"/>
                          </a:xfrm>
                          <a:prstGeom prst="rect">
                            <a:avLst/>
                          </a:prstGeom>
                          <a:noFill/>
                          <a:ln w="6350">
                            <a:noFill/>
                          </a:ln>
                        </wps:spPr>
                        <wps:txbx>
                          <w:txbxContent>
                            <w:p w14:paraId="4046094D" w14:textId="77777777" w:rsidR="00E0347C" w:rsidRPr="0081709D" w:rsidRDefault="00E0347C" w:rsidP="00E0347C">
                              <w:pPr>
                                <w:pStyle w:val="NormalWeb"/>
                                <w:spacing w:before="0" w:beforeAutospacing="0" w:after="0" w:afterAutospacing="0" w:line="276" w:lineRule="auto"/>
                              </w:pPr>
                              <w:r w:rsidRPr="0081709D">
                                <w:rPr>
                                  <w:rFonts w:ascii="Calibri" w:eastAsia="Calibri" w:hAnsi="Calibri" w:cs="Calibri"/>
                                </w:rPr>
                                <w:t>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Connector: Elbow 52"/>
                        <wps:cNvCnPr/>
                        <wps:spPr>
                          <a:xfrm>
                            <a:off x="1470737" y="223646"/>
                            <a:ext cx="941416" cy="673998"/>
                          </a:xfrm>
                          <a:prstGeom prst="bentConnector3">
                            <a:avLst>
                              <a:gd name="adj1" fmla="val 50000"/>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Flowchart: Or 53"/>
                        <wps:cNvSpPr/>
                        <wps:spPr>
                          <a:xfrm>
                            <a:off x="4076644" y="1584675"/>
                            <a:ext cx="158010" cy="14799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Flowchart: Or 54"/>
                        <wps:cNvSpPr/>
                        <wps:spPr>
                          <a:xfrm>
                            <a:off x="3713020" y="2287946"/>
                            <a:ext cx="157480" cy="14795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Connector: Elbow 55"/>
                        <wps:cNvCnPr/>
                        <wps:spPr>
                          <a:xfrm>
                            <a:off x="3214739" y="897644"/>
                            <a:ext cx="940910" cy="687031"/>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Flowchart: Summing Junction 56"/>
                        <wps:cNvSpPr/>
                        <wps:spPr>
                          <a:xfrm>
                            <a:off x="3722018" y="1145974"/>
                            <a:ext cx="153773" cy="147995"/>
                          </a:xfrm>
                          <a:prstGeom prst="flowChartSummingJunction">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Connector: Elbow 57"/>
                        <wps:cNvCnPr/>
                        <wps:spPr>
                          <a:xfrm>
                            <a:off x="3214739" y="897644"/>
                            <a:ext cx="584166" cy="248330"/>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3790974" y="1299256"/>
                            <a:ext cx="538" cy="98869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3542802" y="1214594"/>
                            <a:ext cx="169782" cy="0"/>
                          </a:xfrm>
                          <a:prstGeom prst="straightConnector1">
                            <a:avLst/>
                          </a:prstGeom>
                          <a:ln w="12700">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60" name="Text Box 22"/>
                        <wps:cNvSpPr txBox="1"/>
                        <wps:spPr>
                          <a:xfrm>
                            <a:off x="3205883" y="1061698"/>
                            <a:ext cx="346950" cy="337820"/>
                          </a:xfrm>
                          <a:prstGeom prst="rect">
                            <a:avLst/>
                          </a:prstGeom>
                          <a:noFill/>
                          <a:ln w="6350">
                            <a:noFill/>
                          </a:ln>
                        </wps:spPr>
                        <wps:txbx>
                          <w:txbxContent>
                            <w:p w14:paraId="59DFB506" w14:textId="77777777" w:rsidR="00E0347C" w:rsidRPr="005E3E80" w:rsidRDefault="00E0347C" w:rsidP="00E0347C">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Straight Arrow Connector 331"/>
                        <wps:cNvCnPr/>
                        <wps:spPr>
                          <a:xfrm flipV="1">
                            <a:off x="3206130" y="1658673"/>
                            <a:ext cx="870246" cy="506"/>
                          </a:xfrm>
                          <a:prstGeom prst="curved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3214810" y="2361924"/>
                            <a:ext cx="497967"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63" name="Rectangle 63"/>
                        <wps:cNvSpPr/>
                        <wps:spPr>
                          <a:xfrm>
                            <a:off x="2412380" y="2129689"/>
                            <a:ext cx="802640" cy="37465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Text Box 64"/>
                        <wps:cNvSpPr txBox="1"/>
                        <wps:spPr>
                          <a:xfrm>
                            <a:off x="2459485" y="2183051"/>
                            <a:ext cx="723900" cy="285750"/>
                          </a:xfrm>
                          <a:prstGeom prst="rect">
                            <a:avLst/>
                          </a:prstGeom>
                          <a:noFill/>
                          <a:ln w="6350">
                            <a:noFill/>
                          </a:ln>
                        </wps:spPr>
                        <wps:txbx>
                          <w:txbxContent>
                            <w:p w14:paraId="76309027" w14:textId="77777777" w:rsidR="00E0347C" w:rsidRPr="00B23018" w:rsidRDefault="00E0347C" w:rsidP="00E0347C">
                              <w:pPr>
                                <w:spacing w:before="0"/>
                                <w:rPr>
                                  <w:rFonts w:asciiTheme="minorHAnsi" w:hAnsiTheme="minorHAnsi"/>
                                </w:rPr>
                              </w:pPr>
                              <w:r>
                                <w:rPr>
                                  <w:rFonts w:asciiTheme="minorHAnsi" w:hAnsiTheme="minorHAnsi"/>
                                </w:rPr>
                                <w:t xml:space="preserve"> </w:t>
                              </w:r>
                              <w:r w:rsidRPr="00B23018">
                                <w:rPr>
                                  <w:rFonts w:asciiTheme="minorHAnsi" w:hAnsiTheme="minorHAnsi"/>
                                </w:rPr>
                                <w:t>ALF Cr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41F1A8" id="Canvas 65" o:spid="_x0000_s1026" editas="canvas" style="width:396.7pt;height:199.6pt;mso-position-horizontal-relative:char;mso-position-vertical-relative:line" coordsize="50380,25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25349;visibility:visible;mso-wrap-style:square">
                  <v:fill o:detectmouseclick="t"/>
                  <v:path o:connecttype="none"/>
                </v:shape>
                <v:rect id="Rectangle 25" o:spid="_x0000_s1028" style="position:absolute;left:6514;top:360;width:8034;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" fillcolor="#f2f2f2 [3052]" strokecolor="black [3213]" strokeweight="1pt"/>
                <v:shapetype id="_x0000_t202" coordsize="21600,21600" o:spt="202" path="m,l,21600r21600,l21600,xe">
                  <v:stroke joinstyle="miter"/>
                  <v:path gradientshapeok="t" o:connecttype="rect"/>
                </v:shapetype>
                <v:shape id="Text Box 28" o:spid="_x0000_s1029" type="#_x0000_t202" style="position:absolute;left:6512;top:782;width:8088;height:3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16EDC56A" w14:textId="77777777" w:rsidR="00E0347C" w:rsidRPr="00CF1598" w:rsidRDefault="00E0347C" w:rsidP="00E0347C">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v:textbox>
                </v:shape>
                <v:rect id="Rectangle 29" o:spid="_x0000_s1030" style="position:absolute;left:24270;top:412;width:8033;height:3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" fillcolor="#f2f2f2 [3052]" strokecolor="black [3213]" strokeweight="1pt"/>
                <v:shape id="Text Box 22" o:spid="_x0000_s1031" type="#_x0000_t202" style="position:absolute;left:24492;top:941;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3ABB2556" w14:textId="77777777" w:rsidR="00E0347C" w:rsidRDefault="00E0347C" w:rsidP="00E0347C">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v:textbox>
                </v:shape>
                <v:rect id="Rectangle 31" o:spid="_x0000_s1032" style="position:absolute;left:6306;top:14683;width:8033;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" fillcolor="#f2f2f2 [3052]" strokecolor="black [3213]" strokeweight="1pt"/>
                <v:shape id="Text Box 22" o:spid="_x0000_s1033" type="#_x0000_t202" style="position:absolute;left:6468;top:14948;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38942611" w14:textId="77777777" w:rsidR="00E0347C" w:rsidRDefault="00E0347C" w:rsidP="00E0347C">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v:textbox>
                </v:shape>
                <v:rect id="Rectangle 33" o:spid="_x0000_s1034" style="position:absolute;left:6252;top:21502;width:8032;height:3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" fillcolor="#f2f2f2 [3052]" strokecolor="black [3213]" strokeweight="1pt"/>
                <v:shape id="Text Box 22" o:spid="_x0000_s1035" type="#_x0000_t202" style="position:absolute;left:6466;top:21766;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26851B24" w14:textId="77777777" w:rsidR="00E0347C" w:rsidRDefault="00E0347C" w:rsidP="00E0347C">
                        <w:pPr>
                          <w:pStyle w:val="NormalWeb"/>
                          <w:spacing w:before="0" w:beforeAutospacing="0" w:after="0" w:afterAutospacing="0" w:line="276" w:lineRule="auto"/>
                          <w:jc w:val="center"/>
                        </w:pPr>
                        <w:r>
                          <w:rPr>
                            <w:rFonts w:ascii="Calibri" w:eastAsia="Calibri" w:hAnsi="Calibri" w:cs="Calibri"/>
                            <w:sz w:val="22"/>
                            <w:szCs w:val="22"/>
                          </w:rPr>
                          <w:t>SAO Cr</w:t>
                        </w:r>
                      </w:p>
                    </w:txbxContent>
                  </v:textbox>
                </v:shape>
                <v:rect id="Rectangle 36" o:spid="_x0000_s1036" style="position:absolute;left:24121;top:6387;width:8026;height:5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" fillcolor="#f2f2f2 [3052]" strokecolor="black [3213]" strokeweight="1pt"/>
                <v:shape id="Text Box 22" o:spid="_x0000_s1037" type="#_x0000_t202" style="position:absolute;left:22680;top:6806;width:10792;height:4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5B6EFA0F" w14:textId="77777777" w:rsidR="00E0347C" w:rsidRDefault="00E0347C" w:rsidP="00E0347C">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B7C0450" w14:textId="77777777" w:rsidR="00E0347C" w:rsidRPr="00C45046" w:rsidRDefault="00E0347C" w:rsidP="00E0347C">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v:textbox>
                </v:shape>
                <v:rect id="Rectangle 38" o:spid="_x0000_s1038" style="position:absolute;left:24053;top:14575;width:8027;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" fillcolor="#f2f2f2 [3052]" strokecolor="black [3213]" strokeweight="1pt"/>
                <v:shape id="Text Box 22" o:spid="_x0000_s1039" type="#_x0000_t202" style="position:absolute;left:23399;top:15220;width:935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6FBE5C5B" w14:textId="77777777" w:rsidR="00E0347C" w:rsidRDefault="00E0347C" w:rsidP="00E0347C">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Cb</w:t>
                        </w:r>
                        <w:proofErr w:type="spellEnd"/>
                      </w:p>
                    </w:txbxContent>
                  </v:textbox>
                </v:shape>
                <v:shapetype id="_x0000_t32" coordsize="21600,21600" o:spt="32" o:oned="t" path="m,l21600,21600e" filled="f">
                  <v:path arrowok="t" fillok="f" o:connecttype="none"/>
                  <o:lock v:ext="edit" shapetype="t"/>
                </v:shapetype>
                <v:shape id="Straight Arrow Connector 40" o:spid="_x0000_s1040" type="#_x0000_t32" style="position:absolute;left:14548;top:2236;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" strokecolor="black [3200]" strokeweight="1pt">
                  <v:stroke endarrow="block" joinstyle="miter"/>
                </v:shape>
                <v:shape id="Straight Arrow Connector 41" o:spid="_x0000_s1041" type="#_x0000_t32" style="position:absolute;left:32301;top:2236;width:14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" strokecolor="black [3200]" strokeweight="1pt">
                  <v:stroke endarrow="block" joinstyle="miter"/>
                </v:shape>
                <v:shape id="Straight Arrow Connector 42" o:spid="_x0000_s1042" type="#_x0000_t32" style="position:absolute;left:2656;top:2474;width:3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" strokecolor="black [3200]" strokeweight="1pt">
                  <v:stroke endarrow="block" joinstyle="miter"/>
                </v:shape>
                <v:shape id="Straight Arrow Connector 43" o:spid="_x0000_s1043" type="#_x0000_t32" style="position:absolute;left:2452;top:16482;width:38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" strokecolor="black [3200]" strokeweight="1pt">
                  <v:stroke endarrow="block" joinstyle="miter"/>
                </v:shape>
                <v:shape id="Straight Arrow Connector 44" o:spid="_x0000_s1044" type="#_x0000_t32" style="position:absolute;left:2397;top:23406;width:38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" strokecolor="black [3200]" strokeweight="1pt">
                  <v:stroke endarrow="block" joinstyle="miter"/>
                </v:shape>
                <v:shape id="Straight Arrow Connector 45" o:spid="_x0000_s1045" type="#_x0000_t32" style="position:absolute;left:14285;top:16510;width:972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" strokecolor="black [3200]" strokeweight="1pt">
                  <v:stroke endarrow="block" joinstyle="miter"/>
                </v:shape>
                <v:shape id="Straight Arrow Connector 46" o:spid="_x0000_s1046" type="#_x0000_t32" style="position:absolute;left:14339;top:23327;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" strokecolor="black [3200]" strokeweight="1pt">
                  <v:stroke endarrow="block" joinstyle="miter"/>
                </v:shape>
                <v:shape id="Straight Arrow Connector 47" o:spid="_x0000_s1047" type="#_x0000_t32" style="position:absolute;left:42346;top:16586;width:4155;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" strokecolor="black [3200]" strokeweight="1pt">
                  <v:stroke endarrow="block" joinstyle="miter"/>
                </v:shape>
                <v:shape id="Straight Arrow Connector 48" o:spid="_x0000_s1048" type="#_x0000_t32" style="position:absolute;left:38705;top:23592;width:78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" strokecolor="black [3200]" strokeweight="1pt">
                  <v:stroke endarrow="block" joinstyle="miter"/>
                </v:shape>
                <v:shape id="Text Box 22" o:spid="_x0000_s1049" type="#_x0000_t202" style="position:absolute;left:46739;top:941;width:3647;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74EA1374" w14:textId="77777777" w:rsidR="00E0347C" w:rsidRPr="0081709D" w:rsidRDefault="00E0347C" w:rsidP="00E0347C">
                        <w:pPr>
                          <w:pStyle w:val="NormalWeb"/>
                          <w:spacing w:before="0" w:beforeAutospacing="0" w:after="0" w:afterAutospacing="0" w:line="276" w:lineRule="auto"/>
                        </w:pPr>
                        <w:r w:rsidRPr="0081709D">
                          <w:rPr>
                            <w:rFonts w:ascii="Calibri" w:eastAsia="Calibri" w:hAnsi="Calibri" w:cs="Calibri"/>
                          </w:rPr>
                          <w:t>Y</w:t>
                        </w:r>
                      </w:p>
                    </w:txbxContent>
                  </v:textbox>
                </v:shape>
                <v:shape id="Text Box 22" o:spid="_x0000_s1050" type="#_x0000_t202" style="position:absolute;left:46424;top:15162;width:3645;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52F947D8" w14:textId="77777777" w:rsidR="00E0347C" w:rsidRPr="0081709D" w:rsidRDefault="00E0347C" w:rsidP="00E0347C">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v:textbox>
                </v:shape>
                <v:shape id="Text Box 22" o:spid="_x0000_s1051" type="#_x0000_t202" style="position:absolute;left:46513;top:21976;width:3645;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4046094D" w14:textId="77777777" w:rsidR="00E0347C" w:rsidRPr="0081709D" w:rsidRDefault="00E0347C" w:rsidP="00E0347C">
                        <w:pPr>
                          <w:pStyle w:val="NormalWeb"/>
                          <w:spacing w:before="0" w:beforeAutospacing="0" w:after="0" w:afterAutospacing="0" w:line="276" w:lineRule="auto"/>
                        </w:pPr>
                        <w:r w:rsidRPr="0081709D">
                          <w:rPr>
                            <w:rFonts w:ascii="Calibri" w:eastAsia="Calibri" w:hAnsi="Calibri" w:cs="Calibri"/>
                          </w:rPr>
                          <w:t>Cr</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2" o:spid="_x0000_s1052" type="#_x0000_t34" style="position:absolute;left:14707;top:2236;width:9414;height:674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" strokecolor="red" strokeweight="1pt">
                  <v:stroke endarrow="block"/>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53" o:spid="_x0000_s1053" type="#_x0000_t124" style="position:absolute;left:40766;top:15846;width:1580;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" fillcolor="#f2f2f2 [3052]" strokecolor="black [3213]" strokeweight="1pt">
                  <v:stroke joinstyle="miter"/>
                </v:shape>
                <v:shape id="Flowchart: Or 54" o:spid="_x0000_s1054" type="#_x0000_t124" style="position:absolute;left:37130;top:22879;width:1575;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" fillcolor="#f2f2f2 [3052]" strokecolor="black [3213]" strokeweight="1pt">
                  <v:stroke joinstyle="miter"/>
                </v:shape>
                <v:shapetype id="_x0000_t33" coordsize="21600,21600" o:spt="33" o:oned="t" path="m,l21600,r,21600e" filled="f">
                  <v:stroke joinstyle="miter"/>
                  <v:path arrowok="t" fillok="f" o:connecttype="none"/>
                  <o:lock v:ext="edit" shapetype="t"/>
                </v:shapetype>
                <v:shape id="Connector: Elbow 55" o:spid="_x0000_s1055" type="#_x0000_t33" style="position:absolute;left:32147;top:8976;width:9409;height:687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" strokecolor="red" strokeweight="1pt">
                  <v:stroke endarrow="block"/>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56" o:spid="_x0000_s1056" type="#_x0000_t123" style="position:absolute;left:37220;top:11459;width:1537;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" fillcolor="#f2f2f2 [3052]" strokecolor="black [3213]" strokeweight="1pt">
                  <v:stroke joinstyle="miter"/>
                </v:shape>
                <v:shape id="Connector: Elbow 57" o:spid="_x0000_s1057" type="#_x0000_t33" style="position:absolute;left:32147;top:8976;width:5842;height:24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" strokecolor="red" strokeweight="1pt">
                  <v:stroke endarrow="block"/>
                </v:shape>
                <v:shape id="Straight Arrow Connector 58" o:spid="_x0000_s1058" type="#_x0000_t32" style="position:absolute;left:37909;top:12992;width:6;height:98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" strokecolor="red" strokeweight="1pt">
                  <v:stroke endarrow="block" joinstyle="miter"/>
                </v:shape>
                <v:shape id="Straight Arrow Connector 59" o:spid="_x0000_s1059" type="#_x0000_t32" style="position:absolute;left:35428;top:12145;width: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" strokecolor="red" strokeweight="1pt">
                  <v:stroke endarrow="block" joinstyle="miter"/>
                </v:shape>
                <v:shape id="Text Box 22" o:spid="_x0000_s1060" type="#_x0000_t202" style="position:absolute;left:32058;top:10616;width:3470;height:3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59DFB506" w14:textId="77777777" w:rsidR="00E0347C" w:rsidRPr="005E3E80" w:rsidRDefault="00E0347C" w:rsidP="00E0347C">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Straight Arrow Connector 331" o:spid="_x0000_s1061" type="#_x0000_t38" style="position:absolute;left:32061;top:16586;width:8702;height:5;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" adj="10800" strokecolor="black [3200]" strokeweight="1pt">
                  <v:stroke endarrow="block" joinstyle="miter"/>
                </v:shape>
                <v:shape id="Straight Arrow Connector 62" o:spid="_x0000_s1062" type="#_x0000_t32" style="position:absolute;left:32148;top:23619;width:4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v:rect id="Rectangle 63" o:spid="_x0000_s1063" style="position:absolute;left:24123;top:21296;width:8027;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" fillcolor="#f2f2f2 [3052]" strokecolor="black [3213]" strokeweight="1pt"/>
                <v:shape id="Text Box 64" o:spid="_x0000_s1064" type="#_x0000_t202" style="position:absolute;left:24594;top:21830;width:7239;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76309027" w14:textId="77777777" w:rsidR="00E0347C" w:rsidRPr="00B23018" w:rsidRDefault="00E0347C" w:rsidP="00E0347C">
                        <w:pPr>
                          <w:spacing w:before="0"/>
                          <w:rPr>
                            <w:rFonts w:asciiTheme="minorHAnsi" w:hAnsiTheme="minorHAnsi"/>
                          </w:rPr>
                        </w:pPr>
                        <w:r>
                          <w:rPr>
                            <w:rFonts w:asciiTheme="minorHAnsi" w:hAnsiTheme="minorHAnsi"/>
                          </w:rPr>
                          <w:t xml:space="preserve"> </w:t>
                        </w:r>
                        <w:r w:rsidRPr="00B23018">
                          <w:rPr>
                            <w:rFonts w:asciiTheme="minorHAnsi" w:hAnsiTheme="minorHAnsi"/>
                          </w:rPr>
                          <w:t>ALF Cr</w:t>
                        </w:r>
                      </w:p>
                    </w:txbxContent>
                  </v:textbox>
                </v:shape>
                <w10:anchorlock/>
              </v:group>
            </w:pict>
          </mc:Fallback>
        </mc:AlternateContent>
      </w:r>
    </w:p>
    <w:p w14:paraId="507518B6" w14:textId="77777777" w:rsidR="00E0347C" w:rsidRPr="00B23018" w:rsidRDefault="00E0347C" w:rsidP="00E0347C">
      <w:pPr>
        <w:pStyle w:val="Caption"/>
        <w:rPr>
          <w:i w:val="0"/>
        </w:rPr>
      </w:pPr>
      <w:bookmarkStart w:id="2" w:name="_Ref20209156"/>
      <w:r w:rsidRPr="00B23018">
        <w:rPr>
          <w:i w:val="0"/>
          <w:highlight w:val="yellow"/>
        </w:rPr>
        <w:t>Fig. X</w:t>
      </w:r>
      <w:bookmarkEnd w:id="2"/>
      <w:r w:rsidRPr="00B23018">
        <w:rPr>
          <w:i w:val="0"/>
        </w:rPr>
        <w:t xml:space="preserve">. </w:t>
      </w:r>
      <w:r>
        <w:rPr>
          <w:i w:val="0"/>
        </w:rPr>
        <w:t>JC-</w:t>
      </w:r>
      <w:r w:rsidRPr="00B23018">
        <w:rPr>
          <w:i w:val="0"/>
        </w:rPr>
        <w:t xml:space="preserve">CCALF </w:t>
      </w:r>
      <w:proofErr w:type="spellStart"/>
      <w:r w:rsidRPr="00B23018">
        <w:rPr>
          <w:i w:val="0"/>
        </w:rPr>
        <w:t>workflow</w:t>
      </w:r>
      <w:proofErr w:type="spellEnd"/>
    </w:p>
    <w:p w14:paraId="366881E4" w14:textId="269FE9CE" w:rsidR="00CF4B57" w:rsidRDefault="00CF4B57" w:rsidP="008F20C9">
      <w:pPr>
        <w:pStyle w:val="Heading2"/>
        <w:numPr>
          <w:ilvl w:val="0"/>
          <w:numId w:val="0"/>
        </w:numPr>
        <w:ind w:left="576" w:hanging="576"/>
      </w:pPr>
      <w:r w:rsidRPr="00CF4B57">
        <w:t>CE5</w:t>
      </w:r>
      <w:r>
        <w:t>-</w:t>
      </w:r>
      <w:r w:rsidR="00F43BAB">
        <w:t>6</w:t>
      </w:r>
      <w:r w:rsidRPr="00CF4B57">
        <w:t>: Multiplication removal for cross component adaptive loop filter (</w:t>
      </w:r>
      <w:hyperlink r:id="rId34" w:history="1">
        <w:r w:rsidRPr="00CF4B57">
          <w:rPr>
            <w:rStyle w:val="Hyperlink"/>
          </w:rPr>
          <w:t>JVET-P0557</w:t>
        </w:r>
      </w:hyperlink>
      <w:r w:rsidRPr="00CF4B57">
        <w:t xml:space="preserve">), N. Hu, </w:t>
      </w:r>
      <w:hyperlink r:id="rId35" w:history="1">
        <w:r w:rsidRPr="00CF4B57">
          <w:rPr>
            <w:rStyle w:val="Hyperlink"/>
          </w:rPr>
          <w:t>nanh@qti.qualcomm.com</w:t>
        </w:r>
      </w:hyperlink>
      <w:r w:rsidRPr="00CF4B57">
        <w:t xml:space="preserve"> </w:t>
      </w:r>
    </w:p>
    <w:p w14:paraId="7C43D7BC" w14:textId="5FD95B80" w:rsidR="008F20C9" w:rsidRPr="008F20C9" w:rsidRDefault="008F20C9" w:rsidP="008F20C9">
      <w:pPr>
        <w:pStyle w:val="Heading3"/>
        <w:numPr>
          <w:ilvl w:val="0"/>
          <w:numId w:val="0"/>
        </w:numPr>
        <w:ind w:left="720" w:hanging="720"/>
        <w:rPr>
          <w:lang w:eastAsia="zh-CN"/>
        </w:rPr>
      </w:pPr>
      <w:r w:rsidRPr="008F20C9">
        <w:rPr>
          <w:rFonts w:hint="eastAsia"/>
          <w:lang w:eastAsia="zh-CN"/>
        </w:rPr>
        <w:t>CE5-</w:t>
      </w:r>
      <w:r w:rsidR="00F43BAB">
        <w:rPr>
          <w:lang w:eastAsia="zh-CN"/>
        </w:rPr>
        <w:t>6</w:t>
      </w:r>
      <w:r>
        <w:rPr>
          <w:lang w:eastAsia="zh-CN"/>
        </w:rPr>
        <w:t>.1</w:t>
      </w:r>
    </w:p>
    <w:p w14:paraId="6581B797" w14:textId="67CAE525" w:rsidR="008F20C9" w:rsidRDefault="008F20C9" w:rsidP="008F20C9">
      <w:pPr>
        <w:rPr>
          <w:lang w:eastAsia="zh-CN"/>
        </w:rPr>
      </w:pPr>
      <w:r w:rsidRPr="008F20C9">
        <w:rPr>
          <w:lang w:val="en-CA" w:eastAsia="zh-CN"/>
        </w:rPr>
        <w:t>Filter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6B77B119" w14:textId="30982B45" w:rsidR="008F20C9" w:rsidRPr="008F20C9" w:rsidRDefault="008F20C9" w:rsidP="008F20C9">
      <w:pPr>
        <w:pStyle w:val="Heading3"/>
        <w:numPr>
          <w:ilvl w:val="0"/>
          <w:numId w:val="0"/>
        </w:numPr>
        <w:ind w:left="720" w:hanging="720"/>
        <w:rPr>
          <w:lang w:eastAsia="zh-CN"/>
        </w:rPr>
      </w:pPr>
      <w:r w:rsidRPr="008F20C9">
        <w:rPr>
          <w:rFonts w:hint="eastAsia"/>
          <w:lang w:eastAsia="zh-CN"/>
        </w:rPr>
        <w:t>CE5-</w:t>
      </w:r>
      <w:r w:rsidR="00F43BAB">
        <w:rPr>
          <w:lang w:eastAsia="zh-CN"/>
        </w:rPr>
        <w:t>6</w:t>
      </w:r>
      <w:r>
        <w:rPr>
          <w:lang w:eastAsia="zh-CN"/>
        </w:rPr>
        <w:t>.2</w:t>
      </w:r>
    </w:p>
    <w:p w14:paraId="45C62D99" w14:textId="77777777" w:rsidR="008F20C9" w:rsidRPr="008F20C9" w:rsidRDefault="008F20C9" w:rsidP="008F20C9">
      <w:pPr>
        <w:rPr>
          <w:lang w:val="en-CA" w:eastAsia="zh-CN"/>
        </w:rPr>
      </w:pPr>
      <w:r w:rsidRPr="008F20C9">
        <w:rPr>
          <w:lang w:val="en-CA" w:eastAsia="zh-CN"/>
        </w:rPr>
        <w:t>Filter coefficients are restricted to have values: {-8, -4, -2, -1, 0, 1, 2, 4, 8}</w:t>
      </w:r>
      <w:r w:rsidRPr="008F20C9">
        <w:rPr>
          <w:rFonts w:hint="eastAsia"/>
          <w:lang w:val="en-CA" w:eastAsia="zh-CN"/>
        </w:rPr>
        <w:t>.</w:t>
      </w:r>
      <w:r w:rsidRPr="008F20C9">
        <w:rPr>
          <w:lang w:val="en-CA" w:eastAsia="zh-CN"/>
        </w:rPr>
        <w:t xml:space="preserve"> A bit is first signalled to indicate whether it is a zero coefficient. If not, a fixed length code of 2 bits is used to signal the absolute value of the coefficient followed by a sign bit.</w:t>
      </w:r>
    </w:p>
    <w:p w14:paraId="24DD61FD" w14:textId="58C0D3E0" w:rsidR="008F20C9" w:rsidRPr="008F20C9" w:rsidRDefault="00CF4B57" w:rsidP="008F20C9">
      <w:pPr>
        <w:pStyle w:val="Heading2"/>
        <w:numPr>
          <w:ilvl w:val="0"/>
          <w:numId w:val="0"/>
        </w:numPr>
        <w:ind w:left="576" w:hanging="576"/>
      </w:pPr>
      <w:r w:rsidRPr="00CF4B57">
        <w:t>CE5-</w:t>
      </w:r>
      <w:r w:rsidR="00F43BAB">
        <w:t>7</w:t>
      </w:r>
      <w:r w:rsidRPr="00CF4B57">
        <w:t>: Reduced filter shape for cross component adaptive loop filter (</w:t>
      </w:r>
      <w:hyperlink r:id="rId36" w:history="1">
        <w:r w:rsidRPr="00CF4B57">
          <w:rPr>
            <w:rStyle w:val="Hyperlink"/>
          </w:rPr>
          <w:t>JVET-P0558</w:t>
        </w:r>
      </w:hyperlink>
      <w:r w:rsidRPr="00CF4B57">
        <w:t xml:space="preserve">), N. Hu, </w:t>
      </w:r>
      <w:hyperlink r:id="rId37" w:history="1">
        <w:r w:rsidRPr="00CF4B57">
          <w:rPr>
            <w:rStyle w:val="Hyperlink"/>
          </w:rPr>
          <w:t>nanh@qti.qualcomm.com</w:t>
        </w:r>
      </w:hyperlink>
    </w:p>
    <w:p w14:paraId="2DCCECB2" w14:textId="496438A1" w:rsidR="008F20C9" w:rsidRPr="008F20C9" w:rsidRDefault="008F20C9" w:rsidP="008F20C9">
      <w:pPr>
        <w:rPr>
          <w:lang w:eastAsia="zh-CN"/>
        </w:rPr>
      </w:pPr>
      <w:r w:rsidRPr="008F20C9">
        <w:rPr>
          <w:lang w:eastAsia="zh-CN"/>
        </w:rPr>
        <w:t>Alternative filter shape with multiplication removal for CCALF</w:t>
      </w:r>
    </w:p>
    <w:p w14:paraId="29A140C8" w14:textId="77777777" w:rsidR="008F20C9" w:rsidRPr="008F20C9" w:rsidRDefault="008F20C9" w:rsidP="008F20C9">
      <w:pPr>
        <w:rPr>
          <w:lang w:val="en-CA" w:eastAsia="zh-CN"/>
        </w:rPr>
      </w:pPr>
    </w:p>
    <w:tbl>
      <w:tblPr>
        <w:tblW w:w="2240" w:type="dxa"/>
        <w:jc w:val="center"/>
        <w:tblCellMar>
          <w:left w:w="0" w:type="dxa"/>
          <w:right w:w="0" w:type="dxa"/>
        </w:tblCellMar>
        <w:tblLook w:val="0600" w:firstRow="0" w:lastRow="0" w:firstColumn="0" w:lastColumn="0" w:noHBand="1" w:noVBand="1"/>
      </w:tblPr>
      <w:tblGrid>
        <w:gridCol w:w="460"/>
        <w:gridCol w:w="400"/>
        <w:gridCol w:w="420"/>
        <w:gridCol w:w="480"/>
        <w:gridCol w:w="480"/>
      </w:tblGrid>
      <w:tr w:rsidR="008F20C9" w:rsidRPr="008F20C9" w14:paraId="0CC3134B" w14:textId="77777777" w:rsidTr="00584E9D">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2A3F0383" w14:textId="77777777" w:rsidR="008F20C9" w:rsidRPr="008F20C9" w:rsidRDefault="008F20C9" w:rsidP="008F20C9">
            <w:pPr>
              <w:rPr>
                <w:lang w:eastAsia="zh-CN"/>
              </w:rPr>
            </w:pPr>
          </w:p>
        </w:tc>
        <w:tc>
          <w:tcPr>
            <w:tcW w:w="4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767DAC" w14:textId="77777777" w:rsidR="008F20C9" w:rsidRPr="008F20C9" w:rsidRDefault="008F20C9" w:rsidP="008F20C9">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C01B75" w14:textId="77777777" w:rsidR="008F20C9" w:rsidRPr="008F20C9" w:rsidRDefault="008F20C9" w:rsidP="008F20C9">
            <w:pPr>
              <w:rPr>
                <w:lang w:eastAsia="zh-CN"/>
              </w:rPr>
            </w:pPr>
            <w:r w:rsidRPr="008F20C9">
              <w:rPr>
                <w:lang w:eastAsia="zh-CN"/>
              </w:rPr>
              <w:t>f0</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0EEA2788" w14:textId="77777777" w:rsidR="008F20C9" w:rsidRPr="008F20C9" w:rsidRDefault="008F20C9" w:rsidP="008F20C9">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47FB3F95" w14:textId="77777777" w:rsidR="008F20C9" w:rsidRPr="008F20C9" w:rsidRDefault="008F20C9" w:rsidP="008F20C9">
            <w:pPr>
              <w:rPr>
                <w:lang w:eastAsia="zh-CN"/>
              </w:rPr>
            </w:pPr>
          </w:p>
        </w:tc>
      </w:tr>
      <w:tr w:rsidR="008F20C9" w:rsidRPr="008F20C9" w14:paraId="410A34FE" w14:textId="77777777" w:rsidTr="00584E9D">
        <w:trPr>
          <w:trHeight w:val="300"/>
          <w:jc w:val="center"/>
        </w:trPr>
        <w:tc>
          <w:tcPr>
            <w:tcW w:w="4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C7E7C2" w14:textId="77777777" w:rsidR="008F20C9" w:rsidRPr="008F20C9" w:rsidRDefault="008F20C9" w:rsidP="008F20C9">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12CA34" w14:textId="77777777" w:rsidR="008F20C9" w:rsidRPr="008F20C9" w:rsidRDefault="008F20C9" w:rsidP="008F20C9">
            <w:pPr>
              <w:rPr>
                <w:lang w:eastAsia="zh-CN"/>
              </w:rPr>
            </w:pPr>
            <w:r w:rsidRPr="008F20C9">
              <w:rPr>
                <w:lang w:eastAsia="zh-CN"/>
              </w:rPr>
              <w:t>f1</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E406BA" w14:textId="77777777" w:rsidR="008F20C9" w:rsidRPr="008F20C9" w:rsidRDefault="008F20C9" w:rsidP="008F20C9">
            <w:pPr>
              <w:rPr>
                <w:lang w:eastAsia="zh-CN"/>
              </w:rPr>
            </w:pPr>
            <w:r w:rsidRPr="008F20C9">
              <w:rPr>
                <w:lang w:eastAsia="zh-CN"/>
              </w:rPr>
              <w:t>f2</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E3059B" w14:textId="77777777" w:rsidR="008F20C9" w:rsidRPr="008F20C9" w:rsidRDefault="008F20C9" w:rsidP="008F20C9">
            <w:pPr>
              <w:rPr>
                <w:lang w:eastAsia="zh-CN"/>
              </w:rPr>
            </w:pPr>
            <w:r w:rsidRPr="008F20C9">
              <w:rPr>
                <w:lang w:eastAsia="zh-CN"/>
              </w:rPr>
              <w:t>f3</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335AE4D9" w14:textId="77777777" w:rsidR="008F20C9" w:rsidRPr="008F20C9" w:rsidRDefault="008F20C9" w:rsidP="008F20C9">
            <w:pPr>
              <w:rPr>
                <w:lang w:eastAsia="zh-CN"/>
              </w:rPr>
            </w:pPr>
          </w:p>
        </w:tc>
      </w:tr>
      <w:tr w:rsidR="008F20C9" w:rsidRPr="008F20C9" w14:paraId="082369E0" w14:textId="77777777" w:rsidTr="00584E9D">
        <w:trPr>
          <w:trHeight w:val="300"/>
          <w:jc w:val="center"/>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9FDE26" w14:textId="77777777" w:rsidR="008F20C9" w:rsidRPr="008F20C9" w:rsidRDefault="008F20C9" w:rsidP="008F20C9">
            <w:pPr>
              <w:rPr>
                <w:lang w:eastAsia="zh-CN"/>
              </w:rPr>
            </w:pPr>
            <w:r w:rsidRPr="008F20C9">
              <w:rPr>
                <w:lang w:eastAsia="zh-CN"/>
              </w:rPr>
              <w:t>f4</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1A2487" w14:textId="77777777" w:rsidR="008F20C9" w:rsidRPr="008F20C9" w:rsidRDefault="008F20C9" w:rsidP="008F20C9">
            <w:pPr>
              <w:rPr>
                <w:lang w:eastAsia="zh-CN"/>
              </w:rPr>
            </w:pPr>
            <w:r w:rsidRPr="008F20C9">
              <w:rPr>
                <w:lang w:eastAsia="zh-CN"/>
              </w:rPr>
              <w:t>f5</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F84F3F" w14:textId="77777777" w:rsidR="008F20C9" w:rsidRPr="008F20C9" w:rsidRDefault="008F20C9" w:rsidP="008F20C9">
            <w:pPr>
              <w:rPr>
                <w:lang w:eastAsia="zh-CN"/>
              </w:rPr>
            </w:pPr>
            <w:r w:rsidRPr="008F20C9">
              <w:rPr>
                <w:lang w:eastAsia="zh-CN"/>
              </w:rPr>
              <w:t>f6</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04F5A2" w14:textId="77777777" w:rsidR="008F20C9" w:rsidRPr="008F20C9" w:rsidRDefault="008F20C9" w:rsidP="008F20C9">
            <w:pPr>
              <w:rPr>
                <w:lang w:eastAsia="zh-CN"/>
              </w:rPr>
            </w:pPr>
            <w:r w:rsidRPr="008F20C9">
              <w:rPr>
                <w:lang w:eastAsia="zh-CN"/>
              </w:rPr>
              <w:t>f7</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502835" w14:textId="77777777" w:rsidR="008F20C9" w:rsidRPr="008F20C9" w:rsidRDefault="008F20C9" w:rsidP="008F20C9">
            <w:pPr>
              <w:rPr>
                <w:lang w:eastAsia="zh-CN"/>
              </w:rPr>
            </w:pPr>
            <w:r w:rsidRPr="008F20C9">
              <w:rPr>
                <w:lang w:eastAsia="zh-CN"/>
              </w:rPr>
              <w:t>f8</w:t>
            </w:r>
          </w:p>
        </w:tc>
      </w:tr>
      <w:tr w:rsidR="008F20C9" w:rsidRPr="008F20C9" w14:paraId="674C1773" w14:textId="77777777" w:rsidTr="00584E9D">
        <w:trPr>
          <w:trHeight w:val="300"/>
          <w:jc w:val="center"/>
        </w:trPr>
        <w:tc>
          <w:tcPr>
            <w:tcW w:w="46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51A16A26" w14:textId="77777777" w:rsidR="008F20C9" w:rsidRPr="008F20C9" w:rsidRDefault="008F20C9" w:rsidP="008F20C9">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72215A" w14:textId="77777777" w:rsidR="008F20C9" w:rsidRPr="008F20C9" w:rsidRDefault="008F20C9" w:rsidP="008F20C9">
            <w:pPr>
              <w:rPr>
                <w:lang w:eastAsia="zh-CN"/>
              </w:rPr>
            </w:pPr>
            <w:r w:rsidRPr="008F20C9">
              <w:rPr>
                <w:lang w:eastAsia="zh-CN"/>
              </w:rPr>
              <w:t>f9</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76429B" w14:textId="77777777" w:rsidR="008F20C9" w:rsidRPr="008F20C9" w:rsidRDefault="008F20C9" w:rsidP="008F20C9">
            <w:pPr>
              <w:rPr>
                <w:lang w:eastAsia="zh-CN"/>
              </w:rPr>
            </w:pPr>
            <w:r w:rsidRPr="008F20C9">
              <w:rPr>
                <w:lang w:eastAsia="zh-CN"/>
              </w:rPr>
              <w:t>f10</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E5DDAC" w14:textId="77777777" w:rsidR="008F20C9" w:rsidRPr="008F20C9" w:rsidRDefault="008F20C9" w:rsidP="008F20C9">
            <w:pPr>
              <w:rPr>
                <w:lang w:eastAsia="zh-CN"/>
              </w:rPr>
            </w:pPr>
            <w:r w:rsidRPr="008F20C9">
              <w:rPr>
                <w:lang w:eastAsia="zh-CN"/>
              </w:rPr>
              <w:t>f11</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6975CD26" w14:textId="77777777" w:rsidR="008F20C9" w:rsidRPr="008F20C9" w:rsidRDefault="008F20C9" w:rsidP="008F20C9">
            <w:pPr>
              <w:rPr>
                <w:lang w:eastAsia="zh-CN"/>
              </w:rPr>
            </w:pPr>
          </w:p>
        </w:tc>
      </w:tr>
      <w:tr w:rsidR="008F20C9" w:rsidRPr="008F20C9" w14:paraId="1916F321" w14:textId="77777777" w:rsidTr="00584E9D">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6D2C7F26" w14:textId="77777777" w:rsidR="008F20C9" w:rsidRPr="008F20C9" w:rsidRDefault="008F20C9" w:rsidP="008F20C9">
            <w:pPr>
              <w:rPr>
                <w:lang w:eastAsia="zh-CN"/>
              </w:rPr>
            </w:pPr>
          </w:p>
        </w:tc>
        <w:tc>
          <w:tcPr>
            <w:tcW w:w="40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5F16D5FB" w14:textId="77777777" w:rsidR="008F20C9" w:rsidRPr="008F20C9" w:rsidRDefault="008F20C9" w:rsidP="008F20C9">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1BDDB9" w14:textId="77777777" w:rsidR="008F20C9" w:rsidRPr="008F20C9" w:rsidRDefault="008F20C9" w:rsidP="008F20C9">
            <w:pPr>
              <w:rPr>
                <w:lang w:eastAsia="zh-CN"/>
              </w:rPr>
            </w:pPr>
            <w:r w:rsidRPr="008F20C9">
              <w:rPr>
                <w:lang w:eastAsia="zh-CN"/>
              </w:rPr>
              <w:t>f12</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6A15A605" w14:textId="77777777" w:rsidR="008F20C9" w:rsidRPr="008F20C9" w:rsidRDefault="008F20C9" w:rsidP="008F20C9">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5B8F0746" w14:textId="77777777" w:rsidR="008F20C9" w:rsidRPr="008F20C9" w:rsidRDefault="008F20C9" w:rsidP="008F20C9">
            <w:pPr>
              <w:rPr>
                <w:lang w:eastAsia="zh-CN"/>
              </w:rPr>
            </w:pPr>
          </w:p>
        </w:tc>
      </w:tr>
    </w:tbl>
    <w:p w14:paraId="04373774" w14:textId="26A69D28" w:rsidR="008F20C9" w:rsidRPr="008F20C9" w:rsidRDefault="008F20C9" w:rsidP="008F20C9">
      <w:pPr>
        <w:rPr>
          <w:lang w:eastAsia="zh-CN"/>
        </w:rPr>
      </w:pPr>
      <w:r w:rsidRPr="008F20C9">
        <w:rPr>
          <w:lang w:val="en-CA" w:eastAsia="zh-CN"/>
        </w:rPr>
        <w:t>The 5x5 diamond filter shape will be used for CCALF on top of the tests in CE5-3.1. Filter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3729EA1F" w14:textId="40D6AD80" w:rsidR="005E0E95" w:rsidRPr="000C4943" w:rsidRDefault="005E0E95" w:rsidP="005E0E95">
      <w:pPr>
        <w:pStyle w:val="Heading2"/>
        <w:numPr>
          <w:ilvl w:val="0"/>
          <w:numId w:val="0"/>
        </w:numPr>
        <w:ind w:left="576" w:hanging="576"/>
        <w:rPr>
          <w:lang w:val="en-CA" w:eastAsia="zh-CN"/>
        </w:rPr>
      </w:pPr>
      <w:r>
        <w:rPr>
          <w:lang w:val="en-CA" w:eastAsia="zh-CN"/>
        </w:rPr>
        <w:lastRenderedPageBreak/>
        <w:t xml:space="preserve">CE5-8 </w:t>
      </w:r>
      <w:r w:rsidRPr="005E0E95">
        <w:rPr>
          <w:lang w:val="en-CA" w:eastAsia="zh-CN"/>
        </w:rPr>
        <w:t xml:space="preserve">Non-CE5: Combination of JVET-P0470 and </w:t>
      </w:r>
      <w:r w:rsidRPr="005E0E95">
        <w:t>JVET</w:t>
      </w:r>
      <w:r w:rsidRPr="005E0E95">
        <w:rPr>
          <w:lang w:val="en-CA" w:eastAsia="zh-CN"/>
        </w:rPr>
        <w:t>-P0557 on simplification of CC-ALF</w:t>
      </w:r>
      <w:r>
        <w:rPr>
          <w:lang w:val="en-CA" w:eastAsia="zh-CN"/>
        </w:rPr>
        <w:t xml:space="preserve"> (</w:t>
      </w:r>
      <w:hyperlink r:id="rId38" w:history="1">
        <w:r w:rsidRPr="005E0E95">
          <w:rPr>
            <w:rStyle w:val="Hyperlink"/>
            <w:lang w:val="en-CA" w:eastAsia="zh-CN"/>
          </w:rPr>
          <w:t>JVET-P0666</w:t>
        </w:r>
      </w:hyperlink>
      <w:r>
        <w:rPr>
          <w:lang w:val="en-CA" w:eastAsia="zh-CN"/>
        </w:rPr>
        <w:t xml:space="preserve">) X. Li, </w:t>
      </w:r>
      <w:r w:rsidRPr="005E0E95">
        <w:rPr>
          <w:lang w:val="en-CA" w:eastAsia="zh-CN"/>
        </w:rPr>
        <w:t>xlxiangli@tencent.com</w:t>
      </w:r>
    </w:p>
    <w:p w14:paraId="709B86BF" w14:textId="77777777" w:rsidR="00F246DA" w:rsidRPr="003F29B3" w:rsidRDefault="00F246DA" w:rsidP="00C0012A">
      <w:pPr>
        <w:pStyle w:val="Heading1"/>
        <w:rPr>
          <w:kern w:val="2"/>
          <w:szCs w:val="22"/>
          <w:lang w:eastAsia="ja-JP"/>
        </w:rPr>
      </w:pPr>
      <w:r w:rsidRPr="003F29B3">
        <w:rPr>
          <w:rFonts w:hint="eastAsia"/>
          <w:lang w:val="en-CA"/>
        </w:rPr>
        <w:t>Expected</w:t>
      </w:r>
      <w:r w:rsidRPr="003F29B3">
        <w:rPr>
          <w:rFonts w:hint="eastAsia"/>
          <w:kern w:val="2"/>
          <w:szCs w:val="22"/>
          <w:lang w:eastAsia="ja-JP"/>
        </w:rPr>
        <w:t xml:space="preserve"> Gains</w:t>
      </w:r>
    </w:p>
    <w:p w14:paraId="5900F867" w14:textId="5812A062" w:rsidR="00127F74" w:rsidRDefault="00F246DA" w:rsidP="00F246DA">
      <w:pPr>
        <w:rPr>
          <w:szCs w:val="22"/>
          <w:lang w:eastAsia="ja-JP"/>
        </w:rPr>
      </w:pPr>
      <w:r w:rsidRPr="003F29B3">
        <w:rPr>
          <w:szCs w:val="22"/>
          <w:lang w:eastAsia="ja-JP"/>
        </w:rPr>
        <w:t xml:space="preserve">- </w:t>
      </w:r>
      <w:r w:rsidRPr="003F29B3">
        <w:rPr>
          <w:rFonts w:hint="eastAsia"/>
          <w:szCs w:val="22"/>
          <w:lang w:eastAsia="ja-JP"/>
        </w:rPr>
        <w:t>Coding efficiency improvement</w:t>
      </w:r>
    </w:p>
    <w:p w14:paraId="2D1B9E90" w14:textId="77777777" w:rsidR="00D40AA6" w:rsidRPr="003F29B3" w:rsidRDefault="00D40AA6" w:rsidP="00D40AA6">
      <w:pPr>
        <w:rPr>
          <w:szCs w:val="22"/>
          <w:lang w:eastAsia="ja-JP"/>
        </w:rPr>
      </w:pPr>
      <w:r w:rsidRPr="003F29B3">
        <w:rPr>
          <w:szCs w:val="22"/>
          <w:lang w:eastAsia="ja-JP"/>
        </w:rPr>
        <w:t xml:space="preserve">- Subjective </w:t>
      </w:r>
      <w:r w:rsidRPr="003F29B3">
        <w:rPr>
          <w:rFonts w:hint="eastAsia"/>
          <w:szCs w:val="22"/>
          <w:lang w:eastAsia="ja-JP"/>
        </w:rPr>
        <w:t xml:space="preserve">picture </w:t>
      </w:r>
      <w:r w:rsidRPr="003F29B3">
        <w:rPr>
          <w:szCs w:val="22"/>
          <w:lang w:eastAsia="ja-JP"/>
        </w:rPr>
        <w:t xml:space="preserve">quality </w:t>
      </w:r>
      <w:r>
        <w:rPr>
          <w:szCs w:val="22"/>
          <w:lang w:eastAsia="ja-JP"/>
        </w:rPr>
        <w:t>preservation</w:t>
      </w:r>
    </w:p>
    <w:p w14:paraId="15466B60" w14:textId="77777777" w:rsidR="007F4908" w:rsidRPr="00F9622F" w:rsidRDefault="007F4908" w:rsidP="00F246DA">
      <w:pPr>
        <w:rPr>
          <w:szCs w:val="22"/>
          <w:highlight w:val="yellow"/>
          <w:lang w:eastAsia="ja-JP"/>
        </w:rPr>
      </w:pPr>
    </w:p>
    <w:p w14:paraId="49920130" w14:textId="77777777" w:rsidR="00F246DA" w:rsidRPr="001E2112" w:rsidRDefault="00F246DA" w:rsidP="00C0012A">
      <w:pPr>
        <w:pStyle w:val="Heading1"/>
        <w:rPr>
          <w:lang w:eastAsia="ja-JP"/>
        </w:rPr>
      </w:pPr>
      <w:r w:rsidRPr="001E2112">
        <w:rPr>
          <w:rFonts w:hint="eastAsia"/>
          <w:lang w:eastAsia="ja-JP"/>
        </w:rPr>
        <w:t>Evaluation Criteria</w:t>
      </w:r>
    </w:p>
    <w:p w14:paraId="11973CAA" w14:textId="77777777" w:rsidR="001E2112" w:rsidRPr="001E2112" w:rsidRDefault="002E2814" w:rsidP="002E2814">
      <w:pPr>
        <w:rPr>
          <w:szCs w:val="22"/>
          <w:lang w:eastAsia="ja-JP"/>
        </w:rPr>
      </w:pPr>
      <w:r w:rsidRPr="001E2112">
        <w:rPr>
          <w:rFonts w:hint="eastAsia"/>
          <w:szCs w:val="22"/>
          <w:lang w:eastAsia="ja-JP"/>
        </w:rPr>
        <w:t>1</w:t>
      </w:r>
      <w:r w:rsidRPr="001E2112">
        <w:rPr>
          <w:szCs w:val="22"/>
          <w:lang w:eastAsia="ja-JP"/>
        </w:rPr>
        <w:t xml:space="preserve">. </w:t>
      </w:r>
      <w:r w:rsidR="001E2112" w:rsidRPr="001E2112">
        <w:rPr>
          <w:szCs w:val="22"/>
          <w:lang w:eastAsia="ja-JP"/>
        </w:rPr>
        <w:t>BD-rate comparison relative to the CE Anchor.</w:t>
      </w:r>
    </w:p>
    <w:p w14:paraId="3B2CFD43" w14:textId="6FE41D58" w:rsidR="002E2814" w:rsidRPr="001E2112" w:rsidRDefault="001E2112" w:rsidP="002E2814">
      <w:pPr>
        <w:rPr>
          <w:szCs w:val="22"/>
          <w:lang w:eastAsia="ja-JP"/>
        </w:rPr>
      </w:pPr>
      <w:r w:rsidRPr="001E2112">
        <w:rPr>
          <w:szCs w:val="22"/>
          <w:lang w:eastAsia="ja-JP"/>
        </w:rPr>
        <w:t>2. Subjective performance relative to the CE Anchor.  Note that any subjective test will use 10 second versions of the sequences, and the proponents shall provide the bitstreams and decoders for the sequences that are chosen for evaluation in the subjective test.</w:t>
      </w:r>
    </w:p>
    <w:p w14:paraId="47FCD665" w14:textId="2A45634C" w:rsidR="002E2814" w:rsidRPr="003F29B3" w:rsidRDefault="002E2814" w:rsidP="002E2814">
      <w:pPr>
        <w:rPr>
          <w:szCs w:val="22"/>
          <w:lang w:eastAsia="ja-JP"/>
        </w:rPr>
      </w:pPr>
      <w:r w:rsidRPr="003F29B3">
        <w:rPr>
          <w:szCs w:val="22"/>
          <w:lang w:eastAsia="ja-JP"/>
        </w:rPr>
        <w:t>3. C</w:t>
      </w:r>
      <w:r w:rsidR="001E2112">
        <w:rPr>
          <w:szCs w:val="22"/>
          <w:lang w:eastAsia="ja-JP"/>
        </w:rPr>
        <w:t>o</w:t>
      </w:r>
      <w:r w:rsidRPr="003F29B3">
        <w:rPr>
          <w:szCs w:val="22"/>
          <w:lang w:eastAsia="ja-JP"/>
        </w:rPr>
        <w:t xml:space="preserve">mplexity </w:t>
      </w:r>
      <w:r w:rsidR="001E2112">
        <w:rPr>
          <w:szCs w:val="22"/>
          <w:lang w:eastAsia="ja-JP"/>
        </w:rPr>
        <w:t>performance relative to the CE Anchor, including:</w:t>
      </w:r>
      <w:r w:rsidRPr="003F29B3">
        <w:rPr>
          <w:szCs w:val="22"/>
          <w:lang w:eastAsia="ja-JP"/>
        </w:rPr>
        <w:t xml:space="preserve"> </w:t>
      </w:r>
    </w:p>
    <w:p w14:paraId="0B462C25" w14:textId="52893D16" w:rsidR="003F29B3" w:rsidRPr="003F29B3" w:rsidRDefault="003F29B3" w:rsidP="002E2814">
      <w:pPr>
        <w:pStyle w:val="ListParagraph"/>
        <w:numPr>
          <w:ilvl w:val="0"/>
          <w:numId w:val="19"/>
        </w:numPr>
        <w:rPr>
          <w:szCs w:val="22"/>
          <w:lang w:eastAsia="ja-JP"/>
        </w:rPr>
      </w:pPr>
      <w:r w:rsidRPr="003F29B3">
        <w:rPr>
          <w:szCs w:val="22"/>
          <w:lang w:eastAsia="ja-JP"/>
        </w:rPr>
        <w:t xml:space="preserve">Decoding time versus the CE Anchor.  Decoding </w:t>
      </w:r>
      <w:r w:rsidR="001E2112" w:rsidRPr="003F29B3">
        <w:rPr>
          <w:szCs w:val="22"/>
          <w:lang w:eastAsia="ja-JP"/>
        </w:rPr>
        <w:t>time</w:t>
      </w:r>
      <w:r w:rsidRPr="003F29B3">
        <w:rPr>
          <w:szCs w:val="22"/>
          <w:lang w:eastAsia="ja-JP"/>
        </w:rPr>
        <w:t xml:space="preserve"> shall be measured on the same computer without writing output pictures to disk</w:t>
      </w:r>
    </w:p>
    <w:p w14:paraId="0818FEF6" w14:textId="75F96801" w:rsidR="003F29B3" w:rsidRPr="003F29B3" w:rsidRDefault="003F29B3" w:rsidP="002E2814">
      <w:pPr>
        <w:pStyle w:val="ListParagraph"/>
        <w:numPr>
          <w:ilvl w:val="0"/>
          <w:numId w:val="19"/>
        </w:numPr>
        <w:rPr>
          <w:szCs w:val="22"/>
          <w:lang w:eastAsia="ja-JP"/>
        </w:rPr>
      </w:pPr>
      <w:r w:rsidRPr="003F29B3">
        <w:rPr>
          <w:szCs w:val="22"/>
          <w:lang w:eastAsia="ja-JP"/>
        </w:rPr>
        <w:t>Encoding time versus the CE Anchor.  Encoding times measured using cluster times are acceptable.</w:t>
      </w:r>
    </w:p>
    <w:p w14:paraId="5C363AD6" w14:textId="77777777" w:rsidR="003F29B3" w:rsidRPr="003F29B3" w:rsidRDefault="003F29B3" w:rsidP="002E2814">
      <w:pPr>
        <w:pStyle w:val="ListParagraph"/>
        <w:numPr>
          <w:ilvl w:val="0"/>
          <w:numId w:val="19"/>
        </w:numPr>
        <w:rPr>
          <w:szCs w:val="22"/>
          <w:lang w:eastAsia="ja-JP"/>
        </w:rPr>
      </w:pPr>
      <w:r w:rsidRPr="003F29B3">
        <w:rPr>
          <w:szCs w:val="22"/>
          <w:lang w:eastAsia="ja-JP"/>
        </w:rPr>
        <w:t xml:space="preserve">Number of multiplications per </w:t>
      </w:r>
      <w:proofErr w:type="spellStart"/>
      <w:r w:rsidRPr="003F29B3">
        <w:rPr>
          <w:szCs w:val="22"/>
          <w:lang w:eastAsia="ja-JP"/>
        </w:rPr>
        <w:t>luma</w:t>
      </w:r>
      <w:proofErr w:type="spellEnd"/>
      <w:r w:rsidRPr="003F29B3">
        <w:rPr>
          <w:szCs w:val="22"/>
          <w:lang w:eastAsia="ja-JP"/>
        </w:rPr>
        <w:t xml:space="preserve"> sample for the tested CC-ALF process</w:t>
      </w:r>
    </w:p>
    <w:p w14:paraId="0ECCB7EF" w14:textId="77777777" w:rsidR="00B42838" w:rsidRPr="00F9622F" w:rsidRDefault="00B42838" w:rsidP="00C0012A">
      <w:pPr>
        <w:pStyle w:val="Heading1"/>
        <w:rPr>
          <w:highlight w:val="yellow"/>
          <w:lang w:eastAsia="ja-JP"/>
        </w:rPr>
      </w:pPr>
      <w:r w:rsidRPr="00F9622F">
        <w:rPr>
          <w:highlight w:val="yellow"/>
          <w:lang w:eastAsia="ja-JP"/>
        </w:rPr>
        <w:t>Subjective test</w:t>
      </w:r>
      <w:r w:rsidR="00687287" w:rsidRPr="00F9622F">
        <w:rPr>
          <w:highlight w:val="yellow"/>
          <w:lang w:eastAsia="ja-JP"/>
        </w:rPr>
        <w:t>(s)</w:t>
      </w:r>
    </w:p>
    <w:p w14:paraId="592A653D" w14:textId="1737CF06" w:rsidR="003F29B3" w:rsidRPr="003F29B3" w:rsidRDefault="003F29B3" w:rsidP="002A1B84">
      <w:pPr>
        <w:rPr>
          <w:i/>
          <w:iCs/>
          <w:highlight w:val="yellow"/>
        </w:rPr>
      </w:pPr>
      <w:r w:rsidRPr="003F29B3">
        <w:rPr>
          <w:i/>
          <w:iCs/>
          <w:highlight w:val="yellow"/>
        </w:rPr>
        <w:t>Note: The subjective test plan below is a draft and subject to change.  It is currently aligned with previous CEs and may not be appropriate.</w:t>
      </w:r>
    </w:p>
    <w:p w14:paraId="5EB8FA6E" w14:textId="37191AEA" w:rsidR="002A1B84" w:rsidRPr="00F9622F" w:rsidRDefault="002A1B84" w:rsidP="002A1B84">
      <w:pPr>
        <w:rPr>
          <w:highlight w:val="yellow"/>
        </w:rPr>
      </w:pPr>
      <w:r w:rsidRPr="00F9622F">
        <w:rPr>
          <w:highlight w:val="yellow"/>
        </w:rPr>
        <w:t xml:space="preserve">Expert viewing at the </w:t>
      </w:r>
      <w:r w:rsidR="003F29B3">
        <w:rPr>
          <w:highlight w:val="yellow"/>
        </w:rPr>
        <w:t>Brussels</w:t>
      </w:r>
      <w:r w:rsidRPr="00F9622F">
        <w:rPr>
          <w:highlight w:val="yellow"/>
        </w:rPr>
        <w:t xml:space="preserve"> meeting </w:t>
      </w:r>
      <w:r w:rsidR="003F29B3">
        <w:rPr>
          <w:highlight w:val="yellow"/>
        </w:rPr>
        <w:t>may be performed for all proposals in the CE.</w:t>
      </w:r>
      <w:r w:rsidRPr="00F9622F">
        <w:rPr>
          <w:highlight w:val="yellow"/>
        </w:rPr>
        <w:t xml:space="preserve"> </w:t>
      </w:r>
    </w:p>
    <w:p w14:paraId="796C270C" w14:textId="77777777" w:rsidR="002A1B84" w:rsidRPr="00F9622F" w:rsidRDefault="002A1B84" w:rsidP="002A1B84">
      <w:pPr>
        <w:rPr>
          <w:highlight w:val="yellow"/>
        </w:rPr>
      </w:pPr>
      <w:r w:rsidRPr="00F9622F">
        <w:rPr>
          <w:highlight w:val="yellow"/>
        </w:rPr>
        <w:t xml:space="preserve">The following test sequences and conditions will be used in the subjective tests. The sequence length is 10 seconds. This means that the versions of some sequences encoded for the subjective test are longer than those used in the CTC [1]. </w:t>
      </w:r>
    </w:p>
    <w:p w14:paraId="4522F670" w14:textId="2D6DF11D" w:rsidR="00970C86" w:rsidRPr="00F9622F" w:rsidRDefault="002B267C" w:rsidP="002A1B84">
      <w:pPr>
        <w:rPr>
          <w:highlight w:val="yellow"/>
        </w:rPr>
      </w:pPr>
      <w:r w:rsidRPr="00F9622F">
        <w:rPr>
          <w:highlight w:val="yellow"/>
        </w:rPr>
        <w:t>T</w:t>
      </w:r>
      <w:r w:rsidR="002A1B84" w:rsidRPr="00F9622F">
        <w:rPr>
          <w:highlight w:val="yellow"/>
        </w:rPr>
        <w:t>he subjective test sequences shall be provided by</w:t>
      </w:r>
      <w:r w:rsidR="00F05084" w:rsidRPr="00F9622F">
        <w:rPr>
          <w:highlight w:val="yellow"/>
        </w:rPr>
        <w:t xml:space="preserve"> XX</w:t>
      </w:r>
      <w:r w:rsidR="002A1B84" w:rsidRPr="00F9622F">
        <w:rPr>
          <w:highlight w:val="yellow"/>
        </w:rPr>
        <w:t xml:space="preserve"> 2019 (uploaded t</w:t>
      </w:r>
      <w:r w:rsidR="00FF4AA3" w:rsidRPr="00F9622F">
        <w:rPr>
          <w:highlight w:val="yellow"/>
        </w:rPr>
        <w:t>o the JVET ftp folder /</w:t>
      </w:r>
      <w:proofErr w:type="spellStart"/>
      <w:r w:rsidR="00FF4AA3" w:rsidRPr="00F9622F">
        <w:rPr>
          <w:highlight w:val="yellow"/>
        </w:rPr>
        <w:t>ce</w:t>
      </w:r>
      <w:proofErr w:type="spellEnd"/>
      <w:r w:rsidR="00FF4AA3" w:rsidRPr="00F9622F">
        <w:rPr>
          <w:highlight w:val="yellow"/>
        </w:rPr>
        <w:t>/JVET-P</w:t>
      </w:r>
      <w:r w:rsidR="002A1B84" w:rsidRPr="00F9622F">
        <w:rPr>
          <w:highlight w:val="yellow"/>
        </w:rPr>
        <w:t xml:space="preserve">2025_loop_filters), </w:t>
      </w:r>
      <w:r w:rsidRPr="00F9622F">
        <w:rPr>
          <w:highlight w:val="yellow"/>
        </w:rPr>
        <w:t xml:space="preserve">for CE5-1 </w:t>
      </w:r>
      <w:r w:rsidR="002A1B84" w:rsidRPr="00F9622F">
        <w:rPr>
          <w:highlight w:val="yellow"/>
        </w:rPr>
        <w:t xml:space="preserve">coding configuration with ALF ON and ALF OFF shall be used. </w:t>
      </w:r>
      <w:r w:rsidR="00FF4AA3" w:rsidRPr="00F9622F">
        <w:rPr>
          <w:highlight w:val="yellow"/>
        </w:rPr>
        <w:t>For CE5-2 and CE5-3</w:t>
      </w:r>
      <w:r w:rsidR="00970C86" w:rsidRPr="00F9622F">
        <w:rPr>
          <w:highlight w:val="yellow"/>
        </w:rPr>
        <w:t xml:space="preserve"> coding configuration with ALF ON shall be used</w:t>
      </w:r>
      <w:r w:rsidR="000A4A75" w:rsidRPr="00F9622F">
        <w:rPr>
          <w:highlight w:val="yellow"/>
        </w:rPr>
        <w:t>.</w:t>
      </w:r>
      <w:r w:rsidR="00970C86" w:rsidRPr="00F9622F">
        <w:rPr>
          <w:highlight w:val="yellow"/>
        </w:rPr>
        <w:t xml:space="preserve"> </w:t>
      </w:r>
      <w:r w:rsidR="002A1B84" w:rsidRPr="00F9622F">
        <w:rPr>
          <w:highlight w:val="yellow"/>
        </w:rPr>
        <w:t>The sequences listed in this section shall also be available at the Geneva meeting from the proponents for their corresponding sub-CEs (CE5-1, CE5-2, CE5-</w:t>
      </w:r>
      <w:r w:rsidR="00966705" w:rsidRPr="00F9622F">
        <w:rPr>
          <w:highlight w:val="yellow"/>
        </w:rPr>
        <w:t>3</w:t>
      </w:r>
      <w:r w:rsidR="002A1B84" w:rsidRPr="00F9622F">
        <w:rPr>
          <w:highlight w:val="yellow"/>
        </w:rPr>
        <w:t>).</w:t>
      </w:r>
    </w:p>
    <w:p w14:paraId="46A178CF" w14:textId="530DE861" w:rsidR="00462C35" w:rsidRPr="00F9622F" w:rsidRDefault="002A1B84" w:rsidP="002A1B84">
      <w:pPr>
        <w:rPr>
          <w:highlight w:val="yellow"/>
        </w:rPr>
      </w:pPr>
      <w:r w:rsidRPr="00F9622F">
        <w:rPr>
          <w:highlight w:val="yellow"/>
        </w:rPr>
        <w:t xml:space="preserve">Anchors will be provided by </w:t>
      </w:r>
      <w:r w:rsidR="00AE369B" w:rsidRPr="00F9622F">
        <w:rPr>
          <w:highlight w:val="yellow"/>
        </w:rPr>
        <w:t>volunteers.</w:t>
      </w:r>
    </w:p>
    <w:p w14:paraId="2F4492EB" w14:textId="6A136FBC" w:rsidR="008D1F54" w:rsidRPr="00F9622F" w:rsidRDefault="004321D4" w:rsidP="006F0595">
      <w:pPr>
        <w:rPr>
          <w:szCs w:val="22"/>
          <w:highlight w:val="yellow"/>
        </w:rPr>
      </w:pPr>
      <w:r w:rsidRPr="00F9622F">
        <w:rPr>
          <w:szCs w:val="22"/>
          <w:highlight w:val="yellow"/>
        </w:rPr>
        <w:t xml:space="preserve">The following </w:t>
      </w:r>
      <w:r w:rsidR="00FF7EA4" w:rsidRPr="00F9622F">
        <w:rPr>
          <w:szCs w:val="22"/>
          <w:highlight w:val="yellow"/>
        </w:rPr>
        <w:t xml:space="preserve">SDR </w:t>
      </w:r>
      <w:r w:rsidRPr="00F9622F">
        <w:rPr>
          <w:szCs w:val="22"/>
          <w:highlight w:val="yellow"/>
        </w:rPr>
        <w:t xml:space="preserve">sequences and QP will be used for subjective evaluation in CE5-1 </w:t>
      </w:r>
      <w:r w:rsidR="00443B47" w:rsidRPr="00F9622F">
        <w:rPr>
          <w:szCs w:val="22"/>
          <w:highlight w:val="yellow"/>
        </w:rPr>
        <w:t>sub</w:t>
      </w:r>
      <w:r w:rsidR="00902790" w:rsidRPr="00F9622F">
        <w:rPr>
          <w:szCs w:val="22"/>
          <w:highlight w:val="yellow"/>
        </w:rPr>
        <w:t>-</w:t>
      </w:r>
      <w:r w:rsidRPr="00F9622F">
        <w:rPr>
          <w:szCs w:val="22"/>
          <w:highlight w:val="yellow"/>
        </w:rPr>
        <w:t>category</w:t>
      </w:r>
      <w:r w:rsidR="009056CB" w:rsidRPr="00F9622F">
        <w:rPr>
          <w:szCs w:val="22"/>
          <w:highlight w:val="yellow"/>
        </w:rPr>
        <w:t>. Test conditions includes both verification of not harming visual quality for very difficult cases for deblocking and verification of subjective benefit for cases with problems that the proposal asserts to solve</w:t>
      </w:r>
      <w:r w:rsidRPr="00F9622F">
        <w:rPr>
          <w:szCs w:val="22"/>
          <w:highlight w:val="yellow"/>
        </w:rPr>
        <w:t>:</w:t>
      </w:r>
    </w:p>
    <w:p w14:paraId="0912B47D" w14:textId="77777777" w:rsidR="001F3FD8" w:rsidRPr="00F9622F" w:rsidRDefault="001F3FD8" w:rsidP="006F0595">
      <w:pPr>
        <w:rPr>
          <w:szCs w:val="22"/>
          <w:highlight w:val="yellow"/>
        </w:rPr>
      </w:pPr>
    </w:p>
    <w:tbl>
      <w:tblPr>
        <w:tblStyle w:val="TableGrid"/>
        <w:tblW w:w="7796" w:type="dxa"/>
        <w:tblInd w:w="959" w:type="dxa"/>
        <w:tblLook w:val="04A0" w:firstRow="1" w:lastRow="0" w:firstColumn="1" w:lastColumn="0" w:noHBand="0" w:noVBand="1"/>
      </w:tblPr>
      <w:tblGrid>
        <w:gridCol w:w="974"/>
        <w:gridCol w:w="1884"/>
        <w:gridCol w:w="1378"/>
        <w:gridCol w:w="1031"/>
        <w:gridCol w:w="917"/>
        <w:gridCol w:w="760"/>
        <w:gridCol w:w="852"/>
      </w:tblGrid>
      <w:tr w:rsidR="00DA4774" w:rsidRPr="00F9622F" w14:paraId="76459018" w14:textId="77777777" w:rsidTr="001B3070">
        <w:tc>
          <w:tcPr>
            <w:tcW w:w="690" w:type="dxa"/>
          </w:tcPr>
          <w:p w14:paraId="45951A93" w14:textId="77777777" w:rsidR="004321D4" w:rsidRPr="00F9622F" w:rsidRDefault="004321D4" w:rsidP="00892FFF">
            <w:pPr>
              <w:rPr>
                <w:highlight w:val="yellow"/>
                <w:lang w:eastAsia="ja-JP"/>
              </w:rPr>
            </w:pPr>
            <w:r w:rsidRPr="00F9622F">
              <w:rPr>
                <w:highlight w:val="yellow"/>
                <w:lang w:eastAsia="ja-JP"/>
              </w:rPr>
              <w:t>Num</w:t>
            </w:r>
          </w:p>
        </w:tc>
        <w:tc>
          <w:tcPr>
            <w:tcW w:w="1950" w:type="dxa"/>
          </w:tcPr>
          <w:p w14:paraId="0429568B" w14:textId="77777777" w:rsidR="004321D4" w:rsidRPr="00F9622F" w:rsidRDefault="004321D4" w:rsidP="00892FFF">
            <w:pPr>
              <w:rPr>
                <w:highlight w:val="yellow"/>
                <w:lang w:eastAsia="ja-JP"/>
              </w:rPr>
            </w:pPr>
            <w:r w:rsidRPr="00F9622F">
              <w:rPr>
                <w:highlight w:val="yellow"/>
                <w:lang w:eastAsia="ja-JP"/>
              </w:rPr>
              <w:t>Name</w:t>
            </w:r>
          </w:p>
        </w:tc>
        <w:tc>
          <w:tcPr>
            <w:tcW w:w="1394" w:type="dxa"/>
          </w:tcPr>
          <w:p w14:paraId="40E9BD81" w14:textId="77777777" w:rsidR="004321D4" w:rsidRPr="00F9622F" w:rsidRDefault="004321D4" w:rsidP="00892FFF">
            <w:pPr>
              <w:rPr>
                <w:highlight w:val="yellow"/>
                <w:lang w:eastAsia="ja-JP"/>
              </w:rPr>
            </w:pPr>
            <w:r w:rsidRPr="00F9622F">
              <w:rPr>
                <w:highlight w:val="yellow"/>
                <w:lang w:eastAsia="ja-JP"/>
              </w:rPr>
              <w:t>Resolution</w:t>
            </w:r>
          </w:p>
        </w:tc>
        <w:tc>
          <w:tcPr>
            <w:tcW w:w="1117" w:type="dxa"/>
          </w:tcPr>
          <w:p w14:paraId="6217E1BE" w14:textId="77777777" w:rsidR="004321D4" w:rsidRPr="00F9622F" w:rsidRDefault="004321D4" w:rsidP="00892FFF">
            <w:pPr>
              <w:rPr>
                <w:highlight w:val="yellow"/>
                <w:lang w:eastAsia="ja-JP"/>
              </w:rPr>
            </w:pPr>
            <w:r w:rsidRPr="00F9622F">
              <w:rPr>
                <w:highlight w:val="yellow"/>
                <w:lang w:eastAsia="ja-JP"/>
              </w:rPr>
              <w:t>fps</w:t>
            </w:r>
          </w:p>
        </w:tc>
        <w:tc>
          <w:tcPr>
            <w:tcW w:w="931" w:type="dxa"/>
          </w:tcPr>
          <w:p w14:paraId="493C14BC" w14:textId="77777777" w:rsidR="004321D4" w:rsidRPr="00F9622F" w:rsidRDefault="004321D4" w:rsidP="00892FFF">
            <w:pPr>
              <w:rPr>
                <w:highlight w:val="yellow"/>
                <w:lang w:eastAsia="ja-JP"/>
              </w:rPr>
            </w:pPr>
            <w:r w:rsidRPr="00F9622F">
              <w:rPr>
                <w:highlight w:val="yellow"/>
                <w:lang w:eastAsia="ja-JP"/>
              </w:rPr>
              <w:t>Frames</w:t>
            </w:r>
          </w:p>
        </w:tc>
        <w:tc>
          <w:tcPr>
            <w:tcW w:w="768" w:type="dxa"/>
          </w:tcPr>
          <w:p w14:paraId="20F43A8E" w14:textId="77777777" w:rsidR="004321D4" w:rsidRPr="00F9622F" w:rsidRDefault="004321D4" w:rsidP="00892FFF">
            <w:pPr>
              <w:rPr>
                <w:highlight w:val="yellow"/>
                <w:lang w:eastAsia="ja-JP"/>
              </w:rPr>
            </w:pPr>
            <w:r w:rsidRPr="00F9622F">
              <w:rPr>
                <w:highlight w:val="yellow"/>
                <w:lang w:eastAsia="ja-JP"/>
              </w:rPr>
              <w:t>Mode</w:t>
            </w:r>
          </w:p>
        </w:tc>
        <w:tc>
          <w:tcPr>
            <w:tcW w:w="946" w:type="dxa"/>
          </w:tcPr>
          <w:p w14:paraId="54770D49" w14:textId="77777777" w:rsidR="004321D4" w:rsidRPr="00F9622F" w:rsidRDefault="004321D4" w:rsidP="00892FFF">
            <w:pPr>
              <w:rPr>
                <w:highlight w:val="yellow"/>
                <w:lang w:eastAsia="ja-JP"/>
              </w:rPr>
            </w:pPr>
            <w:r w:rsidRPr="00F9622F">
              <w:rPr>
                <w:highlight w:val="yellow"/>
                <w:lang w:eastAsia="ja-JP"/>
              </w:rPr>
              <w:t>QP</w:t>
            </w:r>
          </w:p>
        </w:tc>
      </w:tr>
      <w:tr w:rsidR="00345719" w:rsidRPr="00F9622F" w14:paraId="73449B10" w14:textId="77777777" w:rsidTr="001B3070">
        <w:tc>
          <w:tcPr>
            <w:tcW w:w="690" w:type="dxa"/>
          </w:tcPr>
          <w:p w14:paraId="65B5DC1B" w14:textId="0539FB60" w:rsidR="00345719" w:rsidRPr="00F9622F" w:rsidRDefault="00345719" w:rsidP="00345719">
            <w:pPr>
              <w:rPr>
                <w:highlight w:val="yellow"/>
                <w:lang w:eastAsia="ja-JP"/>
              </w:rPr>
            </w:pPr>
            <w:r w:rsidRPr="00F9622F">
              <w:rPr>
                <w:highlight w:val="yellow"/>
                <w:lang w:eastAsia="ja-JP"/>
              </w:rPr>
              <w:t>SDR_01</w:t>
            </w:r>
          </w:p>
        </w:tc>
        <w:tc>
          <w:tcPr>
            <w:tcW w:w="1950" w:type="dxa"/>
          </w:tcPr>
          <w:p w14:paraId="0CC9ED86" w14:textId="1C6D4CFF" w:rsidR="00345719" w:rsidRPr="00F9622F" w:rsidRDefault="00345719" w:rsidP="00345719">
            <w:pPr>
              <w:rPr>
                <w:highlight w:val="yellow"/>
                <w:lang w:eastAsia="ja-JP"/>
              </w:rPr>
            </w:pPr>
            <w:proofErr w:type="spellStart"/>
            <w:r w:rsidRPr="00F9622F">
              <w:rPr>
                <w:highlight w:val="yellow"/>
                <w:lang w:eastAsia="ja-JP"/>
              </w:rPr>
              <w:t>FoodMarket</w:t>
            </w:r>
            <w:proofErr w:type="spellEnd"/>
          </w:p>
        </w:tc>
        <w:tc>
          <w:tcPr>
            <w:tcW w:w="1394" w:type="dxa"/>
          </w:tcPr>
          <w:p w14:paraId="39A9EEDE" w14:textId="282F922D" w:rsidR="00345719" w:rsidRPr="00F9622F" w:rsidRDefault="00345719" w:rsidP="00345719">
            <w:pPr>
              <w:rPr>
                <w:highlight w:val="yellow"/>
                <w:lang w:eastAsia="ja-JP"/>
              </w:rPr>
            </w:pPr>
            <w:r w:rsidRPr="00F9622F">
              <w:rPr>
                <w:highlight w:val="yellow"/>
                <w:lang w:eastAsia="ja-JP"/>
              </w:rPr>
              <w:t>3840x2160p</w:t>
            </w:r>
          </w:p>
        </w:tc>
        <w:tc>
          <w:tcPr>
            <w:tcW w:w="1117" w:type="dxa"/>
          </w:tcPr>
          <w:p w14:paraId="473D9589" w14:textId="4407A363" w:rsidR="00345719" w:rsidRPr="00F9622F" w:rsidRDefault="00345719" w:rsidP="00345719">
            <w:pPr>
              <w:rPr>
                <w:highlight w:val="yellow"/>
                <w:lang w:eastAsia="ja-JP"/>
              </w:rPr>
            </w:pPr>
            <w:r w:rsidRPr="00F9622F">
              <w:rPr>
                <w:highlight w:val="yellow"/>
                <w:lang w:eastAsia="ja-JP"/>
              </w:rPr>
              <w:t>60fps</w:t>
            </w:r>
          </w:p>
        </w:tc>
        <w:tc>
          <w:tcPr>
            <w:tcW w:w="931" w:type="dxa"/>
          </w:tcPr>
          <w:p w14:paraId="209E8F46" w14:textId="7413DB0A" w:rsidR="00345719" w:rsidRPr="00F9622F" w:rsidRDefault="00345719" w:rsidP="00345719">
            <w:pPr>
              <w:rPr>
                <w:highlight w:val="yellow"/>
                <w:lang w:eastAsia="ja-JP"/>
              </w:rPr>
            </w:pPr>
            <w:r w:rsidRPr="00F9622F">
              <w:rPr>
                <w:highlight w:val="yellow"/>
                <w:lang w:eastAsia="ja-JP"/>
              </w:rPr>
              <w:t>600</w:t>
            </w:r>
          </w:p>
        </w:tc>
        <w:tc>
          <w:tcPr>
            <w:tcW w:w="768" w:type="dxa"/>
          </w:tcPr>
          <w:p w14:paraId="7DEB367C" w14:textId="38C6F2D0" w:rsidR="00345719" w:rsidRPr="00F9622F" w:rsidRDefault="00345719" w:rsidP="00345719">
            <w:pPr>
              <w:rPr>
                <w:highlight w:val="yellow"/>
                <w:lang w:eastAsia="ja-JP"/>
              </w:rPr>
            </w:pPr>
            <w:r w:rsidRPr="00F9622F">
              <w:rPr>
                <w:highlight w:val="yellow"/>
                <w:lang w:eastAsia="ja-JP"/>
              </w:rPr>
              <w:t>RA</w:t>
            </w:r>
          </w:p>
        </w:tc>
        <w:tc>
          <w:tcPr>
            <w:tcW w:w="946" w:type="dxa"/>
          </w:tcPr>
          <w:p w14:paraId="43962CE1" w14:textId="435DE9DB" w:rsidR="00345719" w:rsidRPr="00F9622F" w:rsidRDefault="00345719" w:rsidP="00345719">
            <w:pPr>
              <w:keepNext/>
              <w:spacing w:after="60"/>
              <w:outlineLvl w:val="7"/>
              <w:rPr>
                <w:highlight w:val="yellow"/>
                <w:lang w:eastAsia="ja-JP"/>
              </w:rPr>
            </w:pPr>
            <w:r w:rsidRPr="00F9622F">
              <w:rPr>
                <w:highlight w:val="yellow"/>
                <w:lang w:eastAsia="ja-JP"/>
              </w:rPr>
              <w:t>37, 32</w:t>
            </w:r>
          </w:p>
        </w:tc>
      </w:tr>
      <w:tr w:rsidR="00345719" w:rsidRPr="00F9622F" w14:paraId="740FF0AB" w14:textId="77777777" w:rsidTr="001B3070">
        <w:tc>
          <w:tcPr>
            <w:tcW w:w="690" w:type="dxa"/>
          </w:tcPr>
          <w:p w14:paraId="29FDA129" w14:textId="04E15DAA" w:rsidR="00345719" w:rsidRPr="00F9622F" w:rsidRDefault="00345719" w:rsidP="00345719">
            <w:pPr>
              <w:rPr>
                <w:highlight w:val="yellow"/>
                <w:lang w:eastAsia="ja-JP"/>
              </w:rPr>
            </w:pPr>
            <w:r w:rsidRPr="00F9622F">
              <w:rPr>
                <w:highlight w:val="yellow"/>
                <w:lang w:eastAsia="ja-JP"/>
              </w:rPr>
              <w:t>SDR_02</w:t>
            </w:r>
          </w:p>
        </w:tc>
        <w:tc>
          <w:tcPr>
            <w:tcW w:w="1950" w:type="dxa"/>
          </w:tcPr>
          <w:p w14:paraId="021C6E8D" w14:textId="54D2F3D6" w:rsidR="00345719" w:rsidRPr="00F9622F" w:rsidRDefault="00345719" w:rsidP="00345719">
            <w:pPr>
              <w:rPr>
                <w:highlight w:val="yellow"/>
                <w:lang w:eastAsia="ja-JP"/>
              </w:rPr>
            </w:pPr>
            <w:r w:rsidRPr="00F9622F">
              <w:rPr>
                <w:highlight w:val="yellow"/>
                <w:lang w:eastAsia="ja-JP"/>
              </w:rPr>
              <w:t>Campfire</w:t>
            </w:r>
          </w:p>
        </w:tc>
        <w:tc>
          <w:tcPr>
            <w:tcW w:w="1394" w:type="dxa"/>
          </w:tcPr>
          <w:p w14:paraId="17C9C3BC" w14:textId="3BE1319C" w:rsidR="00345719" w:rsidRPr="00F9622F" w:rsidRDefault="00345719" w:rsidP="00345719">
            <w:pPr>
              <w:rPr>
                <w:highlight w:val="yellow"/>
                <w:lang w:eastAsia="ja-JP"/>
              </w:rPr>
            </w:pPr>
            <w:r w:rsidRPr="00F9622F">
              <w:rPr>
                <w:highlight w:val="yellow"/>
                <w:lang w:eastAsia="ja-JP"/>
              </w:rPr>
              <w:t>3840x2160p</w:t>
            </w:r>
          </w:p>
        </w:tc>
        <w:tc>
          <w:tcPr>
            <w:tcW w:w="1117" w:type="dxa"/>
          </w:tcPr>
          <w:p w14:paraId="3266B2BB" w14:textId="4938F17B" w:rsidR="00345719" w:rsidRPr="00F9622F" w:rsidRDefault="00345719" w:rsidP="00345719">
            <w:pPr>
              <w:rPr>
                <w:highlight w:val="yellow"/>
                <w:lang w:eastAsia="ja-JP"/>
              </w:rPr>
            </w:pPr>
            <w:r w:rsidRPr="00F9622F">
              <w:rPr>
                <w:highlight w:val="yellow"/>
                <w:lang w:eastAsia="ja-JP"/>
              </w:rPr>
              <w:t>30fps</w:t>
            </w:r>
          </w:p>
        </w:tc>
        <w:tc>
          <w:tcPr>
            <w:tcW w:w="931" w:type="dxa"/>
          </w:tcPr>
          <w:p w14:paraId="28E37997" w14:textId="2894E449" w:rsidR="00345719" w:rsidRPr="00F9622F" w:rsidRDefault="00345719" w:rsidP="00345719">
            <w:pPr>
              <w:rPr>
                <w:highlight w:val="yellow"/>
                <w:lang w:eastAsia="ja-JP"/>
              </w:rPr>
            </w:pPr>
            <w:r w:rsidRPr="00F9622F">
              <w:rPr>
                <w:highlight w:val="yellow"/>
                <w:lang w:eastAsia="ja-JP"/>
              </w:rPr>
              <w:t>300</w:t>
            </w:r>
          </w:p>
        </w:tc>
        <w:tc>
          <w:tcPr>
            <w:tcW w:w="768" w:type="dxa"/>
          </w:tcPr>
          <w:p w14:paraId="39BC5E89" w14:textId="73068DDF" w:rsidR="00345719" w:rsidRPr="00F9622F" w:rsidRDefault="00345719" w:rsidP="00345719">
            <w:pPr>
              <w:rPr>
                <w:highlight w:val="yellow"/>
                <w:lang w:eastAsia="ja-JP"/>
              </w:rPr>
            </w:pPr>
            <w:r w:rsidRPr="00F9622F">
              <w:rPr>
                <w:highlight w:val="yellow"/>
                <w:lang w:eastAsia="ja-JP"/>
              </w:rPr>
              <w:t>RA</w:t>
            </w:r>
          </w:p>
        </w:tc>
        <w:tc>
          <w:tcPr>
            <w:tcW w:w="946" w:type="dxa"/>
          </w:tcPr>
          <w:p w14:paraId="0A838EF5" w14:textId="5D7D9D8B" w:rsidR="00345719" w:rsidRPr="00F9622F" w:rsidRDefault="00345719" w:rsidP="00345719">
            <w:pPr>
              <w:keepNext/>
              <w:spacing w:after="60"/>
              <w:outlineLvl w:val="7"/>
              <w:rPr>
                <w:highlight w:val="yellow"/>
                <w:lang w:eastAsia="ja-JP"/>
              </w:rPr>
            </w:pPr>
            <w:r w:rsidRPr="00F9622F">
              <w:rPr>
                <w:highlight w:val="yellow"/>
                <w:lang w:eastAsia="ja-JP"/>
              </w:rPr>
              <w:t>37, 32</w:t>
            </w:r>
          </w:p>
        </w:tc>
      </w:tr>
      <w:tr w:rsidR="00345719" w:rsidRPr="00F9622F" w14:paraId="62CC1276" w14:textId="77777777" w:rsidTr="001B3070">
        <w:tc>
          <w:tcPr>
            <w:tcW w:w="690" w:type="dxa"/>
          </w:tcPr>
          <w:p w14:paraId="2290BBA5" w14:textId="3711CF50" w:rsidR="00345719" w:rsidRPr="00F9622F" w:rsidRDefault="00345719" w:rsidP="00345719">
            <w:pPr>
              <w:rPr>
                <w:highlight w:val="yellow"/>
                <w:lang w:eastAsia="ja-JP"/>
              </w:rPr>
            </w:pPr>
            <w:r w:rsidRPr="00F9622F">
              <w:rPr>
                <w:highlight w:val="yellow"/>
                <w:lang w:eastAsia="ja-JP"/>
              </w:rPr>
              <w:t>SDR_03</w:t>
            </w:r>
          </w:p>
        </w:tc>
        <w:tc>
          <w:tcPr>
            <w:tcW w:w="1950" w:type="dxa"/>
          </w:tcPr>
          <w:p w14:paraId="257B7598" w14:textId="414B0688" w:rsidR="00345719" w:rsidRPr="00F9622F" w:rsidRDefault="00345719" w:rsidP="00345719">
            <w:pPr>
              <w:keepNext/>
              <w:spacing w:after="60"/>
              <w:outlineLvl w:val="7"/>
              <w:rPr>
                <w:highlight w:val="yellow"/>
                <w:lang w:eastAsia="ja-JP"/>
              </w:rPr>
            </w:pPr>
            <w:r w:rsidRPr="00F9622F">
              <w:rPr>
                <w:highlight w:val="yellow"/>
                <w:lang w:eastAsia="ja-JP"/>
              </w:rPr>
              <w:t>Red Kayak</w:t>
            </w:r>
            <w:r w:rsidRPr="00F9622F">
              <w:rPr>
                <w:highlight w:val="yellow"/>
                <w:vertAlign w:val="superscript"/>
                <w:lang w:eastAsia="ja-JP"/>
              </w:rPr>
              <w:t>*</w:t>
            </w:r>
          </w:p>
        </w:tc>
        <w:tc>
          <w:tcPr>
            <w:tcW w:w="1394" w:type="dxa"/>
          </w:tcPr>
          <w:p w14:paraId="0C5B1B18" w14:textId="76465A68" w:rsidR="00345719" w:rsidRPr="00F9622F" w:rsidRDefault="00345719" w:rsidP="00345719">
            <w:pPr>
              <w:rPr>
                <w:highlight w:val="yellow"/>
                <w:lang w:eastAsia="ja-JP"/>
              </w:rPr>
            </w:pPr>
            <w:r w:rsidRPr="00F9622F">
              <w:rPr>
                <w:highlight w:val="yellow"/>
                <w:lang w:eastAsia="ja-JP"/>
              </w:rPr>
              <w:t>1920x1080p</w:t>
            </w:r>
          </w:p>
        </w:tc>
        <w:tc>
          <w:tcPr>
            <w:tcW w:w="1117" w:type="dxa"/>
          </w:tcPr>
          <w:p w14:paraId="1E2B1727" w14:textId="0407412B" w:rsidR="00345719" w:rsidRPr="00F9622F" w:rsidRDefault="00345719" w:rsidP="00345719">
            <w:pPr>
              <w:keepNext/>
              <w:spacing w:after="60"/>
              <w:outlineLvl w:val="7"/>
              <w:rPr>
                <w:highlight w:val="yellow"/>
                <w:lang w:eastAsia="ja-JP"/>
              </w:rPr>
            </w:pPr>
            <w:r w:rsidRPr="00F9622F">
              <w:rPr>
                <w:highlight w:val="yellow"/>
                <w:lang w:eastAsia="ja-JP"/>
              </w:rPr>
              <w:t>30fps</w:t>
            </w:r>
          </w:p>
        </w:tc>
        <w:tc>
          <w:tcPr>
            <w:tcW w:w="931" w:type="dxa"/>
          </w:tcPr>
          <w:p w14:paraId="7623E5D1" w14:textId="255BCBFD" w:rsidR="00345719" w:rsidRPr="00F9622F" w:rsidRDefault="00345719" w:rsidP="00345719">
            <w:pPr>
              <w:keepNext/>
              <w:spacing w:after="60"/>
              <w:outlineLvl w:val="7"/>
              <w:rPr>
                <w:highlight w:val="yellow"/>
                <w:lang w:eastAsia="ja-JP"/>
              </w:rPr>
            </w:pPr>
            <w:r w:rsidRPr="00F9622F">
              <w:rPr>
                <w:highlight w:val="yellow"/>
                <w:lang w:eastAsia="ja-JP"/>
              </w:rPr>
              <w:t>300</w:t>
            </w:r>
          </w:p>
        </w:tc>
        <w:tc>
          <w:tcPr>
            <w:tcW w:w="768" w:type="dxa"/>
          </w:tcPr>
          <w:p w14:paraId="5A347B09" w14:textId="4DAD79AF" w:rsidR="00345719" w:rsidRPr="00F9622F" w:rsidRDefault="00345719" w:rsidP="00345719">
            <w:pPr>
              <w:rPr>
                <w:highlight w:val="yellow"/>
                <w:lang w:eastAsia="ja-JP"/>
              </w:rPr>
            </w:pPr>
            <w:r w:rsidRPr="00F9622F">
              <w:rPr>
                <w:highlight w:val="yellow"/>
                <w:lang w:eastAsia="ja-JP"/>
              </w:rPr>
              <w:t>RA</w:t>
            </w:r>
          </w:p>
        </w:tc>
        <w:tc>
          <w:tcPr>
            <w:tcW w:w="946" w:type="dxa"/>
          </w:tcPr>
          <w:p w14:paraId="2A60E8B4" w14:textId="13220113" w:rsidR="00345719" w:rsidRPr="00F9622F" w:rsidRDefault="00345719" w:rsidP="00345719">
            <w:pPr>
              <w:keepNext/>
              <w:spacing w:after="60"/>
              <w:outlineLvl w:val="7"/>
              <w:rPr>
                <w:highlight w:val="yellow"/>
                <w:lang w:eastAsia="ja-JP"/>
              </w:rPr>
            </w:pPr>
            <w:r w:rsidRPr="00F9622F">
              <w:rPr>
                <w:highlight w:val="yellow"/>
                <w:lang w:eastAsia="ja-JP"/>
              </w:rPr>
              <w:t>37, 32</w:t>
            </w:r>
          </w:p>
        </w:tc>
      </w:tr>
      <w:tr w:rsidR="00345719" w:rsidRPr="00F9622F" w14:paraId="364EB07B" w14:textId="77777777" w:rsidTr="001B3070">
        <w:tc>
          <w:tcPr>
            <w:tcW w:w="690" w:type="dxa"/>
          </w:tcPr>
          <w:p w14:paraId="49ED273C" w14:textId="1A8FE8DB" w:rsidR="00345719" w:rsidRPr="00F9622F" w:rsidRDefault="00345719" w:rsidP="00345719">
            <w:pPr>
              <w:rPr>
                <w:highlight w:val="yellow"/>
                <w:lang w:eastAsia="ja-JP"/>
              </w:rPr>
            </w:pPr>
            <w:r w:rsidRPr="00F9622F">
              <w:rPr>
                <w:highlight w:val="yellow"/>
                <w:lang w:eastAsia="ja-JP"/>
              </w:rPr>
              <w:t>SDR_0</w:t>
            </w:r>
            <w:r w:rsidRPr="00F9622F">
              <w:rPr>
                <w:highlight w:val="yellow"/>
              </w:rPr>
              <w:t>4</w:t>
            </w:r>
          </w:p>
        </w:tc>
        <w:tc>
          <w:tcPr>
            <w:tcW w:w="1950" w:type="dxa"/>
          </w:tcPr>
          <w:p w14:paraId="2A0717FE" w14:textId="1DE4E0D1" w:rsidR="00345719" w:rsidRPr="00F9622F" w:rsidRDefault="00345719" w:rsidP="00345719">
            <w:pPr>
              <w:rPr>
                <w:highlight w:val="yellow"/>
                <w:lang w:eastAsia="ja-JP"/>
              </w:rPr>
            </w:pPr>
            <w:r w:rsidRPr="00F9622F">
              <w:rPr>
                <w:highlight w:val="yellow"/>
              </w:rPr>
              <w:t>Cactus</w:t>
            </w:r>
          </w:p>
        </w:tc>
        <w:tc>
          <w:tcPr>
            <w:tcW w:w="1394" w:type="dxa"/>
          </w:tcPr>
          <w:p w14:paraId="6D303407" w14:textId="709181CC" w:rsidR="00345719" w:rsidRPr="00F9622F" w:rsidRDefault="00345719" w:rsidP="00345719">
            <w:pPr>
              <w:rPr>
                <w:highlight w:val="yellow"/>
                <w:lang w:eastAsia="ja-JP"/>
              </w:rPr>
            </w:pPr>
            <w:r w:rsidRPr="00F9622F">
              <w:rPr>
                <w:highlight w:val="yellow"/>
              </w:rPr>
              <w:t>1920x1080p</w:t>
            </w:r>
          </w:p>
        </w:tc>
        <w:tc>
          <w:tcPr>
            <w:tcW w:w="1117" w:type="dxa"/>
          </w:tcPr>
          <w:p w14:paraId="6D48D8B1" w14:textId="192D6114" w:rsidR="00345719" w:rsidRPr="00F9622F" w:rsidRDefault="00345719" w:rsidP="00345719">
            <w:pPr>
              <w:rPr>
                <w:highlight w:val="yellow"/>
                <w:lang w:eastAsia="ja-JP"/>
              </w:rPr>
            </w:pPr>
            <w:r w:rsidRPr="00F9622F">
              <w:rPr>
                <w:highlight w:val="yellow"/>
              </w:rPr>
              <w:t>50fps</w:t>
            </w:r>
          </w:p>
        </w:tc>
        <w:tc>
          <w:tcPr>
            <w:tcW w:w="931" w:type="dxa"/>
          </w:tcPr>
          <w:p w14:paraId="1EADEAB9" w14:textId="7CF1FA61" w:rsidR="00345719" w:rsidRPr="00F9622F" w:rsidRDefault="00345719" w:rsidP="00345719">
            <w:pPr>
              <w:rPr>
                <w:highlight w:val="yellow"/>
                <w:lang w:eastAsia="ja-JP"/>
              </w:rPr>
            </w:pPr>
            <w:r w:rsidRPr="00F9622F">
              <w:rPr>
                <w:highlight w:val="yellow"/>
              </w:rPr>
              <w:t>500</w:t>
            </w:r>
          </w:p>
        </w:tc>
        <w:tc>
          <w:tcPr>
            <w:tcW w:w="768" w:type="dxa"/>
          </w:tcPr>
          <w:p w14:paraId="11128EC1" w14:textId="6A1F4B54" w:rsidR="00345719" w:rsidRPr="00F9622F" w:rsidRDefault="00345719" w:rsidP="00345719">
            <w:pPr>
              <w:rPr>
                <w:highlight w:val="yellow"/>
                <w:lang w:eastAsia="ja-JP"/>
              </w:rPr>
            </w:pPr>
            <w:r w:rsidRPr="00F9622F">
              <w:rPr>
                <w:highlight w:val="yellow"/>
              </w:rPr>
              <w:t>LDB</w:t>
            </w:r>
          </w:p>
        </w:tc>
        <w:tc>
          <w:tcPr>
            <w:tcW w:w="946" w:type="dxa"/>
          </w:tcPr>
          <w:p w14:paraId="0FFB49E6" w14:textId="4D99CB87" w:rsidR="00345719" w:rsidRPr="00F9622F" w:rsidRDefault="00345719" w:rsidP="00345719">
            <w:pPr>
              <w:keepNext/>
              <w:spacing w:after="60"/>
              <w:outlineLvl w:val="7"/>
              <w:rPr>
                <w:highlight w:val="yellow"/>
                <w:lang w:eastAsia="ja-JP"/>
              </w:rPr>
            </w:pPr>
            <w:r w:rsidRPr="00F9622F">
              <w:rPr>
                <w:highlight w:val="yellow"/>
              </w:rPr>
              <w:t>37, 32</w:t>
            </w:r>
          </w:p>
        </w:tc>
      </w:tr>
      <w:tr w:rsidR="00345719" w:rsidRPr="00F9622F" w14:paraId="37039C3E" w14:textId="77777777" w:rsidTr="001B3070">
        <w:tc>
          <w:tcPr>
            <w:tcW w:w="690" w:type="dxa"/>
          </w:tcPr>
          <w:p w14:paraId="03D533CE" w14:textId="2021D71B" w:rsidR="00345719" w:rsidRPr="00F9622F" w:rsidRDefault="00345719" w:rsidP="00345719">
            <w:pPr>
              <w:rPr>
                <w:highlight w:val="yellow"/>
                <w:lang w:eastAsia="ja-JP"/>
              </w:rPr>
            </w:pPr>
            <w:r w:rsidRPr="00F9622F">
              <w:rPr>
                <w:highlight w:val="yellow"/>
                <w:lang w:eastAsia="ja-JP"/>
              </w:rPr>
              <w:lastRenderedPageBreak/>
              <w:t>SDR_05</w:t>
            </w:r>
          </w:p>
        </w:tc>
        <w:tc>
          <w:tcPr>
            <w:tcW w:w="1950" w:type="dxa"/>
          </w:tcPr>
          <w:p w14:paraId="25312680" w14:textId="4D45F136" w:rsidR="00345719" w:rsidRPr="00F9622F" w:rsidRDefault="00345719" w:rsidP="00345719">
            <w:pPr>
              <w:rPr>
                <w:highlight w:val="yellow"/>
                <w:lang w:eastAsia="ja-JP"/>
              </w:rPr>
            </w:pPr>
            <w:proofErr w:type="spellStart"/>
            <w:r w:rsidRPr="00F9622F">
              <w:rPr>
                <w:highlight w:val="yellow"/>
                <w:lang w:eastAsia="ja-JP"/>
              </w:rPr>
              <w:t>KristenAndSara</w:t>
            </w:r>
            <w:proofErr w:type="spellEnd"/>
          </w:p>
        </w:tc>
        <w:tc>
          <w:tcPr>
            <w:tcW w:w="1394" w:type="dxa"/>
          </w:tcPr>
          <w:p w14:paraId="699ECCF9" w14:textId="0F438C9F" w:rsidR="00345719" w:rsidRPr="00F9622F" w:rsidRDefault="00345719" w:rsidP="00345719">
            <w:pPr>
              <w:rPr>
                <w:highlight w:val="yellow"/>
                <w:lang w:eastAsia="ja-JP"/>
              </w:rPr>
            </w:pPr>
            <w:r w:rsidRPr="00F9622F">
              <w:rPr>
                <w:highlight w:val="yellow"/>
                <w:lang w:eastAsia="ja-JP"/>
              </w:rPr>
              <w:t>1280x720p</w:t>
            </w:r>
          </w:p>
        </w:tc>
        <w:tc>
          <w:tcPr>
            <w:tcW w:w="1117" w:type="dxa"/>
          </w:tcPr>
          <w:p w14:paraId="0C2A4972" w14:textId="2D7667BC" w:rsidR="00345719" w:rsidRPr="00F9622F" w:rsidRDefault="00345719" w:rsidP="00345719">
            <w:pPr>
              <w:rPr>
                <w:highlight w:val="yellow"/>
                <w:lang w:eastAsia="ja-JP"/>
              </w:rPr>
            </w:pPr>
            <w:r w:rsidRPr="00F9622F">
              <w:rPr>
                <w:highlight w:val="yellow"/>
                <w:lang w:eastAsia="ja-JP"/>
              </w:rPr>
              <w:t>60fps</w:t>
            </w:r>
          </w:p>
        </w:tc>
        <w:tc>
          <w:tcPr>
            <w:tcW w:w="931" w:type="dxa"/>
          </w:tcPr>
          <w:p w14:paraId="4D505DD9" w14:textId="32766513" w:rsidR="00345719" w:rsidRPr="00F9622F" w:rsidRDefault="00345719" w:rsidP="00345719">
            <w:pPr>
              <w:rPr>
                <w:highlight w:val="yellow"/>
                <w:lang w:eastAsia="ja-JP"/>
              </w:rPr>
            </w:pPr>
            <w:r w:rsidRPr="00F9622F">
              <w:rPr>
                <w:highlight w:val="yellow"/>
                <w:lang w:eastAsia="ja-JP"/>
              </w:rPr>
              <w:t>600</w:t>
            </w:r>
          </w:p>
        </w:tc>
        <w:tc>
          <w:tcPr>
            <w:tcW w:w="768" w:type="dxa"/>
          </w:tcPr>
          <w:p w14:paraId="1F2D39F5" w14:textId="03105236" w:rsidR="00345719" w:rsidRPr="00F9622F" w:rsidRDefault="00345719" w:rsidP="00345719">
            <w:pPr>
              <w:rPr>
                <w:highlight w:val="yellow"/>
                <w:lang w:eastAsia="ja-JP"/>
              </w:rPr>
            </w:pPr>
            <w:r w:rsidRPr="00F9622F">
              <w:rPr>
                <w:highlight w:val="yellow"/>
                <w:lang w:eastAsia="ja-JP"/>
              </w:rPr>
              <w:t>LDP</w:t>
            </w:r>
          </w:p>
        </w:tc>
        <w:tc>
          <w:tcPr>
            <w:tcW w:w="946" w:type="dxa"/>
          </w:tcPr>
          <w:p w14:paraId="2515239A" w14:textId="242E9FF6" w:rsidR="00345719" w:rsidRPr="00F9622F" w:rsidRDefault="00345719" w:rsidP="00345719">
            <w:pPr>
              <w:rPr>
                <w:highlight w:val="yellow"/>
                <w:lang w:eastAsia="ja-JP"/>
              </w:rPr>
            </w:pPr>
            <w:r w:rsidRPr="00F9622F">
              <w:rPr>
                <w:highlight w:val="yellow"/>
                <w:lang w:eastAsia="ja-JP"/>
              </w:rPr>
              <w:t>37, 32</w:t>
            </w:r>
          </w:p>
        </w:tc>
      </w:tr>
    </w:tbl>
    <w:p w14:paraId="111C098F" w14:textId="77777777" w:rsidR="003C38AD" w:rsidRPr="00F9622F" w:rsidRDefault="003C38AD" w:rsidP="003C38AD">
      <w:pPr>
        <w:rPr>
          <w:highlight w:val="yellow"/>
          <w:lang w:val="en-GB"/>
        </w:rPr>
      </w:pPr>
      <w:r w:rsidRPr="00F9622F">
        <w:rPr>
          <w:szCs w:val="22"/>
          <w:highlight w:val="yellow"/>
          <w:vertAlign w:val="superscript"/>
        </w:rPr>
        <w:t>*</w:t>
      </w:r>
      <w:r w:rsidRPr="00F9622F">
        <w:rPr>
          <w:szCs w:val="22"/>
          <w:highlight w:val="yellow"/>
        </w:rPr>
        <w:t xml:space="preserve"> First 300 frames of the </w:t>
      </w:r>
      <w:proofErr w:type="spellStart"/>
      <w:r w:rsidRPr="00F9622F">
        <w:rPr>
          <w:szCs w:val="22"/>
          <w:highlight w:val="yellow"/>
        </w:rPr>
        <w:t>RedKayak</w:t>
      </w:r>
      <w:proofErr w:type="spellEnd"/>
      <w:r w:rsidRPr="00F9622F">
        <w:rPr>
          <w:szCs w:val="22"/>
          <w:highlight w:val="yellow"/>
        </w:rPr>
        <w:t xml:space="preserve"> sequence shall be used.</w:t>
      </w:r>
    </w:p>
    <w:p w14:paraId="68730657" w14:textId="77777777" w:rsidR="007B569E" w:rsidRPr="00F9622F" w:rsidRDefault="007B569E" w:rsidP="003C38AD">
      <w:pPr>
        <w:rPr>
          <w:szCs w:val="22"/>
          <w:highlight w:val="yellow"/>
        </w:rPr>
      </w:pPr>
    </w:p>
    <w:p w14:paraId="7BA76094" w14:textId="3087E543" w:rsidR="003C38AD" w:rsidRPr="00F9622F" w:rsidRDefault="003C38AD" w:rsidP="003C38AD">
      <w:pPr>
        <w:rPr>
          <w:highlight w:val="yellow"/>
          <w:lang w:val="en-GB"/>
        </w:rPr>
      </w:pPr>
      <w:r w:rsidRPr="00F9622F">
        <w:rPr>
          <w:szCs w:val="22"/>
          <w:highlight w:val="yellow"/>
        </w:rPr>
        <w:t>The following SDR and HDR sequences will be used for verification of subjective benefit for cases with problems that the proposal asserts to solve:</w:t>
      </w:r>
    </w:p>
    <w:tbl>
      <w:tblPr>
        <w:tblStyle w:val="TableGrid"/>
        <w:tblW w:w="7796" w:type="dxa"/>
        <w:tblInd w:w="959" w:type="dxa"/>
        <w:tblLook w:val="04A0" w:firstRow="1" w:lastRow="0" w:firstColumn="1" w:lastColumn="0" w:noHBand="0" w:noVBand="1"/>
      </w:tblPr>
      <w:tblGrid>
        <w:gridCol w:w="1011"/>
        <w:gridCol w:w="1847"/>
        <w:gridCol w:w="1378"/>
        <w:gridCol w:w="1031"/>
        <w:gridCol w:w="917"/>
        <w:gridCol w:w="760"/>
        <w:gridCol w:w="852"/>
      </w:tblGrid>
      <w:tr w:rsidR="003C38AD" w:rsidRPr="00F9622F" w14:paraId="6096E87C" w14:textId="77777777" w:rsidTr="00E84F50">
        <w:tc>
          <w:tcPr>
            <w:tcW w:w="1011" w:type="dxa"/>
          </w:tcPr>
          <w:p w14:paraId="5F30FF5B" w14:textId="77777777" w:rsidR="003C38AD" w:rsidRPr="00F9622F" w:rsidRDefault="003C38AD" w:rsidP="00E84F50">
            <w:pPr>
              <w:rPr>
                <w:highlight w:val="yellow"/>
                <w:lang w:eastAsia="ja-JP"/>
              </w:rPr>
            </w:pPr>
            <w:r w:rsidRPr="00F9622F">
              <w:rPr>
                <w:highlight w:val="yellow"/>
                <w:lang w:eastAsia="ja-JP"/>
              </w:rPr>
              <w:t>Num</w:t>
            </w:r>
          </w:p>
        </w:tc>
        <w:tc>
          <w:tcPr>
            <w:tcW w:w="1847" w:type="dxa"/>
          </w:tcPr>
          <w:p w14:paraId="75C12DFB" w14:textId="77777777" w:rsidR="003C38AD" w:rsidRPr="00F9622F" w:rsidRDefault="003C38AD" w:rsidP="00E84F50">
            <w:pPr>
              <w:rPr>
                <w:highlight w:val="yellow"/>
                <w:lang w:eastAsia="ja-JP"/>
              </w:rPr>
            </w:pPr>
            <w:r w:rsidRPr="00F9622F">
              <w:rPr>
                <w:highlight w:val="yellow"/>
                <w:lang w:eastAsia="ja-JP"/>
              </w:rPr>
              <w:t>Name</w:t>
            </w:r>
          </w:p>
        </w:tc>
        <w:tc>
          <w:tcPr>
            <w:tcW w:w="1378" w:type="dxa"/>
          </w:tcPr>
          <w:p w14:paraId="0F0DF3EB" w14:textId="77777777" w:rsidR="003C38AD" w:rsidRPr="00F9622F" w:rsidRDefault="003C38AD" w:rsidP="00E84F50">
            <w:pPr>
              <w:rPr>
                <w:highlight w:val="yellow"/>
                <w:lang w:eastAsia="ja-JP"/>
              </w:rPr>
            </w:pPr>
            <w:r w:rsidRPr="00F9622F">
              <w:rPr>
                <w:highlight w:val="yellow"/>
                <w:lang w:eastAsia="ja-JP"/>
              </w:rPr>
              <w:t>Resolution</w:t>
            </w:r>
          </w:p>
        </w:tc>
        <w:tc>
          <w:tcPr>
            <w:tcW w:w="1031" w:type="dxa"/>
          </w:tcPr>
          <w:p w14:paraId="25532A0E" w14:textId="77777777" w:rsidR="003C38AD" w:rsidRPr="00F9622F" w:rsidRDefault="003C38AD" w:rsidP="00E84F50">
            <w:pPr>
              <w:rPr>
                <w:highlight w:val="yellow"/>
                <w:lang w:eastAsia="ja-JP"/>
              </w:rPr>
            </w:pPr>
            <w:r w:rsidRPr="00F9622F">
              <w:rPr>
                <w:highlight w:val="yellow"/>
                <w:lang w:eastAsia="ja-JP"/>
              </w:rPr>
              <w:t>fps</w:t>
            </w:r>
          </w:p>
        </w:tc>
        <w:tc>
          <w:tcPr>
            <w:tcW w:w="917" w:type="dxa"/>
          </w:tcPr>
          <w:p w14:paraId="028130F5" w14:textId="77777777" w:rsidR="003C38AD" w:rsidRPr="00F9622F" w:rsidRDefault="003C38AD" w:rsidP="00E84F50">
            <w:pPr>
              <w:rPr>
                <w:highlight w:val="yellow"/>
                <w:lang w:eastAsia="ja-JP"/>
              </w:rPr>
            </w:pPr>
            <w:r w:rsidRPr="00F9622F">
              <w:rPr>
                <w:highlight w:val="yellow"/>
                <w:lang w:eastAsia="ja-JP"/>
              </w:rPr>
              <w:t>Frames</w:t>
            </w:r>
          </w:p>
        </w:tc>
        <w:tc>
          <w:tcPr>
            <w:tcW w:w="760" w:type="dxa"/>
          </w:tcPr>
          <w:p w14:paraId="313FE0A0" w14:textId="77777777" w:rsidR="003C38AD" w:rsidRPr="00F9622F" w:rsidRDefault="003C38AD" w:rsidP="00E84F50">
            <w:pPr>
              <w:rPr>
                <w:highlight w:val="yellow"/>
                <w:lang w:eastAsia="ja-JP"/>
              </w:rPr>
            </w:pPr>
            <w:r w:rsidRPr="00F9622F">
              <w:rPr>
                <w:highlight w:val="yellow"/>
                <w:lang w:eastAsia="ja-JP"/>
              </w:rPr>
              <w:t>Mode</w:t>
            </w:r>
          </w:p>
        </w:tc>
        <w:tc>
          <w:tcPr>
            <w:tcW w:w="852" w:type="dxa"/>
          </w:tcPr>
          <w:p w14:paraId="7A9927C0" w14:textId="77777777" w:rsidR="003C38AD" w:rsidRPr="00F9622F" w:rsidRDefault="003C38AD" w:rsidP="00E84F50">
            <w:pPr>
              <w:rPr>
                <w:highlight w:val="yellow"/>
                <w:lang w:eastAsia="ja-JP"/>
              </w:rPr>
            </w:pPr>
            <w:r w:rsidRPr="00F9622F">
              <w:rPr>
                <w:highlight w:val="yellow"/>
                <w:lang w:eastAsia="ja-JP"/>
              </w:rPr>
              <w:t>QP</w:t>
            </w:r>
          </w:p>
        </w:tc>
      </w:tr>
      <w:tr w:rsidR="003C38AD" w:rsidRPr="00F9622F" w14:paraId="34DBCFCF" w14:textId="77777777" w:rsidTr="00E84F50">
        <w:tc>
          <w:tcPr>
            <w:tcW w:w="1011" w:type="dxa"/>
            <w:vAlign w:val="center"/>
          </w:tcPr>
          <w:p w14:paraId="1861C114" w14:textId="77777777" w:rsidR="003C38AD" w:rsidRPr="00F9622F" w:rsidRDefault="003C38AD" w:rsidP="00E84F50">
            <w:pPr>
              <w:rPr>
                <w:highlight w:val="yellow"/>
                <w:lang w:eastAsia="ja-JP"/>
              </w:rPr>
            </w:pPr>
            <w:r w:rsidRPr="00F9622F">
              <w:rPr>
                <w:highlight w:val="yellow"/>
              </w:rPr>
              <w:t>HDR_01</w:t>
            </w:r>
          </w:p>
        </w:tc>
        <w:tc>
          <w:tcPr>
            <w:tcW w:w="1847" w:type="dxa"/>
            <w:vAlign w:val="center"/>
          </w:tcPr>
          <w:p w14:paraId="7938E28C" w14:textId="77777777" w:rsidR="003C38AD" w:rsidRPr="00F9622F" w:rsidRDefault="003C38AD" w:rsidP="00E84F50">
            <w:pPr>
              <w:rPr>
                <w:highlight w:val="yellow"/>
                <w:lang w:eastAsia="ja-JP"/>
              </w:rPr>
            </w:pPr>
            <w:proofErr w:type="spellStart"/>
            <w:r w:rsidRPr="00F9622F">
              <w:rPr>
                <w:highlight w:val="yellow"/>
                <w:lang w:val="en-CA"/>
              </w:rPr>
              <w:t>EBU_Hurdles</w:t>
            </w:r>
            <w:proofErr w:type="spellEnd"/>
          </w:p>
        </w:tc>
        <w:tc>
          <w:tcPr>
            <w:tcW w:w="1378" w:type="dxa"/>
            <w:vAlign w:val="center"/>
          </w:tcPr>
          <w:p w14:paraId="1657FD3D" w14:textId="77777777" w:rsidR="003C38AD" w:rsidRPr="00F9622F" w:rsidRDefault="003C38AD" w:rsidP="00E84F50">
            <w:pPr>
              <w:rPr>
                <w:highlight w:val="yellow"/>
                <w:lang w:eastAsia="ja-JP"/>
              </w:rPr>
            </w:pPr>
            <w:r w:rsidRPr="00F9622F">
              <w:rPr>
                <w:rFonts w:eastAsia="Times New Roman"/>
                <w:szCs w:val="22"/>
                <w:highlight w:val="yellow"/>
              </w:rPr>
              <w:t>1920x1080p</w:t>
            </w:r>
          </w:p>
        </w:tc>
        <w:tc>
          <w:tcPr>
            <w:tcW w:w="1031" w:type="dxa"/>
            <w:vAlign w:val="center"/>
          </w:tcPr>
          <w:p w14:paraId="489AC1AF" w14:textId="77777777" w:rsidR="003C38AD" w:rsidRPr="00F9622F" w:rsidRDefault="003C38AD" w:rsidP="00E84F50">
            <w:pPr>
              <w:rPr>
                <w:highlight w:val="yellow"/>
                <w:lang w:eastAsia="ja-JP"/>
              </w:rPr>
            </w:pPr>
            <w:r w:rsidRPr="00F9622F">
              <w:rPr>
                <w:rFonts w:eastAsia="Times New Roman"/>
                <w:szCs w:val="22"/>
                <w:highlight w:val="yellow"/>
              </w:rPr>
              <w:t>50fps</w:t>
            </w:r>
          </w:p>
        </w:tc>
        <w:tc>
          <w:tcPr>
            <w:tcW w:w="917" w:type="dxa"/>
            <w:vAlign w:val="center"/>
          </w:tcPr>
          <w:p w14:paraId="74053D13" w14:textId="77777777" w:rsidR="003C38AD" w:rsidRPr="00F9622F" w:rsidRDefault="003C38AD" w:rsidP="00E84F50">
            <w:pPr>
              <w:rPr>
                <w:highlight w:val="yellow"/>
                <w:lang w:eastAsia="ja-JP"/>
              </w:rPr>
            </w:pPr>
            <w:r w:rsidRPr="00F9622F">
              <w:rPr>
                <w:rFonts w:eastAsia="Times New Roman"/>
                <w:szCs w:val="22"/>
                <w:highlight w:val="yellow"/>
              </w:rPr>
              <w:t>500</w:t>
            </w:r>
          </w:p>
        </w:tc>
        <w:tc>
          <w:tcPr>
            <w:tcW w:w="760" w:type="dxa"/>
            <w:vAlign w:val="center"/>
          </w:tcPr>
          <w:p w14:paraId="0804EE54" w14:textId="77777777" w:rsidR="003C38AD" w:rsidRPr="00F9622F" w:rsidRDefault="003C38AD" w:rsidP="00E84F50">
            <w:pPr>
              <w:rPr>
                <w:highlight w:val="yellow"/>
                <w:lang w:eastAsia="ja-JP"/>
              </w:rPr>
            </w:pPr>
            <w:r w:rsidRPr="00F9622F">
              <w:rPr>
                <w:highlight w:val="yellow"/>
                <w:lang w:eastAsia="ja-JP"/>
              </w:rPr>
              <w:t>RA</w:t>
            </w:r>
          </w:p>
        </w:tc>
        <w:tc>
          <w:tcPr>
            <w:tcW w:w="852" w:type="dxa"/>
            <w:vAlign w:val="center"/>
          </w:tcPr>
          <w:p w14:paraId="4037B9B3" w14:textId="77777777" w:rsidR="003C38AD" w:rsidRPr="00F9622F" w:rsidRDefault="003C38AD" w:rsidP="00E84F50">
            <w:pPr>
              <w:keepNext/>
              <w:spacing w:after="60"/>
              <w:outlineLvl w:val="7"/>
              <w:rPr>
                <w:highlight w:val="yellow"/>
                <w:lang w:eastAsia="ja-JP"/>
              </w:rPr>
            </w:pPr>
            <w:r w:rsidRPr="00F9622F">
              <w:rPr>
                <w:highlight w:val="yellow"/>
                <w:lang w:eastAsia="ja-JP"/>
              </w:rPr>
              <w:t>37, 32</w:t>
            </w:r>
          </w:p>
        </w:tc>
      </w:tr>
      <w:tr w:rsidR="003C38AD" w:rsidRPr="00F9622F" w14:paraId="19E7411F" w14:textId="77777777" w:rsidTr="00E84F50">
        <w:tc>
          <w:tcPr>
            <w:tcW w:w="1011" w:type="dxa"/>
            <w:vAlign w:val="center"/>
          </w:tcPr>
          <w:p w14:paraId="6FC0127C" w14:textId="77777777" w:rsidR="003C38AD" w:rsidRPr="00F9622F" w:rsidRDefault="003C38AD" w:rsidP="00E84F50">
            <w:pPr>
              <w:rPr>
                <w:highlight w:val="yellow"/>
                <w:lang w:eastAsia="ja-JP"/>
              </w:rPr>
            </w:pPr>
            <w:r w:rsidRPr="00F9622F">
              <w:rPr>
                <w:highlight w:val="yellow"/>
              </w:rPr>
              <w:t>HDR_02</w:t>
            </w:r>
          </w:p>
        </w:tc>
        <w:tc>
          <w:tcPr>
            <w:tcW w:w="1847" w:type="dxa"/>
            <w:vAlign w:val="center"/>
          </w:tcPr>
          <w:p w14:paraId="36921A88" w14:textId="77777777" w:rsidR="003C38AD" w:rsidRPr="00F9622F" w:rsidRDefault="003C38AD" w:rsidP="00E84F50">
            <w:pPr>
              <w:rPr>
                <w:highlight w:val="yellow"/>
                <w:lang w:eastAsia="ja-JP"/>
              </w:rPr>
            </w:pPr>
            <w:proofErr w:type="spellStart"/>
            <w:r w:rsidRPr="00F9622F">
              <w:rPr>
                <w:highlight w:val="yellow"/>
                <w:lang w:val="en-CA"/>
              </w:rPr>
              <w:t>EBU_Starting</w:t>
            </w:r>
            <w:proofErr w:type="spellEnd"/>
          </w:p>
        </w:tc>
        <w:tc>
          <w:tcPr>
            <w:tcW w:w="1378" w:type="dxa"/>
            <w:vAlign w:val="center"/>
          </w:tcPr>
          <w:p w14:paraId="1E109412" w14:textId="77777777" w:rsidR="003C38AD" w:rsidRPr="00F9622F" w:rsidRDefault="003C38AD" w:rsidP="00E84F50">
            <w:pPr>
              <w:rPr>
                <w:highlight w:val="yellow"/>
                <w:lang w:eastAsia="ja-JP"/>
              </w:rPr>
            </w:pPr>
            <w:r w:rsidRPr="00F9622F">
              <w:rPr>
                <w:rFonts w:eastAsia="Times New Roman"/>
                <w:szCs w:val="22"/>
                <w:highlight w:val="yellow"/>
              </w:rPr>
              <w:t>1920x1080p</w:t>
            </w:r>
          </w:p>
        </w:tc>
        <w:tc>
          <w:tcPr>
            <w:tcW w:w="1031" w:type="dxa"/>
            <w:vAlign w:val="center"/>
          </w:tcPr>
          <w:p w14:paraId="7D0D4702" w14:textId="77777777" w:rsidR="003C38AD" w:rsidRPr="00F9622F" w:rsidRDefault="003C38AD" w:rsidP="00E84F50">
            <w:pPr>
              <w:rPr>
                <w:highlight w:val="yellow"/>
                <w:lang w:eastAsia="ja-JP"/>
              </w:rPr>
            </w:pPr>
            <w:r w:rsidRPr="00F9622F">
              <w:rPr>
                <w:rFonts w:eastAsia="Times New Roman"/>
                <w:szCs w:val="22"/>
                <w:highlight w:val="yellow"/>
              </w:rPr>
              <w:t>50fps</w:t>
            </w:r>
          </w:p>
        </w:tc>
        <w:tc>
          <w:tcPr>
            <w:tcW w:w="917" w:type="dxa"/>
            <w:vAlign w:val="center"/>
          </w:tcPr>
          <w:p w14:paraId="016A1B14" w14:textId="77777777" w:rsidR="003C38AD" w:rsidRPr="00F9622F" w:rsidRDefault="003C38AD" w:rsidP="00E84F50">
            <w:pPr>
              <w:rPr>
                <w:highlight w:val="yellow"/>
                <w:lang w:eastAsia="ja-JP"/>
              </w:rPr>
            </w:pPr>
            <w:r w:rsidRPr="00F9622F">
              <w:rPr>
                <w:rFonts w:eastAsia="Times New Roman"/>
                <w:szCs w:val="22"/>
                <w:highlight w:val="yellow"/>
              </w:rPr>
              <w:t>500</w:t>
            </w:r>
          </w:p>
        </w:tc>
        <w:tc>
          <w:tcPr>
            <w:tcW w:w="760" w:type="dxa"/>
            <w:vAlign w:val="center"/>
          </w:tcPr>
          <w:p w14:paraId="5E9D91C6" w14:textId="77777777" w:rsidR="003C38AD" w:rsidRPr="00F9622F" w:rsidRDefault="003C38AD" w:rsidP="00E84F50">
            <w:pPr>
              <w:rPr>
                <w:highlight w:val="yellow"/>
                <w:lang w:eastAsia="ja-JP"/>
              </w:rPr>
            </w:pPr>
            <w:r w:rsidRPr="00F9622F">
              <w:rPr>
                <w:highlight w:val="yellow"/>
                <w:lang w:eastAsia="ja-JP"/>
              </w:rPr>
              <w:t>RA</w:t>
            </w:r>
          </w:p>
        </w:tc>
        <w:tc>
          <w:tcPr>
            <w:tcW w:w="852" w:type="dxa"/>
            <w:vAlign w:val="center"/>
          </w:tcPr>
          <w:p w14:paraId="5DEE4C05" w14:textId="77777777" w:rsidR="003C38AD" w:rsidRPr="00F9622F" w:rsidRDefault="003C38AD" w:rsidP="00E84F50">
            <w:pPr>
              <w:keepNext/>
              <w:spacing w:after="60"/>
              <w:outlineLvl w:val="7"/>
              <w:rPr>
                <w:highlight w:val="yellow"/>
                <w:lang w:eastAsia="ja-JP"/>
              </w:rPr>
            </w:pPr>
            <w:r w:rsidRPr="00F9622F">
              <w:rPr>
                <w:highlight w:val="yellow"/>
                <w:lang w:eastAsia="ja-JP"/>
              </w:rPr>
              <w:t>37, 32</w:t>
            </w:r>
          </w:p>
        </w:tc>
      </w:tr>
      <w:tr w:rsidR="003C38AD" w:rsidRPr="00F9622F" w14:paraId="5CA69A26" w14:textId="77777777" w:rsidTr="00E84F50">
        <w:tc>
          <w:tcPr>
            <w:tcW w:w="1011" w:type="dxa"/>
          </w:tcPr>
          <w:p w14:paraId="57BA0BEA" w14:textId="77777777" w:rsidR="003C38AD" w:rsidRPr="00F9622F" w:rsidRDefault="003C38AD" w:rsidP="00E84F50">
            <w:pPr>
              <w:rPr>
                <w:highlight w:val="yellow"/>
                <w:lang w:val="en-CA"/>
              </w:rPr>
            </w:pPr>
            <w:r w:rsidRPr="00F9622F">
              <w:rPr>
                <w:highlight w:val="yellow"/>
                <w:lang w:val="en-CA"/>
              </w:rPr>
              <w:t>HDR_03</w:t>
            </w:r>
          </w:p>
        </w:tc>
        <w:tc>
          <w:tcPr>
            <w:tcW w:w="1847" w:type="dxa"/>
          </w:tcPr>
          <w:p w14:paraId="1767FF0E" w14:textId="77777777" w:rsidR="003C38AD" w:rsidRPr="00F9622F" w:rsidRDefault="003C38AD" w:rsidP="00E84F50">
            <w:pPr>
              <w:keepNext/>
              <w:spacing w:after="60"/>
              <w:outlineLvl w:val="7"/>
              <w:rPr>
                <w:highlight w:val="yellow"/>
                <w:lang w:val="en-CA"/>
              </w:rPr>
            </w:pPr>
            <w:proofErr w:type="spellStart"/>
            <w:r w:rsidRPr="00F9622F">
              <w:rPr>
                <w:highlight w:val="yellow"/>
                <w:lang w:val="en-CA"/>
              </w:rPr>
              <w:t>DayStreet</w:t>
            </w:r>
            <w:proofErr w:type="spellEnd"/>
          </w:p>
        </w:tc>
        <w:tc>
          <w:tcPr>
            <w:tcW w:w="1378" w:type="dxa"/>
          </w:tcPr>
          <w:p w14:paraId="0BB076E8" w14:textId="77777777" w:rsidR="003C38AD" w:rsidRPr="00F9622F" w:rsidRDefault="003C38AD" w:rsidP="00E84F50">
            <w:pPr>
              <w:rPr>
                <w:highlight w:val="yellow"/>
                <w:lang w:val="en-CA"/>
              </w:rPr>
            </w:pPr>
            <w:r w:rsidRPr="00F9622F">
              <w:rPr>
                <w:highlight w:val="yellow"/>
                <w:lang w:eastAsia="ja-JP"/>
              </w:rPr>
              <w:t>3840x2160p</w:t>
            </w:r>
          </w:p>
        </w:tc>
        <w:tc>
          <w:tcPr>
            <w:tcW w:w="1031" w:type="dxa"/>
          </w:tcPr>
          <w:p w14:paraId="0BCE6C50" w14:textId="77777777" w:rsidR="003C38AD" w:rsidRPr="00F9622F" w:rsidRDefault="003C38AD" w:rsidP="00E84F50">
            <w:pPr>
              <w:keepNext/>
              <w:spacing w:after="60"/>
              <w:outlineLvl w:val="7"/>
              <w:rPr>
                <w:highlight w:val="yellow"/>
                <w:lang w:val="en-CA"/>
              </w:rPr>
            </w:pPr>
            <w:r w:rsidRPr="00F9622F">
              <w:rPr>
                <w:highlight w:val="yellow"/>
                <w:lang w:eastAsia="ja-JP"/>
              </w:rPr>
              <w:t>60fps</w:t>
            </w:r>
          </w:p>
        </w:tc>
        <w:tc>
          <w:tcPr>
            <w:tcW w:w="917" w:type="dxa"/>
          </w:tcPr>
          <w:p w14:paraId="091DFE3A" w14:textId="77777777" w:rsidR="003C38AD" w:rsidRPr="00F9622F" w:rsidRDefault="003C38AD" w:rsidP="00E84F50">
            <w:pPr>
              <w:keepNext/>
              <w:spacing w:after="60"/>
              <w:outlineLvl w:val="7"/>
              <w:rPr>
                <w:highlight w:val="yellow"/>
                <w:lang w:val="en-CA"/>
              </w:rPr>
            </w:pPr>
            <w:r w:rsidRPr="00F9622F">
              <w:rPr>
                <w:highlight w:val="yellow"/>
                <w:lang w:eastAsia="ja-JP"/>
              </w:rPr>
              <w:t>600</w:t>
            </w:r>
          </w:p>
        </w:tc>
        <w:tc>
          <w:tcPr>
            <w:tcW w:w="760" w:type="dxa"/>
          </w:tcPr>
          <w:p w14:paraId="5EAE9D48" w14:textId="77777777" w:rsidR="003C38AD" w:rsidRPr="00F9622F" w:rsidRDefault="003C38AD" w:rsidP="00E84F50">
            <w:pPr>
              <w:rPr>
                <w:highlight w:val="yellow"/>
                <w:lang w:val="en-CA"/>
              </w:rPr>
            </w:pPr>
            <w:r w:rsidRPr="00F9622F">
              <w:rPr>
                <w:highlight w:val="yellow"/>
                <w:lang w:eastAsia="ja-JP"/>
              </w:rPr>
              <w:t>RA</w:t>
            </w:r>
          </w:p>
        </w:tc>
        <w:tc>
          <w:tcPr>
            <w:tcW w:w="852" w:type="dxa"/>
          </w:tcPr>
          <w:p w14:paraId="6BD4C56B" w14:textId="77777777" w:rsidR="003C38AD" w:rsidRPr="00F9622F" w:rsidRDefault="003C38AD" w:rsidP="00E84F50">
            <w:pPr>
              <w:keepNext/>
              <w:spacing w:after="60"/>
              <w:outlineLvl w:val="7"/>
              <w:rPr>
                <w:highlight w:val="yellow"/>
                <w:lang w:val="en-CA"/>
              </w:rPr>
            </w:pPr>
            <w:r w:rsidRPr="00F9622F">
              <w:rPr>
                <w:highlight w:val="yellow"/>
                <w:lang w:eastAsia="ja-JP"/>
              </w:rPr>
              <w:t>37, 32</w:t>
            </w:r>
          </w:p>
        </w:tc>
      </w:tr>
      <w:tr w:rsidR="003C38AD" w:rsidRPr="00F9622F" w14:paraId="4B961DFC" w14:textId="77777777" w:rsidTr="00E84F50">
        <w:tc>
          <w:tcPr>
            <w:tcW w:w="1011" w:type="dxa"/>
          </w:tcPr>
          <w:p w14:paraId="7E747C71" w14:textId="77777777" w:rsidR="003C38AD" w:rsidRPr="00F9622F" w:rsidRDefault="003C38AD" w:rsidP="00E84F50">
            <w:pPr>
              <w:rPr>
                <w:highlight w:val="yellow"/>
                <w:lang w:eastAsia="ja-JP"/>
              </w:rPr>
            </w:pPr>
            <w:r w:rsidRPr="00F9622F">
              <w:rPr>
                <w:highlight w:val="yellow"/>
                <w:lang w:eastAsia="ja-JP"/>
              </w:rPr>
              <w:t>SDR_0</w:t>
            </w:r>
            <w:r w:rsidRPr="00F9622F">
              <w:rPr>
                <w:highlight w:val="yellow"/>
              </w:rPr>
              <w:t>6</w:t>
            </w:r>
          </w:p>
        </w:tc>
        <w:tc>
          <w:tcPr>
            <w:tcW w:w="1847" w:type="dxa"/>
          </w:tcPr>
          <w:p w14:paraId="55D6F6AE" w14:textId="77777777" w:rsidR="003C38AD" w:rsidRPr="00F9622F" w:rsidRDefault="003C38AD" w:rsidP="00E84F50">
            <w:pPr>
              <w:rPr>
                <w:highlight w:val="yellow"/>
                <w:lang w:eastAsia="ja-JP"/>
              </w:rPr>
            </w:pPr>
            <w:proofErr w:type="spellStart"/>
            <w:r w:rsidRPr="00F9622F">
              <w:rPr>
                <w:highlight w:val="yellow"/>
              </w:rPr>
              <w:t>FourPeople</w:t>
            </w:r>
            <w:proofErr w:type="spellEnd"/>
          </w:p>
        </w:tc>
        <w:tc>
          <w:tcPr>
            <w:tcW w:w="1378" w:type="dxa"/>
          </w:tcPr>
          <w:p w14:paraId="32C26653" w14:textId="77777777" w:rsidR="003C38AD" w:rsidRPr="00F9622F" w:rsidRDefault="003C38AD" w:rsidP="00E84F50">
            <w:pPr>
              <w:rPr>
                <w:highlight w:val="yellow"/>
                <w:lang w:eastAsia="ja-JP"/>
              </w:rPr>
            </w:pPr>
            <w:r w:rsidRPr="00F9622F">
              <w:rPr>
                <w:highlight w:val="yellow"/>
              </w:rPr>
              <w:t>1280x720p</w:t>
            </w:r>
          </w:p>
        </w:tc>
        <w:tc>
          <w:tcPr>
            <w:tcW w:w="1031" w:type="dxa"/>
          </w:tcPr>
          <w:p w14:paraId="66DC5451" w14:textId="77777777" w:rsidR="003C38AD" w:rsidRPr="00F9622F" w:rsidRDefault="003C38AD" w:rsidP="00E84F50">
            <w:pPr>
              <w:rPr>
                <w:highlight w:val="yellow"/>
                <w:lang w:eastAsia="ja-JP"/>
              </w:rPr>
            </w:pPr>
            <w:r w:rsidRPr="00F9622F">
              <w:rPr>
                <w:highlight w:val="yellow"/>
              </w:rPr>
              <w:t>60fps</w:t>
            </w:r>
          </w:p>
        </w:tc>
        <w:tc>
          <w:tcPr>
            <w:tcW w:w="917" w:type="dxa"/>
          </w:tcPr>
          <w:p w14:paraId="2D9BA349" w14:textId="77777777" w:rsidR="003C38AD" w:rsidRPr="00F9622F" w:rsidRDefault="003C38AD" w:rsidP="00E84F50">
            <w:pPr>
              <w:rPr>
                <w:highlight w:val="yellow"/>
                <w:lang w:eastAsia="ja-JP"/>
              </w:rPr>
            </w:pPr>
            <w:r w:rsidRPr="00F9622F">
              <w:rPr>
                <w:highlight w:val="yellow"/>
              </w:rPr>
              <w:t>600</w:t>
            </w:r>
          </w:p>
        </w:tc>
        <w:tc>
          <w:tcPr>
            <w:tcW w:w="760" w:type="dxa"/>
          </w:tcPr>
          <w:p w14:paraId="46D3E4A9" w14:textId="77777777" w:rsidR="003C38AD" w:rsidRPr="00F9622F" w:rsidRDefault="003C38AD" w:rsidP="00E84F50">
            <w:pPr>
              <w:rPr>
                <w:highlight w:val="yellow"/>
                <w:lang w:eastAsia="ja-JP"/>
              </w:rPr>
            </w:pPr>
            <w:r w:rsidRPr="00F9622F">
              <w:rPr>
                <w:highlight w:val="yellow"/>
              </w:rPr>
              <w:t>LDB</w:t>
            </w:r>
          </w:p>
        </w:tc>
        <w:tc>
          <w:tcPr>
            <w:tcW w:w="852" w:type="dxa"/>
          </w:tcPr>
          <w:p w14:paraId="49F809A0" w14:textId="77777777" w:rsidR="003C38AD" w:rsidRPr="00F9622F" w:rsidRDefault="003C38AD" w:rsidP="00E84F50">
            <w:pPr>
              <w:keepNext/>
              <w:spacing w:after="60"/>
              <w:outlineLvl w:val="7"/>
              <w:rPr>
                <w:highlight w:val="yellow"/>
                <w:lang w:eastAsia="ja-JP"/>
              </w:rPr>
            </w:pPr>
            <w:r w:rsidRPr="00F9622F">
              <w:rPr>
                <w:highlight w:val="yellow"/>
              </w:rPr>
              <w:t>37, 32</w:t>
            </w:r>
          </w:p>
        </w:tc>
      </w:tr>
      <w:tr w:rsidR="003C38AD" w:rsidRPr="00F9622F" w14:paraId="13B00439" w14:textId="77777777" w:rsidTr="00E84F50">
        <w:tc>
          <w:tcPr>
            <w:tcW w:w="1011" w:type="dxa"/>
          </w:tcPr>
          <w:p w14:paraId="590924BC" w14:textId="77777777" w:rsidR="003C38AD" w:rsidRPr="00F9622F" w:rsidRDefault="003C38AD" w:rsidP="00E84F50">
            <w:pPr>
              <w:rPr>
                <w:highlight w:val="yellow"/>
                <w:lang w:eastAsia="ja-JP"/>
              </w:rPr>
            </w:pPr>
            <w:r w:rsidRPr="00F9622F">
              <w:rPr>
                <w:highlight w:val="yellow"/>
                <w:lang w:eastAsia="ja-JP"/>
              </w:rPr>
              <w:t>SDR_07</w:t>
            </w:r>
          </w:p>
        </w:tc>
        <w:tc>
          <w:tcPr>
            <w:tcW w:w="1847" w:type="dxa"/>
          </w:tcPr>
          <w:p w14:paraId="4ED3387B" w14:textId="77777777" w:rsidR="003C38AD" w:rsidRPr="00F9622F" w:rsidRDefault="003C38AD" w:rsidP="00E84F50">
            <w:pPr>
              <w:rPr>
                <w:highlight w:val="yellow"/>
                <w:lang w:eastAsia="ja-JP"/>
              </w:rPr>
            </w:pPr>
            <w:r w:rsidRPr="00F9622F">
              <w:rPr>
                <w:highlight w:val="yellow"/>
                <w:lang w:eastAsia="ja-JP"/>
              </w:rPr>
              <w:t>Johnny</w:t>
            </w:r>
          </w:p>
        </w:tc>
        <w:tc>
          <w:tcPr>
            <w:tcW w:w="1378" w:type="dxa"/>
          </w:tcPr>
          <w:p w14:paraId="182AAE03" w14:textId="77777777" w:rsidR="003C38AD" w:rsidRPr="00F9622F" w:rsidRDefault="003C38AD" w:rsidP="00E84F50">
            <w:pPr>
              <w:rPr>
                <w:highlight w:val="yellow"/>
                <w:lang w:eastAsia="ja-JP"/>
              </w:rPr>
            </w:pPr>
            <w:r w:rsidRPr="00F9622F">
              <w:rPr>
                <w:highlight w:val="yellow"/>
                <w:lang w:eastAsia="ja-JP"/>
              </w:rPr>
              <w:t>1280x720p</w:t>
            </w:r>
          </w:p>
        </w:tc>
        <w:tc>
          <w:tcPr>
            <w:tcW w:w="1031" w:type="dxa"/>
          </w:tcPr>
          <w:p w14:paraId="38626F13" w14:textId="77777777" w:rsidR="003C38AD" w:rsidRPr="00F9622F" w:rsidRDefault="003C38AD" w:rsidP="00E84F50">
            <w:pPr>
              <w:rPr>
                <w:highlight w:val="yellow"/>
                <w:lang w:eastAsia="ja-JP"/>
              </w:rPr>
            </w:pPr>
            <w:r w:rsidRPr="00F9622F">
              <w:rPr>
                <w:highlight w:val="yellow"/>
                <w:lang w:eastAsia="ja-JP"/>
              </w:rPr>
              <w:t>60fps</w:t>
            </w:r>
          </w:p>
        </w:tc>
        <w:tc>
          <w:tcPr>
            <w:tcW w:w="917" w:type="dxa"/>
          </w:tcPr>
          <w:p w14:paraId="334BF868" w14:textId="77777777" w:rsidR="003C38AD" w:rsidRPr="00F9622F" w:rsidRDefault="003C38AD" w:rsidP="00E84F50">
            <w:pPr>
              <w:rPr>
                <w:highlight w:val="yellow"/>
                <w:lang w:eastAsia="ja-JP"/>
              </w:rPr>
            </w:pPr>
            <w:r w:rsidRPr="00F9622F">
              <w:rPr>
                <w:highlight w:val="yellow"/>
                <w:lang w:eastAsia="ja-JP"/>
              </w:rPr>
              <w:t>600</w:t>
            </w:r>
          </w:p>
        </w:tc>
        <w:tc>
          <w:tcPr>
            <w:tcW w:w="760" w:type="dxa"/>
          </w:tcPr>
          <w:p w14:paraId="048572B8" w14:textId="77777777" w:rsidR="003C38AD" w:rsidRPr="00F9622F" w:rsidRDefault="003C38AD" w:rsidP="00E84F50">
            <w:pPr>
              <w:rPr>
                <w:highlight w:val="yellow"/>
                <w:lang w:eastAsia="ja-JP"/>
              </w:rPr>
            </w:pPr>
            <w:r w:rsidRPr="00F9622F">
              <w:rPr>
                <w:highlight w:val="yellow"/>
                <w:lang w:eastAsia="ja-JP"/>
              </w:rPr>
              <w:t>LDB</w:t>
            </w:r>
          </w:p>
        </w:tc>
        <w:tc>
          <w:tcPr>
            <w:tcW w:w="852" w:type="dxa"/>
          </w:tcPr>
          <w:p w14:paraId="0E8EB485" w14:textId="77777777" w:rsidR="003C38AD" w:rsidRPr="00F9622F" w:rsidRDefault="003C38AD" w:rsidP="00E84F50">
            <w:pPr>
              <w:rPr>
                <w:highlight w:val="yellow"/>
                <w:lang w:eastAsia="ja-JP"/>
              </w:rPr>
            </w:pPr>
            <w:r w:rsidRPr="00F9622F">
              <w:rPr>
                <w:highlight w:val="yellow"/>
                <w:lang w:eastAsia="ja-JP"/>
              </w:rPr>
              <w:t>37, 32</w:t>
            </w:r>
          </w:p>
        </w:tc>
      </w:tr>
    </w:tbl>
    <w:p w14:paraId="1FA4D214" w14:textId="77777777" w:rsidR="003C38AD" w:rsidRPr="00F9622F" w:rsidRDefault="003C38AD" w:rsidP="008C4870">
      <w:pPr>
        <w:rPr>
          <w:highlight w:val="yellow"/>
          <w:lang w:val="en-GB"/>
        </w:rPr>
      </w:pPr>
    </w:p>
    <w:p w14:paraId="0132499E" w14:textId="153DB2ED" w:rsidR="00AA4DE2" w:rsidRPr="00F9622F" w:rsidRDefault="00AA4DE2" w:rsidP="00EA3740">
      <w:pPr>
        <w:pStyle w:val="Heading1"/>
        <w:ind w:left="450"/>
        <w:rPr>
          <w:highlight w:val="yellow"/>
          <w:lang w:val="en-GB"/>
        </w:rPr>
      </w:pPr>
      <w:r w:rsidRPr="00F9622F">
        <w:rPr>
          <w:highlight w:val="yellow"/>
          <w:lang w:val="en-GB"/>
        </w:rPr>
        <w:t>Test conditions and data to be provided</w:t>
      </w:r>
    </w:p>
    <w:p w14:paraId="013EEAD3" w14:textId="53C5190A" w:rsidR="00F57209" w:rsidRPr="00F939B2" w:rsidRDefault="00E601FF" w:rsidP="00F57209">
      <w:pPr>
        <w:rPr>
          <w:szCs w:val="22"/>
        </w:rPr>
      </w:pPr>
      <w:r w:rsidRPr="00F9622F">
        <w:rPr>
          <w:highlight w:val="yellow"/>
          <w:lang w:val="en-GB"/>
        </w:rPr>
        <w:t>The test conditions are according to CTC on VTM with ALF turned on and VTM with ALF turned off</w:t>
      </w:r>
      <w:r w:rsidR="006F450E" w:rsidRPr="00F9622F">
        <w:rPr>
          <w:highlight w:val="yellow"/>
          <w:lang w:val="en-GB"/>
        </w:rPr>
        <w:t xml:space="preserve"> for </w:t>
      </w:r>
      <w:r w:rsidR="006F450E" w:rsidRPr="00F9622F">
        <w:rPr>
          <w:szCs w:val="22"/>
          <w:highlight w:val="yellow"/>
          <w:lang w:eastAsia="ja-JP"/>
        </w:rPr>
        <w:t>CE5-1</w:t>
      </w:r>
      <w:r w:rsidR="000749E8" w:rsidRPr="00F9622F">
        <w:rPr>
          <w:highlight w:val="yellow"/>
          <w:lang w:val="en-GB"/>
        </w:rPr>
        <w:t>.</w:t>
      </w:r>
      <w:r w:rsidR="006F450E" w:rsidRPr="00F9622F">
        <w:rPr>
          <w:highlight w:val="yellow"/>
          <w:lang w:val="en-GB"/>
        </w:rPr>
        <w:t xml:space="preserve"> </w:t>
      </w:r>
      <w:r w:rsidR="00D953F0" w:rsidRPr="00F9622F">
        <w:rPr>
          <w:highlight w:val="yellow"/>
          <w:lang w:val="en-GB"/>
        </w:rPr>
        <w:t>The test conditions are according to CTC shall be provided</w:t>
      </w:r>
      <w:r w:rsidR="00F939B2" w:rsidRPr="00F9622F">
        <w:rPr>
          <w:highlight w:val="yellow"/>
          <w:lang w:val="en-GB"/>
        </w:rPr>
        <w:t xml:space="preserve">. </w:t>
      </w:r>
      <w:r w:rsidRPr="00F9622F">
        <w:rPr>
          <w:highlight w:val="yellow"/>
          <w:lang w:val="en-GB"/>
        </w:rPr>
        <w:t xml:space="preserve">In addition, the proponents </w:t>
      </w:r>
      <w:r w:rsidR="00286078" w:rsidRPr="00F9622F">
        <w:rPr>
          <w:highlight w:val="yellow"/>
          <w:lang w:val="en-GB"/>
        </w:rPr>
        <w:t xml:space="preserve">of these sub-tests </w:t>
      </w:r>
      <w:r w:rsidRPr="00F9622F">
        <w:rPr>
          <w:highlight w:val="yellow"/>
          <w:lang w:val="en-GB"/>
        </w:rPr>
        <w:t xml:space="preserve">need to provide results for </w:t>
      </w:r>
      <w:r w:rsidR="00A000F8" w:rsidRPr="00F9622F">
        <w:rPr>
          <w:highlight w:val="yellow"/>
          <w:lang w:val="en-GB"/>
        </w:rPr>
        <w:t xml:space="preserve">additional </w:t>
      </w:r>
      <w:proofErr w:type="gramStart"/>
      <w:r w:rsidR="00A000F8" w:rsidRPr="00F9622F">
        <w:rPr>
          <w:highlight w:val="yellow"/>
          <w:lang w:val="en-GB"/>
        </w:rPr>
        <w:t>QP</w:t>
      </w:r>
      <w:proofErr w:type="gramEnd"/>
      <w:r w:rsidR="00333CE0" w:rsidRPr="00F9622F">
        <w:rPr>
          <w:highlight w:val="yellow"/>
          <w:lang w:val="en-GB"/>
        </w:rPr>
        <w:t xml:space="preserve"> </w:t>
      </w:r>
      <w:r w:rsidRPr="00F9622F">
        <w:rPr>
          <w:highlight w:val="yellow"/>
          <w:lang w:val="en-GB"/>
        </w:rPr>
        <w:t>and additional test sequences chosen by the CE</w:t>
      </w:r>
      <w:r w:rsidR="005D2FB5" w:rsidRPr="00F9622F">
        <w:rPr>
          <w:highlight w:val="yellow"/>
          <w:lang w:val="en-GB"/>
        </w:rPr>
        <w:t xml:space="preserve"> (see above)</w:t>
      </w:r>
      <w:r w:rsidRPr="00F9622F">
        <w:rPr>
          <w:highlight w:val="yellow"/>
          <w:lang w:val="en-GB"/>
        </w:rPr>
        <w:t xml:space="preserve">. </w:t>
      </w:r>
      <w:r w:rsidR="00114521" w:rsidRPr="00F9622F">
        <w:rPr>
          <w:highlight w:val="yellow"/>
          <w:lang w:val="en-GB"/>
        </w:rPr>
        <w:t xml:space="preserve">The sequences length for the subjective viewing is </w:t>
      </w:r>
      <w:r w:rsidR="002A4939" w:rsidRPr="00F9622F">
        <w:rPr>
          <w:highlight w:val="yellow"/>
          <w:lang w:val="en-GB"/>
        </w:rPr>
        <w:t xml:space="preserve">10 </w:t>
      </w:r>
      <w:r w:rsidR="00C25787" w:rsidRPr="00F9622F">
        <w:rPr>
          <w:highlight w:val="yellow"/>
          <w:lang w:val="en-GB"/>
        </w:rPr>
        <w:t>seconds</w:t>
      </w:r>
      <w:r w:rsidR="00F57209" w:rsidRPr="00F9622F">
        <w:rPr>
          <w:szCs w:val="22"/>
          <w:highlight w:val="yellow"/>
        </w:rPr>
        <w:t xml:space="preserve">. The complexity of the proposals according to Section </w:t>
      </w:r>
      <w:r w:rsidR="00964B8E" w:rsidRPr="00F9622F">
        <w:rPr>
          <w:szCs w:val="22"/>
          <w:highlight w:val="yellow"/>
        </w:rPr>
        <w:t xml:space="preserve">7 </w:t>
      </w:r>
      <w:r w:rsidR="00F57209" w:rsidRPr="00F9622F">
        <w:rPr>
          <w:szCs w:val="22"/>
          <w:highlight w:val="yellow"/>
        </w:rPr>
        <w:t>should be reported by the proponents.</w:t>
      </w:r>
      <w:r w:rsidR="00F939B2" w:rsidRPr="00F939B2">
        <w:rPr>
          <w:szCs w:val="22"/>
        </w:rPr>
        <w:t xml:space="preserve"> </w:t>
      </w:r>
    </w:p>
    <w:p w14:paraId="706A16C7" w14:textId="77777777" w:rsidR="00C77BB5" w:rsidRDefault="003751C2" w:rsidP="003751C2">
      <w:pPr>
        <w:pStyle w:val="Heading1"/>
        <w:rPr>
          <w:lang w:val="en-GB"/>
        </w:rPr>
      </w:pPr>
      <w:r w:rsidRPr="003751C2">
        <w:rPr>
          <w:lang w:val="en-GB"/>
        </w:rPr>
        <w:t>Time-line and Responsibilities</w:t>
      </w:r>
    </w:p>
    <w:p w14:paraId="30F8D4D8" w14:textId="0127D6EB" w:rsidR="00487599" w:rsidRPr="00444E38" w:rsidRDefault="008634AD" w:rsidP="00487599">
      <w:pPr>
        <w:rPr>
          <w:lang w:val="en-GB"/>
        </w:rPr>
      </w:pPr>
      <w:r w:rsidRPr="00444E38">
        <w:rPr>
          <w:lang w:val="en-GB"/>
        </w:rPr>
        <w:t>T1: 2019-</w:t>
      </w:r>
      <w:r w:rsidR="00B01373">
        <w:rPr>
          <w:lang w:val="en-GB"/>
        </w:rPr>
        <w:t>Nov-X</w:t>
      </w:r>
      <w:r w:rsidR="00F125CA" w:rsidRPr="00444E38">
        <w:rPr>
          <w:lang w:val="en-GB"/>
        </w:rPr>
        <w:t>:</w:t>
      </w:r>
      <w:r w:rsidR="00F125CA" w:rsidRPr="00444E38">
        <w:rPr>
          <w:lang w:val="en-GB"/>
        </w:rPr>
        <w:tab/>
      </w:r>
      <w:r w:rsidR="00487599" w:rsidRPr="00444E38">
        <w:rPr>
          <w:lang w:val="en-GB"/>
        </w:rPr>
        <w:tab/>
      </w:r>
      <w:r w:rsidR="00F82EDE" w:rsidRPr="00444E38">
        <w:rPr>
          <w:lang w:val="en-GB"/>
        </w:rPr>
        <w:tab/>
      </w:r>
      <w:r w:rsidR="005F5988" w:rsidRPr="00444E38">
        <w:rPr>
          <w:lang w:val="en-GB"/>
        </w:rPr>
        <w:tab/>
        <w:t xml:space="preserve">   </w:t>
      </w:r>
      <w:r w:rsidR="00780316">
        <w:rPr>
          <w:lang w:val="en-GB"/>
        </w:rPr>
        <w:tab/>
      </w:r>
      <w:r w:rsidR="00780316">
        <w:rPr>
          <w:lang w:val="en-GB"/>
        </w:rPr>
        <w:tab/>
      </w:r>
      <w:r w:rsidR="00780316">
        <w:rPr>
          <w:lang w:val="en-GB"/>
        </w:rPr>
        <w:tab/>
      </w:r>
      <w:r w:rsidR="00487599" w:rsidRPr="00444E38">
        <w:rPr>
          <w:lang w:val="en-GB"/>
        </w:rPr>
        <w:t>Final CE description uploaded</w:t>
      </w:r>
    </w:p>
    <w:p w14:paraId="39674262" w14:textId="00418059" w:rsidR="003F29B3" w:rsidRDefault="003F29B3" w:rsidP="00487599">
      <w:pPr>
        <w:rPr>
          <w:lang w:val="en-GB"/>
        </w:rPr>
      </w:pPr>
      <w:r>
        <w:rPr>
          <w:lang w:val="en-GB"/>
        </w:rPr>
        <w:t>T2: VTM7.0 release + 1 week:</w:t>
      </w:r>
      <w:r>
        <w:rPr>
          <w:lang w:val="en-GB"/>
        </w:rPr>
        <w:tab/>
      </w:r>
      <w:r w:rsidR="001E2112">
        <w:rPr>
          <w:lang w:val="en-GB"/>
        </w:rPr>
        <w:tab/>
      </w:r>
      <w:r w:rsidR="001E2112">
        <w:rPr>
          <w:lang w:val="en-GB"/>
        </w:rPr>
        <w:tab/>
      </w:r>
      <w:r w:rsidR="001E2112">
        <w:rPr>
          <w:lang w:val="en-GB"/>
        </w:rPr>
        <w:tab/>
        <w:t>CE Anchor is released</w:t>
      </w:r>
    </w:p>
    <w:p w14:paraId="550A2262" w14:textId="03944DEA" w:rsidR="00487599" w:rsidRPr="00444E38" w:rsidRDefault="008634AD" w:rsidP="00487599">
      <w:pPr>
        <w:rPr>
          <w:lang w:val="en-GB"/>
        </w:rPr>
      </w:pPr>
      <w:r w:rsidRPr="00444E38">
        <w:rPr>
          <w:lang w:val="en-GB"/>
        </w:rPr>
        <w:t xml:space="preserve">T2: </w:t>
      </w:r>
      <w:r w:rsidR="00EA3740" w:rsidRPr="00444E38">
        <w:rPr>
          <w:lang w:val="en-GB"/>
        </w:rPr>
        <w:t>VTM</w:t>
      </w:r>
      <w:r w:rsidR="00B01373">
        <w:rPr>
          <w:lang w:val="en-GB"/>
        </w:rPr>
        <w:t>7</w:t>
      </w:r>
      <w:r w:rsidR="00EA3740" w:rsidRPr="00444E38">
        <w:rPr>
          <w:lang w:val="en-GB"/>
        </w:rPr>
        <w:t xml:space="preserve">.0 release </w:t>
      </w:r>
      <w:r w:rsidRPr="00444E38">
        <w:rPr>
          <w:lang w:val="en-GB"/>
        </w:rPr>
        <w:t xml:space="preserve">+ </w:t>
      </w:r>
      <w:r w:rsidR="001E2112">
        <w:rPr>
          <w:lang w:val="en-GB"/>
        </w:rPr>
        <w:t>3</w:t>
      </w:r>
      <w:r w:rsidRPr="00444E38">
        <w:rPr>
          <w:lang w:val="en-GB"/>
        </w:rPr>
        <w:t xml:space="preserve"> weeks</w:t>
      </w:r>
      <w:r w:rsidR="009C250B">
        <w:rPr>
          <w:lang w:val="en-GB"/>
        </w:rPr>
        <w:t>:</w:t>
      </w:r>
      <w:r w:rsidR="00F125CA" w:rsidRPr="00444E38">
        <w:rPr>
          <w:lang w:val="en-GB"/>
        </w:rPr>
        <w:tab/>
      </w:r>
      <w:r w:rsidR="005F5988" w:rsidRPr="00444E38">
        <w:rPr>
          <w:lang w:val="en-GB"/>
        </w:rPr>
        <w:t xml:space="preserve">   </w:t>
      </w:r>
      <w:r w:rsidR="00B01373">
        <w:rPr>
          <w:lang w:val="en-GB"/>
        </w:rPr>
        <w:tab/>
      </w:r>
      <w:r w:rsidR="00B01373">
        <w:rPr>
          <w:lang w:val="en-GB"/>
        </w:rPr>
        <w:tab/>
      </w:r>
      <w:r w:rsidR="00B01373">
        <w:rPr>
          <w:lang w:val="en-GB"/>
        </w:rPr>
        <w:tab/>
      </w:r>
      <w:r w:rsidR="001E2112">
        <w:rPr>
          <w:lang w:val="en-GB"/>
        </w:rPr>
        <w:t>Proponents provide software and c</w:t>
      </w:r>
      <w:r w:rsidR="00487599" w:rsidRPr="00444E38">
        <w:rPr>
          <w:lang w:val="en-GB"/>
        </w:rPr>
        <w:t xml:space="preserve">ross-checking begins </w:t>
      </w:r>
    </w:p>
    <w:p w14:paraId="00D5E11F" w14:textId="3AE10E6A" w:rsidR="003553FE" w:rsidRDefault="008634AD" w:rsidP="00D32D2C">
      <w:pPr>
        <w:ind w:left="3960" w:hanging="3960"/>
      </w:pPr>
      <w:r w:rsidRPr="007321F1">
        <w:rPr>
          <w:lang w:val="en-GB"/>
        </w:rPr>
        <w:t>T3: 2019-</w:t>
      </w:r>
      <w:r w:rsidR="00B01373">
        <w:rPr>
          <w:lang w:val="en-GB"/>
        </w:rPr>
        <w:t>Dec</w:t>
      </w:r>
      <w:r w:rsidRPr="007321F1">
        <w:rPr>
          <w:lang w:val="en-GB"/>
        </w:rPr>
        <w:t>-</w:t>
      </w:r>
      <w:r w:rsidR="00B01373">
        <w:rPr>
          <w:lang w:val="en-GB"/>
        </w:rPr>
        <w:t>XX</w:t>
      </w:r>
      <w:r w:rsidR="00E601FF" w:rsidRPr="007321F1">
        <w:rPr>
          <w:lang w:val="en-GB"/>
        </w:rPr>
        <w:t xml:space="preserve">: </w:t>
      </w:r>
      <w:r w:rsidR="00CD3EFA" w:rsidRPr="007321F1">
        <w:rPr>
          <w:lang w:val="en-GB"/>
        </w:rPr>
        <w:tab/>
      </w:r>
      <w:r w:rsidR="00A4430A" w:rsidRPr="007321F1">
        <w:rPr>
          <w:lang w:val="en-GB"/>
        </w:rPr>
        <w:tab/>
      </w:r>
      <w:r w:rsidR="00605C2A" w:rsidRPr="007321F1">
        <w:rPr>
          <w:lang w:val="en-GB"/>
        </w:rPr>
        <w:tab/>
      </w:r>
      <w:r w:rsidR="00EA3740" w:rsidRPr="007321F1">
        <w:rPr>
          <w:lang w:val="en-GB"/>
        </w:rPr>
        <w:tab/>
      </w:r>
      <w:r w:rsidR="00EA3740" w:rsidRPr="007321F1">
        <w:rPr>
          <w:lang w:val="en-GB"/>
        </w:rPr>
        <w:tab/>
      </w:r>
      <w:r w:rsidR="00780316">
        <w:rPr>
          <w:lang w:val="en-GB"/>
        </w:rPr>
        <w:tab/>
      </w:r>
      <w:r w:rsidR="00D32D2C">
        <w:rPr>
          <w:lang w:val="en-GB"/>
        </w:rPr>
        <w:tab/>
      </w:r>
      <w:r w:rsidR="008B1018" w:rsidRPr="007321F1">
        <w:rPr>
          <w:lang w:val="en-GB"/>
        </w:rPr>
        <w:t xml:space="preserve">Final version of </w:t>
      </w:r>
      <w:r w:rsidR="001E2112">
        <w:rPr>
          <w:lang w:val="en-GB"/>
        </w:rPr>
        <w:t>proponent</w:t>
      </w:r>
      <w:r w:rsidR="008B1018" w:rsidRPr="007321F1">
        <w:rPr>
          <w:lang w:val="en-GB"/>
        </w:rPr>
        <w:t xml:space="preserve"> software</w:t>
      </w:r>
      <w:r w:rsidR="00780316">
        <w:rPr>
          <w:lang w:val="en-GB"/>
        </w:rPr>
        <w:t xml:space="preserve"> is provided</w:t>
      </w:r>
    </w:p>
    <w:p w14:paraId="3221A746" w14:textId="0E6FC941" w:rsidR="00780316" w:rsidRDefault="00B06A77" w:rsidP="00D32D2C">
      <w:pPr>
        <w:ind w:left="3960" w:hanging="3960"/>
      </w:pPr>
      <w:r>
        <w:rPr>
          <w:lang w:val="en-GB"/>
        </w:rPr>
        <w:t>T4</w:t>
      </w:r>
      <w:r w:rsidRPr="00444E38">
        <w:rPr>
          <w:lang w:val="en-GB"/>
        </w:rPr>
        <w:t xml:space="preserve">: </w:t>
      </w:r>
      <w:r w:rsidR="00D32D2C">
        <w:t>D</w:t>
      </w:r>
      <w:r w:rsidRPr="00431634">
        <w:t>ocument deadline – 1 w</w:t>
      </w:r>
      <w:r w:rsidR="00D32D2C">
        <w:t>.</w:t>
      </w:r>
      <w:r>
        <w:t xml:space="preserve">: </w:t>
      </w:r>
      <w:r w:rsidR="00780316">
        <w:rPr>
          <w:lang w:val="en-GB"/>
        </w:rPr>
        <w:tab/>
      </w:r>
      <w:r w:rsidR="00B01373">
        <w:rPr>
          <w:lang w:val="en-GB"/>
        </w:rPr>
        <w:tab/>
      </w:r>
      <w:r w:rsidR="00B01373">
        <w:rPr>
          <w:lang w:val="en-GB"/>
        </w:rPr>
        <w:tab/>
      </w:r>
      <w:r w:rsidR="00B01373">
        <w:rPr>
          <w:lang w:val="en-GB"/>
        </w:rPr>
        <w:tab/>
      </w:r>
      <w:r w:rsidRPr="00431634">
        <w:t xml:space="preserve">CE contribution documents including specification text and complete test results </w:t>
      </w:r>
      <w:r w:rsidR="00780316">
        <w:t>are</w:t>
      </w:r>
      <w:r w:rsidRPr="00431634">
        <w:t xml:space="preserve"> uploaded </w:t>
      </w:r>
      <w:r w:rsidR="00780316">
        <w:t xml:space="preserve">to the JVET document repository. </w:t>
      </w:r>
      <w:r w:rsidR="00780316" w:rsidRPr="00BE1AA7">
        <w:t>Sequences for the subjective test are uploaded to the ftp.</w:t>
      </w:r>
    </w:p>
    <w:p w14:paraId="282A1BBC" w14:textId="77777777" w:rsidR="003553FE" w:rsidRDefault="003553FE" w:rsidP="00487599"/>
    <w:p w14:paraId="7276BAFC" w14:textId="77777777" w:rsidR="003751C2" w:rsidRPr="003751C2" w:rsidRDefault="003751C2" w:rsidP="003751C2">
      <w:pPr>
        <w:pStyle w:val="Heading1"/>
        <w:rPr>
          <w:lang w:val="en-GB"/>
        </w:rPr>
      </w:pPr>
      <w:r>
        <w:rPr>
          <w:lang w:val="en-GB"/>
        </w:rPr>
        <w:t>References</w:t>
      </w:r>
    </w:p>
    <w:p w14:paraId="4FF04A06" w14:textId="1DC4E3E6" w:rsidR="00BE5A01" w:rsidRPr="005B5BE2" w:rsidRDefault="00331413" w:rsidP="003D6EC3">
      <w:pPr>
        <w:pStyle w:val="ListParagraph"/>
        <w:numPr>
          <w:ilvl w:val="0"/>
          <w:numId w:val="15"/>
        </w:numPr>
        <w:spacing w:line="276" w:lineRule="auto"/>
        <w:rPr>
          <w:lang w:eastAsia="ja-JP"/>
        </w:rPr>
      </w:pPr>
      <w:bookmarkStart w:id="3"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01373">
        <w:rPr>
          <w:lang w:eastAsia="ja-JP"/>
        </w:rPr>
        <w:t>P</w:t>
      </w:r>
      <w:r w:rsidR="00506460">
        <w:rPr>
          <w:lang w:eastAsia="ja-JP"/>
        </w:rPr>
        <w:t>2</w:t>
      </w:r>
      <w:r w:rsidR="00007A72" w:rsidRPr="005B5BE2">
        <w:rPr>
          <w:lang w:eastAsia="ja-JP"/>
        </w:rPr>
        <w:t>010</w:t>
      </w:r>
      <w:r w:rsidR="00866B51" w:rsidRPr="005B5BE2">
        <w:rPr>
          <w:lang w:eastAsia="ja-JP"/>
        </w:rPr>
        <w:t>.</w:t>
      </w:r>
      <w:bookmarkEnd w:id="3"/>
    </w:p>
    <w:p w14:paraId="50549CC6" w14:textId="55376D99" w:rsidR="00BE5A01" w:rsidRPr="005B5BE2" w:rsidRDefault="00930767" w:rsidP="003D6EC3">
      <w:pPr>
        <w:pStyle w:val="ListParagraph"/>
        <w:numPr>
          <w:ilvl w:val="0"/>
          <w:numId w:val="15"/>
        </w:numPr>
        <w:spacing w:line="276" w:lineRule="auto"/>
        <w:rPr>
          <w:lang w:eastAsia="ja-JP"/>
        </w:rPr>
      </w:pPr>
      <w:bookmarkStart w:id="4" w:name="_Ref512330392"/>
      <w:r w:rsidRPr="005B5BE2">
        <w:rPr>
          <w:lang w:eastAsia="ja-JP"/>
        </w:rPr>
        <w:t>“</w:t>
      </w:r>
      <w:r w:rsidR="00744BBE" w:rsidRPr="005B5BE2">
        <w:rPr>
          <w:lang w:eastAsia="ja-JP"/>
        </w:rPr>
        <w:t xml:space="preserve">Algorithm description for Versatile Video Coding and Test Model </w:t>
      </w:r>
      <w:r w:rsidR="008260E1">
        <w:rPr>
          <w:lang w:eastAsia="ja-JP"/>
        </w:rPr>
        <w:t>5</w:t>
      </w:r>
      <w:r w:rsidR="00744BBE" w:rsidRPr="005B5BE2">
        <w:rPr>
          <w:lang w:eastAsia="ja-JP"/>
        </w:rPr>
        <w:t xml:space="preserve"> (VTM</w:t>
      </w:r>
      <w:r w:rsidR="004A326A">
        <w:rPr>
          <w:lang w:eastAsia="ja-JP"/>
        </w:rPr>
        <w:t>6</w:t>
      </w:r>
      <w:r w:rsidR="00744BBE" w:rsidRPr="005B5BE2">
        <w:rPr>
          <w:lang w:eastAsia="ja-JP"/>
        </w:rPr>
        <w:t>)</w:t>
      </w:r>
      <w:r w:rsidRPr="005B5BE2">
        <w:rPr>
          <w:lang w:eastAsia="ja-JP"/>
        </w:rPr>
        <w:t>”, JVET-</w:t>
      </w:r>
      <w:r w:rsidR="004A326A">
        <w:rPr>
          <w:lang w:eastAsia="ja-JP"/>
        </w:rPr>
        <w:t>P</w:t>
      </w:r>
      <w:r w:rsidR="00506460">
        <w:rPr>
          <w:lang w:eastAsia="ja-JP"/>
        </w:rPr>
        <w:t>2</w:t>
      </w:r>
      <w:r w:rsidR="00744BBE" w:rsidRPr="00E6765D">
        <w:rPr>
          <w:lang w:eastAsia="ja-JP"/>
        </w:rPr>
        <w:t>002</w:t>
      </w:r>
      <w:r w:rsidR="00744BBE" w:rsidRPr="005B5BE2">
        <w:rPr>
          <w:lang w:eastAsia="ja-JP"/>
        </w:rPr>
        <w:t>.</w:t>
      </w:r>
      <w:bookmarkEnd w:id="4"/>
    </w:p>
    <w:p w14:paraId="590F348A"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C6556" w14:textId="77777777" w:rsidR="004D36B1" w:rsidRDefault="004D36B1">
      <w:r>
        <w:separator/>
      </w:r>
    </w:p>
  </w:endnote>
  <w:endnote w:type="continuationSeparator" w:id="0">
    <w:p w14:paraId="243C35E5" w14:textId="77777777" w:rsidR="004D36B1" w:rsidRDefault="004D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83E54" w14:textId="321B8430" w:rsidR="00B06A77" w:rsidRPr="00C00DDE" w:rsidRDefault="00B06A7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43B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0FB1">
      <w:rPr>
        <w:rStyle w:val="PageNumber"/>
        <w:noProof/>
      </w:rPr>
      <w:t>2019-10-11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8473C" w14:textId="77777777" w:rsidR="004D36B1" w:rsidRDefault="004D36B1">
      <w:r>
        <w:separator/>
      </w:r>
    </w:p>
  </w:footnote>
  <w:footnote w:type="continuationSeparator" w:id="0">
    <w:p w14:paraId="2F07C2F6" w14:textId="77777777" w:rsidR="004D36B1" w:rsidRDefault="004D36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3B1428"/>
    <w:multiLevelType w:val="hybridMultilevel"/>
    <w:tmpl w:val="10A6F872"/>
    <w:lvl w:ilvl="0" w:tplc="BD748806">
      <w:start w:val="1"/>
      <w:numFmt w:val="bullet"/>
      <w:lvlText w:val="—"/>
      <w:lvlJc w:val="left"/>
      <w:pPr>
        <w:tabs>
          <w:tab w:val="num" w:pos="720"/>
        </w:tabs>
        <w:ind w:left="720" w:hanging="360"/>
      </w:pPr>
      <w:rPr>
        <w:rFonts w:ascii="Ericsson Hilda Light" w:hAnsi="Ericsson Hilda Light" w:hint="default"/>
      </w:rPr>
    </w:lvl>
    <w:lvl w:ilvl="1" w:tplc="D2745BF8" w:tentative="1">
      <w:start w:val="1"/>
      <w:numFmt w:val="bullet"/>
      <w:lvlText w:val="—"/>
      <w:lvlJc w:val="left"/>
      <w:pPr>
        <w:tabs>
          <w:tab w:val="num" w:pos="1440"/>
        </w:tabs>
        <w:ind w:left="1440" w:hanging="360"/>
      </w:pPr>
      <w:rPr>
        <w:rFonts w:ascii="Ericsson Hilda Light" w:hAnsi="Ericsson Hilda Light" w:hint="default"/>
      </w:rPr>
    </w:lvl>
    <w:lvl w:ilvl="2" w:tplc="90FA52D4" w:tentative="1">
      <w:start w:val="1"/>
      <w:numFmt w:val="bullet"/>
      <w:lvlText w:val="—"/>
      <w:lvlJc w:val="left"/>
      <w:pPr>
        <w:tabs>
          <w:tab w:val="num" w:pos="2160"/>
        </w:tabs>
        <w:ind w:left="2160" w:hanging="360"/>
      </w:pPr>
      <w:rPr>
        <w:rFonts w:ascii="Ericsson Hilda Light" w:hAnsi="Ericsson Hilda Light" w:hint="default"/>
      </w:rPr>
    </w:lvl>
    <w:lvl w:ilvl="3" w:tplc="19A0653C" w:tentative="1">
      <w:start w:val="1"/>
      <w:numFmt w:val="bullet"/>
      <w:lvlText w:val="—"/>
      <w:lvlJc w:val="left"/>
      <w:pPr>
        <w:tabs>
          <w:tab w:val="num" w:pos="2880"/>
        </w:tabs>
        <w:ind w:left="2880" w:hanging="360"/>
      </w:pPr>
      <w:rPr>
        <w:rFonts w:ascii="Ericsson Hilda Light" w:hAnsi="Ericsson Hilda Light" w:hint="default"/>
      </w:rPr>
    </w:lvl>
    <w:lvl w:ilvl="4" w:tplc="3F26FF0C" w:tentative="1">
      <w:start w:val="1"/>
      <w:numFmt w:val="bullet"/>
      <w:lvlText w:val="—"/>
      <w:lvlJc w:val="left"/>
      <w:pPr>
        <w:tabs>
          <w:tab w:val="num" w:pos="3600"/>
        </w:tabs>
        <w:ind w:left="3600" w:hanging="360"/>
      </w:pPr>
      <w:rPr>
        <w:rFonts w:ascii="Ericsson Hilda Light" w:hAnsi="Ericsson Hilda Light" w:hint="default"/>
      </w:rPr>
    </w:lvl>
    <w:lvl w:ilvl="5" w:tplc="34B094BE" w:tentative="1">
      <w:start w:val="1"/>
      <w:numFmt w:val="bullet"/>
      <w:lvlText w:val="—"/>
      <w:lvlJc w:val="left"/>
      <w:pPr>
        <w:tabs>
          <w:tab w:val="num" w:pos="4320"/>
        </w:tabs>
        <w:ind w:left="4320" w:hanging="360"/>
      </w:pPr>
      <w:rPr>
        <w:rFonts w:ascii="Ericsson Hilda Light" w:hAnsi="Ericsson Hilda Light" w:hint="default"/>
      </w:rPr>
    </w:lvl>
    <w:lvl w:ilvl="6" w:tplc="D054AE40" w:tentative="1">
      <w:start w:val="1"/>
      <w:numFmt w:val="bullet"/>
      <w:lvlText w:val="—"/>
      <w:lvlJc w:val="left"/>
      <w:pPr>
        <w:tabs>
          <w:tab w:val="num" w:pos="5040"/>
        </w:tabs>
        <w:ind w:left="5040" w:hanging="360"/>
      </w:pPr>
      <w:rPr>
        <w:rFonts w:ascii="Ericsson Hilda Light" w:hAnsi="Ericsson Hilda Light" w:hint="default"/>
      </w:rPr>
    </w:lvl>
    <w:lvl w:ilvl="7" w:tplc="655628FA" w:tentative="1">
      <w:start w:val="1"/>
      <w:numFmt w:val="bullet"/>
      <w:lvlText w:val="—"/>
      <w:lvlJc w:val="left"/>
      <w:pPr>
        <w:tabs>
          <w:tab w:val="num" w:pos="5760"/>
        </w:tabs>
        <w:ind w:left="5760" w:hanging="360"/>
      </w:pPr>
      <w:rPr>
        <w:rFonts w:ascii="Ericsson Hilda Light" w:hAnsi="Ericsson Hilda Light" w:hint="default"/>
      </w:rPr>
    </w:lvl>
    <w:lvl w:ilvl="8" w:tplc="5596B006"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15:restartNumberingAfterBreak="0">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4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906747B"/>
    <w:multiLevelType w:val="hybridMultilevel"/>
    <w:tmpl w:val="CF7C6392"/>
    <w:lvl w:ilvl="0" w:tplc="41FCE924">
      <w:start w:val="1"/>
      <w:numFmt w:val="bullet"/>
      <w:lvlText w:val="—"/>
      <w:lvlJc w:val="left"/>
      <w:pPr>
        <w:tabs>
          <w:tab w:val="num" w:pos="720"/>
        </w:tabs>
        <w:ind w:left="720" w:hanging="360"/>
      </w:pPr>
      <w:rPr>
        <w:rFonts w:ascii="Ericsson Hilda Light" w:hAnsi="Ericsson Hilda Light" w:hint="default"/>
      </w:rPr>
    </w:lvl>
    <w:lvl w:ilvl="1" w:tplc="9A7C0D74">
      <w:start w:val="243"/>
      <w:numFmt w:val="bullet"/>
      <w:lvlText w:val="—"/>
      <w:lvlJc w:val="left"/>
      <w:pPr>
        <w:tabs>
          <w:tab w:val="num" w:pos="1440"/>
        </w:tabs>
        <w:ind w:left="1440" w:hanging="360"/>
      </w:pPr>
      <w:rPr>
        <w:rFonts w:ascii="Ericsson Hilda Light" w:hAnsi="Ericsson Hilda Light" w:hint="default"/>
      </w:rPr>
    </w:lvl>
    <w:lvl w:ilvl="2" w:tplc="96642772" w:tentative="1">
      <w:start w:val="1"/>
      <w:numFmt w:val="bullet"/>
      <w:lvlText w:val="—"/>
      <w:lvlJc w:val="left"/>
      <w:pPr>
        <w:tabs>
          <w:tab w:val="num" w:pos="2160"/>
        </w:tabs>
        <w:ind w:left="2160" w:hanging="360"/>
      </w:pPr>
      <w:rPr>
        <w:rFonts w:ascii="Ericsson Hilda Light" w:hAnsi="Ericsson Hilda Light" w:hint="default"/>
      </w:rPr>
    </w:lvl>
    <w:lvl w:ilvl="3" w:tplc="B20ABCA4" w:tentative="1">
      <w:start w:val="1"/>
      <w:numFmt w:val="bullet"/>
      <w:lvlText w:val="—"/>
      <w:lvlJc w:val="left"/>
      <w:pPr>
        <w:tabs>
          <w:tab w:val="num" w:pos="2880"/>
        </w:tabs>
        <w:ind w:left="2880" w:hanging="360"/>
      </w:pPr>
      <w:rPr>
        <w:rFonts w:ascii="Ericsson Hilda Light" w:hAnsi="Ericsson Hilda Light" w:hint="default"/>
      </w:rPr>
    </w:lvl>
    <w:lvl w:ilvl="4" w:tplc="8BC8F450" w:tentative="1">
      <w:start w:val="1"/>
      <w:numFmt w:val="bullet"/>
      <w:lvlText w:val="—"/>
      <w:lvlJc w:val="left"/>
      <w:pPr>
        <w:tabs>
          <w:tab w:val="num" w:pos="3600"/>
        </w:tabs>
        <w:ind w:left="3600" w:hanging="360"/>
      </w:pPr>
      <w:rPr>
        <w:rFonts w:ascii="Ericsson Hilda Light" w:hAnsi="Ericsson Hilda Light" w:hint="default"/>
      </w:rPr>
    </w:lvl>
    <w:lvl w:ilvl="5" w:tplc="3950438C" w:tentative="1">
      <w:start w:val="1"/>
      <w:numFmt w:val="bullet"/>
      <w:lvlText w:val="—"/>
      <w:lvlJc w:val="left"/>
      <w:pPr>
        <w:tabs>
          <w:tab w:val="num" w:pos="4320"/>
        </w:tabs>
        <w:ind w:left="4320" w:hanging="360"/>
      </w:pPr>
      <w:rPr>
        <w:rFonts w:ascii="Ericsson Hilda Light" w:hAnsi="Ericsson Hilda Light" w:hint="default"/>
      </w:rPr>
    </w:lvl>
    <w:lvl w:ilvl="6" w:tplc="C1B84D3A" w:tentative="1">
      <w:start w:val="1"/>
      <w:numFmt w:val="bullet"/>
      <w:lvlText w:val="—"/>
      <w:lvlJc w:val="left"/>
      <w:pPr>
        <w:tabs>
          <w:tab w:val="num" w:pos="5040"/>
        </w:tabs>
        <w:ind w:left="5040" w:hanging="360"/>
      </w:pPr>
      <w:rPr>
        <w:rFonts w:ascii="Ericsson Hilda Light" w:hAnsi="Ericsson Hilda Light" w:hint="default"/>
      </w:rPr>
    </w:lvl>
    <w:lvl w:ilvl="7" w:tplc="1096AFD2" w:tentative="1">
      <w:start w:val="1"/>
      <w:numFmt w:val="bullet"/>
      <w:lvlText w:val="—"/>
      <w:lvlJc w:val="left"/>
      <w:pPr>
        <w:tabs>
          <w:tab w:val="num" w:pos="5760"/>
        </w:tabs>
        <w:ind w:left="5760" w:hanging="360"/>
      </w:pPr>
      <w:rPr>
        <w:rFonts w:ascii="Ericsson Hilda Light" w:hAnsi="Ericsson Hilda Light" w:hint="default"/>
      </w:rPr>
    </w:lvl>
    <w:lvl w:ilvl="8" w:tplc="88EC3DF6"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9" w15:restartNumberingAfterBreak="0">
    <w:nsid w:val="4BFE1094"/>
    <w:multiLevelType w:val="hybridMultilevel"/>
    <w:tmpl w:val="5702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5"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4"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7B3A31C3"/>
    <w:multiLevelType w:val="hybridMultilevel"/>
    <w:tmpl w:val="7716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4"/>
  </w:num>
  <w:num w:numId="2">
    <w:abstractNumId w:val="27"/>
  </w:num>
  <w:num w:numId="3">
    <w:abstractNumId w:val="6"/>
  </w:num>
  <w:num w:numId="4">
    <w:abstractNumId w:val="37"/>
  </w:num>
  <w:num w:numId="5">
    <w:abstractNumId w:val="38"/>
  </w:num>
  <w:num w:numId="6">
    <w:abstractNumId w:val="9"/>
  </w:num>
  <w:num w:numId="7">
    <w:abstractNumId w:val="43"/>
  </w:num>
  <w:num w:numId="8">
    <w:abstractNumId w:val="32"/>
  </w:num>
  <w:num w:numId="9">
    <w:abstractNumId w:val="47"/>
  </w:num>
  <w:num w:numId="10">
    <w:abstractNumId w:val="34"/>
  </w:num>
  <w:num w:numId="11">
    <w:abstractNumId w:val="17"/>
  </w:num>
  <w:num w:numId="12">
    <w:abstractNumId w:val="11"/>
  </w:num>
  <w:num w:numId="13">
    <w:abstractNumId w:val="35"/>
  </w:num>
  <w:num w:numId="14">
    <w:abstractNumId w:val="20"/>
  </w:num>
  <w:num w:numId="15">
    <w:abstractNumId w:val="42"/>
  </w:num>
  <w:num w:numId="16">
    <w:abstractNumId w:val="44"/>
  </w:num>
  <w:num w:numId="17">
    <w:abstractNumId w:val="3"/>
  </w:num>
  <w:num w:numId="18">
    <w:abstractNumId w:val="2"/>
  </w:num>
  <w:num w:numId="19">
    <w:abstractNumId w:val="40"/>
  </w:num>
  <w:num w:numId="20">
    <w:abstractNumId w:val="12"/>
  </w:num>
  <w:num w:numId="21">
    <w:abstractNumId w:val="21"/>
  </w:num>
  <w:num w:numId="22">
    <w:abstractNumId w:val="16"/>
  </w:num>
  <w:num w:numId="23">
    <w:abstractNumId w:val="5"/>
  </w:num>
  <w:num w:numId="24">
    <w:abstractNumId w:val="18"/>
  </w:num>
  <w:num w:numId="25">
    <w:abstractNumId w:val="22"/>
  </w:num>
  <w:num w:numId="26">
    <w:abstractNumId w:val="33"/>
  </w:num>
  <w:num w:numId="27">
    <w:abstractNumId w:val="26"/>
  </w:num>
  <w:num w:numId="28">
    <w:abstractNumId w:val="7"/>
  </w:num>
  <w:num w:numId="29">
    <w:abstractNumId w:val="36"/>
  </w:num>
  <w:num w:numId="30">
    <w:abstractNumId w:val="30"/>
  </w:num>
  <w:num w:numId="31">
    <w:abstractNumId w:val="24"/>
  </w:num>
  <w:num w:numId="32">
    <w:abstractNumId w:val="41"/>
  </w:num>
  <w:num w:numId="33">
    <w:abstractNumId w:val="25"/>
  </w:num>
  <w:num w:numId="34">
    <w:abstractNumId w:val="19"/>
  </w:num>
  <w:num w:numId="35">
    <w:abstractNumId w:val="13"/>
  </w:num>
  <w:num w:numId="36">
    <w:abstractNumId w:val="31"/>
  </w:num>
  <w:num w:numId="37">
    <w:abstractNumId w:val="39"/>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4"/>
  </w:num>
  <w:num w:numId="41">
    <w:abstractNumId w:val="8"/>
  </w:num>
  <w:num w:numId="42">
    <w:abstractNumId w:val="0"/>
  </w:num>
  <w:num w:numId="43">
    <w:abstractNumId w:val="23"/>
  </w:num>
  <w:num w:numId="44">
    <w:abstractNumId w:val="10"/>
  </w:num>
  <w:num w:numId="45">
    <w:abstractNumId w:val="46"/>
  </w:num>
  <w:num w:numId="46">
    <w:abstractNumId w:val="29"/>
  </w:num>
  <w:num w:numId="47">
    <w:abstractNumId w:val="4"/>
  </w:num>
  <w:num w:numId="48">
    <w:abstractNumId w:val="1"/>
  </w:num>
  <w:num w:numId="49">
    <w:abstractNumId w:val="15"/>
  </w:num>
  <w:num w:numId="50">
    <w:abstractNumId w:val="28"/>
  </w:num>
  <w:num w:numId="51">
    <w:abstractNumId w:val="45"/>
  </w:num>
  <w:num w:numId="52">
    <w:abstractNumId w:val="28"/>
  </w:num>
  <w:num w:numId="53">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7F"/>
    <w:rsid w:val="00001871"/>
    <w:rsid w:val="00001C51"/>
    <w:rsid w:val="00002560"/>
    <w:rsid w:val="000025E6"/>
    <w:rsid w:val="00002C8A"/>
    <w:rsid w:val="000033F8"/>
    <w:rsid w:val="00003A37"/>
    <w:rsid w:val="00004AFD"/>
    <w:rsid w:val="00005326"/>
    <w:rsid w:val="00006502"/>
    <w:rsid w:val="00007147"/>
    <w:rsid w:val="00007A72"/>
    <w:rsid w:val="00007DC6"/>
    <w:rsid w:val="00007E70"/>
    <w:rsid w:val="000108AC"/>
    <w:rsid w:val="00011038"/>
    <w:rsid w:val="00011569"/>
    <w:rsid w:val="000121D2"/>
    <w:rsid w:val="00012DB0"/>
    <w:rsid w:val="00013668"/>
    <w:rsid w:val="00013ACB"/>
    <w:rsid w:val="000147B2"/>
    <w:rsid w:val="00014DDF"/>
    <w:rsid w:val="000161BF"/>
    <w:rsid w:val="00017967"/>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0BA7"/>
    <w:rsid w:val="00030C3F"/>
    <w:rsid w:val="00031105"/>
    <w:rsid w:val="00031170"/>
    <w:rsid w:val="00031E02"/>
    <w:rsid w:val="000328CB"/>
    <w:rsid w:val="000333DD"/>
    <w:rsid w:val="00033A1E"/>
    <w:rsid w:val="00034FF4"/>
    <w:rsid w:val="00034FFC"/>
    <w:rsid w:val="00035E59"/>
    <w:rsid w:val="00036CDB"/>
    <w:rsid w:val="00037231"/>
    <w:rsid w:val="000375A3"/>
    <w:rsid w:val="00037905"/>
    <w:rsid w:val="00040FA1"/>
    <w:rsid w:val="000410CF"/>
    <w:rsid w:val="00041D4A"/>
    <w:rsid w:val="00041F58"/>
    <w:rsid w:val="000421F4"/>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57391"/>
    <w:rsid w:val="0006084B"/>
    <w:rsid w:val="00061205"/>
    <w:rsid w:val="0006151A"/>
    <w:rsid w:val="00061BB7"/>
    <w:rsid w:val="00062DAF"/>
    <w:rsid w:val="00064C4D"/>
    <w:rsid w:val="00065039"/>
    <w:rsid w:val="000650BF"/>
    <w:rsid w:val="000657EC"/>
    <w:rsid w:val="00065BDA"/>
    <w:rsid w:val="00066900"/>
    <w:rsid w:val="00070B4C"/>
    <w:rsid w:val="000726DE"/>
    <w:rsid w:val="000732CA"/>
    <w:rsid w:val="0007362E"/>
    <w:rsid w:val="00073CC0"/>
    <w:rsid w:val="00073E0F"/>
    <w:rsid w:val="00074405"/>
    <w:rsid w:val="000749E8"/>
    <w:rsid w:val="00075541"/>
    <w:rsid w:val="0007614F"/>
    <w:rsid w:val="000762BB"/>
    <w:rsid w:val="000765CB"/>
    <w:rsid w:val="00077404"/>
    <w:rsid w:val="0007767F"/>
    <w:rsid w:val="000806AD"/>
    <w:rsid w:val="00081998"/>
    <w:rsid w:val="00082523"/>
    <w:rsid w:val="000825E6"/>
    <w:rsid w:val="000830CE"/>
    <w:rsid w:val="0008364B"/>
    <w:rsid w:val="00083CD8"/>
    <w:rsid w:val="00083FAE"/>
    <w:rsid w:val="000911E6"/>
    <w:rsid w:val="00092AE0"/>
    <w:rsid w:val="00092FD4"/>
    <w:rsid w:val="000939CD"/>
    <w:rsid w:val="000941EC"/>
    <w:rsid w:val="00094671"/>
    <w:rsid w:val="00095009"/>
    <w:rsid w:val="00095A25"/>
    <w:rsid w:val="00096709"/>
    <w:rsid w:val="00096876"/>
    <w:rsid w:val="0009710F"/>
    <w:rsid w:val="00097949"/>
    <w:rsid w:val="00097B9F"/>
    <w:rsid w:val="000A0C69"/>
    <w:rsid w:val="000A11B0"/>
    <w:rsid w:val="000A3844"/>
    <w:rsid w:val="000A3956"/>
    <w:rsid w:val="000A4910"/>
    <w:rsid w:val="000A4A75"/>
    <w:rsid w:val="000A532C"/>
    <w:rsid w:val="000A63D3"/>
    <w:rsid w:val="000A666B"/>
    <w:rsid w:val="000A78D4"/>
    <w:rsid w:val="000B0061"/>
    <w:rsid w:val="000B0881"/>
    <w:rsid w:val="000B0C0F"/>
    <w:rsid w:val="000B1C6B"/>
    <w:rsid w:val="000B2E17"/>
    <w:rsid w:val="000B32CE"/>
    <w:rsid w:val="000B3E85"/>
    <w:rsid w:val="000B4D46"/>
    <w:rsid w:val="000B4FF9"/>
    <w:rsid w:val="000B5767"/>
    <w:rsid w:val="000B5A78"/>
    <w:rsid w:val="000B64D9"/>
    <w:rsid w:val="000C09AC"/>
    <w:rsid w:val="000C1140"/>
    <w:rsid w:val="000C19BD"/>
    <w:rsid w:val="000C1F16"/>
    <w:rsid w:val="000C1F64"/>
    <w:rsid w:val="000C21DD"/>
    <w:rsid w:val="000C23F6"/>
    <w:rsid w:val="000C2B8B"/>
    <w:rsid w:val="000C39CF"/>
    <w:rsid w:val="000C3BF4"/>
    <w:rsid w:val="000C445F"/>
    <w:rsid w:val="000C4943"/>
    <w:rsid w:val="000C719A"/>
    <w:rsid w:val="000C7311"/>
    <w:rsid w:val="000D157E"/>
    <w:rsid w:val="000D18ED"/>
    <w:rsid w:val="000D2A48"/>
    <w:rsid w:val="000D311F"/>
    <w:rsid w:val="000D40A7"/>
    <w:rsid w:val="000D4426"/>
    <w:rsid w:val="000D48E0"/>
    <w:rsid w:val="000D4977"/>
    <w:rsid w:val="000D4E81"/>
    <w:rsid w:val="000D6453"/>
    <w:rsid w:val="000D7479"/>
    <w:rsid w:val="000D7D31"/>
    <w:rsid w:val="000E00F3"/>
    <w:rsid w:val="000E0D13"/>
    <w:rsid w:val="000E171D"/>
    <w:rsid w:val="000E1C1E"/>
    <w:rsid w:val="000E2404"/>
    <w:rsid w:val="000E2442"/>
    <w:rsid w:val="000E7E79"/>
    <w:rsid w:val="000F00A9"/>
    <w:rsid w:val="000F03A4"/>
    <w:rsid w:val="000F133E"/>
    <w:rsid w:val="000F158C"/>
    <w:rsid w:val="000F265D"/>
    <w:rsid w:val="000F434B"/>
    <w:rsid w:val="000F4361"/>
    <w:rsid w:val="000F4CBF"/>
    <w:rsid w:val="000F5ADE"/>
    <w:rsid w:val="000F6D6D"/>
    <w:rsid w:val="000F7490"/>
    <w:rsid w:val="0010053C"/>
    <w:rsid w:val="001017D2"/>
    <w:rsid w:val="001022E3"/>
    <w:rsid w:val="001025C0"/>
    <w:rsid w:val="00102F3D"/>
    <w:rsid w:val="0010369D"/>
    <w:rsid w:val="00103CF7"/>
    <w:rsid w:val="00103FDB"/>
    <w:rsid w:val="00103FF9"/>
    <w:rsid w:val="0010408D"/>
    <w:rsid w:val="0010414D"/>
    <w:rsid w:val="0010463E"/>
    <w:rsid w:val="0010518D"/>
    <w:rsid w:val="0010519D"/>
    <w:rsid w:val="001061D9"/>
    <w:rsid w:val="00112724"/>
    <w:rsid w:val="00112FC7"/>
    <w:rsid w:val="00113018"/>
    <w:rsid w:val="00114521"/>
    <w:rsid w:val="0011548F"/>
    <w:rsid w:val="00115FA3"/>
    <w:rsid w:val="00116162"/>
    <w:rsid w:val="00116FCE"/>
    <w:rsid w:val="00117EAF"/>
    <w:rsid w:val="00122EEF"/>
    <w:rsid w:val="001235C2"/>
    <w:rsid w:val="00124799"/>
    <w:rsid w:val="00124E38"/>
    <w:rsid w:val="001255AE"/>
    <w:rsid w:val="0012580B"/>
    <w:rsid w:val="001258CA"/>
    <w:rsid w:val="00127472"/>
    <w:rsid w:val="00127F74"/>
    <w:rsid w:val="0013193A"/>
    <w:rsid w:val="00131968"/>
    <w:rsid w:val="00131F90"/>
    <w:rsid w:val="001328C6"/>
    <w:rsid w:val="00133ED4"/>
    <w:rsid w:val="00133FD2"/>
    <w:rsid w:val="0013458C"/>
    <w:rsid w:val="0013526E"/>
    <w:rsid w:val="0013576D"/>
    <w:rsid w:val="0013701D"/>
    <w:rsid w:val="00140385"/>
    <w:rsid w:val="00141CC0"/>
    <w:rsid w:val="001424B5"/>
    <w:rsid w:val="00143C5E"/>
    <w:rsid w:val="00143EEE"/>
    <w:rsid w:val="00145016"/>
    <w:rsid w:val="001458B7"/>
    <w:rsid w:val="00145FB0"/>
    <w:rsid w:val="00146152"/>
    <w:rsid w:val="001463C4"/>
    <w:rsid w:val="00146ED2"/>
    <w:rsid w:val="00150AB4"/>
    <w:rsid w:val="00150F5D"/>
    <w:rsid w:val="001512B2"/>
    <w:rsid w:val="001526F9"/>
    <w:rsid w:val="00153D9E"/>
    <w:rsid w:val="00154428"/>
    <w:rsid w:val="00155526"/>
    <w:rsid w:val="00156092"/>
    <w:rsid w:val="00156D6E"/>
    <w:rsid w:val="001578E7"/>
    <w:rsid w:val="00157CB8"/>
    <w:rsid w:val="00160257"/>
    <w:rsid w:val="00160665"/>
    <w:rsid w:val="001620A1"/>
    <w:rsid w:val="0016342A"/>
    <w:rsid w:val="00163491"/>
    <w:rsid w:val="00164012"/>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870"/>
    <w:rsid w:val="0017591D"/>
    <w:rsid w:val="00175A24"/>
    <w:rsid w:val="00176BCF"/>
    <w:rsid w:val="00176C82"/>
    <w:rsid w:val="001775ED"/>
    <w:rsid w:val="0018022B"/>
    <w:rsid w:val="00180C06"/>
    <w:rsid w:val="00180EBF"/>
    <w:rsid w:val="0018133D"/>
    <w:rsid w:val="00181FEE"/>
    <w:rsid w:val="001824A1"/>
    <w:rsid w:val="00182DE9"/>
    <w:rsid w:val="001836C4"/>
    <w:rsid w:val="00183F4B"/>
    <w:rsid w:val="00184B91"/>
    <w:rsid w:val="00184F04"/>
    <w:rsid w:val="00184F1F"/>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297E"/>
    <w:rsid w:val="001A3152"/>
    <w:rsid w:val="001A3245"/>
    <w:rsid w:val="001A368E"/>
    <w:rsid w:val="001A3EEA"/>
    <w:rsid w:val="001A478A"/>
    <w:rsid w:val="001A4B1C"/>
    <w:rsid w:val="001A5A40"/>
    <w:rsid w:val="001A689E"/>
    <w:rsid w:val="001A7329"/>
    <w:rsid w:val="001A7766"/>
    <w:rsid w:val="001A792F"/>
    <w:rsid w:val="001A7B9B"/>
    <w:rsid w:val="001B00C6"/>
    <w:rsid w:val="001B0F46"/>
    <w:rsid w:val="001B13EA"/>
    <w:rsid w:val="001B22F3"/>
    <w:rsid w:val="001B3070"/>
    <w:rsid w:val="001B3ED7"/>
    <w:rsid w:val="001B424E"/>
    <w:rsid w:val="001B4D6C"/>
    <w:rsid w:val="001B4E28"/>
    <w:rsid w:val="001B591D"/>
    <w:rsid w:val="001B5A0B"/>
    <w:rsid w:val="001B5B52"/>
    <w:rsid w:val="001B6BCA"/>
    <w:rsid w:val="001B7407"/>
    <w:rsid w:val="001C0356"/>
    <w:rsid w:val="001C0E72"/>
    <w:rsid w:val="001C2437"/>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4BFE"/>
    <w:rsid w:val="001D5575"/>
    <w:rsid w:val="001D5D81"/>
    <w:rsid w:val="001D6135"/>
    <w:rsid w:val="001D7DB9"/>
    <w:rsid w:val="001E02BE"/>
    <w:rsid w:val="001E1379"/>
    <w:rsid w:val="001E14D2"/>
    <w:rsid w:val="001E1675"/>
    <w:rsid w:val="001E2112"/>
    <w:rsid w:val="001E24FC"/>
    <w:rsid w:val="001E315C"/>
    <w:rsid w:val="001E3B37"/>
    <w:rsid w:val="001E3B3B"/>
    <w:rsid w:val="001E52F9"/>
    <w:rsid w:val="001E54B1"/>
    <w:rsid w:val="001E61B8"/>
    <w:rsid w:val="001E6B87"/>
    <w:rsid w:val="001E71D6"/>
    <w:rsid w:val="001E7EFE"/>
    <w:rsid w:val="001F2594"/>
    <w:rsid w:val="001F2837"/>
    <w:rsid w:val="001F2E49"/>
    <w:rsid w:val="001F30D1"/>
    <w:rsid w:val="001F334B"/>
    <w:rsid w:val="001F3FD8"/>
    <w:rsid w:val="001F4244"/>
    <w:rsid w:val="001F52E1"/>
    <w:rsid w:val="001F5F46"/>
    <w:rsid w:val="001F71DE"/>
    <w:rsid w:val="00200DE3"/>
    <w:rsid w:val="00202283"/>
    <w:rsid w:val="00202906"/>
    <w:rsid w:val="002032AE"/>
    <w:rsid w:val="00204D78"/>
    <w:rsid w:val="002055A6"/>
    <w:rsid w:val="00206460"/>
    <w:rsid w:val="002069B4"/>
    <w:rsid w:val="002073B0"/>
    <w:rsid w:val="0020743A"/>
    <w:rsid w:val="002116AD"/>
    <w:rsid w:val="00211ABD"/>
    <w:rsid w:val="00212100"/>
    <w:rsid w:val="00212D36"/>
    <w:rsid w:val="002132FE"/>
    <w:rsid w:val="00214385"/>
    <w:rsid w:val="00215DFC"/>
    <w:rsid w:val="00217D6A"/>
    <w:rsid w:val="00220BFA"/>
    <w:rsid w:val="002212DF"/>
    <w:rsid w:val="00221FFD"/>
    <w:rsid w:val="00222CD4"/>
    <w:rsid w:val="0022429B"/>
    <w:rsid w:val="00224843"/>
    <w:rsid w:val="00224B8D"/>
    <w:rsid w:val="00225016"/>
    <w:rsid w:val="0022589D"/>
    <w:rsid w:val="00225EA3"/>
    <w:rsid w:val="002264A6"/>
    <w:rsid w:val="0022663A"/>
    <w:rsid w:val="00226C28"/>
    <w:rsid w:val="002278BC"/>
    <w:rsid w:val="00227BA7"/>
    <w:rsid w:val="0023011C"/>
    <w:rsid w:val="002303A9"/>
    <w:rsid w:val="0023094B"/>
    <w:rsid w:val="00230D5A"/>
    <w:rsid w:val="002315A3"/>
    <w:rsid w:val="002323C8"/>
    <w:rsid w:val="0023267E"/>
    <w:rsid w:val="0023271E"/>
    <w:rsid w:val="0023426D"/>
    <w:rsid w:val="00234604"/>
    <w:rsid w:val="0023497E"/>
    <w:rsid w:val="00234CD5"/>
    <w:rsid w:val="00235302"/>
    <w:rsid w:val="00235510"/>
    <w:rsid w:val="00235559"/>
    <w:rsid w:val="00236593"/>
    <w:rsid w:val="002374D7"/>
    <w:rsid w:val="002375C1"/>
    <w:rsid w:val="002375F4"/>
    <w:rsid w:val="00237D8D"/>
    <w:rsid w:val="00237F88"/>
    <w:rsid w:val="002405D9"/>
    <w:rsid w:val="00240B53"/>
    <w:rsid w:val="0024121A"/>
    <w:rsid w:val="0024130B"/>
    <w:rsid w:val="002425E8"/>
    <w:rsid w:val="00242620"/>
    <w:rsid w:val="00243329"/>
    <w:rsid w:val="00243644"/>
    <w:rsid w:val="0024531C"/>
    <w:rsid w:val="00245375"/>
    <w:rsid w:val="00245D35"/>
    <w:rsid w:val="00245D98"/>
    <w:rsid w:val="00245DF3"/>
    <w:rsid w:val="00246196"/>
    <w:rsid w:val="00250C30"/>
    <w:rsid w:val="00251481"/>
    <w:rsid w:val="00251BEE"/>
    <w:rsid w:val="00251D53"/>
    <w:rsid w:val="002521C7"/>
    <w:rsid w:val="0025267C"/>
    <w:rsid w:val="0025301D"/>
    <w:rsid w:val="0025368C"/>
    <w:rsid w:val="00254279"/>
    <w:rsid w:val="00254C16"/>
    <w:rsid w:val="00255388"/>
    <w:rsid w:val="00257255"/>
    <w:rsid w:val="00257B09"/>
    <w:rsid w:val="00257CA4"/>
    <w:rsid w:val="00260D10"/>
    <w:rsid w:val="00262A16"/>
    <w:rsid w:val="00263398"/>
    <w:rsid w:val="00263751"/>
    <w:rsid w:val="0026408E"/>
    <w:rsid w:val="0026588C"/>
    <w:rsid w:val="002659D2"/>
    <w:rsid w:val="00265A62"/>
    <w:rsid w:val="00266529"/>
    <w:rsid w:val="00266C3A"/>
    <w:rsid w:val="00266F06"/>
    <w:rsid w:val="00267897"/>
    <w:rsid w:val="00270662"/>
    <w:rsid w:val="00271C97"/>
    <w:rsid w:val="0027265D"/>
    <w:rsid w:val="0027273A"/>
    <w:rsid w:val="002739DE"/>
    <w:rsid w:val="00274141"/>
    <w:rsid w:val="00274158"/>
    <w:rsid w:val="00274CBF"/>
    <w:rsid w:val="00274F6C"/>
    <w:rsid w:val="00275BCF"/>
    <w:rsid w:val="0027731A"/>
    <w:rsid w:val="002775AD"/>
    <w:rsid w:val="00277D82"/>
    <w:rsid w:val="00280A14"/>
    <w:rsid w:val="00281029"/>
    <w:rsid w:val="00282520"/>
    <w:rsid w:val="00282F5E"/>
    <w:rsid w:val="0028465A"/>
    <w:rsid w:val="00284C30"/>
    <w:rsid w:val="00285233"/>
    <w:rsid w:val="00285E40"/>
    <w:rsid w:val="00285FFC"/>
    <w:rsid w:val="00286078"/>
    <w:rsid w:val="00286802"/>
    <w:rsid w:val="00286A33"/>
    <w:rsid w:val="00286C88"/>
    <w:rsid w:val="00287358"/>
    <w:rsid w:val="00287556"/>
    <w:rsid w:val="00290551"/>
    <w:rsid w:val="0029099E"/>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08C5"/>
    <w:rsid w:val="002A16E3"/>
    <w:rsid w:val="002A1A75"/>
    <w:rsid w:val="002A1B84"/>
    <w:rsid w:val="002A3606"/>
    <w:rsid w:val="002A44C1"/>
    <w:rsid w:val="002A45BB"/>
    <w:rsid w:val="002A4907"/>
    <w:rsid w:val="002A4939"/>
    <w:rsid w:val="002A54E0"/>
    <w:rsid w:val="002A625D"/>
    <w:rsid w:val="002A789D"/>
    <w:rsid w:val="002A7C5A"/>
    <w:rsid w:val="002A7F04"/>
    <w:rsid w:val="002B0B06"/>
    <w:rsid w:val="002B0C14"/>
    <w:rsid w:val="002B1595"/>
    <w:rsid w:val="002B191D"/>
    <w:rsid w:val="002B1E96"/>
    <w:rsid w:val="002B267C"/>
    <w:rsid w:val="002B2B07"/>
    <w:rsid w:val="002B2E7E"/>
    <w:rsid w:val="002B3E62"/>
    <w:rsid w:val="002B3FD1"/>
    <w:rsid w:val="002B5A83"/>
    <w:rsid w:val="002B5D98"/>
    <w:rsid w:val="002B6C98"/>
    <w:rsid w:val="002B73DD"/>
    <w:rsid w:val="002B74DE"/>
    <w:rsid w:val="002B7A35"/>
    <w:rsid w:val="002B7AF2"/>
    <w:rsid w:val="002C093C"/>
    <w:rsid w:val="002C1787"/>
    <w:rsid w:val="002C1A68"/>
    <w:rsid w:val="002C2D82"/>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2814"/>
    <w:rsid w:val="002E331E"/>
    <w:rsid w:val="002E33DF"/>
    <w:rsid w:val="002E3626"/>
    <w:rsid w:val="002E4ACE"/>
    <w:rsid w:val="002E561B"/>
    <w:rsid w:val="002E5A94"/>
    <w:rsid w:val="002E5AC6"/>
    <w:rsid w:val="002E6645"/>
    <w:rsid w:val="002E7B65"/>
    <w:rsid w:val="002F08FA"/>
    <w:rsid w:val="002F164D"/>
    <w:rsid w:val="002F1910"/>
    <w:rsid w:val="002F1C61"/>
    <w:rsid w:val="002F258D"/>
    <w:rsid w:val="002F3EC1"/>
    <w:rsid w:val="002F40E4"/>
    <w:rsid w:val="002F42DC"/>
    <w:rsid w:val="002F42F5"/>
    <w:rsid w:val="002F505F"/>
    <w:rsid w:val="002F58BD"/>
    <w:rsid w:val="002F65C1"/>
    <w:rsid w:val="002F758F"/>
    <w:rsid w:val="002F7D63"/>
    <w:rsid w:val="003010E4"/>
    <w:rsid w:val="00301442"/>
    <w:rsid w:val="003020D3"/>
    <w:rsid w:val="003021BC"/>
    <w:rsid w:val="00302E31"/>
    <w:rsid w:val="00303323"/>
    <w:rsid w:val="00305A5C"/>
    <w:rsid w:val="00305AFA"/>
    <w:rsid w:val="00306206"/>
    <w:rsid w:val="00307480"/>
    <w:rsid w:val="00307631"/>
    <w:rsid w:val="00307D08"/>
    <w:rsid w:val="003101F0"/>
    <w:rsid w:val="003109C1"/>
    <w:rsid w:val="00310FB1"/>
    <w:rsid w:val="00311BCD"/>
    <w:rsid w:val="00311C85"/>
    <w:rsid w:val="00312388"/>
    <w:rsid w:val="00312437"/>
    <w:rsid w:val="00312449"/>
    <w:rsid w:val="003146D0"/>
    <w:rsid w:val="00314F91"/>
    <w:rsid w:val="00315213"/>
    <w:rsid w:val="0031609E"/>
    <w:rsid w:val="00317D85"/>
    <w:rsid w:val="00317E9A"/>
    <w:rsid w:val="0032037A"/>
    <w:rsid w:val="00321F61"/>
    <w:rsid w:val="00323274"/>
    <w:rsid w:val="003239CA"/>
    <w:rsid w:val="003255DC"/>
    <w:rsid w:val="00325EF9"/>
    <w:rsid w:val="0032619F"/>
    <w:rsid w:val="00327C56"/>
    <w:rsid w:val="003300BD"/>
    <w:rsid w:val="0033011F"/>
    <w:rsid w:val="00330ECE"/>
    <w:rsid w:val="00331413"/>
    <w:rsid w:val="003315A1"/>
    <w:rsid w:val="00331CC2"/>
    <w:rsid w:val="00332135"/>
    <w:rsid w:val="0033281F"/>
    <w:rsid w:val="00333107"/>
    <w:rsid w:val="00333C0A"/>
    <w:rsid w:val="00333CE0"/>
    <w:rsid w:val="00334511"/>
    <w:rsid w:val="003354D9"/>
    <w:rsid w:val="00335DB4"/>
    <w:rsid w:val="003361DA"/>
    <w:rsid w:val="0033635C"/>
    <w:rsid w:val="00336EDD"/>
    <w:rsid w:val="003373EC"/>
    <w:rsid w:val="00340456"/>
    <w:rsid w:val="00340819"/>
    <w:rsid w:val="00340BBD"/>
    <w:rsid w:val="00340D94"/>
    <w:rsid w:val="0034226C"/>
    <w:rsid w:val="00342FF4"/>
    <w:rsid w:val="003434ED"/>
    <w:rsid w:val="00345719"/>
    <w:rsid w:val="00346099"/>
    <w:rsid w:val="00346148"/>
    <w:rsid w:val="00346402"/>
    <w:rsid w:val="003469E3"/>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9F5"/>
    <w:rsid w:val="00381EC5"/>
    <w:rsid w:val="00382AB6"/>
    <w:rsid w:val="00383402"/>
    <w:rsid w:val="00384798"/>
    <w:rsid w:val="00385BE5"/>
    <w:rsid w:val="0038644F"/>
    <w:rsid w:val="00386B43"/>
    <w:rsid w:val="00387298"/>
    <w:rsid w:val="003905C5"/>
    <w:rsid w:val="003926E8"/>
    <w:rsid w:val="00392FC5"/>
    <w:rsid w:val="0039447C"/>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CC8"/>
    <w:rsid w:val="003C0E66"/>
    <w:rsid w:val="003C20E4"/>
    <w:rsid w:val="003C2429"/>
    <w:rsid w:val="003C29C3"/>
    <w:rsid w:val="003C2B07"/>
    <w:rsid w:val="003C2BB7"/>
    <w:rsid w:val="003C2F4A"/>
    <w:rsid w:val="003C38AD"/>
    <w:rsid w:val="003C47B9"/>
    <w:rsid w:val="003C6A67"/>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2D19"/>
    <w:rsid w:val="003E4A83"/>
    <w:rsid w:val="003E5649"/>
    <w:rsid w:val="003E5F32"/>
    <w:rsid w:val="003E6C57"/>
    <w:rsid w:val="003E6C5B"/>
    <w:rsid w:val="003E6F90"/>
    <w:rsid w:val="003E7210"/>
    <w:rsid w:val="003E751E"/>
    <w:rsid w:val="003F027A"/>
    <w:rsid w:val="003F0D8B"/>
    <w:rsid w:val="003F1A7D"/>
    <w:rsid w:val="003F1BC4"/>
    <w:rsid w:val="003F29B3"/>
    <w:rsid w:val="003F2C98"/>
    <w:rsid w:val="003F3F4F"/>
    <w:rsid w:val="003F56B3"/>
    <w:rsid w:val="003F5D0F"/>
    <w:rsid w:val="004002B4"/>
    <w:rsid w:val="004011D5"/>
    <w:rsid w:val="00401310"/>
    <w:rsid w:val="00401B81"/>
    <w:rsid w:val="0040356D"/>
    <w:rsid w:val="00403F82"/>
    <w:rsid w:val="00404702"/>
    <w:rsid w:val="004047B3"/>
    <w:rsid w:val="00404BB9"/>
    <w:rsid w:val="004058B9"/>
    <w:rsid w:val="0040609E"/>
    <w:rsid w:val="004067F2"/>
    <w:rsid w:val="00407E45"/>
    <w:rsid w:val="00407F52"/>
    <w:rsid w:val="004109C2"/>
    <w:rsid w:val="00411C73"/>
    <w:rsid w:val="0041219D"/>
    <w:rsid w:val="004126A0"/>
    <w:rsid w:val="00412A25"/>
    <w:rsid w:val="00413CE4"/>
    <w:rsid w:val="00414101"/>
    <w:rsid w:val="0041446A"/>
    <w:rsid w:val="004145FB"/>
    <w:rsid w:val="00414BCC"/>
    <w:rsid w:val="00415388"/>
    <w:rsid w:val="004155D7"/>
    <w:rsid w:val="0041795E"/>
    <w:rsid w:val="0042118A"/>
    <w:rsid w:val="004219CF"/>
    <w:rsid w:val="00421A6C"/>
    <w:rsid w:val="00421A7C"/>
    <w:rsid w:val="004225C2"/>
    <w:rsid w:val="00422969"/>
    <w:rsid w:val="00422F4D"/>
    <w:rsid w:val="0042338C"/>
    <w:rsid w:val="004234F0"/>
    <w:rsid w:val="00423C07"/>
    <w:rsid w:val="004242B5"/>
    <w:rsid w:val="00424C8B"/>
    <w:rsid w:val="0042576A"/>
    <w:rsid w:val="004258BE"/>
    <w:rsid w:val="00427336"/>
    <w:rsid w:val="00431E51"/>
    <w:rsid w:val="004321D4"/>
    <w:rsid w:val="00432518"/>
    <w:rsid w:val="0043267A"/>
    <w:rsid w:val="00432DA4"/>
    <w:rsid w:val="004336E4"/>
    <w:rsid w:val="00433D7C"/>
    <w:rsid w:val="00433DDB"/>
    <w:rsid w:val="00434CA5"/>
    <w:rsid w:val="00434F04"/>
    <w:rsid w:val="004350CB"/>
    <w:rsid w:val="00435A29"/>
    <w:rsid w:val="00435E39"/>
    <w:rsid w:val="00435E48"/>
    <w:rsid w:val="004361BB"/>
    <w:rsid w:val="00436369"/>
    <w:rsid w:val="0043745D"/>
    <w:rsid w:val="00437619"/>
    <w:rsid w:val="00437C6E"/>
    <w:rsid w:val="004405B5"/>
    <w:rsid w:val="004411E3"/>
    <w:rsid w:val="00441217"/>
    <w:rsid w:val="00441701"/>
    <w:rsid w:val="00442AB1"/>
    <w:rsid w:val="0044375E"/>
    <w:rsid w:val="00443B47"/>
    <w:rsid w:val="00444136"/>
    <w:rsid w:val="00444611"/>
    <w:rsid w:val="00444BBE"/>
    <w:rsid w:val="00444E38"/>
    <w:rsid w:val="00446CF9"/>
    <w:rsid w:val="0044750B"/>
    <w:rsid w:val="00447E54"/>
    <w:rsid w:val="004508D8"/>
    <w:rsid w:val="00451928"/>
    <w:rsid w:val="00452245"/>
    <w:rsid w:val="004522B4"/>
    <w:rsid w:val="00456A92"/>
    <w:rsid w:val="00456D1A"/>
    <w:rsid w:val="00460227"/>
    <w:rsid w:val="00460A01"/>
    <w:rsid w:val="00461970"/>
    <w:rsid w:val="00462C35"/>
    <w:rsid w:val="0046595E"/>
    <w:rsid w:val="00465A1E"/>
    <w:rsid w:val="00467E05"/>
    <w:rsid w:val="004714AA"/>
    <w:rsid w:val="00471741"/>
    <w:rsid w:val="00472E28"/>
    <w:rsid w:val="00472E93"/>
    <w:rsid w:val="00473A79"/>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2A52"/>
    <w:rsid w:val="0049315C"/>
    <w:rsid w:val="00493DBF"/>
    <w:rsid w:val="004940E5"/>
    <w:rsid w:val="00494C29"/>
    <w:rsid w:val="00495227"/>
    <w:rsid w:val="004957EA"/>
    <w:rsid w:val="00495ED8"/>
    <w:rsid w:val="00496D70"/>
    <w:rsid w:val="00497A57"/>
    <w:rsid w:val="004A0639"/>
    <w:rsid w:val="004A15BE"/>
    <w:rsid w:val="004A2A63"/>
    <w:rsid w:val="004A3109"/>
    <w:rsid w:val="004A326A"/>
    <w:rsid w:val="004A334D"/>
    <w:rsid w:val="004A67E4"/>
    <w:rsid w:val="004A6D2C"/>
    <w:rsid w:val="004A6F99"/>
    <w:rsid w:val="004A729C"/>
    <w:rsid w:val="004A73C7"/>
    <w:rsid w:val="004A75D5"/>
    <w:rsid w:val="004A7736"/>
    <w:rsid w:val="004A7D45"/>
    <w:rsid w:val="004B15C7"/>
    <w:rsid w:val="004B1BEF"/>
    <w:rsid w:val="004B210C"/>
    <w:rsid w:val="004B2736"/>
    <w:rsid w:val="004B2B8C"/>
    <w:rsid w:val="004B3D58"/>
    <w:rsid w:val="004B5317"/>
    <w:rsid w:val="004B55F9"/>
    <w:rsid w:val="004B569F"/>
    <w:rsid w:val="004B5E9B"/>
    <w:rsid w:val="004B708B"/>
    <w:rsid w:val="004C0511"/>
    <w:rsid w:val="004C0596"/>
    <w:rsid w:val="004C194F"/>
    <w:rsid w:val="004C2028"/>
    <w:rsid w:val="004C2532"/>
    <w:rsid w:val="004C2A76"/>
    <w:rsid w:val="004C4A6C"/>
    <w:rsid w:val="004C4C95"/>
    <w:rsid w:val="004C4EB9"/>
    <w:rsid w:val="004C6093"/>
    <w:rsid w:val="004C673B"/>
    <w:rsid w:val="004C67FD"/>
    <w:rsid w:val="004D00D0"/>
    <w:rsid w:val="004D06DC"/>
    <w:rsid w:val="004D06DF"/>
    <w:rsid w:val="004D286A"/>
    <w:rsid w:val="004D2E56"/>
    <w:rsid w:val="004D34CF"/>
    <w:rsid w:val="004D3561"/>
    <w:rsid w:val="004D36B1"/>
    <w:rsid w:val="004D405F"/>
    <w:rsid w:val="004D4348"/>
    <w:rsid w:val="004D478D"/>
    <w:rsid w:val="004D6F59"/>
    <w:rsid w:val="004D6FC2"/>
    <w:rsid w:val="004D7606"/>
    <w:rsid w:val="004D778E"/>
    <w:rsid w:val="004D78F5"/>
    <w:rsid w:val="004D7B04"/>
    <w:rsid w:val="004E0519"/>
    <w:rsid w:val="004E09C2"/>
    <w:rsid w:val="004E1DEB"/>
    <w:rsid w:val="004E38EE"/>
    <w:rsid w:val="004E3FC0"/>
    <w:rsid w:val="004E4A6C"/>
    <w:rsid w:val="004E4BAC"/>
    <w:rsid w:val="004E4BE5"/>
    <w:rsid w:val="004E4F4F"/>
    <w:rsid w:val="004E53AD"/>
    <w:rsid w:val="004E5AC2"/>
    <w:rsid w:val="004E6789"/>
    <w:rsid w:val="004E72A9"/>
    <w:rsid w:val="004E73D5"/>
    <w:rsid w:val="004E7643"/>
    <w:rsid w:val="004E7834"/>
    <w:rsid w:val="004F3338"/>
    <w:rsid w:val="004F3534"/>
    <w:rsid w:val="004F4BC0"/>
    <w:rsid w:val="004F4D48"/>
    <w:rsid w:val="004F5847"/>
    <w:rsid w:val="004F61E3"/>
    <w:rsid w:val="004F6B53"/>
    <w:rsid w:val="004F6E86"/>
    <w:rsid w:val="00500CE1"/>
    <w:rsid w:val="00500E5C"/>
    <w:rsid w:val="00501DFD"/>
    <w:rsid w:val="005020B1"/>
    <w:rsid w:val="005029ED"/>
    <w:rsid w:val="00502E10"/>
    <w:rsid w:val="0050468D"/>
    <w:rsid w:val="00505054"/>
    <w:rsid w:val="005056CE"/>
    <w:rsid w:val="00505D6A"/>
    <w:rsid w:val="00506460"/>
    <w:rsid w:val="0050647B"/>
    <w:rsid w:val="005067DE"/>
    <w:rsid w:val="00506CB4"/>
    <w:rsid w:val="00507060"/>
    <w:rsid w:val="0051015C"/>
    <w:rsid w:val="00510410"/>
    <w:rsid w:val="00510E6A"/>
    <w:rsid w:val="00510F5B"/>
    <w:rsid w:val="00511DC3"/>
    <w:rsid w:val="00511E16"/>
    <w:rsid w:val="0051244F"/>
    <w:rsid w:val="0051253F"/>
    <w:rsid w:val="00512B60"/>
    <w:rsid w:val="005136BC"/>
    <w:rsid w:val="005142EC"/>
    <w:rsid w:val="00514631"/>
    <w:rsid w:val="00514DC4"/>
    <w:rsid w:val="00516CF1"/>
    <w:rsid w:val="0051706F"/>
    <w:rsid w:val="00517178"/>
    <w:rsid w:val="00517F8D"/>
    <w:rsid w:val="00520837"/>
    <w:rsid w:val="005208E6"/>
    <w:rsid w:val="00520D5A"/>
    <w:rsid w:val="00521097"/>
    <w:rsid w:val="00521908"/>
    <w:rsid w:val="00521B3C"/>
    <w:rsid w:val="005220F4"/>
    <w:rsid w:val="00522E7E"/>
    <w:rsid w:val="0052578D"/>
    <w:rsid w:val="00526A17"/>
    <w:rsid w:val="00526A48"/>
    <w:rsid w:val="00527920"/>
    <w:rsid w:val="00527C01"/>
    <w:rsid w:val="00527CA4"/>
    <w:rsid w:val="005302C8"/>
    <w:rsid w:val="0053124A"/>
    <w:rsid w:val="00531AE9"/>
    <w:rsid w:val="00531BFC"/>
    <w:rsid w:val="00533628"/>
    <w:rsid w:val="00533ABB"/>
    <w:rsid w:val="00533BF7"/>
    <w:rsid w:val="005352B0"/>
    <w:rsid w:val="0053561A"/>
    <w:rsid w:val="00535BE6"/>
    <w:rsid w:val="00535E0F"/>
    <w:rsid w:val="00537333"/>
    <w:rsid w:val="005408F3"/>
    <w:rsid w:val="00540A6B"/>
    <w:rsid w:val="00541285"/>
    <w:rsid w:val="005417C4"/>
    <w:rsid w:val="00541AD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714"/>
    <w:rsid w:val="00562805"/>
    <w:rsid w:val="0056306F"/>
    <w:rsid w:val="0056361C"/>
    <w:rsid w:val="00564A99"/>
    <w:rsid w:val="00565EFB"/>
    <w:rsid w:val="00565FD1"/>
    <w:rsid w:val="005665EC"/>
    <w:rsid w:val="005666C7"/>
    <w:rsid w:val="0056755B"/>
    <w:rsid w:val="00567DB3"/>
    <w:rsid w:val="00567EC7"/>
    <w:rsid w:val="00570013"/>
    <w:rsid w:val="005701CF"/>
    <w:rsid w:val="00570BD4"/>
    <w:rsid w:val="00571E24"/>
    <w:rsid w:val="00574DCA"/>
    <w:rsid w:val="005760ED"/>
    <w:rsid w:val="00576925"/>
    <w:rsid w:val="00577D4E"/>
    <w:rsid w:val="005801A2"/>
    <w:rsid w:val="00580DC6"/>
    <w:rsid w:val="0058179E"/>
    <w:rsid w:val="00582FAD"/>
    <w:rsid w:val="00583501"/>
    <w:rsid w:val="00583F46"/>
    <w:rsid w:val="005845A5"/>
    <w:rsid w:val="00586A5F"/>
    <w:rsid w:val="00590623"/>
    <w:rsid w:val="00590807"/>
    <w:rsid w:val="00591FA7"/>
    <w:rsid w:val="00595227"/>
    <w:rsid w:val="005952A5"/>
    <w:rsid w:val="00595D8A"/>
    <w:rsid w:val="00595F74"/>
    <w:rsid w:val="00596708"/>
    <w:rsid w:val="005A005A"/>
    <w:rsid w:val="005A0E06"/>
    <w:rsid w:val="005A0F31"/>
    <w:rsid w:val="005A1851"/>
    <w:rsid w:val="005A2524"/>
    <w:rsid w:val="005A2C4C"/>
    <w:rsid w:val="005A2D33"/>
    <w:rsid w:val="005A3086"/>
    <w:rsid w:val="005A3197"/>
    <w:rsid w:val="005A33A1"/>
    <w:rsid w:val="005A3490"/>
    <w:rsid w:val="005A35AC"/>
    <w:rsid w:val="005A4B23"/>
    <w:rsid w:val="005A4DC6"/>
    <w:rsid w:val="005A5461"/>
    <w:rsid w:val="005A5878"/>
    <w:rsid w:val="005A67C2"/>
    <w:rsid w:val="005A6A1B"/>
    <w:rsid w:val="005A6E98"/>
    <w:rsid w:val="005A6F03"/>
    <w:rsid w:val="005A7CEC"/>
    <w:rsid w:val="005A7E22"/>
    <w:rsid w:val="005B000E"/>
    <w:rsid w:val="005B02FF"/>
    <w:rsid w:val="005B1538"/>
    <w:rsid w:val="005B1ABC"/>
    <w:rsid w:val="005B217D"/>
    <w:rsid w:val="005B2AB2"/>
    <w:rsid w:val="005B36FC"/>
    <w:rsid w:val="005B3EFE"/>
    <w:rsid w:val="005B4740"/>
    <w:rsid w:val="005B4835"/>
    <w:rsid w:val="005B5BE2"/>
    <w:rsid w:val="005B6A47"/>
    <w:rsid w:val="005B6BDD"/>
    <w:rsid w:val="005B71E5"/>
    <w:rsid w:val="005B7B83"/>
    <w:rsid w:val="005B7E4E"/>
    <w:rsid w:val="005C03D3"/>
    <w:rsid w:val="005C0421"/>
    <w:rsid w:val="005C0F44"/>
    <w:rsid w:val="005C1809"/>
    <w:rsid w:val="005C19FD"/>
    <w:rsid w:val="005C1F56"/>
    <w:rsid w:val="005C37B9"/>
    <w:rsid w:val="005C385F"/>
    <w:rsid w:val="005C7F40"/>
    <w:rsid w:val="005C7FCA"/>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A5E"/>
    <w:rsid w:val="005D5DA3"/>
    <w:rsid w:val="005D6F77"/>
    <w:rsid w:val="005D718E"/>
    <w:rsid w:val="005E0B6A"/>
    <w:rsid w:val="005E0E95"/>
    <w:rsid w:val="005E1AC6"/>
    <w:rsid w:val="005E1CB8"/>
    <w:rsid w:val="005E1D6B"/>
    <w:rsid w:val="005E1DB8"/>
    <w:rsid w:val="005E2255"/>
    <w:rsid w:val="005E2394"/>
    <w:rsid w:val="005E2899"/>
    <w:rsid w:val="005E2C9F"/>
    <w:rsid w:val="005E4C06"/>
    <w:rsid w:val="005E4D47"/>
    <w:rsid w:val="005E5658"/>
    <w:rsid w:val="005E63D1"/>
    <w:rsid w:val="005E67F2"/>
    <w:rsid w:val="005E71AD"/>
    <w:rsid w:val="005E7D90"/>
    <w:rsid w:val="005F1000"/>
    <w:rsid w:val="005F1078"/>
    <w:rsid w:val="005F2300"/>
    <w:rsid w:val="005F2366"/>
    <w:rsid w:val="005F23A9"/>
    <w:rsid w:val="005F2A5F"/>
    <w:rsid w:val="005F3C41"/>
    <w:rsid w:val="005F3CC6"/>
    <w:rsid w:val="005F4435"/>
    <w:rsid w:val="005F493F"/>
    <w:rsid w:val="005F4C22"/>
    <w:rsid w:val="005F5988"/>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4A5"/>
    <w:rsid w:val="006058AC"/>
    <w:rsid w:val="006059F3"/>
    <w:rsid w:val="00605C2A"/>
    <w:rsid w:val="00606038"/>
    <w:rsid w:val="00606E95"/>
    <w:rsid w:val="00607263"/>
    <w:rsid w:val="006075EC"/>
    <w:rsid w:val="00607E3C"/>
    <w:rsid w:val="00607F06"/>
    <w:rsid w:val="00610E60"/>
    <w:rsid w:val="00612E2C"/>
    <w:rsid w:val="00613C0B"/>
    <w:rsid w:val="006145BB"/>
    <w:rsid w:val="00614685"/>
    <w:rsid w:val="0061479B"/>
    <w:rsid w:val="00615995"/>
    <w:rsid w:val="006159A5"/>
    <w:rsid w:val="00616155"/>
    <w:rsid w:val="00616412"/>
    <w:rsid w:val="00616C6A"/>
    <w:rsid w:val="00617169"/>
    <w:rsid w:val="006177EC"/>
    <w:rsid w:val="0061788E"/>
    <w:rsid w:val="006204EE"/>
    <w:rsid w:val="006210C4"/>
    <w:rsid w:val="006212A7"/>
    <w:rsid w:val="00621747"/>
    <w:rsid w:val="00621FA1"/>
    <w:rsid w:val="006232DE"/>
    <w:rsid w:val="00623B5A"/>
    <w:rsid w:val="0062433B"/>
    <w:rsid w:val="00624B33"/>
    <w:rsid w:val="006252FC"/>
    <w:rsid w:val="0062538F"/>
    <w:rsid w:val="00625CD2"/>
    <w:rsid w:val="006278CE"/>
    <w:rsid w:val="0063041A"/>
    <w:rsid w:val="006305DF"/>
    <w:rsid w:val="00630AA2"/>
    <w:rsid w:val="0063182E"/>
    <w:rsid w:val="00634F00"/>
    <w:rsid w:val="0063588E"/>
    <w:rsid w:val="00636642"/>
    <w:rsid w:val="00636938"/>
    <w:rsid w:val="00636988"/>
    <w:rsid w:val="00637343"/>
    <w:rsid w:val="006376FB"/>
    <w:rsid w:val="00637940"/>
    <w:rsid w:val="00637A8F"/>
    <w:rsid w:val="00637F77"/>
    <w:rsid w:val="00640C47"/>
    <w:rsid w:val="006417DE"/>
    <w:rsid w:val="006424A4"/>
    <w:rsid w:val="00643389"/>
    <w:rsid w:val="006435FA"/>
    <w:rsid w:val="00646707"/>
    <w:rsid w:val="0064679D"/>
    <w:rsid w:val="006471C7"/>
    <w:rsid w:val="006479B6"/>
    <w:rsid w:val="00647C4D"/>
    <w:rsid w:val="00650575"/>
    <w:rsid w:val="00650AB8"/>
    <w:rsid w:val="006512B0"/>
    <w:rsid w:val="00651E33"/>
    <w:rsid w:val="0065285B"/>
    <w:rsid w:val="00654493"/>
    <w:rsid w:val="00654D7C"/>
    <w:rsid w:val="006555E8"/>
    <w:rsid w:val="006559B1"/>
    <w:rsid w:val="00655E8C"/>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3E58"/>
    <w:rsid w:val="006642A5"/>
    <w:rsid w:val="00664DCF"/>
    <w:rsid w:val="00665358"/>
    <w:rsid w:val="0066627A"/>
    <w:rsid w:val="006663CE"/>
    <w:rsid w:val="00667081"/>
    <w:rsid w:val="0066769D"/>
    <w:rsid w:val="00667BD2"/>
    <w:rsid w:val="00667BFE"/>
    <w:rsid w:val="00670614"/>
    <w:rsid w:val="006709A2"/>
    <w:rsid w:val="00671178"/>
    <w:rsid w:val="006715A0"/>
    <w:rsid w:val="0067297D"/>
    <w:rsid w:val="00673298"/>
    <w:rsid w:val="006747E4"/>
    <w:rsid w:val="00674A57"/>
    <w:rsid w:val="006762A9"/>
    <w:rsid w:val="0067681F"/>
    <w:rsid w:val="0067751B"/>
    <w:rsid w:val="00677717"/>
    <w:rsid w:val="006804A4"/>
    <w:rsid w:val="00680A9F"/>
    <w:rsid w:val="00681816"/>
    <w:rsid w:val="00681825"/>
    <w:rsid w:val="00681D94"/>
    <w:rsid w:val="00685380"/>
    <w:rsid w:val="00685E96"/>
    <w:rsid w:val="00685FDC"/>
    <w:rsid w:val="0068667C"/>
    <w:rsid w:val="00686CB6"/>
    <w:rsid w:val="00686E92"/>
    <w:rsid w:val="00687287"/>
    <w:rsid w:val="006901D3"/>
    <w:rsid w:val="00690292"/>
    <w:rsid w:val="00690837"/>
    <w:rsid w:val="00690A14"/>
    <w:rsid w:val="00690CB2"/>
    <w:rsid w:val="00690FAC"/>
    <w:rsid w:val="0069229E"/>
    <w:rsid w:val="006929F5"/>
    <w:rsid w:val="00693AAC"/>
    <w:rsid w:val="00693E18"/>
    <w:rsid w:val="00695149"/>
    <w:rsid w:val="00695871"/>
    <w:rsid w:val="006958EC"/>
    <w:rsid w:val="00695D58"/>
    <w:rsid w:val="00696C4F"/>
    <w:rsid w:val="006977CB"/>
    <w:rsid w:val="006A09A7"/>
    <w:rsid w:val="006A0F2D"/>
    <w:rsid w:val="006A15C4"/>
    <w:rsid w:val="006A2925"/>
    <w:rsid w:val="006A31BE"/>
    <w:rsid w:val="006A339C"/>
    <w:rsid w:val="006A33B5"/>
    <w:rsid w:val="006A39C0"/>
    <w:rsid w:val="006A5CB6"/>
    <w:rsid w:val="006A601C"/>
    <w:rsid w:val="006A6CD9"/>
    <w:rsid w:val="006B0DD6"/>
    <w:rsid w:val="006B16E9"/>
    <w:rsid w:val="006B1974"/>
    <w:rsid w:val="006B2DBE"/>
    <w:rsid w:val="006B3E77"/>
    <w:rsid w:val="006B42A1"/>
    <w:rsid w:val="006B582A"/>
    <w:rsid w:val="006B6645"/>
    <w:rsid w:val="006B7301"/>
    <w:rsid w:val="006B73CC"/>
    <w:rsid w:val="006B7A91"/>
    <w:rsid w:val="006B7C42"/>
    <w:rsid w:val="006C040F"/>
    <w:rsid w:val="006C088C"/>
    <w:rsid w:val="006C2271"/>
    <w:rsid w:val="006C2E7A"/>
    <w:rsid w:val="006C4428"/>
    <w:rsid w:val="006C4457"/>
    <w:rsid w:val="006C466A"/>
    <w:rsid w:val="006C4701"/>
    <w:rsid w:val="006C5B95"/>
    <w:rsid w:val="006C5D39"/>
    <w:rsid w:val="006C680F"/>
    <w:rsid w:val="006C7542"/>
    <w:rsid w:val="006C7BAA"/>
    <w:rsid w:val="006D00E5"/>
    <w:rsid w:val="006D0435"/>
    <w:rsid w:val="006D1375"/>
    <w:rsid w:val="006D1D81"/>
    <w:rsid w:val="006D32D6"/>
    <w:rsid w:val="006D3573"/>
    <w:rsid w:val="006D6657"/>
    <w:rsid w:val="006D6800"/>
    <w:rsid w:val="006D6ADF"/>
    <w:rsid w:val="006D6D9B"/>
    <w:rsid w:val="006D7A99"/>
    <w:rsid w:val="006E1A0E"/>
    <w:rsid w:val="006E1E3A"/>
    <w:rsid w:val="006E2810"/>
    <w:rsid w:val="006E3310"/>
    <w:rsid w:val="006E3429"/>
    <w:rsid w:val="006E4239"/>
    <w:rsid w:val="006E4773"/>
    <w:rsid w:val="006E5417"/>
    <w:rsid w:val="006E5557"/>
    <w:rsid w:val="006E58ED"/>
    <w:rsid w:val="006F0595"/>
    <w:rsid w:val="006F0E02"/>
    <w:rsid w:val="006F0EA4"/>
    <w:rsid w:val="006F1EEE"/>
    <w:rsid w:val="006F2D71"/>
    <w:rsid w:val="006F3A63"/>
    <w:rsid w:val="006F43B8"/>
    <w:rsid w:val="006F450E"/>
    <w:rsid w:val="006F45CB"/>
    <w:rsid w:val="006F45F1"/>
    <w:rsid w:val="006F4748"/>
    <w:rsid w:val="006F4D5F"/>
    <w:rsid w:val="006F5CB1"/>
    <w:rsid w:val="006F5F3B"/>
    <w:rsid w:val="006F7E92"/>
    <w:rsid w:val="006F7FD8"/>
    <w:rsid w:val="0070080B"/>
    <w:rsid w:val="00700D41"/>
    <w:rsid w:val="00701C52"/>
    <w:rsid w:val="007021C6"/>
    <w:rsid w:val="007023DE"/>
    <w:rsid w:val="00702563"/>
    <w:rsid w:val="007026FC"/>
    <w:rsid w:val="00702E6C"/>
    <w:rsid w:val="007041EB"/>
    <w:rsid w:val="00705628"/>
    <w:rsid w:val="00705A21"/>
    <w:rsid w:val="00710590"/>
    <w:rsid w:val="00710E94"/>
    <w:rsid w:val="00711620"/>
    <w:rsid w:val="00711DAD"/>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7C2"/>
    <w:rsid w:val="0072090A"/>
    <w:rsid w:val="00720E3B"/>
    <w:rsid w:val="00721BC3"/>
    <w:rsid w:val="00722328"/>
    <w:rsid w:val="00722805"/>
    <w:rsid w:val="007228B4"/>
    <w:rsid w:val="00722AF4"/>
    <w:rsid w:val="00722BC3"/>
    <w:rsid w:val="00722D8E"/>
    <w:rsid w:val="007235BC"/>
    <w:rsid w:val="00724EAA"/>
    <w:rsid w:val="007252B2"/>
    <w:rsid w:val="007257DC"/>
    <w:rsid w:val="007263ED"/>
    <w:rsid w:val="0072665D"/>
    <w:rsid w:val="007278AF"/>
    <w:rsid w:val="00730005"/>
    <w:rsid w:val="00730605"/>
    <w:rsid w:val="00731115"/>
    <w:rsid w:val="0073170F"/>
    <w:rsid w:val="007321F1"/>
    <w:rsid w:val="00733486"/>
    <w:rsid w:val="007351C7"/>
    <w:rsid w:val="0073597E"/>
    <w:rsid w:val="00735C33"/>
    <w:rsid w:val="00735F0D"/>
    <w:rsid w:val="00736B69"/>
    <w:rsid w:val="0073720B"/>
    <w:rsid w:val="00740C93"/>
    <w:rsid w:val="00740CF0"/>
    <w:rsid w:val="007416AC"/>
    <w:rsid w:val="00742515"/>
    <w:rsid w:val="0074393F"/>
    <w:rsid w:val="00744B81"/>
    <w:rsid w:val="00744BBE"/>
    <w:rsid w:val="00745662"/>
    <w:rsid w:val="00745C15"/>
    <w:rsid w:val="00745F6B"/>
    <w:rsid w:val="00746D38"/>
    <w:rsid w:val="00747017"/>
    <w:rsid w:val="0075059F"/>
    <w:rsid w:val="00750B5D"/>
    <w:rsid w:val="00752849"/>
    <w:rsid w:val="00753B11"/>
    <w:rsid w:val="00753E65"/>
    <w:rsid w:val="00754766"/>
    <w:rsid w:val="00754AA8"/>
    <w:rsid w:val="007551A4"/>
    <w:rsid w:val="007552EC"/>
    <w:rsid w:val="0075585E"/>
    <w:rsid w:val="00755C1F"/>
    <w:rsid w:val="00755E21"/>
    <w:rsid w:val="0075776B"/>
    <w:rsid w:val="00760B66"/>
    <w:rsid w:val="00761A56"/>
    <w:rsid w:val="00764A14"/>
    <w:rsid w:val="00766284"/>
    <w:rsid w:val="00766455"/>
    <w:rsid w:val="00766EA0"/>
    <w:rsid w:val="0077051D"/>
    <w:rsid w:val="00770571"/>
    <w:rsid w:val="00770D1F"/>
    <w:rsid w:val="00771202"/>
    <w:rsid w:val="00772FF8"/>
    <w:rsid w:val="007735E6"/>
    <w:rsid w:val="007747A1"/>
    <w:rsid w:val="00774C38"/>
    <w:rsid w:val="00775B9B"/>
    <w:rsid w:val="00775E25"/>
    <w:rsid w:val="007762ED"/>
    <w:rsid w:val="00776480"/>
    <w:rsid w:val="007768FF"/>
    <w:rsid w:val="00776D4A"/>
    <w:rsid w:val="00776E05"/>
    <w:rsid w:val="00777200"/>
    <w:rsid w:val="0077743B"/>
    <w:rsid w:val="00780316"/>
    <w:rsid w:val="00780635"/>
    <w:rsid w:val="00780868"/>
    <w:rsid w:val="007809DF"/>
    <w:rsid w:val="00780B93"/>
    <w:rsid w:val="007810E9"/>
    <w:rsid w:val="007817B6"/>
    <w:rsid w:val="007818F2"/>
    <w:rsid w:val="00781E6A"/>
    <w:rsid w:val="007824D3"/>
    <w:rsid w:val="00782766"/>
    <w:rsid w:val="00783020"/>
    <w:rsid w:val="00783097"/>
    <w:rsid w:val="00783CA4"/>
    <w:rsid w:val="0078450C"/>
    <w:rsid w:val="007849D3"/>
    <w:rsid w:val="00784B2A"/>
    <w:rsid w:val="007852DC"/>
    <w:rsid w:val="00785CFD"/>
    <w:rsid w:val="00786028"/>
    <w:rsid w:val="00787770"/>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3E9"/>
    <w:rsid w:val="007B4580"/>
    <w:rsid w:val="007B4AB8"/>
    <w:rsid w:val="007B55F5"/>
    <w:rsid w:val="007B565D"/>
    <w:rsid w:val="007B569E"/>
    <w:rsid w:val="007B58C8"/>
    <w:rsid w:val="007C070F"/>
    <w:rsid w:val="007C1DA1"/>
    <w:rsid w:val="007C21CB"/>
    <w:rsid w:val="007C272E"/>
    <w:rsid w:val="007C3507"/>
    <w:rsid w:val="007C3EAA"/>
    <w:rsid w:val="007C4AA0"/>
    <w:rsid w:val="007C57C3"/>
    <w:rsid w:val="007C5D2B"/>
    <w:rsid w:val="007C5F64"/>
    <w:rsid w:val="007C5F68"/>
    <w:rsid w:val="007C60F0"/>
    <w:rsid w:val="007C611F"/>
    <w:rsid w:val="007C6148"/>
    <w:rsid w:val="007C7A6B"/>
    <w:rsid w:val="007D01AD"/>
    <w:rsid w:val="007D1181"/>
    <w:rsid w:val="007D1B00"/>
    <w:rsid w:val="007D2319"/>
    <w:rsid w:val="007D2463"/>
    <w:rsid w:val="007D2ACE"/>
    <w:rsid w:val="007D4003"/>
    <w:rsid w:val="007D4153"/>
    <w:rsid w:val="007D41B8"/>
    <w:rsid w:val="007D6339"/>
    <w:rsid w:val="007D63B9"/>
    <w:rsid w:val="007D644B"/>
    <w:rsid w:val="007D6944"/>
    <w:rsid w:val="007D6976"/>
    <w:rsid w:val="007D6C84"/>
    <w:rsid w:val="007D7D4C"/>
    <w:rsid w:val="007E01A3"/>
    <w:rsid w:val="007E0EFC"/>
    <w:rsid w:val="007E1823"/>
    <w:rsid w:val="007E28D0"/>
    <w:rsid w:val="007E2EC4"/>
    <w:rsid w:val="007E3166"/>
    <w:rsid w:val="007E4DB6"/>
    <w:rsid w:val="007E6F51"/>
    <w:rsid w:val="007E7747"/>
    <w:rsid w:val="007E7DEA"/>
    <w:rsid w:val="007E7E47"/>
    <w:rsid w:val="007E7ED2"/>
    <w:rsid w:val="007F00E0"/>
    <w:rsid w:val="007F17FF"/>
    <w:rsid w:val="007F1F8B"/>
    <w:rsid w:val="007F2055"/>
    <w:rsid w:val="007F3621"/>
    <w:rsid w:val="007F3FDF"/>
    <w:rsid w:val="007F4015"/>
    <w:rsid w:val="007F43C5"/>
    <w:rsid w:val="007F459D"/>
    <w:rsid w:val="007F4908"/>
    <w:rsid w:val="007F4A3C"/>
    <w:rsid w:val="007F569B"/>
    <w:rsid w:val="007F6631"/>
    <w:rsid w:val="007F67A1"/>
    <w:rsid w:val="007F71CE"/>
    <w:rsid w:val="007F788E"/>
    <w:rsid w:val="007F7B22"/>
    <w:rsid w:val="007F7CB5"/>
    <w:rsid w:val="007F7E1B"/>
    <w:rsid w:val="0080017B"/>
    <w:rsid w:val="00801571"/>
    <w:rsid w:val="008016F9"/>
    <w:rsid w:val="008030D8"/>
    <w:rsid w:val="008039EA"/>
    <w:rsid w:val="00803A3B"/>
    <w:rsid w:val="00803D96"/>
    <w:rsid w:val="008056EF"/>
    <w:rsid w:val="008065D4"/>
    <w:rsid w:val="0080776F"/>
    <w:rsid w:val="00807901"/>
    <w:rsid w:val="008079BF"/>
    <w:rsid w:val="00810950"/>
    <w:rsid w:val="0081140C"/>
    <w:rsid w:val="008116BF"/>
    <w:rsid w:val="00811BA6"/>
    <w:rsid w:val="00811C05"/>
    <w:rsid w:val="008134CB"/>
    <w:rsid w:val="00813636"/>
    <w:rsid w:val="008136A4"/>
    <w:rsid w:val="00813E9F"/>
    <w:rsid w:val="0081415E"/>
    <w:rsid w:val="00814B4A"/>
    <w:rsid w:val="00814E7D"/>
    <w:rsid w:val="00815C65"/>
    <w:rsid w:val="00815D83"/>
    <w:rsid w:val="00816CB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167"/>
    <w:rsid w:val="00834CCE"/>
    <w:rsid w:val="00834D04"/>
    <w:rsid w:val="00835AF9"/>
    <w:rsid w:val="0083637C"/>
    <w:rsid w:val="008368D2"/>
    <w:rsid w:val="0083696D"/>
    <w:rsid w:val="00836CBC"/>
    <w:rsid w:val="00836DA3"/>
    <w:rsid w:val="00837021"/>
    <w:rsid w:val="00837A5B"/>
    <w:rsid w:val="008405A1"/>
    <w:rsid w:val="008421E6"/>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AA5"/>
    <w:rsid w:val="00860D70"/>
    <w:rsid w:val="008613A2"/>
    <w:rsid w:val="00861BAA"/>
    <w:rsid w:val="0086223C"/>
    <w:rsid w:val="008624A9"/>
    <w:rsid w:val="00862D27"/>
    <w:rsid w:val="0086341E"/>
    <w:rsid w:val="008634AD"/>
    <w:rsid w:val="0086386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02EB"/>
    <w:rsid w:val="00880CBF"/>
    <w:rsid w:val="00881256"/>
    <w:rsid w:val="00890855"/>
    <w:rsid w:val="008908E2"/>
    <w:rsid w:val="00890AB5"/>
    <w:rsid w:val="00890D21"/>
    <w:rsid w:val="008920F1"/>
    <w:rsid w:val="00892FFF"/>
    <w:rsid w:val="008934BF"/>
    <w:rsid w:val="0089385B"/>
    <w:rsid w:val="00893BAC"/>
    <w:rsid w:val="008943CD"/>
    <w:rsid w:val="00894420"/>
    <w:rsid w:val="00894DC4"/>
    <w:rsid w:val="00895201"/>
    <w:rsid w:val="00895D9B"/>
    <w:rsid w:val="008966A9"/>
    <w:rsid w:val="008966F0"/>
    <w:rsid w:val="0089716A"/>
    <w:rsid w:val="00897E97"/>
    <w:rsid w:val="008A197F"/>
    <w:rsid w:val="008A21A3"/>
    <w:rsid w:val="008A27A9"/>
    <w:rsid w:val="008A2C4A"/>
    <w:rsid w:val="008A31EB"/>
    <w:rsid w:val="008A32EE"/>
    <w:rsid w:val="008A3657"/>
    <w:rsid w:val="008A3CB1"/>
    <w:rsid w:val="008A3D69"/>
    <w:rsid w:val="008A43AC"/>
    <w:rsid w:val="008A4B4C"/>
    <w:rsid w:val="008A4F80"/>
    <w:rsid w:val="008A6981"/>
    <w:rsid w:val="008A6F8D"/>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C22"/>
    <w:rsid w:val="008C0E2C"/>
    <w:rsid w:val="008C1299"/>
    <w:rsid w:val="008C1FBB"/>
    <w:rsid w:val="008C20A8"/>
    <w:rsid w:val="008C22F6"/>
    <w:rsid w:val="008C239F"/>
    <w:rsid w:val="008C28CB"/>
    <w:rsid w:val="008C385D"/>
    <w:rsid w:val="008C3995"/>
    <w:rsid w:val="008C4870"/>
    <w:rsid w:val="008C5BAE"/>
    <w:rsid w:val="008C5C73"/>
    <w:rsid w:val="008C613D"/>
    <w:rsid w:val="008C6464"/>
    <w:rsid w:val="008C7522"/>
    <w:rsid w:val="008D163C"/>
    <w:rsid w:val="008D174A"/>
    <w:rsid w:val="008D1861"/>
    <w:rsid w:val="008D1E7A"/>
    <w:rsid w:val="008D1F54"/>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0C9"/>
    <w:rsid w:val="008F21A0"/>
    <w:rsid w:val="008F2373"/>
    <w:rsid w:val="008F4740"/>
    <w:rsid w:val="008F4C22"/>
    <w:rsid w:val="008F5DA7"/>
    <w:rsid w:val="008F6C08"/>
    <w:rsid w:val="008F730E"/>
    <w:rsid w:val="008F739D"/>
    <w:rsid w:val="008F7E32"/>
    <w:rsid w:val="00900047"/>
    <w:rsid w:val="00900136"/>
    <w:rsid w:val="00900195"/>
    <w:rsid w:val="00901D8C"/>
    <w:rsid w:val="00901EA2"/>
    <w:rsid w:val="00902790"/>
    <w:rsid w:val="00902A6A"/>
    <w:rsid w:val="00902EDE"/>
    <w:rsid w:val="00903D21"/>
    <w:rsid w:val="00904C5C"/>
    <w:rsid w:val="00904C73"/>
    <w:rsid w:val="009054BA"/>
    <w:rsid w:val="009056CB"/>
    <w:rsid w:val="009059A5"/>
    <w:rsid w:val="009063F8"/>
    <w:rsid w:val="00906EEF"/>
    <w:rsid w:val="00907757"/>
    <w:rsid w:val="00907F71"/>
    <w:rsid w:val="009100D4"/>
    <w:rsid w:val="00910422"/>
    <w:rsid w:val="00910C5C"/>
    <w:rsid w:val="00910D2D"/>
    <w:rsid w:val="009113F0"/>
    <w:rsid w:val="00911DF2"/>
    <w:rsid w:val="009126B6"/>
    <w:rsid w:val="00912CAE"/>
    <w:rsid w:val="00912CC8"/>
    <w:rsid w:val="00912EC1"/>
    <w:rsid w:val="00915443"/>
    <w:rsid w:val="00916871"/>
    <w:rsid w:val="009170DD"/>
    <w:rsid w:val="00917604"/>
    <w:rsid w:val="00921211"/>
    <w:rsid w:val="009212B0"/>
    <w:rsid w:val="009213B7"/>
    <w:rsid w:val="00921A1C"/>
    <w:rsid w:val="00921FA1"/>
    <w:rsid w:val="00922978"/>
    <w:rsid w:val="00922B36"/>
    <w:rsid w:val="009234A5"/>
    <w:rsid w:val="0092432B"/>
    <w:rsid w:val="00924D58"/>
    <w:rsid w:val="00925854"/>
    <w:rsid w:val="009263F8"/>
    <w:rsid w:val="00926546"/>
    <w:rsid w:val="00926CAF"/>
    <w:rsid w:val="00926DC9"/>
    <w:rsid w:val="009270B5"/>
    <w:rsid w:val="009277E1"/>
    <w:rsid w:val="00930767"/>
    <w:rsid w:val="00930D04"/>
    <w:rsid w:val="0093189C"/>
    <w:rsid w:val="00931A3B"/>
    <w:rsid w:val="00931EC6"/>
    <w:rsid w:val="00932A15"/>
    <w:rsid w:val="00933012"/>
    <w:rsid w:val="00933453"/>
    <w:rsid w:val="009336F7"/>
    <w:rsid w:val="00933972"/>
    <w:rsid w:val="00934B5B"/>
    <w:rsid w:val="009352F4"/>
    <w:rsid w:val="009355C6"/>
    <w:rsid w:val="00935E24"/>
    <w:rsid w:val="00935F0D"/>
    <w:rsid w:val="00935F4E"/>
    <w:rsid w:val="0093636C"/>
    <w:rsid w:val="009374A7"/>
    <w:rsid w:val="00937D34"/>
    <w:rsid w:val="0094069E"/>
    <w:rsid w:val="00940CCB"/>
    <w:rsid w:val="0094162B"/>
    <w:rsid w:val="009419F1"/>
    <w:rsid w:val="0094289A"/>
    <w:rsid w:val="00943A90"/>
    <w:rsid w:val="0094559E"/>
    <w:rsid w:val="0094600E"/>
    <w:rsid w:val="00946917"/>
    <w:rsid w:val="009503AE"/>
    <w:rsid w:val="00951011"/>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1F64"/>
    <w:rsid w:val="00962944"/>
    <w:rsid w:val="00963301"/>
    <w:rsid w:val="009635B5"/>
    <w:rsid w:val="00964B8E"/>
    <w:rsid w:val="009654D4"/>
    <w:rsid w:val="00966705"/>
    <w:rsid w:val="00967CEF"/>
    <w:rsid w:val="009709BF"/>
    <w:rsid w:val="00970C86"/>
    <w:rsid w:val="00970FAA"/>
    <w:rsid w:val="00972AE2"/>
    <w:rsid w:val="00973642"/>
    <w:rsid w:val="00973781"/>
    <w:rsid w:val="009742DE"/>
    <w:rsid w:val="009743A4"/>
    <w:rsid w:val="009744EB"/>
    <w:rsid w:val="0097569D"/>
    <w:rsid w:val="00975ED3"/>
    <w:rsid w:val="0097630D"/>
    <w:rsid w:val="00976BE8"/>
    <w:rsid w:val="00977336"/>
    <w:rsid w:val="00977B19"/>
    <w:rsid w:val="00977C16"/>
    <w:rsid w:val="009808DD"/>
    <w:rsid w:val="00980BD6"/>
    <w:rsid w:val="00980E27"/>
    <w:rsid w:val="0098119E"/>
    <w:rsid w:val="00981B64"/>
    <w:rsid w:val="009822C4"/>
    <w:rsid w:val="009824C9"/>
    <w:rsid w:val="009832CA"/>
    <w:rsid w:val="00983EAE"/>
    <w:rsid w:val="0098551D"/>
    <w:rsid w:val="009861AE"/>
    <w:rsid w:val="009864C6"/>
    <w:rsid w:val="009875C5"/>
    <w:rsid w:val="00987C0C"/>
    <w:rsid w:val="00990D80"/>
    <w:rsid w:val="00990F9D"/>
    <w:rsid w:val="00991E67"/>
    <w:rsid w:val="0099223A"/>
    <w:rsid w:val="00992480"/>
    <w:rsid w:val="009928C7"/>
    <w:rsid w:val="00992CBE"/>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676"/>
    <w:rsid w:val="009A5A40"/>
    <w:rsid w:val="009A6A0C"/>
    <w:rsid w:val="009A7164"/>
    <w:rsid w:val="009A763F"/>
    <w:rsid w:val="009A7839"/>
    <w:rsid w:val="009B02A1"/>
    <w:rsid w:val="009B04D6"/>
    <w:rsid w:val="009B0AEE"/>
    <w:rsid w:val="009B1836"/>
    <w:rsid w:val="009B1A0E"/>
    <w:rsid w:val="009B1DD9"/>
    <w:rsid w:val="009B2642"/>
    <w:rsid w:val="009B45D9"/>
    <w:rsid w:val="009B4BC4"/>
    <w:rsid w:val="009B5C41"/>
    <w:rsid w:val="009B5F17"/>
    <w:rsid w:val="009B65EB"/>
    <w:rsid w:val="009B7D07"/>
    <w:rsid w:val="009C0979"/>
    <w:rsid w:val="009C0B60"/>
    <w:rsid w:val="009C11D6"/>
    <w:rsid w:val="009C2117"/>
    <w:rsid w:val="009C250B"/>
    <w:rsid w:val="009C257F"/>
    <w:rsid w:val="009C2690"/>
    <w:rsid w:val="009C3142"/>
    <w:rsid w:val="009C50A5"/>
    <w:rsid w:val="009C5F8B"/>
    <w:rsid w:val="009C724A"/>
    <w:rsid w:val="009D0908"/>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870"/>
    <w:rsid w:val="00A069A1"/>
    <w:rsid w:val="00A06CD5"/>
    <w:rsid w:val="00A07095"/>
    <w:rsid w:val="00A101AF"/>
    <w:rsid w:val="00A10837"/>
    <w:rsid w:val="00A1140D"/>
    <w:rsid w:val="00A1183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2890"/>
    <w:rsid w:val="00A23432"/>
    <w:rsid w:val="00A249FF"/>
    <w:rsid w:val="00A262E9"/>
    <w:rsid w:val="00A27D9D"/>
    <w:rsid w:val="00A30110"/>
    <w:rsid w:val="00A3027B"/>
    <w:rsid w:val="00A30D34"/>
    <w:rsid w:val="00A31781"/>
    <w:rsid w:val="00A31A13"/>
    <w:rsid w:val="00A32028"/>
    <w:rsid w:val="00A33073"/>
    <w:rsid w:val="00A331A9"/>
    <w:rsid w:val="00A33496"/>
    <w:rsid w:val="00A33616"/>
    <w:rsid w:val="00A33CFA"/>
    <w:rsid w:val="00A3420E"/>
    <w:rsid w:val="00A34283"/>
    <w:rsid w:val="00A347FB"/>
    <w:rsid w:val="00A35298"/>
    <w:rsid w:val="00A35E8E"/>
    <w:rsid w:val="00A376DC"/>
    <w:rsid w:val="00A40271"/>
    <w:rsid w:val="00A41595"/>
    <w:rsid w:val="00A43A44"/>
    <w:rsid w:val="00A4414E"/>
    <w:rsid w:val="00A4430A"/>
    <w:rsid w:val="00A462C8"/>
    <w:rsid w:val="00A4659F"/>
    <w:rsid w:val="00A466F5"/>
    <w:rsid w:val="00A46843"/>
    <w:rsid w:val="00A4712E"/>
    <w:rsid w:val="00A47D45"/>
    <w:rsid w:val="00A50D0A"/>
    <w:rsid w:val="00A52F91"/>
    <w:rsid w:val="00A5315A"/>
    <w:rsid w:val="00A5343A"/>
    <w:rsid w:val="00A536A6"/>
    <w:rsid w:val="00A5390D"/>
    <w:rsid w:val="00A53B07"/>
    <w:rsid w:val="00A53B9E"/>
    <w:rsid w:val="00A56B97"/>
    <w:rsid w:val="00A57553"/>
    <w:rsid w:val="00A60363"/>
    <w:rsid w:val="00A6093D"/>
    <w:rsid w:val="00A60A83"/>
    <w:rsid w:val="00A6103A"/>
    <w:rsid w:val="00A61C07"/>
    <w:rsid w:val="00A622C3"/>
    <w:rsid w:val="00A62892"/>
    <w:rsid w:val="00A633D5"/>
    <w:rsid w:val="00A6399A"/>
    <w:rsid w:val="00A63F0B"/>
    <w:rsid w:val="00A66410"/>
    <w:rsid w:val="00A710D8"/>
    <w:rsid w:val="00A7141B"/>
    <w:rsid w:val="00A72A4C"/>
    <w:rsid w:val="00A74FA9"/>
    <w:rsid w:val="00A754EE"/>
    <w:rsid w:val="00A76096"/>
    <w:rsid w:val="00A767DC"/>
    <w:rsid w:val="00A76A6D"/>
    <w:rsid w:val="00A771B5"/>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07B"/>
    <w:rsid w:val="00A8660C"/>
    <w:rsid w:val="00A86B7F"/>
    <w:rsid w:val="00A874B7"/>
    <w:rsid w:val="00A87649"/>
    <w:rsid w:val="00A87889"/>
    <w:rsid w:val="00A87983"/>
    <w:rsid w:val="00A87E3C"/>
    <w:rsid w:val="00A90452"/>
    <w:rsid w:val="00A9294A"/>
    <w:rsid w:val="00A94294"/>
    <w:rsid w:val="00A94392"/>
    <w:rsid w:val="00A949AE"/>
    <w:rsid w:val="00A94C44"/>
    <w:rsid w:val="00A94F29"/>
    <w:rsid w:val="00A957D9"/>
    <w:rsid w:val="00A958DD"/>
    <w:rsid w:val="00A96370"/>
    <w:rsid w:val="00A969EF"/>
    <w:rsid w:val="00A96D0A"/>
    <w:rsid w:val="00A9752F"/>
    <w:rsid w:val="00A97888"/>
    <w:rsid w:val="00A97D22"/>
    <w:rsid w:val="00AA03BF"/>
    <w:rsid w:val="00AA0BAC"/>
    <w:rsid w:val="00AA30A4"/>
    <w:rsid w:val="00AA33F5"/>
    <w:rsid w:val="00AA432D"/>
    <w:rsid w:val="00AA49F2"/>
    <w:rsid w:val="00AA4DE2"/>
    <w:rsid w:val="00AA6E84"/>
    <w:rsid w:val="00AA75A8"/>
    <w:rsid w:val="00AA7696"/>
    <w:rsid w:val="00AA772E"/>
    <w:rsid w:val="00AB052F"/>
    <w:rsid w:val="00AB0809"/>
    <w:rsid w:val="00AB1364"/>
    <w:rsid w:val="00AB1A1C"/>
    <w:rsid w:val="00AB1A3A"/>
    <w:rsid w:val="00AB1B19"/>
    <w:rsid w:val="00AB258B"/>
    <w:rsid w:val="00AB29DA"/>
    <w:rsid w:val="00AB2AC3"/>
    <w:rsid w:val="00AB38BE"/>
    <w:rsid w:val="00AB3C73"/>
    <w:rsid w:val="00AB4C75"/>
    <w:rsid w:val="00AB5297"/>
    <w:rsid w:val="00AB5DB6"/>
    <w:rsid w:val="00AB645C"/>
    <w:rsid w:val="00AB69EF"/>
    <w:rsid w:val="00AB6F62"/>
    <w:rsid w:val="00AB73B2"/>
    <w:rsid w:val="00AC0EE0"/>
    <w:rsid w:val="00AC1B34"/>
    <w:rsid w:val="00AC22D2"/>
    <w:rsid w:val="00AC2C5E"/>
    <w:rsid w:val="00AC331F"/>
    <w:rsid w:val="00AC35CA"/>
    <w:rsid w:val="00AC43E2"/>
    <w:rsid w:val="00AC45C1"/>
    <w:rsid w:val="00AC478D"/>
    <w:rsid w:val="00AC4D58"/>
    <w:rsid w:val="00AC5CE3"/>
    <w:rsid w:val="00AC62CE"/>
    <w:rsid w:val="00AC63DD"/>
    <w:rsid w:val="00AC6619"/>
    <w:rsid w:val="00AC69D6"/>
    <w:rsid w:val="00AC76DA"/>
    <w:rsid w:val="00AC7B99"/>
    <w:rsid w:val="00AD05A8"/>
    <w:rsid w:val="00AD080B"/>
    <w:rsid w:val="00AD0B13"/>
    <w:rsid w:val="00AD0E6E"/>
    <w:rsid w:val="00AD0EA1"/>
    <w:rsid w:val="00AD12DB"/>
    <w:rsid w:val="00AD17EF"/>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2FAC"/>
    <w:rsid w:val="00AE30C2"/>
    <w:rsid w:val="00AE320F"/>
    <w:rsid w:val="00AE341B"/>
    <w:rsid w:val="00AE369B"/>
    <w:rsid w:val="00AE4226"/>
    <w:rsid w:val="00AE48A4"/>
    <w:rsid w:val="00AE54F5"/>
    <w:rsid w:val="00AE5F9B"/>
    <w:rsid w:val="00AE6DBF"/>
    <w:rsid w:val="00AE7F1E"/>
    <w:rsid w:val="00AE7F5D"/>
    <w:rsid w:val="00AF1355"/>
    <w:rsid w:val="00AF15BC"/>
    <w:rsid w:val="00AF2136"/>
    <w:rsid w:val="00AF2355"/>
    <w:rsid w:val="00AF2585"/>
    <w:rsid w:val="00AF2FFA"/>
    <w:rsid w:val="00AF3623"/>
    <w:rsid w:val="00AF3C2D"/>
    <w:rsid w:val="00AF51A9"/>
    <w:rsid w:val="00AF597C"/>
    <w:rsid w:val="00AF7067"/>
    <w:rsid w:val="00B0000C"/>
    <w:rsid w:val="00B0057C"/>
    <w:rsid w:val="00B01373"/>
    <w:rsid w:val="00B01A29"/>
    <w:rsid w:val="00B02CB2"/>
    <w:rsid w:val="00B04255"/>
    <w:rsid w:val="00B05AA4"/>
    <w:rsid w:val="00B05B9A"/>
    <w:rsid w:val="00B06389"/>
    <w:rsid w:val="00B063D3"/>
    <w:rsid w:val="00B06A77"/>
    <w:rsid w:val="00B06FB2"/>
    <w:rsid w:val="00B07BD0"/>
    <w:rsid w:val="00B07CA7"/>
    <w:rsid w:val="00B07D8C"/>
    <w:rsid w:val="00B10868"/>
    <w:rsid w:val="00B108D6"/>
    <w:rsid w:val="00B11203"/>
    <w:rsid w:val="00B1207C"/>
    <w:rsid w:val="00B12234"/>
    <w:rsid w:val="00B12410"/>
    <w:rsid w:val="00B1279A"/>
    <w:rsid w:val="00B13533"/>
    <w:rsid w:val="00B13D28"/>
    <w:rsid w:val="00B13D7E"/>
    <w:rsid w:val="00B13EB0"/>
    <w:rsid w:val="00B148A5"/>
    <w:rsid w:val="00B14ED5"/>
    <w:rsid w:val="00B1506C"/>
    <w:rsid w:val="00B1627C"/>
    <w:rsid w:val="00B16C11"/>
    <w:rsid w:val="00B21040"/>
    <w:rsid w:val="00B2118A"/>
    <w:rsid w:val="00B2153A"/>
    <w:rsid w:val="00B21C44"/>
    <w:rsid w:val="00B2207C"/>
    <w:rsid w:val="00B22608"/>
    <w:rsid w:val="00B245B4"/>
    <w:rsid w:val="00B2526B"/>
    <w:rsid w:val="00B26213"/>
    <w:rsid w:val="00B2726F"/>
    <w:rsid w:val="00B278D5"/>
    <w:rsid w:val="00B27988"/>
    <w:rsid w:val="00B30424"/>
    <w:rsid w:val="00B31658"/>
    <w:rsid w:val="00B326CA"/>
    <w:rsid w:val="00B326EB"/>
    <w:rsid w:val="00B32CE6"/>
    <w:rsid w:val="00B33EB0"/>
    <w:rsid w:val="00B34ADE"/>
    <w:rsid w:val="00B34FD4"/>
    <w:rsid w:val="00B3725C"/>
    <w:rsid w:val="00B3796A"/>
    <w:rsid w:val="00B37DF8"/>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6503"/>
    <w:rsid w:val="00B47D23"/>
    <w:rsid w:val="00B50130"/>
    <w:rsid w:val="00B50C71"/>
    <w:rsid w:val="00B5152A"/>
    <w:rsid w:val="00B5162A"/>
    <w:rsid w:val="00B5222E"/>
    <w:rsid w:val="00B5253F"/>
    <w:rsid w:val="00B53179"/>
    <w:rsid w:val="00B541BC"/>
    <w:rsid w:val="00B544EC"/>
    <w:rsid w:val="00B54AFD"/>
    <w:rsid w:val="00B558A6"/>
    <w:rsid w:val="00B56985"/>
    <w:rsid w:val="00B57C35"/>
    <w:rsid w:val="00B600CD"/>
    <w:rsid w:val="00B602D7"/>
    <w:rsid w:val="00B6120F"/>
    <w:rsid w:val="00B61C96"/>
    <w:rsid w:val="00B621F7"/>
    <w:rsid w:val="00B63EBA"/>
    <w:rsid w:val="00B64779"/>
    <w:rsid w:val="00B64D2B"/>
    <w:rsid w:val="00B656F3"/>
    <w:rsid w:val="00B65ABE"/>
    <w:rsid w:val="00B6632D"/>
    <w:rsid w:val="00B66366"/>
    <w:rsid w:val="00B67DD0"/>
    <w:rsid w:val="00B67FD9"/>
    <w:rsid w:val="00B70DC5"/>
    <w:rsid w:val="00B72A60"/>
    <w:rsid w:val="00B72D1F"/>
    <w:rsid w:val="00B7331A"/>
    <w:rsid w:val="00B73A2A"/>
    <w:rsid w:val="00B73C51"/>
    <w:rsid w:val="00B73CE1"/>
    <w:rsid w:val="00B74D2D"/>
    <w:rsid w:val="00B74E8C"/>
    <w:rsid w:val="00B7564F"/>
    <w:rsid w:val="00B75801"/>
    <w:rsid w:val="00B75A51"/>
    <w:rsid w:val="00B75A9B"/>
    <w:rsid w:val="00B7688E"/>
    <w:rsid w:val="00B77253"/>
    <w:rsid w:val="00B817EB"/>
    <w:rsid w:val="00B8198F"/>
    <w:rsid w:val="00B81AD8"/>
    <w:rsid w:val="00B827C6"/>
    <w:rsid w:val="00B841B8"/>
    <w:rsid w:val="00B85AC0"/>
    <w:rsid w:val="00B8621A"/>
    <w:rsid w:val="00B8688A"/>
    <w:rsid w:val="00B87330"/>
    <w:rsid w:val="00B87509"/>
    <w:rsid w:val="00B87BE6"/>
    <w:rsid w:val="00B87DBD"/>
    <w:rsid w:val="00B9026C"/>
    <w:rsid w:val="00B90618"/>
    <w:rsid w:val="00B91E26"/>
    <w:rsid w:val="00B92383"/>
    <w:rsid w:val="00B923A3"/>
    <w:rsid w:val="00B92EE5"/>
    <w:rsid w:val="00B9342D"/>
    <w:rsid w:val="00B9373B"/>
    <w:rsid w:val="00B9495E"/>
    <w:rsid w:val="00B94B06"/>
    <w:rsid w:val="00B94C28"/>
    <w:rsid w:val="00B956CA"/>
    <w:rsid w:val="00B961AB"/>
    <w:rsid w:val="00B970F9"/>
    <w:rsid w:val="00B977E4"/>
    <w:rsid w:val="00BA1764"/>
    <w:rsid w:val="00BA19C7"/>
    <w:rsid w:val="00BA34EC"/>
    <w:rsid w:val="00BA3E96"/>
    <w:rsid w:val="00BA4785"/>
    <w:rsid w:val="00BA4AAA"/>
    <w:rsid w:val="00BA5441"/>
    <w:rsid w:val="00BA61A5"/>
    <w:rsid w:val="00BA6732"/>
    <w:rsid w:val="00BA7EC0"/>
    <w:rsid w:val="00BA7EEF"/>
    <w:rsid w:val="00BB1212"/>
    <w:rsid w:val="00BB2CD3"/>
    <w:rsid w:val="00BB3491"/>
    <w:rsid w:val="00BB3602"/>
    <w:rsid w:val="00BB4828"/>
    <w:rsid w:val="00BB5BAC"/>
    <w:rsid w:val="00BB6B79"/>
    <w:rsid w:val="00BB6CE4"/>
    <w:rsid w:val="00BB77E5"/>
    <w:rsid w:val="00BB7A48"/>
    <w:rsid w:val="00BC072B"/>
    <w:rsid w:val="00BC079E"/>
    <w:rsid w:val="00BC10BA"/>
    <w:rsid w:val="00BC11B1"/>
    <w:rsid w:val="00BC11EE"/>
    <w:rsid w:val="00BC1D8A"/>
    <w:rsid w:val="00BC2DAC"/>
    <w:rsid w:val="00BC2F84"/>
    <w:rsid w:val="00BC35FA"/>
    <w:rsid w:val="00BC443C"/>
    <w:rsid w:val="00BC45C7"/>
    <w:rsid w:val="00BC46C9"/>
    <w:rsid w:val="00BC51FE"/>
    <w:rsid w:val="00BC56EE"/>
    <w:rsid w:val="00BC5AFD"/>
    <w:rsid w:val="00BC5FC1"/>
    <w:rsid w:val="00BD018A"/>
    <w:rsid w:val="00BD0306"/>
    <w:rsid w:val="00BD0330"/>
    <w:rsid w:val="00BD04C4"/>
    <w:rsid w:val="00BD066A"/>
    <w:rsid w:val="00BD1ED7"/>
    <w:rsid w:val="00BD2826"/>
    <w:rsid w:val="00BD2C40"/>
    <w:rsid w:val="00BD3312"/>
    <w:rsid w:val="00BD396B"/>
    <w:rsid w:val="00BD3CF6"/>
    <w:rsid w:val="00BD47FE"/>
    <w:rsid w:val="00BD5DEB"/>
    <w:rsid w:val="00BD71EF"/>
    <w:rsid w:val="00BD75D6"/>
    <w:rsid w:val="00BD781C"/>
    <w:rsid w:val="00BE0A7E"/>
    <w:rsid w:val="00BE0C6D"/>
    <w:rsid w:val="00BE1D6A"/>
    <w:rsid w:val="00BE286D"/>
    <w:rsid w:val="00BE2ED2"/>
    <w:rsid w:val="00BE2F7E"/>
    <w:rsid w:val="00BE3142"/>
    <w:rsid w:val="00BE3B6B"/>
    <w:rsid w:val="00BE3FD7"/>
    <w:rsid w:val="00BE4865"/>
    <w:rsid w:val="00BE4F4C"/>
    <w:rsid w:val="00BE5A01"/>
    <w:rsid w:val="00BE6F2E"/>
    <w:rsid w:val="00BF0834"/>
    <w:rsid w:val="00BF0FCB"/>
    <w:rsid w:val="00BF1108"/>
    <w:rsid w:val="00BF23E1"/>
    <w:rsid w:val="00BF2B0B"/>
    <w:rsid w:val="00BF3872"/>
    <w:rsid w:val="00BF3F66"/>
    <w:rsid w:val="00BF4C51"/>
    <w:rsid w:val="00BF4C96"/>
    <w:rsid w:val="00BF4E89"/>
    <w:rsid w:val="00BF53CD"/>
    <w:rsid w:val="00BF6599"/>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6DB3"/>
    <w:rsid w:val="00C07970"/>
    <w:rsid w:val="00C07BDD"/>
    <w:rsid w:val="00C1155D"/>
    <w:rsid w:val="00C115AB"/>
    <w:rsid w:val="00C134AD"/>
    <w:rsid w:val="00C13A89"/>
    <w:rsid w:val="00C142F8"/>
    <w:rsid w:val="00C15D04"/>
    <w:rsid w:val="00C1683A"/>
    <w:rsid w:val="00C1715C"/>
    <w:rsid w:val="00C179F8"/>
    <w:rsid w:val="00C216FB"/>
    <w:rsid w:val="00C217E5"/>
    <w:rsid w:val="00C21E3A"/>
    <w:rsid w:val="00C23963"/>
    <w:rsid w:val="00C25787"/>
    <w:rsid w:val="00C25D21"/>
    <w:rsid w:val="00C2638E"/>
    <w:rsid w:val="00C26814"/>
    <w:rsid w:val="00C26CCB"/>
    <w:rsid w:val="00C270A2"/>
    <w:rsid w:val="00C30249"/>
    <w:rsid w:val="00C316F4"/>
    <w:rsid w:val="00C3206B"/>
    <w:rsid w:val="00C322C9"/>
    <w:rsid w:val="00C3524D"/>
    <w:rsid w:val="00C37139"/>
    <w:rsid w:val="00C3723B"/>
    <w:rsid w:val="00C37EF7"/>
    <w:rsid w:val="00C402C3"/>
    <w:rsid w:val="00C40EFD"/>
    <w:rsid w:val="00C40FB3"/>
    <w:rsid w:val="00C41021"/>
    <w:rsid w:val="00C42429"/>
    <w:rsid w:val="00C42466"/>
    <w:rsid w:val="00C42856"/>
    <w:rsid w:val="00C43AB4"/>
    <w:rsid w:val="00C43F6E"/>
    <w:rsid w:val="00C446DA"/>
    <w:rsid w:val="00C4580F"/>
    <w:rsid w:val="00C460FA"/>
    <w:rsid w:val="00C469E9"/>
    <w:rsid w:val="00C47785"/>
    <w:rsid w:val="00C477C4"/>
    <w:rsid w:val="00C47D05"/>
    <w:rsid w:val="00C47E61"/>
    <w:rsid w:val="00C50184"/>
    <w:rsid w:val="00C513BA"/>
    <w:rsid w:val="00C523EB"/>
    <w:rsid w:val="00C52410"/>
    <w:rsid w:val="00C52FCE"/>
    <w:rsid w:val="00C54272"/>
    <w:rsid w:val="00C54B94"/>
    <w:rsid w:val="00C57422"/>
    <w:rsid w:val="00C6047B"/>
    <w:rsid w:val="00C606C9"/>
    <w:rsid w:val="00C61B63"/>
    <w:rsid w:val="00C62257"/>
    <w:rsid w:val="00C66018"/>
    <w:rsid w:val="00C67DB3"/>
    <w:rsid w:val="00C706DA"/>
    <w:rsid w:val="00C72684"/>
    <w:rsid w:val="00C73984"/>
    <w:rsid w:val="00C7552E"/>
    <w:rsid w:val="00C755B5"/>
    <w:rsid w:val="00C7576E"/>
    <w:rsid w:val="00C758AD"/>
    <w:rsid w:val="00C758D6"/>
    <w:rsid w:val="00C7596F"/>
    <w:rsid w:val="00C7598B"/>
    <w:rsid w:val="00C759C5"/>
    <w:rsid w:val="00C765AF"/>
    <w:rsid w:val="00C765D3"/>
    <w:rsid w:val="00C77108"/>
    <w:rsid w:val="00C77BB5"/>
    <w:rsid w:val="00C77EAB"/>
    <w:rsid w:val="00C80027"/>
    <w:rsid w:val="00C80288"/>
    <w:rsid w:val="00C812BE"/>
    <w:rsid w:val="00C822BD"/>
    <w:rsid w:val="00C82D1B"/>
    <w:rsid w:val="00C831B4"/>
    <w:rsid w:val="00C83E75"/>
    <w:rsid w:val="00C84003"/>
    <w:rsid w:val="00C9062C"/>
    <w:rsid w:val="00C90650"/>
    <w:rsid w:val="00C90877"/>
    <w:rsid w:val="00C917C2"/>
    <w:rsid w:val="00C91886"/>
    <w:rsid w:val="00C91C0E"/>
    <w:rsid w:val="00C926A4"/>
    <w:rsid w:val="00C934A5"/>
    <w:rsid w:val="00C9565F"/>
    <w:rsid w:val="00C957E0"/>
    <w:rsid w:val="00C95D1F"/>
    <w:rsid w:val="00C97D78"/>
    <w:rsid w:val="00CA26BF"/>
    <w:rsid w:val="00CA3138"/>
    <w:rsid w:val="00CA3522"/>
    <w:rsid w:val="00CA355B"/>
    <w:rsid w:val="00CA4915"/>
    <w:rsid w:val="00CA63A2"/>
    <w:rsid w:val="00CA73C4"/>
    <w:rsid w:val="00CA74E0"/>
    <w:rsid w:val="00CA7DC7"/>
    <w:rsid w:val="00CB08BC"/>
    <w:rsid w:val="00CB0DF2"/>
    <w:rsid w:val="00CB1261"/>
    <w:rsid w:val="00CB1625"/>
    <w:rsid w:val="00CB1AB2"/>
    <w:rsid w:val="00CB20ED"/>
    <w:rsid w:val="00CB42DC"/>
    <w:rsid w:val="00CB4B48"/>
    <w:rsid w:val="00CB5575"/>
    <w:rsid w:val="00CB5694"/>
    <w:rsid w:val="00CB71CA"/>
    <w:rsid w:val="00CB78FB"/>
    <w:rsid w:val="00CB7976"/>
    <w:rsid w:val="00CB7C30"/>
    <w:rsid w:val="00CC09D1"/>
    <w:rsid w:val="00CC0AD0"/>
    <w:rsid w:val="00CC0F63"/>
    <w:rsid w:val="00CC2175"/>
    <w:rsid w:val="00CC235A"/>
    <w:rsid w:val="00CC28AE"/>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2D5E"/>
    <w:rsid w:val="00CD3C8C"/>
    <w:rsid w:val="00CD3EFA"/>
    <w:rsid w:val="00CD49FD"/>
    <w:rsid w:val="00CD4CC3"/>
    <w:rsid w:val="00CD5011"/>
    <w:rsid w:val="00CD63B8"/>
    <w:rsid w:val="00CD63CD"/>
    <w:rsid w:val="00CD6A5A"/>
    <w:rsid w:val="00CD7519"/>
    <w:rsid w:val="00CD775A"/>
    <w:rsid w:val="00CD789B"/>
    <w:rsid w:val="00CD7BBA"/>
    <w:rsid w:val="00CE19B0"/>
    <w:rsid w:val="00CE1A9F"/>
    <w:rsid w:val="00CE3C7B"/>
    <w:rsid w:val="00CE5E02"/>
    <w:rsid w:val="00CE6CB4"/>
    <w:rsid w:val="00CE754F"/>
    <w:rsid w:val="00CF00C4"/>
    <w:rsid w:val="00CF0ED3"/>
    <w:rsid w:val="00CF149B"/>
    <w:rsid w:val="00CF2134"/>
    <w:rsid w:val="00CF24A0"/>
    <w:rsid w:val="00CF2580"/>
    <w:rsid w:val="00CF2674"/>
    <w:rsid w:val="00CF286A"/>
    <w:rsid w:val="00CF2DE0"/>
    <w:rsid w:val="00CF34DB"/>
    <w:rsid w:val="00CF3565"/>
    <w:rsid w:val="00CF3B25"/>
    <w:rsid w:val="00CF3DEC"/>
    <w:rsid w:val="00CF4B57"/>
    <w:rsid w:val="00CF4F72"/>
    <w:rsid w:val="00CF558F"/>
    <w:rsid w:val="00CF64FA"/>
    <w:rsid w:val="00CF6910"/>
    <w:rsid w:val="00CF69D0"/>
    <w:rsid w:val="00CF7F55"/>
    <w:rsid w:val="00D00ADA"/>
    <w:rsid w:val="00D010C0"/>
    <w:rsid w:val="00D010D8"/>
    <w:rsid w:val="00D01417"/>
    <w:rsid w:val="00D0196C"/>
    <w:rsid w:val="00D0198E"/>
    <w:rsid w:val="00D02B79"/>
    <w:rsid w:val="00D02D9D"/>
    <w:rsid w:val="00D03BC5"/>
    <w:rsid w:val="00D03BF9"/>
    <w:rsid w:val="00D0414A"/>
    <w:rsid w:val="00D0417B"/>
    <w:rsid w:val="00D0516E"/>
    <w:rsid w:val="00D056B0"/>
    <w:rsid w:val="00D05967"/>
    <w:rsid w:val="00D060F2"/>
    <w:rsid w:val="00D067FC"/>
    <w:rsid w:val="00D073E2"/>
    <w:rsid w:val="00D10980"/>
    <w:rsid w:val="00D11514"/>
    <w:rsid w:val="00D11E84"/>
    <w:rsid w:val="00D12D61"/>
    <w:rsid w:val="00D13ED3"/>
    <w:rsid w:val="00D146B4"/>
    <w:rsid w:val="00D14992"/>
    <w:rsid w:val="00D14B55"/>
    <w:rsid w:val="00D14EDA"/>
    <w:rsid w:val="00D152A8"/>
    <w:rsid w:val="00D15D13"/>
    <w:rsid w:val="00D2045E"/>
    <w:rsid w:val="00D204BC"/>
    <w:rsid w:val="00D21B48"/>
    <w:rsid w:val="00D21CF6"/>
    <w:rsid w:val="00D21EE5"/>
    <w:rsid w:val="00D23289"/>
    <w:rsid w:val="00D23AE5"/>
    <w:rsid w:val="00D23E9E"/>
    <w:rsid w:val="00D246B5"/>
    <w:rsid w:val="00D2489D"/>
    <w:rsid w:val="00D24E13"/>
    <w:rsid w:val="00D255B2"/>
    <w:rsid w:val="00D25A6E"/>
    <w:rsid w:val="00D25B19"/>
    <w:rsid w:val="00D25C9F"/>
    <w:rsid w:val="00D2620B"/>
    <w:rsid w:val="00D26C8E"/>
    <w:rsid w:val="00D27B0F"/>
    <w:rsid w:val="00D27B62"/>
    <w:rsid w:val="00D312F1"/>
    <w:rsid w:val="00D315A6"/>
    <w:rsid w:val="00D31CD7"/>
    <w:rsid w:val="00D31D12"/>
    <w:rsid w:val="00D32285"/>
    <w:rsid w:val="00D32751"/>
    <w:rsid w:val="00D329AB"/>
    <w:rsid w:val="00D32D2C"/>
    <w:rsid w:val="00D3341D"/>
    <w:rsid w:val="00D336A4"/>
    <w:rsid w:val="00D34168"/>
    <w:rsid w:val="00D34453"/>
    <w:rsid w:val="00D34CC1"/>
    <w:rsid w:val="00D34FEF"/>
    <w:rsid w:val="00D35944"/>
    <w:rsid w:val="00D3675D"/>
    <w:rsid w:val="00D378B3"/>
    <w:rsid w:val="00D37C3E"/>
    <w:rsid w:val="00D37EF6"/>
    <w:rsid w:val="00D40AA6"/>
    <w:rsid w:val="00D40DFF"/>
    <w:rsid w:val="00D415A1"/>
    <w:rsid w:val="00D42659"/>
    <w:rsid w:val="00D43300"/>
    <w:rsid w:val="00D43592"/>
    <w:rsid w:val="00D437A2"/>
    <w:rsid w:val="00D4400C"/>
    <w:rsid w:val="00D446EC"/>
    <w:rsid w:val="00D44AE6"/>
    <w:rsid w:val="00D44FFE"/>
    <w:rsid w:val="00D455F0"/>
    <w:rsid w:val="00D4602B"/>
    <w:rsid w:val="00D46FBB"/>
    <w:rsid w:val="00D473D3"/>
    <w:rsid w:val="00D51BF0"/>
    <w:rsid w:val="00D52CC1"/>
    <w:rsid w:val="00D531B0"/>
    <w:rsid w:val="00D531DB"/>
    <w:rsid w:val="00D5377B"/>
    <w:rsid w:val="00D5386E"/>
    <w:rsid w:val="00D5487F"/>
    <w:rsid w:val="00D54C7A"/>
    <w:rsid w:val="00D55066"/>
    <w:rsid w:val="00D55406"/>
    <w:rsid w:val="00D55942"/>
    <w:rsid w:val="00D561DD"/>
    <w:rsid w:val="00D562F6"/>
    <w:rsid w:val="00D56776"/>
    <w:rsid w:val="00D56AF5"/>
    <w:rsid w:val="00D61380"/>
    <w:rsid w:val="00D61FE4"/>
    <w:rsid w:val="00D62E6F"/>
    <w:rsid w:val="00D631C3"/>
    <w:rsid w:val="00D63518"/>
    <w:rsid w:val="00D63CA1"/>
    <w:rsid w:val="00D63FD1"/>
    <w:rsid w:val="00D64DA1"/>
    <w:rsid w:val="00D65303"/>
    <w:rsid w:val="00D66316"/>
    <w:rsid w:val="00D6699E"/>
    <w:rsid w:val="00D6700D"/>
    <w:rsid w:val="00D675D5"/>
    <w:rsid w:val="00D71A01"/>
    <w:rsid w:val="00D71FFB"/>
    <w:rsid w:val="00D722B3"/>
    <w:rsid w:val="00D722E4"/>
    <w:rsid w:val="00D72543"/>
    <w:rsid w:val="00D72C56"/>
    <w:rsid w:val="00D72DC3"/>
    <w:rsid w:val="00D73469"/>
    <w:rsid w:val="00D73BCF"/>
    <w:rsid w:val="00D75477"/>
    <w:rsid w:val="00D764BB"/>
    <w:rsid w:val="00D76AE5"/>
    <w:rsid w:val="00D771ED"/>
    <w:rsid w:val="00D77D05"/>
    <w:rsid w:val="00D80461"/>
    <w:rsid w:val="00D807BF"/>
    <w:rsid w:val="00D80ED7"/>
    <w:rsid w:val="00D81655"/>
    <w:rsid w:val="00D824FD"/>
    <w:rsid w:val="00D82846"/>
    <w:rsid w:val="00D82F75"/>
    <w:rsid w:val="00D82FCC"/>
    <w:rsid w:val="00D82FF6"/>
    <w:rsid w:val="00D83F52"/>
    <w:rsid w:val="00D84DF1"/>
    <w:rsid w:val="00D85B18"/>
    <w:rsid w:val="00D86A4B"/>
    <w:rsid w:val="00D87EA0"/>
    <w:rsid w:val="00D9028C"/>
    <w:rsid w:val="00D904BB"/>
    <w:rsid w:val="00D94270"/>
    <w:rsid w:val="00D94411"/>
    <w:rsid w:val="00D953F0"/>
    <w:rsid w:val="00D95B7F"/>
    <w:rsid w:val="00D96DB1"/>
    <w:rsid w:val="00DA0CA0"/>
    <w:rsid w:val="00DA17FC"/>
    <w:rsid w:val="00DA24E3"/>
    <w:rsid w:val="00DA26C5"/>
    <w:rsid w:val="00DA28AC"/>
    <w:rsid w:val="00DA2C28"/>
    <w:rsid w:val="00DA3789"/>
    <w:rsid w:val="00DA38EF"/>
    <w:rsid w:val="00DA3FEA"/>
    <w:rsid w:val="00DA44E1"/>
    <w:rsid w:val="00DA4774"/>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01C"/>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52E"/>
    <w:rsid w:val="00DE2D4A"/>
    <w:rsid w:val="00DE2FA5"/>
    <w:rsid w:val="00DE3869"/>
    <w:rsid w:val="00DE4014"/>
    <w:rsid w:val="00DE4D9B"/>
    <w:rsid w:val="00DE541A"/>
    <w:rsid w:val="00DE6317"/>
    <w:rsid w:val="00DE6B43"/>
    <w:rsid w:val="00DE6CD4"/>
    <w:rsid w:val="00DE6FE9"/>
    <w:rsid w:val="00DE7651"/>
    <w:rsid w:val="00DF13B1"/>
    <w:rsid w:val="00DF173A"/>
    <w:rsid w:val="00DF3EDE"/>
    <w:rsid w:val="00DF5971"/>
    <w:rsid w:val="00DF5E9C"/>
    <w:rsid w:val="00DF676D"/>
    <w:rsid w:val="00DF6C88"/>
    <w:rsid w:val="00DF728A"/>
    <w:rsid w:val="00DF77DA"/>
    <w:rsid w:val="00DF7933"/>
    <w:rsid w:val="00E002C1"/>
    <w:rsid w:val="00E0033D"/>
    <w:rsid w:val="00E00579"/>
    <w:rsid w:val="00E00FC5"/>
    <w:rsid w:val="00E01D23"/>
    <w:rsid w:val="00E02E49"/>
    <w:rsid w:val="00E02FE7"/>
    <w:rsid w:val="00E0305B"/>
    <w:rsid w:val="00E0347C"/>
    <w:rsid w:val="00E0398C"/>
    <w:rsid w:val="00E04B49"/>
    <w:rsid w:val="00E05374"/>
    <w:rsid w:val="00E06A3C"/>
    <w:rsid w:val="00E06E16"/>
    <w:rsid w:val="00E07713"/>
    <w:rsid w:val="00E07E31"/>
    <w:rsid w:val="00E11237"/>
    <w:rsid w:val="00E11706"/>
    <w:rsid w:val="00E11923"/>
    <w:rsid w:val="00E11DD3"/>
    <w:rsid w:val="00E1288E"/>
    <w:rsid w:val="00E13687"/>
    <w:rsid w:val="00E146FC"/>
    <w:rsid w:val="00E14D05"/>
    <w:rsid w:val="00E1502C"/>
    <w:rsid w:val="00E15251"/>
    <w:rsid w:val="00E15AFF"/>
    <w:rsid w:val="00E15BAB"/>
    <w:rsid w:val="00E15E02"/>
    <w:rsid w:val="00E16658"/>
    <w:rsid w:val="00E1736C"/>
    <w:rsid w:val="00E20C38"/>
    <w:rsid w:val="00E2122F"/>
    <w:rsid w:val="00E21517"/>
    <w:rsid w:val="00E216B1"/>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24EF"/>
    <w:rsid w:val="00E32B7C"/>
    <w:rsid w:val="00E331A7"/>
    <w:rsid w:val="00E33820"/>
    <w:rsid w:val="00E3452C"/>
    <w:rsid w:val="00E34590"/>
    <w:rsid w:val="00E34A7B"/>
    <w:rsid w:val="00E36250"/>
    <w:rsid w:val="00E36DEC"/>
    <w:rsid w:val="00E37630"/>
    <w:rsid w:val="00E378CB"/>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1CE5"/>
    <w:rsid w:val="00E51D47"/>
    <w:rsid w:val="00E525DA"/>
    <w:rsid w:val="00E537F2"/>
    <w:rsid w:val="00E54511"/>
    <w:rsid w:val="00E54959"/>
    <w:rsid w:val="00E54CA2"/>
    <w:rsid w:val="00E56489"/>
    <w:rsid w:val="00E56851"/>
    <w:rsid w:val="00E56F4A"/>
    <w:rsid w:val="00E57232"/>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763"/>
    <w:rsid w:val="00E66A48"/>
    <w:rsid w:val="00E67359"/>
    <w:rsid w:val="00E6765D"/>
    <w:rsid w:val="00E67B3A"/>
    <w:rsid w:val="00E70190"/>
    <w:rsid w:val="00E7053B"/>
    <w:rsid w:val="00E705C3"/>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4A0"/>
    <w:rsid w:val="00E85602"/>
    <w:rsid w:val="00E85BC7"/>
    <w:rsid w:val="00E85D60"/>
    <w:rsid w:val="00E86C4C"/>
    <w:rsid w:val="00E87F7B"/>
    <w:rsid w:val="00E90387"/>
    <w:rsid w:val="00E90537"/>
    <w:rsid w:val="00E907A3"/>
    <w:rsid w:val="00E90D02"/>
    <w:rsid w:val="00E9161E"/>
    <w:rsid w:val="00E919DC"/>
    <w:rsid w:val="00E92310"/>
    <w:rsid w:val="00E929B7"/>
    <w:rsid w:val="00E9369A"/>
    <w:rsid w:val="00E94047"/>
    <w:rsid w:val="00E949DB"/>
    <w:rsid w:val="00E94E01"/>
    <w:rsid w:val="00E94EF2"/>
    <w:rsid w:val="00E94F26"/>
    <w:rsid w:val="00E95915"/>
    <w:rsid w:val="00E96FE5"/>
    <w:rsid w:val="00E97778"/>
    <w:rsid w:val="00E97B43"/>
    <w:rsid w:val="00E97DA3"/>
    <w:rsid w:val="00EA11B7"/>
    <w:rsid w:val="00EA25B7"/>
    <w:rsid w:val="00EA282F"/>
    <w:rsid w:val="00EA294F"/>
    <w:rsid w:val="00EA2DD3"/>
    <w:rsid w:val="00EA3740"/>
    <w:rsid w:val="00EA3F4A"/>
    <w:rsid w:val="00EA3F64"/>
    <w:rsid w:val="00EA5AE0"/>
    <w:rsid w:val="00EA5AED"/>
    <w:rsid w:val="00EA5F40"/>
    <w:rsid w:val="00EA63FB"/>
    <w:rsid w:val="00EA6AD3"/>
    <w:rsid w:val="00EA76B7"/>
    <w:rsid w:val="00EA780C"/>
    <w:rsid w:val="00EB03A7"/>
    <w:rsid w:val="00EB1543"/>
    <w:rsid w:val="00EB15AE"/>
    <w:rsid w:val="00EB1C88"/>
    <w:rsid w:val="00EB2F17"/>
    <w:rsid w:val="00EB3558"/>
    <w:rsid w:val="00EB3766"/>
    <w:rsid w:val="00EB3EA2"/>
    <w:rsid w:val="00EB4306"/>
    <w:rsid w:val="00EB487F"/>
    <w:rsid w:val="00EB4951"/>
    <w:rsid w:val="00EB4BCA"/>
    <w:rsid w:val="00EB56E1"/>
    <w:rsid w:val="00EB5703"/>
    <w:rsid w:val="00EB7AB1"/>
    <w:rsid w:val="00EB7F43"/>
    <w:rsid w:val="00EC11C1"/>
    <w:rsid w:val="00EC125B"/>
    <w:rsid w:val="00EC3C3A"/>
    <w:rsid w:val="00EC487F"/>
    <w:rsid w:val="00EC4F84"/>
    <w:rsid w:val="00EC5800"/>
    <w:rsid w:val="00EC5981"/>
    <w:rsid w:val="00EC5C6C"/>
    <w:rsid w:val="00EC61EF"/>
    <w:rsid w:val="00EC6DC8"/>
    <w:rsid w:val="00EC6E35"/>
    <w:rsid w:val="00EC719C"/>
    <w:rsid w:val="00EC721A"/>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0A"/>
    <w:rsid w:val="00EE7268"/>
    <w:rsid w:val="00EE7360"/>
    <w:rsid w:val="00EE77A7"/>
    <w:rsid w:val="00EE7CD8"/>
    <w:rsid w:val="00EE7CE6"/>
    <w:rsid w:val="00EE7D13"/>
    <w:rsid w:val="00EF034B"/>
    <w:rsid w:val="00EF1CC0"/>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927"/>
    <w:rsid w:val="00F03FAE"/>
    <w:rsid w:val="00F05084"/>
    <w:rsid w:val="00F05A93"/>
    <w:rsid w:val="00F06AE8"/>
    <w:rsid w:val="00F06D07"/>
    <w:rsid w:val="00F076E3"/>
    <w:rsid w:val="00F07906"/>
    <w:rsid w:val="00F10755"/>
    <w:rsid w:val="00F114B5"/>
    <w:rsid w:val="00F125CA"/>
    <w:rsid w:val="00F12B0E"/>
    <w:rsid w:val="00F16334"/>
    <w:rsid w:val="00F16C86"/>
    <w:rsid w:val="00F172EB"/>
    <w:rsid w:val="00F172F2"/>
    <w:rsid w:val="00F17381"/>
    <w:rsid w:val="00F17B70"/>
    <w:rsid w:val="00F17DC2"/>
    <w:rsid w:val="00F20723"/>
    <w:rsid w:val="00F20AF7"/>
    <w:rsid w:val="00F20E81"/>
    <w:rsid w:val="00F222F0"/>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2D62"/>
    <w:rsid w:val="00F43BAB"/>
    <w:rsid w:val="00F44017"/>
    <w:rsid w:val="00F44D10"/>
    <w:rsid w:val="00F4797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049D"/>
    <w:rsid w:val="00F6195D"/>
    <w:rsid w:val="00F627CA"/>
    <w:rsid w:val="00F62B80"/>
    <w:rsid w:val="00F63CDF"/>
    <w:rsid w:val="00F64E7C"/>
    <w:rsid w:val="00F6537E"/>
    <w:rsid w:val="00F6566F"/>
    <w:rsid w:val="00F66D1D"/>
    <w:rsid w:val="00F678E7"/>
    <w:rsid w:val="00F712E9"/>
    <w:rsid w:val="00F71786"/>
    <w:rsid w:val="00F72076"/>
    <w:rsid w:val="00F73032"/>
    <w:rsid w:val="00F73156"/>
    <w:rsid w:val="00F736C2"/>
    <w:rsid w:val="00F73A33"/>
    <w:rsid w:val="00F74AE7"/>
    <w:rsid w:val="00F760E7"/>
    <w:rsid w:val="00F76A19"/>
    <w:rsid w:val="00F76B78"/>
    <w:rsid w:val="00F77374"/>
    <w:rsid w:val="00F819EB"/>
    <w:rsid w:val="00F82EDE"/>
    <w:rsid w:val="00F83C08"/>
    <w:rsid w:val="00F8424A"/>
    <w:rsid w:val="00F847ED"/>
    <w:rsid w:val="00F848FC"/>
    <w:rsid w:val="00F84988"/>
    <w:rsid w:val="00F84BF5"/>
    <w:rsid w:val="00F84CE2"/>
    <w:rsid w:val="00F84D0A"/>
    <w:rsid w:val="00F84D1C"/>
    <w:rsid w:val="00F855DA"/>
    <w:rsid w:val="00F86575"/>
    <w:rsid w:val="00F86C3F"/>
    <w:rsid w:val="00F90329"/>
    <w:rsid w:val="00F906E2"/>
    <w:rsid w:val="00F906F6"/>
    <w:rsid w:val="00F9282A"/>
    <w:rsid w:val="00F92DD2"/>
    <w:rsid w:val="00F933E5"/>
    <w:rsid w:val="00F939B2"/>
    <w:rsid w:val="00F9620E"/>
    <w:rsid w:val="00F9622F"/>
    <w:rsid w:val="00F96BAD"/>
    <w:rsid w:val="00FA0127"/>
    <w:rsid w:val="00FA0780"/>
    <w:rsid w:val="00FA139D"/>
    <w:rsid w:val="00FA2001"/>
    <w:rsid w:val="00FA2021"/>
    <w:rsid w:val="00FA4090"/>
    <w:rsid w:val="00FA5849"/>
    <w:rsid w:val="00FA5DFC"/>
    <w:rsid w:val="00FA6024"/>
    <w:rsid w:val="00FA7E48"/>
    <w:rsid w:val="00FB0129"/>
    <w:rsid w:val="00FB0A5F"/>
    <w:rsid w:val="00FB0E84"/>
    <w:rsid w:val="00FB154A"/>
    <w:rsid w:val="00FB18FE"/>
    <w:rsid w:val="00FB1FDB"/>
    <w:rsid w:val="00FB25B4"/>
    <w:rsid w:val="00FB2CA3"/>
    <w:rsid w:val="00FB40E7"/>
    <w:rsid w:val="00FB7D4F"/>
    <w:rsid w:val="00FC1572"/>
    <w:rsid w:val="00FC1F1C"/>
    <w:rsid w:val="00FC23A9"/>
    <w:rsid w:val="00FC4B56"/>
    <w:rsid w:val="00FC4ED4"/>
    <w:rsid w:val="00FC6276"/>
    <w:rsid w:val="00FC6708"/>
    <w:rsid w:val="00FC6C0C"/>
    <w:rsid w:val="00FC7381"/>
    <w:rsid w:val="00FD01C2"/>
    <w:rsid w:val="00FD0A34"/>
    <w:rsid w:val="00FD1BE1"/>
    <w:rsid w:val="00FD1F5B"/>
    <w:rsid w:val="00FD2231"/>
    <w:rsid w:val="00FD227F"/>
    <w:rsid w:val="00FD2295"/>
    <w:rsid w:val="00FD319F"/>
    <w:rsid w:val="00FD454E"/>
    <w:rsid w:val="00FD497C"/>
    <w:rsid w:val="00FD5123"/>
    <w:rsid w:val="00FD532C"/>
    <w:rsid w:val="00FD7F15"/>
    <w:rsid w:val="00FE0A2F"/>
    <w:rsid w:val="00FE1646"/>
    <w:rsid w:val="00FE323E"/>
    <w:rsid w:val="00FE46A6"/>
    <w:rsid w:val="00FE48F7"/>
    <w:rsid w:val="00FE595C"/>
    <w:rsid w:val="00FE610C"/>
    <w:rsid w:val="00FE77BA"/>
    <w:rsid w:val="00FF0441"/>
    <w:rsid w:val="00FF0537"/>
    <w:rsid w:val="00FF0B58"/>
    <w:rsid w:val="00FF0CE3"/>
    <w:rsid w:val="00FF1021"/>
    <w:rsid w:val="00FF14E7"/>
    <w:rsid w:val="00FF197E"/>
    <w:rsid w:val="00FF224E"/>
    <w:rsid w:val="00FF3070"/>
    <w:rsid w:val="00FF3627"/>
    <w:rsid w:val="00FF38A6"/>
    <w:rsid w:val="00FF4104"/>
    <w:rsid w:val="00FF4AA3"/>
    <w:rsid w:val="00FF5545"/>
    <w:rsid w:val="00FF627E"/>
    <w:rsid w:val="00FF7284"/>
    <w:rsid w:val="00FF784C"/>
    <w:rsid w:val="00FF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3F9819"/>
  <w15:docId w15:val="{8DB1112F-EC86-43F5-869B-43CE6421A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 w:type="character" w:customStyle="1" w:styleId="UnresolvedMention10">
    <w:name w:val="Unresolved Mention10"/>
    <w:basedOn w:val="DefaultParagraphFont"/>
    <w:uiPriority w:val="99"/>
    <w:semiHidden/>
    <w:unhideWhenUsed/>
    <w:rsid w:val="005A6A1B"/>
    <w:rPr>
      <w:color w:val="605E5C"/>
      <w:shd w:val="clear" w:color="auto" w:fill="E1DFDD"/>
    </w:rPr>
  </w:style>
  <w:style w:type="character" w:customStyle="1" w:styleId="UnresolvedMention11">
    <w:name w:val="Unresolved Mention11"/>
    <w:basedOn w:val="DefaultParagraphFont"/>
    <w:uiPriority w:val="99"/>
    <w:semiHidden/>
    <w:unhideWhenUsed/>
    <w:rsid w:val="00D14B55"/>
    <w:rPr>
      <w:color w:val="605E5C"/>
      <w:shd w:val="clear" w:color="auto" w:fill="E1DFDD"/>
    </w:rPr>
  </w:style>
  <w:style w:type="character" w:styleId="UnresolvedMention">
    <w:name w:val="Unresolved Mention"/>
    <w:basedOn w:val="DefaultParagraphFont"/>
    <w:uiPriority w:val="99"/>
    <w:semiHidden/>
    <w:unhideWhenUsed/>
    <w:rsid w:val="008F7E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97799693">
      <w:bodyDiv w:val="1"/>
      <w:marLeft w:val="0"/>
      <w:marRight w:val="0"/>
      <w:marTop w:val="0"/>
      <w:marBottom w:val="0"/>
      <w:divBdr>
        <w:top w:val="none" w:sz="0" w:space="0" w:color="auto"/>
        <w:left w:val="none" w:sz="0" w:space="0" w:color="auto"/>
        <w:bottom w:val="none" w:sz="0" w:space="0" w:color="auto"/>
        <w:right w:val="none" w:sz="0" w:space="0" w:color="auto"/>
      </w:divBdr>
    </w:div>
    <w:div w:id="131488541">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37823822">
      <w:bodyDiv w:val="1"/>
      <w:marLeft w:val="0"/>
      <w:marRight w:val="0"/>
      <w:marTop w:val="0"/>
      <w:marBottom w:val="0"/>
      <w:divBdr>
        <w:top w:val="none" w:sz="0" w:space="0" w:color="auto"/>
        <w:left w:val="none" w:sz="0" w:space="0" w:color="auto"/>
        <w:bottom w:val="none" w:sz="0" w:space="0" w:color="auto"/>
        <w:right w:val="none" w:sz="0" w:space="0" w:color="auto"/>
      </w:divBdr>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895893756">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2147600">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60409599">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2640388">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58310035">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551774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egall@sharplabs.com" TargetMode="External"/><Relationship Id="rId18" Type="http://schemas.openxmlformats.org/officeDocument/2006/relationships/hyperlink" Target="mailto:yin.zhao@huawei.com" TargetMode="External"/><Relationship Id="rId26" Type="http://schemas.openxmlformats.org/officeDocument/2006/relationships/image" Target="media/image3.png"/><Relationship Id="rId39" Type="http://schemas.openxmlformats.org/officeDocument/2006/relationships/footer" Target="footer1.xml"/><Relationship Id="rId21" Type="http://schemas.openxmlformats.org/officeDocument/2006/relationships/hyperlink" Target="mailto:Hua.Yang@InterDigital.com" TargetMode="External"/><Relationship Id="rId34" Type="http://schemas.openxmlformats.org/officeDocument/2006/relationships/hyperlink" Target="http://phenix.it-sudparis.eu/jvet/doc_end_user/current_document.php?id=8347"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nanh@qti.qualcomm.com" TargetMode="External"/><Relationship Id="rId20" Type="http://schemas.openxmlformats.org/officeDocument/2006/relationships/hyperlink" Target="http://phenix.it-sudparis.eu/jvet/doc_end_user/current_document.php?id=7895" TargetMode="External"/><Relationship Id="rId29" Type="http://schemas.openxmlformats.org/officeDocument/2006/relationships/hyperlink" Target="http://phenix.it-sudparis.eu/jvet/doc_end_user/current_document.php?id=804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anand.meher.kotra@huawei.com" TargetMode="External"/><Relationship Id="rId32" Type="http://schemas.openxmlformats.org/officeDocument/2006/relationships/hyperlink" Target="http://phenix.it-sudparis.eu/jvet/doc_end_user/current_document.php?id=8161" TargetMode="External"/><Relationship Id="rId37" Type="http://schemas.openxmlformats.org/officeDocument/2006/relationships/hyperlink" Target="mailto:nanh@qti.qualcomm.com"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xlxiangli@tencent.com" TargetMode="External"/><Relationship Id="rId23" Type="http://schemas.openxmlformats.org/officeDocument/2006/relationships/hyperlink" Target="http://phenix.it-sudparis.eu/jvet/doc_end_user/current_document.php?id=7895" TargetMode="External"/><Relationship Id="rId28" Type="http://schemas.openxmlformats.org/officeDocument/2006/relationships/hyperlink" Target="mailto:jingya.li@sg.panasonic.com" TargetMode="External"/><Relationship Id="rId36" Type="http://schemas.openxmlformats.org/officeDocument/2006/relationships/hyperlink" Target="http://phenix.it-sudparis.eu/jvet/doc_end_user/current_document.php?id=8348" TargetMode="External"/><Relationship Id="rId10" Type="http://schemas.openxmlformats.org/officeDocument/2006/relationships/endnotes" Target="endnotes.xml"/><Relationship Id="rId19" Type="http://schemas.openxmlformats.org/officeDocument/2006/relationships/hyperlink" Target="mailto:Anand.meher.kotra@huawei.com" TargetMode="External"/><Relationship Id="rId31"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nh@qti.qualcomm.com" TargetMode="External"/><Relationship Id="rId22" Type="http://schemas.openxmlformats.org/officeDocument/2006/relationships/hyperlink" Target="http://phenix.int-evry.fr/jvet/doc_end_user/current_document.php?id=8161" TargetMode="External"/><Relationship Id="rId27" Type="http://schemas.openxmlformats.org/officeDocument/2006/relationships/hyperlink" Target="http://phenix.it-sudparis.eu/jvet/doc_end_user/current_document.php?id=7962" TargetMode="External"/><Relationship Id="rId30" Type="http://schemas.openxmlformats.org/officeDocument/2006/relationships/hyperlink" Target="mailto:yin.zhao@huawei.com" TargetMode="External"/><Relationship Id="rId35" Type="http://schemas.openxmlformats.org/officeDocument/2006/relationships/hyperlink" Target="mailto:nanh@qti.qualcomm.com"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nanh@qti.qualcomm.com" TargetMode="External"/><Relationship Id="rId25" Type="http://schemas.openxmlformats.org/officeDocument/2006/relationships/hyperlink" Target="http://phenix.it-sudparis.eu/jvet/doc_end_user/current_document.php?id=7869" TargetMode="External"/><Relationship Id="rId33" Type="http://schemas.openxmlformats.org/officeDocument/2006/relationships/hyperlink" Target="mailto:Hua.Yang@InterDigital.com" TargetMode="External"/><Relationship Id="rId38" Type="http://schemas.openxmlformats.org/officeDocument/2006/relationships/hyperlink" Target="http://phenix.it-sudparis.eu/jvet/doc_end_user/current_document.php?id=84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90D66-19DA-4A77-935D-33FE8632AC08}">
  <ds:schemaRefs>
    <ds:schemaRef ds:uri="http://schemas.microsoft.com/sharepoint/v3/contenttype/forms"/>
  </ds:schemaRefs>
</ds:datastoreItem>
</file>

<file path=customXml/itemProps2.xml><?xml version="1.0" encoding="utf-8"?>
<ds:datastoreItem xmlns:ds="http://schemas.openxmlformats.org/officeDocument/2006/customXml" ds:itemID="{E8B33C83-CAE3-4EDC-9845-FE3BE251C6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68637F-3ACA-4661-AB12-1C5D3197A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57412-E2DF-3A4A-AC30-B71D53316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1594</Words>
  <Characters>9092</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Andrew Segall</cp:lastModifiedBy>
  <cp:revision>4</cp:revision>
  <cp:lastPrinted>1901-01-01T08:00:00Z</cp:lastPrinted>
  <dcterms:created xsi:type="dcterms:W3CDTF">2019-10-12T20:16:00Z</dcterms:created>
  <dcterms:modified xsi:type="dcterms:W3CDTF">2019-10-12T20:19:00Z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y fmtid="{D5CDD505-2E9C-101B-9397-08002B2CF9AE}" pid="7" name="ContentTypeId">
    <vt:lpwstr>0x0101004257954231A76C44B0D04C9AEE4292A8</vt:lpwstr>
  </property>
</Properties>
</file>