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BE9A20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9E2F86">
              <w:rPr>
                <w:lang w:val="en-CA"/>
              </w:rPr>
              <w:t>0989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900"/>
        <w:gridCol w:w="3330"/>
      </w:tblGrid>
      <w:tr w:rsidR="00E61DAC" w:rsidRPr="005B217D" w14:paraId="188D2B50" w14:textId="77777777" w:rsidTr="00F75D0E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733461" w:rsidR="00E61DAC" w:rsidRPr="005B217D" w:rsidRDefault="00B01EC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</w:t>
            </w:r>
            <w:r w:rsidR="00F75D0E">
              <w:rPr>
                <w:b/>
                <w:szCs w:val="22"/>
                <w:lang w:val="en-CA"/>
              </w:rPr>
              <w:t xml:space="preserve"> </w:t>
            </w:r>
            <w:r w:rsidR="00F75D0E" w:rsidRPr="00F75D0E">
              <w:rPr>
                <w:b/>
                <w:szCs w:val="22"/>
                <w:lang w:val="en-CA"/>
              </w:rPr>
              <w:t>of</w:t>
            </w:r>
            <w:r w:rsidR="00F75D0E">
              <w:rPr>
                <w:b/>
                <w:szCs w:val="22"/>
                <w:lang w:val="en-CA"/>
              </w:rPr>
              <w:t xml:space="preserve"> </w:t>
            </w:r>
            <w:r w:rsidR="00F75D0E" w:rsidRPr="00F75D0E">
              <w:rPr>
                <w:b/>
                <w:szCs w:val="22"/>
                <w:lang w:val="en-CA"/>
              </w:rPr>
              <w:t>JVET-P0</w:t>
            </w:r>
            <w:r w:rsidR="00D37032">
              <w:rPr>
                <w:b/>
                <w:szCs w:val="22"/>
                <w:lang w:val="en-CA"/>
              </w:rPr>
              <w:t>617</w:t>
            </w:r>
            <w:r w:rsidR="00F75D0E" w:rsidRPr="00F75D0E">
              <w:rPr>
                <w:b/>
                <w:szCs w:val="22"/>
                <w:lang w:val="en-CA"/>
              </w:rPr>
              <w:t xml:space="preserve"> (</w:t>
            </w:r>
            <w:r w:rsidR="00D37032" w:rsidRPr="00D37032">
              <w:rPr>
                <w:b/>
                <w:szCs w:val="22"/>
                <w:lang w:val="en-CA"/>
              </w:rPr>
              <w:t>Non-CE4: On TPM merge mode in the presence of weighted prediction</w:t>
            </w:r>
            <w:r w:rsidR="00F75D0E" w:rsidRPr="00F75D0E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F75D0E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C4457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F75D0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879395" w:rsidR="00E61DAC" w:rsidRPr="005B217D" w:rsidRDefault="003967A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F75D0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49D81240" w14:textId="6BB65495" w:rsidR="00E61DAC" w:rsidRPr="005B217D" w:rsidRDefault="00F75D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P.Bordes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32C2ABFD" w14:textId="1A960DC4" w:rsidR="00E61DAC" w:rsidRPr="005B217D" w:rsidRDefault="00E61DAC" w:rsidP="00F75D0E">
            <w:pPr>
              <w:spacing w:before="60" w:after="60"/>
              <w:ind w:left="-108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5D0E">
              <w:rPr>
                <w:szCs w:val="22"/>
                <w:lang w:val="en-CA"/>
              </w:rPr>
              <w:t>+33.2.56.85.62.76</w:t>
            </w:r>
            <w:r w:rsidR="000321E6" w:rsidRPr="005B217D">
              <w:rPr>
                <w:szCs w:val="22"/>
                <w:lang w:val="en-CA"/>
              </w:rPr>
              <w:br/>
            </w:r>
            <w:hyperlink r:id="rId10" w:history="1">
              <w:r w:rsidR="00F75D0E" w:rsidRPr="00F03A4D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</w:p>
        </w:tc>
      </w:tr>
      <w:tr w:rsidR="00E61DAC" w:rsidRPr="005B217D" w14:paraId="49AFAA61" w14:textId="77777777" w:rsidTr="00F75D0E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662649" w:rsidR="00E61DAC" w:rsidRPr="005B217D" w:rsidRDefault="00F75D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577BF72" w:rsidR="00263398" w:rsidRPr="005B217D" w:rsidRDefault="00C3477C" w:rsidP="004D6BF4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B76752">
        <w:rPr>
          <w:lang w:val="en-CA"/>
        </w:rPr>
        <w:t>reports crosscheck results of JVET-P0</w:t>
      </w:r>
      <w:r w:rsidR="00D37032">
        <w:rPr>
          <w:lang w:val="en-CA"/>
        </w:rPr>
        <w:t>617</w:t>
      </w:r>
      <w:r w:rsidR="00B76752">
        <w:rPr>
          <w:lang w:val="en-CA"/>
        </w:rPr>
        <w:t xml:space="preserve"> and </w:t>
      </w:r>
      <w:r>
        <w:rPr>
          <w:lang w:val="en-CA"/>
        </w:rPr>
        <w:t xml:space="preserve">verifies </w:t>
      </w:r>
      <w:r w:rsidR="005221D2">
        <w:rPr>
          <w:lang w:val="en-CA"/>
        </w:rPr>
        <w:t>that the software matches the description</w:t>
      </w:r>
      <w:r w:rsidR="00B76752">
        <w:rPr>
          <w:lang w:val="en-CA"/>
        </w:rPr>
        <w:t xml:space="preserve">. The </w:t>
      </w:r>
      <w:r w:rsidR="00B76752" w:rsidRPr="00B76752">
        <w:rPr>
          <w:lang w:val="en-CA"/>
        </w:rPr>
        <w:t xml:space="preserve">partial results </w:t>
      </w:r>
      <w:r w:rsidR="00B76752">
        <w:rPr>
          <w:lang w:val="en-CA"/>
        </w:rPr>
        <w:t xml:space="preserve">and </w:t>
      </w:r>
      <w:r w:rsidR="00B76752" w:rsidRPr="00B76752">
        <w:rPr>
          <w:lang w:val="en-CA"/>
        </w:rPr>
        <w:t>encoder</w:t>
      </w:r>
      <w:r w:rsidR="00B76752">
        <w:rPr>
          <w:lang w:val="en-CA"/>
        </w:rPr>
        <w:t>/</w:t>
      </w:r>
      <w:r w:rsidR="00B76752" w:rsidRPr="00B76752">
        <w:rPr>
          <w:lang w:val="en-CA"/>
        </w:rPr>
        <w:t xml:space="preserve">decoder run times </w:t>
      </w:r>
      <w:r w:rsidR="00DB0F43">
        <w:rPr>
          <w:lang w:val="en-CA"/>
        </w:rPr>
        <w:t xml:space="preserve">for fade sequences </w:t>
      </w:r>
      <w:r w:rsidR="00F20049">
        <w:rPr>
          <w:lang w:val="en-CA"/>
        </w:rPr>
        <w:t>ae in-line with</w:t>
      </w:r>
      <w:r w:rsidR="00B76752" w:rsidRPr="00B76752">
        <w:rPr>
          <w:lang w:val="en-CA"/>
        </w:rPr>
        <w:t xml:space="preserve"> the ones showed in the proposal</w:t>
      </w:r>
      <w:r w:rsidR="004D6BF4">
        <w:rPr>
          <w:lang w:val="en-CA"/>
        </w:rPr>
        <w:t>.</w:t>
      </w:r>
      <w:r w:rsidR="00D37032">
        <w:rPr>
          <w:lang w:val="en-CA"/>
        </w:rPr>
        <w:t xml:space="preserve"> Some differences come from the use of multi-streams simulations in P0617 but single stream in the cross-check.</w:t>
      </w:r>
      <w:r w:rsidR="008D3D44">
        <w:rPr>
          <w:lang w:val="en-CA"/>
        </w:rPr>
        <w:t xml:space="preserve"> </w:t>
      </w:r>
    </w:p>
    <w:p w14:paraId="75447047" w14:textId="0E6C0CC3" w:rsidR="00AC768C" w:rsidRDefault="00AC768C" w:rsidP="00AC768C">
      <w:pPr>
        <w:pStyle w:val="Heading1"/>
        <w:rPr>
          <w:lang w:val="en-CA"/>
        </w:rPr>
      </w:pPr>
      <w:r>
        <w:rPr>
          <w:lang w:val="en-CA"/>
        </w:rPr>
        <w:t>Verification of software</w:t>
      </w:r>
    </w:p>
    <w:p w14:paraId="42306EA8" w14:textId="36402EAE" w:rsidR="00D24601" w:rsidRDefault="00D24601" w:rsidP="00AC768C">
      <w:r>
        <w:rPr>
          <w:rFonts w:hint="eastAsia"/>
          <w:lang w:val="en-CA" w:eastAsia="ja-JP"/>
        </w:rPr>
        <w:t>Fade sequences</w:t>
      </w:r>
      <w:r>
        <w:rPr>
          <w:lang w:val="en-CA" w:eastAsia="ja-JP"/>
        </w:rPr>
        <w:t xml:space="preserve"> have been generated with the fading tool provided in JVET-L0201-v1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_Ref20996246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D37032">
        <w:rPr>
          <w:lang w:val="en-CA" w:eastAsia="ja-JP"/>
        </w:rPr>
        <w:t>[1]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from the regular CTC test sequences. </w:t>
      </w:r>
      <w:r w:rsidR="00203890">
        <w:rPr>
          <w:lang w:val="en-CA" w:eastAsia="ja-JP"/>
        </w:rPr>
        <w:t>A</w:t>
      </w:r>
      <w:r>
        <w:t xml:space="preserve"> linear fade is applied to the about first 2 seconds of the regular sequence set, and the experiments are conducted with them. A linear fade-out (sequence to black or white) is applied in the 1st half and a linear fade-in (respectively black or white to sequence) in the 2nd half. The fade strength is limited to the range [0.25, 0.75] instead of [0, 1] to avoid extreme PSNR numbers at the frame level that </w:t>
      </w:r>
      <w:r w:rsidR="00203890">
        <w:t xml:space="preserve">could </w:t>
      </w:r>
      <w:r>
        <w:t xml:space="preserve">cause abnormal rate-distortion graphs. </w:t>
      </w:r>
    </w:p>
    <w:p w14:paraId="74FA6C4F" w14:textId="27967612" w:rsidR="005D2D61" w:rsidRDefault="005D2D61" w:rsidP="005D2D61">
      <w:pPr>
        <w:rPr>
          <w:lang w:val="en-CA"/>
        </w:rPr>
      </w:pPr>
      <w:r>
        <w:rPr>
          <w:lang w:val="en-CA"/>
        </w:rPr>
        <w:t>The WP parameters for encoder configuration, were set as follows:</w:t>
      </w:r>
    </w:p>
    <w:p w14:paraId="5A010A71" w14:textId="7C7DB4BD" w:rsidR="005D2D61" w:rsidRPr="005D2D61" w:rsidRDefault="005D2D61" w:rsidP="005D2D61">
      <w:pPr>
        <w:ind w:leftChars="300" w:left="660" w:firstLineChars="100" w:firstLine="220"/>
        <w:rPr>
          <w:lang w:val="en-CA"/>
        </w:rPr>
      </w:pPr>
      <w:r w:rsidRPr="00A7522B">
        <w:rPr>
          <w:lang w:val="en-CA"/>
        </w:rPr>
        <w:t>--WeightedPredMethod=0 --WeightedPredB=1 --WeightedPredP=1</w:t>
      </w:r>
    </w:p>
    <w:p w14:paraId="62323A9A" w14:textId="570CCC40" w:rsidR="00AC768C" w:rsidRPr="00AC768C" w:rsidRDefault="00AC768C" w:rsidP="00AC768C">
      <w:pPr>
        <w:rPr>
          <w:lang w:val="en-CA"/>
        </w:rPr>
      </w:pPr>
      <w:r>
        <w:rPr>
          <w:lang w:val="en-CA"/>
        </w:rPr>
        <w:t>It is verified that the software matches the proposal</w:t>
      </w:r>
      <w:r w:rsidR="00DC746F">
        <w:rPr>
          <w:lang w:val="en-CA"/>
        </w:rPr>
        <w:t>.</w:t>
      </w:r>
    </w:p>
    <w:p w14:paraId="6C5F0B19" w14:textId="42A6DF09" w:rsidR="00E61DAC" w:rsidRDefault="00923AA2" w:rsidP="00883B8B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6C724BA" w14:textId="26847A49" w:rsidR="001A7A99" w:rsidRPr="008D3D44" w:rsidRDefault="001A7A99" w:rsidP="001A7A99">
      <w:pPr>
        <w:rPr>
          <w:szCs w:val="22"/>
          <w:lang w:val="en-CA"/>
        </w:rPr>
      </w:pPr>
      <w:r w:rsidRPr="00A4477B">
        <w:rPr>
          <w:lang w:val="en-CA"/>
        </w:rPr>
        <w:t>The performance for the proposal is shown below in comparison to VTM-</w:t>
      </w:r>
      <w:r>
        <w:rPr>
          <w:lang w:val="en-CA"/>
        </w:rPr>
        <w:t>6</w:t>
      </w:r>
      <w:r w:rsidRPr="00A4477B">
        <w:rPr>
          <w:lang w:val="en-CA"/>
        </w:rPr>
        <w:t>.0</w:t>
      </w:r>
      <w:r w:rsidR="00DB0F43">
        <w:rPr>
          <w:lang w:val="en-CA"/>
        </w:rPr>
        <w:t xml:space="preserve"> with same WP settings</w:t>
      </w:r>
      <w:r w:rsidRPr="00A4477B">
        <w:rPr>
          <w:lang w:val="en-CA"/>
        </w:rPr>
        <w:t xml:space="preserve">. </w:t>
      </w:r>
      <w:r w:rsidR="00193BAB">
        <w:rPr>
          <w:lang w:val="en-CA"/>
        </w:rPr>
        <w:t xml:space="preserve">Both BD-rate gains and run times </w:t>
      </w:r>
      <w:r w:rsidR="00F20049">
        <w:rPr>
          <w:lang w:val="en-CA"/>
        </w:rPr>
        <w:t>are in line with</w:t>
      </w:r>
      <w:r w:rsidR="00193BAB">
        <w:rPr>
          <w:lang w:val="en-CA"/>
        </w:rPr>
        <w:t xml:space="preserve"> the proponent results</w:t>
      </w:r>
      <w:r w:rsidR="004D6BF4">
        <w:rPr>
          <w:lang w:val="en-CA"/>
        </w:rPr>
        <w:t>,</w:t>
      </w:r>
      <w:r w:rsidR="00D37032">
        <w:rPr>
          <w:lang w:val="en-CA"/>
        </w:rPr>
        <w:t xml:space="preserve"> except some differences come from the use of multi-streams simulations in P0617 but single stream in the cross-check</w:t>
      </w:r>
      <w:r w:rsidR="00193BAB">
        <w:rPr>
          <w:lang w:val="en-CA"/>
        </w:rPr>
        <w:t>.</w:t>
      </w:r>
    </w:p>
    <w:p w14:paraId="190B2D5C" w14:textId="1BD83710" w:rsidR="00BE08D3" w:rsidRPr="00E42D7B" w:rsidRDefault="00BE08D3" w:rsidP="00BE08D3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1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summary of proposed </w:t>
      </w:r>
      <w:r w:rsidR="00DB71DF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cross-checked performance </w:t>
      </w:r>
      <w:r w:rsidR="00D37032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– test-2 </w:t>
      </w:r>
      <w:r w:rsidR="00DB71DF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(</w:t>
      </w:r>
      <w:r w:rsidR="00DB71DF" w:rsidRPr="00DB71DF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Fade to black</w:t>
      </w:r>
      <w:r w:rsidR="00DB71DF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)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BE08D3" w14:paraId="126F227A" w14:textId="77777777" w:rsidTr="008439B8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CD7F2AB" w14:textId="77777777" w:rsidR="00BE08D3" w:rsidRDefault="00BE08D3" w:rsidP="008439B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3857890" w14:textId="71B726D9" w:rsidR="00BE08D3" w:rsidRDefault="00BE08D3" w:rsidP="008439B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VTM-6.0 (</w:t>
            </w:r>
            <w:r w:rsidR="00DB71DF">
              <w:rPr>
                <w:rFonts w:eastAsia="SimSun"/>
                <w:b/>
                <w:szCs w:val="22"/>
                <w:lang w:val="de-DE" w:eastAsia="ja-JP"/>
              </w:rPr>
              <w:t>Fade to black</w:t>
            </w:r>
            <w:r>
              <w:rPr>
                <w:rFonts w:eastAsia="SimSun"/>
                <w:b/>
                <w:szCs w:val="22"/>
                <w:lang w:val="de-DE" w:eastAsia="ja-JP"/>
              </w:rPr>
              <w:t>)</w:t>
            </w:r>
          </w:p>
        </w:tc>
      </w:tr>
      <w:tr w:rsidR="00BE08D3" w:rsidRPr="00787980" w14:paraId="2250072C" w14:textId="77777777" w:rsidTr="008439B8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8A66F4" w14:textId="77777777" w:rsidR="00BE08D3" w:rsidRDefault="00BE08D3" w:rsidP="008439B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749C872A" w14:textId="77777777" w:rsidR="00BE08D3" w:rsidRDefault="00BE08D3" w:rsidP="008439B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3FA3F02" w14:textId="77777777" w:rsidR="00BE08D3" w:rsidRDefault="00BE08D3" w:rsidP="008439B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BE08D3" w14:paraId="438F9FC2" w14:textId="77777777" w:rsidTr="008439B8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32FD57C" w14:textId="77777777" w:rsidR="00BE08D3" w:rsidRDefault="00BE08D3" w:rsidP="008439B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D1DE039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E2FAD05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60D6924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B875921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327312AB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39FEF22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9A5A9FE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377496B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248670A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EA5A3F4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BE08D3" w14:paraId="1F76488F" w14:textId="77777777" w:rsidTr="008439B8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7F0A054" w14:textId="77777777" w:rsidR="00BE08D3" w:rsidRDefault="00BE08D3" w:rsidP="008439B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3A1F6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467C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2075E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98F6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8B5D9ED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3763AA7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9B50589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0A2560D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ECBFF2C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3091BA4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E08D3" w14:paraId="54B496B0" w14:textId="77777777" w:rsidTr="008439B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7CA5198" w14:textId="77777777" w:rsidR="00BE08D3" w:rsidRDefault="00BE08D3" w:rsidP="008439B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FE2C" w14:textId="77777777" w:rsidR="00BE08D3" w:rsidRPr="00DA38E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BC28A" w14:textId="77777777" w:rsidR="00BE08D3" w:rsidRPr="00DA38E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2F8D4" w14:textId="77777777" w:rsidR="00BE08D3" w:rsidRPr="00DA38E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0CEE8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A2E77B7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3B394BA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B5D76F7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BA9C1F1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A81F6B8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6E2C536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E08D3" w14:paraId="758F1B83" w14:textId="77777777" w:rsidTr="008439B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F05B142" w14:textId="77777777" w:rsidR="00BE08D3" w:rsidRDefault="00BE08D3" w:rsidP="008439B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E0A38" w14:textId="3747FB94" w:rsidR="00BE08D3" w:rsidRPr="00EE575C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AC6A3" w14:textId="002F727E" w:rsidR="00BE08D3" w:rsidRPr="00EE575C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308D8" w14:textId="619DDCE0" w:rsidR="00BE08D3" w:rsidRPr="00EE575C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73810" w14:textId="77777777" w:rsidR="00BE08D3" w:rsidRDefault="00BE08D3" w:rsidP="008439B8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E1E8AD6" w14:textId="77777777" w:rsidR="00BE08D3" w:rsidRDefault="00BE08D3" w:rsidP="008439B8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12975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02EC5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F710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8DCD4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8C9DD0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4443B" w14:paraId="4D506BCF" w14:textId="77777777" w:rsidTr="00BA46C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E1F6076" w14:textId="77777777" w:rsidR="00B4443B" w:rsidRDefault="00B4443B" w:rsidP="00B4443B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C449AF" w14:textId="6FDBD427" w:rsidR="00B4443B" w:rsidRPr="00EE575C" w:rsidRDefault="00B4443B" w:rsidP="00B4443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BAEF7" w14:textId="5F66DB9F" w:rsidR="00B4443B" w:rsidRPr="00EE575C" w:rsidRDefault="00B4443B" w:rsidP="00B4443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42541" w14:textId="08043B8E" w:rsidR="00B4443B" w:rsidRPr="00EE575C" w:rsidRDefault="00B4443B" w:rsidP="00B4443B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5FB31" w14:textId="256D736E" w:rsidR="00B4443B" w:rsidRDefault="00B4443B" w:rsidP="00B4443B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1BD252B5" w14:textId="77777777" w:rsidR="00B4443B" w:rsidRDefault="00B4443B" w:rsidP="00B4443B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B9D4D" w14:textId="70320EBF" w:rsidR="00B4443B" w:rsidRDefault="00B4443B" w:rsidP="00B4443B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E91FA" w14:textId="29B06C28" w:rsidR="00B4443B" w:rsidRDefault="00B4443B" w:rsidP="00B4443B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2F92A" w14:textId="3F9DF442" w:rsidR="00B4443B" w:rsidRDefault="00B4443B" w:rsidP="00B4443B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D95D3" w14:textId="76052D0B" w:rsidR="00B4443B" w:rsidRDefault="00B4443B" w:rsidP="00B4443B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589AA20" w14:textId="77777777" w:rsidR="00B4443B" w:rsidRDefault="00B4443B" w:rsidP="00B4443B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E08D3" w14:paraId="5ECD550D" w14:textId="77777777" w:rsidTr="008439B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144CA67" w14:textId="77777777" w:rsidR="00BE08D3" w:rsidRDefault="00BE08D3" w:rsidP="008439B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715A1F7" w14:textId="33F56F69" w:rsidR="00BE08D3" w:rsidRPr="00EE575C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3F364AF" w14:textId="77777777" w:rsidR="00BE08D3" w:rsidRPr="00EE575C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B6A7340" w14:textId="36C80F08" w:rsidR="00BE08D3" w:rsidRPr="00EE575C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DD44ABE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04445BD4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8390C8" w14:textId="514A9F24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562E69" w14:textId="1EA594D0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3F3F3F" w14:textId="5AE1AC8D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6A2A34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E1F053" w14:textId="77777777" w:rsidR="00BE08D3" w:rsidRDefault="00BE08D3" w:rsidP="008439B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E08D3" w14:paraId="731EE04E" w14:textId="77777777" w:rsidTr="008439B8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644B6B5" w14:textId="77777777" w:rsidR="00BE08D3" w:rsidRDefault="00BE08D3" w:rsidP="008439B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21EF36" w14:textId="77777777" w:rsidR="00BE08D3" w:rsidRPr="00C01907" w:rsidRDefault="00BE08D3" w:rsidP="008439B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E29999" w14:textId="77777777" w:rsidR="00BE08D3" w:rsidRPr="00C01907" w:rsidRDefault="00BE08D3" w:rsidP="008439B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2B5826" w14:textId="77777777" w:rsidR="00BE08D3" w:rsidRPr="00C01907" w:rsidRDefault="00BE08D3" w:rsidP="008439B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E19448" w14:textId="77777777" w:rsidR="00BE08D3" w:rsidRPr="00C01907" w:rsidRDefault="00BE08D3" w:rsidP="008439B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230245FB" w14:textId="77777777" w:rsidR="00BE08D3" w:rsidRPr="00C01907" w:rsidRDefault="00BE08D3" w:rsidP="008439B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436E07" w14:textId="77777777" w:rsidR="00BE08D3" w:rsidRPr="00C01907" w:rsidRDefault="00BE08D3" w:rsidP="008439B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E0C3BC" w14:textId="77777777" w:rsidR="00BE08D3" w:rsidRPr="00C01907" w:rsidRDefault="00BE08D3" w:rsidP="008439B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C1B7D2" w14:textId="77777777" w:rsidR="00BE08D3" w:rsidRPr="00C01907" w:rsidRDefault="00BE08D3" w:rsidP="008439B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B5D9CB" w14:textId="77777777" w:rsidR="00BE08D3" w:rsidRPr="00C01907" w:rsidRDefault="00BE08D3" w:rsidP="008439B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7106CF" w14:textId="77777777" w:rsidR="00BE08D3" w:rsidRPr="00C01907" w:rsidRDefault="00BE08D3" w:rsidP="008439B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</w:tr>
      <w:tr w:rsidR="00D37032" w14:paraId="3FFA2A45" w14:textId="77777777" w:rsidTr="00BA46CD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028FF784" w14:textId="77777777" w:rsidR="00D37032" w:rsidRDefault="00D37032" w:rsidP="00D370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8173B13" w14:textId="6A038FF7" w:rsidR="00D37032" w:rsidRPr="00EE575C" w:rsidRDefault="00D37032" w:rsidP="00D3703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E42239E" w14:textId="74A25DB9" w:rsidR="00D37032" w:rsidRPr="00EE575C" w:rsidRDefault="00D37032" w:rsidP="00D3703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A5D3B77" w14:textId="5548F884" w:rsidR="00D37032" w:rsidRPr="00EE575C" w:rsidRDefault="00D37032" w:rsidP="00D3703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5BF209E" w14:textId="2E876D4E" w:rsidR="00D37032" w:rsidRDefault="00D37032" w:rsidP="00D3703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205325D1" w14:textId="77777777" w:rsidR="00D37032" w:rsidRDefault="00D37032" w:rsidP="00D3703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0DE834A" w14:textId="1E30E395" w:rsidR="00D37032" w:rsidRDefault="00D37032" w:rsidP="00D3703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35F88D8" w14:textId="21ED0DA3" w:rsidR="00D37032" w:rsidRDefault="00D37032" w:rsidP="00D3703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311B3F0" w14:textId="122EA142" w:rsidR="00D37032" w:rsidRDefault="00D37032" w:rsidP="00D3703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930E67D" w14:textId="47974B40" w:rsidR="00D37032" w:rsidRDefault="00D37032" w:rsidP="00D3703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071D42" w14:textId="77777777" w:rsidR="00D37032" w:rsidRDefault="00D37032" w:rsidP="00D3703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BE08D3" w14:paraId="41E8FA36" w14:textId="77777777" w:rsidTr="008439B8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3462DE" w14:textId="77777777" w:rsidR="00BE08D3" w:rsidRDefault="00BE08D3" w:rsidP="008439B8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lastRenderedPageBreak/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C1DBA2" w14:textId="09694710" w:rsidR="00BE08D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13886D" w14:textId="0A877391" w:rsidR="00BE08D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5AEBE" w14:textId="6AA657E9" w:rsidR="00BE08D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ED6D23" w14:textId="77777777" w:rsidR="00BE08D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6D80C7CE" w14:textId="77777777" w:rsidR="00BE08D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7E1FDA" w14:textId="77777777" w:rsidR="00BE08D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98A4F9" w14:textId="77777777" w:rsidR="00BE08D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FD8F77" w14:textId="77777777" w:rsidR="00BE08D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75B79C" w14:textId="77777777" w:rsidR="00BE08D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11B212" w14:textId="77777777" w:rsidR="00BE08D3" w:rsidRDefault="00BE08D3" w:rsidP="008439B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1DC57BF" w14:textId="77777777" w:rsidR="00D37032" w:rsidRDefault="00D37032" w:rsidP="00D37032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</w:p>
    <w:p w14:paraId="1FFB8C08" w14:textId="259B1458" w:rsidR="00D37032" w:rsidRPr="00E42D7B" w:rsidRDefault="00D37032" w:rsidP="00D37032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1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summary of proposed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cross-checked performance – test-3 (</w:t>
      </w:r>
      <w:r w:rsidRPr="00DB71DF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Fade to black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)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D37032" w14:paraId="7E02A9E5" w14:textId="77777777" w:rsidTr="00DE5DE8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037C0F6" w14:textId="77777777" w:rsidR="00D37032" w:rsidRDefault="00D37032" w:rsidP="00DE5DE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5F25DBB" w14:textId="77777777" w:rsidR="00D37032" w:rsidRDefault="00D37032" w:rsidP="00DE5DE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VTM-6.0 (Fade to black)</w:t>
            </w:r>
          </w:p>
        </w:tc>
      </w:tr>
      <w:tr w:rsidR="00D37032" w:rsidRPr="00787980" w14:paraId="6FDACAC5" w14:textId="77777777" w:rsidTr="00DE5DE8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73CA3A9" w14:textId="77777777" w:rsidR="00D37032" w:rsidRDefault="00D37032" w:rsidP="00DE5DE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7C5F72C4" w14:textId="77777777" w:rsidR="00D37032" w:rsidRDefault="00D37032" w:rsidP="00DE5DE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4C2CA60" w14:textId="77777777" w:rsidR="00D37032" w:rsidRDefault="00D37032" w:rsidP="00DE5DE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D37032" w14:paraId="47C2C8B5" w14:textId="77777777" w:rsidTr="00DE5DE8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7A1D82F" w14:textId="77777777" w:rsidR="00D37032" w:rsidRDefault="00D37032" w:rsidP="00DE5DE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6EF5D36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D7CE2A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D0CEA29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3801CFC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04E4AD37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3D5DD43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E963BB7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47DB64A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5C73AC8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726D4EA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D37032" w14:paraId="0CD42895" w14:textId="77777777" w:rsidTr="00DE5DE8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69AAE55" w14:textId="77777777" w:rsidR="00D37032" w:rsidRDefault="00D37032" w:rsidP="00DE5DE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EBFE8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4F6A2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6660B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56885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A67B3D2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76A62B8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75A081C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3F5D6CA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493DDB33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50F08DE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37032" w14:paraId="4F3EB57C" w14:textId="77777777" w:rsidTr="00DE5DE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225A03D" w14:textId="77777777" w:rsidR="00D37032" w:rsidRDefault="00D37032" w:rsidP="00DE5DE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12245" w14:textId="77777777" w:rsidR="00D37032" w:rsidRPr="00DA38E3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C904D" w14:textId="77777777" w:rsidR="00D37032" w:rsidRPr="00DA38E3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8AEA3" w14:textId="77777777" w:rsidR="00D37032" w:rsidRPr="00DA38E3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0AD28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E9FC0CE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1B4808C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4B428F2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E93743B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49DEBB43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0C2E102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37032" w14:paraId="758068A9" w14:textId="77777777" w:rsidTr="00DE5DE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3C532E3" w14:textId="77777777" w:rsidR="00D37032" w:rsidRDefault="00D37032" w:rsidP="00DE5DE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DEF6E" w14:textId="77777777" w:rsidR="00D37032" w:rsidRPr="00EE575C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714F1" w14:textId="77777777" w:rsidR="00D37032" w:rsidRPr="00EE575C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B546A" w14:textId="77777777" w:rsidR="00D37032" w:rsidRPr="00EE575C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251E1" w14:textId="77777777" w:rsidR="00D37032" w:rsidRDefault="00D37032" w:rsidP="00DE5DE8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F7C09D2" w14:textId="77777777" w:rsidR="00D37032" w:rsidRDefault="00D37032" w:rsidP="00DE5DE8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1721E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39E8B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63CCC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73328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423F3A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06799C" w14:paraId="50E59C34" w14:textId="77777777" w:rsidTr="00DE5DE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A3C1E5E" w14:textId="77777777" w:rsidR="0006799C" w:rsidRDefault="0006799C" w:rsidP="0006799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5E978" w14:textId="6CA4031B" w:rsidR="0006799C" w:rsidRPr="00EE575C" w:rsidRDefault="0006799C" w:rsidP="0006799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A7AF6" w14:textId="6B1807F6" w:rsidR="0006799C" w:rsidRPr="00EE575C" w:rsidRDefault="0006799C" w:rsidP="0006799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BE517" w14:textId="13F64A9A" w:rsidR="0006799C" w:rsidRPr="00EE575C" w:rsidRDefault="0006799C" w:rsidP="0006799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08644" w14:textId="6A98AE84" w:rsidR="0006799C" w:rsidRDefault="0006799C" w:rsidP="0006799C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1D0B8931" w14:textId="77777777" w:rsidR="0006799C" w:rsidRDefault="0006799C" w:rsidP="0006799C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ACFE6" w14:textId="77777777" w:rsidR="0006799C" w:rsidRDefault="0006799C" w:rsidP="0006799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6A61C" w14:textId="77777777" w:rsidR="0006799C" w:rsidRDefault="0006799C" w:rsidP="0006799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F6E2C" w14:textId="77777777" w:rsidR="0006799C" w:rsidRDefault="0006799C" w:rsidP="0006799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233FA" w14:textId="77777777" w:rsidR="0006799C" w:rsidRDefault="0006799C" w:rsidP="0006799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C0B4D1" w14:textId="77777777" w:rsidR="0006799C" w:rsidRDefault="0006799C" w:rsidP="0006799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37032" w14:paraId="5F64C202" w14:textId="77777777" w:rsidTr="00DE5DE8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3A64E69" w14:textId="77777777" w:rsidR="00D37032" w:rsidRDefault="00D37032" w:rsidP="00DE5DE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E1ACB9D" w14:textId="77777777" w:rsidR="00D37032" w:rsidRPr="00EE575C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5022C17" w14:textId="77777777" w:rsidR="00D37032" w:rsidRPr="00EE575C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F62311F" w14:textId="77777777" w:rsidR="00D37032" w:rsidRPr="00EE575C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5031FAB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23E2BFCF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E53620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5A3FDF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51041B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17858E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6B7B44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37032" w14:paraId="5E9EBA26" w14:textId="77777777" w:rsidTr="00DE5DE8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73AC8E" w14:textId="77777777" w:rsidR="00D37032" w:rsidRDefault="00D37032" w:rsidP="00DE5DE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AF97A7" w14:textId="77777777" w:rsidR="00D37032" w:rsidRPr="00C01907" w:rsidRDefault="00D37032" w:rsidP="00DE5DE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59DA3A" w14:textId="77777777" w:rsidR="00D37032" w:rsidRPr="00C01907" w:rsidRDefault="00D37032" w:rsidP="00DE5DE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15C6F2" w14:textId="77777777" w:rsidR="00D37032" w:rsidRPr="00C01907" w:rsidRDefault="00D37032" w:rsidP="00DE5DE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7E36FE" w14:textId="77777777" w:rsidR="00D37032" w:rsidRPr="00C01907" w:rsidRDefault="00D37032" w:rsidP="00DE5DE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F10522A" w14:textId="77777777" w:rsidR="00D37032" w:rsidRPr="00C01907" w:rsidRDefault="00D37032" w:rsidP="00DE5DE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2CEF52" w14:textId="77777777" w:rsidR="00D37032" w:rsidRPr="00C01907" w:rsidRDefault="00D37032" w:rsidP="00DE5DE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E61A5F" w14:textId="77777777" w:rsidR="00D37032" w:rsidRPr="00C01907" w:rsidRDefault="00D37032" w:rsidP="00DE5DE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8E7279" w14:textId="77777777" w:rsidR="00D37032" w:rsidRPr="00C01907" w:rsidRDefault="00D37032" w:rsidP="00DE5DE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CA5C22" w14:textId="77777777" w:rsidR="00D37032" w:rsidRPr="00C01907" w:rsidRDefault="00D37032" w:rsidP="00DE5DE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3D4578" w14:textId="77777777" w:rsidR="00D37032" w:rsidRPr="00C01907" w:rsidRDefault="00D37032" w:rsidP="00DE5DE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</w:tr>
      <w:tr w:rsidR="00D37032" w14:paraId="48C7C6CD" w14:textId="77777777" w:rsidTr="00DE5DE8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0A582E6E" w14:textId="77777777" w:rsidR="00D37032" w:rsidRDefault="00D37032" w:rsidP="00D370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3F9F7A4" w14:textId="3262BFC5" w:rsidR="00D37032" w:rsidRPr="00EE575C" w:rsidRDefault="00D37032" w:rsidP="00D3703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79E4BEF" w14:textId="3959F625" w:rsidR="00D37032" w:rsidRPr="00EE575C" w:rsidRDefault="00D37032" w:rsidP="00D3703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ED3E551" w14:textId="29072731" w:rsidR="00D37032" w:rsidRPr="00EE575C" w:rsidRDefault="00D37032" w:rsidP="00D3703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21137EE" w14:textId="04417E42" w:rsidR="00D37032" w:rsidRDefault="00D37032" w:rsidP="00D3703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799B87B0" w14:textId="77777777" w:rsidR="00D37032" w:rsidRDefault="00D37032" w:rsidP="00D3703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EB17029" w14:textId="77777777" w:rsidR="00D37032" w:rsidRDefault="00D37032" w:rsidP="00D3703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828AD3C" w14:textId="77777777" w:rsidR="00D37032" w:rsidRDefault="00D37032" w:rsidP="00D3703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B8AB68F" w14:textId="77777777" w:rsidR="00D37032" w:rsidRDefault="00D37032" w:rsidP="00D3703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38A44AD" w14:textId="77777777" w:rsidR="00D37032" w:rsidRDefault="00D37032" w:rsidP="00D3703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A794137" w14:textId="77777777" w:rsidR="00D37032" w:rsidRDefault="00D37032" w:rsidP="00D3703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37032" w14:paraId="67CA026D" w14:textId="77777777" w:rsidTr="00DE5DE8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228EEC" w14:textId="77777777" w:rsidR="00D37032" w:rsidRDefault="00D37032" w:rsidP="00DE5DE8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D1D584" w14:textId="77777777" w:rsidR="00D37032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F9045E" w14:textId="77777777" w:rsidR="00D37032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2954B4" w14:textId="77777777" w:rsidR="00D37032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A34CF6" w14:textId="77777777" w:rsidR="00D37032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6CC75D3" w14:textId="77777777" w:rsidR="00D37032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D0EE40" w14:textId="77777777" w:rsidR="00D37032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50FBD8" w14:textId="77777777" w:rsidR="00D37032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DA6B33" w14:textId="77777777" w:rsidR="00D37032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4F8CA6" w14:textId="77777777" w:rsidR="00D37032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D37F5D" w14:textId="77777777" w:rsidR="00D37032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BCC022A" w14:textId="77777777" w:rsidR="00D37032" w:rsidRDefault="00D37032" w:rsidP="00D37032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</w:p>
    <w:p w14:paraId="6C7BD4AE" w14:textId="3BFD4F3E" w:rsidR="00D37032" w:rsidRPr="00E42D7B" w:rsidRDefault="00D37032" w:rsidP="00D37032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1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summary of proposed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cross-checked performance – test-4 (</w:t>
      </w:r>
      <w:r w:rsidRPr="00DB71DF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Fade to black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)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4"/>
        <w:gridCol w:w="899"/>
        <w:gridCol w:w="827"/>
        <w:gridCol w:w="720"/>
        <w:gridCol w:w="716"/>
        <w:gridCol w:w="863"/>
        <w:gridCol w:w="863"/>
        <w:gridCol w:w="863"/>
        <w:gridCol w:w="802"/>
        <w:gridCol w:w="903"/>
      </w:tblGrid>
      <w:tr w:rsidR="00D37032" w14:paraId="7E1272C5" w14:textId="77777777" w:rsidTr="00DE5DE8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59B05BA" w14:textId="77777777" w:rsidR="00D37032" w:rsidRDefault="00D37032" w:rsidP="00DE5DE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737ADC7" w14:textId="77777777" w:rsidR="00D37032" w:rsidRDefault="00D37032" w:rsidP="00DE5DE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VTM-6.0 (Fade to black)</w:t>
            </w:r>
          </w:p>
        </w:tc>
      </w:tr>
      <w:tr w:rsidR="00D37032" w:rsidRPr="00787980" w14:paraId="7C9BF9F0" w14:textId="77777777" w:rsidTr="009C0412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4C9FAB6" w14:textId="77777777" w:rsidR="00D37032" w:rsidRDefault="00D37032" w:rsidP="00DE5DE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76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73A3D76E" w14:textId="77777777" w:rsidR="00D37032" w:rsidRDefault="00D37032" w:rsidP="00DE5DE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294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F8C8374" w14:textId="77777777" w:rsidR="00D37032" w:rsidRDefault="00D37032" w:rsidP="00DE5DE8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D37032" w14:paraId="44F04619" w14:textId="77777777" w:rsidTr="009C0412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6D075AF" w14:textId="77777777" w:rsidR="00D37032" w:rsidRDefault="00D37032" w:rsidP="00DE5DE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63F7A0B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C39A5B4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A96BC96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3CDAA4B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640AFD59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3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4A63413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728703A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5664B2A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05E9240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71D9529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D37032" w14:paraId="0FA54933" w14:textId="77777777" w:rsidTr="009C0412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0BDFED4" w14:textId="77777777" w:rsidR="00D37032" w:rsidRDefault="00D37032" w:rsidP="00DE5DE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5EB60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38BFB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DE850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60D85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3FA17398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FDC649D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50C9F12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03F4CAE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76D9291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19C98F9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37032" w14:paraId="53A05D15" w14:textId="77777777" w:rsidTr="009C041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2F5DA9B" w14:textId="77777777" w:rsidR="00D37032" w:rsidRDefault="00D37032" w:rsidP="00DE5DE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0452D" w14:textId="77777777" w:rsidR="00D37032" w:rsidRPr="00DA38E3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A9329" w14:textId="77777777" w:rsidR="00D37032" w:rsidRPr="00DA38E3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C4E21" w14:textId="77777777" w:rsidR="00D37032" w:rsidRPr="00DA38E3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E37B5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42BEDED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4536867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ED8FFF3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5DFE085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8B546F4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D6FC333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37032" w14:paraId="6CB26348" w14:textId="77777777" w:rsidTr="009C041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A1FDB80" w14:textId="77777777" w:rsidR="00D37032" w:rsidRDefault="00D37032" w:rsidP="00DE5DE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4946B" w14:textId="77777777" w:rsidR="00D37032" w:rsidRPr="00EE575C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E9B52" w14:textId="77777777" w:rsidR="00D37032" w:rsidRPr="00EE575C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97972" w14:textId="77777777" w:rsidR="00D37032" w:rsidRPr="00EE575C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4F065" w14:textId="77777777" w:rsidR="00D37032" w:rsidRDefault="00D37032" w:rsidP="00DE5DE8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3070E55" w14:textId="77777777" w:rsidR="00D37032" w:rsidRDefault="00D37032" w:rsidP="00DE5DE8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DC333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639B8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1188B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75807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28BB9E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9C0412" w14:paraId="754DD8A5" w14:textId="77777777" w:rsidTr="009C041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297AB8F" w14:textId="77777777" w:rsidR="009C0412" w:rsidRDefault="009C0412" w:rsidP="009C041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D3DBA" w14:textId="6A265A55" w:rsidR="009C0412" w:rsidRPr="00EE575C" w:rsidRDefault="009C0412" w:rsidP="009C04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9.04%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5EBED" w14:textId="5C645F1F" w:rsidR="009C0412" w:rsidRPr="00EE575C" w:rsidRDefault="009C0412" w:rsidP="009C04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12.34%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8B765" w14:textId="11A205DA" w:rsidR="009C0412" w:rsidRPr="00EE575C" w:rsidRDefault="009C0412" w:rsidP="009C041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13.40%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05E6E" w14:textId="0FC72AA7" w:rsidR="009C0412" w:rsidRDefault="009C0412" w:rsidP="009C0412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2237968" w14:textId="77777777" w:rsidR="009C0412" w:rsidRDefault="009C0412" w:rsidP="009C0412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53D49" w14:textId="77777777" w:rsidR="009C0412" w:rsidRDefault="009C0412" w:rsidP="009C04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CDD55" w14:textId="77777777" w:rsidR="009C0412" w:rsidRDefault="009C0412" w:rsidP="009C04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3DF1E" w14:textId="77777777" w:rsidR="009C0412" w:rsidRDefault="009C0412" w:rsidP="009C04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3688C" w14:textId="77777777" w:rsidR="009C0412" w:rsidRDefault="009C0412" w:rsidP="009C04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1EBD38" w14:textId="77777777" w:rsidR="009C0412" w:rsidRDefault="009C0412" w:rsidP="009C041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37032" w14:paraId="76F56168" w14:textId="77777777" w:rsidTr="009C0412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67D20D6" w14:textId="77777777" w:rsidR="00D37032" w:rsidRDefault="00D37032" w:rsidP="00DE5DE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96184FD" w14:textId="77777777" w:rsidR="00D37032" w:rsidRPr="00EE575C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D37B02F" w14:textId="77777777" w:rsidR="00D37032" w:rsidRPr="00EE575C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C6EBF7C" w14:textId="77777777" w:rsidR="00D37032" w:rsidRPr="00EE575C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5FB4CBAA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35F62DDF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4A9A2E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09AC35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202A65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0746ED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38AA97" w14:textId="77777777" w:rsidR="00D37032" w:rsidRDefault="00D37032" w:rsidP="00DE5DE8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37032" w14:paraId="50BD7326" w14:textId="77777777" w:rsidTr="009C0412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EA6CB0B" w14:textId="77777777" w:rsidR="00D37032" w:rsidRDefault="00D37032" w:rsidP="00DE5DE8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C82D01" w14:textId="77777777" w:rsidR="00D37032" w:rsidRPr="00C01907" w:rsidRDefault="00D37032" w:rsidP="00DE5DE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734831" w14:textId="77777777" w:rsidR="00D37032" w:rsidRPr="00C01907" w:rsidRDefault="00D37032" w:rsidP="00DE5DE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A56EEC" w14:textId="77777777" w:rsidR="00D37032" w:rsidRPr="00C01907" w:rsidRDefault="00D37032" w:rsidP="00DE5DE8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9D1586" w14:textId="77777777" w:rsidR="00D37032" w:rsidRPr="00C01907" w:rsidRDefault="00D37032" w:rsidP="00DE5DE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504F7B96" w14:textId="77777777" w:rsidR="00D37032" w:rsidRPr="00C01907" w:rsidRDefault="00D37032" w:rsidP="00DE5DE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451564" w14:textId="77777777" w:rsidR="00D37032" w:rsidRPr="00C01907" w:rsidRDefault="00D37032" w:rsidP="00DE5DE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526662" w14:textId="77777777" w:rsidR="00D37032" w:rsidRPr="00C01907" w:rsidRDefault="00D37032" w:rsidP="00DE5DE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2E9B43" w14:textId="77777777" w:rsidR="00D37032" w:rsidRPr="00C01907" w:rsidRDefault="00D37032" w:rsidP="00DE5DE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073520" w14:textId="77777777" w:rsidR="00D37032" w:rsidRPr="00C01907" w:rsidRDefault="00D37032" w:rsidP="00DE5DE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9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8DFA05" w14:textId="77777777" w:rsidR="00D37032" w:rsidRPr="00C01907" w:rsidRDefault="00D37032" w:rsidP="00DE5DE8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</w:tr>
      <w:tr w:rsidR="00D37032" w14:paraId="3594D378" w14:textId="77777777" w:rsidTr="009C0412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0EF750C6" w14:textId="77777777" w:rsidR="00D37032" w:rsidRDefault="00D37032" w:rsidP="00D37032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0E278D9" w14:textId="3B882ED3" w:rsidR="00D37032" w:rsidRPr="00EE575C" w:rsidRDefault="00D37032" w:rsidP="00D3703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7.83%</w:t>
            </w: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B42EA28" w14:textId="2B7E2607" w:rsidR="00D37032" w:rsidRPr="00EE575C" w:rsidRDefault="00D37032" w:rsidP="00D3703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14.14%</w:t>
            </w: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11DEBC0" w14:textId="1FD9371F" w:rsidR="00D37032" w:rsidRPr="00EE575C" w:rsidRDefault="00D37032" w:rsidP="00D37032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EA222E" w14:textId="70591588" w:rsidR="00D37032" w:rsidRDefault="00D37032" w:rsidP="00D3703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582E1B19" w14:textId="77777777" w:rsidR="00D37032" w:rsidRDefault="00D37032" w:rsidP="00D3703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BD2667E" w14:textId="77777777" w:rsidR="00D37032" w:rsidRDefault="00D37032" w:rsidP="00D3703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1B2FCDD" w14:textId="77777777" w:rsidR="00D37032" w:rsidRDefault="00D37032" w:rsidP="00D3703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A9B8552" w14:textId="77777777" w:rsidR="00D37032" w:rsidRDefault="00D37032" w:rsidP="00D3703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B568F3B" w14:textId="77777777" w:rsidR="00D37032" w:rsidRDefault="00D37032" w:rsidP="00D3703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C1883F" w14:textId="77777777" w:rsidR="00D37032" w:rsidRDefault="00D37032" w:rsidP="00D37032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D37032" w14:paraId="52EDF144" w14:textId="77777777" w:rsidTr="009C0412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8182BA" w14:textId="77777777" w:rsidR="00D37032" w:rsidRDefault="00D37032" w:rsidP="00DE5DE8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80F521" w14:textId="77777777" w:rsidR="00D37032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48F1D8" w14:textId="77777777" w:rsidR="00D37032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72B2CD" w14:textId="77777777" w:rsidR="00D37032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423950" w14:textId="77777777" w:rsidR="00D37032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659D9FE8" w14:textId="77777777" w:rsidR="00D37032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0C6C35" w14:textId="77777777" w:rsidR="00D37032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A020CB" w14:textId="77777777" w:rsidR="00D37032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16E92E" w14:textId="77777777" w:rsidR="00D37032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FC76F6" w14:textId="77777777" w:rsidR="00D37032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6C6866" w14:textId="77777777" w:rsidR="00D37032" w:rsidRDefault="00D37032" w:rsidP="00DE5DE8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D4D90E0" w14:textId="77777777" w:rsidR="00D37032" w:rsidRDefault="00D37032" w:rsidP="00D37032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</w:p>
    <w:p w14:paraId="012EAF20" w14:textId="77777777" w:rsidR="00BD0967" w:rsidRDefault="00BD0967" w:rsidP="009F7C37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</w:p>
    <w:p w14:paraId="32EAF635" w14:textId="66037612" w:rsidR="007F1F8B" w:rsidRDefault="00923AA2" w:rsidP="00923AA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84CB9D8" w14:textId="40E4BFDA" w:rsidR="00B76752" w:rsidRPr="00B76752" w:rsidRDefault="00B76752" w:rsidP="00B76752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" w:name="_Ref20996246"/>
      <w:r w:rsidRPr="00B76752">
        <w:rPr>
          <w:szCs w:val="22"/>
          <w:lang w:val="en-CA"/>
        </w:rPr>
        <w:t>P. Bordes, E. François and F. L. Léannec, AHG13 - Weighted Prediction vs Generalized Bi-prediction with Fade sequences, Joint Video Exploration Team Document, JVET-L0201, Macao, Oct. 2018.</w:t>
      </w:r>
      <w:bookmarkEnd w:id="1"/>
    </w:p>
    <w:p w14:paraId="05BE030C" w14:textId="77777777" w:rsidR="001625B8" w:rsidRDefault="001625B8" w:rsidP="001625B8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Patent rights declaration(s)</w:t>
      </w:r>
    </w:p>
    <w:p w14:paraId="658789A5" w14:textId="116B339C" w:rsidR="001625B8" w:rsidRDefault="002644C0" w:rsidP="001625B8">
      <w:pPr>
        <w:rPr>
          <w:rFonts w:eastAsiaTheme="minorEastAsia"/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625B8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6340C04B" w14:textId="77777777" w:rsidR="001625B8" w:rsidRPr="00923AA2" w:rsidRDefault="001625B8" w:rsidP="00664857">
      <w:pPr>
        <w:rPr>
          <w:lang w:val="en-CA"/>
        </w:rPr>
      </w:pPr>
    </w:p>
    <w:sectPr w:rsidR="001625B8" w:rsidRPr="00923AA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A1986" w14:textId="77777777" w:rsidR="00946BEE" w:rsidRDefault="00946BEE">
      <w:r>
        <w:separator/>
      </w:r>
    </w:p>
  </w:endnote>
  <w:endnote w:type="continuationSeparator" w:id="0">
    <w:p w14:paraId="77F0134B" w14:textId="77777777" w:rsidR="00946BEE" w:rsidRDefault="00946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45E02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4443B">
      <w:rPr>
        <w:rStyle w:val="PageNumber"/>
        <w:noProof/>
      </w:rPr>
      <w:t>2019-10-05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8AD51" w14:textId="77777777" w:rsidR="00946BEE" w:rsidRDefault="00946BEE">
      <w:r>
        <w:separator/>
      </w:r>
    </w:p>
  </w:footnote>
  <w:footnote w:type="continuationSeparator" w:id="0">
    <w:p w14:paraId="0520B711" w14:textId="77777777" w:rsidR="00946BEE" w:rsidRDefault="00946B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4E"/>
    <w:rsid w:val="000160FF"/>
    <w:rsid w:val="000308A3"/>
    <w:rsid w:val="000321E6"/>
    <w:rsid w:val="000458BC"/>
    <w:rsid w:val="00045C41"/>
    <w:rsid w:val="00046C03"/>
    <w:rsid w:val="00046D6E"/>
    <w:rsid w:val="00050CAD"/>
    <w:rsid w:val="00065039"/>
    <w:rsid w:val="0006799C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191"/>
    <w:rsid w:val="0013458C"/>
    <w:rsid w:val="0013526E"/>
    <w:rsid w:val="00146152"/>
    <w:rsid w:val="00155526"/>
    <w:rsid w:val="001625B8"/>
    <w:rsid w:val="00171371"/>
    <w:rsid w:val="00175A24"/>
    <w:rsid w:val="00187E58"/>
    <w:rsid w:val="00193BAB"/>
    <w:rsid w:val="001A297E"/>
    <w:rsid w:val="001A368E"/>
    <w:rsid w:val="001A7329"/>
    <w:rsid w:val="001A792F"/>
    <w:rsid w:val="001A7A99"/>
    <w:rsid w:val="001B4E28"/>
    <w:rsid w:val="001C1BB4"/>
    <w:rsid w:val="001C3525"/>
    <w:rsid w:val="001C3AFB"/>
    <w:rsid w:val="001D1BD2"/>
    <w:rsid w:val="001E0248"/>
    <w:rsid w:val="001E02BE"/>
    <w:rsid w:val="001E3B37"/>
    <w:rsid w:val="001F2594"/>
    <w:rsid w:val="0020389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28E"/>
    <w:rsid w:val="002375C1"/>
    <w:rsid w:val="00263398"/>
    <w:rsid w:val="00263B99"/>
    <w:rsid w:val="002644C0"/>
    <w:rsid w:val="00266F06"/>
    <w:rsid w:val="00271884"/>
    <w:rsid w:val="00275BCF"/>
    <w:rsid w:val="00286965"/>
    <w:rsid w:val="00291E36"/>
    <w:rsid w:val="00292257"/>
    <w:rsid w:val="002A54E0"/>
    <w:rsid w:val="002B1595"/>
    <w:rsid w:val="002B191D"/>
    <w:rsid w:val="002B2E83"/>
    <w:rsid w:val="002C45F2"/>
    <w:rsid w:val="002D0AF6"/>
    <w:rsid w:val="002D7D22"/>
    <w:rsid w:val="002E389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32A"/>
    <w:rsid w:val="003669EA"/>
    <w:rsid w:val="003706CC"/>
    <w:rsid w:val="00376317"/>
    <w:rsid w:val="00377710"/>
    <w:rsid w:val="003967A1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6AF8"/>
    <w:rsid w:val="0049445A"/>
    <w:rsid w:val="004A2A63"/>
    <w:rsid w:val="004A43B7"/>
    <w:rsid w:val="004B210C"/>
    <w:rsid w:val="004D33C0"/>
    <w:rsid w:val="004D405F"/>
    <w:rsid w:val="004D6BF4"/>
    <w:rsid w:val="004E4F4F"/>
    <w:rsid w:val="004E6789"/>
    <w:rsid w:val="004F61E3"/>
    <w:rsid w:val="00502E10"/>
    <w:rsid w:val="0051015C"/>
    <w:rsid w:val="00516CF1"/>
    <w:rsid w:val="005221D2"/>
    <w:rsid w:val="00531AE9"/>
    <w:rsid w:val="00536188"/>
    <w:rsid w:val="00550A66"/>
    <w:rsid w:val="00553BA7"/>
    <w:rsid w:val="00567EC7"/>
    <w:rsid w:val="00570013"/>
    <w:rsid w:val="00570C9C"/>
    <w:rsid w:val="005753EC"/>
    <w:rsid w:val="005801A2"/>
    <w:rsid w:val="005952A5"/>
    <w:rsid w:val="005A33A1"/>
    <w:rsid w:val="005A4FF2"/>
    <w:rsid w:val="005B217D"/>
    <w:rsid w:val="005C385F"/>
    <w:rsid w:val="005C7C26"/>
    <w:rsid w:val="005D2D61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2DCC"/>
    <w:rsid w:val="0065328E"/>
    <w:rsid w:val="00657F7E"/>
    <w:rsid w:val="00662E58"/>
    <w:rsid w:val="006637F2"/>
    <w:rsid w:val="006642A5"/>
    <w:rsid w:val="00664857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83B8B"/>
    <w:rsid w:val="008A4B4C"/>
    <w:rsid w:val="008B61E0"/>
    <w:rsid w:val="008C239F"/>
    <w:rsid w:val="008D3D44"/>
    <w:rsid w:val="008E480C"/>
    <w:rsid w:val="008F20F6"/>
    <w:rsid w:val="00907757"/>
    <w:rsid w:val="009212B0"/>
    <w:rsid w:val="00921FA1"/>
    <w:rsid w:val="009234A5"/>
    <w:rsid w:val="00923AA2"/>
    <w:rsid w:val="00933453"/>
    <w:rsid w:val="009336F7"/>
    <w:rsid w:val="0093636C"/>
    <w:rsid w:val="009374A7"/>
    <w:rsid w:val="00946BEE"/>
    <w:rsid w:val="00955F6D"/>
    <w:rsid w:val="00966A1D"/>
    <w:rsid w:val="00977C16"/>
    <w:rsid w:val="0098339C"/>
    <w:rsid w:val="0098551D"/>
    <w:rsid w:val="00985DCB"/>
    <w:rsid w:val="0099518F"/>
    <w:rsid w:val="009A523D"/>
    <w:rsid w:val="009B02A1"/>
    <w:rsid w:val="009B3361"/>
    <w:rsid w:val="009B7F3F"/>
    <w:rsid w:val="009C0412"/>
    <w:rsid w:val="009D7CE6"/>
    <w:rsid w:val="009E2F86"/>
    <w:rsid w:val="009F496B"/>
    <w:rsid w:val="009F7C37"/>
    <w:rsid w:val="00A01439"/>
    <w:rsid w:val="00A02E61"/>
    <w:rsid w:val="00A05CFF"/>
    <w:rsid w:val="00A13048"/>
    <w:rsid w:val="00A36889"/>
    <w:rsid w:val="00A46843"/>
    <w:rsid w:val="00A56B97"/>
    <w:rsid w:val="00A6093D"/>
    <w:rsid w:val="00A67B76"/>
    <w:rsid w:val="00A767DC"/>
    <w:rsid w:val="00A76A6D"/>
    <w:rsid w:val="00A83253"/>
    <w:rsid w:val="00AA12AE"/>
    <w:rsid w:val="00AA6E84"/>
    <w:rsid w:val="00AB1A1C"/>
    <w:rsid w:val="00AC768C"/>
    <w:rsid w:val="00AD05A8"/>
    <w:rsid w:val="00AE341B"/>
    <w:rsid w:val="00B01905"/>
    <w:rsid w:val="00B01EC7"/>
    <w:rsid w:val="00B07CA7"/>
    <w:rsid w:val="00B10086"/>
    <w:rsid w:val="00B1279A"/>
    <w:rsid w:val="00B3640F"/>
    <w:rsid w:val="00B4194A"/>
    <w:rsid w:val="00B437E8"/>
    <w:rsid w:val="00B4443B"/>
    <w:rsid w:val="00B5222E"/>
    <w:rsid w:val="00B52599"/>
    <w:rsid w:val="00B53179"/>
    <w:rsid w:val="00B57A23"/>
    <w:rsid w:val="00B600CD"/>
    <w:rsid w:val="00B61C96"/>
    <w:rsid w:val="00B73A2A"/>
    <w:rsid w:val="00B75A51"/>
    <w:rsid w:val="00B76752"/>
    <w:rsid w:val="00B827C6"/>
    <w:rsid w:val="00B94B06"/>
    <w:rsid w:val="00B94C28"/>
    <w:rsid w:val="00BA46CD"/>
    <w:rsid w:val="00BC10BA"/>
    <w:rsid w:val="00BC5AFD"/>
    <w:rsid w:val="00BD0967"/>
    <w:rsid w:val="00BE08D3"/>
    <w:rsid w:val="00BF30B3"/>
    <w:rsid w:val="00C00DDE"/>
    <w:rsid w:val="00C04F43"/>
    <w:rsid w:val="00C0609D"/>
    <w:rsid w:val="00C115AB"/>
    <w:rsid w:val="00C26CCB"/>
    <w:rsid w:val="00C30249"/>
    <w:rsid w:val="00C3477C"/>
    <w:rsid w:val="00C3723B"/>
    <w:rsid w:val="00C42466"/>
    <w:rsid w:val="00C606C9"/>
    <w:rsid w:val="00C80288"/>
    <w:rsid w:val="00C82EA4"/>
    <w:rsid w:val="00C84003"/>
    <w:rsid w:val="00C90650"/>
    <w:rsid w:val="00C908F6"/>
    <w:rsid w:val="00C97D78"/>
    <w:rsid w:val="00CB77DA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4601"/>
    <w:rsid w:val="00D37032"/>
    <w:rsid w:val="00D446EC"/>
    <w:rsid w:val="00D51BF0"/>
    <w:rsid w:val="00D531DB"/>
    <w:rsid w:val="00D55942"/>
    <w:rsid w:val="00D807BF"/>
    <w:rsid w:val="00D82FCC"/>
    <w:rsid w:val="00DA17FC"/>
    <w:rsid w:val="00DA7887"/>
    <w:rsid w:val="00DB0F43"/>
    <w:rsid w:val="00DB2C26"/>
    <w:rsid w:val="00DB71DF"/>
    <w:rsid w:val="00DC746F"/>
    <w:rsid w:val="00DD02F4"/>
    <w:rsid w:val="00DD6622"/>
    <w:rsid w:val="00DE1C7C"/>
    <w:rsid w:val="00DE6B43"/>
    <w:rsid w:val="00DF0E28"/>
    <w:rsid w:val="00E11923"/>
    <w:rsid w:val="00E262D4"/>
    <w:rsid w:val="00E3536A"/>
    <w:rsid w:val="00E36250"/>
    <w:rsid w:val="00E47F2D"/>
    <w:rsid w:val="00E54511"/>
    <w:rsid w:val="00E60EDC"/>
    <w:rsid w:val="00E61DAC"/>
    <w:rsid w:val="00E658CE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4134"/>
    <w:rsid w:val="00F20049"/>
    <w:rsid w:val="00F202EC"/>
    <w:rsid w:val="00F2488D"/>
    <w:rsid w:val="00F601A0"/>
    <w:rsid w:val="00F712E9"/>
    <w:rsid w:val="00F73032"/>
    <w:rsid w:val="00F75D0E"/>
    <w:rsid w:val="00F848FC"/>
    <w:rsid w:val="00F906F6"/>
    <w:rsid w:val="00F9282A"/>
    <w:rsid w:val="00F96BAD"/>
    <w:rsid w:val="00FA139D"/>
    <w:rsid w:val="00FA60F5"/>
    <w:rsid w:val="00FB0E84"/>
    <w:rsid w:val="00FB70D7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D7D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6752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BE08D3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9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philippe.borde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E9EC5-CD40-4BA8-ACF4-0B9BF2B58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70</cp:revision>
  <cp:lastPrinted>1900-01-01T08:00:00Z</cp:lastPrinted>
  <dcterms:created xsi:type="dcterms:W3CDTF">2019-04-11T19:57:00Z</dcterms:created>
  <dcterms:modified xsi:type="dcterms:W3CDTF">2019-10-06T06:36:00Z</dcterms:modified>
</cp:coreProperties>
</file>