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E9727F" w:rsidR="008A4B4C" w:rsidRPr="005B217D" w:rsidRDefault="00E61DAC" w:rsidP="00371A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76D15">
              <w:rPr>
                <w:lang w:val="en-CA"/>
              </w:rPr>
              <w:t>0</w:t>
            </w:r>
            <w:r w:rsidR="00371A97">
              <w:rPr>
                <w:lang w:val="en-CA"/>
              </w:rPr>
              <w:t>980</w:t>
            </w:r>
            <w:r w:rsidR="00F76D1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70449" w:rsidR="00E61DAC" w:rsidRPr="005B217D" w:rsidRDefault="00C45E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5E80">
              <w:rPr>
                <w:b/>
                <w:szCs w:val="22"/>
                <w:lang w:val="en-CA"/>
              </w:rPr>
              <w:t xml:space="preserve">Crosscheck of JVET-P0418 (Non-CE3: </w:t>
            </w:r>
            <w:proofErr w:type="spellStart"/>
            <w:r w:rsidRPr="00C45E80">
              <w:rPr>
                <w:b/>
                <w:szCs w:val="22"/>
                <w:lang w:val="en-CA"/>
              </w:rPr>
              <w:t>Cleanup</w:t>
            </w:r>
            <w:proofErr w:type="spellEnd"/>
            <w:r w:rsidRPr="00C45E80">
              <w:rPr>
                <w:b/>
                <w:szCs w:val="22"/>
                <w:lang w:val="en-CA"/>
              </w:rPr>
              <w:t xml:space="preserve"> of MRLP Line Storage)</w:t>
            </w:r>
            <w:r w:rsidR="00C7770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009B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C3AA17" w:rsidR="00E61DAC" w:rsidRPr="005B217D" w:rsidRDefault="00C45E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613948" w:rsidR="00E61DAC" w:rsidRPr="005B217D" w:rsidRDefault="003D7AE4" w:rsidP="00C45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3075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04BF" w:rsidRPr="001E2896">
                <w:rPr>
                  <w:rStyle w:val="Hyperlink"/>
                  <w:szCs w:val="22"/>
                  <w:lang w:val="en-CA"/>
                </w:rPr>
                <w:t>fbossen@sharpsec.com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FF3300" w:rsidR="00E61DAC" w:rsidRPr="005B217D" w:rsidRDefault="003D7AE4" w:rsidP="00C45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</w:t>
            </w:r>
            <w:r w:rsidR="00C45E8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B486F0" w:rsidR="00263398" w:rsidRPr="005B217D" w:rsidRDefault="006E5E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JVET-P0418 proposes to modify the location of the samples used for intra prediction for the case where </w:t>
      </w:r>
      <w:proofErr w:type="spellStart"/>
      <w:r w:rsidR="00AF7101">
        <w:rPr>
          <w:szCs w:val="22"/>
          <w:lang w:val="en-CA"/>
        </w:rPr>
        <w:t>intra_luma_ref_idx</w:t>
      </w:r>
      <w:proofErr w:type="spellEnd"/>
      <w:r w:rsidR="001E3544">
        <w:rPr>
          <w:szCs w:val="22"/>
          <w:lang w:val="en-CA"/>
        </w:rPr>
        <w:t xml:space="preserve"> </w:t>
      </w:r>
      <w:r w:rsidR="00AF7101">
        <w:rPr>
          <w:szCs w:val="22"/>
          <w:lang w:val="en-CA"/>
        </w:rPr>
        <w:t>is equal</w:t>
      </w:r>
      <w:r w:rsidR="001E3544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. Text and software were inspected and confi</w:t>
      </w:r>
      <w:r w:rsidR="001E3544">
        <w:rPr>
          <w:szCs w:val="22"/>
          <w:lang w:val="en-CA"/>
        </w:rPr>
        <w:t>rmed to be consistent</w:t>
      </w:r>
      <w:r w:rsidR="00BC563A">
        <w:rPr>
          <w:szCs w:val="22"/>
          <w:lang w:val="en-CA"/>
        </w:rPr>
        <w:t xml:space="preserve"> with each other</w:t>
      </w:r>
      <w:bookmarkStart w:id="0" w:name="_GoBack"/>
      <w:bookmarkEnd w:id="0"/>
      <w:r w:rsidR="001E3544">
        <w:rPr>
          <w:szCs w:val="22"/>
          <w:lang w:val="en-CA"/>
        </w:rPr>
        <w:t xml:space="preserve">. Results provided in JVET-P0418 are also confirmed, except for the run times, which appear to be unreliable in JVET-P0418. </w:t>
      </w:r>
    </w:p>
    <w:p w14:paraId="7D2AC1F0" w14:textId="09D938D7" w:rsidR="00745F6B" w:rsidRDefault="0093237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728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204BF" w:rsidRPr="009204BF" w14:paraId="2872F5E7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09F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68E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0D2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77E7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A21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716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9204BF" w:rsidRPr="009204BF" w14:paraId="6BDE941D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59F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114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962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643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EE2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A1D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268CD402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02A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FD6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943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6C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1B8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13D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9204BF" w:rsidRPr="009204BF" w14:paraId="3223442B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0D5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C0C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B45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295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4C2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EBB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0C9C1031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FA4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CC7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B41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CAE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4B9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14B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15406BE2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D04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777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54B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EE5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F92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824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684EA2A3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764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259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A4C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DDF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937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24C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47B668BC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431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ED0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A13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0CE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DEA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7E7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2913FFD1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E0A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E67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685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FC5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7A6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0D4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3A09FFF7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BB4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A88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0D5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B07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08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FD3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9204BF" w:rsidRPr="009204BF" w14:paraId="5D76EA20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D854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4A9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589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8B3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043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8B2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9204BF" w:rsidRPr="009204BF" w14:paraId="3E7107C4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A5D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14B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CAB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947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65B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B93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9204BF" w:rsidRPr="009204BF" w14:paraId="3CEDEBFA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C34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ECF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759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E85D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3ED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540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9204BF" w:rsidRPr="009204BF" w14:paraId="2B069C52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BD7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A04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597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573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829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C74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5E124CE5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C6D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D44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0A1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6A0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C29F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D50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9204BF" w:rsidRPr="009204BF" w14:paraId="431DB332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DC9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2A5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DAD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58E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224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FCF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9204BF" w:rsidRPr="009204BF" w14:paraId="390D85B4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529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508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37C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DCF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9E4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427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9204BF" w:rsidRPr="009204BF" w14:paraId="4554C62D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264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99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B93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E3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6D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E21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9204BF" w:rsidRPr="009204BF" w14:paraId="49D64827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982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921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E5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8B3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147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28F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9204BF" w:rsidRPr="009204BF" w14:paraId="16F437DA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DCA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EBE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AC9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04B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8A3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669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2E1F59DA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51E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FA9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EC4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C6D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39B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1B0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9204BF" w:rsidRPr="009204BF" w14:paraId="1A224ADD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C66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3ED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039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70B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643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5BB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9204BF" w:rsidRPr="009204BF" w14:paraId="6AA90824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B4A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58FF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9EA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D8D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9E5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B76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9204BF" w:rsidRPr="009204BF" w14:paraId="66B68C2A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347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36A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F10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071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E95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C55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9204BF" w:rsidRPr="009204BF" w14:paraId="6D1FAAE0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1C0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DF5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5D4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41E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0489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28B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9204BF" w:rsidRPr="009204BF" w14:paraId="084801EF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4EA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6F0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033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19D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4A4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ECC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73839AD2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E26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36B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7FB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7D2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D81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010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9204BF" w:rsidRPr="009204BF" w14:paraId="2D5B7EB0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615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854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990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F13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9EB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087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679E1A08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032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A12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E83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CBC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CC8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7AC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463FF555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A60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734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D28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179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76F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82C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9204BF" w:rsidRPr="009204BF" w14:paraId="1ADBF59C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9CE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069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B3A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ED4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B40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89E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9204BF" w:rsidRPr="009204BF" w14:paraId="00BB709F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111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EB7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DF9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6A6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6EC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543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9204BF" w:rsidRPr="009204BF" w14:paraId="7A2E0374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29A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A83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221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7F3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BAF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6F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9204BF" w:rsidRPr="009204BF" w14:paraId="4B83F929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62C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BDB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099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E11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2DE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EF5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9204BF" w:rsidRPr="009204BF" w14:paraId="35B09E90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A781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D7D7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352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8A0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3A9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52A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9204BF" w:rsidRPr="009204BF" w14:paraId="639ABF7C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DD5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3DF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CB0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614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C4E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9EE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9204BF" w:rsidRPr="009204BF" w14:paraId="3C9CC147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E16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C85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8E7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870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237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F1A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9204BF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9204BF" w:rsidRPr="009204BF" w14:paraId="684BE0FD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954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F3B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31D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925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FFD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667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39F9EA4B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355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2D00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392E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8E0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722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78C5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9204BF" w:rsidRPr="009204BF" w14:paraId="4B135B65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191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32A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7D2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E90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A3A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565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204F5D90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063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1B4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46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76D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B58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F38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9204BF" w:rsidRPr="009204BF" w14:paraId="1F75EFCF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222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C90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D41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0E9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7738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7A4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9204BF" w:rsidRPr="009204BF" w14:paraId="595E83D7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9A24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49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C59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951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503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A0F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9204BF" w:rsidRPr="009204BF" w14:paraId="36E9C859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B3F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AA9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AACE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A621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4596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603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9204BF" w:rsidRPr="009204BF" w14:paraId="49EF2CA1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BD0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5079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0700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6B0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F30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C99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9204BF" w:rsidRPr="009204BF" w14:paraId="2092066D" w14:textId="77777777" w:rsidTr="009204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F6EC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C52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81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EC9B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C40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686D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9204BF" w:rsidRPr="009204BF" w14:paraId="5D842236" w14:textId="77777777" w:rsidTr="009204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3B7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03DF2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3957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A2EF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8CFA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5113" w14:textId="77777777" w:rsidR="009204BF" w:rsidRPr="009204BF" w:rsidRDefault="009204BF" w:rsidP="00920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9204B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</w:tbl>
    <w:p w14:paraId="63AEB3FC" w14:textId="77777777" w:rsidR="008F2234" w:rsidRPr="008F2234" w:rsidRDefault="008F2234" w:rsidP="008F2234"/>
    <w:sectPr w:rsidR="008F2234" w:rsidRPr="008F223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12169" w14:textId="77777777" w:rsidR="006E5ED8" w:rsidRDefault="006E5ED8">
      <w:r>
        <w:separator/>
      </w:r>
    </w:p>
  </w:endnote>
  <w:endnote w:type="continuationSeparator" w:id="0">
    <w:p w14:paraId="0621D123" w14:textId="77777777" w:rsidR="006E5ED8" w:rsidRDefault="006E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D3CFCB8" w:rsidR="006E5ED8" w:rsidRPr="00C00DDE" w:rsidRDefault="006E5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563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0FFBD" w14:textId="77777777" w:rsidR="006E5ED8" w:rsidRDefault="006E5ED8">
      <w:r>
        <w:separator/>
      </w:r>
    </w:p>
  </w:footnote>
  <w:footnote w:type="continuationSeparator" w:id="0">
    <w:p w14:paraId="086E0DE0" w14:textId="77777777" w:rsidR="006E5ED8" w:rsidRDefault="006E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FB34C2"/>
    <w:multiLevelType w:val="hybridMultilevel"/>
    <w:tmpl w:val="6C82278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5D7863"/>
    <w:multiLevelType w:val="hybridMultilevel"/>
    <w:tmpl w:val="7F3C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F8A"/>
    <w:rsid w:val="000308A3"/>
    <w:rsid w:val="00030EB4"/>
    <w:rsid w:val="00031205"/>
    <w:rsid w:val="000458BC"/>
    <w:rsid w:val="00045C41"/>
    <w:rsid w:val="0004679C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7A9"/>
    <w:rsid w:val="000C09AC"/>
    <w:rsid w:val="000E00F3"/>
    <w:rsid w:val="000F158C"/>
    <w:rsid w:val="00102F3D"/>
    <w:rsid w:val="00123D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22C"/>
    <w:rsid w:val="001A5E8E"/>
    <w:rsid w:val="001A7329"/>
    <w:rsid w:val="001A792F"/>
    <w:rsid w:val="001B4E28"/>
    <w:rsid w:val="001C3525"/>
    <w:rsid w:val="001C3AFB"/>
    <w:rsid w:val="001D1BD2"/>
    <w:rsid w:val="001E0248"/>
    <w:rsid w:val="001E02BE"/>
    <w:rsid w:val="001E354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7B4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9C2"/>
    <w:rsid w:val="003669EA"/>
    <w:rsid w:val="003706CC"/>
    <w:rsid w:val="00371A97"/>
    <w:rsid w:val="00377710"/>
    <w:rsid w:val="003A2D8E"/>
    <w:rsid w:val="003A7CE6"/>
    <w:rsid w:val="003C20E4"/>
    <w:rsid w:val="003C565D"/>
    <w:rsid w:val="003D6342"/>
    <w:rsid w:val="003D7AE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E5C"/>
    <w:rsid w:val="00451969"/>
    <w:rsid w:val="00465A1E"/>
    <w:rsid w:val="0049445A"/>
    <w:rsid w:val="004A2A63"/>
    <w:rsid w:val="004B210C"/>
    <w:rsid w:val="004D405F"/>
    <w:rsid w:val="004E4F4F"/>
    <w:rsid w:val="004E6789"/>
    <w:rsid w:val="004F61E3"/>
    <w:rsid w:val="005025EE"/>
    <w:rsid w:val="00502E10"/>
    <w:rsid w:val="0051015C"/>
    <w:rsid w:val="00516CF1"/>
    <w:rsid w:val="00526581"/>
    <w:rsid w:val="00531AE9"/>
    <w:rsid w:val="0053612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4AF"/>
    <w:rsid w:val="00630AA2"/>
    <w:rsid w:val="00646707"/>
    <w:rsid w:val="00657F7E"/>
    <w:rsid w:val="00662E58"/>
    <w:rsid w:val="006637F2"/>
    <w:rsid w:val="006642A5"/>
    <w:rsid w:val="00664DCF"/>
    <w:rsid w:val="006C5D39"/>
    <w:rsid w:val="006C6684"/>
    <w:rsid w:val="006D6D9B"/>
    <w:rsid w:val="006E2810"/>
    <w:rsid w:val="006E5417"/>
    <w:rsid w:val="006E5ED8"/>
    <w:rsid w:val="006F0478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EA0"/>
    <w:rsid w:val="00770571"/>
    <w:rsid w:val="00772FE4"/>
    <w:rsid w:val="007768FF"/>
    <w:rsid w:val="007824D3"/>
    <w:rsid w:val="007947BD"/>
    <w:rsid w:val="00796EE3"/>
    <w:rsid w:val="007A7D29"/>
    <w:rsid w:val="007B4AB8"/>
    <w:rsid w:val="007D1181"/>
    <w:rsid w:val="007E01A3"/>
    <w:rsid w:val="007F1F8B"/>
    <w:rsid w:val="007F321A"/>
    <w:rsid w:val="007F6205"/>
    <w:rsid w:val="007F67A1"/>
    <w:rsid w:val="00811C05"/>
    <w:rsid w:val="00815F5E"/>
    <w:rsid w:val="008206C8"/>
    <w:rsid w:val="00863840"/>
    <w:rsid w:val="0086387C"/>
    <w:rsid w:val="00874A6C"/>
    <w:rsid w:val="00876C65"/>
    <w:rsid w:val="00882F72"/>
    <w:rsid w:val="008A4B4C"/>
    <w:rsid w:val="008C239F"/>
    <w:rsid w:val="008E480C"/>
    <w:rsid w:val="008F2234"/>
    <w:rsid w:val="00907757"/>
    <w:rsid w:val="009204BF"/>
    <w:rsid w:val="009212B0"/>
    <w:rsid w:val="00921FA1"/>
    <w:rsid w:val="009234A5"/>
    <w:rsid w:val="0093237E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710"/>
    <w:rsid w:val="009A2F43"/>
    <w:rsid w:val="009A523D"/>
    <w:rsid w:val="009B02A1"/>
    <w:rsid w:val="009B3361"/>
    <w:rsid w:val="009B7F3F"/>
    <w:rsid w:val="009C12F5"/>
    <w:rsid w:val="009D7CE6"/>
    <w:rsid w:val="009F496B"/>
    <w:rsid w:val="00A01439"/>
    <w:rsid w:val="00A02E61"/>
    <w:rsid w:val="00A05CFF"/>
    <w:rsid w:val="00A105C2"/>
    <w:rsid w:val="00A12944"/>
    <w:rsid w:val="00A13048"/>
    <w:rsid w:val="00A46843"/>
    <w:rsid w:val="00A557CC"/>
    <w:rsid w:val="00A56B97"/>
    <w:rsid w:val="00A6093D"/>
    <w:rsid w:val="00A767DC"/>
    <w:rsid w:val="00A76A6D"/>
    <w:rsid w:val="00A83253"/>
    <w:rsid w:val="00AA6E84"/>
    <w:rsid w:val="00AB1A1C"/>
    <w:rsid w:val="00AD05A8"/>
    <w:rsid w:val="00AD21F8"/>
    <w:rsid w:val="00AE341B"/>
    <w:rsid w:val="00AF7101"/>
    <w:rsid w:val="00B01905"/>
    <w:rsid w:val="00B07CA7"/>
    <w:rsid w:val="00B1279A"/>
    <w:rsid w:val="00B148F5"/>
    <w:rsid w:val="00B3640F"/>
    <w:rsid w:val="00B4194A"/>
    <w:rsid w:val="00B42DAF"/>
    <w:rsid w:val="00B437E8"/>
    <w:rsid w:val="00B50864"/>
    <w:rsid w:val="00B5222E"/>
    <w:rsid w:val="00B53179"/>
    <w:rsid w:val="00B57A23"/>
    <w:rsid w:val="00B600CD"/>
    <w:rsid w:val="00B61C96"/>
    <w:rsid w:val="00B73A2A"/>
    <w:rsid w:val="00B75A51"/>
    <w:rsid w:val="00B75B28"/>
    <w:rsid w:val="00B827C6"/>
    <w:rsid w:val="00B94B06"/>
    <w:rsid w:val="00B94C28"/>
    <w:rsid w:val="00BC10BA"/>
    <w:rsid w:val="00BC563A"/>
    <w:rsid w:val="00BC5AFD"/>
    <w:rsid w:val="00C00DDE"/>
    <w:rsid w:val="00C04F43"/>
    <w:rsid w:val="00C0609D"/>
    <w:rsid w:val="00C115AB"/>
    <w:rsid w:val="00C26CCB"/>
    <w:rsid w:val="00C30249"/>
    <w:rsid w:val="00C3723B"/>
    <w:rsid w:val="00C41387"/>
    <w:rsid w:val="00C42466"/>
    <w:rsid w:val="00C45E80"/>
    <w:rsid w:val="00C606C9"/>
    <w:rsid w:val="00C77708"/>
    <w:rsid w:val="00C80288"/>
    <w:rsid w:val="00C84003"/>
    <w:rsid w:val="00C90650"/>
    <w:rsid w:val="00C97D78"/>
    <w:rsid w:val="00CC073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471"/>
    <w:rsid w:val="00DA17FC"/>
    <w:rsid w:val="00DA7887"/>
    <w:rsid w:val="00DB2C26"/>
    <w:rsid w:val="00DD02F4"/>
    <w:rsid w:val="00DD6622"/>
    <w:rsid w:val="00DE1C7C"/>
    <w:rsid w:val="00DE6B43"/>
    <w:rsid w:val="00E04228"/>
    <w:rsid w:val="00E11923"/>
    <w:rsid w:val="00E13C62"/>
    <w:rsid w:val="00E262D4"/>
    <w:rsid w:val="00E36250"/>
    <w:rsid w:val="00E47F2D"/>
    <w:rsid w:val="00E54511"/>
    <w:rsid w:val="00E57E73"/>
    <w:rsid w:val="00E60EDC"/>
    <w:rsid w:val="00E61DAC"/>
    <w:rsid w:val="00E72B80"/>
    <w:rsid w:val="00E75FE3"/>
    <w:rsid w:val="00E86C4C"/>
    <w:rsid w:val="00E907A3"/>
    <w:rsid w:val="00E91FE4"/>
    <w:rsid w:val="00EA5AE0"/>
    <w:rsid w:val="00EB56E1"/>
    <w:rsid w:val="00EB7AB1"/>
    <w:rsid w:val="00EC32BD"/>
    <w:rsid w:val="00EE7CD8"/>
    <w:rsid w:val="00EF37F6"/>
    <w:rsid w:val="00EF48CC"/>
    <w:rsid w:val="00EF4B02"/>
    <w:rsid w:val="00F00801"/>
    <w:rsid w:val="00F04DC6"/>
    <w:rsid w:val="00F2488D"/>
    <w:rsid w:val="00F601A0"/>
    <w:rsid w:val="00F66BE5"/>
    <w:rsid w:val="00F712E9"/>
    <w:rsid w:val="00F73032"/>
    <w:rsid w:val="00F76D1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F4B02"/>
    <w:pPr>
      <w:ind w:left="720"/>
      <w:contextualSpacing/>
    </w:pPr>
  </w:style>
  <w:style w:type="table" w:styleId="TableGrid">
    <w:name w:val="Table Grid"/>
    <w:basedOn w:val="TableNormal"/>
    <w:rsid w:val="00451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F4B02"/>
    <w:pPr>
      <w:ind w:left="720"/>
      <w:contextualSpacing/>
    </w:pPr>
  </w:style>
  <w:style w:type="table" w:styleId="TableGrid">
    <w:name w:val="Table Grid"/>
    <w:basedOn w:val="TableNormal"/>
    <w:rsid w:val="00451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se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328</Words>
  <Characters>1872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12</cp:revision>
  <cp:lastPrinted>1900-12-31T23:00:00Z</cp:lastPrinted>
  <dcterms:created xsi:type="dcterms:W3CDTF">2019-10-05T16:08:00Z</dcterms:created>
  <dcterms:modified xsi:type="dcterms:W3CDTF">2019-10-05T17:10:00Z</dcterms:modified>
</cp:coreProperties>
</file>