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FB012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90711">
              <w:rPr>
                <w:lang w:val="en-CA"/>
              </w:rPr>
              <w:t>0</w:t>
            </w:r>
            <w:r w:rsidR="00090711">
              <w:rPr>
                <w:rFonts w:hint="eastAsia"/>
                <w:lang w:val="en-CA" w:eastAsia="ja-JP"/>
              </w:rPr>
              <w:t>974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8555E0" w:rsidR="00985C5C" w:rsidRPr="005B217D" w:rsidRDefault="006478DB" w:rsidP="00090711">
            <w:pPr>
              <w:spacing w:before="60" w:after="60"/>
              <w:rPr>
                <w:b/>
                <w:szCs w:val="22"/>
                <w:lang w:val="en-CA"/>
              </w:rPr>
            </w:pPr>
            <w:r w:rsidRPr="006478DB">
              <w:rPr>
                <w:b/>
                <w:szCs w:val="22"/>
                <w:lang w:val="en-CA"/>
              </w:rPr>
              <w:t xml:space="preserve">Crosscheck of </w:t>
            </w:r>
            <w:r w:rsidR="00090711" w:rsidRPr="00090711">
              <w:rPr>
                <w:b/>
                <w:szCs w:val="22"/>
                <w:lang w:val="en-CA"/>
              </w:rPr>
              <w:t>JVET-P0608 ([</w:t>
            </w:r>
            <w:r w:rsidR="00090711">
              <w:rPr>
                <w:b/>
                <w:szCs w:val="22"/>
                <w:lang w:val="en-CA"/>
              </w:rPr>
              <w:t>AHG15] On scaling list for JCCR</w:t>
            </w:r>
            <w:r w:rsidR="009E52D5">
              <w:rPr>
                <w:b/>
                <w:szCs w:val="22"/>
                <w:lang w:val="en-CA"/>
              </w:rPr>
              <w:t>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2D7CD0" w:rsidR="00985C5C" w:rsidRPr="005B217D" w:rsidRDefault="009E52D5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8FAC5F" w:rsidR="00985C5C" w:rsidRPr="005B217D" w:rsidRDefault="00090711" w:rsidP="000907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</w:tc>
        <w:tc>
          <w:tcPr>
            <w:tcW w:w="900" w:type="dxa"/>
          </w:tcPr>
          <w:p w14:paraId="0140ECA2" w14:textId="107F2EC3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AD4604D" w:rsidR="00985C5C" w:rsidRPr="005B217D" w:rsidRDefault="00090711" w:rsidP="000907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tomonori.hashimoto</w:t>
            </w:r>
            <w:r w:rsidR="00985C5C" w:rsidRPr="00FE7047">
              <w:rPr>
                <w:szCs w:val="22"/>
                <w:lang w:val="en-CA"/>
              </w:rPr>
              <w:t>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B361F" w14:textId="68ABBA78" w:rsidR="00985C5C" w:rsidRDefault="00275BCF" w:rsidP="009E52D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0184E8" w14:textId="31B85D9D" w:rsidR="009E52D5" w:rsidRPr="009E52D5" w:rsidRDefault="009E52D5" w:rsidP="009E52D5">
      <w:pPr>
        <w:rPr>
          <w:lang w:val="en-CA"/>
        </w:rPr>
      </w:pPr>
      <w:r w:rsidRPr="009E52D5">
        <w:rPr>
          <w:lang w:val="en-CA"/>
        </w:rPr>
        <w:t>This contribution reports a cross-checking of contribution JVET-</w:t>
      </w:r>
      <w:r>
        <w:rPr>
          <w:lang w:val="en-CA"/>
        </w:rPr>
        <w:t>P0</w:t>
      </w:r>
      <w:r w:rsidR="00090711">
        <w:rPr>
          <w:lang w:val="en-CA"/>
        </w:rPr>
        <w:t>608 (</w:t>
      </w:r>
      <w:r w:rsidR="00090711" w:rsidRPr="00090711">
        <w:rPr>
          <w:lang w:val="en-CA"/>
        </w:rPr>
        <w:t xml:space="preserve">[AHG15] </w:t>
      </w:r>
      <w:proofErr w:type="gramStart"/>
      <w:r w:rsidR="00090711" w:rsidRPr="00090711">
        <w:rPr>
          <w:lang w:val="en-CA"/>
        </w:rPr>
        <w:t>On</w:t>
      </w:r>
      <w:proofErr w:type="gramEnd"/>
      <w:r w:rsidR="00090711" w:rsidRPr="00090711">
        <w:rPr>
          <w:lang w:val="en-CA"/>
        </w:rPr>
        <w:t xml:space="preserve"> scaling list for JCCR)</w:t>
      </w:r>
      <w:r w:rsidR="00090711">
        <w:rPr>
          <w:lang w:val="en-CA"/>
        </w:rPr>
        <w:t xml:space="preserve">. This contribution proposes scaling list for transform blocks with joint coding of </w:t>
      </w:r>
      <w:proofErr w:type="spellStart"/>
      <w:r w:rsidR="00090711">
        <w:rPr>
          <w:lang w:val="en-CA"/>
        </w:rPr>
        <w:t>chroma</w:t>
      </w:r>
      <w:proofErr w:type="spellEnd"/>
      <w:r w:rsidR="00090711">
        <w:rPr>
          <w:lang w:val="en-CA"/>
        </w:rPr>
        <w:t xml:space="preserve"> residual (JCCR).</w:t>
      </w:r>
      <w:r>
        <w:rPr>
          <w:lang w:val="en-CA"/>
        </w:rPr>
        <w:t xml:space="preserve"> </w:t>
      </w:r>
      <w:r w:rsidR="00A93202">
        <w:rPr>
          <w:lang w:val="en-CA"/>
        </w:rPr>
        <w:t>It is reported that provided software performs correctly.</w:t>
      </w:r>
    </w:p>
    <w:p w14:paraId="0B0A6464" w14:textId="77777777" w:rsidR="00961EFA" w:rsidRPr="00A93202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081B0BDC" w14:textId="5E1ECB28" w:rsidR="00090711" w:rsidRDefault="00090711" w:rsidP="00961EFA">
      <w:pPr>
        <w:ind w:firstLineChars="100" w:firstLine="220"/>
        <w:rPr>
          <w:lang w:val="en-CA"/>
        </w:rPr>
      </w:pPr>
      <w:r>
        <w:rPr>
          <w:lang w:val="en-CA"/>
        </w:rPr>
        <w:t>The software on top of VTM-6.1 was provided by the proponents. Crosscheck experiments were performed with scaling matrices attached in this contribution.</w:t>
      </w:r>
    </w:p>
    <w:p w14:paraId="5FFCFC4C" w14:textId="4A9ED073" w:rsidR="00A93202" w:rsidRDefault="00A93202" w:rsidP="00961EFA">
      <w:pPr>
        <w:ind w:firstLineChars="100" w:firstLine="220"/>
        <w:rPr>
          <w:lang w:val="en-GB" w:eastAsia="ja-JP"/>
        </w:rPr>
      </w:pPr>
      <w:r>
        <w:rPr>
          <w:lang w:val="en-CA"/>
        </w:rPr>
        <w:t>S</w:t>
      </w:r>
      <w:r w:rsidRPr="009E52D5">
        <w:rPr>
          <w:lang w:val="en-CA"/>
        </w:rPr>
        <w:t xml:space="preserve">imulation results </w:t>
      </w:r>
      <w:r>
        <w:rPr>
          <w:lang w:val="en-CA"/>
        </w:rPr>
        <w:t>show PSNR in simulation with scaling matrices which have default value matches PSNR in CTC. Of course, PSNR in simulation with scaling matrices which have non-default value does not match PSNR in CTC. Therefore, provided software performs correctly.</w:t>
      </w:r>
    </w:p>
    <w:p w14:paraId="068960F9" w14:textId="775CB19D" w:rsidR="00961EFA" w:rsidRDefault="00F8178A" w:rsidP="00120484">
      <w:pPr>
        <w:ind w:firstLineChars="100" w:firstLine="220"/>
        <w:rPr>
          <w:lang w:val="en-GB" w:eastAsia="ja-JP"/>
        </w:rPr>
      </w:pPr>
      <w:r>
        <w:rPr>
          <w:rFonts w:hint="eastAsia"/>
          <w:lang w:val="en-GB" w:eastAsia="ja-JP"/>
        </w:rPr>
        <w:t>Coding performance</w:t>
      </w:r>
      <w:r>
        <w:rPr>
          <w:lang w:val="en-GB" w:eastAsia="ja-JP"/>
        </w:rPr>
        <w:t xml:space="preserve">s </w:t>
      </w:r>
      <w:r w:rsidR="00F00548">
        <w:rPr>
          <w:lang w:val="en-GB" w:eastAsia="ja-JP"/>
        </w:rPr>
        <w:t xml:space="preserve">in IO and RA </w:t>
      </w:r>
      <w:r>
        <w:rPr>
          <w:lang w:val="en-GB" w:eastAsia="ja-JP"/>
        </w:rPr>
        <w:t>are shown in bellow</w:t>
      </w:r>
      <w:r w:rsidR="00120484">
        <w:rPr>
          <w:lang w:val="en-GB" w:eastAsia="ja-JP"/>
        </w:rPr>
        <w:t xml:space="preserve"> tables.</w:t>
      </w:r>
      <w:r w:rsidR="00120484">
        <w:rPr>
          <w:rFonts w:hint="eastAsia"/>
          <w:lang w:val="en-GB" w:eastAsia="ja-JP"/>
        </w:rPr>
        <w:t xml:space="preserve"> </w:t>
      </w:r>
      <w:r w:rsidR="00090711">
        <w:rPr>
          <w:lang w:val="en-GB" w:eastAsia="ja-JP"/>
        </w:rPr>
        <w:t>The anchor is VTM-6.1</w:t>
      </w:r>
      <w:r w:rsidR="00434A9C">
        <w:rPr>
          <w:lang w:val="en-GB" w:eastAsia="ja-JP"/>
        </w:rPr>
        <w:t xml:space="preserve"> CTC</w:t>
      </w:r>
      <w:r w:rsidR="00961EFA">
        <w:rPr>
          <w:lang w:val="en-GB" w:eastAsia="ja-JP"/>
        </w:rPr>
        <w:t>.</w:t>
      </w:r>
    </w:p>
    <w:p w14:paraId="4E388512" w14:textId="77777777" w:rsidR="00C20DA5" w:rsidRDefault="00C20DA5" w:rsidP="00F00548">
      <w:pPr>
        <w:rPr>
          <w:lang w:val="en-GB" w:eastAsia="ja-JP"/>
        </w:rPr>
      </w:pPr>
    </w:p>
    <w:p w14:paraId="0D8D1065" w14:textId="77BAB573" w:rsidR="00CB5370" w:rsidRPr="00CB5370" w:rsidRDefault="00CB5370" w:rsidP="00CB5370">
      <w:pPr>
        <w:jc w:val="center"/>
        <w:rPr>
          <w:b/>
          <w:lang w:val="en-GB" w:eastAsia="ja-JP"/>
        </w:rPr>
      </w:pPr>
      <w:r w:rsidRPr="00CB5370">
        <w:rPr>
          <w:rFonts w:hint="eastAsia"/>
          <w:b/>
          <w:lang w:val="en-GB" w:eastAsia="ja-JP"/>
        </w:rPr>
        <w:t>Use default scaling matrices</w:t>
      </w:r>
    </w:p>
    <w:tbl>
      <w:tblPr>
        <w:tblW w:w="6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CB5370" w:rsidRPr="00CB5370" w14:paraId="528D057A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41D2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7D402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B5370" w:rsidRPr="00CB5370" w14:paraId="3D244410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EE5E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2045D8" w14:textId="3D7601BF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VTM-6.1</w:t>
            </w:r>
            <w:r w:rsidRPr="00CB537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(sharp)</w:t>
            </w:r>
          </w:p>
        </w:tc>
      </w:tr>
      <w:tr w:rsidR="00CB5370" w:rsidRPr="00CB5370" w14:paraId="58C04945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F66D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17A8E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773F4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0D5E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58BB1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D627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B5370" w:rsidRPr="00CB5370" w14:paraId="19DC9F03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B143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35F9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7B1B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9926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EE38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A2A6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B5370" w:rsidRPr="00CB5370" w14:paraId="0E20B14B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EE5D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2912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75B9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2069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2CB1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56642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B5370" w:rsidRPr="00CB5370" w14:paraId="259FAFAB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E5062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73AD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96E6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1FAB4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9CB1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6E8D9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B5370" w:rsidRPr="00CB5370" w14:paraId="5FB64B93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EDA3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8119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71BB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B7A5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354B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E5DEE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CB5370" w:rsidRPr="00CB5370" w14:paraId="40186D3B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E379E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93D8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B198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CBD2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E239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819F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CB5370" w:rsidRPr="00CB5370" w14:paraId="35B8482F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3A51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ECA6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7120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A3C7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EA40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174BD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B5370" w:rsidRPr="00CB5370" w14:paraId="645BFC2D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FE86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5782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07BE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E4FC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4CAC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3402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</w:tr>
      <w:tr w:rsidR="00CB5370" w:rsidRPr="00CB5370" w14:paraId="327E1911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6472E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57AB8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19180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BF3B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00B36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AC2BF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5F59E308" w14:textId="0F0CB900" w:rsidR="00961EFA" w:rsidRPr="009E52D5" w:rsidRDefault="00961EFA" w:rsidP="0031029F">
      <w:pPr>
        <w:rPr>
          <w:szCs w:val="22"/>
          <w:lang w:val="en-GB" w:eastAsia="ja-JP"/>
        </w:rPr>
      </w:pPr>
    </w:p>
    <w:tbl>
      <w:tblPr>
        <w:tblW w:w="6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CB5370" w:rsidRPr="00CB5370" w14:paraId="5A823DAA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2105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3BB38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CB5370" w:rsidRPr="00CB5370" w14:paraId="1556C221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994B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9B9B8" w14:textId="77D0B5A4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VTM-6.1</w:t>
            </w:r>
            <w:r w:rsidRPr="00CB537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(sharp)</w:t>
            </w:r>
          </w:p>
        </w:tc>
      </w:tr>
      <w:tr w:rsidR="00CB5370" w:rsidRPr="00CB5370" w14:paraId="29F3ED77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3040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1CCF0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FC3D0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FE59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55282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B0537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B5370" w:rsidRPr="00CB5370" w14:paraId="4896F5F1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9C9F2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08FA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4446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0905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EB9E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FEE55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B5370" w:rsidRPr="00CB5370" w14:paraId="0AECF1A4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E7D4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A294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FD8D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F8BD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67DD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F7735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B5370" w:rsidRPr="00CB5370" w14:paraId="3C8BAD5E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EDBB2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2191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92B6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448E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DFC5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366C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B5370" w:rsidRPr="00CB5370" w14:paraId="1F987C82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CAB6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809C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A801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0535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89BD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3D613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</w:tr>
      <w:tr w:rsidR="00CB5370" w:rsidRPr="00CB5370" w14:paraId="51D91BEB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D4664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48E4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0F25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E0C0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E537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0430E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B5370" w:rsidRPr="00CB5370" w14:paraId="027AA224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0EA2E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9817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78BB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779F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F8DB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7F18E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CB5370" w:rsidRPr="00CB5370" w14:paraId="63BE6F56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AF27B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2363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817A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108C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7BA3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9FF93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180%</w:t>
            </w:r>
          </w:p>
        </w:tc>
      </w:tr>
      <w:tr w:rsidR="00CB5370" w:rsidRPr="00CB5370" w14:paraId="03E04CEA" w14:textId="77777777" w:rsidTr="00CB53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1448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0C00E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4D83D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7F70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DF73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310C" w14:textId="77777777" w:rsidR="00CB5370" w:rsidRPr="00CB5370" w:rsidRDefault="00CB5370" w:rsidP="00CB5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537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</w:tbl>
    <w:p w14:paraId="7D79F059" w14:textId="77777777" w:rsidR="00534C75" w:rsidRDefault="00534C75" w:rsidP="00534C75">
      <w:pPr>
        <w:rPr>
          <w:lang w:val="en-CA" w:eastAsia="ja-JP"/>
        </w:rPr>
      </w:pPr>
    </w:p>
    <w:p w14:paraId="4EF35F49" w14:textId="396B294D" w:rsidR="00CB5370" w:rsidRDefault="00CB5370" w:rsidP="00CB5370">
      <w:pPr>
        <w:jc w:val="center"/>
        <w:rPr>
          <w:lang w:val="en-CA" w:eastAsia="ja-JP"/>
        </w:rPr>
      </w:pPr>
      <w:r w:rsidRPr="00CB5370">
        <w:rPr>
          <w:rFonts w:hint="eastAsia"/>
          <w:b/>
          <w:lang w:val="en-GB" w:eastAsia="ja-JP"/>
        </w:rPr>
        <w:t xml:space="preserve">Use </w:t>
      </w:r>
      <w:r>
        <w:rPr>
          <w:b/>
          <w:lang w:val="en-GB" w:eastAsia="ja-JP"/>
        </w:rPr>
        <w:t>non-</w:t>
      </w:r>
      <w:r w:rsidRPr="00CB5370">
        <w:rPr>
          <w:rFonts w:hint="eastAsia"/>
          <w:b/>
          <w:lang w:val="en-GB" w:eastAsia="ja-JP"/>
        </w:rPr>
        <w:t>default scaling matrices</w:t>
      </w:r>
    </w:p>
    <w:tbl>
      <w:tblPr>
        <w:tblW w:w="6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475429" w:rsidRPr="00475429" w14:paraId="4910C8AB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D9F0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7958A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75429" w:rsidRPr="00475429" w14:paraId="2BD6963C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136D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90521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VTM-6.1 (sharp)</w:t>
            </w:r>
          </w:p>
        </w:tc>
      </w:tr>
      <w:tr w:rsidR="00475429" w:rsidRPr="00475429" w14:paraId="2BD36F75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E4E11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5CCF2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459E5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9B4D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7D595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6B3A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75429" w:rsidRPr="00475429" w14:paraId="7FA334A2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797D2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383598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6CEE0B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7.75%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F5166D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4C4F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3E27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75429" w:rsidRPr="00475429" w14:paraId="1A4700AE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71C38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6370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5DAA64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649D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D445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3102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475429" w:rsidRPr="00475429" w14:paraId="3825FCB7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1DCB8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3996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8718EB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4.30%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D3B8A6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4.51%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AADF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FC83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475429" w:rsidRPr="00475429" w14:paraId="1898236E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CB21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71E1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83C2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53BD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3E38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CBE6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475429" w:rsidRPr="00475429" w14:paraId="2486433C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3E384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0D68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EB0914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4.57%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C803E2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4.70%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B0BE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E5957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475429" w:rsidRPr="00475429" w14:paraId="782F41AE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E2C76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98A2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C88307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3.99%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5766E8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4.20%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9112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1419F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475429" w:rsidRPr="00475429" w14:paraId="28F3B319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B702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98E1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9859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67968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53EA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F647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133%</w:t>
            </w:r>
          </w:p>
        </w:tc>
      </w:tr>
      <w:tr w:rsidR="00475429" w:rsidRPr="00475429" w14:paraId="1997C04C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A8D7E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2D239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0.76%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79811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1.52%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A955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9DD99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0781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</w:tbl>
    <w:p w14:paraId="699B48C9" w14:textId="77777777" w:rsidR="00CB5370" w:rsidRDefault="00CB5370" w:rsidP="00534C75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37"/>
        <w:gridCol w:w="1229"/>
        <w:gridCol w:w="1229"/>
        <w:gridCol w:w="864"/>
        <w:gridCol w:w="941"/>
      </w:tblGrid>
      <w:tr w:rsidR="00475429" w:rsidRPr="00475429" w14:paraId="3730D3DC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1B99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78A48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75429" w:rsidRPr="00475429" w14:paraId="0C234719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6162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0CADD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VTM-6.1 (sharp)</w:t>
            </w:r>
          </w:p>
        </w:tc>
      </w:tr>
      <w:tr w:rsidR="00475429" w:rsidRPr="00475429" w14:paraId="7EB196F8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3025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2DFC5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F6AB9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1340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54223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701ED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75429" w:rsidRPr="00475429" w14:paraId="5C8A0563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98EF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CF7F1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2.68%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70C0C7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12.00%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A05F3E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BC44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6861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75429" w:rsidRPr="00475429" w14:paraId="56C41DB9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90FD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1492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121D01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4.61%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EF5B6D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1095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FEF81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75429" w:rsidRPr="00475429" w14:paraId="46891E70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537C5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5A2F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1.99%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7579D7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5.73%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D012DB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5.57%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4F06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6F92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475429" w:rsidRPr="00475429" w14:paraId="347F07DF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85D5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F95F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85CF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16F0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CCA1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155B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  <w:tr w:rsidR="00475429" w:rsidRPr="00475429" w14:paraId="779703E1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DB841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389C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657A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EAFD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B470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1264D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75429" w:rsidRPr="00475429" w14:paraId="1C347BE2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B982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AA4A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1.89%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C28850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5.58%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F43E14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5.48%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5703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EE73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475429" w:rsidRPr="00475429" w14:paraId="6B798983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593B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F4E4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0.73%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9B1B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3133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5BED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6A3E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180%</w:t>
            </w:r>
          </w:p>
        </w:tc>
      </w:tr>
      <w:tr w:rsidR="00475429" w:rsidRPr="00475429" w14:paraId="1CDE034F" w14:textId="77777777" w:rsidTr="004754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D6140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89511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B6538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1073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EF667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F932C" w14:textId="77777777" w:rsidR="00475429" w:rsidRPr="00475429" w:rsidRDefault="00475429" w:rsidP="0047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754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</w:tbl>
    <w:p w14:paraId="05443BFD" w14:textId="77777777" w:rsidR="00CB5370" w:rsidRPr="00242697" w:rsidRDefault="00CB5370" w:rsidP="00534C75">
      <w:pPr>
        <w:rPr>
          <w:lang w:val="en-CA" w:eastAsia="ja-JP"/>
        </w:rPr>
      </w:pPr>
      <w:bookmarkStart w:id="0" w:name="_GoBack"/>
      <w:bookmarkEnd w:id="0"/>
    </w:p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0C0EE3D" w14:textId="7233DA4C" w:rsidR="00854BFA" w:rsidRPr="00854BFA" w:rsidRDefault="00985C5C" w:rsidP="00CB44EC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P</w:t>
      </w:r>
      <w:r w:rsidRPr="00985C5C">
        <w:rPr>
          <w:szCs w:val="22"/>
          <w:lang w:val="en-CA"/>
        </w:rPr>
        <w:t>0</w:t>
      </w:r>
      <w:r w:rsidR="0031029F">
        <w:rPr>
          <w:szCs w:val="22"/>
          <w:lang w:val="en-CA"/>
        </w:rPr>
        <w:t>608</w:t>
      </w:r>
      <w:r w:rsidRPr="00985C5C">
        <w:rPr>
          <w:szCs w:val="22"/>
          <w:lang w:val="en-CA"/>
        </w:rPr>
        <w:t xml:space="preserve"> has been confirmed.</w:t>
      </w:r>
    </w:p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2190BF4" w:rsidR="007F1F8B" w:rsidRPr="005B217D" w:rsidRDefault="00C20DA5" w:rsidP="009234A5">
      <w:pPr>
        <w:rPr>
          <w:szCs w:val="22"/>
          <w:lang w:val="en-CA"/>
        </w:rPr>
      </w:pPr>
      <w:r w:rsidRPr="00C20DA5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79DFBC" w14:textId="77777777" w:rsidR="00242152" w:rsidRDefault="00242152">
      <w:r>
        <w:separator/>
      </w:r>
    </w:p>
  </w:endnote>
  <w:endnote w:type="continuationSeparator" w:id="0">
    <w:p w14:paraId="56F6D7F9" w14:textId="77777777" w:rsidR="00242152" w:rsidRDefault="00242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502E6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542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75429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32D64" w14:textId="77777777" w:rsidR="00242152" w:rsidRDefault="00242152">
      <w:r>
        <w:separator/>
      </w:r>
    </w:p>
  </w:footnote>
  <w:footnote w:type="continuationSeparator" w:id="0">
    <w:p w14:paraId="585E9355" w14:textId="77777777" w:rsidR="00242152" w:rsidRDefault="00242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711"/>
    <w:rsid w:val="00094479"/>
    <w:rsid w:val="000962AC"/>
    <w:rsid w:val="000B0C0F"/>
    <w:rsid w:val="000B1C6B"/>
    <w:rsid w:val="000B4FF9"/>
    <w:rsid w:val="000C09AC"/>
    <w:rsid w:val="000C2691"/>
    <w:rsid w:val="000E00F3"/>
    <w:rsid w:val="000F158C"/>
    <w:rsid w:val="00102F3D"/>
    <w:rsid w:val="0012048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152"/>
    <w:rsid w:val="00242697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29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75429"/>
    <w:rsid w:val="0049445A"/>
    <w:rsid w:val="004A2A63"/>
    <w:rsid w:val="004A372C"/>
    <w:rsid w:val="004A424D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78DB"/>
    <w:rsid w:val="00657F7E"/>
    <w:rsid w:val="00662E58"/>
    <w:rsid w:val="006637F2"/>
    <w:rsid w:val="006642A5"/>
    <w:rsid w:val="00664DCF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141EF"/>
    <w:rsid w:val="00720E3B"/>
    <w:rsid w:val="0074393F"/>
    <w:rsid w:val="00745F6B"/>
    <w:rsid w:val="00750BE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C300E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7CE6"/>
    <w:rsid w:val="009E52D5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202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DA5"/>
    <w:rsid w:val="00C250FE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4EC"/>
    <w:rsid w:val="00CB537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215B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548"/>
    <w:rsid w:val="00F00801"/>
    <w:rsid w:val="00F2488D"/>
    <w:rsid w:val="00F601A0"/>
    <w:rsid w:val="00F712E9"/>
    <w:rsid w:val="00F73032"/>
    <w:rsid w:val="00F8178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16</cp:revision>
  <cp:lastPrinted>1900-01-01T08:00:00Z</cp:lastPrinted>
  <dcterms:created xsi:type="dcterms:W3CDTF">2019-09-23T05:38:00Z</dcterms:created>
  <dcterms:modified xsi:type="dcterms:W3CDTF">2019-10-05T18:37:00Z</dcterms:modified>
</cp:coreProperties>
</file>