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14:paraId="209AEC48" w14:textId="77777777" w:rsidTr="000962AC">
        <w:tc>
          <w:tcPr>
            <w:tcW w:w="6300" w:type="dxa"/>
          </w:tcPr>
          <w:p w14:paraId="6CFA6E2B" w14:textId="77777777" w:rsidR="006C5D39" w:rsidRPr="0053252A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03B57AA" wp14:editId="0F9EEFB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96038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F5F5350" wp14:editId="670C0C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4431FA1" wp14:editId="2E2147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14:paraId="5E615ED5" w14:textId="77777777" w:rsidR="00E61DAC" w:rsidRPr="0053252A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14:paraId="587FEAEB" w14:textId="77777777" w:rsidR="00E61DAC" w:rsidRPr="0053252A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EC32BD" w:rsidRPr="0053252A">
              <w:t>6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EC32BD" w:rsidRPr="0053252A">
              <w:rPr>
                <w:lang w:val="en-CA"/>
              </w:rPr>
              <w:t>Geneva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CH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>–</w:t>
            </w:r>
            <w:r w:rsidR="00536188" w:rsidRPr="0053252A">
              <w:rPr>
                <w:lang w:val="en-CA"/>
              </w:rPr>
              <w:t>1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 xml:space="preserve"> </w:t>
            </w:r>
            <w:r w:rsidR="00EC32BD" w:rsidRPr="0053252A">
              <w:rPr>
                <w:lang w:val="en-CA"/>
              </w:rPr>
              <w:t>October</w:t>
            </w:r>
            <w:r w:rsidR="00B57A23" w:rsidRPr="0053252A">
              <w:rPr>
                <w:lang w:val="en-CA"/>
              </w:rPr>
              <w:t xml:space="preserve"> 201</w:t>
            </w:r>
            <w:r w:rsidR="00FA60F5" w:rsidRPr="0053252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3E641589" w14:textId="786FBEF6" w:rsidR="008A4B4C" w:rsidRPr="0053252A" w:rsidRDefault="00E61DAC" w:rsidP="001A308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13780B">
              <w:rPr>
                <w:lang w:val="en-CA"/>
              </w:rPr>
              <w:t>P</w:t>
            </w:r>
            <w:r w:rsidR="00930770">
              <w:rPr>
                <w:lang w:val="en-CA"/>
              </w:rPr>
              <w:t>0</w:t>
            </w:r>
            <w:r w:rsidR="001A308F">
              <w:rPr>
                <w:lang w:val="en-CA"/>
              </w:rPr>
              <w:t>919</w:t>
            </w:r>
            <w:r w:rsidR="0013780B">
              <w:rPr>
                <w:lang w:val="en-CA"/>
              </w:rPr>
              <w:t>-v1</w:t>
            </w:r>
          </w:p>
        </w:tc>
      </w:tr>
    </w:tbl>
    <w:p w14:paraId="726752E1" w14:textId="77777777" w:rsidR="00E61DAC" w:rsidRPr="0053252A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14:paraId="27365FF8" w14:textId="77777777" w:rsidTr="000962AC">
        <w:tc>
          <w:tcPr>
            <w:tcW w:w="1458" w:type="dxa"/>
          </w:tcPr>
          <w:p w14:paraId="00E381F2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2FCCC4C" w14:textId="04E603A9" w:rsidR="00E61DAC" w:rsidRPr="00695ADF" w:rsidRDefault="001A308F" w:rsidP="001A308F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Crosscheck of JVET-P0208 (Non CE3: Intra mode coding of non-MPM modes)</w:t>
            </w:r>
          </w:p>
        </w:tc>
      </w:tr>
      <w:tr w:rsidR="00E61DAC" w:rsidRPr="0053252A" w14:paraId="6C0F92BD" w14:textId="77777777" w:rsidTr="000962AC">
        <w:tc>
          <w:tcPr>
            <w:tcW w:w="1458" w:type="dxa"/>
          </w:tcPr>
          <w:p w14:paraId="6C0C82B2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6FEE7CE" w14:textId="77777777"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14:paraId="4492C827" w14:textId="77777777" w:rsidTr="000962AC">
        <w:tc>
          <w:tcPr>
            <w:tcW w:w="1458" w:type="dxa"/>
          </w:tcPr>
          <w:p w14:paraId="2C7D52C0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EDC4D6A" w14:textId="163D8BC8" w:rsidR="00E61DAC" w:rsidRPr="0053252A" w:rsidRDefault="00E013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  <w:bookmarkStart w:id="0" w:name="_GoBack"/>
            <w:bookmarkEnd w:id="0"/>
          </w:p>
        </w:tc>
      </w:tr>
      <w:tr w:rsidR="00E61DAC" w:rsidRPr="0053252A" w14:paraId="45CE1068" w14:textId="77777777" w:rsidTr="000962AC">
        <w:tc>
          <w:tcPr>
            <w:tcW w:w="1458" w:type="dxa"/>
          </w:tcPr>
          <w:p w14:paraId="4E15688B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587750" w14:textId="77777777" w:rsidR="002C64D9" w:rsidRPr="0013780B" w:rsidRDefault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3D1BCB" w:rsidRPr="0013780B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Filippov,</w:t>
            </w:r>
          </w:p>
          <w:p w14:paraId="2AE5F13C" w14:textId="77777777" w:rsidR="009707A0" w:rsidRPr="0013780B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V. Rufitskiy</w:t>
            </w:r>
            <w:r w:rsidRPr="0013780B">
              <w:rPr>
                <w:szCs w:val="22"/>
                <w:lang w:val="en-CA"/>
              </w:rPr>
              <w:t xml:space="preserve"> </w:t>
            </w:r>
          </w:p>
          <w:p w14:paraId="526454FA" w14:textId="77777777" w:rsidR="00E61DAC" w:rsidRPr="0013780B" w:rsidRDefault="00E61DAC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E1CCDEA" w14:textId="77777777"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Email: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621474B4" w14:textId="77777777" w:rsidR="00E61DAC" w:rsidRPr="0053252A" w:rsidRDefault="006938FB" w:rsidP="009707A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707A0" w:rsidRPr="00DA4D8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  <w:hyperlink r:id="rId14" w:history="1">
              <w:r w:rsidR="009707A0" w:rsidRPr="00DA4D84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</w:p>
        </w:tc>
      </w:tr>
      <w:tr w:rsidR="00E61DAC" w:rsidRPr="0053252A" w14:paraId="7A236BE1" w14:textId="77777777" w:rsidTr="000962AC">
        <w:tc>
          <w:tcPr>
            <w:tcW w:w="1458" w:type="dxa"/>
          </w:tcPr>
          <w:p w14:paraId="0D5838A8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C823477" w14:textId="77777777"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14:paraId="3BEE8ED9" w14:textId="77777777"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14:paraId="49EAFB44" w14:textId="77777777"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14:paraId="56B630C6" w14:textId="49E94D30" w:rsidR="001F50E1" w:rsidRDefault="00374F89" w:rsidP="001F50E1">
      <w:pPr>
        <w:rPr>
          <w:lang w:val="en-CA"/>
        </w:rPr>
      </w:pPr>
      <w:r>
        <w:rPr>
          <w:lang w:val="en-CA"/>
        </w:rPr>
        <w:t xml:space="preserve">In this proposal, </w:t>
      </w:r>
      <w:r w:rsidR="00930770">
        <w:rPr>
          <w:lang w:val="en-CA"/>
        </w:rPr>
        <w:t xml:space="preserve">a </w:t>
      </w:r>
      <w:r w:rsidR="001A308F">
        <w:rPr>
          <w:lang w:val="en-CA"/>
        </w:rPr>
        <w:t xml:space="preserve">crosscheck of </w:t>
      </w:r>
      <w:r w:rsidR="001A308F">
        <w:t>JVET-P0208 (Non CE3: Intra mode coding of non-MPM modes)</w:t>
      </w:r>
      <w:r w:rsidR="001A308F">
        <w:t xml:space="preserve"> is presented. Implementation is confirmed to match the description and the results match with the ones provided by the proponent</w:t>
      </w:r>
    </w:p>
    <w:p w14:paraId="267A0A4D" w14:textId="77777777" w:rsidR="00D44FDE" w:rsidRPr="0053252A" w:rsidRDefault="00D44FDE" w:rsidP="00D44FDE">
      <w:pPr>
        <w:rPr>
          <w:szCs w:val="22"/>
          <w:lang w:val="en-CA"/>
        </w:rPr>
      </w:pPr>
    </w:p>
    <w:p w14:paraId="32E9F4CE" w14:textId="77777777"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14:paraId="20AC3D13" w14:textId="1213C582" w:rsidR="0060612D" w:rsidRDefault="0060612D" w:rsidP="00B92D80">
      <w:pPr>
        <w:rPr>
          <w:lang w:val="en-CA"/>
        </w:rPr>
      </w:pPr>
    </w:p>
    <w:p w14:paraId="56571D5B" w14:textId="77777777" w:rsidR="001A308F" w:rsidRDefault="001A308F" w:rsidP="001A308F">
      <w:pPr>
        <w:rPr>
          <w:lang w:val="en-CA"/>
        </w:rPr>
      </w:pPr>
      <w:r>
        <w:rPr>
          <w:lang w:val="en-CA"/>
        </w:rPr>
        <w:t>The following changes to Clause 8.4.2 are proposed:</w:t>
      </w:r>
    </w:p>
    <w:p w14:paraId="670E097E" w14:textId="77777777" w:rsidR="001A308F" w:rsidRPr="00084198" w:rsidRDefault="001A308F" w:rsidP="001A308F">
      <w:pPr>
        <w:numPr>
          <w:ilvl w:val="0"/>
          <w:numId w:val="23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IntraPredModeY[ xCb ][ yCb ] is derived by applying the following procedure:</w:t>
      </w:r>
    </w:p>
    <w:p w14:paraId="208F1405" w14:textId="77777777" w:rsidR="001A308F" w:rsidRPr="00084198" w:rsidRDefault="001A308F" w:rsidP="001A308F">
      <w:pPr>
        <w:numPr>
          <w:ilvl w:val="0"/>
          <w:numId w:val="22"/>
        </w:numPr>
        <w:tabs>
          <w:tab w:val="clear" w:pos="400"/>
          <w:tab w:val="left" w:pos="113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1134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intra_luma_mpm_flag[ xCb ][ yCb ] is equal to 1, the IntraPredModeY[ xCb ][ yCb ] is set equal to  candModeList[ intra_luma_mpm_idx[ xCb ][ yCb ] ].</w:t>
      </w:r>
    </w:p>
    <w:p w14:paraId="2BFFD737" w14:textId="77777777" w:rsidR="001A308F" w:rsidRPr="007F43C4" w:rsidRDefault="001A308F" w:rsidP="001A308F">
      <w:pPr>
        <w:numPr>
          <w:ilvl w:val="0"/>
          <w:numId w:val="22"/>
        </w:numPr>
        <w:tabs>
          <w:tab w:val="clear" w:pos="400"/>
          <w:tab w:val="left" w:pos="113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1134"/>
        <w:jc w:val="both"/>
        <w:textAlignment w:val="baseline"/>
        <w:rPr>
          <w:strike/>
          <w:noProof/>
          <w:color w:val="FF0000"/>
          <w:lang w:val="en-CA" w:eastAsia="ko-KR"/>
        </w:rPr>
      </w:pPr>
      <w:r w:rsidRPr="00084198">
        <w:rPr>
          <w:noProof/>
          <w:lang w:val="en-CA" w:eastAsia="ko-KR"/>
        </w:rPr>
        <w:t xml:space="preserve">Otherwise, IntraPredModeY[ xCb ][ yCb ] is </w:t>
      </w:r>
      <w:r w:rsidRPr="007F43C4">
        <w:rPr>
          <w:strike/>
          <w:noProof/>
          <w:color w:val="FF0000"/>
          <w:lang w:val="en-CA" w:eastAsia="ko-KR"/>
        </w:rPr>
        <w:t>derived by applying the following ordered steps:</w:t>
      </w:r>
    </w:p>
    <w:p w14:paraId="10F012D4" w14:textId="77777777" w:rsidR="001A308F" w:rsidRPr="007F43C4" w:rsidRDefault="001A308F" w:rsidP="001A308F">
      <w:pPr>
        <w:numPr>
          <w:ilvl w:val="0"/>
          <w:numId w:val="24"/>
        </w:numPr>
        <w:tabs>
          <w:tab w:val="left" w:pos="2127"/>
          <w:tab w:val="left" w:pos="2977"/>
        </w:tabs>
        <w:overflowPunct w:val="0"/>
        <w:autoSpaceDE w:val="0"/>
        <w:autoSpaceDN w:val="0"/>
        <w:adjustRightInd w:val="0"/>
        <w:spacing w:before="136"/>
        <w:ind w:left="1530"/>
        <w:jc w:val="both"/>
        <w:textAlignment w:val="baseline"/>
        <w:rPr>
          <w:strike/>
          <w:noProof/>
          <w:color w:val="FF0000"/>
          <w:lang w:val="en-CA" w:eastAsia="ko-KR"/>
        </w:rPr>
      </w:pPr>
      <w:r w:rsidRPr="007F43C4">
        <w:rPr>
          <w:strike/>
          <w:noProof/>
          <w:color w:val="FF0000"/>
          <w:lang w:val="en-CA" w:eastAsia="ko-KR"/>
        </w:rPr>
        <w:t>When candModeList[ i ] is greater than candModeList[ j ] for i = 0..3 and for each i, j = ( i + 1 )..4, both values are swapped as follows:</w:t>
      </w:r>
    </w:p>
    <w:p w14:paraId="650F0B2E" w14:textId="77777777" w:rsidR="001A308F" w:rsidRPr="007F43C4" w:rsidRDefault="001A308F" w:rsidP="001A308F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701"/>
        </w:tabs>
        <w:ind w:left="1714"/>
        <w:rPr>
          <w:strike/>
          <w:noProof/>
          <w:color w:val="FF0000"/>
          <w:lang w:val="en-CA" w:eastAsia="ko-KR"/>
        </w:rPr>
      </w:pPr>
      <w:r w:rsidRPr="007F43C4">
        <w:rPr>
          <w:strike/>
          <w:noProof/>
          <w:color w:val="FF0000"/>
          <w:lang w:val="en-CA" w:eastAsia="ko-KR"/>
        </w:rPr>
        <w:t>( candModeList[ i ], candModeList[ j ] ) = Swap( candModeList[ i ], candModeList[ j ] )</w:t>
      </w:r>
      <w:r w:rsidRPr="007F43C4">
        <w:rPr>
          <w:strike/>
          <w:noProof/>
          <w:color w:val="FF0000"/>
          <w:lang w:val="en-CA" w:eastAsia="ko-KR"/>
        </w:rPr>
        <w:tab/>
      </w:r>
      <w:r w:rsidRPr="007F43C4">
        <w:rPr>
          <w:strike/>
          <w:noProof/>
          <w:color w:val="FF0000"/>
          <w:lang w:val="en-CA"/>
        </w:rPr>
        <w:t>(</w:t>
      </w:r>
      <w:r w:rsidRPr="007F43C4">
        <w:rPr>
          <w:strike/>
          <w:noProof/>
          <w:color w:val="FF0000"/>
          <w:lang w:val="en-CA"/>
        </w:rPr>
        <w:fldChar w:fldCharType="begin" w:fldLock="1"/>
      </w:r>
      <w:r w:rsidRPr="007F43C4">
        <w:rPr>
          <w:strike/>
          <w:noProof/>
          <w:color w:val="FF0000"/>
          <w:lang w:val="en-CA"/>
        </w:rPr>
        <w:instrText xml:space="preserve"> STYLEREF 1 \s </w:instrText>
      </w:r>
      <w:r w:rsidRPr="007F43C4">
        <w:rPr>
          <w:strike/>
          <w:noProof/>
          <w:color w:val="FF0000"/>
          <w:lang w:val="en-CA"/>
        </w:rPr>
        <w:fldChar w:fldCharType="separate"/>
      </w:r>
      <w:r w:rsidRPr="007F43C4">
        <w:rPr>
          <w:strike/>
          <w:noProof/>
          <w:color w:val="FF0000"/>
          <w:lang w:val="en-CA"/>
        </w:rPr>
        <w:t>8</w:t>
      </w:r>
      <w:r w:rsidRPr="007F43C4">
        <w:rPr>
          <w:strike/>
          <w:noProof/>
          <w:color w:val="FF0000"/>
          <w:lang w:val="en-CA"/>
        </w:rPr>
        <w:fldChar w:fldCharType="end"/>
      </w:r>
      <w:r w:rsidRPr="007F43C4">
        <w:rPr>
          <w:strike/>
          <w:noProof/>
          <w:color w:val="FF0000"/>
          <w:lang w:val="en-CA"/>
        </w:rPr>
        <w:noBreakHyphen/>
      </w:r>
      <w:r w:rsidRPr="007F43C4">
        <w:rPr>
          <w:strike/>
          <w:noProof/>
          <w:color w:val="FF0000"/>
          <w:lang w:val="en-CA"/>
        </w:rPr>
        <w:fldChar w:fldCharType="begin" w:fldLock="1"/>
      </w:r>
      <w:r w:rsidRPr="007F43C4">
        <w:rPr>
          <w:strike/>
          <w:noProof/>
          <w:color w:val="FF0000"/>
          <w:lang w:val="en-CA"/>
        </w:rPr>
        <w:instrText xml:space="preserve"> SEQ Equation \* ARABIC \s 1 </w:instrText>
      </w:r>
      <w:r w:rsidRPr="007F43C4">
        <w:rPr>
          <w:strike/>
          <w:noProof/>
          <w:color w:val="FF0000"/>
          <w:lang w:val="en-CA"/>
        </w:rPr>
        <w:fldChar w:fldCharType="separate"/>
      </w:r>
      <w:r w:rsidRPr="007F43C4">
        <w:rPr>
          <w:strike/>
          <w:noProof/>
          <w:color w:val="FF0000"/>
          <w:lang w:val="en-CA"/>
        </w:rPr>
        <w:t>37</w:t>
      </w:r>
      <w:r w:rsidRPr="007F43C4">
        <w:rPr>
          <w:strike/>
          <w:noProof/>
          <w:color w:val="FF0000"/>
          <w:lang w:val="en-CA"/>
        </w:rPr>
        <w:fldChar w:fldCharType="end"/>
      </w:r>
      <w:r w:rsidRPr="007F43C4">
        <w:rPr>
          <w:strike/>
          <w:noProof/>
          <w:color w:val="FF0000"/>
          <w:lang w:val="en-CA"/>
        </w:rPr>
        <w:t>)</w:t>
      </w:r>
    </w:p>
    <w:p w14:paraId="0D2CDE72" w14:textId="77777777" w:rsidR="001A308F" w:rsidRPr="007F43C4" w:rsidRDefault="001A308F" w:rsidP="001A308F">
      <w:pPr>
        <w:numPr>
          <w:ilvl w:val="0"/>
          <w:numId w:val="24"/>
        </w:numPr>
        <w:tabs>
          <w:tab w:val="left" w:pos="2127"/>
          <w:tab w:val="left" w:pos="2977"/>
        </w:tabs>
        <w:overflowPunct w:val="0"/>
        <w:autoSpaceDE w:val="0"/>
        <w:autoSpaceDN w:val="0"/>
        <w:adjustRightInd w:val="0"/>
        <w:spacing w:before="136"/>
        <w:ind w:left="1530"/>
        <w:jc w:val="both"/>
        <w:textAlignment w:val="baseline"/>
        <w:rPr>
          <w:strike/>
          <w:noProof/>
          <w:color w:val="FF0000"/>
          <w:lang w:val="en-CA" w:eastAsia="ko-KR"/>
        </w:rPr>
      </w:pPr>
      <w:r w:rsidRPr="007F43C4">
        <w:rPr>
          <w:strike/>
          <w:noProof/>
          <w:color w:val="FF0000"/>
          <w:lang w:val="en-CA" w:eastAsia="ko-KR"/>
        </w:rPr>
        <w:t>IntraPredModeY[ xCb ][ yCb ] is derived by the following ordered steps:</w:t>
      </w:r>
    </w:p>
    <w:p w14:paraId="0D5E8320" w14:textId="77777777" w:rsidR="001A308F" w:rsidRPr="00084198" w:rsidRDefault="001A308F" w:rsidP="001A308F">
      <w:pPr>
        <w:numPr>
          <w:ilvl w:val="1"/>
          <w:numId w:val="24"/>
        </w:numPr>
        <w:tabs>
          <w:tab w:val="left" w:pos="2127"/>
          <w:tab w:val="left" w:pos="2977"/>
        </w:tabs>
        <w:overflowPunct w:val="0"/>
        <w:autoSpaceDE w:val="0"/>
        <w:autoSpaceDN w:val="0"/>
        <w:adjustRightInd w:val="0"/>
        <w:spacing w:before="136"/>
        <w:ind w:left="1980" w:hanging="283"/>
        <w:jc w:val="both"/>
        <w:textAlignment w:val="baseline"/>
        <w:rPr>
          <w:noProof/>
          <w:szCs w:val="22"/>
          <w:lang w:val="en-CA"/>
        </w:rPr>
      </w:pPr>
      <w:r w:rsidRPr="007F43C4">
        <w:rPr>
          <w:strike/>
          <w:noProof/>
          <w:color w:val="FF0000"/>
          <w:szCs w:val="22"/>
          <w:lang w:val="en-CA"/>
        </w:rPr>
        <w:t xml:space="preserve">IntraPredModeY[ xCb ][ yCb ] is </w:t>
      </w:r>
      <w:r w:rsidRPr="00084198">
        <w:rPr>
          <w:noProof/>
          <w:szCs w:val="22"/>
          <w:lang w:val="en-CA"/>
        </w:rPr>
        <w:t xml:space="preserve">set equal to </w:t>
      </w:r>
      <w:r w:rsidRPr="00084198">
        <w:rPr>
          <w:noProof/>
          <w:lang w:val="en-CA" w:eastAsia="ko-KR"/>
        </w:rPr>
        <w:t>intra_luma_mpm_</w:t>
      </w:r>
      <w:r w:rsidRPr="00084198">
        <w:rPr>
          <w:noProof/>
          <w:szCs w:val="22"/>
          <w:lang w:val="en-CA"/>
        </w:rPr>
        <w:t>remainder[ xCb ][ yCb ].</w:t>
      </w:r>
    </w:p>
    <w:p w14:paraId="7DD90F94" w14:textId="77777777" w:rsidR="001A308F" w:rsidRPr="00084198" w:rsidRDefault="001A308F" w:rsidP="001A308F">
      <w:pPr>
        <w:numPr>
          <w:ilvl w:val="1"/>
          <w:numId w:val="24"/>
        </w:numPr>
        <w:tabs>
          <w:tab w:val="left" w:pos="2127"/>
          <w:tab w:val="left" w:pos="2977"/>
        </w:tabs>
        <w:overflowPunct w:val="0"/>
        <w:autoSpaceDE w:val="0"/>
        <w:autoSpaceDN w:val="0"/>
        <w:adjustRightInd w:val="0"/>
        <w:spacing w:before="136"/>
        <w:ind w:left="1980" w:hanging="283"/>
        <w:jc w:val="both"/>
        <w:textAlignment w:val="baseline"/>
        <w:rPr>
          <w:noProof/>
          <w:szCs w:val="22"/>
          <w:lang w:val="en-CA"/>
        </w:rPr>
      </w:pPr>
      <w:r w:rsidRPr="00084198">
        <w:rPr>
          <w:noProof/>
          <w:szCs w:val="22"/>
          <w:lang w:val="en-CA" w:eastAsia="ko-KR"/>
        </w:rPr>
        <w:t>The value of IntraPredModeY[ xCb ][ yCb ] is incremented by one.</w:t>
      </w:r>
    </w:p>
    <w:p w14:paraId="0B37A05F" w14:textId="77777777" w:rsidR="001A308F" w:rsidRPr="007F43C4" w:rsidRDefault="001A308F" w:rsidP="001A308F">
      <w:pPr>
        <w:numPr>
          <w:ilvl w:val="1"/>
          <w:numId w:val="24"/>
        </w:numPr>
        <w:tabs>
          <w:tab w:val="left" w:pos="2127"/>
          <w:tab w:val="left" w:pos="2977"/>
        </w:tabs>
        <w:overflowPunct w:val="0"/>
        <w:autoSpaceDE w:val="0"/>
        <w:autoSpaceDN w:val="0"/>
        <w:adjustRightInd w:val="0"/>
        <w:spacing w:before="136"/>
        <w:ind w:left="1980" w:hanging="283"/>
        <w:jc w:val="both"/>
        <w:textAlignment w:val="baseline"/>
        <w:rPr>
          <w:strike/>
          <w:noProof/>
          <w:color w:val="FF0000"/>
          <w:szCs w:val="22"/>
          <w:lang w:val="en-CA"/>
        </w:rPr>
      </w:pPr>
      <w:r w:rsidRPr="007F43C4">
        <w:rPr>
          <w:strike/>
          <w:noProof/>
          <w:color w:val="FF0000"/>
          <w:szCs w:val="22"/>
          <w:lang w:val="en-CA" w:eastAsia="ko-KR"/>
        </w:rPr>
        <w:t>For i equal to 0 to 4, inclusive, when IntraPredModeY[ xCb ][ yCb ] is greater than or equal to candModeList[ i ], the value of IntraPredModeY[ xCb ][ yCb ] is incremented by one.</w:t>
      </w:r>
    </w:p>
    <w:p w14:paraId="70101CDF" w14:textId="77777777" w:rsidR="001A308F" w:rsidRDefault="001A308F" w:rsidP="001A308F">
      <w:pPr>
        <w:rPr>
          <w:strike/>
          <w:lang w:val="en-CA"/>
        </w:rPr>
      </w:pPr>
    </w:p>
    <w:p w14:paraId="35309857" w14:textId="77777777" w:rsidR="001A308F" w:rsidRDefault="001A308F" w:rsidP="001A308F">
      <w:pPr>
        <w:rPr>
          <w:lang w:val="en-CA"/>
        </w:rPr>
      </w:pPr>
      <w:r>
        <w:rPr>
          <w:lang w:val="en-CA"/>
        </w:rPr>
        <w:t>Table 9-77 is modified as follows:</w:t>
      </w:r>
    </w:p>
    <w:p w14:paraId="245108DD" w14:textId="77777777" w:rsidR="001A308F" w:rsidRDefault="001A308F" w:rsidP="001A308F">
      <w:pPr>
        <w:rPr>
          <w:lang w:val="en-CA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5"/>
        <w:gridCol w:w="981"/>
        <w:gridCol w:w="5574"/>
      </w:tblGrid>
      <w:tr w:rsidR="001A308F" w:rsidRPr="00901B03" w14:paraId="5405F142" w14:textId="77777777" w:rsidTr="00DF2989">
        <w:trPr>
          <w:cantSplit/>
          <w:trHeight w:val="290"/>
          <w:jc w:val="center"/>
        </w:trPr>
        <w:tc>
          <w:tcPr>
            <w:tcW w:w="2411" w:type="dxa"/>
            <w:vAlign w:val="center"/>
          </w:tcPr>
          <w:p w14:paraId="53CDD628" w14:textId="77777777" w:rsidR="001A308F" w:rsidRPr="00901B03" w:rsidRDefault="001A308F" w:rsidP="00DF2989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intra_luma_mpm_remainder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A9DAE80" w14:textId="77777777" w:rsidR="001A308F" w:rsidRPr="00901B03" w:rsidRDefault="001A308F" w:rsidP="00DF2989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iCs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14:paraId="2E3C228B" w14:textId="77777777" w:rsidR="001A308F" w:rsidRPr="00901B03" w:rsidRDefault="001A308F" w:rsidP="00DF2989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7F43C4">
              <w:rPr>
                <w:iCs/>
                <w:sz w:val="16"/>
                <w:lang w:val="en-CA" w:eastAsia="ko-KR"/>
              </w:rPr>
              <w:t>cMax =</w:t>
            </w:r>
            <w:r w:rsidRPr="007F43C4">
              <w:rPr>
                <w:iCs/>
                <w:color w:val="FF0000"/>
                <w:sz w:val="16"/>
                <w:lang w:val="en-CA" w:eastAsia="ko-KR"/>
              </w:rPr>
              <w:t xml:space="preserve"> </w:t>
            </w:r>
            <w:r w:rsidRPr="007F43C4">
              <w:rPr>
                <w:iCs/>
                <w:strike/>
                <w:color w:val="FF0000"/>
                <w:sz w:val="16"/>
                <w:lang w:val="en-CA" w:eastAsia="ko-KR"/>
              </w:rPr>
              <w:t>60</w:t>
            </w:r>
            <w:r w:rsidRPr="007F43C4">
              <w:rPr>
                <w:iCs/>
                <w:sz w:val="16"/>
                <w:lang w:val="en-CA" w:eastAsia="ko-KR"/>
              </w:rPr>
              <w:t xml:space="preserve"> 6</w:t>
            </w:r>
            <w:r>
              <w:rPr>
                <w:iCs/>
                <w:sz w:val="16"/>
                <w:lang w:val="en-CA" w:eastAsia="ko-KR"/>
              </w:rPr>
              <w:t>5</w:t>
            </w:r>
          </w:p>
        </w:tc>
      </w:tr>
    </w:tbl>
    <w:p w14:paraId="602B3D35" w14:textId="1642F4D8" w:rsidR="00F23EF7" w:rsidRPr="00F23EF7" w:rsidRDefault="00F23EF7" w:rsidP="00F23EF7">
      <w:pPr>
        <w:rPr>
          <w:sz w:val="20"/>
        </w:rPr>
      </w:pPr>
      <w:r w:rsidRPr="00F23EF7">
        <w:rPr>
          <w:rFonts w:eastAsia="SimSun"/>
          <w:sz w:val="22"/>
          <w:lang w:val="en-CA" w:bidi="he-IL"/>
        </w:rPr>
        <w:t xml:space="preserve"> </w:t>
      </w:r>
    </w:p>
    <w:p w14:paraId="339DC802" w14:textId="09B6DE8B" w:rsidR="00A927E8" w:rsidRPr="00084198" w:rsidRDefault="00A927E8" w:rsidP="00A927E8">
      <w:pPr>
        <w:rPr>
          <w:lang w:val="en-CA"/>
        </w:rPr>
      </w:pPr>
    </w:p>
    <w:p w14:paraId="3189AF45" w14:textId="77777777" w:rsidR="00E9515A" w:rsidRDefault="00E9515A" w:rsidP="008D0A89">
      <w:pPr>
        <w:pStyle w:val="Heading2"/>
        <w:numPr>
          <w:ilvl w:val="0"/>
          <w:numId w:val="0"/>
        </w:numPr>
        <w:tabs>
          <w:tab w:val="clear" w:pos="720"/>
          <w:tab w:val="left" w:pos="0"/>
          <w:tab w:val="left" w:pos="810"/>
        </w:tabs>
        <w:jc w:val="left"/>
        <w:rPr>
          <w:b w:val="0"/>
          <w:bCs w:val="0"/>
          <w:i w:val="0"/>
          <w:iCs w:val="0"/>
          <w:sz w:val="22"/>
          <w:szCs w:val="20"/>
          <w:lang w:val="en-CA" w:eastAsia="ko-KR"/>
        </w:rPr>
      </w:pPr>
    </w:p>
    <w:p w14:paraId="3B3A400F" w14:textId="77777777" w:rsidR="00D15703" w:rsidRDefault="00D15703" w:rsidP="00D15703">
      <w:pPr>
        <w:pStyle w:val="Heading1"/>
        <w:rPr>
          <w:lang w:val="en-CA" w:eastAsia="ja-JP"/>
        </w:rPr>
      </w:pPr>
      <w:r w:rsidRPr="00E61834">
        <w:rPr>
          <w:rFonts w:hint="eastAsia"/>
          <w:lang w:val="en-CA" w:eastAsia="ja-JP"/>
        </w:rPr>
        <w:t>Experimental result</w:t>
      </w:r>
    </w:p>
    <w:p w14:paraId="40CDA696" w14:textId="393CA1D0" w:rsidR="008F39A8" w:rsidRDefault="001A308F" w:rsidP="001A308F">
      <w:pPr>
        <w:rPr>
          <w:lang w:val="en-CA" w:eastAsia="ja-JP"/>
        </w:rPr>
      </w:pPr>
      <w:r>
        <w:rPr>
          <w:lang w:val="en-CA" w:eastAsia="ja-JP"/>
        </w:rPr>
        <w:t xml:space="preserve">Crosscheck results are presented in Table </w:t>
      </w:r>
      <w:r w:rsidR="00681920">
        <w:rPr>
          <w:lang w:val="en-CA" w:eastAsia="ja-JP"/>
        </w:rPr>
        <w:t>2.</w:t>
      </w:r>
      <w:r>
        <w:rPr>
          <w:lang w:val="en-CA" w:eastAsia="ja-JP"/>
        </w:rPr>
        <w:t xml:space="preserve">1 </w:t>
      </w:r>
    </w:p>
    <w:p w14:paraId="66188878" w14:textId="5492A009" w:rsidR="00681920" w:rsidRDefault="00681920" w:rsidP="001A308F">
      <w:pPr>
        <w:rPr>
          <w:lang w:val="en-CA" w:eastAsia="ja-JP"/>
        </w:rPr>
      </w:pPr>
      <w:r>
        <w:rPr>
          <w:lang w:val="en-CA" w:eastAsia="ja-JP"/>
        </w:rPr>
        <w:t>Table 2.1 Crosscheck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81920" w14:paraId="20647D56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C763" w14:textId="77777777" w:rsidR="00681920" w:rsidRDefault="00681920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BFDCC" w14:textId="77777777" w:rsidR="00681920" w:rsidRDefault="006819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681920" w14:paraId="347699A3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1A3E" w14:textId="77777777" w:rsidR="00681920" w:rsidRDefault="006819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099BC" w14:textId="77777777" w:rsidR="00681920" w:rsidRDefault="006819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81920" w14:paraId="10D131D1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E1F9" w14:textId="77777777" w:rsidR="00681920" w:rsidRDefault="006819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9EC8A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4573A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37E4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40E47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49B94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81920" w14:paraId="7E4573E0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E97B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E342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3113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4E11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A371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E18B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1920" w14:paraId="017452E9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452C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78F0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3B66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71FA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46F5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00B8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1920" w14:paraId="5E33B378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73BC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E1E3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8C18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4B43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1B50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9AF7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1920" w14:paraId="0604BFCD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8F637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3EF9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A9A1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5C40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107E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37463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81920" w14:paraId="7E9A7392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DA09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7ED0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A8A4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3C19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5E7B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4E88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81920" w14:paraId="1A7D90D7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A2C7" w14:textId="77777777" w:rsidR="00681920" w:rsidRDefault="006819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4DC9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F947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E9CA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D1C8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D8F8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81920" w14:paraId="42390EDE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4D90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75C4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9B9F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FE2C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CEE6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437E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81920" w14:paraId="2FCD6135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C292D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4649C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49687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9B6D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A6B07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E1DB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81920" w14:paraId="12C13687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EF24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1D76" w14:textId="77777777" w:rsidR="00681920" w:rsidRDefault="0068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E233" w14:textId="77777777" w:rsidR="00681920" w:rsidRDefault="0068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B06C" w14:textId="77777777" w:rsidR="00681920" w:rsidRDefault="0068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D64F" w14:textId="77777777" w:rsidR="00681920" w:rsidRDefault="0068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5B95" w14:textId="77777777" w:rsidR="00681920" w:rsidRDefault="00681920">
            <w:pPr>
              <w:jc w:val="center"/>
              <w:rPr>
                <w:sz w:val="20"/>
                <w:szCs w:val="20"/>
              </w:rPr>
            </w:pPr>
          </w:p>
        </w:tc>
      </w:tr>
      <w:tr w:rsidR="00681920" w14:paraId="705A3B01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92E4" w14:textId="77777777" w:rsidR="00681920" w:rsidRDefault="00681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0F100" w14:textId="77777777" w:rsidR="00681920" w:rsidRDefault="006819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681920" w14:paraId="798D677A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836F" w14:textId="77777777" w:rsidR="00681920" w:rsidRDefault="006819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D23A6" w14:textId="77777777" w:rsidR="00681920" w:rsidRDefault="006819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81920" w14:paraId="6D750044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9ACC" w14:textId="77777777" w:rsidR="00681920" w:rsidRDefault="006819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A581B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2CF0A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7433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F7988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284E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81920" w14:paraId="63B0CA45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18EE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2F6A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BDE3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9922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AE4D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BB0F6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81920" w14:paraId="5B2F5FC4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B168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8B51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8688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DCA9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FD49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B4B6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81920" w14:paraId="177B59CC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BE24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400C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E573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457F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CF02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7092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1920" w14:paraId="033915B7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A8E5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4576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ABD6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2720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F686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7547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81920" w14:paraId="34042173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2B6C4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5A44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C41C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451C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FBF8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326CA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1920" w14:paraId="72F159AF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FB3E" w14:textId="77777777" w:rsidR="00681920" w:rsidRDefault="006819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316B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C30B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497F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786F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185C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81920" w14:paraId="3F836A6C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8DBB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FBDA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A786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848A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7934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75EA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81920" w14:paraId="395627AB" w14:textId="77777777" w:rsidTr="00777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97F6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09355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0EAFD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ADD9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131AE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9D80" w14:textId="77777777" w:rsidR="00681920" w:rsidRDefault="00681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2D8B055" w14:textId="77777777" w:rsidR="001A308F" w:rsidRDefault="001A308F" w:rsidP="001A308F">
      <w:pPr>
        <w:rPr>
          <w:b/>
          <w:lang w:val="en-CA"/>
        </w:rPr>
      </w:pPr>
    </w:p>
    <w:p w14:paraId="0F918D73" w14:textId="77777777" w:rsidR="00681920" w:rsidRPr="00E9515A" w:rsidRDefault="00681920" w:rsidP="001A308F">
      <w:pPr>
        <w:rPr>
          <w:b/>
          <w:lang w:val="en-CA"/>
        </w:rPr>
      </w:pPr>
    </w:p>
    <w:p w14:paraId="21751FAE" w14:textId="77777777"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References</w:t>
      </w:r>
    </w:p>
    <w:p w14:paraId="18C85CFE" w14:textId="77777777" w:rsidR="0060612D" w:rsidRPr="0060612D" w:rsidRDefault="0060612D" w:rsidP="00B1018E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254D238A" w14:textId="77777777" w:rsidR="00A379D7" w:rsidRPr="003B1284" w:rsidRDefault="00A379D7" w:rsidP="00A379D7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379D7">
        <w:rPr>
          <w:noProof/>
          <w:szCs w:val="22"/>
          <w:lang w:val="en-CA"/>
        </w:rPr>
        <w:t>B. Bross, J. Chen</w:t>
      </w:r>
      <w:r>
        <w:rPr>
          <w:noProof/>
          <w:szCs w:val="22"/>
          <w:lang w:val="en-CA"/>
        </w:rPr>
        <w:t>, S. Liu.,</w:t>
      </w:r>
      <w:r w:rsidRPr="00A379D7">
        <w:rPr>
          <w:noProof/>
          <w:szCs w:val="22"/>
          <w:lang w:val="en-CA"/>
        </w:rPr>
        <w:t xml:space="preserve"> Versatile Video Coding (Draft 6)</w:t>
      </w:r>
      <w:r>
        <w:rPr>
          <w:noProof/>
          <w:szCs w:val="22"/>
          <w:lang w:val="en-CA"/>
        </w:rPr>
        <w:t>, “</w:t>
      </w:r>
      <w:r w:rsidRPr="00A379D7">
        <w:rPr>
          <w:noProof/>
          <w:szCs w:val="22"/>
          <w:lang w:val="en-CA"/>
        </w:rPr>
        <w:t>Versatile Video Coding (Draft 6)</w:t>
      </w:r>
      <w:r>
        <w:rPr>
          <w:noProof/>
          <w:szCs w:val="22"/>
          <w:lang w:val="en-CA"/>
        </w:rPr>
        <w:t>”, JVET</w:t>
      </w:r>
      <w:r>
        <w:rPr>
          <w:noProof/>
          <w:szCs w:val="22"/>
          <w:lang w:val="en-CA"/>
        </w:rPr>
        <w:noBreakHyphen/>
        <w:t xml:space="preserve">O2001, </w:t>
      </w:r>
      <w:r w:rsidRPr="007E0E51">
        <w:t>1</w:t>
      </w:r>
      <w:r>
        <w:t>5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Gothenburg, Sweden, July 2019.</w:t>
      </w:r>
    </w:p>
    <w:p w14:paraId="1B5929FF" w14:textId="77777777" w:rsidR="002F0F63" w:rsidRDefault="002F0F63" w:rsidP="008F39A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JVET-N1010, </w:t>
      </w:r>
      <w:r w:rsidRPr="007E0E51">
        <w:t>1</w:t>
      </w:r>
      <w:r>
        <w:t>4</w:t>
      </w:r>
      <w:r w:rsidRPr="001F69E3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Geneva</w:t>
      </w:r>
      <w:r w:rsidRPr="001F69E3">
        <w:rPr>
          <w:lang w:val="en-CA"/>
        </w:rPr>
        <w:t>, Switzerland, March 2019.</w:t>
      </w:r>
    </w:p>
    <w:p w14:paraId="323DC889" w14:textId="36416C6A" w:rsidR="00D15703" w:rsidRDefault="001A308F" w:rsidP="001A308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20900903"/>
      <w:r w:rsidRPr="001A308F">
        <w:rPr>
          <w:lang w:val="en-CA"/>
        </w:rPr>
        <w:t xml:space="preserve">S. Blasi, A. Seixas Dias, G. Kulupana (BBC) </w:t>
      </w:r>
      <w:r w:rsidR="00D15703" w:rsidRPr="00D15703">
        <w:rPr>
          <w:lang w:val="en-CA"/>
        </w:rPr>
        <w:t>“</w:t>
      </w:r>
      <w:r>
        <w:t>Non CE3: Intra mode coding of non-MPM modes</w:t>
      </w:r>
      <w:r w:rsidR="00D15703" w:rsidRPr="00D15703">
        <w:rPr>
          <w:lang w:val="en-CA"/>
        </w:rPr>
        <w:t>”</w:t>
      </w:r>
      <w:r w:rsidR="00D15703" w:rsidRPr="007E0E51">
        <w:t xml:space="preserve">, </w:t>
      </w:r>
      <w:r w:rsidR="00D15703">
        <w:t xml:space="preserve">JVET-L0201, </w:t>
      </w:r>
      <w:r w:rsidR="00D15703" w:rsidRPr="007E0E51">
        <w:t>1</w:t>
      </w:r>
      <w:r>
        <w:t>6</w:t>
      </w:r>
      <w:r w:rsidR="00D15703" w:rsidRPr="001F69E3">
        <w:rPr>
          <w:vertAlign w:val="superscript"/>
        </w:rPr>
        <w:t>th</w:t>
      </w:r>
      <w:r w:rsidR="00D15703">
        <w:t xml:space="preserve"> JVET </w:t>
      </w:r>
      <w:r w:rsidR="00D15703" w:rsidRPr="007E0E51">
        <w:t>Meeting</w:t>
      </w:r>
      <w:r w:rsidR="00D15703">
        <w:t xml:space="preserve">, </w:t>
      </w:r>
      <w:r>
        <w:t>Geneva</w:t>
      </w:r>
      <w:r w:rsidR="00D15703" w:rsidRPr="001F69E3">
        <w:rPr>
          <w:lang w:val="en-CA"/>
        </w:rPr>
        <w:t xml:space="preserve">, </w:t>
      </w:r>
      <w:r>
        <w:rPr>
          <w:lang w:val="en-CA"/>
        </w:rPr>
        <w:t>CH</w:t>
      </w:r>
      <w:r w:rsidR="00D15703">
        <w:rPr>
          <w:lang w:val="en-CA"/>
        </w:rPr>
        <w:t>, October 201</w:t>
      </w:r>
      <w:r>
        <w:rPr>
          <w:lang w:val="en-CA"/>
        </w:rPr>
        <w:t>9</w:t>
      </w:r>
      <w:r w:rsidR="00D15703">
        <w:rPr>
          <w:lang w:val="en-CA"/>
        </w:rPr>
        <w:t>.</w:t>
      </w:r>
      <w:bookmarkEnd w:id="1"/>
      <w:r w:rsidR="00D15703">
        <w:rPr>
          <w:lang w:val="en-CA"/>
        </w:rPr>
        <w:t xml:space="preserve"> </w:t>
      </w:r>
    </w:p>
    <w:p w14:paraId="25EA2600" w14:textId="77777777" w:rsidR="00917AAA" w:rsidRPr="00D15703" w:rsidRDefault="00917AAA" w:rsidP="0065106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0FE145B1" w14:textId="77777777" w:rsidR="007F1F8B" w:rsidRPr="0053252A" w:rsidRDefault="007F1F8B" w:rsidP="009234A5">
      <w:pPr>
        <w:rPr>
          <w:szCs w:val="22"/>
          <w:lang w:val="en-CA"/>
        </w:rPr>
      </w:pPr>
    </w:p>
    <w:sectPr w:rsidR="007F1F8B" w:rsidRPr="0053252A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CE157" w14:textId="77777777" w:rsidR="006938FB" w:rsidRDefault="006938FB">
      <w:r>
        <w:separator/>
      </w:r>
    </w:p>
  </w:endnote>
  <w:endnote w:type="continuationSeparator" w:id="0">
    <w:p w14:paraId="3C33E0CE" w14:textId="77777777" w:rsidR="006938FB" w:rsidRDefault="0069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90F94" w14:textId="77777777" w:rsidR="00930770" w:rsidRDefault="009307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B878D" w14:textId="77777777" w:rsidR="00930770" w:rsidRPr="00C00DDE" w:rsidRDefault="009307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137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308F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17B76" w14:textId="77777777" w:rsidR="00930770" w:rsidRDefault="009307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CCFBD" w14:textId="77777777" w:rsidR="006938FB" w:rsidRDefault="006938FB">
      <w:r>
        <w:separator/>
      </w:r>
    </w:p>
  </w:footnote>
  <w:footnote w:type="continuationSeparator" w:id="0">
    <w:p w14:paraId="77AE6836" w14:textId="77777777" w:rsidR="006938FB" w:rsidRDefault="00693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56208" w14:textId="77777777" w:rsidR="00930770" w:rsidRDefault="009307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88408" w14:textId="77777777" w:rsidR="00930770" w:rsidRDefault="009307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1A5CD" w14:textId="77777777" w:rsidR="00930770" w:rsidRDefault="009307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1F14A6"/>
    <w:multiLevelType w:val="hybridMultilevel"/>
    <w:tmpl w:val="F7CE3FFA"/>
    <w:lvl w:ilvl="0" w:tplc="A380F6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D902196"/>
    <w:multiLevelType w:val="hybridMultilevel"/>
    <w:tmpl w:val="1F5C93D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B706870">
      <w:start w:val="1"/>
      <w:numFmt w:val="lowerRoman"/>
      <w:lvlText w:val="%2."/>
      <w:lvlJc w:val="right"/>
      <w:pPr>
        <w:ind w:left="1440" w:hanging="360"/>
      </w:pPr>
      <w:rPr>
        <w:rFonts w:cs="Times New Roman"/>
        <w:strike/>
        <w:color w:val="FF000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F908DD"/>
    <w:multiLevelType w:val="hybridMultilevel"/>
    <w:tmpl w:val="73609606"/>
    <w:lvl w:ilvl="0" w:tplc="A782D5B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8"/>
  </w:num>
  <w:num w:numId="14">
    <w:abstractNumId w:val="10"/>
  </w:num>
  <w:num w:numId="15">
    <w:abstractNumId w:val="17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5"/>
  </w:num>
  <w:num w:numId="21">
    <w:abstractNumId w:val="5"/>
  </w:num>
  <w:num w:numId="22">
    <w:abstractNumId w:val="2"/>
  </w:num>
  <w:num w:numId="23">
    <w:abstractNumId w:val="1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0D"/>
    <w:rsid w:val="00005D0B"/>
    <w:rsid w:val="000063DD"/>
    <w:rsid w:val="000064BF"/>
    <w:rsid w:val="00023596"/>
    <w:rsid w:val="000308A3"/>
    <w:rsid w:val="000314A3"/>
    <w:rsid w:val="00042147"/>
    <w:rsid w:val="000445D6"/>
    <w:rsid w:val="000458BC"/>
    <w:rsid w:val="00045C41"/>
    <w:rsid w:val="00046C03"/>
    <w:rsid w:val="0004728A"/>
    <w:rsid w:val="0005743B"/>
    <w:rsid w:val="00057C08"/>
    <w:rsid w:val="00060EED"/>
    <w:rsid w:val="00065039"/>
    <w:rsid w:val="000709AF"/>
    <w:rsid w:val="0007614F"/>
    <w:rsid w:val="00081398"/>
    <w:rsid w:val="000829C0"/>
    <w:rsid w:val="00086731"/>
    <w:rsid w:val="00094479"/>
    <w:rsid w:val="000962AC"/>
    <w:rsid w:val="00096D0F"/>
    <w:rsid w:val="000979DD"/>
    <w:rsid w:val="000A0002"/>
    <w:rsid w:val="000A167E"/>
    <w:rsid w:val="000A7DBC"/>
    <w:rsid w:val="000B0A13"/>
    <w:rsid w:val="000B0C0F"/>
    <w:rsid w:val="000B1706"/>
    <w:rsid w:val="000B1C6B"/>
    <w:rsid w:val="000B2D5E"/>
    <w:rsid w:val="000B4FF9"/>
    <w:rsid w:val="000B7740"/>
    <w:rsid w:val="000C09AC"/>
    <w:rsid w:val="000C2763"/>
    <w:rsid w:val="000C3757"/>
    <w:rsid w:val="000C3EC9"/>
    <w:rsid w:val="000D0670"/>
    <w:rsid w:val="000D7E12"/>
    <w:rsid w:val="000E00F3"/>
    <w:rsid w:val="000E5A03"/>
    <w:rsid w:val="000F158C"/>
    <w:rsid w:val="00102F3D"/>
    <w:rsid w:val="0011733D"/>
    <w:rsid w:val="00122B9C"/>
    <w:rsid w:val="00124E38"/>
    <w:rsid w:val="0012580B"/>
    <w:rsid w:val="00127870"/>
    <w:rsid w:val="00131F90"/>
    <w:rsid w:val="00132199"/>
    <w:rsid w:val="0013458C"/>
    <w:rsid w:val="0013498C"/>
    <w:rsid w:val="0013526E"/>
    <w:rsid w:val="0013579E"/>
    <w:rsid w:val="0013780B"/>
    <w:rsid w:val="00137F01"/>
    <w:rsid w:val="00144764"/>
    <w:rsid w:val="00146152"/>
    <w:rsid w:val="00151F38"/>
    <w:rsid w:val="00155526"/>
    <w:rsid w:val="001606B6"/>
    <w:rsid w:val="00162396"/>
    <w:rsid w:val="00165C6D"/>
    <w:rsid w:val="00171371"/>
    <w:rsid w:val="00171B8D"/>
    <w:rsid w:val="0017550D"/>
    <w:rsid w:val="00175A24"/>
    <w:rsid w:val="001770FE"/>
    <w:rsid w:val="00185B6E"/>
    <w:rsid w:val="00187E58"/>
    <w:rsid w:val="001968B0"/>
    <w:rsid w:val="00197F3D"/>
    <w:rsid w:val="001A076E"/>
    <w:rsid w:val="001A1B03"/>
    <w:rsid w:val="001A297E"/>
    <w:rsid w:val="001A308F"/>
    <w:rsid w:val="001A368E"/>
    <w:rsid w:val="001A7329"/>
    <w:rsid w:val="001A792F"/>
    <w:rsid w:val="001B2684"/>
    <w:rsid w:val="001B4615"/>
    <w:rsid w:val="001B4E28"/>
    <w:rsid w:val="001C0796"/>
    <w:rsid w:val="001C11CA"/>
    <w:rsid w:val="001C3525"/>
    <w:rsid w:val="001C3AFB"/>
    <w:rsid w:val="001C733B"/>
    <w:rsid w:val="001D1BD2"/>
    <w:rsid w:val="001E0248"/>
    <w:rsid w:val="001E02BE"/>
    <w:rsid w:val="001E3B37"/>
    <w:rsid w:val="001F1174"/>
    <w:rsid w:val="001F2594"/>
    <w:rsid w:val="001F2E95"/>
    <w:rsid w:val="001F48AF"/>
    <w:rsid w:val="001F50E1"/>
    <w:rsid w:val="0020079F"/>
    <w:rsid w:val="00202466"/>
    <w:rsid w:val="002055A6"/>
    <w:rsid w:val="00206460"/>
    <w:rsid w:val="002067DB"/>
    <w:rsid w:val="002069B4"/>
    <w:rsid w:val="00215DFC"/>
    <w:rsid w:val="00217384"/>
    <w:rsid w:val="002212DF"/>
    <w:rsid w:val="00222CD4"/>
    <w:rsid w:val="00225016"/>
    <w:rsid w:val="002253CA"/>
    <w:rsid w:val="00226457"/>
    <w:rsid w:val="002264A6"/>
    <w:rsid w:val="00227BA7"/>
    <w:rsid w:val="0023011C"/>
    <w:rsid w:val="002375C1"/>
    <w:rsid w:val="0024792A"/>
    <w:rsid w:val="00251F45"/>
    <w:rsid w:val="00254AB9"/>
    <w:rsid w:val="00256E86"/>
    <w:rsid w:val="00257E0E"/>
    <w:rsid w:val="00263398"/>
    <w:rsid w:val="00263B99"/>
    <w:rsid w:val="00266F06"/>
    <w:rsid w:val="00275BCF"/>
    <w:rsid w:val="00276A01"/>
    <w:rsid w:val="002824A9"/>
    <w:rsid w:val="00287A02"/>
    <w:rsid w:val="00291E36"/>
    <w:rsid w:val="00292257"/>
    <w:rsid w:val="00294CC7"/>
    <w:rsid w:val="002A54E0"/>
    <w:rsid w:val="002B1595"/>
    <w:rsid w:val="002B191D"/>
    <w:rsid w:val="002B2E83"/>
    <w:rsid w:val="002B65F3"/>
    <w:rsid w:val="002C64D9"/>
    <w:rsid w:val="002D0AF6"/>
    <w:rsid w:val="002D7BE8"/>
    <w:rsid w:val="002E5A86"/>
    <w:rsid w:val="002F0F63"/>
    <w:rsid w:val="002F164D"/>
    <w:rsid w:val="00300AA9"/>
    <w:rsid w:val="003021BC"/>
    <w:rsid w:val="00306206"/>
    <w:rsid w:val="00307C69"/>
    <w:rsid w:val="00317D85"/>
    <w:rsid w:val="00321B1A"/>
    <w:rsid w:val="00325F52"/>
    <w:rsid w:val="003261A4"/>
    <w:rsid w:val="00327C56"/>
    <w:rsid w:val="003315A1"/>
    <w:rsid w:val="00332584"/>
    <w:rsid w:val="003333F4"/>
    <w:rsid w:val="0033546E"/>
    <w:rsid w:val="003373EC"/>
    <w:rsid w:val="00342FF4"/>
    <w:rsid w:val="00344E5A"/>
    <w:rsid w:val="00345FA1"/>
    <w:rsid w:val="00346148"/>
    <w:rsid w:val="00346E17"/>
    <w:rsid w:val="00350156"/>
    <w:rsid w:val="003522BC"/>
    <w:rsid w:val="003550EF"/>
    <w:rsid w:val="0036254B"/>
    <w:rsid w:val="0036480E"/>
    <w:rsid w:val="003669EA"/>
    <w:rsid w:val="00367B75"/>
    <w:rsid w:val="003706CC"/>
    <w:rsid w:val="003739FC"/>
    <w:rsid w:val="00374094"/>
    <w:rsid w:val="00374F89"/>
    <w:rsid w:val="0037613E"/>
    <w:rsid w:val="00376C7C"/>
    <w:rsid w:val="003775A5"/>
    <w:rsid w:val="00377710"/>
    <w:rsid w:val="00385EC6"/>
    <w:rsid w:val="00391B27"/>
    <w:rsid w:val="003942E9"/>
    <w:rsid w:val="00397760"/>
    <w:rsid w:val="003A1E1C"/>
    <w:rsid w:val="003A2D8E"/>
    <w:rsid w:val="003A37E4"/>
    <w:rsid w:val="003A6038"/>
    <w:rsid w:val="003A671C"/>
    <w:rsid w:val="003A7CE6"/>
    <w:rsid w:val="003B1284"/>
    <w:rsid w:val="003B64B5"/>
    <w:rsid w:val="003C20E4"/>
    <w:rsid w:val="003C49D6"/>
    <w:rsid w:val="003C5E0E"/>
    <w:rsid w:val="003C5EB1"/>
    <w:rsid w:val="003D1BCB"/>
    <w:rsid w:val="003D4071"/>
    <w:rsid w:val="003D6342"/>
    <w:rsid w:val="003D7A7A"/>
    <w:rsid w:val="003E20B6"/>
    <w:rsid w:val="003E6F90"/>
    <w:rsid w:val="003E73ED"/>
    <w:rsid w:val="003F5D0F"/>
    <w:rsid w:val="00403481"/>
    <w:rsid w:val="00414101"/>
    <w:rsid w:val="00414700"/>
    <w:rsid w:val="004219CF"/>
    <w:rsid w:val="004234F0"/>
    <w:rsid w:val="00432100"/>
    <w:rsid w:val="00433588"/>
    <w:rsid w:val="00433DDB"/>
    <w:rsid w:val="00435A29"/>
    <w:rsid w:val="00436222"/>
    <w:rsid w:val="00437619"/>
    <w:rsid w:val="00446DB5"/>
    <w:rsid w:val="00450754"/>
    <w:rsid w:val="00454424"/>
    <w:rsid w:val="00456731"/>
    <w:rsid w:val="00457548"/>
    <w:rsid w:val="004644CB"/>
    <w:rsid w:val="00464C9B"/>
    <w:rsid w:val="00465A1E"/>
    <w:rsid w:val="004660B8"/>
    <w:rsid w:val="00474834"/>
    <w:rsid w:val="00477639"/>
    <w:rsid w:val="00487380"/>
    <w:rsid w:val="004914CC"/>
    <w:rsid w:val="0049245C"/>
    <w:rsid w:val="004925C7"/>
    <w:rsid w:val="0049445A"/>
    <w:rsid w:val="004A2A63"/>
    <w:rsid w:val="004A31F9"/>
    <w:rsid w:val="004A4DBD"/>
    <w:rsid w:val="004A6B7A"/>
    <w:rsid w:val="004A7CEA"/>
    <w:rsid w:val="004B0901"/>
    <w:rsid w:val="004B210C"/>
    <w:rsid w:val="004B2334"/>
    <w:rsid w:val="004B6876"/>
    <w:rsid w:val="004C3BF9"/>
    <w:rsid w:val="004D296F"/>
    <w:rsid w:val="004D3620"/>
    <w:rsid w:val="004D3D09"/>
    <w:rsid w:val="004D405F"/>
    <w:rsid w:val="004D4330"/>
    <w:rsid w:val="004D5C43"/>
    <w:rsid w:val="004D7E48"/>
    <w:rsid w:val="004E0983"/>
    <w:rsid w:val="004E4F4F"/>
    <w:rsid w:val="004E6789"/>
    <w:rsid w:val="004F061B"/>
    <w:rsid w:val="004F3EA2"/>
    <w:rsid w:val="004F49E1"/>
    <w:rsid w:val="004F61E3"/>
    <w:rsid w:val="00502E10"/>
    <w:rsid w:val="00506620"/>
    <w:rsid w:val="0051015C"/>
    <w:rsid w:val="00515040"/>
    <w:rsid w:val="00515539"/>
    <w:rsid w:val="00516980"/>
    <w:rsid w:val="00516CF1"/>
    <w:rsid w:val="00523A09"/>
    <w:rsid w:val="00531AE9"/>
    <w:rsid w:val="0053252A"/>
    <w:rsid w:val="00536188"/>
    <w:rsid w:val="00541CA7"/>
    <w:rsid w:val="00543327"/>
    <w:rsid w:val="00543CDF"/>
    <w:rsid w:val="00550A66"/>
    <w:rsid w:val="00552DD4"/>
    <w:rsid w:val="0055447F"/>
    <w:rsid w:val="00564D6F"/>
    <w:rsid w:val="00567EC7"/>
    <w:rsid w:val="00570013"/>
    <w:rsid w:val="005753EC"/>
    <w:rsid w:val="00577389"/>
    <w:rsid w:val="00577B49"/>
    <w:rsid w:val="00577F3C"/>
    <w:rsid w:val="005801A2"/>
    <w:rsid w:val="005952A5"/>
    <w:rsid w:val="005A33A1"/>
    <w:rsid w:val="005B217D"/>
    <w:rsid w:val="005B5CAF"/>
    <w:rsid w:val="005B7EF0"/>
    <w:rsid w:val="005C3604"/>
    <w:rsid w:val="005C385F"/>
    <w:rsid w:val="005C58A2"/>
    <w:rsid w:val="005C68AF"/>
    <w:rsid w:val="005C7C26"/>
    <w:rsid w:val="005D5D14"/>
    <w:rsid w:val="005E1AC6"/>
    <w:rsid w:val="005E3F2B"/>
    <w:rsid w:val="005F10B0"/>
    <w:rsid w:val="005F3FE9"/>
    <w:rsid w:val="005F6F1B"/>
    <w:rsid w:val="006010E9"/>
    <w:rsid w:val="00605EA0"/>
    <w:rsid w:val="0060612D"/>
    <w:rsid w:val="00613E06"/>
    <w:rsid w:val="00615965"/>
    <w:rsid w:val="00615995"/>
    <w:rsid w:val="00616155"/>
    <w:rsid w:val="00622590"/>
    <w:rsid w:val="006231F5"/>
    <w:rsid w:val="00624B33"/>
    <w:rsid w:val="00625CD2"/>
    <w:rsid w:val="00627205"/>
    <w:rsid w:val="0063041A"/>
    <w:rsid w:val="00630984"/>
    <w:rsid w:val="00630AA2"/>
    <w:rsid w:val="006311AA"/>
    <w:rsid w:val="006332EC"/>
    <w:rsid w:val="00634B57"/>
    <w:rsid w:val="006450D4"/>
    <w:rsid w:val="00646707"/>
    <w:rsid w:val="00651061"/>
    <w:rsid w:val="0065454B"/>
    <w:rsid w:val="00657F7E"/>
    <w:rsid w:val="006608A2"/>
    <w:rsid w:val="00662E58"/>
    <w:rsid w:val="006637F2"/>
    <w:rsid w:val="006642A5"/>
    <w:rsid w:val="00664DCF"/>
    <w:rsid w:val="00680676"/>
    <w:rsid w:val="00681920"/>
    <w:rsid w:val="00685648"/>
    <w:rsid w:val="00690E97"/>
    <w:rsid w:val="006938FB"/>
    <w:rsid w:val="00695ADF"/>
    <w:rsid w:val="006A03E3"/>
    <w:rsid w:val="006B33E4"/>
    <w:rsid w:val="006B695E"/>
    <w:rsid w:val="006C5D39"/>
    <w:rsid w:val="006C7A5E"/>
    <w:rsid w:val="006D6527"/>
    <w:rsid w:val="006D6D9B"/>
    <w:rsid w:val="006E2810"/>
    <w:rsid w:val="006E5417"/>
    <w:rsid w:val="006E64EC"/>
    <w:rsid w:val="006E6AEA"/>
    <w:rsid w:val="006E7551"/>
    <w:rsid w:val="006F0794"/>
    <w:rsid w:val="006F7528"/>
    <w:rsid w:val="006F7986"/>
    <w:rsid w:val="007023DE"/>
    <w:rsid w:val="007111EE"/>
    <w:rsid w:val="00712F60"/>
    <w:rsid w:val="00716E1C"/>
    <w:rsid w:val="00720BED"/>
    <w:rsid w:val="00720DF8"/>
    <w:rsid w:val="00720E3B"/>
    <w:rsid w:val="00722DD4"/>
    <w:rsid w:val="00735E51"/>
    <w:rsid w:val="007367AC"/>
    <w:rsid w:val="0074393F"/>
    <w:rsid w:val="00745F6B"/>
    <w:rsid w:val="0074715C"/>
    <w:rsid w:val="00747A18"/>
    <w:rsid w:val="0075175B"/>
    <w:rsid w:val="0075585E"/>
    <w:rsid w:val="00763CE7"/>
    <w:rsid w:val="0077007E"/>
    <w:rsid w:val="00770571"/>
    <w:rsid w:val="007734BA"/>
    <w:rsid w:val="007768FF"/>
    <w:rsid w:val="0077695D"/>
    <w:rsid w:val="007773F1"/>
    <w:rsid w:val="007824D3"/>
    <w:rsid w:val="007918F1"/>
    <w:rsid w:val="00796EE3"/>
    <w:rsid w:val="007A1F97"/>
    <w:rsid w:val="007A7D29"/>
    <w:rsid w:val="007B3445"/>
    <w:rsid w:val="007B4AB8"/>
    <w:rsid w:val="007B6A65"/>
    <w:rsid w:val="007C1354"/>
    <w:rsid w:val="007D1181"/>
    <w:rsid w:val="007E01A3"/>
    <w:rsid w:val="007E685D"/>
    <w:rsid w:val="007F1F8B"/>
    <w:rsid w:val="007F6205"/>
    <w:rsid w:val="007F67A1"/>
    <w:rsid w:val="007F6CCF"/>
    <w:rsid w:val="00804B5C"/>
    <w:rsid w:val="008119EF"/>
    <w:rsid w:val="00811C05"/>
    <w:rsid w:val="0081228B"/>
    <w:rsid w:val="00812F94"/>
    <w:rsid w:val="0081659F"/>
    <w:rsid w:val="008206C8"/>
    <w:rsid w:val="0082216A"/>
    <w:rsid w:val="00825E51"/>
    <w:rsid w:val="00835075"/>
    <w:rsid w:val="00842285"/>
    <w:rsid w:val="00844191"/>
    <w:rsid w:val="00845581"/>
    <w:rsid w:val="008457F7"/>
    <w:rsid w:val="00857F95"/>
    <w:rsid w:val="00860E2D"/>
    <w:rsid w:val="0086387C"/>
    <w:rsid w:val="00866727"/>
    <w:rsid w:val="00872F30"/>
    <w:rsid w:val="00874A6C"/>
    <w:rsid w:val="00876C65"/>
    <w:rsid w:val="00882F72"/>
    <w:rsid w:val="00885B99"/>
    <w:rsid w:val="00886C44"/>
    <w:rsid w:val="008955E9"/>
    <w:rsid w:val="008A1F09"/>
    <w:rsid w:val="008A4A3F"/>
    <w:rsid w:val="008A4B4C"/>
    <w:rsid w:val="008B6B82"/>
    <w:rsid w:val="008B7596"/>
    <w:rsid w:val="008C239F"/>
    <w:rsid w:val="008C58EB"/>
    <w:rsid w:val="008D0A89"/>
    <w:rsid w:val="008D1633"/>
    <w:rsid w:val="008D5BF3"/>
    <w:rsid w:val="008E1A58"/>
    <w:rsid w:val="008E20CB"/>
    <w:rsid w:val="008E480C"/>
    <w:rsid w:val="008F39A8"/>
    <w:rsid w:val="008F3CE1"/>
    <w:rsid w:val="008F519A"/>
    <w:rsid w:val="008F5765"/>
    <w:rsid w:val="00900CC5"/>
    <w:rsid w:val="00903B2B"/>
    <w:rsid w:val="00906F09"/>
    <w:rsid w:val="00907757"/>
    <w:rsid w:val="00917AAA"/>
    <w:rsid w:val="009212B0"/>
    <w:rsid w:val="00921FA1"/>
    <w:rsid w:val="00922CF6"/>
    <w:rsid w:val="009234A5"/>
    <w:rsid w:val="009266BA"/>
    <w:rsid w:val="00930770"/>
    <w:rsid w:val="00930A70"/>
    <w:rsid w:val="00933453"/>
    <w:rsid w:val="009336F7"/>
    <w:rsid w:val="0093636C"/>
    <w:rsid w:val="009374A7"/>
    <w:rsid w:val="0094076D"/>
    <w:rsid w:val="009517C8"/>
    <w:rsid w:val="00955F6D"/>
    <w:rsid w:val="00961E14"/>
    <w:rsid w:val="00961F32"/>
    <w:rsid w:val="009707A0"/>
    <w:rsid w:val="00970E5D"/>
    <w:rsid w:val="00977C16"/>
    <w:rsid w:val="0098551D"/>
    <w:rsid w:val="00985DCB"/>
    <w:rsid w:val="0099518F"/>
    <w:rsid w:val="009A523D"/>
    <w:rsid w:val="009B02A1"/>
    <w:rsid w:val="009B2FA5"/>
    <w:rsid w:val="009B3361"/>
    <w:rsid w:val="009B4ADD"/>
    <w:rsid w:val="009B7F3F"/>
    <w:rsid w:val="009D7CE6"/>
    <w:rsid w:val="009F0214"/>
    <w:rsid w:val="009F1318"/>
    <w:rsid w:val="009F246A"/>
    <w:rsid w:val="009F496B"/>
    <w:rsid w:val="00A01439"/>
    <w:rsid w:val="00A02E61"/>
    <w:rsid w:val="00A02EBE"/>
    <w:rsid w:val="00A05CFF"/>
    <w:rsid w:val="00A106F4"/>
    <w:rsid w:val="00A13048"/>
    <w:rsid w:val="00A1703A"/>
    <w:rsid w:val="00A22870"/>
    <w:rsid w:val="00A30BB3"/>
    <w:rsid w:val="00A311E8"/>
    <w:rsid w:val="00A379D7"/>
    <w:rsid w:val="00A46843"/>
    <w:rsid w:val="00A56B97"/>
    <w:rsid w:val="00A6093D"/>
    <w:rsid w:val="00A60A11"/>
    <w:rsid w:val="00A64F49"/>
    <w:rsid w:val="00A767DC"/>
    <w:rsid w:val="00A76A6D"/>
    <w:rsid w:val="00A83253"/>
    <w:rsid w:val="00A90EC3"/>
    <w:rsid w:val="00A921DE"/>
    <w:rsid w:val="00A927E8"/>
    <w:rsid w:val="00A961BF"/>
    <w:rsid w:val="00A96AA3"/>
    <w:rsid w:val="00AA1049"/>
    <w:rsid w:val="00AA1E89"/>
    <w:rsid w:val="00AA6E84"/>
    <w:rsid w:val="00AB0BD7"/>
    <w:rsid w:val="00AB1A1C"/>
    <w:rsid w:val="00AB2AE8"/>
    <w:rsid w:val="00AB3650"/>
    <w:rsid w:val="00AB7348"/>
    <w:rsid w:val="00AB76D2"/>
    <w:rsid w:val="00AC238A"/>
    <w:rsid w:val="00AC269D"/>
    <w:rsid w:val="00AC7396"/>
    <w:rsid w:val="00AD05A8"/>
    <w:rsid w:val="00AD51FA"/>
    <w:rsid w:val="00AD597D"/>
    <w:rsid w:val="00AE2DBF"/>
    <w:rsid w:val="00AE341B"/>
    <w:rsid w:val="00AE470C"/>
    <w:rsid w:val="00AF33C8"/>
    <w:rsid w:val="00B01905"/>
    <w:rsid w:val="00B07CA7"/>
    <w:rsid w:val="00B1018E"/>
    <w:rsid w:val="00B117F9"/>
    <w:rsid w:val="00B1279A"/>
    <w:rsid w:val="00B172FD"/>
    <w:rsid w:val="00B21180"/>
    <w:rsid w:val="00B215EC"/>
    <w:rsid w:val="00B23F60"/>
    <w:rsid w:val="00B26912"/>
    <w:rsid w:val="00B26ADE"/>
    <w:rsid w:val="00B3640F"/>
    <w:rsid w:val="00B40B54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38D9"/>
    <w:rsid w:val="00B63A84"/>
    <w:rsid w:val="00B65F5C"/>
    <w:rsid w:val="00B706EA"/>
    <w:rsid w:val="00B73A2A"/>
    <w:rsid w:val="00B75A51"/>
    <w:rsid w:val="00B827C6"/>
    <w:rsid w:val="00B84DD8"/>
    <w:rsid w:val="00B85F97"/>
    <w:rsid w:val="00B87466"/>
    <w:rsid w:val="00B90D3C"/>
    <w:rsid w:val="00B91DC1"/>
    <w:rsid w:val="00B92D80"/>
    <w:rsid w:val="00B94B06"/>
    <w:rsid w:val="00B94C28"/>
    <w:rsid w:val="00B959DD"/>
    <w:rsid w:val="00BB1F6A"/>
    <w:rsid w:val="00BB4EDA"/>
    <w:rsid w:val="00BC10BA"/>
    <w:rsid w:val="00BC5AFD"/>
    <w:rsid w:val="00BD2053"/>
    <w:rsid w:val="00BD4181"/>
    <w:rsid w:val="00BE0045"/>
    <w:rsid w:val="00BE1302"/>
    <w:rsid w:val="00BE67E4"/>
    <w:rsid w:val="00BF2FF9"/>
    <w:rsid w:val="00BF7A25"/>
    <w:rsid w:val="00C00DDE"/>
    <w:rsid w:val="00C04A3B"/>
    <w:rsid w:val="00C04F43"/>
    <w:rsid w:val="00C0609D"/>
    <w:rsid w:val="00C115AB"/>
    <w:rsid w:val="00C120CF"/>
    <w:rsid w:val="00C15658"/>
    <w:rsid w:val="00C21467"/>
    <w:rsid w:val="00C21F76"/>
    <w:rsid w:val="00C24DBE"/>
    <w:rsid w:val="00C26CCB"/>
    <w:rsid w:val="00C30249"/>
    <w:rsid w:val="00C3134A"/>
    <w:rsid w:val="00C33509"/>
    <w:rsid w:val="00C33956"/>
    <w:rsid w:val="00C3661C"/>
    <w:rsid w:val="00C3723B"/>
    <w:rsid w:val="00C42466"/>
    <w:rsid w:val="00C44BD7"/>
    <w:rsid w:val="00C46FA3"/>
    <w:rsid w:val="00C51502"/>
    <w:rsid w:val="00C5212C"/>
    <w:rsid w:val="00C606C9"/>
    <w:rsid w:val="00C722B8"/>
    <w:rsid w:val="00C80288"/>
    <w:rsid w:val="00C84003"/>
    <w:rsid w:val="00C90650"/>
    <w:rsid w:val="00C93ABF"/>
    <w:rsid w:val="00C97D78"/>
    <w:rsid w:val="00CA4CA3"/>
    <w:rsid w:val="00CA633F"/>
    <w:rsid w:val="00CB497E"/>
    <w:rsid w:val="00CC082C"/>
    <w:rsid w:val="00CC0CC5"/>
    <w:rsid w:val="00CC1F5B"/>
    <w:rsid w:val="00CC2AAE"/>
    <w:rsid w:val="00CC3B58"/>
    <w:rsid w:val="00CC5A42"/>
    <w:rsid w:val="00CD0EAB"/>
    <w:rsid w:val="00CE08B1"/>
    <w:rsid w:val="00CE5E02"/>
    <w:rsid w:val="00CE64C7"/>
    <w:rsid w:val="00CE77F2"/>
    <w:rsid w:val="00CE7B3F"/>
    <w:rsid w:val="00CF0E7F"/>
    <w:rsid w:val="00CF34DB"/>
    <w:rsid w:val="00CF3917"/>
    <w:rsid w:val="00CF558F"/>
    <w:rsid w:val="00D010C0"/>
    <w:rsid w:val="00D017BA"/>
    <w:rsid w:val="00D073E2"/>
    <w:rsid w:val="00D15703"/>
    <w:rsid w:val="00D158B6"/>
    <w:rsid w:val="00D250D4"/>
    <w:rsid w:val="00D314F6"/>
    <w:rsid w:val="00D34046"/>
    <w:rsid w:val="00D34818"/>
    <w:rsid w:val="00D446EC"/>
    <w:rsid w:val="00D44FDE"/>
    <w:rsid w:val="00D47BF5"/>
    <w:rsid w:val="00D51BF0"/>
    <w:rsid w:val="00D531DB"/>
    <w:rsid w:val="00D5346B"/>
    <w:rsid w:val="00D55942"/>
    <w:rsid w:val="00D60721"/>
    <w:rsid w:val="00D63D9A"/>
    <w:rsid w:val="00D65909"/>
    <w:rsid w:val="00D67283"/>
    <w:rsid w:val="00D807BF"/>
    <w:rsid w:val="00D82FCC"/>
    <w:rsid w:val="00D92CD1"/>
    <w:rsid w:val="00D96C2A"/>
    <w:rsid w:val="00DA17FC"/>
    <w:rsid w:val="00DA485C"/>
    <w:rsid w:val="00DA7887"/>
    <w:rsid w:val="00DB2C26"/>
    <w:rsid w:val="00DB55CF"/>
    <w:rsid w:val="00DB5866"/>
    <w:rsid w:val="00DC0049"/>
    <w:rsid w:val="00DC1306"/>
    <w:rsid w:val="00DC1A03"/>
    <w:rsid w:val="00DC1BE2"/>
    <w:rsid w:val="00DC49AE"/>
    <w:rsid w:val="00DC5A0D"/>
    <w:rsid w:val="00DC6452"/>
    <w:rsid w:val="00DC7D6E"/>
    <w:rsid w:val="00DD02F4"/>
    <w:rsid w:val="00DD15DE"/>
    <w:rsid w:val="00DD6622"/>
    <w:rsid w:val="00DE1C7C"/>
    <w:rsid w:val="00DE37E1"/>
    <w:rsid w:val="00DE6B43"/>
    <w:rsid w:val="00DE7C94"/>
    <w:rsid w:val="00DF1289"/>
    <w:rsid w:val="00DF3F5F"/>
    <w:rsid w:val="00DF6832"/>
    <w:rsid w:val="00E01373"/>
    <w:rsid w:val="00E11923"/>
    <w:rsid w:val="00E17F8A"/>
    <w:rsid w:val="00E262D4"/>
    <w:rsid w:val="00E36250"/>
    <w:rsid w:val="00E40B83"/>
    <w:rsid w:val="00E47F2D"/>
    <w:rsid w:val="00E506B7"/>
    <w:rsid w:val="00E54511"/>
    <w:rsid w:val="00E60EDC"/>
    <w:rsid w:val="00E61DAC"/>
    <w:rsid w:val="00E66173"/>
    <w:rsid w:val="00E70023"/>
    <w:rsid w:val="00E72B80"/>
    <w:rsid w:val="00E75FE3"/>
    <w:rsid w:val="00E77FBB"/>
    <w:rsid w:val="00E81E89"/>
    <w:rsid w:val="00E86C4C"/>
    <w:rsid w:val="00E879B2"/>
    <w:rsid w:val="00E90655"/>
    <w:rsid w:val="00E907A3"/>
    <w:rsid w:val="00E93E64"/>
    <w:rsid w:val="00E9436F"/>
    <w:rsid w:val="00E9504E"/>
    <w:rsid w:val="00E9515A"/>
    <w:rsid w:val="00E96FB3"/>
    <w:rsid w:val="00EA5AE0"/>
    <w:rsid w:val="00EA5E1A"/>
    <w:rsid w:val="00EB385F"/>
    <w:rsid w:val="00EB44FA"/>
    <w:rsid w:val="00EB4BF8"/>
    <w:rsid w:val="00EB504D"/>
    <w:rsid w:val="00EB56E1"/>
    <w:rsid w:val="00EB75BC"/>
    <w:rsid w:val="00EB7AB1"/>
    <w:rsid w:val="00EC0886"/>
    <w:rsid w:val="00EC194D"/>
    <w:rsid w:val="00EC32BD"/>
    <w:rsid w:val="00ED3DAB"/>
    <w:rsid w:val="00ED50A2"/>
    <w:rsid w:val="00ED6D2A"/>
    <w:rsid w:val="00EE1A75"/>
    <w:rsid w:val="00EE1ED2"/>
    <w:rsid w:val="00EE5E9B"/>
    <w:rsid w:val="00EE7CD8"/>
    <w:rsid w:val="00EF0922"/>
    <w:rsid w:val="00EF37F6"/>
    <w:rsid w:val="00EF48CC"/>
    <w:rsid w:val="00EF4D31"/>
    <w:rsid w:val="00F00801"/>
    <w:rsid w:val="00F070CA"/>
    <w:rsid w:val="00F078A8"/>
    <w:rsid w:val="00F106BF"/>
    <w:rsid w:val="00F12751"/>
    <w:rsid w:val="00F23A5A"/>
    <w:rsid w:val="00F23EF7"/>
    <w:rsid w:val="00F24063"/>
    <w:rsid w:val="00F2488D"/>
    <w:rsid w:val="00F40357"/>
    <w:rsid w:val="00F4770B"/>
    <w:rsid w:val="00F4778D"/>
    <w:rsid w:val="00F53B0E"/>
    <w:rsid w:val="00F601A0"/>
    <w:rsid w:val="00F62667"/>
    <w:rsid w:val="00F712E9"/>
    <w:rsid w:val="00F71E78"/>
    <w:rsid w:val="00F73032"/>
    <w:rsid w:val="00F73758"/>
    <w:rsid w:val="00F76D08"/>
    <w:rsid w:val="00F8376F"/>
    <w:rsid w:val="00F848FC"/>
    <w:rsid w:val="00F906F6"/>
    <w:rsid w:val="00F9282A"/>
    <w:rsid w:val="00F96BAD"/>
    <w:rsid w:val="00FA139D"/>
    <w:rsid w:val="00FA60F5"/>
    <w:rsid w:val="00FA77FD"/>
    <w:rsid w:val="00FB0E84"/>
    <w:rsid w:val="00FB705E"/>
    <w:rsid w:val="00FC06D2"/>
    <w:rsid w:val="00FC20AC"/>
    <w:rsid w:val="00FC2405"/>
    <w:rsid w:val="00FC4377"/>
    <w:rsid w:val="00FC5B68"/>
    <w:rsid w:val="00FD01C2"/>
    <w:rsid w:val="00FD4146"/>
    <w:rsid w:val="00FD7DE5"/>
    <w:rsid w:val="00FE3FCA"/>
    <w:rsid w:val="00FE595C"/>
    <w:rsid w:val="00FE68A6"/>
    <w:rsid w:val="00FF0CE3"/>
    <w:rsid w:val="00FF18D4"/>
    <w:rsid w:val="00FF1A98"/>
    <w:rsid w:val="00FF2A26"/>
    <w:rsid w:val="00FF3DAF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BDEF"/>
  <w15:chartTrackingRefBased/>
  <w15:docId w15:val="{F3DF1869-0981-4152-B2CD-F3A52B30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36F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5B9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  <w:style w:type="paragraph" w:customStyle="1" w:styleId="tableheading">
    <w:name w:val="table heading"/>
    <w:basedOn w:val="Normal"/>
    <w:rsid w:val="008C58EB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58EB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8C58EB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B6B82"/>
    <w:rPr>
      <w:rFonts w:ascii="Calibri" w:hAnsi="Calibri" w:cs="Calibri"/>
      <w:i/>
      <w:iCs/>
      <w:sz w:val="24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B6B82"/>
    <w:pPr>
      <w:spacing w:after="200"/>
    </w:pPr>
    <w:rPr>
      <w:rFonts w:ascii="Calibri" w:hAnsi="Calibri" w:cs="Calibri"/>
      <w:i/>
      <w:iCs/>
      <w:szCs w:val="18"/>
    </w:rPr>
  </w:style>
  <w:style w:type="paragraph" w:customStyle="1" w:styleId="tablecell">
    <w:name w:val="table cell"/>
    <w:basedOn w:val="Normal"/>
    <w:rsid w:val="00577B4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searchword0">
    <w:name w:val="searchword0"/>
    <w:basedOn w:val="DefaultParagraphFont"/>
    <w:rsid w:val="00F106BF"/>
  </w:style>
  <w:style w:type="paragraph" w:customStyle="1" w:styleId="Equation">
    <w:name w:val="Equation"/>
    <w:basedOn w:val="Normal"/>
    <w:qFormat/>
    <w:rsid w:val="00144764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table" w:styleId="TableGrid">
    <w:name w:val="Table Grid"/>
    <w:basedOn w:val="TableNormal"/>
    <w:rsid w:val="00A6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1A308F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ey.filippov@huawei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sily.rufitskiy@huawei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9D831C-4E56-43FB-8030-4739C14C3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JVET-P0320</cp:lastModifiedBy>
  <cp:revision>39</cp:revision>
  <cp:lastPrinted>1900-01-01T08:00:00Z</cp:lastPrinted>
  <dcterms:created xsi:type="dcterms:W3CDTF">2019-09-25T07:36:00Z</dcterms:created>
  <dcterms:modified xsi:type="dcterms:W3CDTF">2019-10-04T13:00:00Z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  <property fmtid="{D5CDD505-2E9C-101B-9397-08002B2CF9AE}" pid="3" name="_2015_ms_pID_725343">
    <vt:lpwstr>(3)D68zfEqLzjJjJ+Z13/5781YzrD9bCBbjO6kddkIpIrGEFqDy83EqwNb3UK/JhNKrwGaZ7adN
CUhGYvrbAML3sciVR3uDJvxRJlZCM4eghcdb9S9KDrm9M8v/Z/wyx26Kke2o/tMibGUsLtj2
8BiAMJUK3aL46nEEIdVDGhO+I7b5HIEoCb6cWeAvb9DtBYQhLAztghu6bS5rxlfXlLSPetbH
vqahmQzhEfKUNrfxVu</vt:lpwstr>
  </property>
  <property fmtid="{D5CDD505-2E9C-101B-9397-08002B2CF9AE}" pid="4" name="_2015_ms_pID_7253431">
    <vt:lpwstr>Zda3QvOdwD9/sl5jRBU05p92On4VDV9LJfDNQBK1EbwHvugL3209be
11aweGIMMGw0j2Fq/rm+gQbYx4zuB8a8sjx4lq8QJ6Jl+BQpWCTGzYqR65PbU9EuKr5J80Ix
TN8ZJT2g2kSPSvGkQx7Qa2ZGA9qoCrdJ0xluHFO4pTNXyBTxaTz8ipsNOKZNhm1kPwlI72Ej
W0cDxVs2MUk3/1gQ9zACBKtquwBLVSL+Id/p</vt:lpwstr>
  </property>
  <property fmtid="{D5CDD505-2E9C-101B-9397-08002B2CF9AE}" pid="5" name="_2015_ms_pID_7253432">
    <vt:lpwstr>aA==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1570090990</vt:lpwstr>
  </property>
</Properties>
</file>