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38EB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C1D3D">
              <w:rPr>
                <w:lang w:val="en-CA"/>
              </w:rPr>
              <w:t>0</w:t>
            </w:r>
            <w:r w:rsidR="00B52743">
              <w:rPr>
                <w:lang w:val="en-CA"/>
              </w:rPr>
              <w:t>901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52743" w:rsidRPr="005B217D" w14:paraId="188D2B50" w14:textId="77777777" w:rsidTr="000962AC">
        <w:tc>
          <w:tcPr>
            <w:tcW w:w="1458" w:type="dxa"/>
          </w:tcPr>
          <w:p w14:paraId="7A6C85EB" w14:textId="327F8EE5" w:rsidR="00B52743" w:rsidRPr="005B217D" w:rsidRDefault="00B52743" w:rsidP="00B5274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7DD295" w:rsidR="00B52743" w:rsidRPr="005B217D" w:rsidRDefault="00B52743" w:rsidP="00B5274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JVET-P0619 </w:t>
            </w:r>
            <w:r w:rsidRPr="008B08A1">
              <w:rPr>
                <w:b/>
                <w:szCs w:val="22"/>
                <w:lang w:val="en-CA"/>
              </w:rPr>
              <w:t>(</w:t>
            </w:r>
            <w:r w:rsidRPr="00B52743">
              <w:rPr>
                <w:b/>
                <w:szCs w:val="22"/>
                <w:lang w:val="en-CA"/>
              </w:rPr>
              <w:t>Non-CE7: State-dependent Binarization for Transform Coefficient Levels</w:t>
            </w:r>
            <w:r w:rsidRPr="008B08A1">
              <w:rPr>
                <w:b/>
                <w:szCs w:val="22"/>
                <w:lang w:val="en-CA"/>
              </w:rPr>
              <w:t>)</w:t>
            </w:r>
          </w:p>
        </w:tc>
      </w:tr>
      <w:tr w:rsidR="00B52743" w:rsidRPr="005B217D" w14:paraId="3D8B01B2" w14:textId="77777777" w:rsidTr="000962AC">
        <w:tc>
          <w:tcPr>
            <w:tcW w:w="1458" w:type="dxa"/>
          </w:tcPr>
          <w:p w14:paraId="7AC356CE" w14:textId="41D1F70B" w:rsidR="00B52743" w:rsidRPr="005B217D" w:rsidRDefault="00B52743" w:rsidP="00B5274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47A384" w:rsidR="00B52743" w:rsidRPr="005B217D" w:rsidRDefault="00B52743" w:rsidP="00B527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52743" w:rsidRPr="005B217D" w14:paraId="7E6D99E3" w14:textId="77777777" w:rsidTr="000962AC">
        <w:tc>
          <w:tcPr>
            <w:tcW w:w="1458" w:type="dxa"/>
          </w:tcPr>
          <w:p w14:paraId="18CCDCD6" w14:textId="46046BAE" w:rsidR="00B52743" w:rsidRPr="005B217D" w:rsidRDefault="00B52743" w:rsidP="00B5274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D4F8AC" w:rsidR="00B52743" w:rsidRPr="005B217D" w:rsidRDefault="00B52743" w:rsidP="00B527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B52743" w:rsidRPr="005B217D" w14:paraId="714CD808" w14:textId="77777777" w:rsidTr="000962AC">
        <w:tc>
          <w:tcPr>
            <w:tcW w:w="1458" w:type="dxa"/>
          </w:tcPr>
          <w:p w14:paraId="4DB59313" w14:textId="335B6A58" w:rsidR="00B52743" w:rsidRPr="005B217D" w:rsidRDefault="00B52743" w:rsidP="00B5274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54896C" w:rsidR="00B52743" w:rsidRPr="005B217D" w:rsidRDefault="00B52743" w:rsidP="00B527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60E7E40" w:rsidR="00B52743" w:rsidRPr="005B217D" w:rsidRDefault="00B52743" w:rsidP="00B527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DEFFFE" w14:textId="77777777" w:rsidR="00B52743" w:rsidRDefault="00B52743" w:rsidP="00B5274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32C2ABFD" w14:textId="6EFB3737" w:rsidR="00B52743" w:rsidRPr="005B217D" w:rsidRDefault="00B52743" w:rsidP="00B52743">
            <w:pPr>
              <w:spacing w:before="0"/>
              <w:rPr>
                <w:szCs w:val="22"/>
                <w:lang w:val="en-CA"/>
              </w:rPr>
            </w:pPr>
            <w:hyperlink r:id="rId9" w:history="1">
              <w:r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>
              <w:br/>
            </w:r>
          </w:p>
        </w:tc>
      </w:tr>
      <w:tr w:rsidR="00B52743" w:rsidRPr="005B217D" w14:paraId="49AFAA61" w14:textId="77777777" w:rsidTr="000962AC">
        <w:tc>
          <w:tcPr>
            <w:tcW w:w="1458" w:type="dxa"/>
          </w:tcPr>
          <w:p w14:paraId="2C08AF6B" w14:textId="6A83F6B2" w:rsidR="00B52743" w:rsidRPr="005B217D" w:rsidRDefault="00B52743" w:rsidP="00B5274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B8EB12" w:rsidR="00B52743" w:rsidRPr="005B217D" w:rsidRDefault="00B52743" w:rsidP="00B527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F809578" w14:textId="5165AD31" w:rsidR="00B52743" w:rsidRDefault="00B52743" w:rsidP="00B52743">
      <w:pPr>
        <w:rPr>
          <w:lang w:val="en-CA"/>
        </w:rPr>
      </w:pPr>
      <w:r>
        <w:rPr>
          <w:lang w:val="en-CA"/>
        </w:rPr>
        <w:t>This document reports the crosscheck results of “Cross-check of JVET-</w:t>
      </w:r>
      <w:r w:rsidR="00537DDD">
        <w:rPr>
          <w:lang w:val="en-CA"/>
        </w:rPr>
        <w:t>P0619</w:t>
      </w:r>
      <w:r>
        <w:rPr>
          <w:lang w:val="en-CA"/>
        </w:rPr>
        <w:t xml:space="preserve">: </w:t>
      </w:r>
      <w:r w:rsidR="00537DDD">
        <w:rPr>
          <w:szCs w:val="22"/>
          <w:lang w:eastAsia="ko-KR"/>
        </w:rPr>
        <w:t>State-dependent Binarization for Transform Coefficient Levels</w:t>
      </w:r>
      <w:r>
        <w:rPr>
          <w:lang w:val="en-CA"/>
        </w:rPr>
        <w:t>”. The source code was analyzed, and it matches the description provided in JVET-</w:t>
      </w:r>
      <w:r w:rsidR="00537DDD">
        <w:rPr>
          <w:lang w:val="en-CA"/>
        </w:rPr>
        <w:t>P</w:t>
      </w:r>
      <w:r>
        <w:rPr>
          <w:lang w:val="en-CA"/>
        </w:rPr>
        <w:t>0</w:t>
      </w:r>
      <w:r w:rsidR="00537DDD">
        <w:rPr>
          <w:lang w:val="en-CA"/>
        </w:rPr>
        <w:t>6</w:t>
      </w:r>
      <w:r>
        <w:rPr>
          <w:lang w:val="en-CA"/>
        </w:rPr>
        <w:t>19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_Ref13131475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 The results provided by the proponent were verified.</w:t>
      </w:r>
    </w:p>
    <w:p w14:paraId="42F2E054" w14:textId="77777777" w:rsidR="00B52743" w:rsidRDefault="00B52743" w:rsidP="00B52743">
      <w:pPr>
        <w:pStyle w:val="Heading1"/>
        <w:textAlignment w:val="auto"/>
        <w:rPr>
          <w:lang w:val="en-CA"/>
        </w:rPr>
      </w:pPr>
      <w:r>
        <w:rPr>
          <w:lang w:val="en-CA"/>
        </w:rPr>
        <w:t>Crosscheck results</w:t>
      </w:r>
    </w:p>
    <w:p w14:paraId="7A94D825" w14:textId="67696594" w:rsidR="00B52743" w:rsidRDefault="00B52743" w:rsidP="00B52743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The simulation was carried out under the JVET common test condition [1]. </w:t>
      </w:r>
      <w:r w:rsidR="00A526DC">
        <w:rPr>
          <w:szCs w:val="22"/>
          <w:lang w:val="en-CA" w:eastAsia="ko-KR"/>
        </w:rPr>
        <w:t>HHI</w:t>
      </w:r>
      <w:r>
        <w:rPr>
          <w:szCs w:val="22"/>
          <w:lang w:val="en-CA" w:eastAsia="ko-KR"/>
        </w:rPr>
        <w:t xml:space="preserve"> provided the source code of their proposal and results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_Ref13131475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[1]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. The </w:t>
      </w:r>
      <w:r w:rsidR="00331830">
        <w:rPr>
          <w:szCs w:val="22"/>
          <w:lang w:val="en-CA" w:eastAsia="ko-KR"/>
        </w:rPr>
        <w:t xml:space="preserve">BD rate </w:t>
      </w:r>
      <w:r>
        <w:rPr>
          <w:szCs w:val="22"/>
          <w:lang w:val="en-CA" w:eastAsia="ko-KR"/>
        </w:rPr>
        <w:t>results match those provided by the proponent</w:t>
      </w:r>
      <w:r>
        <w:rPr>
          <w:szCs w:val="22"/>
          <w:lang w:val="en-CA"/>
        </w:rPr>
        <w:t>.</w:t>
      </w:r>
      <w:r w:rsidR="00331830">
        <w:rPr>
          <w:szCs w:val="22"/>
          <w:lang w:val="en-CA"/>
        </w:rPr>
        <w:t xml:space="preserve"> There is minor difference in the bin-to-bit ratio due to overhead from hash SEI messages of the crosscheckers. Otherwise, the bin-to-bit ratio reduction in proposed schemes have been verified and matches that of the proposal.</w:t>
      </w:r>
    </w:p>
    <w:p w14:paraId="3B34F748" w14:textId="77777777" w:rsidR="00B52743" w:rsidRDefault="00B52743" w:rsidP="00B52743">
      <w:pPr>
        <w:pStyle w:val="Heading1"/>
        <w:textAlignment w:val="auto"/>
        <w:rPr>
          <w:lang w:val="en-CA"/>
        </w:rPr>
      </w:pPr>
      <w:r>
        <w:rPr>
          <w:lang w:val="en-CA"/>
        </w:rPr>
        <w:t>Results</w:t>
      </w:r>
    </w:p>
    <w:p w14:paraId="2D842956" w14:textId="69BC2BB3" w:rsidR="001D63B5" w:rsidRDefault="00B52743" w:rsidP="00B52743">
      <w:pPr>
        <w:rPr>
          <w:szCs w:val="22"/>
          <w:lang w:val="en-CA" w:eastAsia="ko-KR"/>
        </w:rPr>
      </w:pPr>
      <w:r>
        <w:rPr>
          <w:lang w:val="en-CA"/>
        </w:rPr>
        <w:t>The proposed scheme is implemented on top of VTM-</w:t>
      </w:r>
      <w:r w:rsidR="00A526DC">
        <w:rPr>
          <w:lang w:val="en-CA"/>
        </w:rPr>
        <w:t>6</w:t>
      </w:r>
      <w:r>
        <w:rPr>
          <w:lang w:val="en-CA"/>
        </w:rPr>
        <w:t>.0 software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_Ref12310310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szCs w:val="22"/>
          <w:lang w:val="en-CA" w:eastAsia="ko-KR"/>
        </w:rPr>
        <w:t>The simulations were carried out under the JVET common test conditions and low QP (2,7,12,17) test conditions from CE7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_Ref13132080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[5]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53E3BA35" w14:textId="3E3D4C20" w:rsidR="00B52743" w:rsidRDefault="00B52743" w:rsidP="00B52743">
      <w:pPr>
        <w:rPr>
          <w:b/>
          <w:i/>
          <w:szCs w:val="22"/>
          <w:lang w:val="en-CA" w:eastAsia="ko-KR"/>
        </w:rPr>
      </w:pPr>
      <w:r>
        <w:rPr>
          <w:szCs w:val="22"/>
          <w:lang w:val="en-CA" w:eastAsia="ko-KR"/>
        </w:rPr>
        <w:t>The test results for JVET common test conditions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_Ref525583949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[4]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is tabulated in </w:t>
      </w:r>
      <w:r>
        <w:rPr>
          <w:b/>
          <w:i/>
          <w:szCs w:val="22"/>
          <w:lang w:val="en-CA" w:eastAsia="ko-KR"/>
        </w:rPr>
        <w:fldChar w:fldCharType="begin"/>
      </w:r>
      <w:r>
        <w:rPr>
          <w:b/>
          <w:i/>
          <w:szCs w:val="22"/>
          <w:lang w:val="en-CA" w:eastAsia="ko-KR"/>
        </w:rPr>
        <w:instrText xml:space="preserve"> REF _Ref525582883 \h  \* MERGEFORMAT </w:instrText>
      </w:r>
      <w:r>
        <w:rPr>
          <w:b/>
          <w:i/>
          <w:szCs w:val="22"/>
          <w:lang w:val="en-CA" w:eastAsia="ko-KR"/>
        </w:rPr>
      </w:r>
      <w:r>
        <w:rPr>
          <w:b/>
          <w:i/>
          <w:szCs w:val="22"/>
          <w:lang w:val="en-CA" w:eastAsia="ko-KR"/>
        </w:rPr>
        <w:fldChar w:fldCharType="separate"/>
      </w:r>
      <w:r>
        <w:rPr>
          <w:b/>
          <w:i/>
          <w:szCs w:val="22"/>
          <w:lang w:val="en-CA" w:eastAsia="ko-KR"/>
        </w:rPr>
        <w:t>Table 1</w:t>
      </w:r>
      <w:r>
        <w:rPr>
          <w:b/>
          <w:i/>
          <w:szCs w:val="22"/>
          <w:lang w:val="en-CA" w:eastAsia="ko-KR"/>
        </w:rPr>
        <w:fldChar w:fldCharType="end"/>
      </w:r>
      <w:r w:rsidR="001D63B5">
        <w:rPr>
          <w:b/>
          <w:i/>
          <w:szCs w:val="22"/>
          <w:lang w:val="en-CA" w:eastAsia="ko-KR"/>
        </w:rPr>
        <w:t xml:space="preserve"> </w:t>
      </w:r>
      <w:r w:rsidR="001D63B5" w:rsidRPr="001D63B5">
        <w:rPr>
          <w:szCs w:val="22"/>
          <w:lang w:val="en-CA" w:eastAsia="ko-KR"/>
        </w:rPr>
        <w:t>for variant A scheme.</w:t>
      </w:r>
    </w:p>
    <w:p w14:paraId="654E0AC5" w14:textId="5933C98B" w:rsidR="001D63B5" w:rsidRDefault="001D63B5" w:rsidP="00B52743">
      <w:pPr>
        <w:rPr>
          <w:b/>
        </w:rPr>
      </w:pPr>
      <w:r>
        <w:rPr>
          <w:b/>
        </w:rPr>
        <w:t>Table 1: Summary of average simulation results for variant A (BD rates and weighted bin-to-bit ratios) for CTC.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1D63B5" w:rsidRPr="00DE106A" w14:paraId="28133D4B" w14:textId="77777777" w:rsidTr="001D63B5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6E1F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1721B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1D63B5" w:rsidRPr="00DE106A" w14:paraId="115FC6FF" w14:textId="77777777" w:rsidTr="001D63B5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24AA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24D00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0B829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601D2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091C2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4895C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645A6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A9FC2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1D63B5" w:rsidRPr="00DE106A" w14:paraId="09D643D8" w14:textId="77777777" w:rsidTr="001D63B5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DF4F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095CB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F5A26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2FA2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A2CCC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56ADE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C1E9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B37A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A331F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2A5E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E2687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BC5E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4C3F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CEE86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731DE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EB6B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0C37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55121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7B3397" w:rsidRPr="00DE106A" w14:paraId="01E7D3A3" w14:textId="77777777" w:rsidTr="00124517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7BAC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967D42" w14:textId="41FE6AA7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-0.11%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50058D" w14:textId="52C9BF87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0.10%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F1AB06" w14:textId="51CE93B2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-0.19%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3AAC84" w14:textId="43658506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F92BA7" w14:textId="1244C090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1.12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0C8E7E" w14:textId="65347574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-6.00%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C35608" w14:textId="6E163421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8C85E15" w14:textId="36E84F1F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CDF1B2" w14:textId="193B3E67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-9.85%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BDF7A1" w14:textId="73F31A5D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D1BDA5" w14:textId="5BD4EC1C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1.05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653AD5" w14:textId="59A37EEC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-9.76%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8ED9B0" w14:textId="3E0C015B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1.20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422CBF" w14:textId="344C2AA5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BB863B" w14:textId="2872D95F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-6.10%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98663" w14:textId="682A2052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109%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454EAB" w14:textId="72F7B477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114%</w:t>
            </w:r>
          </w:p>
        </w:tc>
      </w:tr>
      <w:tr w:rsidR="007B3397" w:rsidRPr="00DE106A" w14:paraId="6023E973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EBBB4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3B7AC" w14:textId="7829F642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-0.05%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89EC59" w14:textId="368787FA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3CC1E9" w14:textId="0C6CB38D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-0.03%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E7EE99" w14:textId="0D9F4EB7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B92D16" w14:textId="6F8FF816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03861A" w14:textId="41D78D09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-5.42%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3C5681" w14:textId="15081574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CF8281" w14:textId="15A173B0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CE816F" w14:textId="43573D50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-8.17%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482863" w14:textId="6DC60F7C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42261F" w14:textId="3CDE380E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BD4A07" w14:textId="47203181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-8.21%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CDD56B" w14:textId="6A3981E0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8152C5" w14:textId="7E645C08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5134CC" w14:textId="00730A4E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-5.33%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338CC" w14:textId="4E976372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112%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986B6EA" w14:textId="3BD7439F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110%</w:t>
            </w:r>
          </w:p>
        </w:tc>
      </w:tr>
      <w:tr w:rsidR="007B3397" w:rsidRPr="00DE106A" w14:paraId="066292BB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FD4B1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4F6411" w14:textId="501228EF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EAAE0" w14:textId="539A0CC4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-0.12%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AE5740" w14:textId="0F770682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-0.28%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560019" w14:textId="3D54371F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4EB4B8" w14:textId="62DE0D33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77D794" w14:textId="3EF58589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-4.56%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960F59" w14:textId="590B0C0C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D7A739" w14:textId="242E1233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36D9AC" w14:textId="5058CDA3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-7.21%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497C83" w14:textId="1A241484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3AB669" w14:textId="603A8E7D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74A7B2" w14:textId="64205E05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-7.63%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52316D" w14:textId="19AA958D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3F13AB" w14:textId="3D38ACF1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E23E57" w14:textId="7D1054BD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-4.77%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E8ACA" w14:textId="05E53D0A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120%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09F3289" w14:textId="6AB50828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97%</w:t>
            </w:r>
          </w:p>
        </w:tc>
      </w:tr>
      <w:tr w:rsidR="007B3397" w:rsidRPr="00DE106A" w14:paraId="24B3A3F8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C510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BA1F9" w14:textId="251D0207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198EA" w14:textId="0AEBA885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-0.25%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23F91C" w14:textId="34006229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-0.20%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18988B" w14:textId="7C1CC4F8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A0B927" w14:textId="56ACBFD3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EBF0E6" w14:textId="2E6863AB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-5.06%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858F55" w14:textId="08DB8553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D87963" w14:textId="6DCEA420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B585B6" w14:textId="34BC74EC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-7.86%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D75A2E" w14:textId="37DC5A0D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AB5FFE" w14:textId="51C95149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8E5F79" w14:textId="43DA5C19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-7.02%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3F19ABF" w14:textId="096D2928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CA598B" w14:textId="4D494D5F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DA0044" w14:textId="3898E17F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-4.16%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8F137" w14:textId="5EDF8827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108%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A5AB3E2" w14:textId="3858006B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113%</w:t>
            </w:r>
          </w:p>
        </w:tc>
      </w:tr>
      <w:tr w:rsidR="007B3397" w:rsidRPr="00DE106A" w14:paraId="2416E46E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23C8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77C74" w14:textId="741088DD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E7551" w14:textId="1E47774C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574B9E" w14:textId="5C005BD2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-0.03%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0FC9FCE" w14:textId="76183AC4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8B462C" w14:textId="22A6B4CF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1.07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1009DC" w14:textId="0BB283ED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-3.27%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57164F" w14:textId="5DA1CD30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FFC949" w14:textId="5B3E3198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D9E7A2" w14:textId="6140A095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-5.39%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982445" w14:textId="21627652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B42C8D" w14:textId="1BBDBF03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1E13FC" w14:textId="45C420B9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-5.78%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F18091" w14:textId="6EEAFFAB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DE023C" w14:textId="0A531125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087D2F" w14:textId="42349A47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-3.45%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72F31" w14:textId="2700C29A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88%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9A50B3" w14:textId="36CB77A0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107%</w:t>
            </w:r>
          </w:p>
        </w:tc>
      </w:tr>
      <w:tr w:rsidR="007B3397" w:rsidRPr="00DE106A" w14:paraId="32ED6AC0" w14:textId="77777777" w:rsidTr="00124517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1E1D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E0352" w14:textId="75999EBA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-0.03%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230E4" w14:textId="2847325F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-0.07%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AA54F9" w14:textId="75FA3A64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-0.16%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8AAC80" w14:textId="3FDDAA80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086E62" w14:textId="59735206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7F952C" w14:textId="0A5368F2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-4.84%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8A7E37" w14:textId="05CBE869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18FDE4" w14:textId="5ECF63DA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D0DB9D" w14:textId="27B12664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-7.64%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85C9F5" w14:textId="5EB7C9BA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A1B77D" w14:textId="0E22D95D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1.04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08F713" w14:textId="2505974E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-7.64%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FB6460" w14:textId="6D6779EC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4693DD" w14:textId="36D98456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A348B9" w14:textId="69E216B8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-4.74%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9A6F6" w14:textId="73B2FE4C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108%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1F72FB0" w14:textId="10C0C2A0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107%</w:t>
            </w:r>
          </w:p>
        </w:tc>
      </w:tr>
      <w:tr w:rsidR="007B3397" w:rsidRPr="00DE106A" w14:paraId="7EBFDF9E" w14:textId="77777777" w:rsidTr="00124517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0C4F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561441" w14:textId="1F801C0F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3EE7B" w14:textId="5B4521D9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0.09%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F0E20A" w14:textId="087044B4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-0.08%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1C6F0E" w14:textId="1A2B59D1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1.06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DD2242" w14:textId="75F21A75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1.01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782454" w14:textId="3C5B9C0E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-4.13%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168926" w14:textId="10DD64B2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986075" w14:textId="1F94E03E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B92054" w14:textId="0AD119E0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-5.58%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19F65A" w14:textId="5CA4BE27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0CD19B" w14:textId="57FF8998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D20B43" w14:textId="39B667B7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-6.31%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906EF2A" w14:textId="43C2B20F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1218B1" w14:textId="6B780C3A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1.02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4A1080" w14:textId="1D932840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-3.84%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7BBF1" w14:textId="7AFBC570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126%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A1E44B" w14:textId="4D89FDA9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118%</w:t>
            </w:r>
          </w:p>
        </w:tc>
      </w:tr>
      <w:tr w:rsidR="007B3397" w:rsidRPr="00DE106A" w14:paraId="6E346731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2B074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66815F3" w14:textId="249DC62C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21EF3E1" w14:textId="4639B40B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0.03%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EC818" w14:textId="2071AF6C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-0.03%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2CF13E4" w14:textId="3B958004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D3ADD22" w14:textId="14F4412C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229E1" w14:textId="16F5324C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-2.02%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34D9658" w14:textId="639F9885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28DA6AE" w14:textId="4ACF668F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02C96" w14:textId="04985DAD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-3.59%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FB6C5A" w14:textId="2F98A1E9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778AE42" w14:textId="3EBB09ED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1F397" w14:textId="37E4594A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-3.86%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AACAFC" w14:textId="5FB3194A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53A0B4D" w14:textId="09626446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05614" w14:textId="00A59768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-2.02%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982ED38" w14:textId="139D7F0C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118%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D360C6" w14:textId="0779DD9B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113%</w:t>
            </w:r>
          </w:p>
        </w:tc>
      </w:tr>
      <w:tr w:rsidR="007B3397" w:rsidRPr="00DE106A" w14:paraId="7314240A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67A5C7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4FC18D" w14:textId="03B9ABAA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C0F43F" w14:textId="37F3281B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0.09%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D66ED4E" w14:textId="3DD8BE0B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0.10%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AAA0B3" w14:textId="6D28641E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1.20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E3EB4A" w14:textId="28AB8268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C63DD1" w14:textId="34435C3A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63E3CCA" w14:textId="088B25A5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1.33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AEDE43" w14:textId="104F223A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1.33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B9171C1" w14:textId="3931190E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C5C28C" w14:textId="748C0C47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C528A3" w14:textId="4D34A92F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1.33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B4BC66" w14:textId="7A3D14BD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-0.27%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AC5DF5" w14:textId="1829B8A4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9D7616" w14:textId="0D9D8F2F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1.20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2C83462" w14:textId="14C454A5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-0.17%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58E8053" w14:textId="75C1FCDD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118%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6DDB922" w14:textId="0108EDAF" w:rsidR="007B3397" w:rsidRPr="005B2E7E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2E7E">
              <w:rPr>
                <w:rFonts w:ascii="Arial" w:hAnsi="Arial" w:cs="Arial"/>
                <w:color w:val="000000"/>
                <w:sz w:val="14"/>
                <w:szCs w:val="14"/>
              </w:rPr>
              <w:t>113%</w:t>
            </w:r>
          </w:p>
        </w:tc>
      </w:tr>
      <w:tr w:rsidR="001D63B5" w:rsidRPr="00DE106A" w14:paraId="0CAE159A" w14:textId="77777777" w:rsidTr="001D63B5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99E7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81FF1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1F0A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AF35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3F4C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258A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24A8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0EE1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C35F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1A75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D996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3CA9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1243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75959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9057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0763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3A22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E3AC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1D63B5" w:rsidRPr="00DE106A" w14:paraId="695A538E" w14:textId="77777777" w:rsidTr="001D63B5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7FCD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6A08E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1D63B5" w:rsidRPr="00DE106A" w14:paraId="67DDDE7B" w14:textId="77777777" w:rsidTr="001D63B5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650C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55DDE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EE5B0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E7B2F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8A9CB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6A3EB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B39AC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6A61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1D63B5" w:rsidRPr="00DE106A" w14:paraId="07BAF326" w14:textId="77777777" w:rsidTr="001D63B5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0D51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4C734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AC325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578D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4B8C1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099C2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728E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8B94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16602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523C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6BD37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8C5E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E47D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87BC2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08DFB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39B1E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2ABEF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C816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7B3397" w:rsidRPr="00DE106A" w14:paraId="1D0A202A" w14:textId="77777777" w:rsidTr="00520C90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B5B9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5E4789" w14:textId="64F536AA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B17A0" w14:textId="4E9C805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F6528F" w14:textId="616A85D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C9EDFA" w14:textId="004C6589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BB41E0" w14:textId="6470E7C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DAEEBD" w14:textId="7EA963B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-6.39%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05A39F" w14:textId="73429C36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62F83B" w14:textId="24BDB55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D9D7CF" w14:textId="411B74EF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-9.56%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38FB04" w14:textId="25F9EDA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02819F" w14:textId="314503F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1.05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33A14E" w14:textId="23572B76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-10.57%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C0006F" w14:textId="29EA5B9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FDD66A8" w14:textId="1361E946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B82E0C" w14:textId="3A39A71F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-5.57%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B553A" w14:textId="66797FC9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#NUM!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A918E3A" w14:textId="445FB17B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#NUM!</w:t>
            </w:r>
          </w:p>
        </w:tc>
      </w:tr>
      <w:tr w:rsidR="007B3397" w:rsidRPr="00DE106A" w14:paraId="4F32A074" w14:textId="77777777" w:rsidTr="001D63B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9D9D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B45E8" w14:textId="7E72E20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5C620" w14:textId="5673AFAE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-0.12%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2E823C" w14:textId="1ABE550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-0.03%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46EBA5" w14:textId="4D2D2BF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CB0D75" w14:textId="045626E9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D0064A" w14:textId="687B135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-6.56%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8E14FA" w14:textId="42ED7F7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C7C1B0" w14:textId="2C05593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5E7B57" w14:textId="5498D916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-9.15%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AEA2ED" w14:textId="00B9CF5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AD54B6" w14:textId="4F1AE95B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979232" w14:textId="3408BE7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-9.75%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D07E54" w14:textId="17716143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F8B2126" w14:textId="4ED6ED5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839754" w14:textId="15DE366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-5.05%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515A58" w14:textId="27E8FEEA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106%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20399DE" w14:textId="6EBF007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109%</w:t>
            </w:r>
          </w:p>
        </w:tc>
      </w:tr>
      <w:tr w:rsidR="007B3397" w:rsidRPr="00DE106A" w14:paraId="6AB5EE16" w14:textId="77777777" w:rsidTr="001D63B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274EE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8CB2CA" w14:textId="584E5D13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0.09%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3D18B" w14:textId="571FDDB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7A7307" w14:textId="34E1600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-0.14%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9B897E" w14:textId="0523D1AE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F67838" w14:textId="2089559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6EF2A8" w14:textId="04C7109F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-4.56%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5FE99A" w14:textId="0BA003E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191993A" w14:textId="0295EC1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B02F91" w14:textId="0656A72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-6.96%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1DC449" w14:textId="196E2D0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00130A" w14:textId="51D5334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E73D7A" w14:textId="7CEF262B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-9.10%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2E38CD" w14:textId="53E3DE43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45F540" w14:textId="142B4B7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DE7DED" w14:textId="2EF732C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-4.82%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91D999" w14:textId="79F5CC3B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103%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55576A7" w14:textId="1DF9419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95%</w:t>
            </w:r>
          </w:p>
        </w:tc>
      </w:tr>
      <w:tr w:rsidR="007B3397" w:rsidRPr="00DE106A" w14:paraId="17915BEC" w14:textId="77777777" w:rsidTr="001D63B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A0ED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98343" w14:textId="2293669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0.08%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8D48AE" w14:textId="2DB3D0F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-0.10%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29FC8E" w14:textId="36F17E8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CA86B0" w14:textId="437B642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9DE322" w14:textId="4CC745A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1F56FC" w14:textId="513C1E8A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-4.73%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58CDE6" w14:textId="7C8FFD7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DFCDEA" w14:textId="551345E3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EB704A" w14:textId="73D45619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-7.07%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3F780A" w14:textId="47CBB896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ECD11A" w14:textId="416F3EDB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1.04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1EB87F" w14:textId="045E314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-8.17%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98C91D" w14:textId="12BFB39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682372" w14:textId="0484415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2491F3" w14:textId="1451B8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-3.88%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FE055" w14:textId="1202E84E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106%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4DFA8A" w14:textId="724D279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110%</w:t>
            </w:r>
          </w:p>
        </w:tc>
      </w:tr>
      <w:tr w:rsidR="007B3397" w:rsidRPr="00DE106A" w14:paraId="12C727D0" w14:textId="77777777" w:rsidTr="001D63B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33C4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EC789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9AABD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27D194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FE818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97A594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B7F5D6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EC8C4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48DF9E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B79720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D81AA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D424D6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95E38F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7B92C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F9786C0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1975AE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4467D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ED0FEAD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B3397" w:rsidRPr="00DE106A" w14:paraId="13627B09" w14:textId="77777777" w:rsidTr="00520C90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1ECA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D2F7B" w14:textId="5CF1686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F36484" w14:textId="448FD529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63E5D5" w14:textId="2E3F118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74F9F8" w14:textId="672A2F8E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A64D8D" w14:textId="40180A4B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1.07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F9E561" w14:textId="0C294D7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-5.40%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E174D6" w14:textId="53C50EE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1.10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4BEADD" w14:textId="5FA6ACF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7E182C" w14:textId="3B519609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-7.98%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721B6F" w14:textId="42B81AEE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936E28" w14:textId="652B215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F5BF88" w14:textId="23C1193A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-9.29%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FC1BDCA" w14:textId="69F8A8B3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9AD21C" w14:textId="7E7A2243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7B7362" w14:textId="350679BA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-4.79%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065025" w14:textId="3349750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#NUM!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83D513D" w14:textId="3AB000AF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#NUM!</w:t>
            </w:r>
          </w:p>
        </w:tc>
      </w:tr>
      <w:tr w:rsidR="007B3397" w:rsidRPr="00DE106A" w14:paraId="5C74524D" w14:textId="77777777" w:rsidTr="001D63B5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6D4FF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6147A" w14:textId="4867C5A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0.08%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C5DFF" w14:textId="0C040C4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-0.25%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2EB2A9" w14:textId="21AB9AB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-0.27%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88F1FB" w14:textId="7ADCC45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1.02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1B81C4E" w14:textId="6C6C0D13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0.98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2281F4" w14:textId="5F30CFD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-4.29%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E0282A" w14:textId="55F0373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71986A" w14:textId="5543762B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0.95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F10D74" w14:textId="189D627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-6.02%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9DC0AE" w14:textId="7A78BFC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F5AD1F" w14:textId="14E4451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1.05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FF7D44" w14:textId="308A9E2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-7.47%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756F0D" w14:textId="6CD3A61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31F4ED" w14:textId="4E809353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8E1291" w14:textId="708D73A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-3.71%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6B4926" w14:textId="0B110DEE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115%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0E21609" w14:textId="228FD23E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110%</w:t>
            </w:r>
          </w:p>
        </w:tc>
      </w:tr>
      <w:tr w:rsidR="007B3397" w:rsidRPr="00DE106A" w14:paraId="12DBD0EB" w14:textId="77777777" w:rsidTr="001D63B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378D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90E056C" w14:textId="373D9C7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0.08%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9F2DAF8" w14:textId="2452886E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75B06" w14:textId="38A3AA4B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0.18%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EFBC37C" w14:textId="2A7C044F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B871867" w14:textId="03EE4F69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015A3" w14:textId="2650693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-2.44%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0AEF8C" w14:textId="379A039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A94A5D4" w14:textId="47E4BA1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A72F0" w14:textId="1147443A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-4.12%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D080827" w14:textId="08C50616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2D8506" w14:textId="238613A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5349D" w14:textId="162BFC2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-4.25%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0D02136" w14:textId="0DFACFA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B96D49B" w14:textId="05E0352E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71CCC" w14:textId="09E9CCBB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-1.85%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2C87376" w14:textId="1F9E8B6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118%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0235ED" w14:textId="1CFF4636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107%</w:t>
            </w:r>
          </w:p>
        </w:tc>
      </w:tr>
      <w:tr w:rsidR="007B3397" w:rsidRPr="00DE106A" w14:paraId="6D0B390F" w14:textId="77777777" w:rsidTr="001D63B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A78C0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F272C20" w14:textId="7F9F3F93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0.06%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D4A150" w14:textId="6DEF2B06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0.13%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43D642A" w14:textId="736A253F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0.11%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2385A87" w14:textId="5B2A1AC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F5BA86" w14:textId="4223350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520C90">
              <w:rPr>
                <w:rFonts w:ascii="Arial" w:hAnsi="Arial" w:cs="Arial"/>
                <w:color w:val="000000"/>
                <w:sz w:val="10"/>
                <w:szCs w:val="10"/>
              </w:rPr>
              <w:t>#DIV/0!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C01531D" w14:textId="6A3BF49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520C90">
              <w:rPr>
                <w:rFonts w:ascii="Arial" w:hAnsi="Arial" w:cs="Arial"/>
                <w:color w:val="000000"/>
                <w:sz w:val="10"/>
                <w:szCs w:val="10"/>
              </w:rPr>
              <w:t>#DIV/0!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9DE4E5B" w14:textId="69145AC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70FC8E" w14:textId="1B7EEB5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20C90">
              <w:rPr>
                <w:rFonts w:ascii="Arial" w:hAnsi="Arial" w:cs="Arial"/>
                <w:color w:val="000000"/>
                <w:sz w:val="12"/>
                <w:szCs w:val="12"/>
              </w:rPr>
              <w:t>#DIV/0!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995CB65" w14:textId="6E7EB17E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20C90">
              <w:rPr>
                <w:rFonts w:ascii="Arial" w:hAnsi="Arial" w:cs="Arial"/>
                <w:color w:val="000000"/>
                <w:sz w:val="12"/>
                <w:szCs w:val="12"/>
              </w:rPr>
              <w:t>#DIV/0!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A8CC8A" w14:textId="0739A24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1.36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BBA4B9" w14:textId="6E0B686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520C90">
              <w:rPr>
                <w:rFonts w:ascii="Arial" w:hAnsi="Arial" w:cs="Arial"/>
                <w:color w:val="000000"/>
                <w:sz w:val="10"/>
                <w:szCs w:val="10"/>
              </w:rPr>
              <w:t>#DIV/0!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9AB17D7" w14:textId="1D4FBFA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520C90">
              <w:rPr>
                <w:rFonts w:ascii="Arial" w:hAnsi="Arial" w:cs="Arial"/>
                <w:color w:val="000000"/>
                <w:sz w:val="10"/>
                <w:szCs w:val="10"/>
              </w:rPr>
              <w:t>#DIV/0!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BE434A" w14:textId="6B7D7F4A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528197E" w14:textId="5178275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520C90">
              <w:rPr>
                <w:rFonts w:ascii="Arial" w:hAnsi="Arial" w:cs="Arial"/>
                <w:color w:val="000000"/>
                <w:sz w:val="10"/>
                <w:szCs w:val="10"/>
              </w:rPr>
              <w:t>#DIV/0!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E66C5AC" w14:textId="02D138E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520C90">
              <w:rPr>
                <w:rFonts w:ascii="Arial" w:hAnsi="Arial" w:cs="Arial"/>
                <w:color w:val="000000"/>
                <w:sz w:val="10"/>
                <w:szCs w:val="10"/>
              </w:rPr>
              <w:t>#DIV/0!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7BA3B97" w14:textId="1AE90F8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114%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8CDD1C" w14:textId="125C969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102%</w:t>
            </w:r>
          </w:p>
        </w:tc>
      </w:tr>
      <w:tr w:rsidR="001D63B5" w:rsidRPr="00DE106A" w14:paraId="6D1A337A" w14:textId="77777777" w:rsidTr="001D63B5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F600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23A17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40E6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58866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EB0E2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4A34C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9623E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AB0DF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05EBC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F38B9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FF6AA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68923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7D218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3960C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00E18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9905A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39A2D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5CC9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1D63B5" w:rsidRPr="00DE106A" w14:paraId="0A617E26" w14:textId="77777777" w:rsidTr="001D63B5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D2D2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593BD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1D63B5" w:rsidRPr="00DE106A" w14:paraId="3A24B6B0" w14:textId="77777777" w:rsidTr="001D63B5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2C07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2F989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BD350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67609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B062B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883BA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243D3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B38A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1D63B5" w:rsidRPr="00DE106A" w14:paraId="0ED9581A" w14:textId="77777777" w:rsidTr="001D63B5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4173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8A581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21FB5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0E11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35534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87A1D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19CA7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37EA5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E60D2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532C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494A2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6AF91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27AA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0845E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2DB4B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C195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65C5B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1BFD7" w14:textId="77777777" w:rsidR="001D63B5" w:rsidRPr="00836C91" w:rsidRDefault="001D63B5" w:rsidP="001D6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7B3397" w:rsidRPr="005B756E" w14:paraId="02BC3DBE" w14:textId="77777777" w:rsidTr="001D63B5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8B60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0C8FA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7AF643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464135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05210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991869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4A63DE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E5E875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139BCF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4D1CBB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4052E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5787FB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0892F5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A94A0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248CE0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3D438B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500FD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013CD6B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B3397" w:rsidRPr="005B756E" w14:paraId="019B8415" w14:textId="77777777" w:rsidTr="001D63B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5A86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27883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5FC0C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E300F9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9152B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9DF2C1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76B1AE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B1257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4B5AF0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EC8008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87A63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7C0CBE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01BAA1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171A8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51F23A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C67DC0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D3110F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C422BEA" w14:textId="7777777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B3397" w:rsidRPr="005B756E" w14:paraId="5AFD1196" w14:textId="77777777" w:rsidTr="00520C90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6C576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223AC" w14:textId="0F55C61A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F60B1" w14:textId="12E2514E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BD2CAA" w14:textId="689D7FBA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67185F" w14:textId="16BE8F9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1EF191" w14:textId="4E78EE1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2627AA" w14:textId="46770E0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-6.15%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CC4C05" w14:textId="0C0FE75A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8D3C8D" w14:textId="68535AE9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58B3CE" w14:textId="2D133219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-8.89%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F6C3BA" w14:textId="4200893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BF5A8A" w14:textId="09F1585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011ACD" w14:textId="5FAA6E8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-11.61%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6E0CED" w14:textId="3FAFD3AF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F2D3DE" w14:textId="7F4824F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B69130" w14:textId="68F71F7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-6.20%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CB859" w14:textId="20A6974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#NUM!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1692D56" w14:textId="52CF21A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#NUM!</w:t>
            </w:r>
          </w:p>
        </w:tc>
      </w:tr>
      <w:tr w:rsidR="007B3397" w:rsidRPr="005B756E" w14:paraId="00E6FBF6" w14:textId="77777777" w:rsidTr="001D63B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87D10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292ED" w14:textId="173741A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0.11%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B45D8" w14:textId="0DFCD19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434EB3" w14:textId="64D00B0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-0.19%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2F240F" w14:textId="57EAF30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87372F" w14:textId="23324FA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5CB07C" w14:textId="509F20C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-4.96%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EB578C" w14:textId="5A700B26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8A48D0" w14:textId="20E0AA83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181AD1" w14:textId="48AF5DB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-7.55%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C9BA2A" w14:textId="39B1C18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F7A8DD" w14:textId="5144AE1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15E453" w14:textId="38EE2AA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-11.06%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E52D47" w14:textId="74B66BCF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06D08F" w14:textId="28789083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7C0100" w14:textId="7D22DAC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-5.30%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F2B00" w14:textId="14D94C5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108%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2617C36" w14:textId="6A01C43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109%</w:t>
            </w:r>
          </w:p>
        </w:tc>
      </w:tr>
      <w:tr w:rsidR="007B3397" w:rsidRPr="005B756E" w14:paraId="0420E51D" w14:textId="77777777" w:rsidTr="001D63B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C5C3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1BA8EC" w14:textId="7F2A89C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-0.08%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C5E4B" w14:textId="206923F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-0.35%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2A470D" w14:textId="71238AC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0.51%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F49578" w14:textId="5CE2BB09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16C49B" w14:textId="6685684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8147FF" w14:textId="2937858F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-3.42%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B3EBBD" w14:textId="1E9B957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676CEF" w14:textId="12B9FB5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CAB3EF" w14:textId="7AF520C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-5.49%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65D0FB" w14:textId="52DA6DD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1.36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0F2272" w14:textId="28ADA61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A95398" w14:textId="7958AF5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-12.23%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F8C26F" w14:textId="7AD7E3A6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4822D2" w14:textId="4A38082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6CADED" w14:textId="784C04B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-5.43%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93C8F" w14:textId="0608DC3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97%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574FD29" w14:textId="56BB4C7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96%</w:t>
            </w:r>
          </w:p>
        </w:tc>
      </w:tr>
      <w:tr w:rsidR="007B3397" w:rsidRPr="005B756E" w14:paraId="07D396C1" w14:textId="77777777" w:rsidTr="00520C90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24D7E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63D14F" w14:textId="7A8F2AD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C61AB52" w14:textId="31CC02AB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F67102" w14:textId="7D39E9D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5A3C43" w14:textId="6B474D4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C68459" w14:textId="4B42012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D01209" w14:textId="6272FEC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-5.09%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50DCF4" w14:textId="7356E76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3955E1" w14:textId="3222DCF9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A07F65" w14:textId="2C83515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-7.61%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43F378" w14:textId="224C9E0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1.30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E0421F" w14:textId="32F6A52A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557F18" w14:textId="7DFE9A2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-11.55%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F9A1C6" w14:textId="67A7A05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BFEBB1" w14:textId="31973046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C1B911" w14:textId="47081A9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-5.65%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5C43A" w14:textId="65A06D33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#NUM!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A5B311" w14:textId="0D8C41D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#NUM!</w:t>
            </w:r>
          </w:p>
        </w:tc>
      </w:tr>
      <w:tr w:rsidR="007B3397" w:rsidRPr="005B756E" w14:paraId="7230158A" w14:textId="77777777" w:rsidTr="001D63B5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1C17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817E1D" w14:textId="5C9F042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0.16%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CFFD9E" w14:textId="421D442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-0.08%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418393" w14:textId="12175983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0.82%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614478" w14:textId="1AE91AA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1.05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8C6D90" w14:textId="57125E0B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1.01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54001A" w14:textId="24E3570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-3.71%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94A4FC" w14:textId="0E97247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8A3295" w14:textId="6AE40A6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C37292" w14:textId="6003D56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-5.83%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0F08DA" w14:textId="31C82866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1.31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D38DC8" w14:textId="527F634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F2EB6E" w14:textId="7D2EDA6B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-10.34%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3E9029" w14:textId="4BDDCBF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42D4D62" w14:textId="0453DA5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1.10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FE964B" w14:textId="557D250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-5.05%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D8B874" w14:textId="39983CF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117%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A29019F" w14:textId="4845052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109%</w:t>
            </w:r>
          </w:p>
        </w:tc>
      </w:tr>
      <w:tr w:rsidR="007B3397" w:rsidRPr="005B756E" w14:paraId="04F33917" w14:textId="77777777" w:rsidTr="001D63B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34BC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6EF5D3" w14:textId="19921ABC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0.11%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97E36" w14:textId="65475996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CBC04D" w14:textId="4FB6415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0.64%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49D05FD" w14:textId="4AE8FEB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FBA7B5" w14:textId="52AC4EB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5D9AB4" w14:textId="385BCD7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-1.83%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04BDF7" w14:textId="5BB5C72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F866A7" w14:textId="4D6221D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86D7CE" w14:textId="07AE81C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-3.45%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11CA16" w14:textId="08C5DC3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1.30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827612" w14:textId="08E64C84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F886B4" w14:textId="7FD1A05A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-5.78%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2546C19" w14:textId="6193ADC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C3EA93" w14:textId="27EB91BF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0AEE09" w14:textId="0E35FDC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-2.32%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5A8092" w14:textId="6A6B442B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111%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7034ECF" w14:textId="4D01FD42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101%</w:t>
            </w:r>
          </w:p>
        </w:tc>
      </w:tr>
      <w:tr w:rsidR="007B3397" w:rsidRPr="005B756E" w14:paraId="5908D366" w14:textId="77777777" w:rsidTr="001D63B5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1CB53" w14:textId="77777777" w:rsidR="007B3397" w:rsidRPr="00836C91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E41E9D2" w14:textId="04EF24E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B3FFBF" w14:textId="6FCE798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0.11%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16726CB" w14:textId="04C47D6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D47FC81" w14:textId="33DFF7E8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DAEDAFE" w14:textId="68650A2F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81450DD" w14:textId="706941FB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0.03%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E6EFB3C" w14:textId="7593438A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A91B8C" w14:textId="786C5229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C9268F5" w14:textId="7BFF851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7D14119" w14:textId="767150FD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BB0825" w14:textId="5FC1B9F9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1.49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F341F6C" w14:textId="29F7BB63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-0.27%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DA663FB" w14:textId="6B46F337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3565466" w14:textId="0129B8B0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1.33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F09A14" w14:textId="44D6A661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-0.27%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53E6FA" w14:textId="61CB74F5" w:rsidR="007B3397" w:rsidRPr="00520C90" w:rsidRDefault="007B3397" w:rsidP="007B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111%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D0EC5F" w14:textId="61918CE6" w:rsidR="007B3397" w:rsidRPr="00520C90" w:rsidRDefault="007B3397" w:rsidP="007B33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105%</w:t>
            </w:r>
          </w:p>
        </w:tc>
      </w:tr>
    </w:tbl>
    <w:p w14:paraId="2BD75484" w14:textId="0D5DE9D5" w:rsidR="001D63B5" w:rsidRDefault="001D63B5" w:rsidP="00B52743">
      <w:pPr>
        <w:rPr>
          <w:sz w:val="20"/>
        </w:rPr>
      </w:pPr>
      <w:r>
        <w:rPr>
          <w:b/>
        </w:rPr>
        <w:fldChar w:fldCharType="begin"/>
      </w:r>
      <w:r>
        <w:rPr>
          <w:b/>
        </w:rPr>
        <w:instrText xml:space="preserve"> LINK Excel.SheetMacroEnabled.12 "C:\\My Docs\\QCOM\\mcoban\\JVET\\20191001Geneva\\P0619_crosscheck\\P0619a_CTC_bin.xlsm" "Summary!R2C2:R39C19" \a \f 5 \h  \* MERGEFORMAT </w:instrText>
      </w:r>
      <w:r>
        <w:rPr>
          <w:b/>
        </w:rPr>
        <w:fldChar w:fldCharType="separate"/>
      </w:r>
    </w:p>
    <w:p w14:paraId="14C83BA3" w14:textId="5219F5C8" w:rsidR="00BB460A" w:rsidRDefault="001D63B5" w:rsidP="00BB460A">
      <w:pPr>
        <w:rPr>
          <w:b/>
          <w:i/>
          <w:szCs w:val="22"/>
          <w:lang w:val="en-CA" w:eastAsia="ko-KR"/>
        </w:rPr>
      </w:pPr>
      <w:r>
        <w:rPr>
          <w:b/>
        </w:rPr>
        <w:fldChar w:fldCharType="end"/>
      </w:r>
      <w:r w:rsidR="00BB460A">
        <w:rPr>
          <w:szCs w:val="22"/>
          <w:lang w:val="en-CA" w:eastAsia="ko-KR"/>
        </w:rPr>
        <w:t>The test results for JVET common test conditions</w:t>
      </w:r>
      <w:r w:rsidR="00BB460A">
        <w:rPr>
          <w:szCs w:val="22"/>
          <w:lang w:val="en-CA" w:eastAsia="ko-KR"/>
        </w:rPr>
        <w:fldChar w:fldCharType="begin"/>
      </w:r>
      <w:r w:rsidR="00BB460A">
        <w:rPr>
          <w:szCs w:val="22"/>
          <w:lang w:val="en-CA" w:eastAsia="ko-KR"/>
        </w:rPr>
        <w:instrText xml:space="preserve"> REF _Ref525583949 \r \h </w:instrText>
      </w:r>
      <w:r w:rsidR="00BB460A">
        <w:rPr>
          <w:szCs w:val="22"/>
          <w:lang w:val="en-CA" w:eastAsia="ko-KR"/>
        </w:rPr>
      </w:r>
      <w:r w:rsidR="00BB460A">
        <w:rPr>
          <w:szCs w:val="22"/>
          <w:lang w:val="en-CA" w:eastAsia="ko-KR"/>
        </w:rPr>
        <w:fldChar w:fldCharType="separate"/>
      </w:r>
      <w:r w:rsidR="00BB460A">
        <w:rPr>
          <w:szCs w:val="22"/>
          <w:lang w:val="en-CA" w:eastAsia="ko-KR"/>
        </w:rPr>
        <w:t>[4]</w:t>
      </w:r>
      <w:r w:rsidR="00BB460A">
        <w:rPr>
          <w:szCs w:val="22"/>
          <w:lang w:val="en-CA" w:eastAsia="ko-KR"/>
        </w:rPr>
        <w:fldChar w:fldCharType="end"/>
      </w:r>
      <w:r w:rsidR="00BB460A">
        <w:rPr>
          <w:szCs w:val="22"/>
          <w:lang w:val="en-CA" w:eastAsia="ko-KR"/>
        </w:rPr>
        <w:t xml:space="preserve"> is tabulated in </w:t>
      </w:r>
      <w:r w:rsidR="00BB460A">
        <w:rPr>
          <w:b/>
          <w:i/>
          <w:szCs w:val="22"/>
          <w:lang w:val="en-CA" w:eastAsia="ko-KR"/>
        </w:rPr>
        <w:fldChar w:fldCharType="begin"/>
      </w:r>
      <w:r w:rsidR="00BB460A">
        <w:rPr>
          <w:b/>
          <w:i/>
          <w:szCs w:val="22"/>
          <w:lang w:val="en-CA" w:eastAsia="ko-KR"/>
        </w:rPr>
        <w:instrText xml:space="preserve"> REF _Ref525582883 \h  \* MERGEFORMAT </w:instrText>
      </w:r>
      <w:r w:rsidR="00BB460A">
        <w:rPr>
          <w:b/>
          <w:i/>
          <w:szCs w:val="22"/>
          <w:lang w:val="en-CA" w:eastAsia="ko-KR"/>
        </w:rPr>
      </w:r>
      <w:r w:rsidR="00BB460A">
        <w:rPr>
          <w:b/>
          <w:i/>
          <w:szCs w:val="22"/>
          <w:lang w:val="en-CA" w:eastAsia="ko-KR"/>
        </w:rPr>
        <w:fldChar w:fldCharType="separate"/>
      </w:r>
      <w:r w:rsidR="00BB460A">
        <w:rPr>
          <w:b/>
          <w:i/>
          <w:szCs w:val="22"/>
          <w:lang w:val="en-CA" w:eastAsia="ko-KR"/>
        </w:rPr>
        <w:t>Table 1</w:t>
      </w:r>
      <w:r w:rsidR="00BB460A">
        <w:rPr>
          <w:b/>
          <w:i/>
          <w:szCs w:val="22"/>
          <w:lang w:val="en-CA" w:eastAsia="ko-KR"/>
        </w:rPr>
        <w:fldChar w:fldCharType="end"/>
      </w:r>
      <w:r w:rsidR="00BB460A">
        <w:rPr>
          <w:b/>
          <w:i/>
          <w:szCs w:val="22"/>
          <w:lang w:val="en-CA" w:eastAsia="ko-KR"/>
        </w:rPr>
        <w:t xml:space="preserve"> </w:t>
      </w:r>
      <w:r w:rsidR="00BB460A" w:rsidRPr="001D63B5">
        <w:rPr>
          <w:szCs w:val="22"/>
          <w:lang w:val="en-CA" w:eastAsia="ko-KR"/>
        </w:rPr>
        <w:t xml:space="preserve">for variant </w:t>
      </w:r>
      <w:r w:rsidR="00BB460A">
        <w:rPr>
          <w:szCs w:val="22"/>
          <w:lang w:val="en-CA" w:eastAsia="ko-KR"/>
        </w:rPr>
        <w:t>B</w:t>
      </w:r>
      <w:r w:rsidR="00BB460A" w:rsidRPr="001D63B5">
        <w:rPr>
          <w:szCs w:val="22"/>
          <w:lang w:val="en-CA" w:eastAsia="ko-KR"/>
        </w:rPr>
        <w:t xml:space="preserve"> scheme.</w:t>
      </w:r>
    </w:p>
    <w:p w14:paraId="465D4F3D" w14:textId="1701520D" w:rsidR="00BB460A" w:rsidRDefault="00BB460A" w:rsidP="00BB460A">
      <w:pPr>
        <w:rPr>
          <w:b/>
        </w:rPr>
      </w:pPr>
      <w:r>
        <w:rPr>
          <w:b/>
        </w:rPr>
        <w:t>Table 2: Summary of average simulation results for variant B (BD rates and weighted bin-to-bit ratios) for CTC.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BB460A" w:rsidRPr="00DE106A" w14:paraId="77FF95D1" w14:textId="77777777" w:rsidTr="00124517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1CFC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5C412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BB460A" w:rsidRPr="00DE106A" w14:paraId="7398A436" w14:textId="77777777" w:rsidTr="00124517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645F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E5B38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E2A7E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0F1A0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25665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967A3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9B74C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CBB4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B460A" w:rsidRPr="00DE106A" w14:paraId="62E8C0D2" w14:textId="77777777" w:rsidTr="00124517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941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D321B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81F29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2A34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00394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613D0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3049A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47352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8CF6F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831C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7BFB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4F623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5C82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0B83A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84A1B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E120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C5114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F5EE8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124517" w:rsidRPr="00DE106A" w14:paraId="3BDDA1BA" w14:textId="77777777" w:rsidTr="00124517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30A0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83906" w14:textId="05C7229F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-0.13%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07F49" w14:textId="4387D7DF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FFE0C5" w14:textId="4D7162FF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-0.29%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95EC9D3" w14:textId="11EFBA70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471587A" w14:textId="34D02072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1.12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5C1C54" w14:textId="2F799360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-5.41%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7B7C4D1" w14:textId="66179B2C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0065AF7" w14:textId="32A8C3E6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DCBC27" w14:textId="0F700B06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-8.82%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52AF8EA" w14:textId="5863AF0F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C9BED31" w14:textId="033FB00A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1.05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E755E2" w14:textId="3D511E17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-8.98%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9D673DB" w14:textId="6BFC2382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327473E" w14:textId="42EB2A30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E4CF39" w14:textId="52BE45EF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-5.58%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E6BF1" w14:textId="688DBB23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107%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AFC9CD" w14:textId="20511B56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110%</w:t>
            </w:r>
          </w:p>
        </w:tc>
      </w:tr>
      <w:tr w:rsidR="00124517" w:rsidRPr="00DE106A" w14:paraId="4F79715E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237C2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1E97D" w14:textId="6292821D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73C58" w14:textId="29968481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72F74D" w14:textId="0E6606E8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-0.19%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C861E0F" w14:textId="7B23B50A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03C2487" w14:textId="23E53AC5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522B47" w14:textId="2C0C4E0A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-5.52%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15333A3" w14:textId="6F1AB17E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FF0BCD2" w14:textId="6E182322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1889E82" w14:textId="2F08D300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-8.63%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1358904" w14:textId="00938663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DD6233D" w14:textId="36974035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12AB42" w14:textId="63870C97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-8.45%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640E37B" w14:textId="4EFAF244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263E417" w14:textId="0C2D0CBF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320A51" w14:textId="374EC066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-5.29%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29599" w14:textId="6337C7B1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104%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F1F610" w14:textId="6DF4CBCE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112%</w:t>
            </w:r>
          </w:p>
        </w:tc>
      </w:tr>
      <w:tr w:rsidR="00124517" w:rsidRPr="00DE106A" w14:paraId="271CDE95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0DC7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02A9D" w14:textId="633B9D5D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FA008" w14:textId="0110D89F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-0.33%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1B0D6D" w14:textId="7E530B73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-0.43%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CDEE31E" w14:textId="52EB23C1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DBBCB8A" w14:textId="21C77490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7C5E93" w14:textId="7BCF7CCB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-5.46%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645078B" w14:textId="61F378B2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13F26AD" w14:textId="546A35BB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BBAA1E" w14:textId="099C2473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-8.78%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07A10A0" w14:textId="462EF744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5DC87CB" w14:textId="12D0BAFB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523D07" w14:textId="6CA1E967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-8.88%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5FC1DEB" w14:textId="1A83F36E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4149B30" w14:textId="531E82B9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92399C" w14:textId="5489E326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-5.45%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B8DFDB" w14:textId="48DC10E1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126%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70814A" w14:textId="3D806D0B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98%</w:t>
            </w:r>
          </w:p>
        </w:tc>
      </w:tr>
      <w:tr w:rsidR="00124517" w:rsidRPr="00DE106A" w14:paraId="441AC325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3C6C9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DB987" w14:textId="02E408A8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345D6" w14:textId="012CB75A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-0.39%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9AFBC1" w14:textId="2B82B285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-0.19%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8B9133A" w14:textId="500752FB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F235210" w14:textId="4407367F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102047" w14:textId="63C2770F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-5.44%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AB33649" w14:textId="365E5AE2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83656FA" w14:textId="5CD1612C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B3811A" w14:textId="6789C35A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-8.46%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C6C7279" w14:textId="2B1842E4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770765B" w14:textId="5CCAED95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795833" w14:textId="70095547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-8.22%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A397FE3" w14:textId="31197111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AEBD565" w14:textId="38135EC9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666ACB" w14:textId="5A28150B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-4.81%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BC531" w14:textId="4EBC2089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C689B4E" w14:textId="223903EF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113%</w:t>
            </w:r>
          </w:p>
        </w:tc>
      </w:tr>
      <w:tr w:rsidR="00124517" w:rsidRPr="00DE106A" w14:paraId="28BDE1ED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4B0A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4AE59" w14:textId="0058AB57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185DD" w14:textId="64B1CEF8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-0.17%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0960F3" w14:textId="145DD9F0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-0.19%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5D93940" w14:textId="6F7E85E1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9760019" w14:textId="63E303B2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1.06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EEB399" w14:textId="1711A05A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-4.54%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66CB970" w14:textId="1A416AA0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412FB1D" w14:textId="5AA42C01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388A4A" w14:textId="6738FED3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-7.67%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F1DEB02" w14:textId="1094C40A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9CD996B" w14:textId="36316FE0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839B14" w14:textId="219DBFB7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-7.64%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6E115BF" w14:textId="3BD09311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40C252A" w14:textId="4BA6C6DF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FAA1DD" w14:textId="58282EBB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-4.41%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205A73" w14:textId="18958DFC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96%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63ACC56" w14:textId="3C74AC0D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106%</w:t>
            </w:r>
          </w:p>
        </w:tc>
      </w:tr>
      <w:tr w:rsidR="00124517" w:rsidRPr="00DE106A" w14:paraId="42A9A060" w14:textId="77777777" w:rsidTr="00124517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FD0B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84E76" w14:textId="62F94EB4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6D8EF" w14:textId="114D4362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-0.22%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ED4161" w14:textId="5C1EC0F8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-0.27%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0F23068" w14:textId="22DDD70B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637DD86" w14:textId="338F7885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3A2C0E" w14:textId="220F50A6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-5.29%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AB8EEC6" w14:textId="4095AAF9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3AD0C08" w14:textId="48CCF4EA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B34A2D" w14:textId="79DC8268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-8.50%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9316DD3" w14:textId="1B83C1F9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84F0A73" w14:textId="28B54068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50AC9A" w14:textId="4C748C2E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-8.48%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0FA6D14" w14:textId="2E32959B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2379000" w14:textId="65A22D6E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9C3408" w14:textId="19B5B1CD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-5.12%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B84DD30" w14:textId="6A72BAF8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108%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2662D1" w14:textId="4E7BB075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107%</w:t>
            </w:r>
          </w:p>
        </w:tc>
      </w:tr>
      <w:tr w:rsidR="00124517" w:rsidRPr="00DE106A" w14:paraId="566EB921" w14:textId="77777777" w:rsidTr="00124517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626A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21E2052" w14:textId="7A2D55B6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0.03%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AE341" w14:textId="383E25D2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-0.09%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7CDE32" w14:textId="433DC91F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-0.22%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3651D19" w14:textId="34599051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1.06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91A285D" w14:textId="6B023609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8B6149" w14:textId="4EDFE377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-5.19%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D1FFDC5" w14:textId="7E263128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F5736A5" w14:textId="1A38BF13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0.98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D84E1A" w14:textId="0E06F2FA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-8.17%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8392685" w14:textId="3BA427B4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3878586" w14:textId="2393F7CA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0.99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1A2AE9" w14:textId="7E95BA39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-8.14%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3ED268E" w14:textId="5116259A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BECDD72" w14:textId="59AD5963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1.01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F8194F" w14:textId="6A4B2000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-4.84%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FBCB3" w14:textId="5F179590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127%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826E012" w14:textId="26D18EEE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114%</w:t>
            </w:r>
          </w:p>
        </w:tc>
      </w:tr>
      <w:tr w:rsidR="00124517" w:rsidRPr="00DE106A" w14:paraId="6B4DB7F2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0FADE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66510EF" w14:textId="5064FD3A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E476515" w14:textId="4D537FD3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-0.05%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3FDC2AC" w14:textId="175B8EC2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-0.17%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9223DD6" w14:textId="2E80586F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1AB3699" w14:textId="0CCD5765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05A6F17" w14:textId="3C9E7297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-2.24%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64813A" w14:textId="259EEDD6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BE4692" w14:textId="5D17028F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8A60F41" w14:textId="56C9FD4B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-4.13%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5A3FDA4" w14:textId="1E06FBD1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464BEE" w14:textId="0CF7450A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6DBAAA6" w14:textId="05204862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-4.56%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2E7D32" w14:textId="42859079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685A74D" w14:textId="190446A1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0702164" w14:textId="54164BB4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-2.39%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BDF329" w14:textId="76632196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116%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A265312" w14:textId="540C7898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109%</w:t>
            </w:r>
          </w:p>
        </w:tc>
      </w:tr>
      <w:tr w:rsidR="00124517" w:rsidRPr="00DE106A" w14:paraId="6E6C7141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6BA06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6B3C70" w14:textId="7D7B37DB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FA80BC" w14:textId="7B1AC830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0.03%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5298371" w14:textId="4D7ECE8D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0.04%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A4430C" w14:textId="14C6CD78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ACD149" w14:textId="29C52AB2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CE5EAFD" w14:textId="0C03A7B0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-0.66%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B749CFC" w14:textId="0344C72F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1.33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3B76EC6" w14:textId="009A0B0D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1.32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F218C40" w14:textId="30A6B550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-1.11%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50E69DD" w14:textId="06868265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5000B5E" w14:textId="71451632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1.31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DC0E4F2" w14:textId="027178E3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-1.46%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1C02E9" w14:textId="563749F2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9A88D2B" w14:textId="221CAC93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23C9360" w14:textId="41153DD9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-0.88%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8EE7ACD" w14:textId="66F27B61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116%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E9FBC5" w14:textId="7F74385D" w:rsidR="00124517" w:rsidRPr="00520C90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0C90">
              <w:rPr>
                <w:rFonts w:ascii="Arial" w:hAnsi="Arial" w:cs="Arial"/>
                <w:color w:val="000000"/>
                <w:sz w:val="14"/>
                <w:szCs w:val="14"/>
              </w:rPr>
              <w:t>113%</w:t>
            </w:r>
          </w:p>
        </w:tc>
      </w:tr>
      <w:tr w:rsidR="00BB460A" w:rsidRPr="00DE106A" w14:paraId="688AF0FE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CFC3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3D23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44A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90F5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D0E3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4BB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73C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BBA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B1E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ECE3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ACE4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53F0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ADF00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E168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4DE3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E802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A05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2C8D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BB460A" w:rsidRPr="00DE106A" w14:paraId="48F32E7D" w14:textId="77777777" w:rsidTr="00124517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C1CF6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FD74B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BB460A" w:rsidRPr="00DE106A" w14:paraId="1D7759F8" w14:textId="77777777" w:rsidTr="00124517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4DDF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74365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15C4B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EAAF3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0EFF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1A4D9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E10CB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70E2C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B460A" w:rsidRPr="00DE106A" w14:paraId="47D2C2F5" w14:textId="77777777" w:rsidTr="00124517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4A7A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CD376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8FEA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3923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5B49A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E5D53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09C6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6DBDA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D1BC0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819F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F87C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7CC88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59F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D58E7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87466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6F2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22B6A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66F7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124517" w:rsidRPr="00DE106A" w14:paraId="627AAE06" w14:textId="77777777" w:rsidTr="00124517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E17CD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41BC5" w14:textId="05104C5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A17A1" w14:textId="5D4E469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-0.19%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0944C6" w14:textId="1EF7725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-0.21%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5A005C5" w14:textId="15EA38C4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70A25FE" w14:textId="559083C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60606F" w14:textId="241C5B90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-5.76%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B605006" w14:textId="6EF156D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8EADDE2" w14:textId="3B9E34E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54EE991" w14:textId="3F613D71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-8.76%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F631793" w14:textId="107EED9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78C2935" w14:textId="706EB0D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15C90B" w14:textId="6184391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-10.33%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9CE8F53" w14:textId="2890397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45D454E" w14:textId="3FFA91C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38BF97" w14:textId="0AB86F6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-5.27%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AE02B" w14:textId="60971EB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111%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16A312" w14:textId="2081E07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110%</w:t>
            </w:r>
          </w:p>
        </w:tc>
      </w:tr>
      <w:tr w:rsidR="00124517" w:rsidRPr="00DE106A" w14:paraId="137C4134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2F6C5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1AE32" w14:textId="318E1A5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48AB6" w14:textId="339549E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-0.18%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BA13BA" w14:textId="01411C02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-0.12%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3939579" w14:textId="39DC1A3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FDA00B3" w14:textId="4BE6B79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59A046" w14:textId="6D1E6B6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-6.28%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E66A80B" w14:textId="430B542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349AFB2" w14:textId="24A8B1F1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E629AF" w14:textId="76BF267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-9.01%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4DA1F9A" w14:textId="1E34959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EFB28B1" w14:textId="625C091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54EEA8" w14:textId="7FD59084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-10.07%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9549380" w14:textId="3F161E00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CAB61A1" w14:textId="4E89BE31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CD25F2" w14:textId="15522FA0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-5.02%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58130" w14:textId="0CF9CE1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109%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AA0B32" w14:textId="66640E56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111%</w:t>
            </w:r>
          </w:p>
        </w:tc>
      </w:tr>
      <w:tr w:rsidR="00124517" w:rsidRPr="00DE106A" w14:paraId="5A76AE42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E18AC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53B7B" w14:textId="2786EC1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A78B9D" w14:textId="7E1CB31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0.09%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A3ED22" w14:textId="2E0FF0D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-0.22%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ECD2F28" w14:textId="349766C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096EA79" w14:textId="2F4FF2F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ADEEBD" w14:textId="2928801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-5.44%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3AC86C7" w14:textId="11C6B91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CBB4A05" w14:textId="0FB76CD1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1397D4" w14:textId="0AD65004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-8.10%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2B47D26" w14:textId="5AC864D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132128A" w14:textId="54D29A6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FE1C03" w14:textId="2E7B122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-10.25%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7857DCE" w14:textId="427431B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737EBBA" w14:textId="7EA51C1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5B18A3" w14:textId="1F34796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-5.31%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CCE56D" w14:textId="3B230BD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103%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B8A79FE" w14:textId="4A8AD8C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96%</w:t>
            </w:r>
          </w:p>
        </w:tc>
      </w:tr>
      <w:tr w:rsidR="00124517" w:rsidRPr="00DE106A" w14:paraId="56F37545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80188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2F72EE" w14:textId="4BAB2CA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0.07%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58FAF6" w14:textId="00DDAF49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0.11%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A09BCB" w14:textId="539A2D1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-0.08%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78567DB" w14:textId="5CC13761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3EDFD60" w14:textId="7B766FF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1E03EB" w14:textId="09B2F80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-5.21%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689497B" w14:textId="31E20A86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BD4B7F1" w14:textId="47BA7253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0.95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A18499" w14:textId="56C0A41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-7.91%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168B8BA" w14:textId="3764845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983748F" w14:textId="2636B47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31B8C9B" w14:textId="1BB6C494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-9.54%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2EDFD7D" w14:textId="4DA018D6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F225C75" w14:textId="11E5B6F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41C93F" w14:textId="34A9DB4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-4.46%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26070" w14:textId="734F1F8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106%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CA678E" w14:textId="3D79FA0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110%</w:t>
            </w:r>
          </w:p>
        </w:tc>
      </w:tr>
      <w:tr w:rsidR="00124517" w:rsidRPr="00DE106A" w14:paraId="64403EFB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CB3B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F773E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5E5313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A5D9AB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3FD2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C495F2A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5D49C1C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75AD72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58BCF00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90EBA6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CFF11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8C21F1F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30A9FA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59AC4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43EF47E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3674D2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C5741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1C56F2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24517" w:rsidRPr="00DE106A" w14:paraId="6E0585B7" w14:textId="77777777" w:rsidTr="00124517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CFE73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A3E65" w14:textId="0B79B2F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CB88082" w14:textId="56D4629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26D092" w14:textId="2CD6E3B1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-0.16%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51C469C" w14:textId="4AE9D6E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8CD92C9" w14:textId="07E6B224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1.07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84E0C5" w14:textId="384CCE7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-5.62%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1AF9E71" w14:textId="75999EB1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1.10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95E035B" w14:textId="2169E8F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6B39DA4" w14:textId="771BC89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-8.38%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3B3766B" w14:textId="7FEC0A4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6D2B88B" w14:textId="1D53E8B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1.05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FE85E3" w14:textId="3714807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-10.05%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B6323B0" w14:textId="28920F7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55D090F" w14:textId="0668B3E2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312A10" w14:textId="79C9A28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-5.03%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2788B2" w14:textId="476D863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107%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B3E930" w14:textId="4FC3A09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105%</w:t>
            </w:r>
          </w:p>
        </w:tc>
      </w:tr>
      <w:tr w:rsidR="00124517" w:rsidRPr="00DE106A" w14:paraId="4C48B648" w14:textId="77777777" w:rsidTr="00124517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AEEC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72E84CE" w14:textId="1EF5615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A989FC" w14:textId="46A3B97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-0.10%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91F5667" w14:textId="120FF8C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-0.10%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2425655" w14:textId="09C7DA9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1.02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5F6B51A" w14:textId="531A773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0.97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8E5F18" w14:textId="395CBCC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-5.05%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4E2DB7B" w14:textId="35C29D1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E0AEDA1" w14:textId="06117F2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0.93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4AFB34" w14:textId="6847E869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-7.38%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B93B8D4" w14:textId="29ABFDE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D268D09" w14:textId="46386720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FD5B06" w14:textId="7CD9192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-9.22%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499DD55" w14:textId="2FA6E7E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DCCCBEF" w14:textId="311B50C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B889A8" w14:textId="7FF69D2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-4.49%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85D95C" w14:textId="32F90B70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116%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7F06468" w14:textId="173888C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110%</w:t>
            </w:r>
          </w:p>
        </w:tc>
      </w:tr>
      <w:tr w:rsidR="00124517" w:rsidRPr="00DE106A" w14:paraId="20418330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D375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0DE72D" w14:textId="6EE4F464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16A819E" w14:textId="60808AF3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DFB3CD3" w14:textId="3E5F7866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0.13%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A594DDB" w14:textId="6F9ABF03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0CB747" w14:textId="1E9ECDC1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5E00E23" w14:textId="4D481BB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-2.68%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8B2B8F" w14:textId="625CE51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12D46E" w14:textId="20CDB5D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26C64BE" w14:textId="0EC5D712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-4.43%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618C44" w14:textId="56D87879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04ECBDE" w14:textId="499296D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9EFE236" w14:textId="17B2A57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-5.34%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2C5EDEF" w14:textId="3B832990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45CC22" w14:textId="31DE56E6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6B4F3D1" w14:textId="39B88A60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-2.36%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6FA6CFF" w14:textId="77A15006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117%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03444D5" w14:textId="0287FD81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107%</w:t>
            </w:r>
          </w:p>
        </w:tc>
      </w:tr>
      <w:tr w:rsidR="00124517" w:rsidRPr="00DE106A" w14:paraId="28C6963D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279D2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318154D" w14:textId="3614F323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F604A9" w14:textId="5CC0652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0.06%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21DB17E" w14:textId="5BF6498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0.07%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2F1069" w14:textId="1270E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953343" w14:textId="106C850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6DC3DC6" w14:textId="2E37BA8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-0.84%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A3AA3C2" w14:textId="2AFC93B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A90041" w14:textId="36BC44F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C7B68A0" w14:textId="6FAEEEB4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-1.50%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5697FA4" w14:textId="25085EF6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1.36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529549" w14:textId="4D2FC8A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1.33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A360223" w14:textId="3D326F5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-2.27%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FCD2DA" w14:textId="52E70672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231E2BE" w14:textId="03EF1E1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ED45C13" w14:textId="0761B6D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-0.93%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3DD48ED" w14:textId="4AB10EB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115%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438809" w14:textId="058E081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103%</w:t>
            </w:r>
          </w:p>
        </w:tc>
      </w:tr>
      <w:tr w:rsidR="00BB460A" w:rsidRPr="00DE106A" w14:paraId="4F2EB9C2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7B3F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1EF7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FC5F8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A8593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32103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623F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A2B3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7982D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5C699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0A3AA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8090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7B295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E6A8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946C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DC176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3979E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C7ABE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D85B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BB460A" w:rsidRPr="00DE106A" w14:paraId="086ED8A0" w14:textId="77777777" w:rsidTr="00124517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14E0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2C790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BB460A" w:rsidRPr="00DE106A" w14:paraId="6318D4B0" w14:textId="77777777" w:rsidTr="00124517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2886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47194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5E686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97F84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DC6D2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10DEE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01A50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380B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B460A" w:rsidRPr="00DE106A" w14:paraId="114455E2" w14:textId="77777777" w:rsidTr="00124517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43D8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BA27E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57A44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48E9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9F40E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475A9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8D32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F7580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B7B02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E107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7B990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6921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7E54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1226D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27521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6267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00D72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83FC" w14:textId="77777777" w:rsidR="00BB460A" w:rsidRPr="00836C91" w:rsidRDefault="00BB460A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124517" w:rsidRPr="005B756E" w14:paraId="709BDC5B" w14:textId="77777777" w:rsidTr="00124517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71D5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EAABB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48A42D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CEF677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D1FBD7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AB71AF5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91F727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37E52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DD1B9AC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CCE9EF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71F43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6B711FA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397CFD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CAF3B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A5B428E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14E613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B525A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230C4E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24517" w:rsidRPr="005B756E" w14:paraId="54EF1125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8EF7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64F9C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8B7C9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74F88FC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72C32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27775A5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E921F8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8F791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DCE52AA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460732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8ECEEC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DA511B1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A4AAF6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F7C5B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692727F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3F37E5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502A28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6DEB77" w14:textId="777777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24517" w:rsidRPr="005B756E" w14:paraId="736AB1DA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18BE9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150D3" w14:textId="5CD45559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0.08%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666C5" w14:textId="58DB26A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0.31%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B195A5" w14:textId="6A67918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-0.24%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8C69B02" w14:textId="22473B0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6355AD0" w14:textId="21B0DBA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E9DB85" w14:textId="18E77A86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-6.82%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1973DC1" w14:textId="03542CE4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228F70C" w14:textId="4F4AE1D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9A4A58" w14:textId="06C806F4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-10.02%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222FAA6" w14:textId="42BF6813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2F65C45" w14:textId="44088BE6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3E6BC2" w14:textId="16EBDF1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-13.00%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5B8ADCB" w14:textId="71D9EB03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8F0270D" w14:textId="5019CFB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17038E" w14:textId="09439D6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-6.72%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00C4A" w14:textId="01F9D85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103%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146B71" w14:textId="68EDB20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94%</w:t>
            </w:r>
          </w:p>
        </w:tc>
      </w:tr>
      <w:tr w:rsidR="00124517" w:rsidRPr="005B756E" w14:paraId="05CB3B57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F64C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6B66C" w14:textId="01D4E09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0.10%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012DE5" w14:textId="5EB8C3F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4A69CE" w14:textId="7143B78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-0.18%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BC9E5D8" w14:textId="4DE46EC3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B83596B" w14:textId="4F7A1C02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0A68C9" w14:textId="1A916B8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-5.62%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F62DE3C" w14:textId="57D68B4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EF456F9" w14:textId="5CAA2B50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B96A9E" w14:textId="074C73F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-8.93%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A3C1945" w14:textId="1B0933F4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EA25F3B" w14:textId="4B1AE916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2C3B3E" w14:textId="626CDBD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-12.85%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9E98713" w14:textId="053AA1B3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EEFBDAA" w14:textId="3559F44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4C13D3" w14:textId="56FDB7C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-6.03%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1633D" w14:textId="5E80925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107%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68EFFA" w14:textId="057B7BF6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106%</w:t>
            </w:r>
          </w:p>
        </w:tc>
      </w:tr>
      <w:tr w:rsidR="00124517" w:rsidRPr="005B756E" w14:paraId="3E8E7C99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3333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A90703" w14:textId="6D4F4A1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-0.11%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EF5FB" w14:textId="15DAE16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-0.70%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AF4345" w14:textId="0906D091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CB4AAE5" w14:textId="657C06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A0D048E" w14:textId="6211017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74B50C" w14:textId="4172CE5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-4.36%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85251B1" w14:textId="6C6370D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914E651" w14:textId="3DEDDF7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D4844B" w14:textId="69A3E5D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-7.53%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0E42D68" w14:textId="4FB69AF1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1.36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CAEA182" w14:textId="2B62DDD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76D0F1" w14:textId="0AE5C6E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-14.91%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33A9541" w14:textId="2C0CED3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97CA112" w14:textId="06F5AB5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3C342A" w14:textId="19BA8684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-6.21%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AA0D25" w14:textId="23C736F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C70EC6" w14:textId="2C957B3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97%</w:t>
            </w:r>
          </w:p>
        </w:tc>
      </w:tr>
      <w:tr w:rsidR="00124517" w:rsidRPr="005B756E" w14:paraId="6694B2F2" w14:textId="77777777" w:rsidTr="00124517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DC09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C3909" w14:textId="7DA52873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4DA2C" w14:textId="440DAF73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-0.04%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32A3E7" w14:textId="5C10A95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-0.16%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EC68732" w14:textId="063E45C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13D5E70" w14:textId="1E07B9D6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1.07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5C96EC" w14:textId="297118B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-5.84%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D16CA54" w14:textId="72CDF361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E5CD63F" w14:textId="61FEB45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943801" w14:textId="03596139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-9.11%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33567CA" w14:textId="16F3859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1.30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2DB79AA" w14:textId="175919C6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D73AF5" w14:textId="503E7694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-13.47%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3FDBECA" w14:textId="0757E7B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88D39E7" w14:textId="5260B95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F329AF" w14:textId="63B3D782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-6.32%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930573" w14:textId="055F954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103%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44F5C0" w14:textId="3EEFAD93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99%</w:t>
            </w:r>
          </w:p>
        </w:tc>
      </w:tr>
      <w:tr w:rsidR="00124517" w:rsidRPr="005B756E" w14:paraId="7D8A1567" w14:textId="77777777" w:rsidTr="00124517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D2D7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82275A5" w14:textId="0BE2AAE2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0.17%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81861" w14:textId="11C268B6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-0.05%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9C0820" w14:textId="6A37C1F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0.72%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EF060A9" w14:textId="7819153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1.05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6B8ED3E" w14:textId="7550D6A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1.00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721FB0" w14:textId="394854B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-4.79%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8369DAB" w14:textId="26E77874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24B9757" w14:textId="1904D0E9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0.99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F9C5DC" w14:textId="68CF3B2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-7.71%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1288048" w14:textId="711D566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1.31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9CE318F" w14:textId="0D899F31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5007E7" w14:textId="73ACDD8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-12.22%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74BF14D" w14:textId="49BCB11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774DC48" w14:textId="66E24F7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1.09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3390AC" w14:textId="130F641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-5.81%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1DA26" w14:textId="507FBAB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116%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5A981B" w14:textId="4F2B020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107%</w:t>
            </w:r>
          </w:p>
        </w:tc>
      </w:tr>
      <w:tr w:rsidR="00124517" w:rsidRPr="005B756E" w14:paraId="7A5650AD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0934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9C1E23C" w14:textId="3FFAAB6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0.20%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10989" w14:textId="0E8F545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0.90%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A7C2A1" w14:textId="2BA40625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0.32%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4E2900D" w14:textId="4E8C802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2BD1C69" w14:textId="7F1E03C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F7D23E" w14:textId="3D84DE49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-2.58%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D497628" w14:textId="2D507874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646AA03" w14:textId="0329BD21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F4E186" w14:textId="73495D4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-4.57%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07CA081" w14:textId="608D234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1.30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8265200" w14:textId="219000B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249B5F" w14:textId="2C791C3E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-7.62%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4696F64" w14:textId="3D3D383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BE32E09" w14:textId="70A33B19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569FFE4" w14:textId="411F1E1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-3.13%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A819A" w14:textId="61D29433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111%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9ADE7E" w14:textId="668C50A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101%</w:t>
            </w:r>
          </w:p>
        </w:tc>
      </w:tr>
      <w:tr w:rsidR="00124517" w:rsidRPr="005B756E" w14:paraId="0A25A88C" w14:textId="77777777" w:rsidTr="00124517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61F2EF" w14:textId="77777777" w:rsidR="00124517" w:rsidRPr="00836C91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4B19EDB" w14:textId="2FFFE91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27FDD8" w14:textId="079F0FC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0.06%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242097C" w14:textId="7C2DCE29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A728E7F" w14:textId="044AFEEC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7D17DAB" w14:textId="4C22594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ACEF9AA" w14:textId="5CC900A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-0.63%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14CC201" w14:textId="262B7936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8BB72A2" w14:textId="6CD5E554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1.27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299B9F" w14:textId="64CBCA1D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-1.47%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9441CBF" w14:textId="7915AB73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50F9A23" w14:textId="4F5F50B7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1.44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29906E2" w14:textId="16A852BA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-3.61%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A9E199" w14:textId="527A5FAB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74067BA" w14:textId="3BB50281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1.31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CD80671" w14:textId="2A2DF178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-1.41%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67BD58C" w14:textId="3F9563EF" w:rsidR="00124517" w:rsidRPr="00124517" w:rsidRDefault="00124517" w:rsidP="001245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108%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BC340C" w14:textId="61278B68" w:rsidR="00124517" w:rsidRPr="00124517" w:rsidRDefault="00124517" w:rsidP="00124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4517">
              <w:rPr>
                <w:rFonts w:ascii="Arial" w:hAnsi="Arial" w:cs="Arial"/>
                <w:color w:val="000000"/>
                <w:sz w:val="14"/>
                <w:szCs w:val="14"/>
              </w:rPr>
              <w:t>105%</w:t>
            </w:r>
          </w:p>
        </w:tc>
      </w:tr>
    </w:tbl>
    <w:p w14:paraId="28B58AF3" w14:textId="5B07C007" w:rsidR="00BB460A" w:rsidRDefault="00BB460A" w:rsidP="00BB460A">
      <w:pPr>
        <w:rPr>
          <w:b/>
        </w:rPr>
      </w:pPr>
    </w:p>
    <w:p w14:paraId="73D3B03B" w14:textId="1E23E749" w:rsidR="00A23044" w:rsidRPr="00A23044" w:rsidRDefault="00A23044" w:rsidP="00A2304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for JVET </w:t>
      </w:r>
      <w:r>
        <w:rPr>
          <w:szCs w:val="22"/>
          <w:lang w:val="en-CA" w:eastAsia="ko-KR"/>
        </w:rPr>
        <w:t>low QP (2,7,12,17)</w:t>
      </w:r>
      <w:r>
        <w:rPr>
          <w:szCs w:val="22"/>
          <w:lang w:val="en-CA" w:eastAsia="ko-KR"/>
        </w:rPr>
        <w:t xml:space="preserve"> test conditions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_Ref525583949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[4]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is tabulated in </w:t>
      </w:r>
      <w:r>
        <w:rPr>
          <w:b/>
          <w:i/>
          <w:szCs w:val="22"/>
          <w:lang w:val="en-CA" w:eastAsia="ko-KR"/>
        </w:rPr>
        <w:t>Table 3</w:t>
      </w:r>
      <w:r>
        <w:rPr>
          <w:b/>
          <w:i/>
          <w:szCs w:val="22"/>
          <w:lang w:val="en-CA" w:eastAsia="ko-KR"/>
        </w:rPr>
        <w:t xml:space="preserve"> </w:t>
      </w:r>
      <w:r w:rsidRPr="001D63B5">
        <w:rPr>
          <w:szCs w:val="22"/>
          <w:lang w:val="en-CA" w:eastAsia="ko-KR"/>
        </w:rPr>
        <w:t xml:space="preserve">for variant </w:t>
      </w:r>
      <w:r>
        <w:rPr>
          <w:szCs w:val="22"/>
          <w:lang w:val="en-CA" w:eastAsia="ko-KR"/>
        </w:rPr>
        <w:t>A</w:t>
      </w:r>
      <w:r w:rsidRPr="001D63B5">
        <w:rPr>
          <w:szCs w:val="22"/>
          <w:lang w:val="en-CA" w:eastAsia="ko-KR"/>
        </w:rPr>
        <w:t xml:space="preserve"> scheme.</w:t>
      </w:r>
    </w:p>
    <w:p w14:paraId="4C8785F9" w14:textId="16AEE8EF" w:rsidR="00A23044" w:rsidRDefault="00A23044" w:rsidP="00A23044">
      <w:pPr>
        <w:rPr>
          <w:b/>
        </w:rPr>
      </w:pPr>
      <w:r>
        <w:rPr>
          <w:b/>
        </w:rPr>
        <w:t xml:space="preserve">Table </w:t>
      </w:r>
      <w:r>
        <w:rPr>
          <w:b/>
        </w:rPr>
        <w:t>3</w:t>
      </w:r>
      <w:r>
        <w:rPr>
          <w:b/>
        </w:rPr>
        <w:t xml:space="preserve">: Summary of average simulation results for variant A (BD rates and weighted bin-to-bit ratios) for </w:t>
      </w:r>
      <w:r>
        <w:rPr>
          <w:b/>
        </w:rPr>
        <w:t>QP (2,7,12,17)</w:t>
      </w:r>
      <w:r>
        <w:rPr>
          <w:b/>
        </w:rPr>
        <w:t>.</w:t>
      </w:r>
    </w:p>
    <w:p w14:paraId="4F2AE7F3" w14:textId="77777777" w:rsidR="00A23044" w:rsidRDefault="00A23044" w:rsidP="00A23044">
      <w:pPr>
        <w:rPr>
          <w:b/>
        </w:rPr>
      </w:pPr>
      <w:bookmarkStart w:id="0" w:name="_GoBack"/>
      <w:bookmarkEnd w:id="0"/>
    </w:p>
    <w:p w14:paraId="2C16D84F" w14:textId="727C7775" w:rsidR="00A23044" w:rsidRPr="00A23044" w:rsidRDefault="00A23044" w:rsidP="00A2304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test results for JVET low QP (2,7,12,17) test conditions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_Ref525583949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[4]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is tabulated in </w:t>
      </w:r>
      <w:r>
        <w:rPr>
          <w:b/>
          <w:i/>
          <w:szCs w:val="22"/>
          <w:lang w:val="en-CA" w:eastAsia="ko-KR"/>
        </w:rPr>
        <w:t xml:space="preserve">Table </w:t>
      </w:r>
      <w:r>
        <w:rPr>
          <w:b/>
          <w:i/>
          <w:szCs w:val="22"/>
          <w:lang w:val="en-CA" w:eastAsia="ko-KR"/>
        </w:rPr>
        <w:t>4</w:t>
      </w:r>
      <w:r>
        <w:rPr>
          <w:b/>
          <w:i/>
          <w:szCs w:val="22"/>
          <w:lang w:val="en-CA" w:eastAsia="ko-KR"/>
        </w:rPr>
        <w:t xml:space="preserve"> </w:t>
      </w:r>
      <w:r w:rsidRPr="001D63B5">
        <w:rPr>
          <w:szCs w:val="22"/>
          <w:lang w:val="en-CA" w:eastAsia="ko-KR"/>
        </w:rPr>
        <w:t xml:space="preserve">for variant </w:t>
      </w:r>
      <w:r>
        <w:rPr>
          <w:szCs w:val="22"/>
          <w:lang w:val="en-CA" w:eastAsia="ko-KR"/>
        </w:rPr>
        <w:t>B</w:t>
      </w:r>
      <w:r w:rsidRPr="001D63B5">
        <w:rPr>
          <w:szCs w:val="22"/>
          <w:lang w:val="en-CA" w:eastAsia="ko-KR"/>
        </w:rPr>
        <w:t xml:space="preserve"> scheme.</w:t>
      </w:r>
    </w:p>
    <w:p w14:paraId="03752758" w14:textId="19A62A3B" w:rsidR="00A23044" w:rsidRDefault="00A23044" w:rsidP="00A23044">
      <w:pPr>
        <w:rPr>
          <w:b/>
        </w:rPr>
      </w:pPr>
      <w:r>
        <w:rPr>
          <w:b/>
        </w:rPr>
        <w:t xml:space="preserve">Table </w:t>
      </w:r>
      <w:r>
        <w:rPr>
          <w:b/>
        </w:rPr>
        <w:t>4</w:t>
      </w:r>
      <w:r>
        <w:rPr>
          <w:b/>
        </w:rPr>
        <w:t xml:space="preserve">: Summary of average simulation results for variant </w:t>
      </w:r>
      <w:r>
        <w:rPr>
          <w:b/>
        </w:rPr>
        <w:t>B</w:t>
      </w:r>
      <w:r>
        <w:rPr>
          <w:b/>
        </w:rPr>
        <w:t xml:space="preserve"> (BD rates and weighted bin-to-bit ratios) for QP (2,7,12,17).</w:t>
      </w:r>
    </w:p>
    <w:p w14:paraId="3D5DF6E2" w14:textId="77777777" w:rsidR="00BB460A" w:rsidRDefault="00BB460A" w:rsidP="00BB460A">
      <w:pPr>
        <w:rPr>
          <w:b/>
        </w:rPr>
      </w:pPr>
    </w:p>
    <w:p w14:paraId="6B916590" w14:textId="77777777" w:rsidR="00B52743" w:rsidRPr="0003592C" w:rsidRDefault="00B52743" w:rsidP="00B52743"/>
    <w:p w14:paraId="43F225F8" w14:textId="77777777" w:rsidR="00B52743" w:rsidRDefault="00B52743" w:rsidP="00B52743">
      <w:pPr>
        <w:pStyle w:val="Heading1"/>
        <w:textAlignment w:val="auto"/>
        <w:rPr>
          <w:lang w:val="en-CA"/>
        </w:rPr>
      </w:pPr>
      <w:r>
        <w:rPr>
          <w:lang w:val="en-CA"/>
        </w:rPr>
        <w:t xml:space="preserve">   References</w:t>
      </w:r>
    </w:p>
    <w:p w14:paraId="3BA78139" w14:textId="2D79D9FE" w:rsidR="00B52743" w:rsidRDefault="001429C5" w:rsidP="00B52743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" w:name="_Ref13131475"/>
      <w:bookmarkStart w:id="2" w:name="_Ref12309711"/>
      <w:r>
        <w:rPr>
          <w:szCs w:val="22"/>
          <w:lang w:val="en-CA"/>
        </w:rPr>
        <w:t>H. Schwarz, A. Henkel, D. Marpe, T. Wiegand</w:t>
      </w:r>
      <w:r w:rsidR="00B52743" w:rsidRPr="001429C5">
        <w:rPr>
          <w:szCs w:val="22"/>
          <w:lang w:val="en-CA"/>
        </w:rPr>
        <w:t>, “</w:t>
      </w:r>
      <w:r w:rsidRPr="001429C5">
        <w:rPr>
          <w:szCs w:val="22"/>
          <w:lang w:val="en-CA"/>
        </w:rPr>
        <w:t>Non-CE7: State-dependent Binarization for Transform Coefficient Levels</w:t>
      </w:r>
      <w:r w:rsidR="00B52743" w:rsidRPr="001429C5">
        <w:rPr>
          <w:szCs w:val="22"/>
          <w:lang w:val="en-CA"/>
        </w:rPr>
        <w:t>”</w:t>
      </w:r>
      <w:r w:rsidR="00B52743" w:rsidRPr="008B08A1">
        <w:rPr>
          <w:szCs w:val="22"/>
          <w:lang w:eastAsia="ko-KR"/>
        </w:rPr>
        <w:t>, JVET-</w:t>
      </w:r>
      <w:r>
        <w:rPr>
          <w:szCs w:val="22"/>
          <w:lang w:eastAsia="ko-KR"/>
        </w:rPr>
        <w:t>P</w:t>
      </w:r>
      <w:r w:rsidR="00B52743" w:rsidRPr="008B08A1">
        <w:rPr>
          <w:szCs w:val="22"/>
          <w:lang w:eastAsia="ko-KR"/>
        </w:rPr>
        <w:t>0</w:t>
      </w:r>
      <w:r>
        <w:rPr>
          <w:szCs w:val="22"/>
          <w:lang w:eastAsia="ko-KR"/>
        </w:rPr>
        <w:t>6</w:t>
      </w:r>
      <w:r w:rsidR="00B52743">
        <w:rPr>
          <w:szCs w:val="22"/>
          <w:lang w:eastAsia="ko-KR"/>
        </w:rPr>
        <w:t>19</w:t>
      </w:r>
      <w:r w:rsidR="00B52743" w:rsidRPr="008B08A1">
        <w:rPr>
          <w:szCs w:val="22"/>
          <w:lang w:eastAsia="ko-KR"/>
        </w:rPr>
        <w:t xml:space="preserve">, </w:t>
      </w:r>
      <w:r w:rsidR="00B52743">
        <w:rPr>
          <w:szCs w:val="22"/>
          <w:lang w:eastAsia="ko-KR"/>
        </w:rPr>
        <w:t>Joint Video Exploration Team (JVET) of ITU-T SG 16 WP 3 and ISO/IEC JTC 1/SC 29/WG 11, G</w:t>
      </w:r>
      <w:r>
        <w:rPr>
          <w:szCs w:val="22"/>
          <w:lang w:eastAsia="ko-KR"/>
        </w:rPr>
        <w:t>eneva</w:t>
      </w:r>
      <w:r w:rsidR="00B5274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="00B5274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October</w:t>
      </w:r>
      <w:r w:rsidR="00B52743">
        <w:rPr>
          <w:szCs w:val="22"/>
          <w:lang w:eastAsia="ko-KR"/>
        </w:rPr>
        <w:t xml:space="preserve"> 2019.</w:t>
      </w:r>
      <w:bookmarkEnd w:id="1"/>
    </w:p>
    <w:p w14:paraId="2415314A" w14:textId="270A8982" w:rsidR="00B52743" w:rsidRDefault="00B52743" w:rsidP="00B52743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 xml:space="preserve">B. Bross, J. Chen, S. Liu, “Versatile Video Coding (Draft </w:t>
      </w:r>
      <w:r w:rsidR="00E85052">
        <w:rPr>
          <w:szCs w:val="22"/>
          <w:lang w:eastAsia="ko-KR"/>
        </w:rPr>
        <w:t>6</w:t>
      </w:r>
      <w:r>
        <w:rPr>
          <w:szCs w:val="22"/>
          <w:lang w:eastAsia="ko-KR"/>
        </w:rPr>
        <w:t>)”,</w:t>
      </w:r>
      <w:r>
        <w:t xml:space="preserve"> JVET-</w:t>
      </w:r>
      <w:r w:rsidR="00E85052">
        <w:t>O2</w:t>
      </w:r>
      <w:r>
        <w:t xml:space="preserve">001, </w:t>
      </w:r>
      <w:r>
        <w:rPr>
          <w:szCs w:val="22"/>
          <w:lang w:eastAsia="ko-KR"/>
        </w:rPr>
        <w:t>Joint Video Exploration Team (JVET) of ITU-T SG 16 WP 3 and ISO/IEC JTC 1/SC 29/WG 11, G</w:t>
      </w:r>
      <w:r w:rsidR="00E85052">
        <w:rPr>
          <w:szCs w:val="22"/>
          <w:lang w:eastAsia="ko-KR"/>
        </w:rPr>
        <w:t>othenburg</w:t>
      </w:r>
      <w:r>
        <w:rPr>
          <w:szCs w:val="22"/>
          <w:lang w:eastAsia="ko-KR"/>
        </w:rPr>
        <w:t xml:space="preserve">, </w:t>
      </w:r>
      <w:r w:rsidR="00E85052">
        <w:rPr>
          <w:szCs w:val="22"/>
          <w:lang w:eastAsia="ko-KR"/>
        </w:rPr>
        <w:t>SE</w:t>
      </w:r>
      <w:r>
        <w:rPr>
          <w:szCs w:val="22"/>
          <w:lang w:eastAsia="ko-KR"/>
        </w:rPr>
        <w:t xml:space="preserve">, </w:t>
      </w:r>
      <w:r w:rsidR="00E85052">
        <w:rPr>
          <w:szCs w:val="22"/>
          <w:lang w:eastAsia="ko-KR"/>
        </w:rPr>
        <w:t>July</w:t>
      </w:r>
      <w:r>
        <w:rPr>
          <w:szCs w:val="22"/>
          <w:lang w:eastAsia="ko-KR"/>
        </w:rPr>
        <w:t xml:space="preserve"> 2019.</w:t>
      </w:r>
      <w:bookmarkEnd w:id="2"/>
    </w:p>
    <w:p w14:paraId="5C10A598" w14:textId="77777777" w:rsidR="00B52743" w:rsidRDefault="00B52743" w:rsidP="00B52743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hyperlink r:id="rId10" w:history="1">
        <w:bookmarkStart w:id="3" w:name="_Ref12310310"/>
        <w:r>
          <w:rPr>
            <w:rStyle w:val="Hyperlink"/>
          </w:rPr>
          <w:t>https://vcgit.hhi.fraunhofer.de/jvet/VVCSoftware_VTM.git</w:t>
        </w:r>
        <w:bookmarkEnd w:id="3"/>
      </w:hyperlink>
    </w:p>
    <w:p w14:paraId="05AD9D87" w14:textId="65A928EF" w:rsidR="00B52743" w:rsidRDefault="00B52743" w:rsidP="00B52743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4" w:name="_Ref518303015"/>
      <w:bookmarkStart w:id="5" w:name="_Ref525583949"/>
      <w:r>
        <w:rPr>
          <w:szCs w:val="22"/>
          <w:lang w:val="en-CA" w:eastAsia="ko-KR"/>
        </w:rPr>
        <w:t>“</w:t>
      </w:r>
      <w:r>
        <w:rPr>
          <w:szCs w:val="22"/>
        </w:rPr>
        <w:t>JVET common test conditions and software reference configurations for SDR video,” JVET</w:t>
      </w:r>
      <w:r>
        <w:rPr>
          <w:szCs w:val="22"/>
          <w:lang w:val="en-CA" w:eastAsia="ko-KR"/>
        </w:rPr>
        <w:t>-</w:t>
      </w:r>
      <w:r w:rsidR="00E85052">
        <w:rPr>
          <w:szCs w:val="22"/>
          <w:lang w:val="en-CA" w:eastAsia="ko-KR"/>
        </w:rPr>
        <w:t>O</w:t>
      </w:r>
      <w:r>
        <w:rPr>
          <w:szCs w:val="22"/>
          <w:lang w:val="en-CA" w:eastAsia="ko-KR"/>
        </w:rPr>
        <w:t xml:space="preserve">1010, </w:t>
      </w:r>
      <w:bookmarkEnd w:id="4"/>
      <w:r>
        <w:rPr>
          <w:szCs w:val="22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Geneva, CH, March 2019</w:t>
      </w:r>
      <w:r>
        <w:rPr>
          <w:szCs w:val="22"/>
        </w:rPr>
        <w:t>.</w:t>
      </w:r>
      <w:bookmarkEnd w:id="5"/>
    </w:p>
    <w:p w14:paraId="7080E755" w14:textId="5515497A" w:rsidR="00B52743" w:rsidRPr="001073BA" w:rsidRDefault="00B52743" w:rsidP="00B52743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6" w:name="_Ref13132080"/>
      <w:r>
        <w:rPr>
          <w:szCs w:val="22"/>
        </w:rPr>
        <w:t>H. Schwarz, M. Coban,</w:t>
      </w:r>
      <w:r w:rsidR="009B20BE" w:rsidRPr="009B20BE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="009B20BE" w:rsidRPr="009B20BE">
        <w:rPr>
          <w:szCs w:val="22"/>
        </w:rPr>
        <w:t>C. Auyeung</w:t>
      </w:r>
      <w:r w:rsidR="009B20BE">
        <w:rPr>
          <w:szCs w:val="22"/>
        </w:rPr>
        <w:t>,</w:t>
      </w:r>
      <w:r>
        <w:rPr>
          <w:szCs w:val="22"/>
        </w:rPr>
        <w:t xml:space="preserve"> “</w:t>
      </w:r>
      <w:r w:rsidRPr="0003592C">
        <w:rPr>
          <w:szCs w:val="22"/>
        </w:rPr>
        <w:t>Description of Core Experiment 7 (CE7): Quantization and coefficient coding</w:t>
      </w:r>
      <w:r>
        <w:rPr>
          <w:szCs w:val="22"/>
        </w:rPr>
        <w:t>”, JVET-</w:t>
      </w:r>
      <w:r w:rsidR="009B20BE">
        <w:rPr>
          <w:szCs w:val="22"/>
        </w:rPr>
        <w:t>O2</w:t>
      </w:r>
      <w:r>
        <w:rPr>
          <w:szCs w:val="22"/>
        </w:rPr>
        <w:t xml:space="preserve">027, Joint Video Exploration Team (JVET) of ITU-T SG 16 WP 3 and ISO/IEC JTC 1/SC 29/WG 11, </w:t>
      </w:r>
      <w:r w:rsidR="009B20BE">
        <w:rPr>
          <w:szCs w:val="22"/>
          <w:lang w:eastAsia="ko-KR"/>
        </w:rPr>
        <w:t>Geneva, CH, October 2019</w:t>
      </w:r>
      <w:r>
        <w:rPr>
          <w:szCs w:val="22"/>
        </w:rPr>
        <w:t>.</w:t>
      </w:r>
      <w:bookmarkEnd w:id="6"/>
    </w:p>
    <w:p w14:paraId="1C3796ED" w14:textId="77777777" w:rsidR="00B52743" w:rsidRPr="005B217D" w:rsidRDefault="00B52743" w:rsidP="00B5274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BA5BD12" w14:textId="77777777" w:rsidR="00B52743" w:rsidRPr="005B217D" w:rsidRDefault="00B52743" w:rsidP="00B52743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530D24" w14:textId="77777777" w:rsidR="00B52743" w:rsidRPr="005B217D" w:rsidRDefault="00B52743" w:rsidP="00B52743">
      <w:pPr>
        <w:rPr>
          <w:szCs w:val="22"/>
          <w:lang w:val="en-CA"/>
        </w:rPr>
      </w:pPr>
    </w:p>
    <w:p w14:paraId="32EAF635" w14:textId="77777777" w:rsidR="007F1F8B" w:rsidRPr="005B217D" w:rsidRDefault="007F1F8B" w:rsidP="00B52743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76479" w14:textId="77777777" w:rsidR="00C2042F" w:rsidRDefault="00C2042F">
      <w:r>
        <w:separator/>
      </w:r>
    </w:p>
  </w:endnote>
  <w:endnote w:type="continuationSeparator" w:id="0">
    <w:p w14:paraId="535833DD" w14:textId="77777777" w:rsidR="00C2042F" w:rsidRDefault="00C20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622ED6" w:rsidR="00124517" w:rsidRPr="00C00DDE" w:rsidRDefault="001245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3438D" w14:textId="77777777" w:rsidR="00C2042F" w:rsidRDefault="00C2042F">
      <w:r>
        <w:separator/>
      </w:r>
    </w:p>
  </w:footnote>
  <w:footnote w:type="continuationSeparator" w:id="0">
    <w:p w14:paraId="5D98CC9B" w14:textId="77777777" w:rsidR="00C2042F" w:rsidRDefault="00C20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F52531"/>
    <w:multiLevelType w:val="hybridMultilevel"/>
    <w:tmpl w:val="F9BE7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D951690"/>
    <w:multiLevelType w:val="hybridMultilevel"/>
    <w:tmpl w:val="7B8E6E42"/>
    <w:lvl w:ilvl="0" w:tplc="0409000F">
      <w:start w:val="1"/>
      <w:numFmt w:val="decimal"/>
      <w:lvlText w:val="%1.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021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517"/>
    <w:rsid w:val="00124E38"/>
    <w:rsid w:val="0012580B"/>
    <w:rsid w:val="00131F90"/>
    <w:rsid w:val="0013458C"/>
    <w:rsid w:val="0013526E"/>
    <w:rsid w:val="00140EC3"/>
    <w:rsid w:val="001429C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332"/>
    <w:rsid w:val="001D1BD2"/>
    <w:rsid w:val="001D63B5"/>
    <w:rsid w:val="001E0248"/>
    <w:rsid w:val="001E02BE"/>
    <w:rsid w:val="001E3B37"/>
    <w:rsid w:val="001F01A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1830"/>
    <w:rsid w:val="003373EC"/>
    <w:rsid w:val="00342FF4"/>
    <w:rsid w:val="00344E5A"/>
    <w:rsid w:val="00346148"/>
    <w:rsid w:val="003669EA"/>
    <w:rsid w:val="003706CC"/>
    <w:rsid w:val="00377710"/>
    <w:rsid w:val="00384195"/>
    <w:rsid w:val="003A2D8E"/>
    <w:rsid w:val="003A7CE6"/>
    <w:rsid w:val="003C20E4"/>
    <w:rsid w:val="003D6342"/>
    <w:rsid w:val="003E6F90"/>
    <w:rsid w:val="003E73ED"/>
    <w:rsid w:val="003F5D0F"/>
    <w:rsid w:val="00403F14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3051"/>
    <w:rsid w:val="004B210C"/>
    <w:rsid w:val="004D405F"/>
    <w:rsid w:val="004E4F4F"/>
    <w:rsid w:val="004E6789"/>
    <w:rsid w:val="004F61E3"/>
    <w:rsid w:val="00502E10"/>
    <w:rsid w:val="0051015C"/>
    <w:rsid w:val="00516CF1"/>
    <w:rsid w:val="00520C90"/>
    <w:rsid w:val="00531AE9"/>
    <w:rsid w:val="00536188"/>
    <w:rsid w:val="00537DDD"/>
    <w:rsid w:val="00550A66"/>
    <w:rsid w:val="00567EC7"/>
    <w:rsid w:val="00570013"/>
    <w:rsid w:val="005753EC"/>
    <w:rsid w:val="005801A2"/>
    <w:rsid w:val="0058348B"/>
    <w:rsid w:val="005952A5"/>
    <w:rsid w:val="005A33A1"/>
    <w:rsid w:val="005B217D"/>
    <w:rsid w:val="005B2E7E"/>
    <w:rsid w:val="005C385F"/>
    <w:rsid w:val="005C7C26"/>
    <w:rsid w:val="005E1AC6"/>
    <w:rsid w:val="005E33E2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4E26"/>
    <w:rsid w:val="006666DA"/>
    <w:rsid w:val="006C5D39"/>
    <w:rsid w:val="006D6D9B"/>
    <w:rsid w:val="006E2810"/>
    <w:rsid w:val="006E5417"/>
    <w:rsid w:val="006F0794"/>
    <w:rsid w:val="006F7528"/>
    <w:rsid w:val="007023DE"/>
    <w:rsid w:val="00703532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3397"/>
    <w:rsid w:val="007B4AB8"/>
    <w:rsid w:val="007D1181"/>
    <w:rsid w:val="007E01A3"/>
    <w:rsid w:val="007F1F8B"/>
    <w:rsid w:val="007F394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07C9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20BE"/>
    <w:rsid w:val="009B3361"/>
    <w:rsid w:val="009B7F3F"/>
    <w:rsid w:val="009D7CE6"/>
    <w:rsid w:val="009F496B"/>
    <w:rsid w:val="00A01439"/>
    <w:rsid w:val="00A02E61"/>
    <w:rsid w:val="00A05CFF"/>
    <w:rsid w:val="00A13048"/>
    <w:rsid w:val="00A23044"/>
    <w:rsid w:val="00A44892"/>
    <w:rsid w:val="00A46843"/>
    <w:rsid w:val="00A526DC"/>
    <w:rsid w:val="00A56B97"/>
    <w:rsid w:val="00A6093D"/>
    <w:rsid w:val="00A767DC"/>
    <w:rsid w:val="00A76A6D"/>
    <w:rsid w:val="00A83253"/>
    <w:rsid w:val="00AA6E84"/>
    <w:rsid w:val="00AB1A1C"/>
    <w:rsid w:val="00AD05A8"/>
    <w:rsid w:val="00AD42D1"/>
    <w:rsid w:val="00AE341B"/>
    <w:rsid w:val="00B01905"/>
    <w:rsid w:val="00B07CA7"/>
    <w:rsid w:val="00B1279A"/>
    <w:rsid w:val="00B3640F"/>
    <w:rsid w:val="00B4194A"/>
    <w:rsid w:val="00B437E8"/>
    <w:rsid w:val="00B5222E"/>
    <w:rsid w:val="00B52743"/>
    <w:rsid w:val="00B53179"/>
    <w:rsid w:val="00B57A23"/>
    <w:rsid w:val="00B57AD9"/>
    <w:rsid w:val="00B600CD"/>
    <w:rsid w:val="00B61C96"/>
    <w:rsid w:val="00B73A2A"/>
    <w:rsid w:val="00B75A51"/>
    <w:rsid w:val="00B827C6"/>
    <w:rsid w:val="00B94B06"/>
    <w:rsid w:val="00B94C28"/>
    <w:rsid w:val="00BB460A"/>
    <w:rsid w:val="00BC10BA"/>
    <w:rsid w:val="00BC1FB4"/>
    <w:rsid w:val="00BC25BA"/>
    <w:rsid w:val="00BC5AFD"/>
    <w:rsid w:val="00C00DDE"/>
    <w:rsid w:val="00C04F43"/>
    <w:rsid w:val="00C0609D"/>
    <w:rsid w:val="00C115AB"/>
    <w:rsid w:val="00C2042F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1D3D"/>
    <w:rsid w:val="00CC2AAE"/>
    <w:rsid w:val="00CC5A42"/>
    <w:rsid w:val="00CD0EAB"/>
    <w:rsid w:val="00CE5E02"/>
    <w:rsid w:val="00CF214A"/>
    <w:rsid w:val="00CF34DB"/>
    <w:rsid w:val="00CF3917"/>
    <w:rsid w:val="00CF558F"/>
    <w:rsid w:val="00D010C0"/>
    <w:rsid w:val="00D073E2"/>
    <w:rsid w:val="00D42D6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70F1"/>
    <w:rsid w:val="00E72B80"/>
    <w:rsid w:val="00E75FE3"/>
    <w:rsid w:val="00E85052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AD42D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42D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42D1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AD42D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D42D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3532"/>
    <w:pPr>
      <w:ind w:left="720"/>
      <w:contextualSpacing/>
    </w:pPr>
    <w:rPr>
      <w:rFonts w:eastAsiaTheme="minorEastAsia"/>
    </w:rPr>
  </w:style>
  <w:style w:type="paragraph" w:customStyle="1" w:styleId="tableheading">
    <w:name w:val="table heading"/>
    <w:basedOn w:val="Normal"/>
    <w:rsid w:val="00140EC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E670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E670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670F1"/>
    <w:rPr>
      <w:rFonts w:eastAsia="SimSun"/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E670F1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670F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670F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670F1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1D6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9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.g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1631</Words>
  <Characters>9303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15</cp:revision>
  <cp:lastPrinted>1900-01-01T08:00:00Z</cp:lastPrinted>
  <dcterms:created xsi:type="dcterms:W3CDTF">2019-10-05T09:08:00Z</dcterms:created>
  <dcterms:modified xsi:type="dcterms:W3CDTF">2019-10-05T10:34:00Z</dcterms:modified>
</cp:coreProperties>
</file>