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0A631DDE" w:rsidR="00316F70" w:rsidRPr="005B217D" w:rsidRDefault="00EB00E9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17F227" w14:textId="009AF603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7664C">
              <w:rPr>
                <w:lang w:val="en-CA"/>
              </w:rPr>
              <w:t>P087</w:t>
            </w:r>
            <w:r w:rsidR="008B7936">
              <w:rPr>
                <w:lang w:val="en-CA"/>
              </w:rPr>
              <w:t>6</w:t>
            </w:r>
            <w:r w:rsidR="00660E8F">
              <w:rPr>
                <w:lang w:val="en-CA"/>
              </w:rPr>
              <w:t>-v1</w:t>
            </w:r>
            <w:bookmarkStart w:id="0" w:name="_GoBack"/>
            <w:bookmarkEnd w:id="0"/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1A50B4ED" w:rsidR="00316F70" w:rsidRPr="005B217D" w:rsidRDefault="006A2CCA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6A2CCA">
              <w:rPr>
                <w:b/>
                <w:szCs w:val="22"/>
                <w:lang w:val="en-CA" w:eastAsia="zh-CN"/>
              </w:rPr>
              <w:t>Crosscheck of JVET-</w:t>
            </w:r>
            <w:r w:rsidR="00040EE9">
              <w:rPr>
                <w:b/>
                <w:szCs w:val="22"/>
                <w:lang w:val="en-CA" w:eastAsia="zh-CN"/>
              </w:rPr>
              <w:t>P05</w:t>
            </w:r>
            <w:r w:rsidR="008B7936">
              <w:rPr>
                <w:b/>
                <w:szCs w:val="22"/>
                <w:lang w:val="en-CA" w:eastAsia="zh-CN"/>
              </w:rPr>
              <w:t>4</w:t>
            </w:r>
            <w:r w:rsidR="00BC1E67">
              <w:rPr>
                <w:b/>
                <w:szCs w:val="22"/>
                <w:lang w:val="en-CA" w:eastAsia="zh-CN"/>
              </w:rPr>
              <w:t>1</w:t>
            </w:r>
            <w:r w:rsidR="00F23600">
              <w:rPr>
                <w:b/>
                <w:szCs w:val="22"/>
                <w:lang w:val="en-CA" w:eastAsia="zh-CN"/>
              </w:rPr>
              <w:t>,</w:t>
            </w:r>
            <w:r w:rsidR="00040EE9">
              <w:rPr>
                <w:b/>
                <w:szCs w:val="22"/>
                <w:lang w:val="en-CA" w:eastAsia="zh-CN"/>
              </w:rPr>
              <w:t xml:space="preserve"> “</w:t>
            </w:r>
            <w:r w:rsidR="00BC1E67">
              <w:rPr>
                <w:b/>
                <w:szCs w:val="22"/>
                <w:lang w:val="en-CA"/>
              </w:rPr>
              <w:t xml:space="preserve">Non-CE4: </w:t>
            </w:r>
            <w:r w:rsidR="00A4497D">
              <w:rPr>
                <w:b/>
                <w:szCs w:val="22"/>
                <w:lang w:val="en-CA"/>
              </w:rPr>
              <w:t>Context modeling for inter prediction mode</w:t>
            </w:r>
            <w:r w:rsidR="00040EE9">
              <w:rPr>
                <w:b/>
                <w:szCs w:val="22"/>
                <w:lang w:val="en-CA"/>
              </w:rPr>
              <w:t>”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28D3FCED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>rosscheck results for JVET-</w:t>
      </w:r>
      <w:r w:rsidR="00753B86">
        <w:rPr>
          <w:lang w:val="en-CA" w:eastAsia="zh-CN"/>
        </w:rPr>
        <w:t>P</w:t>
      </w:r>
      <w:r w:rsidR="005B7ED7">
        <w:rPr>
          <w:lang w:val="en-CA" w:eastAsia="zh-CN"/>
        </w:rPr>
        <w:t>0</w:t>
      </w:r>
      <w:r w:rsidR="000666FC">
        <w:rPr>
          <w:lang w:val="en-CA" w:eastAsia="zh-CN"/>
        </w:rPr>
        <w:t>5</w:t>
      </w:r>
      <w:r w:rsidR="00A4497D">
        <w:rPr>
          <w:lang w:val="en-CA" w:eastAsia="zh-CN"/>
        </w:rPr>
        <w:t>4</w:t>
      </w:r>
      <w:r w:rsidR="005102BC">
        <w:rPr>
          <w:lang w:val="en-CA" w:eastAsia="zh-CN"/>
        </w:rPr>
        <w:t>1</w:t>
      </w:r>
      <w:r>
        <w:rPr>
          <w:lang w:val="en-CA" w:eastAsia="zh-CN"/>
        </w:rPr>
        <w:t xml:space="preserve">, </w:t>
      </w:r>
      <w:r w:rsidR="0053215D">
        <w:rPr>
          <w:lang w:val="en-CA" w:eastAsia="zh-CN"/>
        </w:rPr>
        <w:t>“</w:t>
      </w:r>
      <w:r w:rsidR="0053215D" w:rsidRPr="0053215D">
        <w:rPr>
          <w:lang w:val="en-CA" w:eastAsia="zh-CN"/>
        </w:rPr>
        <w:t xml:space="preserve">Non-CE4: </w:t>
      </w:r>
      <w:r w:rsidR="006363E2" w:rsidRPr="006363E2">
        <w:rPr>
          <w:lang w:val="en-CA" w:eastAsia="zh-CN"/>
        </w:rPr>
        <w:t>Context modeling for inter prediction mode</w:t>
      </w:r>
      <w:r w:rsidR="0053215D">
        <w:rPr>
          <w:lang w:val="en-CA" w:eastAsia="zh-CN"/>
        </w:rPr>
        <w:t>”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2A4902">
        <w:rPr>
          <w:lang w:val="en-CA" w:eastAsia="zh-CN"/>
        </w:rPr>
        <w:t>P05</w:t>
      </w:r>
      <w:r w:rsidR="00DE20AE">
        <w:rPr>
          <w:lang w:val="en-CA" w:eastAsia="zh-CN"/>
        </w:rPr>
        <w:t>4</w:t>
      </w:r>
      <w:r w:rsidR="00952EB8">
        <w:rPr>
          <w:lang w:val="en-CA" w:eastAsia="zh-CN"/>
        </w:rPr>
        <w:t>1</w:t>
      </w:r>
      <w:r w:rsidR="00732993">
        <w:rPr>
          <w:lang w:val="en-CA" w:eastAsia="zh-CN"/>
        </w:rPr>
        <w:t>. The simulation results match with the results provided by the proponent.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6807DBC" w14:textId="21D2F78D" w:rsidR="0099609A" w:rsidRDefault="0099609A" w:rsidP="00316F70">
      <w:pPr>
        <w:rPr>
          <w:szCs w:val="22"/>
          <w:lang w:val="en-CA" w:eastAsia="zh-CN"/>
        </w:rPr>
      </w:pPr>
      <w:r>
        <w:rPr>
          <w:lang w:val="en-CA"/>
        </w:rPr>
        <w:t xml:space="preserve">In VVC, </w:t>
      </w:r>
      <w:proofErr w:type="spellStart"/>
      <w:r>
        <w:rPr>
          <w:lang w:val="en-CA"/>
        </w:rPr>
        <w:t>inter_pred_idc</w:t>
      </w:r>
      <w:proofErr w:type="spellEnd"/>
      <w:r>
        <w:rPr>
          <w:lang w:val="en-CA"/>
        </w:rPr>
        <w:t xml:space="preserve"> syntax which specifies inter prediction mode </w:t>
      </w:r>
      <w:r>
        <w:rPr>
          <w:rFonts w:hint="eastAsia"/>
          <w:lang w:val="en-CA" w:eastAsia="ko-KR"/>
        </w:rPr>
        <w:t>uses</w:t>
      </w:r>
      <w:r>
        <w:rPr>
          <w:lang w:val="en-CA"/>
        </w:rPr>
        <w:t xml:space="preserve"> five context models. T</w:t>
      </w:r>
      <w:r>
        <w:rPr>
          <w:rFonts w:hint="eastAsia"/>
          <w:lang w:val="en-CA" w:eastAsia="ko-KR"/>
        </w:rPr>
        <w:t xml:space="preserve">he </w:t>
      </w:r>
      <w:r>
        <w:rPr>
          <w:lang w:val="en-CA"/>
        </w:rPr>
        <w:t>5</w:t>
      </w:r>
      <w:r w:rsidRPr="00162A32">
        <w:rPr>
          <w:vertAlign w:val="superscript"/>
          <w:lang w:val="en-CA"/>
        </w:rPr>
        <w:t>th</w:t>
      </w:r>
      <w:r>
        <w:rPr>
          <w:lang w:val="en-CA"/>
        </w:rPr>
        <w:t xml:space="preserve"> context model is </w:t>
      </w:r>
      <w:r>
        <w:rPr>
          <w:rFonts w:hint="eastAsia"/>
          <w:lang w:val="en-CA" w:eastAsia="ko-KR"/>
        </w:rPr>
        <w:t xml:space="preserve">being shared by the </w:t>
      </w:r>
      <w:r>
        <w:rPr>
          <w:szCs w:val="22"/>
          <w:lang w:val="en-CA" w:eastAsia="ko-KR"/>
        </w:rPr>
        <w:t xml:space="preserve">4x16, 8x8, or 16x4 </w:t>
      </w:r>
      <w:r>
        <w:rPr>
          <w:rFonts w:hint="eastAsia"/>
          <w:lang w:val="en-CA" w:eastAsia="ko-KR"/>
        </w:rPr>
        <w:t xml:space="preserve">bi-predicted CUs and </w:t>
      </w:r>
      <w:proofErr w:type="spellStart"/>
      <w:r>
        <w:rPr>
          <w:rFonts w:hint="eastAsia"/>
          <w:lang w:val="en-CA" w:eastAsia="ko-KR"/>
        </w:rPr>
        <w:t>uni</w:t>
      </w:r>
      <w:proofErr w:type="spellEnd"/>
      <w:r>
        <w:rPr>
          <w:rFonts w:hint="eastAsia"/>
          <w:lang w:val="en-CA" w:eastAsia="ko-KR"/>
        </w:rPr>
        <w:t>-predicted CUs</w:t>
      </w:r>
      <w:r>
        <w:rPr>
          <w:lang w:val="en-CA"/>
        </w:rPr>
        <w:t xml:space="preserve">. </w:t>
      </w:r>
      <w:r>
        <w:rPr>
          <w:szCs w:val="22"/>
          <w:lang w:val="en-CA" w:eastAsia="zh-CN"/>
        </w:rPr>
        <w:t>JVET-P0541</w:t>
      </w:r>
      <w:r>
        <w:rPr>
          <w:lang w:val="en-CA"/>
        </w:rPr>
        <w:t xml:space="preserve"> proposes two </w:t>
      </w:r>
      <w:r>
        <w:rPr>
          <w:rFonts w:hint="eastAsia"/>
          <w:lang w:val="en-CA" w:eastAsia="ko-KR"/>
        </w:rPr>
        <w:t xml:space="preserve">alternative </w:t>
      </w:r>
      <w:r>
        <w:rPr>
          <w:lang w:val="en-CA"/>
        </w:rPr>
        <w:t xml:space="preserve">methods to prevent </w:t>
      </w:r>
      <w:r>
        <w:rPr>
          <w:rFonts w:hint="eastAsia"/>
          <w:lang w:val="en-CA" w:eastAsia="ko-KR"/>
        </w:rPr>
        <w:t>from the</w:t>
      </w:r>
      <w:r>
        <w:rPr>
          <w:lang w:val="en-CA"/>
        </w:rPr>
        <w:t xml:space="preserve"> 5</w:t>
      </w:r>
      <w:r w:rsidRPr="00186318">
        <w:rPr>
          <w:vertAlign w:val="superscript"/>
          <w:lang w:val="en-CA"/>
        </w:rPr>
        <w:t>th</w:t>
      </w:r>
      <w:r>
        <w:rPr>
          <w:lang w:val="en-CA"/>
        </w:rPr>
        <w:t xml:space="preserve"> context model</w:t>
      </w:r>
      <w:r>
        <w:rPr>
          <w:rFonts w:hint="eastAsia"/>
          <w:lang w:val="en-CA" w:eastAsia="ko-KR"/>
        </w:rPr>
        <w:t xml:space="preserve"> being shared between bi-</w:t>
      </w:r>
      <w:r>
        <w:rPr>
          <w:lang w:val="en-CA" w:eastAsia="ko-KR"/>
        </w:rPr>
        <w:t>prediction</w:t>
      </w:r>
      <w:r>
        <w:rPr>
          <w:rFonts w:hint="eastAsia"/>
          <w:lang w:val="en-CA" w:eastAsia="ko-KR"/>
        </w:rPr>
        <w:t xml:space="preserve"> and </w:t>
      </w:r>
      <w:proofErr w:type="spellStart"/>
      <w:r>
        <w:rPr>
          <w:rFonts w:hint="eastAsia"/>
          <w:lang w:val="en-CA" w:eastAsia="ko-KR"/>
        </w:rPr>
        <w:t>uni</w:t>
      </w:r>
      <w:proofErr w:type="spellEnd"/>
      <w:r>
        <w:rPr>
          <w:rFonts w:hint="eastAsia"/>
          <w:lang w:val="en-CA" w:eastAsia="ko-KR"/>
        </w:rPr>
        <w:t>-prediction cases</w:t>
      </w:r>
      <w:r>
        <w:rPr>
          <w:lang w:val="en-CA"/>
        </w:rPr>
        <w:t>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1231E9DB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1B28E2">
        <w:rPr>
          <w:szCs w:val="22"/>
          <w:lang w:val="en-CA" w:eastAsia="zh-CN"/>
        </w:rPr>
        <w:t>VTM-</w:t>
      </w:r>
      <w:r w:rsidR="008E1EA0">
        <w:rPr>
          <w:szCs w:val="22"/>
          <w:lang w:val="en-CA" w:eastAsia="zh-CN"/>
        </w:rPr>
        <w:t>6</w:t>
      </w:r>
      <w:r w:rsidR="001B28E2">
        <w:rPr>
          <w:szCs w:val="22"/>
          <w:lang w:val="en-CA" w:eastAsia="zh-CN"/>
        </w:rPr>
        <w:t xml:space="preserve">.0 </w:t>
      </w:r>
      <w:r w:rsidR="00AF630B">
        <w:rPr>
          <w:szCs w:val="22"/>
          <w:lang w:val="en-CA" w:eastAsia="zh-CN"/>
        </w:rPr>
        <w:t>wa</w:t>
      </w:r>
      <w:r w:rsidR="001B28E2">
        <w:rPr>
          <w:szCs w:val="22"/>
          <w:lang w:val="en-CA" w:eastAsia="zh-CN"/>
        </w:rPr>
        <w:t xml:space="preserve">s used as anchor for </w:t>
      </w:r>
      <w:r w:rsidR="00DA7BEA">
        <w:rPr>
          <w:szCs w:val="22"/>
          <w:lang w:val="en-CA" w:eastAsia="zh-CN"/>
        </w:rPr>
        <w:t>the test</w:t>
      </w:r>
      <w:r w:rsidR="00B079CD">
        <w:rPr>
          <w:szCs w:val="22"/>
          <w:lang w:val="en-CA" w:eastAsia="zh-CN"/>
        </w:rPr>
        <w:t>s</w:t>
      </w:r>
      <w:r w:rsidR="001B28E2">
        <w:rPr>
          <w:szCs w:val="22"/>
          <w:lang w:val="en-CA" w:eastAsia="zh-CN"/>
        </w:rPr>
        <w:t>.</w:t>
      </w:r>
    </w:p>
    <w:p w14:paraId="1FE54277" w14:textId="5B01DE48" w:rsidR="00B27531" w:rsidRDefault="00B27531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Please note the encoding and decoding time may not be accurate due to high load on cluster.</w:t>
      </w:r>
    </w:p>
    <w:p w14:paraId="02C79DD4" w14:textId="4488257D" w:rsidR="00316F70" w:rsidRPr="007955FC" w:rsidRDefault="00616304" w:rsidP="002E4DFD">
      <w:pPr>
        <w:pStyle w:val="Caption"/>
        <w:keepNext/>
        <w:ind w:left="1440" w:hanging="1440"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 xml:space="preserve">of </w:t>
      </w:r>
      <w:r w:rsidR="00AF630B">
        <w:t>crosschecking test</w:t>
      </w:r>
      <w:r w:rsidR="008921A1">
        <w:t xml:space="preserve"> 1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16F70" w:rsidRPr="00501F4E" w14:paraId="0884EA9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8D0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3C8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A008F9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316F70" w:rsidRPr="00501F4E" w14:paraId="4E95A3E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43D2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ECC7F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7EBB1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D10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59AD7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1015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AFD7A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7F0522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8D202E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182F0D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1AAE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B2056" w:rsidRPr="00501F4E" w14:paraId="4CDCBE1F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9BCC" w14:textId="77777777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EDADE" w14:textId="083108AD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F56DC" w14:textId="505C4663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3F217" w14:textId="058594C8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B30B9" w14:textId="320879F4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91746" w14:textId="1F106E4B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09ED21D" w14:textId="3BA57C7D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7EF7BC6" w14:textId="4A65BA36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96C4196" w14:textId="3CDECCDB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1CC51F" w14:textId="4B41F848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FC327DB" w14:textId="432706F0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2056" w:rsidRPr="00501F4E" w14:paraId="33EBC992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82A1" w14:textId="77777777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E2C63" w14:textId="1B572DB0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999E6" w14:textId="2C6CE8F0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1CE6A" w14:textId="1B7774C5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ABC0" w14:textId="0CE16E4F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1A62B" w14:textId="3328219C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76062B0" w14:textId="652C6354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7B6D414" w14:textId="12C60C18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BF2D8D6" w14:textId="23934E37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E754DDB" w14:textId="617012EF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38824F" w14:textId="4B10E00C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2056" w:rsidRPr="00501F4E" w14:paraId="70EB991F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BAB4" w14:textId="77777777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79555" w14:textId="3F7448E7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8C727" w14:textId="6B331F63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D04F4" w14:textId="1D5F7660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3B9B1" w14:textId="0DCE0C4B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785DB" w14:textId="69C7EAC2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FA6F222" w14:textId="3921BD81" w:rsidR="008B2056" w:rsidRPr="00115FC7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2A3D871" w14:textId="03512A77" w:rsidR="008B2056" w:rsidRPr="00115FC7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2B35BF0" w14:textId="581A6B39" w:rsidR="008B2056" w:rsidRPr="00115FC7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5DAEDD0" w14:textId="23846C20" w:rsidR="008B2056" w:rsidRPr="00115FC7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AE2267F" w14:textId="471CA209" w:rsidR="008B2056" w:rsidRPr="00115FC7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B2056" w:rsidRPr="00501F4E" w14:paraId="061CFFF8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22F0" w14:textId="77777777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F2196" w14:textId="6F4ADD21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4D84" w14:textId="20EF0128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26226" w14:textId="4AD5B5C7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1130" w14:textId="6535841D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C4B6C" w14:textId="750DCDB9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C063C76" w14:textId="61FA9BAE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64A469E" w14:textId="56B32EF9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A840DBC" w14:textId="1B160216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70FEC8B" w14:textId="551EF902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F26516" w14:textId="60D88BA0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B2056" w:rsidRPr="00501F4E" w14:paraId="00A26C30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940E" w14:textId="77777777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09116" w14:textId="0DC96C46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AD515" w14:textId="77777777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D432C" w14:textId="00DCE39A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6BFD6" w14:textId="650A79A2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A27D7" w14:textId="5603FA0E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B75EAA" w14:textId="0E8B2842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5B76777" w14:textId="4B28C697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09138C" w14:textId="12E24022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F3FE177" w14:textId="30B8208D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0B95299" w14:textId="11EBC5B6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B2056" w:rsidRPr="00501F4E" w14:paraId="5C414296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D0E2E" w14:textId="77777777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5E303" w14:textId="25FC4C9E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2C979" w14:textId="2ADE57C5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80990" w14:textId="79689078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3B4A6" w14:textId="04B89B9E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62E40" w14:textId="02E90BD6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779474F" w14:textId="0727A422" w:rsidR="008B2056" w:rsidRPr="00115FC7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62B1777E" w14:textId="5371D441" w:rsidR="008B2056" w:rsidRPr="00115FC7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41F5CA" w14:textId="095DE343" w:rsidR="008B2056" w:rsidRPr="00115FC7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67F1820" w14:textId="59835657" w:rsidR="008B2056" w:rsidRPr="00115FC7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4CD8A5A" w14:textId="352CD491" w:rsidR="008B2056" w:rsidRPr="00115FC7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B2056" w:rsidRPr="00501F4E" w14:paraId="76DA0A84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44E8E" w14:textId="77777777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6842A" w14:textId="27D26AFF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90C49" w14:textId="43666549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91BDE" w14:textId="5A0D45F4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FB32" w14:textId="50558AE3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7AE6B" w14:textId="1E5E162F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8EAFF16" w14:textId="1DEE8B29" w:rsidR="008B2056" w:rsidRPr="000634C4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2A48BC05" w14:textId="127A0052" w:rsidR="008B2056" w:rsidRPr="000634C4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361E6A1" w14:textId="3CC22888" w:rsidR="008B2056" w:rsidRPr="000634C4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DD98E06" w14:textId="46BC3264" w:rsidR="008B2056" w:rsidRPr="000634C4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2A465C" w14:textId="5C6DDCA4" w:rsidR="008B2056" w:rsidRPr="000634C4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B2056" w:rsidRPr="00501F4E" w14:paraId="118CB93B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54A7" w14:textId="77777777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65753" w14:textId="1BEF0D3C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0B7A9" w14:textId="4CC76037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A431" w14:textId="2FDD6B9D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19E74" w14:textId="3F1B8A72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899E4" w14:textId="3BE0D415" w:rsidR="008B2056" w:rsidRPr="00501F4E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E2479D2" w14:textId="57D06CB2" w:rsidR="008B2056" w:rsidRPr="00115FC7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8625DC2" w14:textId="40587727" w:rsidR="008B2056" w:rsidRPr="00115FC7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B3A79B" w14:textId="5360D0BF" w:rsidR="008B2056" w:rsidRPr="00115FC7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31ADC3" w14:textId="41EF04E6" w:rsidR="008B2056" w:rsidRPr="00115FC7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E4047B" w14:textId="35C89E32" w:rsidR="008B2056" w:rsidRPr="00115FC7" w:rsidRDefault="008B2056" w:rsidP="008B20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49B1DFFF" w14:textId="64C44ACA" w:rsidR="00316F70" w:rsidRDefault="00316F70" w:rsidP="00316F70">
      <w:pPr>
        <w:rPr>
          <w:szCs w:val="22"/>
          <w:lang w:val="en-CA" w:eastAsia="zh-CN"/>
        </w:rPr>
      </w:pPr>
    </w:p>
    <w:p w14:paraId="220237E3" w14:textId="440BA6C8" w:rsidR="008921A1" w:rsidRPr="007955FC" w:rsidRDefault="008921A1" w:rsidP="008921A1">
      <w:pPr>
        <w:pStyle w:val="Caption"/>
        <w:keepNext/>
        <w:ind w:left="1440" w:hanging="1440"/>
        <w:jc w:val="center"/>
      </w:pPr>
      <w:r>
        <w:t>Table 2</w:t>
      </w:r>
      <w:r w:rsidRPr="007955FC">
        <w:t>.</w:t>
      </w:r>
      <w:r>
        <w:t>2</w:t>
      </w:r>
      <w:r w:rsidRPr="007955FC">
        <w:t xml:space="preserve"> </w:t>
      </w:r>
      <w:r>
        <w:t>Simulation Result of crosschecking test 2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8921A1" w:rsidRPr="00501F4E" w14:paraId="65B4A38A" w14:textId="77777777" w:rsidTr="00A464A0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B94F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FEE3B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8321CD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8921A1" w:rsidRPr="00501F4E" w14:paraId="73A3297E" w14:textId="77777777" w:rsidTr="00A464A0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2DEE4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DB109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D88CD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5F4D7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ECA2D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EF3AC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796C05D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D5E7013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FE5CE5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B3EAEC9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C41694" w14:textId="77777777" w:rsidR="008921A1" w:rsidRPr="00501F4E" w:rsidRDefault="008921A1" w:rsidP="00A464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32076" w:rsidRPr="00501F4E" w14:paraId="340423B3" w14:textId="77777777" w:rsidTr="00A464A0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BBF2F" w14:textId="77777777" w:rsidR="00A32076" w:rsidRPr="00501F4E" w:rsidRDefault="00A32076" w:rsidP="00A32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24405" w14:textId="11290986" w:rsidR="00A32076" w:rsidRPr="00501F4E" w:rsidRDefault="00A32076" w:rsidP="00A32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83467" w14:textId="511DD6F8" w:rsidR="00A32076" w:rsidRPr="00501F4E" w:rsidRDefault="00A32076" w:rsidP="00A32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F434A" w14:textId="4952C9D8" w:rsidR="00A32076" w:rsidRPr="00501F4E" w:rsidRDefault="00A32076" w:rsidP="00A32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528A0" w14:textId="55D3B883" w:rsidR="00A32076" w:rsidRPr="00501F4E" w:rsidRDefault="00A32076" w:rsidP="00A32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146B8D" w14:textId="40E96406" w:rsidR="00A32076" w:rsidRPr="00501F4E" w:rsidRDefault="00A32076" w:rsidP="00A32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66EC980" w14:textId="77777777" w:rsidR="00A32076" w:rsidRPr="00501F4E" w:rsidRDefault="00A32076" w:rsidP="00A32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3352612" w14:textId="77777777" w:rsidR="00A32076" w:rsidRPr="00501F4E" w:rsidRDefault="00A32076" w:rsidP="00A32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90229AC" w14:textId="77777777" w:rsidR="00A32076" w:rsidRPr="00501F4E" w:rsidRDefault="00A32076" w:rsidP="00A32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305A0F8" w14:textId="77777777" w:rsidR="00A32076" w:rsidRPr="00501F4E" w:rsidRDefault="00A32076" w:rsidP="00A32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9FD431A" w14:textId="77777777" w:rsidR="00A32076" w:rsidRPr="00501F4E" w:rsidRDefault="00A32076" w:rsidP="00A32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32076" w:rsidRPr="00501F4E" w14:paraId="65B9B051" w14:textId="77777777" w:rsidTr="00A464A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A490B" w14:textId="77777777" w:rsidR="00A32076" w:rsidRPr="00501F4E" w:rsidRDefault="00A32076" w:rsidP="00A32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0FB9E" w14:textId="5A4F849E" w:rsidR="00A32076" w:rsidRPr="00501F4E" w:rsidRDefault="00A32076" w:rsidP="00A32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1C753" w14:textId="7F7ADFF8" w:rsidR="00A32076" w:rsidRPr="00501F4E" w:rsidRDefault="00A32076" w:rsidP="00A32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87659" w14:textId="1FCE95BB" w:rsidR="00A32076" w:rsidRPr="00501F4E" w:rsidRDefault="00A32076" w:rsidP="00A32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0FAD7" w14:textId="315D2898" w:rsidR="00A32076" w:rsidRPr="00501F4E" w:rsidRDefault="00A32076" w:rsidP="00A32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3E105" w14:textId="22424E3C" w:rsidR="00A32076" w:rsidRPr="00501F4E" w:rsidRDefault="00A32076" w:rsidP="00A32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29C71A1" w14:textId="77777777" w:rsidR="00A32076" w:rsidRPr="00501F4E" w:rsidRDefault="00A32076" w:rsidP="00A32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6C00E26" w14:textId="77777777" w:rsidR="00A32076" w:rsidRPr="00501F4E" w:rsidRDefault="00A32076" w:rsidP="00A32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0EB876C" w14:textId="77777777" w:rsidR="00A32076" w:rsidRPr="00501F4E" w:rsidRDefault="00A32076" w:rsidP="00A32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6B6F5E0" w14:textId="77777777" w:rsidR="00A32076" w:rsidRPr="00501F4E" w:rsidRDefault="00A32076" w:rsidP="00A32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40382B2" w14:textId="77777777" w:rsidR="00A32076" w:rsidRPr="00501F4E" w:rsidRDefault="00A32076" w:rsidP="00A320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7C38" w:rsidRPr="00501F4E" w14:paraId="26A4A93E" w14:textId="77777777" w:rsidTr="00A464A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E0279" w14:textId="77777777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196C6" w14:textId="3864DD43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21A52" w14:textId="79C7ED2E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8A750" w14:textId="71226118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774A3" w14:textId="7823D5EE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2837A" w14:textId="64FB128A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8DADFAD" w14:textId="3C1F1FCC" w:rsidR="00BF7C38" w:rsidRPr="00115FC7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FC3A92C" w14:textId="3A623B01" w:rsidR="00BF7C38" w:rsidRPr="00115FC7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03DAEBD" w14:textId="3BA89027" w:rsidR="00BF7C38" w:rsidRPr="00115FC7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9655383" w14:textId="71431484" w:rsidR="00BF7C38" w:rsidRPr="00115FC7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F41B409" w14:textId="31C13BCC" w:rsidR="00BF7C38" w:rsidRPr="00115FC7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F7C38" w:rsidRPr="00501F4E" w14:paraId="3104683B" w14:textId="77777777" w:rsidTr="00A464A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D7F8D" w14:textId="77777777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2F766" w14:textId="06F74B0D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9E038" w14:textId="1BAD860A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B87DB" w14:textId="5C175F6B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7A949" w14:textId="3354D340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62F5C" w14:textId="1E951C1A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EE3AE18" w14:textId="2A7889F1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0F9AA81D" w14:textId="4B6110A2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B300866" w14:textId="413315F1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CBEFCCF" w14:textId="50D06128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5F55D2E" w14:textId="6A618AF8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F7C38" w:rsidRPr="00501F4E" w14:paraId="7D65AA89" w14:textId="77777777" w:rsidTr="00A464A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F73F5" w14:textId="77777777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02D48" w14:textId="6723F9C3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61499" w14:textId="77777777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10BB9" w14:textId="0B795581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B7F63" w14:textId="385EBB5D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2E83C" w14:textId="249BAA02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7A41586" w14:textId="6D80973A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0CDA7359" w14:textId="3C48AFD5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387E39E" w14:textId="2F14AB6E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7F33E668" w14:textId="1CFEF8C0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51B24F6" w14:textId="2EF9FAFB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F7C38" w:rsidRPr="00501F4E" w14:paraId="4BC3C195" w14:textId="77777777" w:rsidTr="00A464A0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C3A50" w14:textId="77777777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5E24F" w14:textId="5E5CCCFE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7C2F9" w14:textId="58FDEC9F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F8EDF" w14:textId="573742A8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8AE46" w14:textId="1FD16A44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25BD1" w14:textId="0677728A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E994297" w14:textId="6B15F433" w:rsidR="00BF7C38" w:rsidRPr="00115FC7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389C8E65" w14:textId="572D4202" w:rsidR="00BF7C38" w:rsidRPr="00115FC7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90F95FA" w14:textId="7D68857D" w:rsidR="00BF7C38" w:rsidRPr="00115FC7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5F97722" w14:textId="0963A121" w:rsidR="00BF7C38" w:rsidRPr="00115FC7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E5C08A1" w14:textId="1A332B61" w:rsidR="00BF7C38" w:rsidRPr="00115FC7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F7C38" w:rsidRPr="00501F4E" w14:paraId="22EACDAA" w14:textId="77777777" w:rsidTr="00A464A0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65AB4" w14:textId="77777777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2829C" w14:textId="3C8E667B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95EA2" w14:textId="611666AD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03D06" w14:textId="1CD1F892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1F6A7" w14:textId="473FC2BE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05EF4" w14:textId="5E6677C8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0177AE8" w14:textId="70D77F7F" w:rsidR="00BF7C38" w:rsidRPr="000634C4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1FD2B59B" w14:textId="2A4715E7" w:rsidR="00BF7C38" w:rsidRPr="000634C4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18DABF0" w14:textId="5C09D72D" w:rsidR="00BF7C38" w:rsidRPr="000634C4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309F93E" w14:textId="4CBDCD03" w:rsidR="00BF7C38" w:rsidRPr="000634C4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0AB9E76" w14:textId="3BA0C4A0" w:rsidR="00BF7C38" w:rsidRPr="000634C4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F7C38" w:rsidRPr="00501F4E" w14:paraId="6A8A3B10" w14:textId="77777777" w:rsidTr="00A464A0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0C076" w14:textId="77777777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443034" w14:textId="6381834A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FA23B8" w14:textId="7C714F69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901BD" w14:textId="0389146E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049CD5" w14:textId="3160F27D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0163CF" w14:textId="095C041C" w:rsidR="00BF7C38" w:rsidRPr="00501F4E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05EBA2A" w14:textId="2B7F2FAA" w:rsidR="00BF7C38" w:rsidRPr="00115FC7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0D18BF6B" w14:textId="4402637F" w:rsidR="00BF7C38" w:rsidRPr="00115FC7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741D67" w14:textId="39CFE1B7" w:rsidR="00BF7C38" w:rsidRPr="00115FC7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698AE5E" w14:textId="2C2058BE" w:rsidR="00BF7C38" w:rsidRPr="00115FC7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661D98" w14:textId="48835FED" w:rsidR="00BF7C38" w:rsidRPr="00115FC7" w:rsidRDefault="00BF7C38" w:rsidP="00BF7C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97614A1" w14:textId="77777777" w:rsidR="008921A1" w:rsidRDefault="008921A1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195024E7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>J. Boyce, K. Suehring,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AF630B">
        <w:rPr>
          <w:szCs w:val="22"/>
          <w:lang w:eastAsia="zh-CN"/>
        </w:rPr>
        <w:t>N</w:t>
      </w:r>
      <w:r w:rsidRPr="00ED70E4">
        <w:rPr>
          <w:szCs w:val="22"/>
          <w:lang w:eastAsia="ko-KR"/>
        </w:rPr>
        <w:t xml:space="preserve">1010 </w:t>
      </w:r>
      <w:r w:rsidR="00AF630B">
        <w:rPr>
          <w:szCs w:val="22"/>
          <w:lang w:eastAsia="zh-CN"/>
        </w:rPr>
        <w:t>Geneva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CH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Mar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BD100" w14:textId="77777777" w:rsidR="00275465" w:rsidRDefault="00275465" w:rsidP="005175C0">
      <w:pPr>
        <w:spacing w:before="0"/>
      </w:pPr>
      <w:r>
        <w:separator/>
      </w:r>
    </w:p>
  </w:endnote>
  <w:endnote w:type="continuationSeparator" w:id="0">
    <w:p w14:paraId="4748B66D" w14:textId="77777777" w:rsidR="00275465" w:rsidRDefault="00275465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7391DAB4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3481C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6F77D" w14:textId="77777777" w:rsidR="00275465" w:rsidRDefault="00275465" w:rsidP="005175C0">
      <w:pPr>
        <w:spacing w:before="0"/>
      </w:pPr>
      <w:r>
        <w:separator/>
      </w:r>
    </w:p>
  </w:footnote>
  <w:footnote w:type="continuationSeparator" w:id="0">
    <w:p w14:paraId="32996341" w14:textId="77777777" w:rsidR="00275465" w:rsidRDefault="00275465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19"/>
  </w:num>
  <w:num w:numId="14">
    <w:abstractNumId w:val="10"/>
  </w:num>
  <w:num w:numId="15">
    <w:abstractNumId w:val="13"/>
  </w:num>
  <w:num w:numId="16">
    <w:abstractNumId w:val="5"/>
  </w:num>
  <w:num w:numId="17">
    <w:abstractNumId w:val="14"/>
  </w:num>
  <w:num w:numId="18">
    <w:abstractNumId w:val="12"/>
  </w:num>
  <w:num w:numId="19">
    <w:abstractNumId w:val="22"/>
  </w:num>
  <w:num w:numId="20">
    <w:abstractNumId w:val="9"/>
  </w:num>
  <w:num w:numId="21">
    <w:abstractNumId w:val="20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2271"/>
    <w:rsid w:val="00017702"/>
    <w:rsid w:val="00027A4E"/>
    <w:rsid w:val="00035574"/>
    <w:rsid w:val="00040EE9"/>
    <w:rsid w:val="00062163"/>
    <w:rsid w:val="000634C4"/>
    <w:rsid w:val="000666FC"/>
    <w:rsid w:val="00093561"/>
    <w:rsid w:val="00096E3A"/>
    <w:rsid w:val="000A5F9E"/>
    <w:rsid w:val="000C432D"/>
    <w:rsid w:val="000C48A7"/>
    <w:rsid w:val="000F5A45"/>
    <w:rsid w:val="000F6232"/>
    <w:rsid w:val="00100B06"/>
    <w:rsid w:val="00112EA5"/>
    <w:rsid w:val="00114EE4"/>
    <w:rsid w:val="00115FC7"/>
    <w:rsid w:val="00136AD5"/>
    <w:rsid w:val="00141148"/>
    <w:rsid w:val="00142B3D"/>
    <w:rsid w:val="00151987"/>
    <w:rsid w:val="001651A6"/>
    <w:rsid w:val="001669A1"/>
    <w:rsid w:val="00176808"/>
    <w:rsid w:val="00190BE5"/>
    <w:rsid w:val="001A1B1F"/>
    <w:rsid w:val="001B28E2"/>
    <w:rsid w:val="001C17DF"/>
    <w:rsid w:val="001C1883"/>
    <w:rsid w:val="00211CD2"/>
    <w:rsid w:val="002454A1"/>
    <w:rsid w:val="00253596"/>
    <w:rsid w:val="00253929"/>
    <w:rsid w:val="00254030"/>
    <w:rsid w:val="0025502C"/>
    <w:rsid w:val="002574D0"/>
    <w:rsid w:val="0026287C"/>
    <w:rsid w:val="00275465"/>
    <w:rsid w:val="00277EBC"/>
    <w:rsid w:val="002A4902"/>
    <w:rsid w:val="002C7F34"/>
    <w:rsid w:val="002E4DFD"/>
    <w:rsid w:val="00316CA4"/>
    <w:rsid w:val="00316F70"/>
    <w:rsid w:val="00323358"/>
    <w:rsid w:val="00326569"/>
    <w:rsid w:val="0034638A"/>
    <w:rsid w:val="00362505"/>
    <w:rsid w:val="003854C9"/>
    <w:rsid w:val="00395314"/>
    <w:rsid w:val="003A3DCB"/>
    <w:rsid w:val="003D035D"/>
    <w:rsid w:val="003E1902"/>
    <w:rsid w:val="003E20D8"/>
    <w:rsid w:val="003F740D"/>
    <w:rsid w:val="004149E4"/>
    <w:rsid w:val="004238B4"/>
    <w:rsid w:val="004657ED"/>
    <w:rsid w:val="00465883"/>
    <w:rsid w:val="004843C8"/>
    <w:rsid w:val="004A1E41"/>
    <w:rsid w:val="004A764E"/>
    <w:rsid w:val="004B2DCF"/>
    <w:rsid w:val="004B78D8"/>
    <w:rsid w:val="004D1A31"/>
    <w:rsid w:val="004D2A9D"/>
    <w:rsid w:val="004D471F"/>
    <w:rsid w:val="004F46FE"/>
    <w:rsid w:val="005102BC"/>
    <w:rsid w:val="005175C0"/>
    <w:rsid w:val="0053215D"/>
    <w:rsid w:val="00533078"/>
    <w:rsid w:val="00546D3B"/>
    <w:rsid w:val="0055489F"/>
    <w:rsid w:val="0056512C"/>
    <w:rsid w:val="00567FA2"/>
    <w:rsid w:val="005755D3"/>
    <w:rsid w:val="0057664C"/>
    <w:rsid w:val="005826BF"/>
    <w:rsid w:val="005949F9"/>
    <w:rsid w:val="005A285D"/>
    <w:rsid w:val="005B3B55"/>
    <w:rsid w:val="005B6946"/>
    <w:rsid w:val="005B7ED7"/>
    <w:rsid w:val="005C5C45"/>
    <w:rsid w:val="005F43D6"/>
    <w:rsid w:val="00610B98"/>
    <w:rsid w:val="00613C82"/>
    <w:rsid w:val="00614940"/>
    <w:rsid w:val="00616304"/>
    <w:rsid w:val="006363E2"/>
    <w:rsid w:val="006417F9"/>
    <w:rsid w:val="00660E8F"/>
    <w:rsid w:val="00661A3F"/>
    <w:rsid w:val="00680D2A"/>
    <w:rsid w:val="006826F8"/>
    <w:rsid w:val="00685410"/>
    <w:rsid w:val="00686FDA"/>
    <w:rsid w:val="006960D4"/>
    <w:rsid w:val="006A0602"/>
    <w:rsid w:val="006A13D3"/>
    <w:rsid w:val="006A2CCA"/>
    <w:rsid w:val="006A426C"/>
    <w:rsid w:val="006B1496"/>
    <w:rsid w:val="006F08EE"/>
    <w:rsid w:val="006F4233"/>
    <w:rsid w:val="00706FA0"/>
    <w:rsid w:val="00710788"/>
    <w:rsid w:val="0071263E"/>
    <w:rsid w:val="00716E2A"/>
    <w:rsid w:val="0072369F"/>
    <w:rsid w:val="007238DD"/>
    <w:rsid w:val="00725228"/>
    <w:rsid w:val="00732993"/>
    <w:rsid w:val="00736564"/>
    <w:rsid w:val="00742837"/>
    <w:rsid w:val="00745D24"/>
    <w:rsid w:val="00750D56"/>
    <w:rsid w:val="00753B86"/>
    <w:rsid w:val="00756305"/>
    <w:rsid w:val="007602EE"/>
    <w:rsid w:val="00767D1C"/>
    <w:rsid w:val="0077737A"/>
    <w:rsid w:val="007811F4"/>
    <w:rsid w:val="00784E4C"/>
    <w:rsid w:val="00794F16"/>
    <w:rsid w:val="007A3FFB"/>
    <w:rsid w:val="007C2719"/>
    <w:rsid w:val="007C4513"/>
    <w:rsid w:val="007D50E6"/>
    <w:rsid w:val="007F2FCE"/>
    <w:rsid w:val="00801BC9"/>
    <w:rsid w:val="008250FA"/>
    <w:rsid w:val="0082793B"/>
    <w:rsid w:val="00846EDC"/>
    <w:rsid w:val="00855C6F"/>
    <w:rsid w:val="00860AB0"/>
    <w:rsid w:val="00887369"/>
    <w:rsid w:val="008921A1"/>
    <w:rsid w:val="008A508B"/>
    <w:rsid w:val="008B2056"/>
    <w:rsid w:val="008B6485"/>
    <w:rsid w:val="008B6F1C"/>
    <w:rsid w:val="008B7936"/>
    <w:rsid w:val="008E1EA0"/>
    <w:rsid w:val="008E56BC"/>
    <w:rsid w:val="008E7403"/>
    <w:rsid w:val="00925973"/>
    <w:rsid w:val="009436D3"/>
    <w:rsid w:val="009455DE"/>
    <w:rsid w:val="00952EB8"/>
    <w:rsid w:val="00955B77"/>
    <w:rsid w:val="00960C26"/>
    <w:rsid w:val="009660DE"/>
    <w:rsid w:val="00975F0A"/>
    <w:rsid w:val="00991BF3"/>
    <w:rsid w:val="009927B7"/>
    <w:rsid w:val="0099609A"/>
    <w:rsid w:val="009A3CAD"/>
    <w:rsid w:val="009A4F29"/>
    <w:rsid w:val="009C32BD"/>
    <w:rsid w:val="009C703E"/>
    <w:rsid w:val="009D1828"/>
    <w:rsid w:val="009D4188"/>
    <w:rsid w:val="009E7B3D"/>
    <w:rsid w:val="00A318E0"/>
    <w:rsid w:val="00A32076"/>
    <w:rsid w:val="00A3601E"/>
    <w:rsid w:val="00A400CA"/>
    <w:rsid w:val="00A415A4"/>
    <w:rsid w:val="00A4497D"/>
    <w:rsid w:val="00A53FF0"/>
    <w:rsid w:val="00A55841"/>
    <w:rsid w:val="00A56A69"/>
    <w:rsid w:val="00A64FC3"/>
    <w:rsid w:val="00A6685B"/>
    <w:rsid w:val="00A66F85"/>
    <w:rsid w:val="00AB4E2B"/>
    <w:rsid w:val="00AF630B"/>
    <w:rsid w:val="00B00611"/>
    <w:rsid w:val="00B064AD"/>
    <w:rsid w:val="00B079CD"/>
    <w:rsid w:val="00B12898"/>
    <w:rsid w:val="00B27531"/>
    <w:rsid w:val="00B33B74"/>
    <w:rsid w:val="00B50D3B"/>
    <w:rsid w:val="00B5204C"/>
    <w:rsid w:val="00B554D9"/>
    <w:rsid w:val="00B65547"/>
    <w:rsid w:val="00B870BF"/>
    <w:rsid w:val="00B92711"/>
    <w:rsid w:val="00BB03FA"/>
    <w:rsid w:val="00BC13A3"/>
    <w:rsid w:val="00BC1E67"/>
    <w:rsid w:val="00BD348C"/>
    <w:rsid w:val="00BF2644"/>
    <w:rsid w:val="00BF5459"/>
    <w:rsid w:val="00BF7C38"/>
    <w:rsid w:val="00C164D9"/>
    <w:rsid w:val="00C25968"/>
    <w:rsid w:val="00C42953"/>
    <w:rsid w:val="00C51FCE"/>
    <w:rsid w:val="00C86F27"/>
    <w:rsid w:val="00CA10A0"/>
    <w:rsid w:val="00CC3720"/>
    <w:rsid w:val="00CD099D"/>
    <w:rsid w:val="00CF481B"/>
    <w:rsid w:val="00D05A1A"/>
    <w:rsid w:val="00D07B58"/>
    <w:rsid w:val="00D13F34"/>
    <w:rsid w:val="00D161A1"/>
    <w:rsid w:val="00D163C5"/>
    <w:rsid w:val="00D20AEC"/>
    <w:rsid w:val="00D249BC"/>
    <w:rsid w:val="00D31C96"/>
    <w:rsid w:val="00D3481C"/>
    <w:rsid w:val="00D43BF2"/>
    <w:rsid w:val="00D444CA"/>
    <w:rsid w:val="00D6229A"/>
    <w:rsid w:val="00D840A8"/>
    <w:rsid w:val="00D9443F"/>
    <w:rsid w:val="00D9758A"/>
    <w:rsid w:val="00DA292C"/>
    <w:rsid w:val="00DA3217"/>
    <w:rsid w:val="00DA7BEA"/>
    <w:rsid w:val="00DC1F59"/>
    <w:rsid w:val="00DC2832"/>
    <w:rsid w:val="00DD70A3"/>
    <w:rsid w:val="00DD7E70"/>
    <w:rsid w:val="00DE20AE"/>
    <w:rsid w:val="00DF2347"/>
    <w:rsid w:val="00DF3251"/>
    <w:rsid w:val="00E10C42"/>
    <w:rsid w:val="00E10FBE"/>
    <w:rsid w:val="00E32EF2"/>
    <w:rsid w:val="00E52270"/>
    <w:rsid w:val="00E55D31"/>
    <w:rsid w:val="00E56C82"/>
    <w:rsid w:val="00E73BD5"/>
    <w:rsid w:val="00E7480B"/>
    <w:rsid w:val="00E9558D"/>
    <w:rsid w:val="00EB00E9"/>
    <w:rsid w:val="00EB2AFC"/>
    <w:rsid w:val="00EB7D15"/>
    <w:rsid w:val="00EC5BBE"/>
    <w:rsid w:val="00EC77B0"/>
    <w:rsid w:val="00ED350F"/>
    <w:rsid w:val="00ED70E4"/>
    <w:rsid w:val="00EE6285"/>
    <w:rsid w:val="00F23600"/>
    <w:rsid w:val="00F25465"/>
    <w:rsid w:val="00F32C98"/>
    <w:rsid w:val="00F41713"/>
    <w:rsid w:val="00F577B8"/>
    <w:rsid w:val="00F822BF"/>
    <w:rsid w:val="00F92282"/>
    <w:rsid w:val="00F93601"/>
    <w:rsid w:val="00FA4156"/>
    <w:rsid w:val="00FB295C"/>
    <w:rsid w:val="00FD0972"/>
    <w:rsid w:val="00FD1095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DACA0-B11A-40AC-96D7-748B1495B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122</cp:revision>
  <dcterms:created xsi:type="dcterms:W3CDTF">2018-12-30T15:19:00Z</dcterms:created>
  <dcterms:modified xsi:type="dcterms:W3CDTF">2019-10-05T09:05:00Z</dcterms:modified>
</cp:coreProperties>
</file>