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58383103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</w:t>
            </w:r>
            <w:r w:rsidR="001C17DF">
              <w:rPr>
                <w:lang w:val="en-CA"/>
              </w:rPr>
              <w:t>5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2F4AA5D2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P05</w:t>
            </w:r>
            <w:r w:rsidR="00BC1E67">
              <w:rPr>
                <w:b/>
                <w:szCs w:val="22"/>
                <w:lang w:val="en-CA" w:eastAsia="zh-CN"/>
              </w:rPr>
              <w:t>13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BC1E67">
              <w:rPr>
                <w:b/>
                <w:szCs w:val="22"/>
                <w:lang w:val="en-CA"/>
              </w:rPr>
              <w:t>Non-CE4: Extending switchable interpolation filter to affine mode</w:t>
            </w:r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528F1041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5</w:t>
      </w:r>
      <w:r w:rsidR="005102BC">
        <w:rPr>
          <w:lang w:val="en-CA" w:eastAsia="zh-CN"/>
        </w:rPr>
        <w:t>13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53215D" w:rsidRPr="0053215D">
        <w:rPr>
          <w:lang w:val="en-CA" w:eastAsia="zh-CN"/>
        </w:rPr>
        <w:t xml:space="preserve">Non-CE4: </w:t>
      </w:r>
      <w:r w:rsidR="00EE6285" w:rsidRPr="00EE6285">
        <w:rPr>
          <w:lang w:val="en-CA" w:eastAsia="zh-CN"/>
        </w:rPr>
        <w:t>Extending switchable interpolation filter to affine mode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P05</w:t>
      </w:r>
      <w:r w:rsidR="00952EB8">
        <w:rPr>
          <w:lang w:val="en-CA" w:eastAsia="zh-CN"/>
        </w:rPr>
        <w:t>13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71A67953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A55841">
        <w:rPr>
          <w:szCs w:val="22"/>
          <w:lang w:val="en-CA" w:eastAsia="zh-CN"/>
        </w:rPr>
        <w:t>P0</w:t>
      </w:r>
      <w:r w:rsidR="006F4233">
        <w:rPr>
          <w:szCs w:val="22"/>
          <w:lang w:val="en-CA" w:eastAsia="zh-CN"/>
        </w:rPr>
        <w:t>513</w:t>
      </w:r>
      <w:bookmarkStart w:id="0" w:name="_GoBack"/>
      <w:bookmarkEnd w:id="0"/>
      <w:r w:rsidR="00686FDA">
        <w:rPr>
          <w:szCs w:val="22"/>
          <w:lang w:val="en-CA" w:eastAsia="zh-CN"/>
        </w:rPr>
        <w:t xml:space="preserve"> </w:t>
      </w:r>
      <w:r w:rsidR="009E7B3D">
        <w:rPr>
          <w:szCs w:val="22"/>
          <w:lang w:val="en-CA"/>
        </w:rPr>
        <w:t xml:space="preserve">to enable the alternative 6-tap interpolation filter for affine mode. </w:t>
      </w:r>
      <w:proofErr w:type="gramStart"/>
      <w:r w:rsidR="009E7B3D">
        <w:rPr>
          <w:szCs w:val="22"/>
          <w:lang w:val="en-CA"/>
        </w:rPr>
        <w:t>Similar to</w:t>
      </w:r>
      <w:proofErr w:type="gramEnd"/>
      <w:r w:rsidR="009E7B3D">
        <w:rPr>
          <w:szCs w:val="22"/>
          <w:lang w:val="en-CA"/>
        </w:rPr>
        <w:t xml:space="preserve"> regular inter mode, the usage of the alternative interpolation filter is indicated by adding 1/2-pel MVD precision to affine mode.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231E9D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FE54277" w14:textId="5B01DE48" w:rsidR="00B27531" w:rsidRDefault="00B27531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Please note the encoding and decoding time may not be accurate due to high load on cluster.</w:t>
      </w:r>
    </w:p>
    <w:p w14:paraId="02C79DD4" w14:textId="738B7D58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A4F29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5A4BCF79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61934567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7B8B67B4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28FBF0F9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2C508A00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4F29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09D3CAD4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60BBE054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02C3DA42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381BC5CE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7F6C50F7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9A4F29" w:rsidRPr="00501F4E" w:rsidRDefault="009A4F29" w:rsidP="009A4F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16CA4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1CD43EF8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7B8F51A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5E41833D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562661A8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7736E172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0F64D7D4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89FBC30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5B9DDC82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61AFF080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6084D927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16CA4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87AF3B2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719D3C0A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248C7C99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2FA2FFE8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083214EA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7C709641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1024CCBA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0B6E81E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51BF8E6E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5B71B75E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16CA4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68D7D57F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4BE05D90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2C30D68F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75CFBB73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4179884D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2A010E15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02DE7AAF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47DB537B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5EEB5660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6CA4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54AE2A34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6D1CDEEF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579F81E1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331E092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3C3EC7C1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71334DE1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1BB39F0F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28CF0A6A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0E7566C8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706D1252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6CA4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4B4FD822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55A8173E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3D17141B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5F1577E1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328A8A6D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6DC0ED78" w:rsidR="00316CA4" w:rsidRPr="000634C4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7BAED89C" w:rsidR="00316CA4" w:rsidRPr="000634C4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38986D5C" w:rsidR="00316CA4" w:rsidRPr="000634C4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324DB153" w:rsidR="00316CA4" w:rsidRPr="000634C4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1C4D3250" w:rsidR="00316CA4" w:rsidRPr="000634C4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16CA4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322F975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7D27178F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59CBA367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1CD1D120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01A323DC" w:rsidR="00316CA4" w:rsidRPr="00501F4E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232421C5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246D2971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245B072A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3CC57331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3A030503" w:rsidR="00316CA4" w:rsidRPr="00115FC7" w:rsidRDefault="00316CA4" w:rsidP="00316C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9B1DFFF" w14:textId="0429C49C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E6CF2" w14:textId="77777777" w:rsidR="00DD7E70" w:rsidRDefault="00DD7E70" w:rsidP="005175C0">
      <w:pPr>
        <w:spacing w:before="0"/>
      </w:pPr>
      <w:r>
        <w:separator/>
      </w:r>
    </w:p>
  </w:endnote>
  <w:endnote w:type="continuationSeparator" w:id="0">
    <w:p w14:paraId="5DE035F6" w14:textId="77777777" w:rsidR="00DD7E70" w:rsidRDefault="00DD7E70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DF58C3E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1E67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2A8C2" w14:textId="77777777" w:rsidR="00DD7E70" w:rsidRDefault="00DD7E70" w:rsidP="005175C0">
      <w:pPr>
        <w:spacing w:before="0"/>
      </w:pPr>
      <w:r>
        <w:separator/>
      </w:r>
    </w:p>
  </w:footnote>
  <w:footnote w:type="continuationSeparator" w:id="0">
    <w:p w14:paraId="5ACFD978" w14:textId="77777777" w:rsidR="00DD7E70" w:rsidRDefault="00DD7E70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7DF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CA4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02BC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6F4233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1EA0"/>
    <w:rsid w:val="008E56BC"/>
    <w:rsid w:val="008E7403"/>
    <w:rsid w:val="00925973"/>
    <w:rsid w:val="009436D3"/>
    <w:rsid w:val="009455DE"/>
    <w:rsid w:val="00952EB8"/>
    <w:rsid w:val="00955B77"/>
    <w:rsid w:val="00960C26"/>
    <w:rsid w:val="009660DE"/>
    <w:rsid w:val="00975F0A"/>
    <w:rsid w:val="00991BF3"/>
    <w:rsid w:val="009927B7"/>
    <w:rsid w:val="009A3CAD"/>
    <w:rsid w:val="009A4F29"/>
    <w:rsid w:val="009C32BD"/>
    <w:rsid w:val="009C703E"/>
    <w:rsid w:val="009D1828"/>
    <w:rsid w:val="009D4188"/>
    <w:rsid w:val="009E7B3D"/>
    <w:rsid w:val="00A318E0"/>
    <w:rsid w:val="00A3601E"/>
    <w:rsid w:val="00A400CA"/>
    <w:rsid w:val="00A415A4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27531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C1E67"/>
    <w:rsid w:val="00BD348C"/>
    <w:rsid w:val="00BF2644"/>
    <w:rsid w:val="00BF5459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163C5"/>
    <w:rsid w:val="00D20AEC"/>
    <w:rsid w:val="00D249BC"/>
    <w:rsid w:val="00D31C96"/>
    <w:rsid w:val="00D43BF2"/>
    <w:rsid w:val="00D444CA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D7E70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EE6285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4F58-CF65-4B17-BD0B-2F9D5CB09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108</cp:revision>
  <dcterms:created xsi:type="dcterms:W3CDTF">2018-12-30T15:19:00Z</dcterms:created>
  <dcterms:modified xsi:type="dcterms:W3CDTF">2019-10-05T08:38:00Z</dcterms:modified>
</cp:coreProperties>
</file>