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173AD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26BCE">
              <w:rPr>
                <w:lang w:val="en-CA"/>
              </w:rPr>
              <w:t>0</w:t>
            </w:r>
            <w:r w:rsidR="00D975AD">
              <w:rPr>
                <w:lang w:val="en-CA"/>
              </w:rPr>
              <w:t>867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0622C3" w:rsidR="00E61DAC" w:rsidRPr="000D1816" w:rsidRDefault="00D975AD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D975AD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rosscheck of JVET-P0490 (Non-CE4: Cleanup of half-pel switchable interpolation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12E1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3713F8" w14:textId="77777777" w:rsidR="00D975A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</w:t>
            </w:r>
          </w:p>
          <w:p w14:paraId="49D81240" w14:textId="709E4E84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05C7DE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653F36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AD0CFB" w14:textId="7394726D" w:rsidR="0068257F" w:rsidRPr="0068257F" w:rsidRDefault="0068257F" w:rsidP="0068257F">
      <w:pPr>
        <w:rPr>
          <w:lang w:val="en-CA"/>
        </w:rPr>
      </w:pPr>
      <w:r>
        <w:rPr>
          <w:lang w:eastAsia="zh-TW"/>
        </w:rPr>
        <w:t>This contribution is a crosscheck report of JVET-P0</w:t>
      </w:r>
      <w:r>
        <w:rPr>
          <w:lang w:eastAsia="zh-TW"/>
        </w:rPr>
        <w:t>490</w:t>
      </w:r>
      <w:r>
        <w:rPr>
          <w:lang w:eastAsia="zh-TW"/>
        </w:rPr>
        <w:t xml:space="preserve"> (</w:t>
      </w:r>
      <w:r>
        <w:rPr>
          <w:lang w:eastAsia="zh-TW"/>
        </w:rPr>
        <w:t>Non-CE4: Cleanup of half-pel switchable interpolation filter</w:t>
      </w:r>
      <w:r>
        <w:rPr>
          <w:lang w:eastAsia="zh-TW"/>
        </w:rPr>
        <w:t>). The simulations were carried out based on the common test condition (CTC). Based on the partial results, the test results are matched</w:t>
      </w:r>
      <w:r w:rsidR="00532143">
        <w:rPr>
          <w:lang w:eastAsia="zh-TW"/>
        </w:rPr>
        <w:t>, unless the running time is not reliable for Class A1 and A2</w:t>
      </w:r>
      <w:bookmarkStart w:id="0" w:name="_GoBack"/>
      <w:bookmarkEnd w:id="0"/>
      <w:r w:rsidR="006637D3">
        <w:rPr>
          <w:lang w:eastAsia="zh-TW"/>
        </w:rPr>
        <w:t>.</w:t>
      </w:r>
    </w:p>
    <w:p w14:paraId="1539A21D" w14:textId="51A3FFCD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AC9FB7" w14:textId="1B3DD615" w:rsidR="003350EF" w:rsidRDefault="006637D3" w:rsidP="006637D3">
      <w:pPr>
        <w:rPr>
          <w:lang w:val="en-CA"/>
        </w:rPr>
      </w:pPr>
      <w:r>
        <w:rPr>
          <w:lang w:val="en-CA" w:eastAsia="zh-CN"/>
        </w:rPr>
        <w:t>Indication of usage of</w:t>
      </w:r>
      <w:r>
        <w:rPr>
          <w:lang w:val="en-CA"/>
        </w:rPr>
        <w:t xml:space="preserve"> the half-pel switchable interpolation filter is signalled in AMVP mode and inherited in regular merge mode and MMVD mode</w:t>
      </w:r>
      <w:r>
        <w:rPr>
          <w:lang w:val="en-CA" w:eastAsia="zh-CN"/>
        </w:rPr>
        <w:t>. However, the indication may be true even if the CU only has MV components with finer precision than half-pel, which is asserted to be logically incorrect.</w:t>
      </w:r>
      <w:r>
        <w:rPr>
          <w:lang w:val="en-CA"/>
        </w:rPr>
        <w:t xml:space="preserve"> </w:t>
      </w:r>
      <w:r>
        <w:rPr>
          <w:lang w:val="en-CA"/>
        </w:rPr>
        <w:t>In JVET-P0490,</w:t>
      </w:r>
      <w:r>
        <w:rPr>
          <w:lang w:val="en-CA"/>
        </w:rPr>
        <w:t xml:space="preserve"> </w:t>
      </w:r>
      <w:r>
        <w:rPr>
          <w:lang w:val="en-CA"/>
        </w:rPr>
        <w:t>it is proposed</w:t>
      </w:r>
      <w:r>
        <w:rPr>
          <w:lang w:val="en-CA"/>
        </w:rPr>
        <w:t xml:space="preserve"> to set the indication to false in such cases. </w:t>
      </w:r>
    </w:p>
    <w:p w14:paraId="2E4A9528" w14:textId="44FCCA7B" w:rsidR="006637D3" w:rsidRDefault="006637D3" w:rsidP="006637D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0F0AA99" w14:textId="2AFEF495" w:rsidR="006637D3" w:rsidRDefault="006637D3" w:rsidP="006637D3">
      <w:pPr>
        <w:rPr>
          <w:lang w:val="en-CA"/>
        </w:rPr>
      </w:pPr>
      <w:r>
        <w:rPr>
          <w:lang w:val="en-CA"/>
        </w:rPr>
        <w:t>Test 1</w:t>
      </w:r>
    </w:p>
    <w:tbl>
      <w:tblPr>
        <w:tblW w:w="6700" w:type="dxa"/>
        <w:jc w:val="center"/>
        <w:tblLook w:val="04A0" w:firstRow="1" w:lastRow="0" w:firstColumn="1" w:lastColumn="0" w:noHBand="0" w:noVBand="1"/>
      </w:tblPr>
      <w:tblGrid>
        <w:gridCol w:w="1640"/>
        <w:gridCol w:w="904"/>
        <w:gridCol w:w="904"/>
        <w:gridCol w:w="1776"/>
        <w:gridCol w:w="738"/>
        <w:gridCol w:w="738"/>
      </w:tblGrid>
      <w:tr w:rsidR="00AD3E6C" w:rsidRPr="00AD3E6C" w14:paraId="0E8DB220" w14:textId="77777777" w:rsidTr="00AD3E6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60D8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53165E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D3E6C" w:rsidRPr="00AD3E6C" w14:paraId="3B6066D4" w14:textId="77777777" w:rsidTr="00AD3E6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71BE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6C13F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AD3E6C" w:rsidRPr="00AD3E6C" w14:paraId="250C2229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9DC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35939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2CFE0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9B11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2BB15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01A7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D3E6C" w:rsidRPr="00AD3E6C" w14:paraId="3895AA02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7451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D7DB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A521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C225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F981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2B1A3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</w:tr>
      <w:tr w:rsidR="00AD3E6C" w:rsidRPr="00AD3E6C" w14:paraId="54D96EE5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7E8DD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53D5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DB49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4F3E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EE18E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CAF2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</w:tr>
      <w:tr w:rsidR="00AD3E6C" w:rsidRPr="00AD3E6C" w14:paraId="3EED3B8A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01DE2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4703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04BF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F83E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28BB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6F58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D3E6C" w:rsidRPr="00AD3E6C" w14:paraId="60D09DD5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1FC4B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96F3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A99D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D4DC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F130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97C40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D3E6C" w:rsidRPr="00AD3E6C" w14:paraId="0D4D9053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3DFF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4D5D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D6EE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42C0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94DF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EEFAD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D3E6C" w:rsidRPr="00AD3E6C" w14:paraId="4513A975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676C6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73B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92B2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6E44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D1A2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43721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D3E6C" w:rsidRPr="00AD3E6C" w14:paraId="0CEFDEC2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B763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0830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EE41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2520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43F1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B768D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D3E6C" w:rsidRPr="00AD3E6C" w14:paraId="4E4041E0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82A7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E3A21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8C853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E4CE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B85B6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5468C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D3E6C" w:rsidRPr="00AD3E6C" w14:paraId="649E74EF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0020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859F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EEDE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86C7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48C0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BA08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D3E6C" w:rsidRPr="00AD3E6C" w14:paraId="5461BC30" w14:textId="77777777" w:rsidTr="00AD3E6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DF39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864D9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D3E6C" w:rsidRPr="00AD3E6C" w14:paraId="464BE2B6" w14:textId="77777777" w:rsidTr="00AD3E6C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51BB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55A0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AD3E6C" w:rsidRPr="00AD3E6C" w14:paraId="31E7FF3D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38FB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7DF5B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08EA9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B2C1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F42EB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230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D3E6C" w:rsidRPr="00AD3E6C" w14:paraId="4317E22A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7A160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AE06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0753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F1C3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B448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42477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</w:tr>
      <w:tr w:rsidR="00AD3E6C" w:rsidRPr="00AD3E6C" w14:paraId="497F0EF8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458B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A8A2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1F1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F087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3AD7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1351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</w:tr>
      <w:tr w:rsidR="00AD3E6C" w:rsidRPr="00AD3E6C" w14:paraId="5FF21F52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E28D8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BDC2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ACC5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CD9E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0E40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7DA7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D3E6C" w:rsidRPr="00AD3E6C" w14:paraId="7D08E73B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87AB5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85D80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D8FB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BFB15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5607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D3F10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D3E6C" w:rsidRPr="00AD3E6C" w14:paraId="116B5708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B8E5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1829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B71C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7B52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E3F1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3E4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D3E6C" w:rsidRPr="00AD3E6C" w14:paraId="319E1323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68B15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29D86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0D9F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74D6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1B0C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66504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AD3E6C" w:rsidRPr="00AD3E6C" w14:paraId="3FE2ED5F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0E089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B1CC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CAA1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7582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A8BB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F0A16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AD3E6C" w:rsidRPr="00AD3E6C" w14:paraId="10F0B64C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92741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3EF55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1807E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6246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604FB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9B3BB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D3E6C" w:rsidRPr="00AD3E6C" w14:paraId="498DCFCB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4AC6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78939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3889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97AB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041EE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E13E3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AD3E6C" w:rsidRPr="00AD3E6C" w14:paraId="1D1CE283" w14:textId="77777777" w:rsidTr="00AD3E6C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80E7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2F5CF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D3E6C" w:rsidRPr="00AD3E6C" w14:paraId="7FB89D6C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8D09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7D1F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9C2A4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BFC7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29F6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46EB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D3E6C" w:rsidRPr="00AD3E6C" w14:paraId="3A797B89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3FD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A85B6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83FBB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1ADA5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F7311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1F74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D3E6C" w:rsidRPr="00AD3E6C" w14:paraId="57C5FA88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FACD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87F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652D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543A4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D1AE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8D7A6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D3E6C" w:rsidRPr="00AD3E6C" w14:paraId="473E05A7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91DB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5F1C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7649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A272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98C6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C7F6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D3E6C" w:rsidRPr="00AD3E6C" w14:paraId="6905C937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BB6F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7076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17F7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21F1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F1C4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D688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D3E6C" w:rsidRPr="00AD3E6C" w14:paraId="663A5124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52A76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B56D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F828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DD0B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9F8E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3B2AC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D3E6C" w:rsidRPr="00AD3E6C" w14:paraId="5CBA5B37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7B80E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D317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B09AD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F00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B8055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70869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D3E6C" w:rsidRPr="00AD3E6C" w14:paraId="5654B247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3A39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9677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3384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1217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CC9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21E63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D3E6C" w:rsidRPr="00AD3E6C" w14:paraId="5477581C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2071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4FF1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8F92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7E4C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1489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870A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D3E6C" w:rsidRPr="00AD3E6C" w14:paraId="1668B4F4" w14:textId="77777777" w:rsidTr="00AD3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BFCF9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484EC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C0883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4019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AF19D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3CCE8" w14:textId="77777777" w:rsidR="00AD3E6C" w:rsidRPr="00AD3E6C" w:rsidRDefault="00AD3E6C" w:rsidP="00AD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3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1F9C6CF" w14:textId="364C9C09" w:rsidR="006637D3" w:rsidRDefault="006637D3" w:rsidP="006637D3">
      <w:pPr>
        <w:rPr>
          <w:lang w:val="en-CA"/>
        </w:rPr>
      </w:pPr>
    </w:p>
    <w:p w14:paraId="340ADEE3" w14:textId="2940C061" w:rsidR="006637D3" w:rsidRDefault="006637D3" w:rsidP="006637D3">
      <w:pPr>
        <w:rPr>
          <w:lang w:val="en-CA"/>
        </w:rPr>
      </w:pPr>
      <w:r>
        <w:rPr>
          <w:lang w:val="en-CA"/>
        </w:rPr>
        <w:t>Test 2</w:t>
      </w:r>
    </w:p>
    <w:tbl>
      <w:tblPr>
        <w:tblW w:w="6700" w:type="dxa"/>
        <w:jc w:val="center"/>
        <w:tblLook w:val="04A0" w:firstRow="1" w:lastRow="0" w:firstColumn="1" w:lastColumn="0" w:noHBand="0" w:noVBand="1"/>
      </w:tblPr>
      <w:tblGrid>
        <w:gridCol w:w="1640"/>
        <w:gridCol w:w="775"/>
        <w:gridCol w:w="775"/>
        <w:gridCol w:w="2244"/>
        <w:gridCol w:w="677"/>
        <w:gridCol w:w="677"/>
      </w:tblGrid>
      <w:tr w:rsidR="004531E0" w:rsidRPr="004531E0" w14:paraId="3D50670E" w14:textId="77777777" w:rsidTr="004531E0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941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6AF4F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531E0" w:rsidRPr="004531E0" w14:paraId="69D3474C" w14:textId="77777777" w:rsidTr="004531E0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5994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F6646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4531E0" w:rsidRPr="004531E0" w14:paraId="243D26CD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0D78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89A6D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8F54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8388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DDC36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5DB5C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531E0" w:rsidRPr="004531E0" w14:paraId="12267474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639CC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313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9FE2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294F2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B47F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148E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</w:tr>
      <w:tr w:rsidR="004531E0" w:rsidRPr="004531E0" w14:paraId="3C03B8C4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E31E6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216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D531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86C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943A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668E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</w:tr>
      <w:tr w:rsidR="004531E0" w:rsidRPr="004531E0" w14:paraId="1E5200EA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41649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DB9D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01DA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1702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89A9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9DB61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531E0" w:rsidRPr="004531E0" w14:paraId="615BFE1E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9E15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48ED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9E23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903D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40D0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3E6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31E0" w:rsidRPr="004531E0" w14:paraId="2FED9729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9DF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CBA0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955D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DB44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B884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18E9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531E0" w:rsidRPr="004531E0" w14:paraId="0DA7DFF2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CC4A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174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123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534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4E7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277D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4531E0" w:rsidRPr="004531E0" w14:paraId="03E56FF6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7125D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769D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568D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402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005A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D35C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531E0" w:rsidRPr="004531E0" w14:paraId="44CE82EF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4E139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10BA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96F4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77BA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0C821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A5E3F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531E0" w:rsidRPr="004531E0" w14:paraId="1A89F6FB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E1D1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E458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E082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9B38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6B77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8FF1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531E0" w:rsidRPr="004531E0" w14:paraId="247D919F" w14:textId="77777777" w:rsidTr="004531E0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BA46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AE706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531E0" w:rsidRPr="004531E0" w14:paraId="0D4E45F7" w14:textId="77777777" w:rsidTr="004531E0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3C5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3F4BDD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4531E0" w:rsidRPr="004531E0" w14:paraId="1D222F9E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CD28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1226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12C4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3A06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A9B52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579E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531E0" w:rsidRPr="004531E0" w14:paraId="0970863A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989C1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8449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AFD2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FA2F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B053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90C10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</w:tr>
      <w:tr w:rsidR="004531E0" w:rsidRPr="004531E0" w14:paraId="0578B4FE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A0C54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7C14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23D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F782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F372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1F41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</w:tr>
      <w:tr w:rsidR="004531E0" w:rsidRPr="004531E0" w14:paraId="402A559F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4267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E49F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7A7C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C5E8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2D79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C4CC8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531E0" w:rsidRPr="004531E0" w14:paraId="61F9761D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7ABF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8BDE3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98C2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4EDF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BFB7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AF50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531E0" w:rsidRPr="004531E0" w14:paraId="188F40D3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51F83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6AA6D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D629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D670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3D9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368F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31E0" w:rsidRPr="004531E0" w14:paraId="149B6921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97BF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63F6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AB9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5D73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FB50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138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4531E0" w:rsidRPr="004531E0" w14:paraId="00A86ED5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CE238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3FE8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7EA6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7834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2AD3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5A28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531E0" w:rsidRPr="004531E0" w14:paraId="0AFED5D2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0A2CA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20F2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D16F3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4DC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3B66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92360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531E0" w:rsidRPr="004531E0" w14:paraId="07C589DF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98C1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A03AF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C3176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2A0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2FDD2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052C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531E0" w:rsidRPr="004531E0" w14:paraId="21D82138" w14:textId="77777777" w:rsidTr="004531E0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EC1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C953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50472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4531E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85C5C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C1230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4531E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269F8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4531E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531E0" w:rsidRPr="004531E0" w14:paraId="3D508353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F2633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6FF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E68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1227D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CD89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B61F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31E0" w:rsidRPr="004531E0" w14:paraId="1BF7B912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EC9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3CDE7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D75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9FFD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E9642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74AA7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531E0" w:rsidRPr="004531E0" w14:paraId="3B9223C2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39732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20B9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1E97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6857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912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2137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31E0" w:rsidRPr="004531E0" w14:paraId="0D47B0AD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2ADA7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CDA3F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DA963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F03D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8339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11DF9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31E0" w:rsidRPr="004531E0" w14:paraId="21BAEE7B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A0D0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F55F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24F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D1D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9CA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710C4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31E0" w:rsidRPr="004531E0" w14:paraId="24864FC2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BA84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2346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F0EF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E15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C1E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C33A6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531E0" w:rsidRPr="004531E0" w14:paraId="6CF478F5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E810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6C58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54A5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0E57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F5A0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7C2AE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531E0" w:rsidRPr="004531E0" w14:paraId="33F32F5F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1307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EB06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2744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0644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18C6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93501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531E0" w:rsidRPr="004531E0" w14:paraId="56E34745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1858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B0B9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915D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3C54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4E6A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1891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531E0" w:rsidRPr="004531E0" w14:paraId="6D2F5181" w14:textId="77777777" w:rsidTr="004531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1FEAD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4202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2EBFB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FEA2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0.91%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C6FD4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1632" w14:textId="77777777" w:rsidR="004531E0" w:rsidRPr="004531E0" w:rsidRDefault="004531E0" w:rsidP="00453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31E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4212135" w14:textId="7603AB2B" w:rsidR="006637D3" w:rsidRDefault="006637D3" w:rsidP="006637D3">
      <w:pPr>
        <w:rPr>
          <w:lang w:val="en-CA"/>
        </w:rPr>
      </w:pPr>
    </w:p>
    <w:p w14:paraId="05CA8450" w14:textId="695C430E" w:rsidR="006637D3" w:rsidRPr="006637D3" w:rsidRDefault="006637D3" w:rsidP="006637D3">
      <w:pPr>
        <w:rPr>
          <w:lang w:val="en-CA"/>
        </w:rPr>
      </w:pPr>
      <w:r>
        <w:rPr>
          <w:lang w:val="en-CA"/>
        </w:rPr>
        <w:t>Test 3</w:t>
      </w:r>
    </w:p>
    <w:tbl>
      <w:tblPr>
        <w:tblW w:w="6700" w:type="dxa"/>
        <w:jc w:val="center"/>
        <w:tblLook w:val="04A0" w:firstRow="1" w:lastRow="0" w:firstColumn="1" w:lastColumn="0" w:noHBand="0" w:noVBand="1"/>
      </w:tblPr>
      <w:tblGrid>
        <w:gridCol w:w="1640"/>
        <w:gridCol w:w="787"/>
        <w:gridCol w:w="727"/>
        <w:gridCol w:w="2279"/>
        <w:gridCol w:w="677"/>
        <w:gridCol w:w="677"/>
      </w:tblGrid>
      <w:tr w:rsidR="00532143" w:rsidRPr="00532143" w14:paraId="0B64468C" w14:textId="77777777" w:rsidTr="00532143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5C196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06AF6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32143" w:rsidRPr="00532143" w14:paraId="499285BA" w14:textId="77777777" w:rsidTr="00532143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20E8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23907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532143" w:rsidRPr="00532143" w14:paraId="473AD38A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15A7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85C6B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E49EA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7610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C3EC5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E840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32143" w:rsidRPr="00532143" w14:paraId="0BFCE727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22B60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DE56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68A0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A4BB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7545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1C205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</w:tr>
      <w:tr w:rsidR="00532143" w:rsidRPr="00532143" w14:paraId="79A08CCB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C7287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50BA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C571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480E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3047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402EA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</w:tr>
      <w:tr w:rsidR="00532143" w:rsidRPr="00532143" w14:paraId="3E3B18CC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63405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696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4AA0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8F4E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5922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C5739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32143" w:rsidRPr="00532143" w14:paraId="3887A9B7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323F2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F2F3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2DD1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8717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40DE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D5161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32143" w:rsidRPr="00532143" w14:paraId="04F0926C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6A327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DE88F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F842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7E1A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776D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A4B1D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32143" w:rsidRPr="00532143" w14:paraId="52A6FD5E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E88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DB08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9BE5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7FCD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0AC9F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1EB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32143" w:rsidRPr="00532143" w14:paraId="3C2A75BF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EEB7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CE13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A8D1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FB59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3941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66E18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32143" w:rsidRPr="00532143" w14:paraId="110B0DE1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3F0D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C04E9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5221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456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7D063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2559B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32143" w:rsidRPr="00532143" w14:paraId="1352C385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19C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A95A2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185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3C5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7A3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DDC22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32143" w:rsidRPr="00532143" w14:paraId="4CA5525F" w14:textId="77777777" w:rsidTr="00532143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7D83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2ED46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32143" w:rsidRPr="00532143" w14:paraId="360C5432" w14:textId="77777777" w:rsidTr="00532143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5EC56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899A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532143" w:rsidRPr="00532143" w14:paraId="4F253646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CD8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81CFF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D31C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D87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FF44D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BED23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32143" w:rsidRPr="00532143" w14:paraId="50239E36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FE1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45A7A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E026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E5E0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9493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988D8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</w:tr>
      <w:tr w:rsidR="00532143" w:rsidRPr="00532143" w14:paraId="4DC829BB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95776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F52D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98BE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6463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045E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A569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</w:tr>
      <w:tr w:rsidR="00532143" w:rsidRPr="00532143" w14:paraId="169170BB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CD18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C33E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2433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89FA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004D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8AE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32143" w:rsidRPr="00532143" w14:paraId="7CEC9CB3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661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3882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A221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C89BB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C9830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7275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32143" w:rsidRPr="00532143" w14:paraId="24E4297D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48168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285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0007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E5A1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5092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4A6E9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32143" w:rsidRPr="00532143" w14:paraId="564FD56E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692A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5869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7A0E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309F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0CD0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88B96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532143" w:rsidRPr="00532143" w14:paraId="0DF067F8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BB1EE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D08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89EF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986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5815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1C005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32143" w:rsidRPr="00532143" w14:paraId="5D30C4C1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5B27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2BAA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EE663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968B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3EF67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42D0B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32143" w:rsidRPr="00532143" w14:paraId="2E731093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8FE13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7F03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6B171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1F886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7D031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AEBC0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32143" w:rsidRPr="00532143" w14:paraId="7F21C655" w14:textId="77777777" w:rsidTr="00532143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997E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03230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25D37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3214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ED189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94459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3214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BA10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3214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32143" w:rsidRPr="00532143" w14:paraId="3A569684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B8DE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FE9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5D1D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0A36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8A05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19178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32143" w:rsidRPr="00532143" w14:paraId="66933942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90B6A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7A398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BE001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3B7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FFBEF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CB46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32143" w:rsidRPr="00532143" w14:paraId="3B223F77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88A7E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5E4B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B56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C1C2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FAEF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852ED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32143" w:rsidRPr="00532143" w14:paraId="374A9DF3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98B41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FF9FB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E2F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A380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3ED1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9F2F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32143" w:rsidRPr="00532143" w14:paraId="6008A308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A3EE1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222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A833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A6B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5DF3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2371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32143" w:rsidRPr="00532143" w14:paraId="53D1D432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342D9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8499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CCA26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03E5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5E33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8CDF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32143" w:rsidRPr="00532143" w14:paraId="1F62BEED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51BD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95C0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DBA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E3D7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90F6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0FE7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32143" w:rsidRPr="00532143" w14:paraId="38E801FD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351CF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3628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9311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DACE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CC5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94E6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32143" w:rsidRPr="00532143" w14:paraId="123826C3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116DC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C87E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6A0E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8496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3EBD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9C71A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32143" w:rsidRPr="00532143" w14:paraId="647A3B2C" w14:textId="77777777" w:rsidTr="00532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3B30D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8B3A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0841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C384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46708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19412" w14:textId="77777777" w:rsidR="00532143" w:rsidRPr="00532143" w:rsidRDefault="00532143" w:rsidP="0053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21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2EAF635" w14:textId="18071714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B1A76" w14:textId="77777777" w:rsidR="00D92AF7" w:rsidRDefault="00D92AF7">
      <w:r>
        <w:separator/>
      </w:r>
    </w:p>
  </w:endnote>
  <w:endnote w:type="continuationSeparator" w:id="0">
    <w:p w14:paraId="12D4AED0" w14:textId="77777777" w:rsidR="00D92AF7" w:rsidRDefault="00D9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F5773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6BCE">
      <w:rPr>
        <w:rStyle w:val="PageNumber"/>
        <w:noProof/>
      </w:rPr>
      <w:t>2019-09-17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5768D" w14:textId="77777777" w:rsidR="00D92AF7" w:rsidRDefault="00D92AF7">
      <w:r>
        <w:separator/>
      </w:r>
    </w:p>
  </w:footnote>
  <w:footnote w:type="continuationSeparator" w:id="0">
    <w:p w14:paraId="5FBA4462" w14:textId="77777777" w:rsidR="00D92AF7" w:rsidRDefault="00D92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181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0E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31E0"/>
    <w:rsid w:val="00465A1E"/>
    <w:rsid w:val="0049445A"/>
    <w:rsid w:val="004A2A63"/>
    <w:rsid w:val="004B210C"/>
    <w:rsid w:val="004C06BE"/>
    <w:rsid w:val="004D405F"/>
    <w:rsid w:val="004E4F4F"/>
    <w:rsid w:val="004E6789"/>
    <w:rsid w:val="004F61E3"/>
    <w:rsid w:val="00502E10"/>
    <w:rsid w:val="0051015C"/>
    <w:rsid w:val="00516CF1"/>
    <w:rsid w:val="00531AE9"/>
    <w:rsid w:val="00532143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D3"/>
    <w:rsid w:val="006637F2"/>
    <w:rsid w:val="006642A5"/>
    <w:rsid w:val="00664DCF"/>
    <w:rsid w:val="0068257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188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E6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FD7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2AF7"/>
    <w:rsid w:val="00D975AD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21B8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26BC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733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19</cp:revision>
  <cp:lastPrinted>1900-01-01T08:00:00Z</cp:lastPrinted>
  <dcterms:created xsi:type="dcterms:W3CDTF">2019-04-11T19:57:00Z</dcterms:created>
  <dcterms:modified xsi:type="dcterms:W3CDTF">2019-10-06T11:09:00Z</dcterms:modified>
</cp:coreProperties>
</file>