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37D8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E3270">
              <w:rPr>
                <w:lang w:val="en-CA"/>
              </w:rPr>
              <w:t>P0808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2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9A2922" w:rsidR="00436830" w:rsidRPr="005B217D" w:rsidRDefault="00436830" w:rsidP="0050788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CE4-1.1 and CE4</w:t>
            </w:r>
            <w:r w:rsidR="00CC03C0">
              <w:rPr>
                <w:b/>
                <w:szCs w:val="22"/>
                <w:lang w:val="en-CA"/>
              </w:rPr>
              <w:t>-1.2: Geometric Merge Mode (GEO)</w:t>
            </w:r>
            <w:r w:rsidR="0050788F">
              <w:rPr>
                <w:b/>
                <w:szCs w:val="22"/>
                <w:lang w:val="en-CA"/>
              </w:rPr>
              <w:t xml:space="preserve"> (JVET-P0068), and CE4-1.2</w:t>
            </w:r>
            <w:bookmarkStart w:id="0" w:name="_GoBack"/>
            <w:bookmarkEnd w:id="0"/>
            <w:r w:rsidR="0050788F">
              <w:rPr>
                <w:b/>
                <w:szCs w:val="22"/>
                <w:lang w:val="en-CA"/>
              </w:rPr>
              <w:t xml:space="preserve"> restricted to 64 modes (JVET-P0107)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4C0E54" w:rsidR="00E61DAC" w:rsidRPr="005B217D" w:rsidRDefault="0043683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D1EE01" w:rsidR="00E61DAC" w:rsidRPr="005B217D" w:rsidRDefault="0043683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BE327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4C3F2142" w:rsidR="00E61DAC" w:rsidRPr="00BE3270" w:rsidRDefault="00BE3270" w:rsidP="00BE32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A. </w:t>
            </w:r>
            <w:proofErr w:type="spellStart"/>
            <w:r w:rsidR="00436830" w:rsidRPr="00BE3270">
              <w:rPr>
                <w:szCs w:val="22"/>
                <w:lang w:val="en-CA"/>
              </w:rPr>
              <w:t>Wieckowski</w:t>
            </w:r>
            <w:proofErr w:type="spellEnd"/>
          </w:p>
        </w:tc>
        <w:tc>
          <w:tcPr>
            <w:tcW w:w="992" w:type="dxa"/>
          </w:tcPr>
          <w:p w14:paraId="0140ECA2" w14:textId="2E4BBB8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32C2ABFD" w14:textId="10FACA70" w:rsidR="00E61DAC" w:rsidRPr="005B217D" w:rsidRDefault="0043683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adam.wieckowski@hhi.fraunhfer.de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8F8D4D" w:rsidR="00E61DAC" w:rsidRPr="005B217D" w:rsidRDefault="0043683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F30F8D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04669F9A" w:rsidR="00745F6B" w:rsidRDefault="00436830" w:rsidP="00AA73B0">
      <w:pPr>
        <w:rPr>
          <w:lang w:val="en-CA"/>
        </w:rPr>
      </w:pPr>
      <w:r>
        <w:rPr>
          <w:lang w:val="en-CA"/>
        </w:rPr>
        <w:t>This document reports the crosscheck results for the CE4 tests CE4-1.1 and CE4-1.2, as presented in the document JVET-P0068. T</w:t>
      </w:r>
      <w:r w:rsidR="00943970">
        <w:rPr>
          <w:lang w:val="en-CA"/>
        </w:rPr>
        <w:t>he cross-</w:t>
      </w:r>
      <w:r>
        <w:rPr>
          <w:lang w:val="en-CA"/>
        </w:rPr>
        <w:t xml:space="preserve">checker confirms the implementation reflects the described functionality. The presented results are in line with the </w:t>
      </w:r>
      <w:r w:rsidR="00943970">
        <w:rPr>
          <w:lang w:val="en-CA"/>
        </w:rPr>
        <w:t>crosschecking</w:t>
      </w:r>
      <w:r>
        <w:rPr>
          <w:lang w:val="en-CA"/>
        </w:rPr>
        <w:t xml:space="preserve"> results</w:t>
      </w:r>
      <w:r w:rsidR="00591C6E">
        <w:rPr>
          <w:lang w:val="en-CA"/>
        </w:rPr>
        <w:t xml:space="preserve"> – minor decoding time dif</w:t>
      </w:r>
      <w:r w:rsidR="00E64F9E">
        <w:rPr>
          <w:lang w:val="en-CA"/>
        </w:rPr>
        <w:t>ferences might be attributed to unreliable timing on the</w:t>
      </w:r>
      <w:r w:rsidR="00D70B07">
        <w:rPr>
          <w:lang w:val="en-CA"/>
        </w:rPr>
        <w:t xml:space="preserve"> </w:t>
      </w:r>
      <w:proofErr w:type="gramStart"/>
      <w:r w:rsidR="00D70B07">
        <w:rPr>
          <w:lang w:val="en-CA"/>
        </w:rPr>
        <w:t>cross-checking</w:t>
      </w:r>
      <w:proofErr w:type="gramEnd"/>
      <w:r w:rsidR="00E64F9E">
        <w:rPr>
          <w:lang w:val="en-CA"/>
        </w:rPr>
        <w:t xml:space="preserve"> cluster.</w:t>
      </w:r>
    </w:p>
    <w:p w14:paraId="40475047" w14:textId="7F1986DE" w:rsidR="005870B1" w:rsidRDefault="005870B1" w:rsidP="005870B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157E597" w14:textId="44C2C5B1" w:rsidR="005870B1" w:rsidRDefault="005870B1" w:rsidP="005870B1">
      <w:pPr>
        <w:rPr>
          <w:lang w:val="en-CA"/>
        </w:rPr>
      </w:pPr>
      <w:r>
        <w:rPr>
          <w:lang w:val="en-CA"/>
        </w:rPr>
        <w:t>In addition to the results presented in the document JVET-P0068, per request from the proponent, the cross-checker did test the test CE4-1.2 with the number of GEO partitions restricted to 64</w:t>
      </w:r>
      <w:r w:rsidR="00CC03C0">
        <w:rPr>
          <w:lang w:val="en-CA"/>
        </w:rPr>
        <w:t xml:space="preserve"> as presented in JVET-P0107</w:t>
      </w:r>
      <w:r>
        <w:rPr>
          <w:lang w:val="en-CA"/>
        </w:rPr>
        <w:t xml:space="preserve">, the results for which are presented below </w:t>
      </w:r>
      <w:proofErr w:type="gramStart"/>
      <w:r>
        <w:rPr>
          <w:lang w:val="en-CA"/>
        </w:rPr>
        <w:t>and also</w:t>
      </w:r>
      <w:proofErr w:type="gramEnd"/>
      <w:r>
        <w:rPr>
          <w:lang w:val="en-CA"/>
        </w:rPr>
        <w:t xml:space="preserve"> match the results provided by the proponent.</w:t>
      </w:r>
    </w:p>
    <w:p w14:paraId="186BBBFD" w14:textId="77777777" w:rsidR="005870B1" w:rsidRDefault="005870B1" w:rsidP="005870B1">
      <w:pPr>
        <w:rPr>
          <w:lang w:val="en-CA"/>
        </w:rPr>
      </w:pP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1559"/>
        <w:gridCol w:w="1557"/>
        <w:gridCol w:w="1559"/>
        <w:gridCol w:w="1558"/>
        <w:gridCol w:w="1558"/>
        <w:gridCol w:w="1559"/>
      </w:tblGrid>
      <w:tr w:rsidR="005870B1" w:rsidRPr="005870B1" w14:paraId="26E6C69D" w14:textId="77777777" w:rsidTr="005870B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F584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7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AC2FA" w14:textId="616BB118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5870B1" w:rsidRPr="005870B1" w14:paraId="18AC4E3A" w14:textId="77777777" w:rsidTr="005870B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4E0C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79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162EA" w14:textId="476C4553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CE4-1.2 with 64 modes</w:t>
            </w:r>
          </w:p>
        </w:tc>
      </w:tr>
      <w:tr w:rsidR="005870B1" w:rsidRPr="005870B1" w14:paraId="5D94D98A" w14:textId="77777777" w:rsidTr="005870B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C8C9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09CF6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27051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C34B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FF55B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4671F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870B1" w:rsidRPr="005870B1" w14:paraId="65DFFF67" w14:textId="77777777" w:rsidTr="005870B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A75B3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2374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E14C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F760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04C1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22B9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70B1" w:rsidRPr="005870B1" w14:paraId="1775D18E" w14:textId="77777777" w:rsidTr="005870B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F758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DE82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FE83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C6E7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4132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D443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70B1" w:rsidRPr="005870B1" w14:paraId="11C46C68" w14:textId="77777777" w:rsidTr="005870B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4E571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E402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1744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4CD1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6C1D9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76617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870B1" w:rsidRPr="005870B1" w14:paraId="41C505B1" w14:textId="77777777" w:rsidTr="005870B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F8269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CB90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-0,72%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2FD9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7E2E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-1,15%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AF8F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DCBC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870B1" w:rsidRPr="005870B1" w14:paraId="394F0414" w14:textId="77777777" w:rsidTr="005870B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838A2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76D2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1336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5A594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09FD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2060D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870B1" w:rsidRPr="005870B1" w14:paraId="0183F475" w14:textId="77777777" w:rsidTr="005870B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4790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200E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6A2B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A620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DD70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D3EC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870B1" w:rsidRPr="005870B1" w14:paraId="7D4DEB82" w14:textId="77777777" w:rsidTr="005870B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5D963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7D3D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5D08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EDDF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-0,67%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687E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A7380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870B1" w:rsidRPr="005870B1" w14:paraId="0EA08972" w14:textId="77777777" w:rsidTr="005870B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0DDA7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41A3A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ECC47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BC41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5B1C6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1E08F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870B1" w:rsidRPr="005870B1" w14:paraId="06196794" w14:textId="77777777" w:rsidTr="005870B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966F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F243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2AC8A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1E674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2AC16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08775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870B1" w:rsidRPr="005870B1" w14:paraId="63102A6A" w14:textId="77777777" w:rsidTr="005870B1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449A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7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6A05" w14:textId="2BA47A5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870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5870B1" w:rsidRPr="005870B1" w14:paraId="7F1D0AC6" w14:textId="77777777" w:rsidTr="005870B1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1439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79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BA7C" w14:textId="6912668D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CE4-1.2 with 64 modes</w:t>
            </w:r>
          </w:p>
        </w:tc>
      </w:tr>
      <w:tr w:rsidR="005870B1" w:rsidRPr="005870B1" w14:paraId="7CA187FB" w14:textId="77777777" w:rsidTr="005870B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4512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D6FD3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7B28B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3D84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9B234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6DDE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870B1" w:rsidRPr="005870B1" w14:paraId="59818C69" w14:textId="77777777" w:rsidTr="005870B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A9A13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A856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D87E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06CE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ED0C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0A187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870B1" w:rsidRPr="005870B1" w14:paraId="691D938E" w14:textId="77777777" w:rsidTr="005870B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48637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BF4E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C637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EC45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E710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11C0A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870B1" w:rsidRPr="005870B1" w14:paraId="4DA714F9" w14:textId="77777777" w:rsidTr="005870B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2AC64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5132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AEF9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6F0E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5BCD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7C114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70B1" w:rsidRPr="005870B1" w14:paraId="6C4EFEF0" w14:textId="77777777" w:rsidTr="005870B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C8633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2207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35AB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-1,15%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B3C5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-1,27%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4D75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4084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870B1" w:rsidRPr="005870B1" w14:paraId="53CE5E0D" w14:textId="77777777" w:rsidTr="005870B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7281D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9BCE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-1,01%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FB50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FEDB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0CC0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BD885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870B1" w:rsidRPr="005870B1" w14:paraId="528C1D84" w14:textId="77777777" w:rsidTr="005870B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AFCC1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3E65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-0,67%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9111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-0,67%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1410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19051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A397B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70B1" w:rsidRPr="005870B1" w14:paraId="34FA21BE" w14:textId="77777777" w:rsidTr="005870B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3847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E824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-0,71%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7994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-0,72%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0E0F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59D9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2B22C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870B1" w:rsidRPr="005870B1" w14:paraId="42AD3FD8" w14:textId="77777777" w:rsidTr="005870B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D551B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6D9E7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25EBE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6130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230D2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7E5F2" w14:textId="77777777" w:rsidR="005870B1" w:rsidRPr="005870B1" w:rsidRDefault="005870B1" w:rsidP="0058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B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364FD5F" w14:textId="77777777" w:rsidR="005870B1" w:rsidRPr="005870B1" w:rsidRDefault="005870B1" w:rsidP="005870B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C9C834C" w:rsidR="00342FF4" w:rsidRPr="005B217D" w:rsidRDefault="00436830" w:rsidP="0043683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A830E" w14:textId="77777777" w:rsidR="00267B24" w:rsidRDefault="00267B24">
      <w:r>
        <w:separator/>
      </w:r>
    </w:p>
  </w:endnote>
  <w:endnote w:type="continuationSeparator" w:id="0">
    <w:p w14:paraId="2E220A4B" w14:textId="77777777" w:rsidR="00267B24" w:rsidRDefault="00267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56C1C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0788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03C0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8394F" w14:textId="77777777" w:rsidR="00267B24" w:rsidRDefault="00267B24">
      <w:r>
        <w:separator/>
      </w:r>
    </w:p>
  </w:footnote>
  <w:footnote w:type="continuationSeparator" w:id="0">
    <w:p w14:paraId="60960A86" w14:textId="77777777" w:rsidR="00267B24" w:rsidRDefault="00267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CC4151"/>
    <w:multiLevelType w:val="hybridMultilevel"/>
    <w:tmpl w:val="624ED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B24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830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788F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0B1"/>
    <w:rsid w:val="00591C6E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397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A73B0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D76"/>
    <w:rsid w:val="00B73A2A"/>
    <w:rsid w:val="00B75A51"/>
    <w:rsid w:val="00B827C6"/>
    <w:rsid w:val="00B94B06"/>
    <w:rsid w:val="00B94C28"/>
    <w:rsid w:val="00BC10BA"/>
    <w:rsid w:val="00BC5AFD"/>
    <w:rsid w:val="00BE327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03C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0B0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4F9E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36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13</cp:revision>
  <cp:lastPrinted>1900-01-01T08:00:00Z</cp:lastPrinted>
  <dcterms:created xsi:type="dcterms:W3CDTF">2019-04-11T19:57:00Z</dcterms:created>
  <dcterms:modified xsi:type="dcterms:W3CDTF">2019-10-02T08:04:00Z</dcterms:modified>
</cp:coreProperties>
</file>