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D01A9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8B7B8C" w:rsidR="00E61DAC" w:rsidRPr="005B217D" w:rsidRDefault="00CA4D5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6269D7" w:rsidR="008A4B4C" w:rsidRPr="005B217D" w:rsidRDefault="00E61DAC" w:rsidP="00EE7524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4D5D">
              <w:rPr>
                <w:rFonts w:hint="eastAsia"/>
                <w:lang w:val="en-CA" w:eastAsia="zh-CN"/>
              </w:rPr>
              <w:t>P</w:t>
            </w:r>
            <w:r w:rsidR="00804050">
              <w:rPr>
                <w:rFonts w:hint="eastAsia"/>
                <w:lang w:val="en-CA" w:eastAsia="zh-CN"/>
              </w:rPr>
              <w:t>0</w:t>
            </w:r>
            <w:r w:rsidR="00EE7524">
              <w:rPr>
                <w:lang w:val="en-CA" w:eastAsia="zh-CN"/>
              </w:rPr>
              <w:t>795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3DAF2" w:rsidR="00E61DAC" w:rsidRPr="005B217D" w:rsidRDefault="00BF1A37" w:rsidP="003C438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A4D5D">
              <w:rPr>
                <w:b/>
                <w:szCs w:val="22"/>
                <w:lang w:val="en-CA" w:eastAsia="zh-CN"/>
              </w:rPr>
              <w:t>JVET-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P</w:t>
            </w:r>
            <w:r w:rsidR="00114CCB" w:rsidRPr="00114CCB">
              <w:rPr>
                <w:b/>
                <w:szCs w:val="22"/>
                <w:lang w:val="en-CA" w:eastAsia="zh-CN"/>
              </w:rPr>
              <w:t>0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4</w:t>
            </w:r>
            <w:r w:rsidR="003C438C">
              <w:rPr>
                <w:b/>
                <w:szCs w:val="22"/>
                <w:lang w:val="en-CA" w:eastAsia="zh-CN"/>
              </w:rPr>
              <w:t>74</w:t>
            </w:r>
            <w:r w:rsidR="00114CCB" w:rsidRPr="00114CCB">
              <w:rPr>
                <w:b/>
                <w:szCs w:val="22"/>
                <w:lang w:val="en-CA" w:eastAsia="zh-CN"/>
              </w:rPr>
              <w:t xml:space="preserve">: </w:t>
            </w:r>
            <w:r w:rsidR="003C438C" w:rsidRPr="003C438C">
              <w:rPr>
                <w:b/>
                <w:szCs w:val="22"/>
                <w:lang w:val="en-CA" w:eastAsia="zh-CN"/>
              </w:rPr>
              <w:t>Minimum QP for escape mode in palette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6FCA69E2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070662">
        <w:rPr>
          <w:rFonts w:hint="eastAsia"/>
          <w:lang w:val="en-CA" w:eastAsia="zh-CN"/>
        </w:rPr>
        <w:t>P04</w:t>
      </w:r>
      <w:r w:rsidR="00EE7524">
        <w:rPr>
          <w:lang w:val="en-CA" w:eastAsia="zh-CN"/>
        </w:rPr>
        <w:t>74</w:t>
      </w:r>
      <w:r w:rsidR="00CF414A" w:rsidRPr="00CF414A">
        <w:t xml:space="preserve"> </w:t>
      </w:r>
      <w:r w:rsidR="00B14564" w:rsidRPr="00B14564">
        <w:rPr>
          <w:lang w:val="en-CA" w:eastAsia="zh-CN"/>
        </w:rPr>
        <w:t>Non-CE8: Minimum QP for escape mode in palette</w:t>
      </w:r>
      <w:r w:rsidR="00070662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 xml:space="preserve">e </w:t>
      </w:r>
      <w:r w:rsidR="00620A6C">
        <w:rPr>
          <w:lang w:val="en-CA" w:eastAsia="zh-CN"/>
        </w:rPr>
        <w:t>partial</w:t>
      </w:r>
      <w:bookmarkStart w:id="0" w:name="_GoBack"/>
      <w:bookmarkEnd w:id="0"/>
      <w:r w:rsidR="00796B3E">
        <w:rPr>
          <w:lang w:val="en-CA" w:eastAsia="zh-CN"/>
        </w:rPr>
        <w:t xml:space="preserve"> results finished so far all</w:t>
      </w:r>
      <w:r w:rsidRPr="00AA728E">
        <w:rPr>
          <w:lang w:val="en-CA" w:eastAsia="zh-CN"/>
        </w:rPr>
        <w:t xml:space="preserve">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JVET-</w:t>
      </w:r>
      <w:r w:rsidR="007C05F8">
        <w:rPr>
          <w:rFonts w:hint="eastAsia"/>
          <w:lang w:val="en-CA" w:eastAsia="zh-CN"/>
        </w:rPr>
        <w:t>P04</w:t>
      </w:r>
      <w:r w:rsidR="00B14564">
        <w:rPr>
          <w:lang w:val="en-CA" w:eastAsia="zh-CN"/>
        </w:rPr>
        <w:t>74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61D799" w14:textId="28862592" w:rsidR="00566682" w:rsidRDefault="00B14564" w:rsidP="00B1456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VVC WD6,</w:t>
      </w:r>
      <w:r w:rsidR="00BF1A37">
        <w:rPr>
          <w:rFonts w:hint="eastAsia"/>
          <w:szCs w:val="22"/>
          <w:lang w:val="en-CA" w:eastAsia="zh-CN"/>
        </w:rPr>
        <w:t xml:space="preserve"> </w:t>
      </w:r>
      <w:r w:rsidRPr="00B14564">
        <w:rPr>
          <w:lang w:val="en-CA"/>
        </w:rPr>
        <w:t xml:space="preserve">a minimum allowed quantization parameter is introduced for transform skip mode when the nearly lossless condition is reached. </w:t>
      </w:r>
      <w:r>
        <w:rPr>
          <w:lang w:val="en-CA"/>
        </w:rPr>
        <w:t>JVET-P0474</w:t>
      </w:r>
      <w:r w:rsidRPr="00B14564">
        <w:rPr>
          <w:lang w:val="en-CA"/>
        </w:rPr>
        <w:t xml:space="preserve"> proposes to extend the idea for palette mode in coding the samples in escape mode. Specifically, the </w:t>
      </w:r>
      <w:proofErr w:type="spellStart"/>
      <w:r w:rsidRPr="00B14564">
        <w:rPr>
          <w:lang w:val="en-CA"/>
        </w:rPr>
        <w:t>baseQP</w:t>
      </w:r>
      <w:proofErr w:type="spellEnd"/>
      <w:r w:rsidRPr="00B14564">
        <w:rPr>
          <w:lang w:val="en-CA"/>
        </w:rPr>
        <w:t xml:space="preserve"> is clipped to the value 4 + 6*(</w:t>
      </w:r>
      <w:proofErr w:type="spellStart"/>
      <w:r w:rsidRPr="00B14564">
        <w:rPr>
          <w:lang w:val="en-CA"/>
        </w:rPr>
        <w:t>internalBitDepth</w:t>
      </w:r>
      <w:proofErr w:type="spellEnd"/>
      <w:r w:rsidRPr="00B14564">
        <w:rPr>
          <w:lang w:val="en-CA"/>
        </w:rPr>
        <w:t xml:space="preserve"> - </w:t>
      </w:r>
      <w:proofErr w:type="spellStart"/>
      <w:r w:rsidRPr="00B14564">
        <w:rPr>
          <w:lang w:val="en-CA"/>
        </w:rPr>
        <w:t>inputBitDepth</w:t>
      </w:r>
      <w:proofErr w:type="spellEnd"/>
      <w:r w:rsidRPr="00B14564">
        <w:rPr>
          <w:lang w:val="en-CA"/>
        </w:rPr>
        <w:t xml:space="preserve">). </w:t>
      </w:r>
      <w:r w:rsidR="00114CCB">
        <w:rPr>
          <w:rFonts w:hint="eastAsia"/>
          <w:szCs w:val="22"/>
          <w:lang w:val="en-CA" w:eastAsia="zh-CN"/>
        </w:rPr>
        <w:t>We examined the software, and code change</w:t>
      </w:r>
      <w:r w:rsidR="005C06CB">
        <w:rPr>
          <w:rFonts w:hint="eastAsia"/>
          <w:szCs w:val="22"/>
          <w:lang w:val="en-CA" w:eastAsia="zh-CN"/>
        </w:rPr>
        <w:t>s</w:t>
      </w:r>
      <w:r w:rsidR="00114CCB">
        <w:rPr>
          <w:rFonts w:hint="eastAsia"/>
          <w:szCs w:val="22"/>
          <w:lang w:val="en-CA" w:eastAsia="zh-CN"/>
        </w:rPr>
        <w:t xml:space="preserve"> are as described by the JVET-</w:t>
      </w:r>
      <w:r w:rsidR="005C06CB">
        <w:rPr>
          <w:rFonts w:hint="eastAsia"/>
          <w:szCs w:val="22"/>
          <w:lang w:val="en-CA" w:eastAsia="zh-CN"/>
        </w:rPr>
        <w:t>P04</w:t>
      </w:r>
      <w:r>
        <w:rPr>
          <w:szCs w:val="22"/>
          <w:lang w:val="en-CA" w:eastAsia="zh-CN"/>
        </w:rPr>
        <w:t>74</w:t>
      </w:r>
      <w:r w:rsidR="00114CCB">
        <w:rPr>
          <w:rFonts w:hint="eastAsia"/>
          <w:szCs w:val="22"/>
          <w:lang w:val="en-CA" w:eastAsia="zh-CN"/>
        </w:rPr>
        <w:t xml:space="preserve"> document.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753CBFC1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 xml:space="preserve">Code is compiled and tested following JVET </w:t>
      </w:r>
      <w:r w:rsidR="00971E83">
        <w:rPr>
          <w:rFonts w:hint="eastAsia"/>
          <w:szCs w:val="22"/>
          <w:lang w:val="en-CA" w:eastAsia="zh-CN"/>
        </w:rPr>
        <w:t>CE8</w:t>
      </w:r>
      <w:r w:rsidRPr="00AA728E">
        <w:rPr>
          <w:szCs w:val="22"/>
          <w:lang w:val="en-CA" w:eastAsia="zh-CN"/>
        </w:rPr>
        <w:t xml:space="preserve"> test condition</w:t>
      </w:r>
      <w:r w:rsidR="0095605F">
        <w:rPr>
          <w:rFonts w:hint="eastAsia"/>
          <w:szCs w:val="22"/>
          <w:lang w:val="en-CA" w:eastAsia="zh-CN"/>
        </w:rPr>
        <w:t xml:space="preserve"> using SCC444 sequences </w:t>
      </w:r>
      <w:r w:rsidRPr="00AA728E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1</w:t>
      </w:r>
      <w:proofErr w:type="gramStart"/>
      <w:r w:rsidRPr="00AA728E">
        <w:rPr>
          <w:szCs w:val="22"/>
          <w:lang w:val="en-CA" w:eastAsia="zh-CN"/>
        </w:rPr>
        <w:t>]</w:t>
      </w:r>
      <w:r w:rsidR="004A409E">
        <w:rPr>
          <w:rFonts w:hint="eastAsia"/>
          <w:szCs w:val="22"/>
          <w:lang w:val="en-CA" w:eastAsia="zh-CN"/>
        </w:rPr>
        <w:t>[</w:t>
      </w:r>
      <w:proofErr w:type="gramEnd"/>
      <w:r w:rsidR="004A409E">
        <w:rPr>
          <w:rFonts w:hint="eastAsia"/>
          <w:szCs w:val="22"/>
          <w:lang w:val="en-CA" w:eastAsia="zh-CN"/>
        </w:rPr>
        <w:t>2]</w:t>
      </w:r>
      <w:r w:rsidRPr="00AA728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and </w:t>
      </w:r>
      <w:r w:rsidR="00A2290D">
        <w:rPr>
          <w:szCs w:val="22"/>
          <w:lang w:val="en-CA" w:eastAsia="zh-CN"/>
        </w:rPr>
        <w:t>tested at low QP (2, 7, 12, 17)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365AE630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4A409E">
        <w:rPr>
          <w:rFonts w:hint="eastAsia"/>
          <w:szCs w:val="22"/>
          <w:lang w:val="en-CA" w:eastAsia="zh-CN"/>
        </w:rPr>
        <w:t>Dual Tree Off</w:t>
      </w:r>
    </w:p>
    <w:p w14:paraId="494D1F68" w14:textId="77777777" w:rsidR="00796B3E" w:rsidRDefault="00796B3E" w:rsidP="00DB265A">
      <w:pPr>
        <w:jc w:val="center"/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96B3E" w:rsidRPr="00796B3E" w14:paraId="39358FD9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3936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DFD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F38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05344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2DA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EF9E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796B3E" w:rsidRPr="00796B3E" w14:paraId="5773EFF5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408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3C2C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796B3E" w:rsidRPr="00796B3E" w14:paraId="558926E2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758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AE889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EBC07A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7EDEC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251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FBA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96B3E" w:rsidRPr="00796B3E" w14:paraId="2658BB1F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5978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C1D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FD86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C0F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533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63C0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96B3E" w:rsidRPr="00796B3E" w14:paraId="7A46F733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0F560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F6A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6A6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210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9A7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2161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96B3E" w:rsidRPr="00796B3E" w14:paraId="7A62BADC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86673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CDC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02A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DF06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247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CE324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96B3E" w:rsidRPr="00796B3E" w14:paraId="4CB7339C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A7818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E2C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80E9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E6E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3364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6466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96B3E" w:rsidRPr="00796B3E" w14:paraId="5EF9C1ED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43B3E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867CC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2EBA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6564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E27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8BE4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96B3E" w:rsidRPr="00796B3E" w14:paraId="1F242932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918A3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70807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FDA50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B00BA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BBDBE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0561C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796B3E" w:rsidRPr="00796B3E" w14:paraId="49A7D371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684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474C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15E4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64B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5BC2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2CE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796B3E" w:rsidRPr="00796B3E" w14:paraId="0D742153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660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C0E09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796B3E" w:rsidRPr="00796B3E" w14:paraId="7985E83F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F304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5C572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877B6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97211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8D4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E058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96B3E" w:rsidRPr="00796B3E" w14:paraId="40827359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BB6B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C7D3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7E4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3347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0FF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08D8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18470C80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FE81C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5EA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3F66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76B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B47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5908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96B3E" w:rsidRPr="00796B3E" w14:paraId="31D9EDEE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B74DE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B5F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E2F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5C8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4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1E8B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00D61204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98C7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DA1B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D5E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F87C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6B8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C535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96B3E" w:rsidRPr="00796B3E" w14:paraId="53355E2F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7DDC0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B15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2FC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E82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3C4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1242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4ABBF064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6B25B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93966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6FCF57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616AC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498BD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6782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3BFCFD8A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21B1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6D3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B8B2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55B0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5CC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29B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96B3E" w:rsidRPr="00796B3E" w14:paraId="7477D3A2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697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65F1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B87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63E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46C04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A50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96B3E" w:rsidRPr="00796B3E" w14:paraId="1D2C504B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E2B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544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7566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834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416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3291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796B3E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796B3E" w:rsidRPr="00796B3E" w14:paraId="2B6545BA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072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4CBFC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796B3E" w:rsidRPr="00796B3E" w14:paraId="466337E5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0B8A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AE7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F63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F799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6AF8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E836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96B3E" w:rsidRPr="00796B3E" w14:paraId="4EC2027A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4183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EA6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354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6947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C75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F3B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96B3E" w:rsidRPr="00796B3E" w14:paraId="4A34E8EE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E5E44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2549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5A4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664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670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1CD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96B3E" w:rsidRPr="00796B3E" w14:paraId="6AB33A25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D8D776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C46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701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EF3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D86F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E58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235F8FA2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A9B2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B8E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47E1B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C101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0C1E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C30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96B3E" w:rsidRPr="00796B3E" w14:paraId="2490FB15" w14:textId="77777777" w:rsidTr="00796B3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5FF63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4204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8977A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FF4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5BF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2C0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96B3E" w:rsidRPr="00796B3E" w14:paraId="1FC0A7B3" w14:textId="77777777" w:rsidTr="00796B3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D0A80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C157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E1592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E829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B58D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A715" w14:textId="77777777" w:rsidR="00796B3E" w:rsidRPr="00796B3E" w:rsidRDefault="00796B3E" w:rsidP="00796B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796B3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28950D5F" w14:textId="77777777" w:rsidR="004A409E" w:rsidRDefault="004A409E" w:rsidP="00C95074">
      <w:pPr>
        <w:rPr>
          <w:szCs w:val="22"/>
          <w:lang w:val="en-CA" w:eastAsia="zh-CN"/>
        </w:rPr>
      </w:pPr>
    </w:p>
    <w:p w14:paraId="380C43DA" w14:textId="34EC14CA" w:rsidR="004A409E" w:rsidRDefault="004A409E" w:rsidP="004A409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796B3E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 xml:space="preserve"> Result of Dual Tree On</w:t>
      </w:r>
    </w:p>
    <w:p w14:paraId="095DB9B2" w14:textId="77777777" w:rsidR="00B8402A" w:rsidRDefault="00B8402A" w:rsidP="004A409E">
      <w:pPr>
        <w:jc w:val="center"/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8402A" w:rsidRPr="00B8402A" w14:paraId="1303073D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5CB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3B0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936C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8402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7731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36E4A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8402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DE6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B8402A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B8402A" w:rsidRPr="00B8402A" w14:paraId="6AF1B8D9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95F4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087EB6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B8402A" w:rsidRPr="00B8402A" w14:paraId="00FAA234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4787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BDF90E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088752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3C2ABB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2EE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383F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8402A" w:rsidRPr="00B8402A" w14:paraId="360D2EC0" w14:textId="77777777" w:rsidTr="00B84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2D67F4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9C4EC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6970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DCBC4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-0.93%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C05E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6CFC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8402A" w:rsidRPr="00B8402A" w14:paraId="5DCAE435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C75D75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25F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A9F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4D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45B9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486F9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8402A" w:rsidRPr="00B8402A" w14:paraId="0B3946E0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1B8DE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00E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791B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DCD2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4039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BC60B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8402A" w:rsidRPr="00B8402A" w14:paraId="37B3F9F3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0BFAA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5B0C1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A757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9C8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E4C5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451D5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B8402A" w:rsidRPr="00B8402A" w14:paraId="683B4ABF" w14:textId="77777777" w:rsidTr="00B84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88A125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AAEF5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AE6B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E084D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4C1D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1BBB8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B8402A" w:rsidRPr="00B8402A" w14:paraId="59616B49" w14:textId="77777777" w:rsidTr="00B84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AF7779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8740FC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D4F032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0F7053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5508E7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35D5C" w14:textId="77777777" w:rsidR="00B8402A" w:rsidRPr="00B8402A" w:rsidRDefault="00B8402A" w:rsidP="00B84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B8402A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620A6C" w:rsidRPr="00620A6C" w14:paraId="32E1C8C2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0A3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70CD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6FAC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CB9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0D5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9A5F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20A6C" w:rsidRPr="00620A6C" w14:paraId="165CA5A4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78E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DB3F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620A6C" w:rsidRPr="00620A6C" w14:paraId="13FE6F1F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B3D2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7729E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8F3B7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EA0991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F3B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817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20A6C" w:rsidRPr="00620A6C" w14:paraId="33425E52" w14:textId="77777777" w:rsidTr="00620A6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F9AC0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9C2D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94D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7F1B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EC7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DCA9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77758B21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294AA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2B55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403C1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D69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4F94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D03B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620A6C" w:rsidRPr="00620A6C" w14:paraId="7C5A5692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675B8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7BF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4CEC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E29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575C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A325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0F094086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B821D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FAD2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147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12B1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D4A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33DD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620A6C" w:rsidRPr="00620A6C" w14:paraId="4E1D9F98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FD041B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7F3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3262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B96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A19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D84D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29DE0D31" w14:textId="77777777" w:rsidTr="00620A6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80573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9FDB3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AA745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3E553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582BEB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C9C2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7AE43F71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CD1F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0B1CC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C59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DE1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3123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A29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20A6C" w:rsidRPr="00620A6C" w14:paraId="57F698FF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CD2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622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5E3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3AF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37E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568E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620A6C" w:rsidRPr="00620A6C" w14:paraId="144A9985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4D1F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79F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2BE2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F628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4B955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99E4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620A6C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620A6C" w:rsidRPr="00620A6C" w14:paraId="29083389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0470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E29F5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 CE8 base</w:t>
            </w:r>
          </w:p>
        </w:tc>
      </w:tr>
      <w:tr w:rsidR="00620A6C" w:rsidRPr="00620A6C" w14:paraId="21647146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DE1B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9063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4D6B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3D3F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941D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D20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20A6C" w:rsidRPr="00620A6C" w14:paraId="501D5ADA" w14:textId="77777777" w:rsidTr="00620A6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5A414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7192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0D1C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CA42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0CB6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679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20A6C" w:rsidRPr="00620A6C" w14:paraId="2A451903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333F21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97F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1421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2CC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97C4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2820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20A6C" w:rsidRPr="00620A6C" w14:paraId="69701907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DD4336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2E2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F8F92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A21C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16B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3EC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69197EF4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7D1F5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723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D257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15D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C8D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19D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20A6C" w:rsidRPr="00620A6C" w14:paraId="66D19FA8" w14:textId="77777777" w:rsidTr="00620A6C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28458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6C04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A7B9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4EFA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C6CE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49B96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20A6C" w:rsidRPr="00620A6C" w14:paraId="6409B525" w14:textId="77777777" w:rsidTr="00620A6C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E6EBE4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446F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537A54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8A103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5C848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43FB" w14:textId="77777777" w:rsidR="00620A6C" w:rsidRPr="00620A6C" w:rsidRDefault="00620A6C" w:rsidP="00620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620A6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75A242E" w14:textId="77777777" w:rsidR="00891317" w:rsidRDefault="00891317" w:rsidP="00C95074">
      <w:pPr>
        <w:rPr>
          <w:szCs w:val="22"/>
          <w:lang w:val="en-CA" w:eastAsia="zh-CN"/>
        </w:rPr>
      </w:pP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EF15F48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95605F">
        <w:rPr>
          <w:rFonts w:hint="eastAsia"/>
          <w:szCs w:val="22"/>
          <w:lang w:eastAsia="zh-CN"/>
        </w:rPr>
        <w:t>JVET-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0FDD51FE" w14:textId="6057C7B6" w:rsidR="0095605F" w:rsidRPr="0095605F" w:rsidRDefault="0095605F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1" w:name="_Ref518292329"/>
      <w:bookmarkStart w:id="2" w:name="_Ref532904696"/>
      <w:r w:rsidRPr="0095605F">
        <w:rPr>
          <w:szCs w:val="22"/>
          <w:lang w:val="en-CA"/>
        </w:rPr>
        <w:t xml:space="preserve">X. Xu, Y.-H Chao, Y.-C Sun and J. Xu, “Description of Core Experiment 8 (CE8): Screen Content Coding Tools,” </w:t>
      </w:r>
      <w:r w:rsidRPr="00951B9D">
        <w:rPr>
          <w:szCs w:val="22"/>
          <w:lang w:eastAsia="ko-KR"/>
        </w:rPr>
        <w:t xml:space="preserve">Document of Joint Video Experts Team (JVET), </w:t>
      </w:r>
      <w:r w:rsidRPr="0095605F">
        <w:rPr>
          <w:szCs w:val="22"/>
          <w:lang w:val="en-CA"/>
        </w:rPr>
        <w:t>JVET-O2028, Jul. 2019</w:t>
      </w:r>
      <w:bookmarkEnd w:id="1"/>
      <w:bookmarkEnd w:id="2"/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608F7" w14:textId="77777777" w:rsidR="00023C32" w:rsidRDefault="00023C32">
      <w:r>
        <w:separator/>
      </w:r>
    </w:p>
  </w:endnote>
  <w:endnote w:type="continuationSeparator" w:id="0">
    <w:p w14:paraId="57EEFE2A" w14:textId="77777777" w:rsidR="00023C32" w:rsidRDefault="0002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0A6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38C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8F02E" w14:textId="77777777" w:rsidR="00023C32" w:rsidRDefault="00023C32">
      <w:r>
        <w:separator/>
      </w:r>
    </w:p>
  </w:footnote>
  <w:footnote w:type="continuationSeparator" w:id="0">
    <w:p w14:paraId="57EFBCB2" w14:textId="77777777" w:rsidR="00023C32" w:rsidRDefault="00023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23C32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C438C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409E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5995"/>
    <w:rsid w:val="00616155"/>
    <w:rsid w:val="00620A6C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B3E"/>
    <w:rsid w:val="00796EE3"/>
    <w:rsid w:val="007A4DDD"/>
    <w:rsid w:val="007A65D4"/>
    <w:rsid w:val="007A7D29"/>
    <w:rsid w:val="007B4AB8"/>
    <w:rsid w:val="007C05F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04050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91317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1111"/>
    <w:rsid w:val="00955F6D"/>
    <w:rsid w:val="0095605F"/>
    <w:rsid w:val="00971E83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2290D"/>
    <w:rsid w:val="00A251F3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14564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05EB"/>
    <w:rsid w:val="00B73A2A"/>
    <w:rsid w:val="00B75886"/>
    <w:rsid w:val="00B75A51"/>
    <w:rsid w:val="00B827C6"/>
    <w:rsid w:val="00B8402A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A98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4781"/>
    <w:rsid w:val="00EA5AE0"/>
    <w:rsid w:val="00EA726D"/>
    <w:rsid w:val="00EB306D"/>
    <w:rsid w:val="00EB4752"/>
    <w:rsid w:val="00EB497D"/>
    <w:rsid w:val="00EB56E1"/>
    <w:rsid w:val="00EB7AB1"/>
    <w:rsid w:val="00EC0481"/>
    <w:rsid w:val="00EC387D"/>
    <w:rsid w:val="00EC7F3D"/>
    <w:rsid w:val="00EE7524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A6CC80F-14F8-4070-8559-E193942A2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6133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197</cp:revision>
  <cp:lastPrinted>1901-01-01T08:00:00Z</cp:lastPrinted>
  <dcterms:created xsi:type="dcterms:W3CDTF">2018-08-09T13:44:00Z</dcterms:created>
  <dcterms:modified xsi:type="dcterms:W3CDTF">2019-10-06T14:20:00Z</dcterms:modified>
</cp:coreProperties>
</file>