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61C3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F3342B">
              <w:rPr>
                <w:lang w:val="en-CA" w:eastAsia="ko-KR"/>
              </w:rPr>
              <w:t>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1879C6" w:rsidR="00E61DAC" w:rsidRPr="00EB28CD" w:rsidRDefault="00AC3AFE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AC3AFE">
              <w:rPr>
                <w:b/>
                <w:szCs w:val="22"/>
                <w:lang w:val="en-CA"/>
              </w:rPr>
              <w:t>Crosscheck of JVETP0271 (Non-CE6: Context modeling for LFNST index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7B9AD18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479C8" w:rsidRPr="00626690">
              <w:t>tsung-chuanma@kwai.com</w:t>
            </w:r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757F4C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9A0D4F" w:rsidRPr="009A0D4F">
        <w:rPr>
          <w:lang w:eastAsia="ja-JP"/>
        </w:rPr>
        <w:t>Crosscheck of JVET-P0</w:t>
      </w:r>
      <w:r w:rsidR="0020524F">
        <w:rPr>
          <w:lang w:eastAsia="ja-JP"/>
        </w:rPr>
        <w:t>271</w:t>
      </w:r>
      <w:r w:rsidR="009A0D4F" w:rsidRPr="009A0D4F">
        <w:rPr>
          <w:lang w:eastAsia="ja-JP"/>
        </w:rPr>
        <w:t xml:space="preserve"> (</w:t>
      </w:r>
      <w:r w:rsidR="0020524F" w:rsidRPr="0020524F">
        <w:rPr>
          <w:lang w:eastAsia="ja-JP"/>
        </w:rPr>
        <w:t>Non-CE6: Context modeling for LFNST index coding</w:t>
      </w:r>
      <w:r w:rsidR="009A0D4F" w:rsidRPr="009A0D4F">
        <w:rPr>
          <w:lang w:eastAsia="ja-JP"/>
        </w:rPr>
        <w:t>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2615A6">
        <w:rPr>
          <w:lang w:val="en-CA" w:eastAsia="ko-KR"/>
        </w:rPr>
        <w:t>271</w:t>
      </w:r>
      <w:r>
        <w:rPr>
          <w:lang w:val="en-CA" w:eastAsia="ko-KR"/>
        </w:rPr>
        <w:t xml:space="preserve">. It is confirmed that the test results are </w:t>
      </w:r>
      <w:r w:rsidR="00BE2A5C">
        <w:rPr>
          <w:lang w:val="en-CA" w:eastAsia="ko-KR"/>
        </w:rPr>
        <w:t xml:space="preserve">partially </w:t>
      </w:r>
      <w:r>
        <w:rPr>
          <w:lang w:val="en-CA" w:eastAsia="ko-KR"/>
        </w:rPr>
        <w:t>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32A8680E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196E90">
        <w:rPr>
          <w:lang w:val="en-CA" w:eastAsia="ko-KR"/>
        </w:rPr>
        <w:t>271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3D165E">
        <w:rPr>
          <w:szCs w:val="22"/>
          <w:lang w:val="en-CA"/>
        </w:rPr>
        <w:t xml:space="preserve">it </w:t>
      </w:r>
      <w:r w:rsidR="003D165E">
        <w:rPr>
          <w:lang w:val="en-CA"/>
        </w:rPr>
        <w:t xml:space="preserve">proposes a simplified context modeling for LFNST index coding by removing </w:t>
      </w:r>
      <w:proofErr w:type="spellStart"/>
      <w:r w:rsidR="003D165E">
        <w:rPr>
          <w:lang w:val="en-CA"/>
        </w:rPr>
        <w:t>treeType</w:t>
      </w:r>
      <w:proofErr w:type="spellEnd"/>
      <w:r w:rsidR="003D165E">
        <w:rPr>
          <w:lang w:val="en-CA"/>
        </w:rPr>
        <w:t xml:space="preserve"> -dependent context assignments to reduce the number of context variables; The first bin of LFNST index is context-coded with single context variable and the second bin is bypassed.</w:t>
      </w:r>
      <w:r w:rsidR="00810B4F">
        <w:rPr>
          <w:lang w:val="en-CA"/>
        </w:rPr>
        <w:t xml:space="preserve"> 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09AE68D3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</w:t>
      </w:r>
      <w:r w:rsidR="00844FF9">
        <w:rPr>
          <w:szCs w:val="22"/>
          <w:lang w:eastAsia="ko-KR"/>
        </w:rPr>
        <w:t>1</w:t>
      </w:r>
      <w:r>
        <w:rPr>
          <w:szCs w:val="22"/>
          <w:lang w:eastAsia="ko-KR"/>
        </w:rPr>
        <w:t xml:space="preserve"> software [2] with VTM configuration files under JVET common test condition [3].</w:t>
      </w:r>
    </w:p>
    <w:p w14:paraId="12B26AA2" w14:textId="7DF73F50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AC7988">
        <w:rPr>
          <w:lang w:val="en-CA" w:eastAsia="ko-KR"/>
        </w:rPr>
        <w:t>271</w:t>
      </w:r>
      <w:r w:rsidR="00D3625F">
        <w:rPr>
          <w:lang w:val="en-CA" w:eastAsia="ko-KR"/>
        </w:rPr>
        <w:t xml:space="preserve"> for test 1 and test </w:t>
      </w:r>
      <w:r w:rsidR="00AC7988">
        <w:rPr>
          <w:lang w:val="en-CA" w:eastAsia="ko-KR"/>
        </w:rPr>
        <w:t>2</w:t>
      </w:r>
      <w:r>
        <w:rPr>
          <w:szCs w:val="22"/>
          <w:lang w:eastAsia="ko-KR"/>
        </w:rPr>
        <w:t xml:space="preserve"> are summarized in Table</w:t>
      </w:r>
      <w:r w:rsidR="00FC01BC">
        <w:rPr>
          <w:szCs w:val="22"/>
          <w:lang w:eastAsia="ko-KR"/>
        </w:rPr>
        <w:t xml:space="preserve"> I</w:t>
      </w:r>
      <w:r w:rsidR="00D3625F">
        <w:rPr>
          <w:szCs w:val="22"/>
          <w:lang w:eastAsia="ko-KR"/>
        </w:rPr>
        <w:t xml:space="preserve"> and Table II</w:t>
      </w:r>
      <w:r>
        <w:rPr>
          <w:szCs w:val="22"/>
          <w:lang w:eastAsia="ko-KR"/>
        </w:rPr>
        <w:t xml:space="preserve">. </w:t>
      </w:r>
      <w:r w:rsidR="005752B6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he test results are </w:t>
      </w:r>
      <w:r w:rsidR="005752B6">
        <w:rPr>
          <w:szCs w:val="22"/>
          <w:lang w:eastAsia="ko-KR"/>
        </w:rPr>
        <w:t xml:space="preserve">partially </w:t>
      </w:r>
      <w:r>
        <w:rPr>
          <w:szCs w:val="22"/>
          <w:lang w:eastAsia="ko-KR"/>
        </w:rPr>
        <w:t>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7173F84D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E47CCA">
        <w:rPr>
          <w:b/>
          <w:lang w:val="en-CA" w:eastAsia="ko-KR"/>
        </w:rPr>
        <w:t>271</w:t>
      </w:r>
      <w:r w:rsidR="00D3625F">
        <w:rPr>
          <w:b/>
          <w:lang w:val="en-CA" w:eastAsia="ko-KR"/>
        </w:rPr>
        <w:t xml:space="preserve"> test1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51F85" w:rsidRPr="00851F85" w14:paraId="0BC353FF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5AAB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0620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3AF58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51F8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ACC3D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A1103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51F8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5331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51F8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51F85" w:rsidRPr="00851F85" w14:paraId="08238DC7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2544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946A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AA3C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7FDB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70061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63A9D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51F85" w:rsidRPr="00851F85" w14:paraId="64D40CF4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BE9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79D80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1F2C4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3D0B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A1F1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7751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51F85" w:rsidRPr="00851F85" w14:paraId="67C255DD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E520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D977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5FBB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56EF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030A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65E7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851F85" w:rsidRPr="00851F85" w14:paraId="14EF9AF8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4DE5F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A93F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9B58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676B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55C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82D3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51F85" w:rsidRPr="00851F85" w14:paraId="53BB03C7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C60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D623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C864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8FB3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AB1B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05EC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51F85" w:rsidRPr="00851F85" w14:paraId="00820364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C95A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564A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317F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9C18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1F15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D44B8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51F85" w:rsidRPr="00851F85" w14:paraId="3FB2E2F8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BDD1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AE08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233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B171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08D1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20412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51F85" w:rsidRPr="00851F85" w14:paraId="6D0E3685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A1DAC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1BEA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9DF8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13B9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CE13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9927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51F85" w:rsidRPr="00851F85" w14:paraId="1659894E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85D9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C7A6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01C5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D3EF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4AD8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2433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51F85" w:rsidRPr="00851F85" w14:paraId="1957C5B4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2179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1D1E8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E9EE7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D3DF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6BE37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4AA0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788FEEA" w14:textId="1E3B8C02" w:rsidR="002C6A55" w:rsidRDefault="002C6A55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51F85" w:rsidRPr="00851F85" w14:paraId="57F6DAC9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7212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AE9A4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20EE5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51F8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4A9F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59106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51F8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9762A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851F85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51F85" w:rsidRPr="00851F85" w14:paraId="19B6BCD5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2D55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E753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4600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4897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937D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D297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51F85" w:rsidRPr="00851F85" w14:paraId="2F5628D5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EE4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0DF47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2A8CA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5349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1BB6A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F8535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51F85" w:rsidRPr="00851F85" w14:paraId="62B64C3C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407C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8500" w14:textId="084BA339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346D" w14:textId="472A0D29" w:rsidR="00851F85" w:rsidRPr="00851F85" w:rsidRDefault="002E44A1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3B3A" w14:textId="2079859C" w:rsidR="00851F85" w:rsidRPr="00851F85" w:rsidRDefault="002E44A1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DCD7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AE37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51F85" w:rsidRPr="00851F85" w14:paraId="7A5B88B2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7968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7789A0" w14:textId="5B37DFF9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6FE8" w14:textId="2A4A04AC" w:rsidR="00851F85" w:rsidRPr="00851F85" w:rsidRDefault="002E44A1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D446" w14:textId="06FB7C76" w:rsidR="00851F85" w:rsidRPr="00851F85" w:rsidRDefault="002E44A1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6139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8F7C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851F85" w:rsidRPr="00851F85" w14:paraId="08572B56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1039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32269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0FD5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1142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D143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F1B2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51F85" w:rsidRPr="00851F85" w14:paraId="0A2A0391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6247D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8343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6F7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F98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B30D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EB3F1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51F85" w:rsidRPr="00851F85" w14:paraId="13CCA4B3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768B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740F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3AD0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35D2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A7A8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C74E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51F85" w:rsidRPr="00851F85" w14:paraId="46688400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24B2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86F2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0DA4A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23B2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4332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C5B6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51F85" w:rsidRPr="00851F85" w14:paraId="39E502A4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C646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2FD7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1EBA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69452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E3F5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037F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51F85" w:rsidRPr="00851F85" w14:paraId="1C73E2FF" w14:textId="77777777" w:rsidTr="00851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2FD0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DF710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BD2A3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AF66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1C361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4C95" w14:textId="77777777" w:rsidR="00851F85" w:rsidRPr="00851F85" w:rsidRDefault="00851F85" w:rsidP="00851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D76E9D6" w14:textId="77777777" w:rsidR="00851F85" w:rsidRDefault="00851F85" w:rsidP="002C6A55">
      <w:pPr>
        <w:spacing w:after="120"/>
        <w:rPr>
          <w:b/>
          <w:lang w:val="en-CA" w:eastAsia="ko-KR"/>
        </w:rPr>
      </w:pPr>
    </w:p>
    <w:p w14:paraId="05D2D5AB" w14:textId="116ACC1C" w:rsidR="00D3625F" w:rsidRDefault="00D3625F" w:rsidP="00D3625F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</w:t>
      </w:r>
      <w:r w:rsidR="00D04E3B">
        <w:rPr>
          <w:b/>
          <w:lang w:val="en-CA" w:eastAsia="ko-KR"/>
        </w:rPr>
        <w:t>271</w:t>
      </w:r>
      <w:r>
        <w:rPr>
          <w:b/>
          <w:lang w:val="en-CA" w:eastAsia="ko-KR"/>
        </w:rPr>
        <w:t xml:space="preserve"> test </w:t>
      </w:r>
      <w:r w:rsidR="00D04E3B">
        <w:rPr>
          <w:b/>
          <w:lang w:val="en-CA" w:eastAsia="ko-KR"/>
        </w:rPr>
        <w:t>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E44A1" w:rsidRPr="002E44A1" w14:paraId="74CF6164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3AB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F73F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0C3B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2E44A1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210E9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FA005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2E44A1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D6C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2E44A1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E44A1" w:rsidRPr="002E44A1" w14:paraId="39C36624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413F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FAE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7B22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B3E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463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291E2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E44A1" w:rsidRPr="002E44A1" w14:paraId="259E62B0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412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A5959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27F8D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245A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929F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CB667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44A1" w:rsidRPr="002E44A1" w14:paraId="220FCF83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C889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1E5D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B385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D813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13D0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F444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2E44A1" w:rsidRPr="002E44A1" w14:paraId="029C5A22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A357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16C6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7F6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35BD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75E4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8AB1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E44A1" w:rsidRPr="002E44A1" w14:paraId="131F87B5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A75CF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6D87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B10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435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4CBB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598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2E44A1" w:rsidRPr="002E44A1" w14:paraId="728F7256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5E14D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29CD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8DB7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8312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800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8BCCB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2E44A1" w:rsidRPr="002E44A1" w14:paraId="6281FEC2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4F19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1D51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E7ED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1D2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3916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F6DB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E44A1" w:rsidRPr="002E44A1" w14:paraId="75CF81B0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321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7F7D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9DC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8E93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073B9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3D46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E44A1" w:rsidRPr="002E44A1" w14:paraId="04E18068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464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100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78AB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2FE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A862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59929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E44A1" w:rsidRPr="002E44A1" w14:paraId="261B13F7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7C655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09FB0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B29F5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8222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E1C02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416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6C3CF5F1" w14:textId="692DEFF2" w:rsidR="00D3625F" w:rsidRDefault="00D3625F" w:rsidP="00D3625F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E44A1" w:rsidRPr="002E44A1" w14:paraId="690A12EA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5A2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5ECA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618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2E44A1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FFC91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362B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2E44A1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FF441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2E44A1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2E44A1" w:rsidRPr="002E44A1" w14:paraId="514BBACD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88C7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181A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872B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61DA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AAE1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6CE7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E44A1" w:rsidRPr="002E44A1" w14:paraId="6AFEA93C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1EFD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3CBEA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2C174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32EA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288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98A5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E44A1" w:rsidRPr="002E44A1" w14:paraId="4AE57A3E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F64F2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C08562" w14:textId="24620DC0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C9E8E6" w14:textId="4938C6AA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B9C4" w14:textId="0CE6A230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517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23EF1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2E44A1" w:rsidRPr="002E44A1" w14:paraId="3C7B9452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F7C6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74FA" w14:textId="174D9CFD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5A60A" w14:textId="49CA4043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93FE" w14:textId="7E8BAE3E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51F85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4040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D44D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2E44A1" w:rsidRPr="002E44A1" w14:paraId="428FBDD1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5DB7D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321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44FF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C8E5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E65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4A49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E44A1" w:rsidRPr="002E44A1" w14:paraId="647A683D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1D8F7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2DA1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78A4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0ED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DB3F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EB1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E44A1" w:rsidRPr="002E44A1" w14:paraId="023CE380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C88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7B47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132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C07F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8F3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925D3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E44A1" w:rsidRPr="002E44A1" w14:paraId="3FF9732D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062CA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CF8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941D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CB5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BA91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5772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2E44A1" w:rsidRPr="002E44A1" w14:paraId="55B6876C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591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B097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386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371D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2FFF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2905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E44A1" w:rsidRPr="002E44A1" w14:paraId="3D2B5110" w14:textId="77777777" w:rsidTr="002E44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1592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66BFE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99C9B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BC06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2A98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B8CC" w14:textId="77777777" w:rsidR="002E44A1" w:rsidRPr="002E44A1" w:rsidRDefault="002E44A1" w:rsidP="002E4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2E44A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25B08F5" w14:textId="77777777" w:rsidR="002E44A1" w:rsidRDefault="002E44A1" w:rsidP="00D3625F">
      <w:pPr>
        <w:spacing w:after="120"/>
        <w:rPr>
          <w:b/>
          <w:lang w:val="en-CA" w:eastAsia="ko-KR"/>
        </w:rPr>
      </w:pPr>
    </w:p>
    <w:p w14:paraId="2BA8CD25" w14:textId="77777777" w:rsidR="00D3625F" w:rsidRDefault="00D3625F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4CC94009" w:rsidR="00FC699F" w:rsidRDefault="004B00F3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4B00F3">
        <w:rPr>
          <w:rFonts w:ascii="Times New Roman" w:hAnsi="Times New Roman"/>
          <w:lang w:eastAsia="ja-JP"/>
        </w:rPr>
        <w:t xml:space="preserve">T. Tsukuba, M. Ikeda, Y. </w:t>
      </w:r>
      <w:proofErr w:type="spellStart"/>
      <w:r w:rsidRPr="004B00F3">
        <w:rPr>
          <w:rFonts w:ascii="Times New Roman" w:hAnsi="Times New Roman"/>
          <w:lang w:eastAsia="ja-JP"/>
        </w:rPr>
        <w:t>Yagasaki</w:t>
      </w:r>
      <w:proofErr w:type="spellEnd"/>
      <w:r w:rsidRPr="004B00F3">
        <w:rPr>
          <w:rFonts w:ascii="Times New Roman" w:hAnsi="Times New Roman"/>
          <w:lang w:eastAsia="ja-JP"/>
        </w:rPr>
        <w:t>, T. Suzuki</w:t>
      </w:r>
      <w:r w:rsidR="00FC699F">
        <w:rPr>
          <w:rFonts w:ascii="Times New Roman" w:hAnsi="Times New Roman"/>
          <w:lang w:eastAsia="ja-JP"/>
        </w:rPr>
        <w:t>, “</w:t>
      </w:r>
      <w:r w:rsidR="00EE6821" w:rsidRPr="00EE6821">
        <w:rPr>
          <w:rFonts w:ascii="Times New Roman" w:hAnsi="Times New Roman"/>
          <w:lang w:eastAsia="ja-JP"/>
        </w:rPr>
        <w:t>Non-CE6: Context modeling for LFNST index coding</w:t>
      </w:r>
      <w:r w:rsidR="00FC699F">
        <w:rPr>
          <w:rFonts w:ascii="Times New Roman" w:hAnsi="Times New Roman"/>
          <w:lang w:eastAsia="ja-JP"/>
        </w:rPr>
        <w:t xml:space="preserve">,”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256D9F">
        <w:rPr>
          <w:rFonts w:ascii="Times New Roman" w:hAnsi="Times New Roman"/>
          <w:lang w:eastAsia="ja-JP"/>
        </w:rPr>
        <w:t>271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05E2308E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26690">
        <w:rPr>
          <w:rFonts w:ascii="Times New Roman" w:hAnsi="Times New Roman"/>
          <w:lang w:eastAsia="ja-JP"/>
        </w:rPr>
        <w:t>https://vcgit.hhi.fraunhofer.de/jvet/VVCSoftware_VTM/tags/VTM-6.</w:t>
      </w:r>
      <w:r w:rsidR="0096624F">
        <w:rPr>
          <w:rFonts w:ascii="Times New Roman" w:hAnsi="Times New Roman"/>
          <w:lang w:eastAsia="ja-JP"/>
        </w:rPr>
        <w:t>1</w:t>
      </w:r>
    </w:p>
    <w:p w14:paraId="015B314E" w14:textId="77777777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lastRenderedPageBreak/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32EAF635" w14:textId="333A352E" w:rsidR="007F1F8B" w:rsidRPr="005B217D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60E75" w14:textId="77777777" w:rsidR="00D36091" w:rsidRDefault="00D36091">
      <w:r>
        <w:separator/>
      </w:r>
    </w:p>
  </w:endnote>
  <w:endnote w:type="continuationSeparator" w:id="0">
    <w:p w14:paraId="554D32EE" w14:textId="77777777" w:rsidR="00D36091" w:rsidRDefault="00D3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D4CFF1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7A63">
      <w:rPr>
        <w:rStyle w:val="PageNumber"/>
        <w:noProof/>
      </w:rPr>
      <w:t>2019-10-11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18859" w14:textId="77777777" w:rsidR="00D36091" w:rsidRDefault="00D36091">
      <w:r>
        <w:separator/>
      </w:r>
    </w:p>
  </w:footnote>
  <w:footnote w:type="continuationSeparator" w:id="0">
    <w:p w14:paraId="3C7E7669" w14:textId="77777777" w:rsidR="00D36091" w:rsidRDefault="00D36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E6C6D"/>
    <w:rsid w:val="000F158C"/>
    <w:rsid w:val="001020DE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96E9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24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D9F"/>
    <w:rsid w:val="002615A6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E44A1"/>
    <w:rsid w:val="002F164D"/>
    <w:rsid w:val="002F7170"/>
    <w:rsid w:val="003021BC"/>
    <w:rsid w:val="00306206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A1E82"/>
    <w:rsid w:val="003A2D8E"/>
    <w:rsid w:val="003A3970"/>
    <w:rsid w:val="003A6A85"/>
    <w:rsid w:val="003A7CE6"/>
    <w:rsid w:val="003B1AC8"/>
    <w:rsid w:val="003C20E4"/>
    <w:rsid w:val="003D165E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5D65"/>
    <w:rsid w:val="00481320"/>
    <w:rsid w:val="00486023"/>
    <w:rsid w:val="0049445A"/>
    <w:rsid w:val="004A2A63"/>
    <w:rsid w:val="004B00F3"/>
    <w:rsid w:val="004B210C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31AE9"/>
    <w:rsid w:val="00536188"/>
    <w:rsid w:val="00536D8E"/>
    <w:rsid w:val="00547980"/>
    <w:rsid w:val="00550A66"/>
    <w:rsid w:val="00553C3B"/>
    <w:rsid w:val="005615A7"/>
    <w:rsid w:val="00563177"/>
    <w:rsid w:val="00567EC7"/>
    <w:rsid w:val="00570013"/>
    <w:rsid w:val="00575231"/>
    <w:rsid w:val="005752B6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E442B"/>
    <w:rsid w:val="005F6F1B"/>
    <w:rsid w:val="00605A28"/>
    <w:rsid w:val="00615995"/>
    <w:rsid w:val="00616155"/>
    <w:rsid w:val="00624B33"/>
    <w:rsid w:val="00626690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001C0"/>
    <w:rsid w:val="00810B4F"/>
    <w:rsid w:val="00811C05"/>
    <w:rsid w:val="008206C8"/>
    <w:rsid w:val="00844FF9"/>
    <w:rsid w:val="00851F85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6624F"/>
    <w:rsid w:val="00977C16"/>
    <w:rsid w:val="00977D70"/>
    <w:rsid w:val="009833BB"/>
    <w:rsid w:val="0098551D"/>
    <w:rsid w:val="00985DCB"/>
    <w:rsid w:val="009905DA"/>
    <w:rsid w:val="0099518F"/>
    <w:rsid w:val="009A0D4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468E6"/>
    <w:rsid w:val="00A56B97"/>
    <w:rsid w:val="00A6093D"/>
    <w:rsid w:val="00A6334F"/>
    <w:rsid w:val="00A767DC"/>
    <w:rsid w:val="00A76A6D"/>
    <w:rsid w:val="00A83253"/>
    <w:rsid w:val="00AA6E84"/>
    <w:rsid w:val="00AB1A1C"/>
    <w:rsid w:val="00AC3AFE"/>
    <w:rsid w:val="00AC7988"/>
    <w:rsid w:val="00AD05A8"/>
    <w:rsid w:val="00AE341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549B"/>
    <w:rsid w:val="00BB3CEC"/>
    <w:rsid w:val="00BC10BA"/>
    <w:rsid w:val="00BC5AFD"/>
    <w:rsid w:val="00BD0941"/>
    <w:rsid w:val="00BE2A5C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C2AAE"/>
    <w:rsid w:val="00CC3A39"/>
    <w:rsid w:val="00CC5A42"/>
    <w:rsid w:val="00CC6451"/>
    <w:rsid w:val="00CD0EAB"/>
    <w:rsid w:val="00CD1CAF"/>
    <w:rsid w:val="00CE5E02"/>
    <w:rsid w:val="00CF34DB"/>
    <w:rsid w:val="00CF3917"/>
    <w:rsid w:val="00CF510C"/>
    <w:rsid w:val="00CF558F"/>
    <w:rsid w:val="00D010C0"/>
    <w:rsid w:val="00D04E3B"/>
    <w:rsid w:val="00D05A37"/>
    <w:rsid w:val="00D073E2"/>
    <w:rsid w:val="00D36091"/>
    <w:rsid w:val="00D3625F"/>
    <w:rsid w:val="00D446EC"/>
    <w:rsid w:val="00D51BF0"/>
    <w:rsid w:val="00D531DB"/>
    <w:rsid w:val="00D55942"/>
    <w:rsid w:val="00D56A91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9C8"/>
    <w:rsid w:val="00E47CCA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6821"/>
    <w:rsid w:val="00EE7CD8"/>
    <w:rsid w:val="00EF37F6"/>
    <w:rsid w:val="00EF48CC"/>
    <w:rsid w:val="00F00801"/>
    <w:rsid w:val="00F2488D"/>
    <w:rsid w:val="00F3342B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A63"/>
    <w:rsid w:val="00FC01BC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98</cp:revision>
  <cp:lastPrinted>1900-01-01T08:00:00Z</cp:lastPrinted>
  <dcterms:created xsi:type="dcterms:W3CDTF">2019-04-11T19:57:00Z</dcterms:created>
  <dcterms:modified xsi:type="dcterms:W3CDTF">2019-10-11T06:44:00Z</dcterms:modified>
</cp:coreProperties>
</file>