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0019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076</w:t>
            </w:r>
            <w:r w:rsidR="00056450">
              <w:rPr>
                <w:lang w:val="en-CA" w:eastAsia="ko-KR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AA76EF" w:rsidR="00E61DAC" w:rsidRPr="00EB28CD" w:rsidRDefault="00CC6451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CC6451">
              <w:rPr>
                <w:b/>
                <w:szCs w:val="22"/>
                <w:lang w:val="en-CA"/>
              </w:rPr>
              <w:t>Crosscheck of JVET-P0154 TEST1, TEST3 (CE4-related: PROF prediction sample range reduction)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E3B33A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9A0D4F" w:rsidRPr="009A0D4F">
        <w:rPr>
          <w:lang w:eastAsia="ja-JP"/>
        </w:rPr>
        <w:t>Crosscheck of JVET-P0154 TEST1, TEST3 (CE4-related: PROF prediction sample range reduction)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C94FEE">
        <w:rPr>
          <w:lang w:val="en-CA" w:eastAsia="ko-KR"/>
        </w:rPr>
        <w:t>1</w:t>
      </w:r>
      <w:r w:rsidR="008001C0">
        <w:rPr>
          <w:lang w:val="en-CA" w:eastAsia="ko-KR"/>
        </w:rPr>
        <w:t>5</w:t>
      </w:r>
      <w:r w:rsidR="00926BD1">
        <w:rPr>
          <w:lang w:val="en-CA" w:eastAsia="ko-KR"/>
        </w:rPr>
        <w:t>4</w:t>
      </w:r>
      <w:r>
        <w:rPr>
          <w:lang w:val="en-CA" w:eastAsia="ko-KR"/>
        </w:rPr>
        <w:t>. It is confirmed that all the test results are 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3766C52E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</w:t>
      </w:r>
      <w:r w:rsidR="00465D65">
        <w:rPr>
          <w:lang w:val="en-CA" w:eastAsia="ko-KR"/>
        </w:rPr>
        <w:t>5</w:t>
      </w:r>
      <w:r w:rsidR="00553C3B">
        <w:rPr>
          <w:lang w:val="en-CA" w:eastAsia="ko-KR"/>
        </w:rPr>
        <w:t>4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481320">
        <w:rPr>
          <w:szCs w:val="22"/>
          <w:lang w:val="en-CA"/>
        </w:rPr>
        <w:t>three methods are proposed. In Method 1, it is proposed to clip the prediction offset within 14 bits for 10-bit video</w:t>
      </w:r>
      <w:r w:rsidR="00AF3DFE">
        <w:rPr>
          <w:szCs w:val="22"/>
        </w:rPr>
        <w:t>.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5D2BB248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</w:t>
      </w:r>
      <w:r w:rsidR="00FC01BC">
        <w:rPr>
          <w:lang w:val="en-CA" w:eastAsia="ko-KR"/>
        </w:rPr>
        <w:t>5</w:t>
      </w:r>
      <w:r w:rsidR="00CC3A39">
        <w:rPr>
          <w:lang w:val="en-CA" w:eastAsia="ko-KR"/>
        </w:rPr>
        <w:t>4</w:t>
      </w:r>
      <w:r w:rsidR="00D3625F">
        <w:rPr>
          <w:lang w:val="en-CA" w:eastAsia="ko-KR"/>
        </w:rPr>
        <w:t xml:space="preserve"> for test 1 and test 3</w:t>
      </w:r>
      <w:r>
        <w:rPr>
          <w:szCs w:val="22"/>
          <w:lang w:eastAsia="ko-KR"/>
        </w:rPr>
        <w:t xml:space="preserve"> are summarized in Table</w:t>
      </w:r>
      <w:r w:rsidR="00FC01BC">
        <w:rPr>
          <w:szCs w:val="22"/>
          <w:lang w:eastAsia="ko-KR"/>
        </w:rPr>
        <w:t xml:space="preserve"> I</w:t>
      </w:r>
      <w:r w:rsidR="00D3625F">
        <w:rPr>
          <w:szCs w:val="22"/>
          <w:lang w:eastAsia="ko-KR"/>
        </w:rPr>
        <w:t xml:space="preserve"> and Table II</w:t>
      </w:r>
      <w:r>
        <w:rPr>
          <w:szCs w:val="22"/>
          <w:lang w:eastAsia="ko-KR"/>
        </w:rPr>
        <w:t>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30F7DE1E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B1AC8">
        <w:rPr>
          <w:b/>
          <w:lang w:val="en-CA" w:eastAsia="ko-KR"/>
        </w:rPr>
        <w:t>1</w:t>
      </w:r>
      <w:r w:rsidR="00D3625F">
        <w:rPr>
          <w:b/>
          <w:lang w:val="en-CA" w:eastAsia="ko-KR"/>
        </w:rPr>
        <w:t>54 test1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A4A03" w:rsidRPr="00FA4A03" w14:paraId="588EDDD6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A14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F50E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2F7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90DB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157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984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A4A03" w:rsidRPr="00FA4A03" w14:paraId="500E8687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4DF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7DF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0FE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BF1E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CB5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F86E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4A03" w:rsidRPr="00FA4A03" w14:paraId="634EFB40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B87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09BB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EB8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0DF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826A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FD80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A4A03" w:rsidRPr="00FA4A03" w14:paraId="76908053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B25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C47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274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C58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888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D37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A4A03" w:rsidRPr="00FA4A03" w14:paraId="3D514640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F94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B57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6C0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214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EEE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A1E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A4A03" w:rsidRPr="00FA4A03" w14:paraId="3D94ED6A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D55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97D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EB2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D4B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538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677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A4A03" w:rsidRPr="00FA4A03" w14:paraId="14BE0875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C34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C82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151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6D7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8B6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BD81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FA4A03" w:rsidRPr="00FA4A03" w14:paraId="3CEA59BA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72E0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548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894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02A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728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6A0E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4A03" w:rsidRPr="00FA4A03" w14:paraId="31ADE40F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08B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DA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F2A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BC3E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616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99B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A4A03" w:rsidRPr="00FA4A03" w14:paraId="21F8B28F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2D53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4B1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B72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FCD4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2A8E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7CC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FA4A03" w:rsidRPr="00FA4A03" w14:paraId="1F7BABA5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E58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F3944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4B06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634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E021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485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0788FEEA" w14:textId="66D15657" w:rsidR="002C6A55" w:rsidRDefault="002C6A55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A4A03" w:rsidRPr="00FA4A03" w14:paraId="5DE1699E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D54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BD5D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7479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12A7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6F83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24E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FA4A0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A4A03" w:rsidRPr="00FA4A03" w14:paraId="7BCB9BA0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C43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487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2EC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81A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AD94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D78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4A03" w:rsidRPr="00FA4A03" w14:paraId="7A6F305D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48C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CE1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E3E9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18D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914B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B36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A4A03" w:rsidRPr="00FA4A03" w14:paraId="674CC0CD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62D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9B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4B3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152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BF7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A640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4A03" w:rsidRPr="00FA4A03" w14:paraId="46A7A5E6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D6B44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CDA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FB4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AAD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97A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C4B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4A03" w:rsidRPr="00FA4A03" w14:paraId="70D22D4D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43C1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903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F8A7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1AF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A97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CA8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A4A03" w:rsidRPr="00FA4A03" w14:paraId="42C25975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CCC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8DB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76E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26D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561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2CA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FA4A03" w:rsidRPr="00FA4A03" w14:paraId="2D0977DF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BB3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F5E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FB49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DADD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24BC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E89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A4A03" w:rsidRPr="00FA4A03" w14:paraId="1B65047B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7FA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004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A35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1A66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9F4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474E4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A4A03" w:rsidRPr="00FA4A03" w14:paraId="6AB606B9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9843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F0F2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4D01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F81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F38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F6658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A4A03" w:rsidRPr="00FA4A03" w14:paraId="00C2FFEC" w14:textId="77777777" w:rsidTr="00FA4A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CF5B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BC255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AFC6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3790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A6CFA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683F" w14:textId="77777777" w:rsidR="00FA4A03" w:rsidRPr="00FA4A03" w:rsidRDefault="00FA4A03" w:rsidP="00FA4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A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07EA2FAF" w14:textId="77777777" w:rsidR="00FA4A03" w:rsidRDefault="00FA4A03" w:rsidP="002C6A55">
      <w:pPr>
        <w:spacing w:after="120"/>
        <w:rPr>
          <w:b/>
          <w:lang w:val="en-CA" w:eastAsia="ko-KR"/>
        </w:rPr>
      </w:pPr>
    </w:p>
    <w:p w14:paraId="05D2D5AB" w14:textId="2C1951CE" w:rsidR="00D3625F" w:rsidRPr="00056450" w:rsidRDefault="00D3625F" w:rsidP="00D3625F">
      <w:pPr>
        <w:spacing w:after="120"/>
        <w:jc w:val="center"/>
        <w:rPr>
          <w:rFonts w:eastAsia="PMingLiU"/>
          <w:b/>
          <w:lang w:val="en-CA" w:eastAsia="zh-TW"/>
        </w:rPr>
      </w:pPr>
      <w:r>
        <w:rPr>
          <w:b/>
          <w:lang w:val="en-CA" w:eastAsia="ko-KR"/>
        </w:rPr>
        <w:t>Table I</w:t>
      </w:r>
      <w:r w:rsidR="00FA4A03">
        <w:rPr>
          <w:b/>
          <w:lang w:val="en-CA" w:eastAsia="ko-KR"/>
        </w:rPr>
        <w:t>I</w:t>
      </w:r>
      <w:r>
        <w:rPr>
          <w:b/>
          <w:lang w:val="en-CA" w:eastAsia="ko-KR"/>
        </w:rPr>
        <w:t xml:space="preserve">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P0154 test 3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B6B19" w:rsidRPr="008B6B19" w14:paraId="1BC66FBA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3CF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CD45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2803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C2D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40F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5C2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B6B19" w:rsidRPr="008B6B19" w14:paraId="661B166E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F13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78C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AA0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C80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4C7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6AF2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B6B19" w:rsidRPr="008B6B19" w14:paraId="2C886CA5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65E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51D8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FCB5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D7A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3CB5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552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B6B19" w:rsidRPr="008B6B19" w14:paraId="5A2801F1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C79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AB6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42D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6468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B5C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4B45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6B19" w:rsidRPr="008B6B19" w14:paraId="249D7D5D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F503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593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798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763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53A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E2D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B6B19" w:rsidRPr="008B6B19" w14:paraId="38CD976D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F21E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F2A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2EE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5B8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680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0AF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6B19" w:rsidRPr="008B6B19" w14:paraId="6AC89E2C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712A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6E2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EEC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661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6EB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9E6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8B6B19" w:rsidRPr="008B6B19" w14:paraId="74526F2A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E62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92C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896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F53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B6D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513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B6B19" w:rsidRPr="008B6B19" w14:paraId="726BAC80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835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556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38F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846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EBA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8BA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B6B19" w:rsidRPr="008B6B19" w14:paraId="1DEEEA47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A4D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62C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C0A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DE5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084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9312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8B6B19" w:rsidRPr="008B6B19" w14:paraId="053B6237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621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6AE7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0642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D9E0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9389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1CD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6C3CF5F1" w14:textId="5B782377" w:rsidR="00D3625F" w:rsidRDefault="00D3625F" w:rsidP="00D3625F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B6B19" w:rsidRPr="008B6B19" w14:paraId="0AEA00EF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0365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1AB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90DA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E002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8F0B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7BC2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B6B19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B6B19" w:rsidRPr="008B6B19" w14:paraId="7558F614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7F5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982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F98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4BB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DD35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34C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B6B19" w:rsidRPr="008B6B19" w14:paraId="6403DDB0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43E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628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F3B3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AD7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10F2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E886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B6B19" w:rsidRPr="008B6B19" w14:paraId="47B31D84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95F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BCD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0A2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7566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82A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2A4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B6B19" w:rsidRPr="008B6B19" w14:paraId="0EC2948D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0397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E61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17D5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116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AF9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C4A7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B6B19" w:rsidRPr="008B6B19" w14:paraId="17A1D298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915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2960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0F2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5B3A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8BA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29E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B6B19" w:rsidRPr="008B6B19" w14:paraId="193E7B03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BEA0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DCC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E57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C2A8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5D3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7A3F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B6B19" w:rsidRPr="008B6B19" w14:paraId="73E27744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D77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CA1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9FF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848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094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B0E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B6B19" w:rsidRPr="008B6B19" w14:paraId="269AA450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546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DDA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8C3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A15B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E571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018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B6B19" w:rsidRPr="008B6B19" w14:paraId="28422C66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45B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31BC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DD79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659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1F2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5928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8B6B19" w:rsidRPr="008B6B19" w14:paraId="2BCBAB59" w14:textId="77777777" w:rsidTr="008B6B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08DE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EEE2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743D3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A277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2542D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F004" w14:textId="77777777" w:rsidR="008B6B19" w:rsidRPr="008B6B19" w:rsidRDefault="008B6B19" w:rsidP="008B6B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B6B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2BA8CD25" w14:textId="77777777" w:rsidR="00D3625F" w:rsidRDefault="00D3625F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1785E3C8" w:rsidR="00FC699F" w:rsidRDefault="008D290F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0" w:name="_Ref512330395"/>
      <w:bookmarkStart w:id="1" w:name="_Ref512330873"/>
      <w:r w:rsidRPr="008D290F">
        <w:rPr>
          <w:rFonts w:ascii="Times New Roman" w:hAnsi="Times New Roman"/>
          <w:lang w:eastAsia="ja-JP"/>
        </w:rPr>
        <w:t>T.-D. Chuang, Z.-Y. Lin, C.-Y. Chen, C.-W. Hsu, Y.-W. Huang, S.-M. Lei</w:t>
      </w:r>
      <w:r w:rsidR="00FC699F">
        <w:rPr>
          <w:rFonts w:ascii="Times New Roman" w:hAnsi="Times New Roman"/>
          <w:lang w:eastAsia="ja-JP"/>
        </w:rPr>
        <w:t>, “</w:t>
      </w:r>
      <w:r w:rsidR="00BA3133" w:rsidRPr="00BA3133">
        <w:rPr>
          <w:rFonts w:ascii="Times New Roman" w:hAnsi="Times New Roman"/>
          <w:lang w:eastAsia="ja-JP"/>
        </w:rPr>
        <w:t>CE4-related: PROF prediction sample range reduction</w:t>
      </w:r>
      <w:r w:rsidR="00FC699F">
        <w:rPr>
          <w:rFonts w:ascii="Times New Roman" w:hAnsi="Times New Roman"/>
          <w:lang w:eastAsia="ja-JP"/>
        </w:rPr>
        <w:t xml:space="preserve">,”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13093C">
        <w:rPr>
          <w:rFonts w:ascii="Times New Roman" w:hAnsi="Times New Roman"/>
          <w:lang w:eastAsia="ja-JP"/>
        </w:rPr>
        <w:t>1</w:t>
      </w:r>
      <w:r w:rsidR="00363C56">
        <w:rPr>
          <w:rFonts w:ascii="Times New Roman" w:hAnsi="Times New Roman"/>
          <w:lang w:eastAsia="ja-JP"/>
        </w:rPr>
        <w:t>5</w:t>
      </w:r>
      <w:r w:rsidR="00191519">
        <w:rPr>
          <w:rFonts w:ascii="Times New Roman" w:hAnsi="Times New Roman"/>
          <w:lang w:eastAsia="ja-JP"/>
        </w:rPr>
        <w:t>4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0"/>
    <w:bookmarkEnd w:id="1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lastRenderedPageBreak/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32EAF635" w14:textId="28784B7F" w:rsidR="007F1F8B" w:rsidRPr="005B217D" w:rsidRDefault="007F1F8B" w:rsidP="009234A5">
      <w:pPr>
        <w:rPr>
          <w:szCs w:val="22"/>
          <w:lang w:val="en-CA"/>
        </w:rPr>
      </w:pPr>
      <w:bookmarkStart w:id="2" w:name="_GoBack"/>
      <w:bookmarkEnd w:id="2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D70AB" w14:textId="77777777" w:rsidR="001B0322" w:rsidRDefault="001B0322">
      <w:r>
        <w:separator/>
      </w:r>
    </w:p>
  </w:endnote>
  <w:endnote w:type="continuationSeparator" w:id="0">
    <w:p w14:paraId="70B5272D" w14:textId="77777777" w:rsidR="001B0322" w:rsidRDefault="001B0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FC55E6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047B2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CC3EE" w14:textId="77777777" w:rsidR="001B0322" w:rsidRDefault="001B0322">
      <w:r>
        <w:separator/>
      </w:r>
    </w:p>
  </w:footnote>
  <w:footnote w:type="continuationSeparator" w:id="0">
    <w:p w14:paraId="2E729242" w14:textId="77777777" w:rsidR="001B0322" w:rsidRDefault="001B0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06F"/>
    <w:rsid w:val="00056450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91519"/>
    <w:rsid w:val="001A297E"/>
    <w:rsid w:val="001A368E"/>
    <w:rsid w:val="001A7329"/>
    <w:rsid w:val="001A792F"/>
    <w:rsid w:val="001B0322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47B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531"/>
    <w:rsid w:val="00274580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A1E82"/>
    <w:rsid w:val="003A2D8E"/>
    <w:rsid w:val="003A3970"/>
    <w:rsid w:val="003A6A85"/>
    <w:rsid w:val="003A7CE6"/>
    <w:rsid w:val="003B1AC8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D65"/>
    <w:rsid w:val="00481320"/>
    <w:rsid w:val="00486023"/>
    <w:rsid w:val="0049445A"/>
    <w:rsid w:val="004A2A6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31AE9"/>
    <w:rsid w:val="00536188"/>
    <w:rsid w:val="00536D8E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F6F1B"/>
    <w:rsid w:val="00605A2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8001C0"/>
    <w:rsid w:val="00811C05"/>
    <w:rsid w:val="008206C8"/>
    <w:rsid w:val="008566FE"/>
    <w:rsid w:val="0086387C"/>
    <w:rsid w:val="00874A6C"/>
    <w:rsid w:val="00876C65"/>
    <w:rsid w:val="00882F72"/>
    <w:rsid w:val="00886765"/>
    <w:rsid w:val="008A4B4C"/>
    <w:rsid w:val="008B6B19"/>
    <w:rsid w:val="008C239F"/>
    <w:rsid w:val="008D290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0D4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B50F4"/>
    <w:rsid w:val="00AC5EE5"/>
    <w:rsid w:val="00AD05A8"/>
    <w:rsid w:val="00AE341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3133"/>
    <w:rsid w:val="00BA549B"/>
    <w:rsid w:val="00BB3CEC"/>
    <w:rsid w:val="00BC10BA"/>
    <w:rsid w:val="00BC5AFD"/>
    <w:rsid w:val="00BD0941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C2AAE"/>
    <w:rsid w:val="00CC3A39"/>
    <w:rsid w:val="00CC5A42"/>
    <w:rsid w:val="00CC6451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3625F"/>
    <w:rsid w:val="00D446EC"/>
    <w:rsid w:val="00D51BF0"/>
    <w:rsid w:val="00D531DB"/>
    <w:rsid w:val="00D55942"/>
    <w:rsid w:val="00D56A91"/>
    <w:rsid w:val="00D807BF"/>
    <w:rsid w:val="00D82FCC"/>
    <w:rsid w:val="00DA17FC"/>
    <w:rsid w:val="00DA7887"/>
    <w:rsid w:val="00DB2C26"/>
    <w:rsid w:val="00DD02F4"/>
    <w:rsid w:val="00DD238E"/>
    <w:rsid w:val="00DD6622"/>
    <w:rsid w:val="00DE1C7C"/>
    <w:rsid w:val="00DE6B43"/>
    <w:rsid w:val="00E11923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4A03"/>
    <w:rsid w:val="00FA60F5"/>
    <w:rsid w:val="00FB0E84"/>
    <w:rsid w:val="00FC01BC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84</cp:revision>
  <cp:lastPrinted>1900-01-01T08:00:00Z</cp:lastPrinted>
  <dcterms:created xsi:type="dcterms:W3CDTF">2019-04-11T19:57:00Z</dcterms:created>
  <dcterms:modified xsi:type="dcterms:W3CDTF">2019-10-11T06:43:00Z</dcterms:modified>
</cp:coreProperties>
</file>