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9D042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94130" w:rsidRPr="00194130">
              <w:rPr>
                <w:lang w:val="en-CA"/>
              </w:rPr>
              <w:t>0760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14A09A" w:rsidR="00E61DAC" w:rsidRPr="00EB28CD" w:rsidRDefault="009833BB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EB28CD">
              <w:rPr>
                <w:b/>
                <w:szCs w:val="22"/>
                <w:lang w:val="en-CA"/>
              </w:rPr>
              <w:t>Cross-check of JVET-</w:t>
            </w:r>
            <w:r w:rsidR="003A1E82">
              <w:rPr>
                <w:b/>
                <w:szCs w:val="22"/>
                <w:lang w:val="en-CA"/>
              </w:rPr>
              <w:t>P0195</w:t>
            </w:r>
            <w:r w:rsidRPr="00EB28CD">
              <w:rPr>
                <w:b/>
                <w:szCs w:val="22"/>
                <w:lang w:val="en-CA"/>
              </w:rPr>
              <w:t xml:space="preserve"> (</w:t>
            </w:r>
            <w:r w:rsidR="003A1E82" w:rsidRPr="003A1E82">
              <w:rPr>
                <w:b/>
                <w:szCs w:val="22"/>
                <w:lang w:val="en-CA"/>
              </w:rPr>
              <w:t xml:space="preserve">Non-CE5: Unified strong deblocking filter for </w:t>
            </w:r>
            <w:proofErr w:type="spellStart"/>
            <w:r w:rsidR="003A1E82" w:rsidRPr="003A1E82">
              <w:rPr>
                <w:b/>
                <w:szCs w:val="22"/>
                <w:lang w:val="en-CA"/>
              </w:rPr>
              <w:t>luma</w:t>
            </w:r>
            <w:proofErr w:type="spellEnd"/>
            <w:r w:rsidR="003A1E82" w:rsidRPr="003A1E82">
              <w:rPr>
                <w:b/>
                <w:szCs w:val="22"/>
                <w:lang w:val="en-CA"/>
              </w:rPr>
              <w:t xml:space="preserve"> and chroma</w:t>
            </w:r>
            <w:r w:rsidRPr="00EB28C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3F7F7B95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Hahyun</w:t>
            </w:r>
            <w:proofErr w:type="spellEnd"/>
            <w:r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Jinho</w:t>
            </w:r>
            <w:proofErr w:type="spellEnd"/>
            <w:r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Jungwon</w:t>
            </w:r>
            <w:proofErr w:type="spellEnd"/>
            <w:r>
              <w:rPr>
                <w:szCs w:val="22"/>
                <w:lang w:val="en-CA"/>
              </w:rPr>
              <w:t xml:space="preserve"> Kang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94111EA" w:rsidR="00E61DAC" w:rsidRPr="005B217D" w:rsidRDefault="009833BB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218 </w:t>
            </w:r>
            <w:proofErr w:type="spellStart"/>
            <w:r>
              <w:rPr>
                <w:szCs w:val="22"/>
                <w:lang w:val="en-CA"/>
              </w:rPr>
              <w:t>Gajeong-ro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Yuseong-gu</w:t>
            </w:r>
            <w:proofErr w:type="spellEnd"/>
            <w:r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14C17B5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E61EE">
              <w:rPr>
                <w:szCs w:val="22"/>
                <w:lang w:val="en-CA"/>
              </w:rPr>
              <w:t>+82-42-860-5772</w:t>
            </w:r>
            <w:r w:rsidR="004E61EE">
              <w:rPr>
                <w:szCs w:val="22"/>
                <w:lang w:val="en-CA"/>
              </w:rPr>
              <w:br/>
            </w:r>
            <w:hyperlink r:id="rId9" w:history="1">
              <w:r w:rsidR="004E61EE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4E61EE">
              <w:rPr>
                <w:szCs w:val="22"/>
                <w:lang w:val="en-CA"/>
              </w:rPr>
              <w:br/>
            </w:r>
            <w:hyperlink r:id="rId10" w:history="1">
              <w:r w:rsidR="004E61EE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4E61EE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4E61EE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4E61EE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2" w:history="1">
              <w:r w:rsidR="004E61EE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E9098A" w:rsidR="00E61DAC" w:rsidRPr="005B217D" w:rsidRDefault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15BD61" w14:textId="23578138" w:rsidR="00BA549B" w:rsidRPr="00EB28CD" w:rsidRDefault="00BA549B" w:rsidP="00BA549B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A6334F">
        <w:rPr>
          <w:lang w:val="en-CA" w:eastAsia="ko-KR"/>
        </w:rPr>
        <w:t xml:space="preserve">test 1 and test 2 of </w:t>
      </w:r>
      <w:r w:rsidR="00EB28CD">
        <w:rPr>
          <w:lang w:val="en-CA" w:eastAsia="ko-KR"/>
        </w:rPr>
        <w:t>“</w:t>
      </w:r>
      <w:r w:rsidR="003A1E82" w:rsidRPr="003A1E82">
        <w:rPr>
          <w:lang w:val="en-CA" w:eastAsia="ko-KR"/>
        </w:rPr>
        <w:t xml:space="preserve">Non-CE5: Unified strong deblocking filter for </w:t>
      </w:r>
      <w:proofErr w:type="spellStart"/>
      <w:r w:rsidR="003A1E82" w:rsidRPr="003A1E82">
        <w:rPr>
          <w:lang w:val="en-CA" w:eastAsia="ko-KR"/>
        </w:rPr>
        <w:t>luma</w:t>
      </w:r>
      <w:proofErr w:type="spellEnd"/>
      <w:r w:rsidR="003A1E82" w:rsidRPr="003A1E82">
        <w:rPr>
          <w:lang w:val="en-CA" w:eastAsia="ko-KR"/>
        </w:rPr>
        <w:t xml:space="preserve"> and chroma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3A1E82">
        <w:rPr>
          <w:lang w:val="en-CA" w:eastAsia="ko-KR"/>
        </w:rPr>
        <w:t>P0195</w:t>
      </w:r>
      <w:r>
        <w:rPr>
          <w:lang w:val="en-CA" w:eastAsia="ko-KR"/>
        </w:rPr>
        <w:t>. It is confirmed that all the test results are matched with those provided by the proponent.</w:t>
      </w:r>
    </w:p>
    <w:p w14:paraId="723883F2" w14:textId="3D7F776F" w:rsidR="00263398" w:rsidRPr="00BA549B" w:rsidRDefault="00263398" w:rsidP="009234A5">
      <w:pPr>
        <w:rPr>
          <w:szCs w:val="22"/>
          <w:lang w:val="en-CA"/>
        </w:rPr>
      </w:pPr>
    </w:p>
    <w:p w14:paraId="7D2AC1F0" w14:textId="60EAC5B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E717272" w:rsidR="001F2594" w:rsidRDefault="00BA549B" w:rsidP="009234A5">
      <w:pPr>
        <w:rPr>
          <w:lang w:val="en-CA" w:eastAsia="ko-KR"/>
        </w:rPr>
      </w:pPr>
      <w:r w:rsidRPr="00EB28CD">
        <w:rPr>
          <w:lang w:val="en-CA" w:eastAsia="ko-KR"/>
        </w:rPr>
        <w:t>In JVET-</w:t>
      </w:r>
      <w:r w:rsidR="003A1E82">
        <w:rPr>
          <w:lang w:val="en-CA" w:eastAsia="ko-KR"/>
        </w:rPr>
        <w:t>P0195</w:t>
      </w:r>
      <w:r w:rsidRPr="00EB28CD">
        <w:rPr>
          <w:lang w:val="en-CA" w:eastAsia="ko-KR"/>
        </w:rPr>
        <w:t xml:space="preserve"> [1], </w:t>
      </w:r>
      <w:r w:rsidR="004F2DFE" w:rsidRPr="004F2DFE">
        <w:rPr>
          <w:lang w:val="en-CA" w:eastAsia="ko-KR"/>
        </w:rPr>
        <w:t xml:space="preserve">one unified filter </w:t>
      </w:r>
      <w:r w:rsidR="004F2DFE">
        <w:rPr>
          <w:lang w:val="en-CA" w:eastAsia="ko-KR"/>
        </w:rPr>
        <w:t xml:space="preserve">for </w:t>
      </w:r>
      <w:r w:rsidR="004F2DFE" w:rsidRPr="004F2DFE">
        <w:rPr>
          <w:lang w:val="en-CA" w:eastAsia="ko-KR"/>
        </w:rPr>
        <w:t xml:space="preserve">two different strong deblocking filters </w:t>
      </w:r>
      <w:r w:rsidR="004F2DFE">
        <w:rPr>
          <w:lang w:val="en-CA" w:eastAsia="ko-KR"/>
        </w:rPr>
        <w:t xml:space="preserve">of </w:t>
      </w:r>
      <w:proofErr w:type="spellStart"/>
      <w:r w:rsidR="004F2DFE">
        <w:rPr>
          <w:lang w:val="en-CA" w:eastAsia="ko-KR"/>
        </w:rPr>
        <w:t>luma</w:t>
      </w:r>
      <w:proofErr w:type="spellEnd"/>
      <w:r w:rsidR="004F2DFE">
        <w:rPr>
          <w:lang w:val="en-CA" w:eastAsia="ko-KR"/>
        </w:rPr>
        <w:t xml:space="preserve"> and chroma </w:t>
      </w:r>
      <w:r w:rsidR="001F7BB9">
        <w:rPr>
          <w:lang w:val="en-CA" w:eastAsia="ko-KR"/>
        </w:rPr>
        <w:t>is</w:t>
      </w:r>
      <w:r w:rsidR="00EB28CD" w:rsidRPr="00EB28CD">
        <w:rPr>
          <w:lang w:val="en-CA" w:eastAsia="ko-KR"/>
        </w:rPr>
        <w:t xml:space="preserve"> </w:t>
      </w:r>
      <w:r w:rsidRPr="00EB28CD">
        <w:rPr>
          <w:lang w:val="en-CA" w:eastAsia="ko-KR"/>
        </w:rPr>
        <w:t>proposed</w:t>
      </w:r>
      <w:r w:rsidRPr="00EB28CD">
        <w:rPr>
          <w:szCs w:val="22"/>
          <w:lang w:val="en-CA" w:eastAsia="ja-JP"/>
        </w:rPr>
        <w:t xml:space="preserve">. </w:t>
      </w:r>
      <w:r w:rsidRPr="00EB28CD">
        <w:rPr>
          <w:lang w:val="en-CA"/>
        </w:rPr>
        <w:t>And,</w:t>
      </w:r>
      <w:r w:rsidRPr="00EB28CD">
        <w:rPr>
          <w:lang w:val="en-CA" w:eastAsia="ko-KR"/>
        </w:rPr>
        <w:t xml:space="preserve"> the source code was provided by the proponent.</w:t>
      </w:r>
    </w:p>
    <w:p w14:paraId="219DB9B5" w14:textId="0EB1CC2E" w:rsidR="00BA549B" w:rsidRDefault="00BA549B" w:rsidP="009234A5">
      <w:pPr>
        <w:rPr>
          <w:szCs w:val="22"/>
          <w:lang w:val="en-CA"/>
        </w:rPr>
      </w:pPr>
    </w:p>
    <w:p w14:paraId="04F3CFDB" w14:textId="77777777" w:rsidR="00BA549B" w:rsidRDefault="00BA549B" w:rsidP="00BA549B">
      <w:pPr>
        <w:pStyle w:val="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17D0EA0E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 The experiments are conducted on the platform of Intel Xeon E5-2690 v2 (3.0GHz) and 64GB RAM with GCC 7.3.1 compiler under CentOS Linux.</w:t>
      </w:r>
    </w:p>
    <w:p w14:paraId="12B26AA2" w14:textId="68E8F67B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3A1E82">
        <w:rPr>
          <w:lang w:val="en-CA" w:eastAsia="ko-KR"/>
        </w:rPr>
        <w:t>P0195</w:t>
      </w:r>
      <w:r>
        <w:rPr>
          <w:szCs w:val="22"/>
          <w:lang w:eastAsia="ko-KR"/>
        </w:rPr>
        <w:t xml:space="preserve"> are summarized in Table I and Table II. All the test results are 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3598A7C8" w:rsidR="00BA549B" w:rsidRDefault="00BA549B" w:rsidP="00BA549B">
      <w:pPr>
        <w:spacing w:after="120"/>
        <w:jc w:val="center"/>
        <w:rPr>
          <w:b/>
          <w:lang w:val="en-CA" w:eastAsia="ko-KR"/>
        </w:rPr>
      </w:pPr>
      <w:r w:rsidRPr="00D572D9">
        <w:rPr>
          <w:b/>
          <w:lang w:val="en-CA" w:eastAsia="ko-KR"/>
        </w:rPr>
        <w:t xml:space="preserve">Table I. Cross-check results of </w:t>
      </w:r>
      <w:r w:rsidR="0005406F" w:rsidRPr="00D572D9">
        <w:rPr>
          <w:b/>
          <w:lang w:val="en-CA" w:eastAsia="ko-KR"/>
        </w:rPr>
        <w:t>JVET-</w:t>
      </w:r>
      <w:r w:rsidR="003A1E82" w:rsidRPr="00D572D9">
        <w:rPr>
          <w:b/>
          <w:lang w:val="en-CA" w:eastAsia="ko-KR"/>
        </w:rPr>
        <w:t>P0195</w:t>
      </w:r>
      <w:r w:rsidR="00A44BED" w:rsidRPr="00D572D9">
        <w:rPr>
          <w:b/>
          <w:lang w:val="en-CA" w:eastAsia="ko-KR"/>
        </w:rPr>
        <w:t xml:space="preserve"> </w:t>
      </w:r>
      <w:r w:rsidR="00A6334F" w:rsidRPr="00D572D9">
        <w:rPr>
          <w:b/>
          <w:lang w:val="en-CA" w:eastAsia="ko-KR"/>
        </w:rPr>
        <w:t>test 1</w:t>
      </w:r>
    </w:p>
    <w:tbl>
      <w:tblPr>
        <w:tblW w:w="870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72"/>
        <w:gridCol w:w="1028"/>
        <w:gridCol w:w="344"/>
        <w:gridCol w:w="1372"/>
        <w:gridCol w:w="345"/>
        <w:gridCol w:w="1027"/>
        <w:gridCol w:w="173"/>
        <w:gridCol w:w="1200"/>
      </w:tblGrid>
      <w:tr w:rsidR="002F4894" w:rsidRPr="002F4894" w14:paraId="2BB9626F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ECB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1657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DCA5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9269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AD37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F4DD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F4894" w:rsidRPr="002F4894" w14:paraId="0AAB1136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FA7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8AC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EA4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A66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7ED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47AE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F4894" w:rsidRPr="002F4894" w14:paraId="047CC297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07A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3677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618F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FE3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E7F0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C9FD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F4894" w:rsidRPr="002F4894" w14:paraId="22E6B4F8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1D94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11A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B2A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68D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C8F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68E1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1124A604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5E0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9E9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00F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A09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24F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9B8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71AA71CC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1AE7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FAC6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DD3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6F72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204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61E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0A875F38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CA1D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4D6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A2D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E8F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79C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FEC4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53DA5725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CA68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A7C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ACB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315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C6FB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65DD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4C015442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E0B1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B893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7DD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59F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57A6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5A9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1E2E2D3A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A360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74E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9962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9CD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B0C6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575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5D084135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9B95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87CC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7921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83C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BF8F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BA72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1B9BD240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776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980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616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ED6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919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442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F4894" w:rsidRPr="002F4894" w14:paraId="7F84DD06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AB6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6E0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8F9C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360A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0795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C6E0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F4894" w:rsidRPr="002F4894" w14:paraId="04BA7893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261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246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B04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494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F6A2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839B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F4894" w:rsidRPr="002F4894" w14:paraId="6808E26B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4C2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59F0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3826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7B3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DD65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7D5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F4894" w:rsidRPr="002F4894" w14:paraId="58A5D291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31A1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711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7AE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2AA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A1E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04D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53FB7596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BDC3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23A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E3F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DDC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869E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41B6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3B6CBF80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E66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521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1CD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FC3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E500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017C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138B7EB6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70A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D11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6D6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8AB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ACE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0C6E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0F2A53DE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8CA1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69C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1BE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95F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A97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58BA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F4894" w:rsidRPr="002F4894" w14:paraId="373F4FD2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01DD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027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94D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83C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4A8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9D43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51787628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5FF3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7EE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C436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5D3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4F9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52AD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4F92119D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9BB6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6C38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7972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010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AC8F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D11D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59505AC7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89D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6630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FBA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0160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9D4A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FB06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F4894" w:rsidRPr="002F4894" w14:paraId="41A1558C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770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D651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BE36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0656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ED8B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BC1A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F4894" w:rsidRPr="002F4894" w14:paraId="0252C7B8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BDF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977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DD6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166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356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D5F6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F4894" w:rsidRPr="002F4894" w14:paraId="4C9C50D1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9FA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CCFC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B486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713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89CB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08F0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F4894" w:rsidRPr="002F4894" w14:paraId="7D68F7DE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5482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EA8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6DB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437E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C59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9590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F4894" w:rsidRPr="002F4894" w14:paraId="08665B88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04C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D76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8DB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A22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2BC4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EE0E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F4894" w:rsidRPr="002F4894" w14:paraId="1D0D2BF7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2159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5F7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5923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A86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8987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0E0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4A3ADE20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5B4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7782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7E0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A07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17E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CDF9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3B138B8B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860E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A00E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F50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46F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474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764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6A019772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1AF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CD9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4C4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6C8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184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C7A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698C1D04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EB7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57F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947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C0B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453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B6B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1344C596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210A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677B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C850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F83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0.63%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A494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AB0F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0A9DFB52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BFA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0E09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54E9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5884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9917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F3AC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F4894" w:rsidRPr="002F4894" w14:paraId="616E0420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404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17BD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8F31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1DF1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76DB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9A7F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F4894" w:rsidRPr="002F4894" w14:paraId="500D2D73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257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A73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94C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D35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F94E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FBD4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F4894" w:rsidRPr="002F4894" w14:paraId="6B85AE91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7AC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3201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40F3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958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D797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9BC3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F4894" w:rsidRPr="002F4894" w14:paraId="2DCBAE11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6D9C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E615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441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8BA6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CC3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BA4B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F4894" w:rsidRPr="002F4894" w14:paraId="21A20410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9FF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704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EC4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E24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4A6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C7F0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F4894" w:rsidRPr="002F4894" w14:paraId="2ECA1AC7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2AF7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1E69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BC1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AA8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0E6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E47E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06BE6EF1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097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173B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25C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EA4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649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EB04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0EFE7B36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2C0E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E73D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E115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E61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0.46%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A02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7EC3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01840241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9900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F67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53A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29A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E32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049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0F2054CD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329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561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FC57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2BB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3E76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0A2B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2091F66C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2070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4671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4BFF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41C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0.92%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716B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00C3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1D5639AD" w14:textId="77777777" w:rsidR="00DC098D" w:rsidRPr="00D572D9" w:rsidRDefault="00DC098D" w:rsidP="00BA549B">
      <w:pPr>
        <w:rPr>
          <w:rFonts w:hint="eastAsia"/>
          <w:lang w:eastAsia="ko-KR"/>
        </w:rPr>
      </w:pPr>
      <w:bookmarkStart w:id="0" w:name="_GoBack"/>
      <w:bookmarkEnd w:id="0"/>
    </w:p>
    <w:p w14:paraId="1C45CB8B" w14:textId="3AB973E8" w:rsidR="00BA549B" w:rsidRDefault="00BA549B" w:rsidP="00BA549B">
      <w:pPr>
        <w:spacing w:after="120"/>
        <w:jc w:val="center"/>
        <w:rPr>
          <w:b/>
          <w:lang w:val="en-CA" w:eastAsia="ko-KR"/>
        </w:rPr>
      </w:pPr>
      <w:r w:rsidRPr="00D572D9">
        <w:rPr>
          <w:b/>
          <w:lang w:val="en-CA" w:eastAsia="ko-KR"/>
        </w:rPr>
        <w:t xml:space="preserve">Table II. </w:t>
      </w:r>
      <w:r w:rsidR="00A6334F" w:rsidRPr="00D572D9">
        <w:rPr>
          <w:b/>
          <w:lang w:val="en-CA" w:eastAsia="ko-KR"/>
        </w:rPr>
        <w:t>Cross-check results of JVET-P0195 test 2</w:t>
      </w:r>
    </w:p>
    <w:tbl>
      <w:tblPr>
        <w:tblW w:w="870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72"/>
        <w:gridCol w:w="1372"/>
        <w:gridCol w:w="1372"/>
        <w:gridCol w:w="1372"/>
        <w:gridCol w:w="1373"/>
      </w:tblGrid>
      <w:tr w:rsidR="002F4894" w:rsidRPr="002F4894" w14:paraId="79B07AB5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309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955F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3A10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62BB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8DE7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AFE7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F4894" w:rsidRPr="002F4894" w14:paraId="4A01379C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786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CAA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59B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4FB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0CF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7AE9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F4894" w:rsidRPr="002F4894" w14:paraId="79A71D46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3F5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D435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C776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A9B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4E8F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AF00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F4894" w:rsidRPr="002F4894" w14:paraId="0B4309D7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AF37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A67B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957E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22E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987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D41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54B5E8B6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D394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06C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0AE2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6EE0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822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BAC1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2F7D79E6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7FB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92AA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2C9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FBA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70C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6D81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6F766CC5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A2A3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292F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DC7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771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EB3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DA81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48C901FD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A96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3E6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672D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EE5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F91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A26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682185F6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261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4E3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61D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1DB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06A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9D51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5535FB0B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12B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318D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082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A90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1CA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610F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4037EADF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CC5F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4517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5A11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A46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B1A6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1BB3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15CC9651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483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A88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921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918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015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4592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F4894" w:rsidRPr="002F4894" w14:paraId="2E19DC1D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6BE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B6BE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6BDA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78A5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3D6A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E4F0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F4894" w:rsidRPr="002F4894" w14:paraId="0AA6C6FC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1CF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7D0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6A5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DFC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7EE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5504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F4894" w:rsidRPr="002F4894" w14:paraId="40644637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74C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80DB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229A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3AF4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8DE1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CC5F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F4894" w:rsidRPr="002F4894" w14:paraId="56716D13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6748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98D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41C0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89D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B6E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1B10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083AC13D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264B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BEA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08A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379D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BCB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4A3C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1908DDB6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3F56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A19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1AC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7CC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067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C0F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37AF5E8F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E4D0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D20E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8D0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D4C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C51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D8FB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0271C5DD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B702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ABE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1EF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370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226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54E1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F4894" w:rsidRPr="002F4894" w14:paraId="3D57B730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06C4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B41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AE1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C37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393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7F6E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4F1FFBB1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79E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D8C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25A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A18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AFC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492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783571B7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7A5E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026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B42E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64F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7674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5CE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3934124F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600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EC8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4B38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8989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1A7A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9754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F4894" w:rsidRPr="002F4894" w14:paraId="61BC974D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F366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778E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6A53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DF52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25A1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61EE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F4894" w:rsidRPr="002F4894" w14:paraId="21598144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49D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E103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3C1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037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F1C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046D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F4894" w:rsidRPr="002F4894" w14:paraId="163B92E2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D02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EB98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FEA2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B10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6415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5D65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F4894" w:rsidRPr="002F4894" w14:paraId="179F7095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E971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6D63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26A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195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7646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2FEA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F4894" w:rsidRPr="002F4894" w14:paraId="035F37AD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ED4E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746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DFD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68E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090F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6BAF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F4894" w:rsidRPr="002F4894" w14:paraId="0A25511F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7A62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5E1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C24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697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E8D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9EA7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3AD48DEE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BCF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647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F21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C189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5AD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53E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59BE33DD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5AD5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C03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EC9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65AE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A3F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1163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0B13528A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8971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96E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5A2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B7D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01A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1681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3A4F1AE6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2283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772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595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BC6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3B5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F71D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60F2554C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7C29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02CC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2FB6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825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0.45%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F362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0569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0197F6AA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41B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D68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82EA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33B5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8C56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92AB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F4894" w:rsidRPr="002F4894" w14:paraId="4AB0FF4E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7EF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8E3A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3606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53EB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46F6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3FDE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2F489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F4894" w:rsidRPr="002F4894" w14:paraId="3D597ADC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328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FFD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9C7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59AE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7EF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95E7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F4894" w:rsidRPr="002F4894" w14:paraId="4FE60C32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0F4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704D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0ABD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BF0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A4A2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EB1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F4894" w:rsidRPr="002F4894" w14:paraId="0859E817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EC14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252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D54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FBA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529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86C2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F4894" w:rsidRPr="002F4894" w14:paraId="01E7B191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97E9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391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B1C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B5E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F30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8462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F4894" w:rsidRPr="002F4894" w14:paraId="397C0933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3BD0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759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7B7C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A8B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CF3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3930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795FD492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B00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202F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9FE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A82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933E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36D2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75C07E91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EFF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5ADA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36BC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6A67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C06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15F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2C36FA91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478B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B7A8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8445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8158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F647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0372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41545FBC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517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CEBF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5433D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15333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B5C6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5C80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F4894" w:rsidRPr="002F4894" w14:paraId="3E6DCFB1" w14:textId="77777777" w:rsidTr="002F489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982D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D604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2518B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F041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3AE47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1AA44" w14:textId="77777777" w:rsidR="002F4894" w:rsidRPr="002F4894" w:rsidRDefault="002F4894" w:rsidP="002F4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F489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1F50CADD" w14:textId="77777777" w:rsidR="002F4894" w:rsidRDefault="002F4894" w:rsidP="00E048BA">
      <w:pPr>
        <w:spacing w:after="120"/>
        <w:rPr>
          <w:rFonts w:hint="eastAsia"/>
          <w:b/>
          <w:lang w:val="en-CA" w:eastAsia="ko-KR"/>
        </w:rPr>
      </w:pPr>
    </w:p>
    <w:p w14:paraId="640484A7" w14:textId="4F255B4D" w:rsidR="00BA549B" w:rsidRDefault="00BA549B" w:rsidP="00E11923">
      <w:pPr>
        <w:pStyle w:val="1"/>
        <w:rPr>
          <w:lang w:eastAsia="ko-KR"/>
        </w:rPr>
      </w:pPr>
      <w:r>
        <w:rPr>
          <w:lang w:eastAsia="ko-KR"/>
        </w:rPr>
        <w:t>References</w:t>
      </w:r>
    </w:p>
    <w:p w14:paraId="7B05BED7" w14:textId="06308DE1" w:rsidR="00FC699F" w:rsidRDefault="005C421D" w:rsidP="005C421D">
      <w:pPr>
        <w:pStyle w:val="aa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1" w:name="_Ref512330395"/>
      <w:bookmarkStart w:id="2" w:name="_Ref512330873"/>
      <w:r w:rsidRPr="005C421D">
        <w:rPr>
          <w:rFonts w:ascii="Times New Roman" w:hAnsi="Times New Roman"/>
          <w:lang w:eastAsia="ja-JP"/>
        </w:rPr>
        <w:t>Y. Ahn</w:t>
      </w:r>
      <w:r>
        <w:rPr>
          <w:rFonts w:ascii="Times New Roman" w:hAnsi="Times New Roman"/>
          <w:lang w:eastAsia="ja-JP"/>
        </w:rPr>
        <w:t xml:space="preserve"> and</w:t>
      </w:r>
      <w:r w:rsidRPr="005C421D">
        <w:rPr>
          <w:rFonts w:ascii="Times New Roman" w:hAnsi="Times New Roman"/>
          <w:lang w:eastAsia="ja-JP"/>
        </w:rPr>
        <w:t xml:space="preserve"> D. Sim</w:t>
      </w:r>
      <w:r w:rsidR="00FC699F">
        <w:rPr>
          <w:rFonts w:ascii="Times New Roman" w:hAnsi="Times New Roman"/>
          <w:lang w:eastAsia="ja-JP"/>
        </w:rPr>
        <w:t>, “</w:t>
      </w:r>
      <w:r w:rsidRPr="005C421D">
        <w:rPr>
          <w:rFonts w:ascii="Times New Roman" w:hAnsi="Times New Roman"/>
          <w:lang w:eastAsia="ja-JP"/>
        </w:rPr>
        <w:t xml:space="preserve">Non-CE5: Unified strong deblocking filter for </w:t>
      </w:r>
      <w:proofErr w:type="spellStart"/>
      <w:r w:rsidRPr="005C421D">
        <w:rPr>
          <w:rFonts w:ascii="Times New Roman" w:hAnsi="Times New Roman"/>
          <w:lang w:eastAsia="ja-JP"/>
        </w:rPr>
        <w:t>luma</w:t>
      </w:r>
      <w:proofErr w:type="spellEnd"/>
      <w:r w:rsidRPr="005C421D">
        <w:rPr>
          <w:rFonts w:ascii="Times New Roman" w:hAnsi="Times New Roman"/>
          <w:lang w:eastAsia="ja-JP"/>
        </w:rPr>
        <w:t xml:space="preserve"> and chroma</w:t>
      </w:r>
      <w:r w:rsidR="00FC699F">
        <w:rPr>
          <w:rFonts w:ascii="Times New Roman" w:hAnsi="Times New Roman"/>
          <w:lang w:eastAsia="ja-JP"/>
        </w:rPr>
        <w:t xml:space="preserve">,”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3A1E82">
        <w:rPr>
          <w:rFonts w:ascii="Times New Roman" w:hAnsi="Times New Roman"/>
          <w:lang w:eastAsia="ja-JP"/>
        </w:rPr>
        <w:t>P0195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1"/>
    <w:bookmarkEnd w:id="2"/>
    <w:p w14:paraId="037C5F1C" w14:textId="77777777" w:rsidR="00605A28" w:rsidRPr="00605A28" w:rsidRDefault="00605A28" w:rsidP="00605A28">
      <w:pPr>
        <w:pStyle w:val="aa"/>
        <w:numPr>
          <w:ilvl w:val="0"/>
          <w:numId w:val="12"/>
        </w:numPr>
        <w:spacing w:line="276" w:lineRule="auto"/>
        <w:textAlignment w:val="baseline"/>
        <w:rPr>
          <w:rStyle w:val="a6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a6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77777777" w:rsidR="003A3970" w:rsidRPr="003A3970" w:rsidRDefault="003A3970" w:rsidP="003A3970">
      <w:pPr>
        <w:pStyle w:val="aa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lastRenderedPageBreak/>
        <w:t xml:space="preserve">F. </w:t>
      </w:r>
      <w:proofErr w:type="spellStart"/>
      <w:r w:rsidRPr="003A3970">
        <w:rPr>
          <w:rFonts w:ascii="Times New Roman" w:hAnsi="Times New Roman"/>
          <w:lang w:eastAsia="ja-JP"/>
        </w:rPr>
        <w:t>Bossen</w:t>
      </w:r>
      <w:proofErr w:type="spellEnd"/>
      <w:r w:rsidRPr="003A3970">
        <w:rPr>
          <w:rFonts w:ascii="Times New Roman" w:hAnsi="Times New Roman"/>
          <w:lang w:eastAsia="ja-JP"/>
        </w:rPr>
        <w:t>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JVET-N1010, Mar. 2019</w:t>
      </w:r>
    </w:p>
    <w:p w14:paraId="672C786E" w14:textId="77777777" w:rsidR="00BA549B" w:rsidRPr="003A3970" w:rsidRDefault="00BA549B" w:rsidP="00BA549B">
      <w:pPr>
        <w:rPr>
          <w:lang w:eastAsia="ko-KR"/>
        </w:rPr>
      </w:pPr>
    </w:p>
    <w:p w14:paraId="5F0CF8E4" w14:textId="3B2A622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BC9BAD6" w:rsidR="007F1F8B" w:rsidRPr="005B217D" w:rsidRDefault="00BA549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ETRI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585BA" w14:textId="77777777" w:rsidR="00C46BD5" w:rsidRDefault="00C46BD5">
      <w:r>
        <w:separator/>
      </w:r>
    </w:p>
  </w:endnote>
  <w:endnote w:type="continuationSeparator" w:id="0">
    <w:p w14:paraId="7EA75C4D" w14:textId="77777777" w:rsidR="00C46BD5" w:rsidRDefault="00C4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8A435B" w:rsidR="006D67F9" w:rsidRPr="00C00DDE" w:rsidRDefault="006D67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C421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F4894">
      <w:rPr>
        <w:rStyle w:val="a5"/>
        <w:noProof/>
      </w:rPr>
      <w:t>2019-10-01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937A1" w14:textId="77777777" w:rsidR="00C46BD5" w:rsidRDefault="00C46BD5">
      <w:r>
        <w:separator/>
      </w:r>
    </w:p>
  </w:footnote>
  <w:footnote w:type="continuationSeparator" w:id="0">
    <w:p w14:paraId="4AD326BF" w14:textId="77777777" w:rsidR="00C46BD5" w:rsidRDefault="00C46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406F"/>
    <w:rsid w:val="00065039"/>
    <w:rsid w:val="0007614F"/>
    <w:rsid w:val="00081398"/>
    <w:rsid w:val="00094479"/>
    <w:rsid w:val="000962AC"/>
    <w:rsid w:val="000A021D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08F3"/>
    <w:rsid w:val="00131F90"/>
    <w:rsid w:val="0013458C"/>
    <w:rsid w:val="0013526E"/>
    <w:rsid w:val="00146152"/>
    <w:rsid w:val="00155526"/>
    <w:rsid w:val="00171371"/>
    <w:rsid w:val="00175A24"/>
    <w:rsid w:val="00187E58"/>
    <w:rsid w:val="0019413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B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2C3B"/>
    <w:rsid w:val="00291E36"/>
    <w:rsid w:val="00292257"/>
    <w:rsid w:val="002A54E0"/>
    <w:rsid w:val="002B1595"/>
    <w:rsid w:val="002B191D"/>
    <w:rsid w:val="002B2E83"/>
    <w:rsid w:val="002C6A55"/>
    <w:rsid w:val="002D0AF6"/>
    <w:rsid w:val="002F164D"/>
    <w:rsid w:val="002F4894"/>
    <w:rsid w:val="002F7170"/>
    <w:rsid w:val="003021BC"/>
    <w:rsid w:val="00306206"/>
    <w:rsid w:val="00317D85"/>
    <w:rsid w:val="00320983"/>
    <w:rsid w:val="00327C56"/>
    <w:rsid w:val="003315A1"/>
    <w:rsid w:val="003373EC"/>
    <w:rsid w:val="00342FF4"/>
    <w:rsid w:val="00344E5A"/>
    <w:rsid w:val="00346148"/>
    <w:rsid w:val="003669EA"/>
    <w:rsid w:val="003706CC"/>
    <w:rsid w:val="00371980"/>
    <w:rsid w:val="00377710"/>
    <w:rsid w:val="003A1E82"/>
    <w:rsid w:val="003A2D8E"/>
    <w:rsid w:val="003A3970"/>
    <w:rsid w:val="003A7CE6"/>
    <w:rsid w:val="003C20E4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1EE"/>
    <w:rsid w:val="004E6789"/>
    <w:rsid w:val="004F2DFE"/>
    <w:rsid w:val="004F61E3"/>
    <w:rsid w:val="00502E10"/>
    <w:rsid w:val="0051015C"/>
    <w:rsid w:val="00516CF1"/>
    <w:rsid w:val="00531AE9"/>
    <w:rsid w:val="00536188"/>
    <w:rsid w:val="00547980"/>
    <w:rsid w:val="00550A66"/>
    <w:rsid w:val="005615A7"/>
    <w:rsid w:val="00567EC7"/>
    <w:rsid w:val="00570013"/>
    <w:rsid w:val="005753EC"/>
    <w:rsid w:val="005801A2"/>
    <w:rsid w:val="005952A5"/>
    <w:rsid w:val="005A33A1"/>
    <w:rsid w:val="005B217D"/>
    <w:rsid w:val="005C385F"/>
    <w:rsid w:val="005C421D"/>
    <w:rsid w:val="005C7C26"/>
    <w:rsid w:val="005E1AC6"/>
    <w:rsid w:val="005E3F2B"/>
    <w:rsid w:val="005F6F1B"/>
    <w:rsid w:val="00605A2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7F9"/>
    <w:rsid w:val="006D6D9B"/>
    <w:rsid w:val="006E2810"/>
    <w:rsid w:val="006E300E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3BB"/>
    <w:rsid w:val="0098551D"/>
    <w:rsid w:val="00985DCB"/>
    <w:rsid w:val="009905DA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43B"/>
    <w:rsid w:val="00A44BED"/>
    <w:rsid w:val="00A46843"/>
    <w:rsid w:val="00A56B97"/>
    <w:rsid w:val="00A6093D"/>
    <w:rsid w:val="00A6334F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549B"/>
    <w:rsid w:val="00BB3CEC"/>
    <w:rsid w:val="00BC10BA"/>
    <w:rsid w:val="00BC5AFD"/>
    <w:rsid w:val="00C00DDE"/>
    <w:rsid w:val="00C04F43"/>
    <w:rsid w:val="00C0609D"/>
    <w:rsid w:val="00C115AB"/>
    <w:rsid w:val="00C2308A"/>
    <w:rsid w:val="00C26CCB"/>
    <w:rsid w:val="00C30249"/>
    <w:rsid w:val="00C3723B"/>
    <w:rsid w:val="00C42466"/>
    <w:rsid w:val="00C46BD5"/>
    <w:rsid w:val="00C46DCE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10C"/>
    <w:rsid w:val="00CF558F"/>
    <w:rsid w:val="00D010C0"/>
    <w:rsid w:val="00D073E2"/>
    <w:rsid w:val="00D446EC"/>
    <w:rsid w:val="00D51BF0"/>
    <w:rsid w:val="00D531DB"/>
    <w:rsid w:val="00D55942"/>
    <w:rsid w:val="00D56A91"/>
    <w:rsid w:val="00D572D9"/>
    <w:rsid w:val="00D807BF"/>
    <w:rsid w:val="00D82FCC"/>
    <w:rsid w:val="00DA17FC"/>
    <w:rsid w:val="00DA7887"/>
    <w:rsid w:val="00DB2C26"/>
    <w:rsid w:val="00DC098D"/>
    <w:rsid w:val="00DD02F4"/>
    <w:rsid w:val="00DD6622"/>
    <w:rsid w:val="00DD7BD9"/>
    <w:rsid w:val="00DE1C7C"/>
    <w:rsid w:val="00DE6B43"/>
    <w:rsid w:val="00E048BA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56E1"/>
    <w:rsid w:val="00EB7AB1"/>
    <w:rsid w:val="00EC32BD"/>
    <w:rsid w:val="00EE7CD8"/>
    <w:rsid w:val="00EF37F6"/>
    <w:rsid w:val="00EF48CC"/>
    <w:rsid w:val="00F00801"/>
    <w:rsid w:val="00F2488D"/>
    <w:rsid w:val="00F560A6"/>
    <w:rsid w:val="00F601A0"/>
    <w:rsid w:val="00F6498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99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har0">
    <w:name w:val="목록 단락 Char"/>
    <w:link w:val="aa"/>
    <w:uiPriority w:val="34"/>
    <w:locked/>
    <w:rsid w:val="00BA549B"/>
    <w:rPr>
      <w:rFonts w:ascii="SimSun" w:eastAsia="SimSun" w:hAnsi="SimSun"/>
      <w:sz w:val="22"/>
    </w:rPr>
  </w:style>
  <w:style w:type="paragraph" w:styleId="aa">
    <w:name w:val="List Paragraph"/>
    <w:basedOn w:val="a"/>
    <w:link w:val="Char0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osoul@etri.re.k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816</Words>
  <Characters>4653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44</cp:revision>
  <cp:lastPrinted>1900-01-01T08:00:00Z</cp:lastPrinted>
  <dcterms:created xsi:type="dcterms:W3CDTF">2019-04-11T19:57:00Z</dcterms:created>
  <dcterms:modified xsi:type="dcterms:W3CDTF">2019-10-03T07:57:00Z</dcterms:modified>
</cp:coreProperties>
</file>