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060F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E52D5">
              <w:rPr>
                <w:lang w:val="en-CA"/>
              </w:rPr>
              <w:t>0749</w:t>
            </w:r>
          </w:p>
        </w:tc>
      </w:tr>
      <w:bookmarkEnd w:id="0"/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3C5D8F" w:rsidR="00985C5C" w:rsidRPr="005B217D" w:rsidRDefault="009E52D5" w:rsidP="00985C5C">
            <w:pPr>
              <w:spacing w:before="60" w:after="60"/>
              <w:rPr>
                <w:b/>
                <w:szCs w:val="22"/>
                <w:lang w:val="en-CA"/>
              </w:rPr>
            </w:pPr>
            <w:r w:rsidRPr="009E52D5">
              <w:rPr>
                <w:b/>
                <w:szCs w:val="22"/>
                <w:lang w:val="en-CA"/>
              </w:rPr>
              <w:t>Crosscheck of JVET-P0199 (Non-CE3: Align MIP matrix multiplication process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2D7CD0" w:rsidR="00985C5C" w:rsidRPr="005B217D" w:rsidRDefault="009E52D5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AEA829" w:rsidR="00985C5C" w:rsidRPr="005B217D" w:rsidRDefault="009E52D5" w:rsidP="009E52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985C5C" w:rsidRPr="005B217D">
              <w:rPr>
                <w:szCs w:val="22"/>
                <w:lang w:val="en-CA"/>
              </w:rPr>
              <w:br/>
            </w:r>
            <w:r w:rsidR="00985C5C" w:rsidRPr="004343F8">
              <w:rPr>
                <w:szCs w:val="22"/>
                <w:lang w:val="en-CA"/>
              </w:rPr>
              <w:t xml:space="preserve">1-9-2 </w:t>
            </w:r>
            <w:proofErr w:type="spellStart"/>
            <w:r w:rsidR="00985C5C" w:rsidRPr="004343F8">
              <w:rPr>
                <w:szCs w:val="22"/>
                <w:lang w:val="en-CA"/>
              </w:rPr>
              <w:t>Nakase</w:t>
            </w:r>
            <w:proofErr w:type="spellEnd"/>
            <w:r w:rsidR="00985C5C" w:rsidRPr="004343F8">
              <w:rPr>
                <w:szCs w:val="22"/>
                <w:lang w:val="en-CA"/>
              </w:rPr>
              <w:t>, Mihama-</w:t>
            </w:r>
            <w:proofErr w:type="spellStart"/>
            <w:r w:rsidR="00985C5C" w:rsidRPr="004343F8">
              <w:rPr>
                <w:szCs w:val="22"/>
                <w:lang w:val="en-CA"/>
              </w:rPr>
              <w:t>ku</w:t>
            </w:r>
            <w:proofErr w:type="spellEnd"/>
            <w:r w:rsidR="00985C5C"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055C01" w:rsidR="00985C5C" w:rsidRPr="005B217D" w:rsidRDefault="00985C5C" w:rsidP="009E52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E52D5">
              <w:rPr>
                <w:szCs w:val="22"/>
                <w:lang w:val="en-CA"/>
              </w:rPr>
              <w:t>+81-5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 w:rsidR="009E52D5">
              <w:rPr>
                <w:szCs w:val="22"/>
                <w:lang w:val="en-CA"/>
              </w:rPr>
              <w:t>5123-6336</w:t>
            </w:r>
            <w:r w:rsidRPr="005B217D">
              <w:rPr>
                <w:szCs w:val="22"/>
                <w:lang w:val="en-CA"/>
              </w:rPr>
              <w:br/>
            </w:r>
            <w:r w:rsidR="009E52D5">
              <w:rPr>
                <w:szCs w:val="22"/>
                <w:lang w:val="en-CA"/>
              </w:rPr>
              <w:t>yasugi.yukinobu</w:t>
            </w:r>
            <w:r w:rsidRPr="00FE7047">
              <w:rPr>
                <w:szCs w:val="22"/>
                <w:lang w:val="en-CA"/>
              </w:rPr>
              <w:t>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B361F" w14:textId="68ABBA78" w:rsidR="00985C5C" w:rsidRDefault="00275BCF" w:rsidP="009E52D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0184E8" w14:textId="414F7BA0" w:rsidR="009E52D5" w:rsidRPr="009E52D5" w:rsidRDefault="009E52D5" w:rsidP="009E52D5">
      <w:pPr>
        <w:rPr>
          <w:lang w:val="en-CA"/>
        </w:rPr>
      </w:pPr>
      <w:r w:rsidRPr="009E52D5">
        <w:rPr>
          <w:lang w:val="en-CA"/>
        </w:rPr>
        <w:t>This contribution reports a cross-checking of contribution JVET-</w:t>
      </w:r>
      <w:r>
        <w:rPr>
          <w:lang w:val="en-CA"/>
        </w:rPr>
        <w:t>P0199</w:t>
      </w:r>
      <w:r w:rsidRPr="009E52D5">
        <w:rPr>
          <w:lang w:val="en-CA"/>
        </w:rPr>
        <w:t xml:space="preserve"> related to </w:t>
      </w:r>
      <w:r>
        <w:rPr>
          <w:lang w:val="en-CA"/>
        </w:rPr>
        <w:t xml:space="preserve">matrix-based intra prediction (MIP). </w:t>
      </w:r>
      <w:r w:rsidRPr="009E52D5">
        <w:rPr>
          <w:lang w:val="en-CA"/>
        </w:rPr>
        <w:t>It is reported that the proposed schemes are implemented as described in JVET-</w:t>
      </w:r>
      <w:r>
        <w:rPr>
          <w:lang w:val="en-CA"/>
        </w:rPr>
        <w:t>P0199</w:t>
      </w:r>
      <w:r w:rsidRPr="009E52D5">
        <w:rPr>
          <w:lang w:val="en-CA"/>
        </w:rPr>
        <w:t xml:space="preserve"> and simulation results are matched with those provided by proponent.</w:t>
      </w:r>
    </w:p>
    <w:p w14:paraId="0B0A6464" w14:textId="77777777" w:rsidR="00961EFA" w:rsidRPr="00434A9C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068960F9" w14:textId="0F2F09BA" w:rsidR="00961EFA" w:rsidRDefault="00961EFA" w:rsidP="00961EF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VTM-6.0</w:t>
      </w:r>
      <w:r w:rsidR="00434A9C">
        <w:rPr>
          <w:lang w:val="en-GB" w:eastAsia="ja-JP"/>
        </w:rPr>
        <w:t xml:space="preserve"> CTC</w:t>
      </w:r>
      <w:r>
        <w:rPr>
          <w:lang w:val="en-GB" w:eastAsia="ja-JP"/>
        </w:rPr>
        <w:t xml:space="preserve">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</w:t>
      </w:r>
      <w:r>
        <w:rPr>
          <w:rFonts w:hint="eastAsia"/>
          <w:lang w:val="en-GB" w:eastAsia="ja-JP"/>
        </w:rPr>
        <w:t>JVET-</w:t>
      </w:r>
      <w:r>
        <w:rPr>
          <w:lang w:val="en-GB" w:eastAsia="ja-JP"/>
        </w:rPr>
        <w:t>P</w:t>
      </w:r>
      <w:r>
        <w:rPr>
          <w:rFonts w:hint="eastAsia"/>
          <w:lang w:val="en-GB" w:eastAsia="ja-JP"/>
        </w:rPr>
        <w:t>0</w:t>
      </w:r>
      <w:r w:rsidR="009E52D5">
        <w:rPr>
          <w:lang w:val="en-GB" w:eastAsia="ja-JP"/>
        </w:rPr>
        <w:t>199.</w:t>
      </w:r>
    </w:p>
    <w:p w14:paraId="4E388512" w14:textId="77777777" w:rsidR="00C20DA5" w:rsidRDefault="00C20DA5" w:rsidP="00961EFA">
      <w:pPr>
        <w:ind w:firstLineChars="100" w:firstLine="220"/>
        <w:rPr>
          <w:lang w:val="en-GB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662C8" w:rsidRPr="007662C8" w14:paraId="4DFB42DC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804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7CD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E5E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62C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CA56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2B810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62C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0EA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7662C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662C8" w:rsidRPr="007662C8" w14:paraId="022A34E5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C74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514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AE8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C23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A3C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1E3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62C8" w:rsidRPr="007662C8" w14:paraId="7C998E64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F3E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8E66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B9CBD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D5A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93D1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9518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62C8" w:rsidRPr="007662C8" w14:paraId="42830DE7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8972D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752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86B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2EB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20E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F685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5E1AC0DF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1C3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B79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B92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E7D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A7FB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F43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313A3325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0D65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A220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759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5AF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E2B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562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4E9EB6AB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8DA8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167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315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D8F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CB0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A2D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662C8" w:rsidRPr="007662C8" w14:paraId="1A42D1CE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B08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5F9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272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25E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4991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052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3A17076E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874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A40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6B1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6DA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9C1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462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67A0DCCA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E8D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7C4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A92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4D4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C558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A95C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443AAC20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327F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29B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47A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499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774E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D90D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78929E20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128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9DA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5E11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829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176B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51C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662C8" w:rsidRPr="007662C8" w14:paraId="06ED78EC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399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45650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014D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62C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BD3B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6175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62C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CBE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7662C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662C8" w:rsidRPr="007662C8" w14:paraId="795FDC4A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AFF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02A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806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EBE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E4F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C9A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62C8" w:rsidRPr="007662C8" w14:paraId="382023CE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EDC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9D97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89E25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CB35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B7AF5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8E68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62C8" w:rsidRPr="007662C8" w14:paraId="504E1440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651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C3C1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A21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656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76F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6A3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02E81624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CBB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1DF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A1E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5A4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D78E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46D0B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4C523603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201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26D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B77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DE6D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AEE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27DD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0B4F8015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DE9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337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77C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10CB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0D1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1BC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2B7F5A1F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507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A15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E0A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09D0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2B4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38C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62C8" w:rsidRPr="007662C8" w14:paraId="02542B75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237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5BA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042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7C35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BDE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B0D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3475001E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EAF0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E551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FCA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CDF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4C25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18D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6A1BCBA9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5D1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9D4D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6BFE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CB0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976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108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125F2D1B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F57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51B8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348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41B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CA11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DE0B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662C8" w:rsidRPr="007662C8" w14:paraId="5A5BD780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27D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05F4B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8C7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62C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CE73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7E0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662C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6921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7662C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662C8" w:rsidRPr="007662C8" w14:paraId="698C2738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326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584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AB3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DD0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42E5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2FB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62C8" w:rsidRPr="007662C8" w14:paraId="0A3307D3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8D1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E3CD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0F76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12A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810D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09B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662C8" w:rsidRPr="007662C8" w14:paraId="51FEC14A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DD6D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8C2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305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962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5AF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5E1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62C8" w:rsidRPr="007662C8" w14:paraId="3905FA93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0B5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480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ABA0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01CD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E5CD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A922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662C8" w:rsidRPr="007662C8" w14:paraId="738E3E5C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9E6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0726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10F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1371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4B5B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C56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1F210A62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3AD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42C5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5D87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D57E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0741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4990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45402ECB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08D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5B7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FC1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9F20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907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69EB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162BBAA7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F41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081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7695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015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CD22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24E1F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68AE3CAE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65C5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0CE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1D88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C5AB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141A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50143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662C8" w:rsidRPr="007662C8" w14:paraId="1A4D082A" w14:textId="77777777" w:rsidTr="007662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ADB24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5DE8D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7A56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6CFC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ED019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0CAD" w14:textId="77777777" w:rsidR="007662C8" w:rsidRPr="007662C8" w:rsidRDefault="007662C8" w:rsidP="00766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662C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F59E308" w14:textId="0F0CB900" w:rsidR="00961EFA" w:rsidRPr="009E52D5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7D79F059" w14:textId="77777777" w:rsidR="00534C75" w:rsidRPr="00242697" w:rsidRDefault="00534C75" w:rsidP="00534C75">
      <w:pPr>
        <w:rPr>
          <w:lang w:val="en-CA" w:eastAsia="ja-JP"/>
        </w:rPr>
      </w:pPr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5D14004E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>
        <w:rPr>
          <w:szCs w:val="22"/>
          <w:lang w:val="en-CA"/>
        </w:rPr>
        <w:t>P</w:t>
      </w:r>
      <w:r w:rsidRPr="00985C5C">
        <w:rPr>
          <w:szCs w:val="22"/>
          <w:lang w:val="en-CA"/>
        </w:rPr>
        <w:t>0</w:t>
      </w:r>
      <w:r w:rsidR="009E52D5">
        <w:rPr>
          <w:szCs w:val="22"/>
          <w:lang w:val="en-CA"/>
        </w:rPr>
        <w:t>199</w:t>
      </w:r>
      <w:r w:rsidRPr="00985C5C">
        <w:rPr>
          <w:szCs w:val="22"/>
          <w:lang w:val="en-CA"/>
        </w:rPr>
        <w:t xml:space="preserve"> has been confirmed.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2190BF4" w:rsidR="007F1F8B" w:rsidRPr="005B217D" w:rsidRDefault="00C20DA5" w:rsidP="009234A5">
      <w:pPr>
        <w:rPr>
          <w:szCs w:val="22"/>
          <w:lang w:val="en-CA"/>
        </w:rPr>
      </w:pPr>
      <w:r w:rsidRPr="00C20DA5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1EC96" w14:textId="77777777" w:rsidR="00C250FE" w:rsidRDefault="00C250FE">
      <w:r>
        <w:separator/>
      </w:r>
    </w:p>
  </w:endnote>
  <w:endnote w:type="continuationSeparator" w:id="0">
    <w:p w14:paraId="78203C4B" w14:textId="77777777" w:rsidR="00C250FE" w:rsidRDefault="00C2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502E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662C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62C8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DDD49" w14:textId="77777777" w:rsidR="00C250FE" w:rsidRDefault="00C250FE">
      <w:r>
        <w:separator/>
      </w:r>
    </w:p>
  </w:footnote>
  <w:footnote w:type="continuationSeparator" w:id="0">
    <w:p w14:paraId="682C05EB" w14:textId="77777777" w:rsidR="00C250FE" w:rsidRDefault="00C25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A372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C75"/>
    <w:rsid w:val="00536188"/>
    <w:rsid w:val="00550A66"/>
    <w:rsid w:val="00556CF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BEC"/>
    <w:rsid w:val="0075175B"/>
    <w:rsid w:val="0075585E"/>
    <w:rsid w:val="007662C8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7CE6"/>
    <w:rsid w:val="009E52D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DA5"/>
    <w:rsid w:val="00C250F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373</Words>
  <Characters>2136</Characters>
  <Application>Microsoft Office Word</Application>
  <DocSecurity>0</DocSecurity>
  <Lines>17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sharp</cp:lastModifiedBy>
  <cp:revision>8</cp:revision>
  <cp:lastPrinted>1900-01-01T08:00:00Z</cp:lastPrinted>
  <dcterms:created xsi:type="dcterms:W3CDTF">2019-09-23T05:38:00Z</dcterms:created>
  <dcterms:modified xsi:type="dcterms:W3CDTF">2019-10-03T02:37:00Z</dcterms:modified>
</cp:coreProperties>
</file>