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7481A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70C9C">
              <w:rPr>
                <w:lang w:val="en-CA"/>
              </w:rPr>
              <w:t>0748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B3E890" w:rsidR="00E61DAC" w:rsidRPr="005B217D" w:rsidRDefault="00B01E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JVET-P0162 (</w:t>
            </w:r>
            <w:r w:rsidR="000160FF">
              <w:rPr>
                <w:b/>
                <w:szCs w:val="22"/>
              </w:rPr>
              <w:t xml:space="preserve">CE5-related: Simplified ALF syntax with removal of </w:t>
            </w:r>
            <w:proofErr w:type="spellStart"/>
            <w:r w:rsidR="000160FF" w:rsidRPr="003C7AFF">
              <w:rPr>
                <w:b/>
                <w:szCs w:val="22"/>
              </w:rPr>
              <w:t>alf_ctb_use_first_aps_</w:t>
            </w:r>
            <w:proofErr w:type="gramStart"/>
            <w:r w:rsidR="000160FF" w:rsidRPr="003C7AFF">
              <w:rPr>
                <w:b/>
                <w:szCs w:val="22"/>
              </w:rPr>
              <w:t>flag</w:t>
            </w:r>
            <w:proofErr w:type="spellEnd"/>
            <w:r w:rsidR="000160FF" w:rsidRPr="0086387C">
              <w:rPr>
                <w:b/>
                <w:szCs w:val="22"/>
                <w:lang w:val="en-CA"/>
              </w:rPr>
              <w:t xml:space="preserve"> </w:t>
            </w:r>
            <w:r w:rsidR="000160FF">
              <w:rPr>
                <w:b/>
                <w:szCs w:val="22"/>
                <w:lang w:val="en-CA"/>
              </w:rPr>
              <w:t>)</w:t>
            </w:r>
            <w:proofErr w:type="gram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C445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879395" w:rsidR="00E61DAC" w:rsidRPr="005B217D" w:rsidRDefault="003967A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08B5C4F" w:rsidR="00E61DAC" w:rsidRPr="005B217D" w:rsidRDefault="004D33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CBFED7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321E6">
              <w:t>+46730371390</w:t>
            </w:r>
            <w:r w:rsidR="000321E6" w:rsidRPr="005B217D">
              <w:rPr>
                <w:szCs w:val="22"/>
                <w:lang w:val="en-CA"/>
              </w:rPr>
              <w:br/>
            </w:r>
            <w:hyperlink r:id="rId9" w:history="1">
              <w:r w:rsidR="000321E6"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70EEF0" w:rsidR="00E61DAC" w:rsidRPr="005B217D" w:rsidRDefault="000321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38BF082" w:rsidR="00263398" w:rsidRPr="005B217D" w:rsidRDefault="00C3477C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verifies </w:t>
      </w:r>
      <w:r w:rsidR="005221D2">
        <w:rPr>
          <w:lang w:val="en-CA"/>
        </w:rPr>
        <w:t xml:space="preserve">that the software matches the description and that </w:t>
      </w:r>
      <w:r>
        <w:rPr>
          <w:lang w:val="en-CA"/>
        </w:rPr>
        <w:t xml:space="preserve">the </w:t>
      </w:r>
      <w:r w:rsidR="00046D6E">
        <w:rPr>
          <w:lang w:val="en-CA"/>
        </w:rPr>
        <w:t xml:space="preserve">software gives the </w:t>
      </w:r>
      <w:r w:rsidR="002E389C">
        <w:rPr>
          <w:lang w:val="en-CA"/>
        </w:rPr>
        <w:t>results provided in</w:t>
      </w:r>
      <w:r>
        <w:rPr>
          <w:lang w:val="en-CA"/>
        </w:rPr>
        <w:t xml:space="preserve"> JVET-P0162</w:t>
      </w:r>
      <w:r w:rsidR="00CB77DA">
        <w:rPr>
          <w:lang w:val="en-CA"/>
        </w:rPr>
        <w:t xml:space="preserve"> [1]</w:t>
      </w:r>
      <w:r w:rsidR="00966A1D">
        <w:rPr>
          <w:lang w:val="en-CA"/>
        </w:rPr>
        <w:t>.</w:t>
      </w:r>
    </w:p>
    <w:p w14:paraId="7D2AC1F0" w14:textId="1D92B08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95A2C30" w14:textId="288E4AA4" w:rsidR="00966A1D" w:rsidRDefault="00966A1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JVET-P0162 </w:t>
      </w:r>
      <w:r w:rsidR="00CB77DA">
        <w:rPr>
          <w:szCs w:val="22"/>
          <w:lang w:val="en-CA"/>
        </w:rPr>
        <w:t xml:space="preserve">[1] </w:t>
      </w:r>
      <w:r>
        <w:rPr>
          <w:szCs w:val="22"/>
          <w:lang w:val="en-CA"/>
        </w:rPr>
        <w:t xml:space="preserve">propose </w:t>
      </w:r>
      <w:r w:rsidR="00883B8B">
        <w:rPr>
          <w:szCs w:val="22"/>
          <w:lang w:val="en-CA"/>
        </w:rPr>
        <w:t xml:space="preserve">to remove </w:t>
      </w:r>
      <w:proofErr w:type="spellStart"/>
      <w:r w:rsidR="00883B8B">
        <w:rPr>
          <w:szCs w:val="22"/>
          <w:lang w:val="en-CA"/>
        </w:rPr>
        <w:t>alf_ctb_use_first_aps_flag</w:t>
      </w:r>
      <w:proofErr w:type="spellEnd"/>
      <w:r w:rsidR="005A4FF2">
        <w:rPr>
          <w:szCs w:val="22"/>
          <w:lang w:val="en-CA"/>
        </w:rPr>
        <w:t xml:space="preserve"> in </w:t>
      </w:r>
      <w:r w:rsidR="00A67B76">
        <w:rPr>
          <w:szCs w:val="22"/>
          <w:lang w:val="en-CA"/>
        </w:rPr>
        <w:t>the VVC draft [</w:t>
      </w:r>
      <w:r w:rsidR="00CB77DA">
        <w:rPr>
          <w:szCs w:val="22"/>
          <w:lang w:val="en-CA"/>
        </w:rPr>
        <w:t>2</w:t>
      </w:r>
      <w:r w:rsidR="00A67B76">
        <w:rPr>
          <w:szCs w:val="22"/>
          <w:lang w:val="en-CA"/>
        </w:rPr>
        <w:t>]</w:t>
      </w:r>
      <w:r w:rsidR="00883B8B">
        <w:rPr>
          <w:szCs w:val="22"/>
          <w:lang w:val="en-CA"/>
        </w:rPr>
        <w:t>.</w:t>
      </w:r>
      <w:r w:rsidR="00AC768C">
        <w:rPr>
          <w:szCs w:val="22"/>
          <w:lang w:val="en-CA"/>
        </w:rPr>
        <w:t xml:space="preserve"> </w:t>
      </w:r>
    </w:p>
    <w:p w14:paraId="75447047" w14:textId="0E6C0CC3" w:rsidR="00AC768C" w:rsidRDefault="00AC768C" w:rsidP="00AC768C">
      <w:pPr>
        <w:pStyle w:val="Heading1"/>
        <w:rPr>
          <w:lang w:val="en-CA"/>
        </w:rPr>
      </w:pPr>
      <w:r>
        <w:rPr>
          <w:lang w:val="en-CA"/>
        </w:rPr>
        <w:t>Verification of software</w:t>
      </w:r>
    </w:p>
    <w:p w14:paraId="62323A9A" w14:textId="13C26D49" w:rsidR="00AC768C" w:rsidRPr="00AC768C" w:rsidRDefault="00AC768C" w:rsidP="00AC768C">
      <w:pPr>
        <w:rPr>
          <w:lang w:val="en-CA"/>
        </w:rPr>
      </w:pPr>
      <w:r>
        <w:rPr>
          <w:lang w:val="en-CA"/>
        </w:rPr>
        <w:t>It is verified that the software matches the proposal</w:t>
      </w:r>
      <w:r w:rsidR="00AA12AE">
        <w:rPr>
          <w:lang w:val="en-CA"/>
        </w:rPr>
        <w:t>.</w:t>
      </w:r>
      <w:r>
        <w:rPr>
          <w:lang w:val="en-CA"/>
        </w:rPr>
        <w:t xml:space="preserve"> </w:t>
      </w:r>
      <w:r w:rsidR="00AA12AE">
        <w:rPr>
          <w:lang w:val="en-CA"/>
        </w:rPr>
        <w:t>I</w:t>
      </w:r>
      <w:r w:rsidR="008F20F6">
        <w:rPr>
          <w:lang w:val="en-CA"/>
        </w:rPr>
        <w:t xml:space="preserve">t </w:t>
      </w:r>
      <w:r w:rsidR="00AA12AE">
        <w:rPr>
          <w:lang w:val="en-CA"/>
        </w:rPr>
        <w:t xml:space="preserve">code </w:t>
      </w:r>
      <w:r w:rsidR="008F20F6">
        <w:rPr>
          <w:lang w:val="en-CA"/>
        </w:rPr>
        <w:t xml:space="preserve">also </w:t>
      </w:r>
      <w:r>
        <w:rPr>
          <w:lang w:val="en-CA"/>
        </w:rPr>
        <w:t>looks simpler</w:t>
      </w:r>
      <w:r w:rsidR="008F20F6">
        <w:rPr>
          <w:lang w:val="en-CA"/>
        </w:rPr>
        <w:t xml:space="preserve"> than the anchor</w:t>
      </w:r>
      <w:r w:rsidR="0035132A">
        <w:rPr>
          <w:lang w:val="en-CA"/>
        </w:rPr>
        <w:t xml:space="preserve"> [3]</w:t>
      </w:r>
      <w:r w:rsidR="008F20F6">
        <w:rPr>
          <w:lang w:val="en-CA"/>
        </w:rPr>
        <w:t>.</w:t>
      </w:r>
    </w:p>
    <w:p w14:paraId="6C5F0B19" w14:textId="42A6DF09" w:rsidR="00E61DAC" w:rsidRDefault="00923AA2" w:rsidP="00883B8B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6C724BA" w14:textId="3CCE66B1" w:rsidR="001A7A99" w:rsidRDefault="001A7A99" w:rsidP="001A7A99">
      <w:pPr>
        <w:rPr>
          <w:lang w:val="en-CA"/>
        </w:rPr>
      </w:pPr>
      <w:r w:rsidRPr="00A4477B">
        <w:rPr>
          <w:lang w:val="en-CA"/>
        </w:rPr>
        <w:t>The performance for the proposal is shown below in comparison to VTM-</w:t>
      </w:r>
      <w:r>
        <w:rPr>
          <w:lang w:val="en-CA"/>
        </w:rPr>
        <w:t>6</w:t>
      </w:r>
      <w:r w:rsidRPr="00A4477B">
        <w:rPr>
          <w:lang w:val="en-CA"/>
        </w:rPr>
        <w:t>.0 [</w:t>
      </w:r>
      <w:r w:rsidR="0035132A">
        <w:rPr>
          <w:lang w:val="en-CA"/>
        </w:rPr>
        <w:t>3</w:t>
      </w:r>
      <w:r w:rsidRPr="00A4477B">
        <w:rPr>
          <w:lang w:val="en-CA"/>
        </w:rPr>
        <w:t xml:space="preserve">] </w:t>
      </w:r>
      <w:r>
        <w:rPr>
          <w:lang w:val="en-CA"/>
        </w:rPr>
        <w:t>using CTC [</w:t>
      </w:r>
      <w:r w:rsidR="0035132A">
        <w:rPr>
          <w:lang w:val="en-CA"/>
        </w:rPr>
        <w:t>4</w:t>
      </w:r>
      <w:r>
        <w:rPr>
          <w:lang w:val="en-CA"/>
        </w:rPr>
        <w:t>]</w:t>
      </w:r>
      <w:r w:rsidRPr="00A4477B">
        <w:rPr>
          <w:lang w:val="en-CA"/>
        </w:rPr>
        <w:t xml:space="preserve">. The </w:t>
      </w:r>
      <w:r w:rsidR="00F202EC">
        <w:rPr>
          <w:lang w:val="en-CA"/>
        </w:rPr>
        <w:t>BDR impact is minor</w:t>
      </w:r>
      <w:r w:rsidRPr="00A4477B">
        <w:rPr>
          <w:lang w:val="en-CA"/>
        </w:rPr>
        <w:t xml:space="preserve">. Encoding time is measured on simulations run on a cluster with machines with same capability. </w:t>
      </w:r>
      <w:r w:rsidRPr="00212519">
        <w:rPr>
          <w:lang w:val="en-CA"/>
        </w:rPr>
        <w:t xml:space="preserve">Decoding time is measured by running test and anchor on same machine without </w:t>
      </w:r>
      <w:proofErr w:type="spellStart"/>
      <w:r w:rsidRPr="00212519">
        <w:rPr>
          <w:lang w:val="en-CA"/>
        </w:rPr>
        <w:t>yuv</w:t>
      </w:r>
      <w:proofErr w:type="spellEnd"/>
      <w:r w:rsidRPr="00212519">
        <w:rPr>
          <w:lang w:val="en-CA"/>
        </w:rPr>
        <w:t xml:space="preserve"> output.</w:t>
      </w:r>
      <w:r>
        <w:rPr>
          <w:lang w:val="en-CA"/>
        </w:rPr>
        <w:t xml:space="preserve"> Encoding and decoding time is similar as for the anchor.</w:t>
      </w:r>
    </w:p>
    <w:p w14:paraId="42B40137" w14:textId="77777777" w:rsidR="00F14134" w:rsidRPr="001A7A99" w:rsidRDefault="00F14134" w:rsidP="001A7A99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4A43B7" w:rsidRPr="006920C6" w14:paraId="66DFBFC8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F09CEF6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26556F89" w14:textId="77777777" w:rsidR="004A43B7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  <w:p w14:paraId="36A4AF24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6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4A43B7" w:rsidRPr="006920C6" w14:paraId="7FC2734A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0CD5557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04FC3D8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1F191C1F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158A542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0C8A034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BB6D2D2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3528E" w:rsidRPr="006920C6" w14:paraId="389C4B01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1CDD624" w14:textId="77777777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09D1173" w14:textId="1F086057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4B3319C" w14:textId="1F64A387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982F66E" w14:textId="72E2352D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0349BBF" w14:textId="6B1EF5F5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D47DAA9" w14:textId="1DCEA687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3528E" w:rsidRPr="006920C6" w14:paraId="3DE589FB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F63563" w14:textId="77777777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66AF082" w14:textId="1BD73986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F996106" w14:textId="2AC6912A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A2C0D0D" w14:textId="1EBBB6AD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6FD9EE3" w14:textId="225BCA17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AC54B46" w14:textId="36649385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3528E" w:rsidRPr="006920C6" w14:paraId="609A04AD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9EB3BF3" w14:textId="77777777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067A3FB" w14:textId="4B7C33E0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30AB1B1" w14:textId="76DEFB0D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C4FC784" w14:textId="63522A64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BA5E23B" w14:textId="62312427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5E4ABA6" w14:textId="1244E69B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3528E" w:rsidRPr="006920C6" w14:paraId="1AA4DCC4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FB246FA" w14:textId="77777777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559AE66" w14:textId="784F7423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846722" w14:textId="1B276CE3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E75424B" w14:textId="5288F1D7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37D00E7" w14:textId="6AB2B9D7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D986699" w14:textId="65906D28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528E" w:rsidRPr="006920C6" w14:paraId="0D677F01" w14:textId="77777777" w:rsidTr="008958E8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1B6153C" w14:textId="77777777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15963F6" w14:textId="70B881A1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D5C7A94" w14:textId="7151DF1E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FD77208" w14:textId="6CE975CF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73E8249" w14:textId="53598667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418FB24" w14:textId="2C85EF2B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528E" w:rsidRPr="006920C6" w14:paraId="3F14230B" w14:textId="77777777" w:rsidTr="008958E8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680048E" w14:textId="77777777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83BA876" w14:textId="2934FE9E" w:rsidR="0023528E" w:rsidRPr="00FB70D7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FB70D7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3BA676B" w14:textId="7118BD80" w:rsidR="0023528E" w:rsidRPr="00FB70D7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FB70D7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11E68AF" w14:textId="5D2AC9FD" w:rsidR="0023528E" w:rsidRPr="00FB70D7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FB70D7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6A2E24F" w14:textId="4D93DDBB" w:rsidR="0023528E" w:rsidRPr="00FB70D7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FB70D7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1D0B749" w14:textId="3CAE1B36" w:rsidR="0023528E" w:rsidRPr="00FB70D7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FB70D7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23528E" w:rsidRPr="006920C6" w14:paraId="1D62B797" w14:textId="77777777" w:rsidTr="008958E8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2912755" w14:textId="77777777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59E9331" w14:textId="7E56BD02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F8171D3" w14:textId="609DE020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3F8B73F" w14:textId="23AC02C5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79AAEA7" w14:textId="18F2FC90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42AEA14" w14:textId="3CCFCE3E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3528E" w:rsidRPr="006920C6" w14:paraId="30C42571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F29E9C7" w14:textId="77777777" w:rsidR="0023528E" w:rsidRPr="006920C6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5FA73E6" w14:textId="0B2807A1" w:rsidR="0023528E" w:rsidRPr="00524A27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43D1B17" w14:textId="19B95C92" w:rsidR="0023528E" w:rsidRPr="00524A27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74527B6" w14:textId="7720FF8A" w:rsidR="0023528E" w:rsidRPr="00524A27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311293D" w14:textId="47F83B4E" w:rsidR="0023528E" w:rsidRPr="00524A27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467E4DF" w14:textId="19080803" w:rsidR="0023528E" w:rsidRPr="00524A27" w:rsidRDefault="0023528E" w:rsidP="00235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FDD1F23" w14:textId="77777777" w:rsidR="004A43B7" w:rsidRDefault="004A43B7" w:rsidP="004A43B7">
      <w:pPr>
        <w:rPr>
          <w:lang w:val="en-CA"/>
        </w:rPr>
      </w:pPr>
    </w:p>
    <w:p w14:paraId="11007FAC" w14:textId="77777777" w:rsidR="004A43B7" w:rsidRDefault="004A43B7" w:rsidP="004A43B7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4A43B7" w:rsidRPr="006920C6" w14:paraId="2D56FFB0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B2EA9FF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283C848A" w14:textId="77777777" w:rsidR="004A43B7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34B56100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6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4A43B7" w:rsidRPr="006920C6" w14:paraId="32B5ACCE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9BCFBC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D7D6677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ED0D725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1CDA8035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5753BF6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D8A0383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B70D7" w:rsidRPr="006920C6" w14:paraId="7A762A08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EB32A2E" w14:textId="77777777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A6634A0" w14:textId="130E0BA5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DFDB929" w14:textId="1CE17A5B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9B54E56" w14:textId="111FBE7E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B8AF736" w14:textId="09DB9B8D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D3A8E68" w14:textId="48EB3768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70D7" w:rsidRPr="006920C6" w14:paraId="5B180023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23777A9" w14:textId="77777777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4F64086" w14:textId="02B959B1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6161C03" w14:textId="1BB284AA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93D75EF" w14:textId="2A982B6E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5E2194F" w14:textId="2AC6D1E3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DF1AA1E" w14:textId="286EAA6A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B70D7" w:rsidRPr="006920C6" w14:paraId="4FF0C614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2CA243E" w14:textId="77777777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FDD3D15" w14:textId="388C59C8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57D314F" w14:textId="7B5D2D1D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ED98601" w14:textId="40989B1C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9F6BA31" w14:textId="39835877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951BDF1" w14:textId="7EE59828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B70D7" w:rsidRPr="006920C6" w14:paraId="5222763D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2EBCD19" w14:textId="77777777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B281E23" w14:textId="490B28F2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D18E754" w14:textId="4C2EB3D7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F6F4759" w14:textId="36B61679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B110643" w14:textId="0288F1DC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72A0584" w14:textId="5AB3267D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70D7" w:rsidRPr="006920C6" w14:paraId="1D816687" w14:textId="77777777" w:rsidTr="008958E8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F1EE179" w14:textId="77777777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EBC943C" w14:textId="25D871A4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38F7AE5" w14:textId="77777777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26A6668" w14:textId="7B8C5E17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6E754A2" w14:textId="53029D6D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3A6B52E" w14:textId="265E4F37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70D7" w:rsidRPr="006920C6" w14:paraId="28F88AA8" w14:textId="77777777" w:rsidTr="008958E8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8470118" w14:textId="77777777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701A41A" w14:textId="0B11CB0C" w:rsidR="00FB70D7" w:rsidRPr="00FB70D7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FB70D7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5013DA2" w14:textId="44A74B93" w:rsidR="00FB70D7" w:rsidRPr="00FB70D7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FB70D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A62E92" w14:textId="610B136D" w:rsidR="00FB70D7" w:rsidRPr="00FB70D7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FB70D7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1554BCA" w14:textId="00F53250" w:rsidR="00FB70D7" w:rsidRPr="00FB70D7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FB70D7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049596D" w14:textId="5997E840" w:rsidR="00FB70D7" w:rsidRPr="00FB70D7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FB70D7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FB70D7" w:rsidRPr="006920C6" w14:paraId="65498B14" w14:textId="77777777" w:rsidTr="008958E8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1EC23A0" w14:textId="77777777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B1F8DBD" w14:textId="33B5BA24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48D529E" w14:textId="5DB2C2AE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CA751C2" w14:textId="2DE3719E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9F881ED" w14:textId="098A7D2A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D9D4415" w14:textId="20F061AB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B70D7" w:rsidRPr="006920C6" w14:paraId="515FB891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16979F9" w14:textId="77777777" w:rsidR="00FB70D7" w:rsidRPr="006920C6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6791B06" w14:textId="40DF9372" w:rsidR="00FB70D7" w:rsidRPr="00524A27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F0E9FA6" w14:textId="5C284A57" w:rsidR="00FB70D7" w:rsidRPr="00524A27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F0FA7C6" w14:textId="10B8C1DA" w:rsidR="00FB70D7" w:rsidRPr="00524A27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6A45C87" w14:textId="1AF17E4C" w:rsidR="00FB70D7" w:rsidRPr="00524A27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A7E7BCA" w14:textId="3D86E2A1" w:rsidR="00FB70D7" w:rsidRPr="00524A27" w:rsidRDefault="00FB70D7" w:rsidP="00FB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03877C1" w14:textId="77777777" w:rsidR="004A43B7" w:rsidRDefault="004A43B7" w:rsidP="004A43B7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4A43B7" w:rsidRPr="006920C6" w14:paraId="76CF13AE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570239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31FD401D" w14:textId="77777777" w:rsidR="004A43B7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B</w:t>
            </w:r>
          </w:p>
          <w:p w14:paraId="5B9178AB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6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4A43B7" w:rsidRPr="006920C6" w14:paraId="218703EA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132F912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B89C896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FE0D9F2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015C16A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DA9CCF3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628425F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A43B7" w:rsidRPr="006920C6" w14:paraId="32E6298E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3ADF3D6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3702BB0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148DBB4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32136EC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C44CDDC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69A2766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A43B7" w:rsidRPr="006920C6" w14:paraId="75413A72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2D4FA96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F9E29B3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1B2B6BA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01903C4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AB25C55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78CF288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0634E" w:rsidRPr="006920C6" w14:paraId="08C33970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26C2F1C" w14:textId="77777777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B581D36" w14:textId="51113930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658ADE" w14:textId="1CCBD2DC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88D3002" w14:textId="52651564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B776989" w14:textId="0AF28482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F187813" w14:textId="14D22747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634E" w:rsidRPr="006920C6" w14:paraId="67E0E7C1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47F2A92" w14:textId="77777777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D90F54F" w14:textId="5D397D2C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D1FC279" w14:textId="0183EB89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6746F93" w14:textId="3CEFA57C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BE94F85" w14:textId="50AC6129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09C511E" w14:textId="00184268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634E" w:rsidRPr="006920C6" w14:paraId="7DB263FF" w14:textId="77777777" w:rsidTr="008958E8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A27BA9E" w14:textId="77777777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12F21A2" w14:textId="3DB84176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829FC59" w14:textId="60B40FC0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DC2BA85" w14:textId="76CD35F4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0,52%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27A7880" w14:textId="399BBF7C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F6DADD4" w14:textId="270DDCFA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634E" w:rsidRPr="006920C6" w14:paraId="523CD9BB" w14:textId="77777777" w:rsidTr="008958E8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FB32081" w14:textId="77777777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5F2B9DF" w14:textId="59E32FFF" w:rsidR="0000634E" w:rsidRPr="0000634E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00634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BD18504" w14:textId="7BB526EB" w:rsidR="0000634E" w:rsidRPr="0000634E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00634E">
              <w:rPr>
                <w:rFonts w:ascii="Arial" w:hAnsi="Arial" w:cs="Arial"/>
                <w:b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FE8BE9A" w14:textId="6FA30B0A" w:rsidR="0000634E" w:rsidRPr="0000634E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00634E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EE4CCBF" w14:textId="5CEB80A2" w:rsidR="0000634E" w:rsidRPr="0000634E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00634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A8F9B12" w14:textId="51B2A662" w:rsidR="0000634E" w:rsidRPr="0000634E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00634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00634E" w:rsidRPr="006920C6" w14:paraId="2D60DF76" w14:textId="77777777" w:rsidTr="008958E8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79ACC2" w14:textId="77777777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DE54F70" w14:textId="4DA5EE25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1256809" w14:textId="71ADD489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314EDEB" w14:textId="34BF7678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4F8499B" w14:textId="3030A63F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42C951A" w14:textId="556691C2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634E" w:rsidRPr="006920C6" w14:paraId="51D57639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869839C" w14:textId="77777777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2EAFE66" w14:textId="5AF29545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C2E32F3" w14:textId="27555115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36547FA" w14:textId="0F146461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F873F64" w14:textId="1C5B973C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297BA5E" w14:textId="00C5A2E8" w:rsidR="0000634E" w:rsidRPr="006920C6" w:rsidRDefault="0000634E" w:rsidP="000063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1EC3DC1" w14:textId="77777777" w:rsidR="004A43B7" w:rsidRPr="004A43B7" w:rsidRDefault="004A43B7" w:rsidP="004A43B7">
      <w:pPr>
        <w:rPr>
          <w:lang w:val="en-CA"/>
        </w:rPr>
      </w:pPr>
    </w:p>
    <w:p w14:paraId="32EAF635" w14:textId="66037612" w:rsidR="007F1F8B" w:rsidRDefault="00923AA2" w:rsidP="00923AA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F096A7" w14:textId="407ADAC4" w:rsidR="00A67B76" w:rsidRPr="00050CAD" w:rsidRDefault="00050CAD" w:rsidP="00050CAD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050CAD">
        <w:rPr>
          <w:szCs w:val="22"/>
          <w:lang w:val="en-CA"/>
        </w:rPr>
        <w:t>Y-L</w:t>
      </w:r>
      <w:r>
        <w:rPr>
          <w:szCs w:val="22"/>
          <w:lang w:val="en-CA"/>
        </w:rPr>
        <w:t>.</w:t>
      </w:r>
      <w:r w:rsidRPr="00050CAD">
        <w:rPr>
          <w:szCs w:val="22"/>
          <w:lang w:val="en-CA"/>
        </w:rPr>
        <w:t xml:space="preserve"> Hsiao, C-C</w:t>
      </w:r>
      <w:r>
        <w:rPr>
          <w:szCs w:val="22"/>
          <w:lang w:val="en-CA"/>
        </w:rPr>
        <w:t>.</w:t>
      </w:r>
      <w:r w:rsidRPr="00050CAD">
        <w:rPr>
          <w:szCs w:val="22"/>
          <w:lang w:val="en-CA"/>
        </w:rPr>
        <w:t xml:space="preserve"> Chen,</w:t>
      </w:r>
      <w:r>
        <w:rPr>
          <w:szCs w:val="22"/>
          <w:lang w:val="en-CA"/>
        </w:rPr>
        <w:t xml:space="preserve"> </w:t>
      </w:r>
      <w:r w:rsidRPr="00050CAD">
        <w:rPr>
          <w:szCs w:val="22"/>
          <w:lang w:val="en-CA"/>
        </w:rPr>
        <w:t>O</w:t>
      </w:r>
      <w:r>
        <w:rPr>
          <w:szCs w:val="22"/>
          <w:lang w:val="en-CA"/>
        </w:rPr>
        <w:t>.</w:t>
      </w:r>
      <w:r w:rsidRPr="00050CAD">
        <w:rPr>
          <w:szCs w:val="22"/>
          <w:lang w:val="en-CA"/>
        </w:rPr>
        <w:t xml:space="preserve"> Chubach, C-</w:t>
      </w:r>
      <w:r>
        <w:rPr>
          <w:szCs w:val="22"/>
          <w:lang w:val="en-CA"/>
        </w:rPr>
        <w:t>W.</w:t>
      </w:r>
      <w:r w:rsidRPr="00050CAD">
        <w:rPr>
          <w:szCs w:val="22"/>
          <w:lang w:val="en-CA"/>
        </w:rPr>
        <w:t xml:space="preserve"> Hsu,</w:t>
      </w:r>
      <w:r>
        <w:rPr>
          <w:szCs w:val="22"/>
          <w:lang w:val="en-CA"/>
        </w:rPr>
        <w:t xml:space="preserve"> </w:t>
      </w:r>
      <w:r w:rsidRPr="00050CAD">
        <w:rPr>
          <w:szCs w:val="22"/>
          <w:lang w:val="en-CA"/>
        </w:rPr>
        <w:t>C-Y</w:t>
      </w:r>
      <w:r>
        <w:rPr>
          <w:szCs w:val="22"/>
          <w:lang w:val="en-CA"/>
        </w:rPr>
        <w:t>.</w:t>
      </w:r>
      <w:r w:rsidRPr="00050CAD">
        <w:rPr>
          <w:szCs w:val="22"/>
          <w:lang w:val="en-CA"/>
        </w:rPr>
        <w:t xml:space="preserve"> Chen, Y-W</w:t>
      </w:r>
      <w:r>
        <w:rPr>
          <w:szCs w:val="22"/>
          <w:lang w:val="en-CA"/>
        </w:rPr>
        <w:t>.</w:t>
      </w:r>
      <w:r w:rsidRPr="00050CAD">
        <w:rPr>
          <w:szCs w:val="22"/>
          <w:lang w:val="en-CA"/>
        </w:rPr>
        <w:t xml:space="preserve"> Huang,</w:t>
      </w:r>
      <w:r>
        <w:rPr>
          <w:szCs w:val="22"/>
          <w:lang w:val="en-CA"/>
        </w:rPr>
        <w:t xml:space="preserve"> </w:t>
      </w:r>
      <w:r w:rsidRPr="00050CAD">
        <w:rPr>
          <w:szCs w:val="22"/>
          <w:lang w:val="en-CA"/>
        </w:rPr>
        <w:t>S-M</w:t>
      </w:r>
      <w:r>
        <w:rPr>
          <w:szCs w:val="22"/>
          <w:lang w:val="en-CA"/>
        </w:rPr>
        <w:t>.</w:t>
      </w:r>
      <w:r w:rsidRPr="00050CAD">
        <w:rPr>
          <w:szCs w:val="22"/>
          <w:lang w:val="en-CA"/>
        </w:rPr>
        <w:t xml:space="preserve"> Lei</w:t>
      </w:r>
      <w:r>
        <w:rPr>
          <w:szCs w:val="22"/>
          <w:lang w:val="en-CA"/>
        </w:rPr>
        <w:t>, “</w:t>
      </w:r>
      <w:r w:rsidR="0098339C" w:rsidRPr="0098339C">
        <w:rPr>
          <w:szCs w:val="22"/>
          <w:lang w:val="en-CA"/>
        </w:rPr>
        <w:t xml:space="preserve">CE5-related: Simplified ALF syntax with removal of </w:t>
      </w:r>
      <w:proofErr w:type="spellStart"/>
      <w:r w:rsidR="0098339C" w:rsidRPr="0098339C">
        <w:rPr>
          <w:szCs w:val="22"/>
          <w:lang w:val="en-CA"/>
        </w:rPr>
        <w:t>alf_ctb_use_first_aps_flag</w:t>
      </w:r>
      <w:proofErr w:type="spellEnd"/>
      <w:r w:rsidR="0098339C">
        <w:rPr>
          <w:szCs w:val="22"/>
          <w:lang w:val="en-CA"/>
        </w:rPr>
        <w:t xml:space="preserve">”, JVET-P0162, </w:t>
      </w:r>
      <w:r w:rsidR="002C45F2" w:rsidRPr="002C45F2">
        <w:rPr>
          <w:szCs w:val="22"/>
          <w:lang w:val="en-CA"/>
        </w:rPr>
        <w:t>Geneva, CH,</w:t>
      </w:r>
      <w:r w:rsidR="002C45F2">
        <w:rPr>
          <w:szCs w:val="22"/>
          <w:lang w:val="en-CA"/>
        </w:rPr>
        <w:t xml:space="preserve"> </w:t>
      </w:r>
      <w:r w:rsidR="002C45F2" w:rsidRPr="002C45F2">
        <w:rPr>
          <w:szCs w:val="22"/>
          <w:lang w:val="en-CA"/>
        </w:rPr>
        <w:t>October 2019</w:t>
      </w:r>
      <w:r w:rsidR="002C45F2">
        <w:rPr>
          <w:szCs w:val="22"/>
          <w:lang w:val="en-CA"/>
        </w:rPr>
        <w:t>.</w:t>
      </w:r>
    </w:p>
    <w:p w14:paraId="61261411" w14:textId="43806006" w:rsidR="00664857" w:rsidRDefault="00664857" w:rsidP="00664857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B. </w:t>
      </w:r>
      <w:proofErr w:type="spellStart"/>
      <w:r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>, J. Chen, and S. Liu, "Versatile Video Coding (Draft 6)", Document of Joint Video Experts Team, JVET-O2001.</w:t>
      </w:r>
    </w:p>
    <w:p w14:paraId="0CDCB46F" w14:textId="3B0FE1EA" w:rsidR="00664857" w:rsidRDefault="00664857" w:rsidP="00664857">
      <w:pPr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0" w:name="_Ref517546129"/>
      <w:bookmarkStart w:id="1" w:name="_GoBack"/>
      <w:bookmarkEnd w:id="1"/>
      <w:r>
        <w:rPr>
          <w:szCs w:val="22"/>
          <w:lang w:val="en-CA"/>
        </w:rPr>
        <w:t xml:space="preserve">VTM-6.0, available at </w:t>
      </w:r>
      <w:bookmarkEnd w:id="0"/>
      <w:r w:rsidR="002D7D22">
        <w:rPr>
          <w:szCs w:val="22"/>
          <w:lang w:val="en-CA"/>
        </w:rPr>
        <w:fldChar w:fldCharType="begin"/>
      </w:r>
      <w:r w:rsidR="002D7D22">
        <w:rPr>
          <w:szCs w:val="22"/>
          <w:lang w:val="en-CA"/>
        </w:rPr>
        <w:instrText xml:space="preserve"> HYPERLINK "https://vcgit.hhi.fraunhofer.de/jvet/VVCSoftware_VTM/tags/VTM-6.0" </w:instrText>
      </w:r>
      <w:r w:rsidR="002D7D22">
        <w:rPr>
          <w:szCs w:val="22"/>
          <w:lang w:val="en-CA"/>
        </w:rPr>
        <w:fldChar w:fldCharType="separate"/>
      </w:r>
      <w:r w:rsidR="002D7D22" w:rsidRPr="00440C54">
        <w:rPr>
          <w:rStyle w:val="Hyperlink"/>
          <w:szCs w:val="22"/>
          <w:lang w:val="en-CA"/>
        </w:rPr>
        <w:t>https://vcgit.hhi.fraunhofer.de/jvet/VVCSoftware_VTM/tags/VTM-6.0</w:t>
      </w:r>
      <w:r w:rsidR="002D7D22">
        <w:rPr>
          <w:szCs w:val="22"/>
          <w:lang w:val="en-CA"/>
        </w:rPr>
        <w:fldChar w:fldCharType="end"/>
      </w:r>
    </w:p>
    <w:p w14:paraId="2DD58534" w14:textId="22EAE84C" w:rsidR="00923AA2" w:rsidRPr="002D7D22" w:rsidRDefault="00664857" w:rsidP="00664857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2D7D22">
        <w:rPr>
          <w:szCs w:val="22"/>
          <w:lang w:val="en-CA"/>
        </w:rPr>
        <w:t xml:space="preserve">F. </w:t>
      </w:r>
      <w:proofErr w:type="spellStart"/>
      <w:r w:rsidRPr="002D7D22">
        <w:rPr>
          <w:szCs w:val="22"/>
          <w:lang w:val="en-CA"/>
        </w:rPr>
        <w:t>Bossen</w:t>
      </w:r>
      <w:proofErr w:type="spellEnd"/>
      <w:r w:rsidRPr="002D7D22">
        <w:rPr>
          <w:szCs w:val="22"/>
          <w:lang w:val="en-CA"/>
        </w:rPr>
        <w:t xml:space="preserve">, J. Boyce, X. Li, V. </w:t>
      </w:r>
      <w:proofErr w:type="spellStart"/>
      <w:r w:rsidRPr="002D7D22">
        <w:rPr>
          <w:szCs w:val="22"/>
          <w:lang w:val="en-CA"/>
        </w:rPr>
        <w:t>Seregin</w:t>
      </w:r>
      <w:proofErr w:type="spellEnd"/>
      <w:r w:rsidRPr="002D7D22">
        <w:rPr>
          <w:szCs w:val="22"/>
          <w:lang w:val="en-CA"/>
        </w:rPr>
        <w:t xml:space="preserve">, and K. </w:t>
      </w:r>
      <w:proofErr w:type="spellStart"/>
      <w:r w:rsidRPr="002D7D22">
        <w:rPr>
          <w:szCs w:val="22"/>
          <w:lang w:val="en-CA"/>
        </w:rPr>
        <w:t>Sühring</w:t>
      </w:r>
      <w:proofErr w:type="spellEnd"/>
      <w:r w:rsidRPr="002D7D22">
        <w:rPr>
          <w:szCs w:val="22"/>
          <w:lang w:val="en-CA"/>
        </w:rPr>
        <w:t>, “JVET common test conditions and software reference configurations”, Document of Joint Video Experts Team, JVET-N1010.</w:t>
      </w:r>
    </w:p>
    <w:p w14:paraId="05BE030C" w14:textId="77777777" w:rsidR="001625B8" w:rsidRDefault="001625B8" w:rsidP="001625B8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Patent rights declaration(s)</w:t>
      </w:r>
    </w:p>
    <w:p w14:paraId="658789A5" w14:textId="0F503A72" w:rsidR="001625B8" w:rsidRDefault="001625B8" w:rsidP="001625B8">
      <w:pPr>
        <w:rPr>
          <w:rFonts w:eastAsiaTheme="minorEastAsia"/>
          <w:szCs w:val="22"/>
          <w:lang w:val="en-CA"/>
        </w:rPr>
      </w:pPr>
      <w:r>
        <w:rPr>
          <w:b/>
          <w:szCs w:val="22"/>
          <w:lang w:val="en-CA"/>
        </w:rPr>
        <w:t>Ericsson does not have any current or pending patent rights relating to the technology described in this contribution.</w:t>
      </w:r>
    </w:p>
    <w:p w14:paraId="6340C04B" w14:textId="77777777" w:rsidR="001625B8" w:rsidRPr="00923AA2" w:rsidRDefault="001625B8" w:rsidP="00664857">
      <w:pPr>
        <w:rPr>
          <w:lang w:val="en-CA"/>
        </w:rPr>
      </w:pPr>
    </w:p>
    <w:sectPr w:rsidR="001625B8" w:rsidRPr="00923AA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35CA9" w14:textId="77777777" w:rsidR="00C908F6" w:rsidRDefault="00C908F6">
      <w:r>
        <w:separator/>
      </w:r>
    </w:p>
  </w:endnote>
  <w:endnote w:type="continuationSeparator" w:id="0">
    <w:p w14:paraId="7B1FBF91" w14:textId="77777777" w:rsidR="00C908F6" w:rsidRDefault="00C90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50188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76317"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4BEF3" w14:textId="77777777" w:rsidR="00C908F6" w:rsidRDefault="00C908F6">
      <w:r>
        <w:separator/>
      </w:r>
    </w:p>
  </w:footnote>
  <w:footnote w:type="continuationSeparator" w:id="0">
    <w:p w14:paraId="3AB6A086" w14:textId="77777777" w:rsidR="00C908F6" w:rsidRDefault="00C90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4E"/>
    <w:rsid w:val="000160FF"/>
    <w:rsid w:val="000308A3"/>
    <w:rsid w:val="000321E6"/>
    <w:rsid w:val="000458BC"/>
    <w:rsid w:val="00045C41"/>
    <w:rsid w:val="00046C03"/>
    <w:rsid w:val="00046D6E"/>
    <w:rsid w:val="00050CAD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5B8"/>
    <w:rsid w:val="00171371"/>
    <w:rsid w:val="00175A24"/>
    <w:rsid w:val="00187E58"/>
    <w:rsid w:val="001A297E"/>
    <w:rsid w:val="001A368E"/>
    <w:rsid w:val="001A7329"/>
    <w:rsid w:val="001A792F"/>
    <w:rsid w:val="001A7A99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28E"/>
    <w:rsid w:val="002375C1"/>
    <w:rsid w:val="00263398"/>
    <w:rsid w:val="00263B99"/>
    <w:rsid w:val="00266F06"/>
    <w:rsid w:val="00271884"/>
    <w:rsid w:val="00275BCF"/>
    <w:rsid w:val="00291E36"/>
    <w:rsid w:val="00292257"/>
    <w:rsid w:val="002A54E0"/>
    <w:rsid w:val="002B1595"/>
    <w:rsid w:val="002B191D"/>
    <w:rsid w:val="002B2E83"/>
    <w:rsid w:val="002C45F2"/>
    <w:rsid w:val="002D0AF6"/>
    <w:rsid w:val="002D7D22"/>
    <w:rsid w:val="002E389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32A"/>
    <w:rsid w:val="003669EA"/>
    <w:rsid w:val="003706CC"/>
    <w:rsid w:val="00376317"/>
    <w:rsid w:val="00377710"/>
    <w:rsid w:val="003967A1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6AF8"/>
    <w:rsid w:val="0049445A"/>
    <w:rsid w:val="004A2A63"/>
    <w:rsid w:val="004A43B7"/>
    <w:rsid w:val="004B210C"/>
    <w:rsid w:val="004D33C0"/>
    <w:rsid w:val="004D405F"/>
    <w:rsid w:val="004E4F4F"/>
    <w:rsid w:val="004E6789"/>
    <w:rsid w:val="004F61E3"/>
    <w:rsid w:val="00502E10"/>
    <w:rsid w:val="0051015C"/>
    <w:rsid w:val="00516CF1"/>
    <w:rsid w:val="005221D2"/>
    <w:rsid w:val="00531AE9"/>
    <w:rsid w:val="00536188"/>
    <w:rsid w:val="00550A66"/>
    <w:rsid w:val="00567EC7"/>
    <w:rsid w:val="00570013"/>
    <w:rsid w:val="00570C9C"/>
    <w:rsid w:val="005753EC"/>
    <w:rsid w:val="005801A2"/>
    <w:rsid w:val="005952A5"/>
    <w:rsid w:val="005A33A1"/>
    <w:rsid w:val="005A4FF2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857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83B8B"/>
    <w:rsid w:val="008A4B4C"/>
    <w:rsid w:val="008C239F"/>
    <w:rsid w:val="008E480C"/>
    <w:rsid w:val="008F20F6"/>
    <w:rsid w:val="00907757"/>
    <w:rsid w:val="009212B0"/>
    <w:rsid w:val="00921FA1"/>
    <w:rsid w:val="009234A5"/>
    <w:rsid w:val="00923AA2"/>
    <w:rsid w:val="00933453"/>
    <w:rsid w:val="009336F7"/>
    <w:rsid w:val="0093636C"/>
    <w:rsid w:val="009374A7"/>
    <w:rsid w:val="00955F6D"/>
    <w:rsid w:val="00966A1D"/>
    <w:rsid w:val="00977C16"/>
    <w:rsid w:val="0098339C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7B76"/>
    <w:rsid w:val="00A767DC"/>
    <w:rsid w:val="00A76A6D"/>
    <w:rsid w:val="00A83253"/>
    <w:rsid w:val="00AA12AE"/>
    <w:rsid w:val="00AA6E84"/>
    <w:rsid w:val="00AB1A1C"/>
    <w:rsid w:val="00AC768C"/>
    <w:rsid w:val="00AD05A8"/>
    <w:rsid w:val="00AE341B"/>
    <w:rsid w:val="00B01905"/>
    <w:rsid w:val="00B01EC7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477C"/>
    <w:rsid w:val="00C3723B"/>
    <w:rsid w:val="00C42466"/>
    <w:rsid w:val="00C606C9"/>
    <w:rsid w:val="00C80288"/>
    <w:rsid w:val="00C84003"/>
    <w:rsid w:val="00C90650"/>
    <w:rsid w:val="00C908F6"/>
    <w:rsid w:val="00C97D78"/>
    <w:rsid w:val="00CB77D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536A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4134"/>
    <w:rsid w:val="00F202EC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0D7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D7D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483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43</cp:revision>
  <cp:lastPrinted>1900-01-01T08:00:00Z</cp:lastPrinted>
  <dcterms:created xsi:type="dcterms:W3CDTF">2019-04-11T19:57:00Z</dcterms:created>
  <dcterms:modified xsi:type="dcterms:W3CDTF">2019-10-01T09:04:00Z</dcterms:modified>
</cp:coreProperties>
</file>