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6CE0A9A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</w:t>
            </w:r>
            <w:r w:rsidR="00DC24B6">
              <w:rPr>
                <w:lang w:val="en-CA"/>
              </w:rPr>
              <w:t>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F73F15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>Crosscheck of JVET-P0</w:t>
            </w:r>
            <w:r w:rsidR="00BA101D">
              <w:rPr>
                <w:b/>
                <w:szCs w:val="22"/>
                <w:lang w:val="en-CA"/>
              </w:rPr>
              <w:t>4</w:t>
            </w:r>
            <w:r w:rsidR="00DC24B6">
              <w:rPr>
                <w:b/>
                <w:szCs w:val="22"/>
                <w:lang w:val="en-CA"/>
              </w:rPr>
              <w:t>83</w:t>
            </w:r>
            <w:r w:rsidRPr="00E92E73">
              <w:rPr>
                <w:b/>
                <w:szCs w:val="22"/>
                <w:lang w:val="en-CA"/>
              </w:rPr>
              <w:t xml:space="preserve"> (</w:t>
            </w:r>
            <w:r w:rsidR="00DC24B6" w:rsidRPr="00DC24B6">
              <w:rPr>
                <w:b/>
                <w:szCs w:val="22"/>
                <w:lang w:val="en-CA"/>
              </w:rPr>
              <w:t>Non-CE8: Quantization in palette escape mode</w:t>
            </w:r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14FCB3DB" w:rsidR="00E92E73" w:rsidRPr="005B217D" w:rsidRDefault="00E92E73" w:rsidP="00E92E7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the </w:t>
      </w:r>
      <w:r w:rsidR="00F701DA" w:rsidRPr="00F701DA">
        <w:rPr>
          <w:lang w:val="en-CA"/>
        </w:rPr>
        <w:t>Quantization in palette escape mode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P0</w:t>
      </w:r>
      <w:r w:rsidR="00BA101D">
        <w:rPr>
          <w:lang w:val="en-CA"/>
        </w:rPr>
        <w:t>4</w:t>
      </w:r>
      <w:r w:rsidR="00F701DA">
        <w:rPr>
          <w:lang w:val="en-CA"/>
        </w:rPr>
        <w:t>83</w:t>
      </w:r>
      <w:r>
        <w:rPr>
          <w:lang w:val="en-CA"/>
        </w:rPr>
        <w:t>. The cross-check results match the coding performance reported by the proponent.</w:t>
      </w:r>
      <w:bookmarkEnd w:id="0"/>
    </w:p>
    <w:p w14:paraId="7D2AC1F0" w14:textId="14914FA5" w:rsidR="00745F6B" w:rsidRPr="005B217D" w:rsidRDefault="00E92E73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3DAE3791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</w:t>
      </w:r>
      <w:r w:rsidR="00BA101D">
        <w:rPr>
          <w:lang w:val="en-CA"/>
        </w:rPr>
        <w:t>4</w:t>
      </w:r>
      <w:r w:rsidR="00F701DA">
        <w:rPr>
          <w:lang w:val="en-CA"/>
        </w:rPr>
        <w:t>83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BA101D" w:rsidRPr="00BA101D">
        <w:rPr>
          <w:lang w:val="en-CA"/>
        </w:rPr>
        <w:t>CE8 base software (VTM6 with some palette bug fixes)</w:t>
      </w:r>
      <w:r w:rsidRPr="007B724D">
        <w:rPr>
          <w:lang w:val="en-CA"/>
        </w:rPr>
        <w:t xml:space="preserve">.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 xml:space="preserve">ethod </w:t>
      </w:r>
      <w:r w:rsidR="00595743" w:rsidRPr="00595743">
        <w:rPr>
          <w:lang w:val="en-CA"/>
        </w:rPr>
        <w:t>with</w:t>
      </w:r>
      <w:r w:rsidR="00BA101D">
        <w:rPr>
          <w:lang w:val="en-CA"/>
        </w:rPr>
        <w:t xml:space="preserve"> </w:t>
      </w:r>
      <w:r w:rsidR="00BA101D" w:rsidRPr="00BA101D">
        <w:rPr>
          <w:lang w:val="en-CA"/>
        </w:rPr>
        <w:t>Dual</w:t>
      </w:r>
      <w:r w:rsidR="00595743">
        <w:rPr>
          <w:lang w:val="en-CA"/>
        </w:rPr>
        <w:t xml:space="preserve"> </w:t>
      </w:r>
      <w:r w:rsidR="00BA101D" w:rsidRPr="00BA101D">
        <w:rPr>
          <w:lang w:val="en-CA"/>
        </w:rPr>
        <w:t>Tree Off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</w:t>
      </w:r>
      <w:r w:rsidR="002D7493">
        <w:rPr>
          <w:lang w:val="en-CA"/>
        </w:rPr>
        <w:t xml:space="preserve">The </w:t>
      </w:r>
      <w:r w:rsidR="00BA101D">
        <w:rPr>
          <w:lang w:val="en-CA"/>
        </w:rPr>
        <w:t>m</w:t>
      </w:r>
      <w:r w:rsidR="00BA101D" w:rsidRPr="00D47B28">
        <w:rPr>
          <w:lang w:val="en-CA"/>
        </w:rPr>
        <w:t xml:space="preserve">ethod </w:t>
      </w:r>
      <w:r w:rsidR="00595743">
        <w:rPr>
          <w:lang w:val="en-CA"/>
        </w:rPr>
        <w:t>with</w:t>
      </w:r>
      <w:r w:rsidR="00BA101D">
        <w:rPr>
          <w:lang w:val="en-CA"/>
        </w:rPr>
        <w:t xml:space="preserve"> </w:t>
      </w:r>
      <w:r w:rsidR="00BA101D" w:rsidRPr="00BA101D">
        <w:rPr>
          <w:lang w:val="en-CA"/>
        </w:rPr>
        <w:t>Dual Tree O</w:t>
      </w:r>
      <w:r w:rsidR="00595743">
        <w:rPr>
          <w:lang w:val="en-CA"/>
        </w:rPr>
        <w:t>n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 xml:space="preserve">ed in Tables </w:t>
      </w:r>
      <w:r w:rsidR="002D7493">
        <w:rPr>
          <w:lang w:val="en-CA"/>
        </w:rPr>
        <w:t xml:space="preserve">2. </w:t>
      </w:r>
      <w:r w:rsidR="002D7493" w:rsidRPr="000D1EDB">
        <w:rPr>
          <w:lang w:val="en-CA"/>
        </w:rPr>
        <w:t>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  <w:bookmarkStart w:id="1" w:name="_GoBack"/>
      <w:bookmarkEnd w:id="1"/>
    </w:p>
    <w:p w14:paraId="6636272B" w14:textId="77777777" w:rsidR="00E92E73" w:rsidRDefault="00E92E73" w:rsidP="00E92E73">
      <w:pPr>
        <w:pStyle w:val="Caption"/>
        <w:rPr>
          <w:i/>
          <w:iCs/>
          <w:sz w:val="22"/>
          <w:szCs w:val="22"/>
        </w:rPr>
      </w:pPr>
      <w:bookmarkStart w:id="2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2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810412" w:rsidRPr="00810412" w14:paraId="56D2FC24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79314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24EC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5842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AE3C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BB9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39D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10412" w:rsidRPr="00810412" w14:paraId="2AD49E5E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E7C3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B194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810412" w:rsidRPr="00810412" w14:paraId="1B606B24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482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F7D48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A053B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B99C07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AA0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FE27B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82C8B" w:rsidRPr="00810412" w14:paraId="484A4A8E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FB117A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6783" w14:textId="5656B9D5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DF8A" w14:textId="77F26020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96787" w14:textId="4FB3FB36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A14E" w14:textId="49667FEC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9D918" w14:textId="3318DF0C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2C8B" w:rsidRPr="00810412" w14:paraId="2C7709B2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1B10E9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A6FD" w14:textId="7834DB32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72AC6" w14:textId="485E61AC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D93B" w14:textId="1187771D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641C" w14:textId="085AA2F6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F3813" w14:textId="3059FABC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82C8B" w:rsidRPr="00810412" w14:paraId="74CCF361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BBAE81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7795" w14:textId="7776C684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27E8C" w14:textId="0A34CD0B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9E84" w14:textId="0278DC36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301A" w14:textId="55F45232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D42EB" w14:textId="0327034C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2C8B" w:rsidRPr="00810412" w14:paraId="4CE40C40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A1D16A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BA94" w14:textId="089764BE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AF55" w14:textId="33F81394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3B7A" w14:textId="4A3147EE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8ADD" w14:textId="4A04934D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A2E6F" w14:textId="3C03A8CE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2C8B" w:rsidRPr="00810412" w14:paraId="0CC0162B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B6C85E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A52C" w14:textId="20E382A9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7FD2" w14:textId="66F5E03B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6786C" w14:textId="29B6A491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BEF8" w14:textId="08E75260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913F9" w14:textId="6E21FA0F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82C8B" w:rsidRPr="00810412" w14:paraId="0C05D484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F39E0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FC2071" w14:textId="47FE1D58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754F44" w14:textId="13809C6C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6EB0BA" w14:textId="649AF653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7EC549" w14:textId="23F487C6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342C8" w14:textId="433D7BAC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76625B6" w14:textId="7292D7FC" w:rsidR="00E92E73" w:rsidRDefault="00E92E73" w:rsidP="00E92E73">
      <w:pPr>
        <w:pStyle w:val="Caption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810412" w:rsidRPr="00810412" w14:paraId="2544E1B3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2A72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45D6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06CD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834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5B28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EC0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10412" w:rsidRPr="00810412" w14:paraId="010BB2DB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34DF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3EB6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810412" w:rsidRPr="00810412" w14:paraId="2206BCF5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318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4D19A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DED1CC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2351C1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405D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152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82C8B" w:rsidRPr="00810412" w14:paraId="7EBC7BFD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8BCE9A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1F4B6" w14:textId="5CD6C22B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D33F" w14:textId="7E434FBA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C54C" w14:textId="4C52A9D1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AAEE" w14:textId="16515DB4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060BF" w14:textId="55576694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2C8B" w:rsidRPr="00810412" w14:paraId="1C6974F4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ED9BD0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3A9F" w14:textId="4FA60102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F195" w14:textId="3C4D4492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89283" w14:textId="3AF3A5B1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539A" w14:textId="148731B8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0914A2" w14:textId="72D51B6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82C8B" w:rsidRPr="00810412" w14:paraId="44E29FAC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B86FE9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0B20" w14:textId="4D994983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770F" w14:textId="57F5476D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4946" w14:textId="66BA377B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F691" w14:textId="474BAE59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C0758" w14:textId="05A094BE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82C8B" w:rsidRPr="00810412" w14:paraId="7ED3353C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4681E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308C" w14:textId="79DE3134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2490B" w14:textId="4F872C4B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91133" w14:textId="18C38E8D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A213" w14:textId="42D95DB4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796DB" w14:textId="3AD37960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2C8B" w:rsidRPr="00810412" w14:paraId="0B30C9B0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AE2B5F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296A1" w14:textId="13A50A10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8465" w14:textId="6C0F4BB6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8CB5E" w14:textId="0809E8C9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A33A" w14:textId="0FDD49CD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8A5E3" w14:textId="34FB3D48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2C8B" w:rsidRPr="00810412" w14:paraId="7C529791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B61EB4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C4E152" w14:textId="09BACD2E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B8EB" w14:textId="59647481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36D6B4" w14:textId="25DE6AA5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D78E3C" w14:textId="1021FB5E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85B47" w14:textId="75790F5C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74DC0E" w14:textId="77777777" w:rsidR="00810412" w:rsidRPr="00810412" w:rsidRDefault="00810412" w:rsidP="00810412"/>
    <w:p w14:paraId="299E3E41" w14:textId="24B4485F" w:rsidR="00E92E73" w:rsidRDefault="00E92E73" w:rsidP="00E92E73">
      <w:pPr>
        <w:pStyle w:val="Caption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810412" w:rsidRPr="00810412" w14:paraId="25CDBD69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42C8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5C9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976E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736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582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E368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810412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10412" w:rsidRPr="00810412" w14:paraId="6277A52F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3A9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1B82D9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810412" w:rsidRPr="00810412" w14:paraId="2F16A12C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DA90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57BAA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E8D2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1A5BF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419E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0AD7" w14:textId="77777777" w:rsidR="00810412" w:rsidRPr="00810412" w:rsidRDefault="00810412" w:rsidP="008104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412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82C8B" w:rsidRPr="00810412" w14:paraId="0CBA7A1F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1DEFB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F1AE" w14:textId="0A706188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B5BAB" w14:textId="6A572200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7AD5" w14:textId="0BE43EFE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3F6B" w14:textId="1D67D4DE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BBAB" w14:textId="394A760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2C8B" w:rsidRPr="00810412" w14:paraId="71A462F9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EBB96C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4CFC" w14:textId="7DC6D66F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36D7" w14:textId="11CDAFA3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A109" w14:textId="63261BAA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A253" w14:textId="4C0A8D69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0BA5" w14:textId="675EA553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82C8B" w:rsidRPr="00810412" w14:paraId="50AAFADF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5E6D6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8DAA" w14:textId="5B4CF1EE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87824" w14:textId="7FE237E3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5DE90" w14:textId="671CD6B2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F9DB" w14:textId="423DE0CD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8FB3B" w14:textId="4051B278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2C8B" w:rsidRPr="00810412" w14:paraId="2633490E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672131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2904" w14:textId="29971ED0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84F4" w14:textId="1D1206B0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39EB" w14:textId="63645245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A578" w14:textId="2DD93322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6AFCE" w14:textId="7FF1D2C6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82C8B" w:rsidRPr="00810412" w14:paraId="1C27717E" w14:textId="77777777" w:rsidTr="0081041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6620C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3688" w14:textId="792ABD42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E6E2" w14:textId="0B70AE2B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4019" w14:textId="4701594A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CA4F" w14:textId="240B353B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20A0" w14:textId="42ABB879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2C8B" w:rsidRPr="00810412" w14:paraId="0FFD72FD" w14:textId="77777777" w:rsidTr="0081041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39C0AC" w14:textId="7777777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810412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14E6B" w14:textId="7432239C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A20BB" w14:textId="37A097BB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6992C" w14:textId="6C7614B7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F14EA" w14:textId="394CA76D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0603" w14:textId="736317F0" w:rsidR="00082C8B" w:rsidRPr="00810412" w:rsidRDefault="00082C8B" w:rsidP="00082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E13C6E6" w14:textId="7D1B0994" w:rsidR="004757C1" w:rsidRDefault="004757C1" w:rsidP="004757C1">
      <w:pPr>
        <w:pStyle w:val="Caption"/>
        <w:rPr>
          <w:i/>
          <w:iCs/>
          <w:sz w:val="22"/>
          <w:szCs w:val="22"/>
        </w:rPr>
      </w:pPr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1D6A24">
        <w:rPr>
          <w:i/>
          <w:iCs/>
          <w:sz w:val="22"/>
          <w:szCs w:val="22"/>
        </w:rPr>
        <w:fldChar w:fldCharType="end"/>
      </w:r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AB1FA8" w:rsidRPr="00AB1FA8" w14:paraId="120F7C2C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E53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30FC2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03A9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4F77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6820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DCD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B1FA8" w:rsidRPr="00AB1FA8" w14:paraId="0509A237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5E9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082F4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AB1FA8" w:rsidRPr="00AB1FA8" w14:paraId="394021A1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C41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9065D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A0237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7CE91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EA0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E94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1FA8" w:rsidRPr="00AB1FA8" w14:paraId="3B91F3D2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56EE1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99318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E15A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072D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F5C8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2C87B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1FA8" w:rsidRPr="00AB1FA8" w14:paraId="65D40684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4390A9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8746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6724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49A56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88F2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F6C20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1FA8" w:rsidRPr="00AB1FA8" w14:paraId="5CB74BB8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0AD3F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692D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BC24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6DEC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BD18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00AB4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B1FA8" w:rsidRPr="00AB1FA8" w14:paraId="395EA037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E0B1C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FFC6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40D7F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8E51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7059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8E5A4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AB1FA8" w:rsidRPr="00AB1FA8" w14:paraId="2A2F3EB5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53D7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DB43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70A2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7C1C8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E1B6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CC49B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1FA8" w:rsidRPr="00AB1FA8" w14:paraId="25016D74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857BC5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EA227D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39DADF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8E5F18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E323DE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3B0C5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0D04C2C" w14:textId="1A9CCF21" w:rsidR="004757C1" w:rsidRDefault="004757C1" w:rsidP="004757C1">
      <w:pPr>
        <w:pStyle w:val="Caption"/>
        <w:rPr>
          <w:i/>
          <w:iCs/>
          <w:sz w:val="22"/>
          <w:szCs w:val="22"/>
        </w:rPr>
      </w:pPr>
    </w:p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AB1FA8" w:rsidRPr="00AB1FA8" w14:paraId="5536B993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A8A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AE11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79C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723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CF7F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2496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B1FA8" w:rsidRPr="00AB1FA8" w14:paraId="5B825AED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2F5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770ED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AB1FA8" w:rsidRPr="00AB1FA8" w14:paraId="37BA9436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0EB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2D3DE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ADA21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2F080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6BB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C7B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1FA8" w:rsidRPr="00AB1FA8" w14:paraId="10FB1B4A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D4BD6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2CD77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3F25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6475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9346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0DC29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AB1FA8" w:rsidRPr="00AB1FA8" w14:paraId="21B7E94E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52AC3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8F81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1E8E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D7F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87CB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55B99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AB1FA8" w:rsidRPr="00AB1FA8" w14:paraId="3E9E50E3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E1E51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E01F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BBECF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D1DB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A36B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7DFB6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AB1FA8" w:rsidRPr="00AB1FA8" w14:paraId="3DBBB85E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91F366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36F37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5EAE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320EA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7378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4A0DA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AB1FA8" w:rsidRPr="00AB1FA8" w14:paraId="6D8EC44D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9CBA93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7DBB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A5116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B73F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C833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41DFA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AB1FA8" w:rsidRPr="00AB1FA8" w14:paraId="094BAEE9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DBEED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6254CD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5C19FC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5DA665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5C56653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38540" w14:textId="77777777" w:rsidR="00AB1FA8" w:rsidRPr="00AB1FA8" w:rsidRDefault="00AB1FA8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204A5593" w14:textId="74EECA23" w:rsidR="00AB1FA8" w:rsidRDefault="00AB1FA8" w:rsidP="00AB1FA8"/>
    <w:tbl>
      <w:tblPr>
        <w:tblW w:w="80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0"/>
        <w:gridCol w:w="1040"/>
        <w:gridCol w:w="1040"/>
        <w:gridCol w:w="1040"/>
        <w:gridCol w:w="1040"/>
        <w:gridCol w:w="1040"/>
      </w:tblGrid>
      <w:tr w:rsidR="00AB1FA8" w:rsidRPr="00AB1FA8" w14:paraId="7FA271A7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AA9A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88B4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A2A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185F1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2E2B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E344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  <w:r w:rsidRPr="00AB1FA8">
              <w:rPr>
                <w:rFonts w:ascii="宋体" w:eastAsia="宋体" w:hAnsi="宋体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AB1FA8" w:rsidRPr="00AB1FA8" w14:paraId="57F2B012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F1E97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753158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 VTM-6.0</w:t>
            </w:r>
          </w:p>
        </w:tc>
      </w:tr>
      <w:tr w:rsidR="00AB1FA8" w:rsidRPr="00AB1FA8" w14:paraId="78FD7424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77B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32EEE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2CD0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004E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B802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229C" w14:textId="77777777" w:rsidR="00AB1FA8" w:rsidRPr="00AB1FA8" w:rsidRDefault="00AB1FA8" w:rsidP="00AB1F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FA8"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A67DA" w:rsidRPr="00AB1FA8" w14:paraId="2A6A8030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5D6F22" w14:textId="7777777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2E1D" w14:textId="3A7BDCEC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E24E" w14:textId="2331FEF3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CA706" w14:textId="550CBE2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5F1B" w14:textId="29A1C9DB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650C" w14:textId="5805C74E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67DA" w:rsidRPr="00AB1FA8" w14:paraId="42BA25D7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C46A9B" w14:textId="7777777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ACDA" w14:textId="751E20C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FA4A" w14:textId="66AE490E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D396" w14:textId="6BF591DC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C7C8" w14:textId="087F9BB2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11688" w14:textId="557C7E0E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67DA" w:rsidRPr="00AB1FA8" w14:paraId="7A53F702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4A790D" w14:textId="7777777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2E0A9" w14:textId="30779778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6D76" w14:textId="0A918106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3F4F" w14:textId="6E447A4D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5B7D" w14:textId="3BF122E5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C78A" w14:textId="6C881D8A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A67DA" w:rsidRPr="00AB1FA8" w14:paraId="63C9AC00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380DED" w14:textId="7777777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FCDD" w14:textId="48BD461A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73DD" w14:textId="7FCE3B51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E45D" w14:textId="4E80D5D3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A005" w14:textId="3DEA3AAE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D0A9" w14:textId="0FE0BE79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A67DA" w:rsidRPr="00AB1FA8" w14:paraId="14CCDB04" w14:textId="77777777" w:rsidTr="00AB1FA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D85637" w14:textId="7777777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4A21" w14:textId="31F9FCD9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BF23" w14:textId="02E0A89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971D0" w14:textId="2940B82C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1912" w14:textId="42FF2B20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E9F94" w14:textId="1F40305F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A67DA" w:rsidRPr="00AB1FA8" w14:paraId="182B8F48" w14:textId="77777777" w:rsidTr="00AB1FA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FAF1A9" w14:textId="7777777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</w:pPr>
            <w:r w:rsidRPr="00AB1FA8">
              <w:rPr>
                <w:rFonts w:ascii="Arial" w:eastAsia="宋体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5A5A0" w14:textId="35028844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FE508" w14:textId="52A91872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2520D" w14:textId="0B230357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9704" w14:textId="1D1759AE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2336" w14:textId="35013CBB" w:rsidR="00CA67DA" w:rsidRPr="00AB1FA8" w:rsidRDefault="00CA67DA" w:rsidP="00CA67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5765CCB" w14:textId="5097B573" w:rsidR="009C0986" w:rsidRDefault="00E92E73" w:rsidP="009C098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E845195" w14:textId="14243033" w:rsidR="00E92E73" w:rsidRPr="000849DA" w:rsidRDefault="00E92E73" w:rsidP="00E92E73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BA101D">
        <w:rPr>
          <w:lang w:val="en-CA"/>
        </w:rPr>
        <w:t>4</w:t>
      </w:r>
      <w:r w:rsidR="00F701DA">
        <w:rPr>
          <w:lang w:val="en-CA"/>
        </w:rPr>
        <w:t>83</w:t>
      </w:r>
      <w:r>
        <w:rPr>
          <w:lang w:val="en-CA"/>
        </w:rPr>
        <w:t>.</w:t>
      </w:r>
    </w:p>
    <w:sectPr w:rsidR="00E92E73" w:rsidRPr="000849D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D2E7F" w14:textId="77777777" w:rsidR="00D91003" w:rsidRDefault="00D91003">
      <w:r>
        <w:separator/>
      </w:r>
    </w:p>
  </w:endnote>
  <w:endnote w:type="continuationSeparator" w:id="0">
    <w:p w14:paraId="06D8C2FF" w14:textId="77777777" w:rsidR="00D91003" w:rsidRDefault="00D9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89E9B3" w:rsidR="00083127" w:rsidRPr="00C00DDE" w:rsidRDefault="000831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2C8B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B6685" w14:textId="77777777" w:rsidR="00D91003" w:rsidRDefault="00D91003">
      <w:r>
        <w:separator/>
      </w:r>
    </w:p>
  </w:footnote>
  <w:footnote w:type="continuationSeparator" w:id="0">
    <w:p w14:paraId="081F4CF8" w14:textId="77777777" w:rsidR="00D91003" w:rsidRDefault="00D91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C8B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C73A5"/>
    <w:rsid w:val="002D0AF6"/>
    <w:rsid w:val="002D34BE"/>
    <w:rsid w:val="002D7493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5743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E70C7"/>
    <w:rsid w:val="007F0F30"/>
    <w:rsid w:val="007F1F8B"/>
    <w:rsid w:val="007F626F"/>
    <w:rsid w:val="007F67A1"/>
    <w:rsid w:val="00810412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0B93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6E84"/>
    <w:rsid w:val="00AB09F4"/>
    <w:rsid w:val="00AB1A1C"/>
    <w:rsid w:val="00AB1FA8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2AF7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A101D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A67DA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1003"/>
    <w:rsid w:val="00D97BBC"/>
    <w:rsid w:val="00DA17FC"/>
    <w:rsid w:val="00DA56F9"/>
    <w:rsid w:val="00DA76DF"/>
    <w:rsid w:val="00DA7887"/>
    <w:rsid w:val="00DB2C26"/>
    <w:rsid w:val="00DB4710"/>
    <w:rsid w:val="00DB5C5D"/>
    <w:rsid w:val="00DC24B6"/>
    <w:rsid w:val="00DC4998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1DA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944A2-B938-422E-9F47-E06D4056E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Kwai</cp:lastModifiedBy>
  <cp:revision>66</cp:revision>
  <cp:lastPrinted>1901-01-01T08:00:00Z</cp:lastPrinted>
  <dcterms:created xsi:type="dcterms:W3CDTF">2019-09-20T18:42:00Z</dcterms:created>
  <dcterms:modified xsi:type="dcterms:W3CDTF">2019-10-10T08:38:00Z</dcterms:modified>
</cp:coreProperties>
</file>