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EBB9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AA1493" w:rsidR="008A4B4C" w:rsidRPr="005B217D" w:rsidRDefault="00E61DAC" w:rsidP="00304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7DF1">
              <w:rPr>
                <w:lang w:val="en-CA"/>
              </w:rPr>
              <w:t>0</w:t>
            </w:r>
            <w:r w:rsidR="00304AFC">
              <w:rPr>
                <w:lang w:val="en-CA"/>
              </w:rPr>
              <w:t>671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87D002" w:rsidR="00E61DAC" w:rsidRPr="005B217D" w:rsidRDefault="00A37DF1" w:rsidP="00A37DF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JVET-P0528</w:t>
            </w:r>
            <w:r w:rsidR="00552889" w:rsidRPr="00552889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AHG18</w:t>
            </w:r>
            <w:r w:rsidR="00552889" w:rsidRPr="00552889">
              <w:rPr>
                <w:b/>
                <w:szCs w:val="22"/>
              </w:rPr>
              <w:t xml:space="preserve">: </w:t>
            </w:r>
            <w:r w:rsidRPr="00B10740">
              <w:rPr>
                <w:b/>
                <w:szCs w:val="22"/>
                <w:lang w:val="en-CA"/>
              </w:rPr>
              <w:t>On residual scanning order for lossless coding</w:t>
            </w:r>
            <w:r w:rsidR="00552889" w:rsidRPr="00552889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404472C2" w:rsidR="00141580" w:rsidRDefault="00A37DF1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Zhi-Yi Lin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0277C5" w:rsidR="00E61DAC" w:rsidRPr="005B217D" w:rsidRDefault="00E61DAC" w:rsidP="001F06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06B8">
              <w:rPr>
                <w:szCs w:val="22"/>
              </w:rPr>
              <w:t>zhi-yi.lin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4149DA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A37DF1">
        <w:rPr>
          <w:szCs w:val="22"/>
          <w:lang w:val="en-CA"/>
        </w:rPr>
        <w:t>P0528</w:t>
      </w:r>
      <w:r w:rsidRPr="00630F3D">
        <w:rPr>
          <w:szCs w:val="22"/>
          <w:lang w:val="en-CA"/>
        </w:rPr>
        <w:t xml:space="preserve"> proposed by </w:t>
      </w:r>
      <w:proofErr w:type="spellStart"/>
      <w:r w:rsidR="00A37DF1">
        <w:rPr>
          <w:szCs w:val="22"/>
          <w:lang w:val="en-CA"/>
        </w:rPr>
        <w:t>Kwai</w:t>
      </w:r>
      <w:proofErr w:type="spellEnd"/>
      <w:r w:rsidRPr="00630F3D">
        <w:rPr>
          <w:szCs w:val="22"/>
          <w:lang w:val="en-CA"/>
        </w:rPr>
        <w:t>. JVET-</w:t>
      </w:r>
      <w:r w:rsidR="00A37DF1">
        <w:rPr>
          <w:szCs w:val="22"/>
          <w:lang w:val="en-CA"/>
        </w:rPr>
        <w:t>P0528</w:t>
      </w:r>
      <w:r w:rsidRPr="00630F3D">
        <w:rPr>
          <w:szCs w:val="22"/>
          <w:lang w:val="en-CA"/>
        </w:rPr>
        <w:t xml:space="preserve"> proposes </w:t>
      </w:r>
      <w:r w:rsidR="00A37DF1">
        <w:rPr>
          <w:lang w:val="en-CA"/>
        </w:rPr>
        <w:t>to align the scanning order for residual blocks if transform coefficient coding is applied for lossless coding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 xml:space="preserve">tch </w:t>
      </w:r>
      <w:r w:rsidR="00A37DF1">
        <w:rPr>
          <w:szCs w:val="22"/>
          <w:lang w:val="en-CA"/>
        </w:rPr>
        <w:t>exactly with those in JVET-P0528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19E8B80" w14:textId="3D214C9C" w:rsidR="009328AA" w:rsidRDefault="00A37DF1" w:rsidP="009234A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Kwai</w:t>
      </w:r>
      <w:proofErr w:type="spellEnd"/>
      <w:r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P0528</w:t>
      </w:r>
      <w:r w:rsidR="00CA5818" w:rsidRPr="004119C5">
        <w:rPr>
          <w:szCs w:val="22"/>
          <w:lang w:val="en-CA"/>
        </w:rPr>
        <w:t xml:space="preserve"> [1]. </w:t>
      </w:r>
      <w:r w:rsidR="00CA5818">
        <w:rPr>
          <w:szCs w:val="22"/>
          <w:lang w:val="en-CA"/>
        </w:rPr>
        <w:t>One</w:t>
      </w:r>
      <w:r w:rsidR="00CA5818" w:rsidRPr="004119C5">
        <w:rPr>
          <w:szCs w:val="22"/>
          <w:lang w:val="en-CA"/>
        </w:rPr>
        <w:t xml:space="preserve"> verification</w:t>
      </w:r>
      <w:r w:rsidR="00CA5818">
        <w:rPr>
          <w:szCs w:val="22"/>
          <w:lang w:val="en-CA"/>
        </w:rPr>
        <w:t xml:space="preserve"> was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2C3221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Test:</w:t>
      </w:r>
    </w:p>
    <w:p w14:paraId="4D21FEA0" w14:textId="0F5F841C" w:rsidR="00F117F6" w:rsidRPr="00E2021D" w:rsidRDefault="00A37DF1" w:rsidP="00A37DF1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Pr="00A37DF1">
        <w:rPr>
          <w:rFonts w:ascii="Courier New" w:hAnsi="Courier New" w:cs="Courier New"/>
          <w:szCs w:val="22"/>
          <w:lang w:val="en-CA"/>
        </w:rPr>
        <w:t>ALIGN_COEFFICIENT_CODING_SCANNING_DIRECTION</w:t>
      </w:r>
      <w:r w:rsidR="00E2021D" w:rsidRPr="00E2021D">
        <w:rPr>
          <w:rFonts w:ascii="Courier New" w:hAnsi="Courier New" w:cs="Courier New"/>
          <w:szCs w:val="22"/>
          <w:lang w:val="en-CA"/>
        </w:rPr>
        <w:t xml:space="preserve">          </w:t>
      </w:r>
      <w:r>
        <w:rPr>
          <w:rFonts w:ascii="Courier New" w:hAnsi="Courier New" w:cs="Courier New"/>
          <w:szCs w:val="22"/>
          <w:lang w:val="en-CA"/>
        </w:rPr>
        <w:t xml:space="preserve">  </w:t>
      </w:r>
      <w:r w:rsidR="00E2021D" w:rsidRPr="00E2021D">
        <w:rPr>
          <w:rFonts w:ascii="Courier New" w:hAnsi="Courier New" w:cs="Courier New"/>
          <w:szCs w:val="22"/>
          <w:lang w:val="en-CA"/>
        </w:rPr>
        <w:t xml:space="preserve">      1</w:t>
      </w:r>
    </w:p>
    <w:p w14:paraId="49A054A9" w14:textId="4726FC7B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is </w:t>
      </w:r>
      <w:r w:rsidR="00A37DF1">
        <w:rPr>
          <w:szCs w:val="22"/>
          <w:lang w:val="en-CA"/>
        </w:rPr>
        <w:t xml:space="preserve">conducted under the </w:t>
      </w:r>
      <w:r w:rsidRPr="004119C5">
        <w:rPr>
          <w:szCs w:val="22"/>
          <w:lang w:val="en-CA"/>
        </w:rPr>
        <w:t>test</w:t>
      </w:r>
      <w:r w:rsidR="00A37DF1">
        <w:rPr>
          <w:szCs w:val="22"/>
          <w:lang w:val="en-CA"/>
        </w:rPr>
        <w:t xml:space="preserve"> conditions in AHG18</w:t>
      </w:r>
      <w:r w:rsidR="003F6293">
        <w:rPr>
          <w:szCs w:val="22"/>
          <w:lang w:val="en-CA"/>
        </w:rPr>
        <w:t>-losslses</w:t>
      </w:r>
      <w:r w:rsidRPr="004119C5">
        <w:rPr>
          <w:szCs w:val="22"/>
          <w:lang w:val="en-CA"/>
        </w:rPr>
        <w:t xml:space="preserve"> and a</w:t>
      </w:r>
      <w:r>
        <w:rPr>
          <w:szCs w:val="22"/>
          <w:lang w:val="en-CA"/>
        </w:rPr>
        <w:t>re carried out by using the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 [2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show the result</w:t>
      </w:r>
      <w:r w:rsidR="00FD2AB6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</w:t>
      </w:r>
      <w:r w:rsidRPr="004119C5">
        <w:rPr>
          <w:szCs w:val="22"/>
          <w:lang w:val="en-CA"/>
        </w:rPr>
        <w:t xml:space="preserve"> as the anchor and enabling the proposed method in the test.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A37DF1">
        <w:rPr>
          <w:szCs w:val="22"/>
          <w:lang w:val="en-CA"/>
        </w:rPr>
        <w:t>atch exactly those in JVET-P0528.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742683AE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test in J</w:t>
      </w:r>
      <w:r w:rsidR="003F6293">
        <w:rPr>
          <w:szCs w:val="22"/>
          <w:lang w:val="en-CA"/>
        </w:rPr>
        <w:t>VET-P0528</w:t>
      </w:r>
      <w:r>
        <w:rPr>
          <w:szCs w:val="22"/>
          <w:lang w:val="en-CA"/>
        </w:rPr>
        <w:t xml:space="preserve"> using VTM6.0</w:t>
      </w:r>
      <w:r w:rsidR="003F6293">
        <w:rPr>
          <w:szCs w:val="22"/>
          <w:lang w:val="en-CA"/>
        </w:rPr>
        <w:t>-lossless software</w:t>
      </w:r>
      <w:r>
        <w:rPr>
          <w:szCs w:val="22"/>
          <w:lang w:val="en-CA"/>
        </w:rPr>
        <w:t xml:space="preserve"> as anchor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304AFC" w:rsidRPr="00304AFC" w14:paraId="07B3A527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248C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F9C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54F36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CB77E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80D67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FDD7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4D747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4AFC" w:rsidRPr="00304AFC" w14:paraId="37321E1A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37202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969F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7EF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A161C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EDDE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D2F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2FEB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4AFC" w:rsidRPr="00304AFC" w14:paraId="03EFC365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995B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0CE1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F2EEE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1853D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55A18B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3390D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505C3F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304AFC" w:rsidRPr="00304AFC" w14:paraId="4BF7533C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7996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343E7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4C0F8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B7FE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6E26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07DA8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6B8AB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</w:tr>
      <w:tr w:rsidR="00304AFC" w:rsidRPr="00304AFC" w14:paraId="486E22B3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0F9D7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BD8D2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DD58D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67FCE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1EF2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C0ABE5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F4C47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</w:tr>
      <w:tr w:rsidR="00304AFC" w:rsidRPr="00304AFC" w14:paraId="6C2430D8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5FDE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953D6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F2344D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D359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E47A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5FFBC1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A0165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</w:tr>
      <w:tr w:rsidR="00304AFC" w:rsidRPr="00304AFC" w14:paraId="7E2089CD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2AE4E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95BD0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1957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F49CC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EFBF6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A4F917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4B06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</w:tr>
      <w:tr w:rsidR="00304AFC" w:rsidRPr="00304AFC" w14:paraId="1FBE3B38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37FA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53E43C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6793BC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B672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D0B3BD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BFD1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9A51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</w:tr>
      <w:tr w:rsidR="00304AFC" w:rsidRPr="00304AFC" w14:paraId="728EAE50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2961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755D9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93D37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3D72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5D4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B83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C427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4AFC" w:rsidRPr="00304AFC" w14:paraId="7715FE76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2202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588A5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C08726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D783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C9FE1E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26B5D1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39.5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9E29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</w:tr>
      <w:tr w:rsidR="00304AFC" w:rsidRPr="00304AFC" w14:paraId="4C1A4FBF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FE5A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A95FED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D1EC66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6F51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D4A295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E0F4F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3A2A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</w:tr>
      <w:tr w:rsidR="00304AFC" w:rsidRPr="00304AFC" w14:paraId="6718D6A1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24135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C5A8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9E9CD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B2183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814F5E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EAC81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CA52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-0.14%</w:t>
            </w:r>
          </w:p>
        </w:tc>
      </w:tr>
      <w:tr w:rsidR="00304AFC" w:rsidRPr="00304AFC" w14:paraId="13B89AF6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EDC4B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6021C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BD65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AD6A5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94858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907A0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64CAF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4AFC" w:rsidRPr="00304AFC" w14:paraId="7FFB7747" w14:textId="77777777" w:rsidTr="00304AFC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D8A7D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69CF4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FF152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97E81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6D8AE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35F6F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0DF19" w14:textId="77777777" w:rsidR="00304AFC" w:rsidRPr="00304AFC" w:rsidRDefault="00304AFC" w:rsidP="0030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4AF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0EE43162" w14:textId="77777777" w:rsidR="00304AFC" w:rsidRDefault="00304AFC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13B3CE53" w14:textId="46EEA0AD" w:rsidR="00821F18" w:rsidRPr="007525E5" w:rsidRDefault="00C46D10" w:rsidP="00A37DF1">
      <w:pPr>
        <w:rPr>
          <w:szCs w:val="22"/>
        </w:rPr>
      </w:pPr>
      <w:r>
        <w:rPr>
          <w:lang w:val="en-CA"/>
        </w:rPr>
        <w:t xml:space="preserve">[1] </w:t>
      </w:r>
      <w:r w:rsidR="003F6293" w:rsidRPr="003F6293">
        <w:rPr>
          <w:lang w:val="en-CA"/>
        </w:rPr>
        <w:t xml:space="preserve">T.-C. Ma, Y.-W. Chen, X. Xiu, H.-J. </w:t>
      </w:r>
      <w:proofErr w:type="spellStart"/>
      <w:r w:rsidR="003F6293" w:rsidRPr="003F6293">
        <w:rPr>
          <w:lang w:val="en-CA"/>
        </w:rPr>
        <w:t>Jhu</w:t>
      </w:r>
      <w:proofErr w:type="spellEnd"/>
      <w:r w:rsidR="003F6293" w:rsidRPr="003F6293">
        <w:rPr>
          <w:lang w:val="en-CA"/>
        </w:rPr>
        <w:t xml:space="preserve">, </w:t>
      </w:r>
      <w:r w:rsidR="00C52504">
        <w:rPr>
          <w:lang w:val="en-CA"/>
        </w:rPr>
        <w:t xml:space="preserve">and </w:t>
      </w:r>
      <w:r w:rsidR="003F6293" w:rsidRPr="003F6293">
        <w:rPr>
          <w:lang w:val="en-CA"/>
        </w:rPr>
        <w:t>X. Wang</w:t>
      </w:r>
      <w:r w:rsidR="00C52504">
        <w:rPr>
          <w:lang w:val="en-CA"/>
        </w:rPr>
        <w:t>,</w:t>
      </w:r>
      <w:r>
        <w:rPr>
          <w:lang w:val="en-CA"/>
        </w:rPr>
        <w:t xml:space="preserve"> “</w:t>
      </w:r>
      <w:r w:rsidR="00A37DF1" w:rsidRPr="00A37DF1">
        <w:rPr>
          <w:lang w:val="en-CA"/>
        </w:rPr>
        <w:t>AHG18: On residual scanning order for lossless coding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A37DF1">
        <w:rPr>
          <w:szCs w:val="22"/>
        </w:rPr>
        <w:t>t Video Experts Team, JVET-P0528</w:t>
      </w:r>
      <w:r w:rsidRPr="002F5CEF">
        <w:rPr>
          <w:szCs w:val="22"/>
        </w:rPr>
        <w:t>.</w:t>
      </w:r>
    </w:p>
    <w:p w14:paraId="1DB6618D" w14:textId="4B96ED0E" w:rsidR="003631EC" w:rsidRPr="007525E5" w:rsidRDefault="003631EC" w:rsidP="003631EC">
      <w:pPr>
        <w:rPr>
          <w:szCs w:val="22"/>
        </w:rPr>
      </w:pPr>
      <w:r>
        <w:rPr>
          <w:szCs w:val="22"/>
        </w:rPr>
        <w:t>[</w:t>
      </w:r>
      <w:r w:rsidR="00A37DF1">
        <w:rPr>
          <w:szCs w:val="22"/>
        </w:rPr>
        <w:t>2</w:t>
      </w:r>
      <w:r>
        <w:rPr>
          <w:szCs w:val="22"/>
        </w:rPr>
        <w:t xml:space="preserve">] </w:t>
      </w:r>
      <w:bookmarkStart w:id="0" w:name="_Ref518292329"/>
      <w:r w:rsidR="00A37DF1">
        <w:rPr>
          <w:lang w:val="en-CA"/>
        </w:rPr>
        <w:t xml:space="preserve">AHG18 </w:t>
      </w:r>
      <w:r w:rsidR="00A37DF1">
        <w:rPr>
          <w:lang w:val="de-DE" w:eastAsia="zh-CN"/>
        </w:rPr>
        <w:t xml:space="preserve">reference software </w:t>
      </w:r>
      <w:bookmarkEnd w:id="0"/>
      <w:r w:rsidR="00A37DF1">
        <w:t xml:space="preserve">at </w:t>
      </w:r>
      <w:hyperlink r:id="rId9" w:history="1">
        <w:r w:rsidR="00A37DF1">
          <w:rPr>
            <w:rStyle w:val="Hyperlink"/>
          </w:rPr>
          <w:t>https://vcgit.hhi.fraunhofer.de/jvet-o-ahg-18/VVCSoftware_VTM</w:t>
        </w:r>
      </w:hyperlink>
      <w:r w:rsidR="00A37DF1">
        <w:t>, branch VTM-6.0-Lossless.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18F437" w14:textId="7F31B448" w:rsidR="00BF7C13" w:rsidRPr="005B217D" w:rsidRDefault="001F06B8" w:rsidP="00BF7C13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" w:name="_GoBack"/>
      <w:bookmarkEnd w:id="1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91A59" w14:textId="77777777" w:rsidR="008B4542" w:rsidRDefault="008B4542">
      <w:r>
        <w:separator/>
      </w:r>
    </w:p>
  </w:endnote>
  <w:endnote w:type="continuationSeparator" w:id="0">
    <w:p w14:paraId="2C64F601" w14:textId="77777777" w:rsidR="008B4542" w:rsidRDefault="008B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2EF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06B8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EDC34" w14:textId="77777777" w:rsidR="008B4542" w:rsidRDefault="008B4542">
      <w:r>
        <w:separator/>
      </w:r>
    </w:p>
  </w:footnote>
  <w:footnote w:type="continuationSeparator" w:id="0">
    <w:p w14:paraId="734F2FE1" w14:textId="77777777" w:rsidR="008B4542" w:rsidRDefault="008B4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13D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6B8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4AF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293"/>
    <w:rsid w:val="00414101"/>
    <w:rsid w:val="004219CF"/>
    <w:rsid w:val="004234F0"/>
    <w:rsid w:val="00433DDB"/>
    <w:rsid w:val="00435A29"/>
    <w:rsid w:val="00437619"/>
    <w:rsid w:val="00465A1E"/>
    <w:rsid w:val="00467641"/>
    <w:rsid w:val="0047525B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6387C"/>
    <w:rsid w:val="00874A6C"/>
    <w:rsid w:val="00876C65"/>
    <w:rsid w:val="008802E3"/>
    <w:rsid w:val="00882F72"/>
    <w:rsid w:val="008A4B4C"/>
    <w:rsid w:val="008B4542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37DF1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52504"/>
    <w:rsid w:val="00C606C9"/>
    <w:rsid w:val="00C80288"/>
    <w:rsid w:val="00C84003"/>
    <w:rsid w:val="00C90650"/>
    <w:rsid w:val="00C97D78"/>
    <w:rsid w:val="00CA5818"/>
    <w:rsid w:val="00CC2AAE"/>
    <w:rsid w:val="00CC5A42"/>
    <w:rsid w:val="00CD0EAB"/>
    <w:rsid w:val="00CE5E02"/>
    <w:rsid w:val="00CF34DB"/>
    <w:rsid w:val="00CF3917"/>
    <w:rsid w:val="00CF558F"/>
    <w:rsid w:val="00D010C0"/>
    <w:rsid w:val="00D02EFC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D2A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0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o-ahg-18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39</cp:revision>
  <cp:lastPrinted>1900-01-01T08:00:00Z</cp:lastPrinted>
  <dcterms:created xsi:type="dcterms:W3CDTF">2019-04-11T19:57:00Z</dcterms:created>
  <dcterms:modified xsi:type="dcterms:W3CDTF">2019-10-03T08:55:00Z</dcterms:modified>
</cp:coreProperties>
</file>