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215FD74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TUktYOAAAAANAQAADwAAAGRycy9kb3ducmV2LnhtbExPTWuDQBC9F/Iflgn0lqxWLGJc&#10;Q0g/TqHQpFB62+hEJe6suBs1/77jqb3MMG/evHkv206mFQP2rrGkIFwHIJAKWzZUKfg6va0SEM5r&#10;KnVrCRXc0cE2XzxkOi3tSJ84HH0lWIRcqhXU3neplK6o0Wi3th0S7y62N9rz2Fey7PXI4qaVT0Hw&#10;LI1uiD/UusN9jcX1eDMK3kc97qLwdThcL/v7zyn++D6EqNTjcnrZcNltQHic/N8FzBnYP+Rs7Gxv&#10;VDrRKlglETO5xzEHY0I0A+cZSEDmmfyfIv8FAAD//wMAUEsBAi0AFAAGAAgAAAAhALaDOJL+AAAA&#10;4QEAABMAAAAAAAAAAAAAAAAAAAAAAFtDb250ZW50X1R5cGVzXS54bWxQSwECLQAUAAYACAAAACEA&#10;OP0h/9YAAACUAQAACwAAAAAAAAAAAAAAAAAvAQAAX3JlbHMvLnJlbHNQSwECLQAUAAYACAAAACEA&#10;Ab8hfX2fAABFnAQADgAAAAAAAAAAAAAAAAAuAgAAZHJzL2Uyb0RvYy54bWxQSwECLQAUAAYACAAA&#10;ACEATUktYOAAAAANAQAADwAAAAAAAAAAAAAAAADXoQAAZHJzL2Rvd25yZXYueG1sUEsFBgAAAAAE&#10;AAQA8wAAAOS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3482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C0285" w:rsidRPr="00E72CFB">
              <w:rPr>
                <w:lang w:val="en-CA"/>
              </w:rPr>
              <w:t>0</w:t>
            </w:r>
            <w:r w:rsidR="00EA629C">
              <w:rPr>
                <w:lang w:eastAsia="zh-TW"/>
              </w:rPr>
              <w:t>649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805917" w:rsidR="00E61DAC" w:rsidRPr="008A74CD" w:rsidRDefault="009E7BCD" w:rsidP="00E6736E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>Crosscheck of JVET-P0177</w:t>
            </w:r>
            <w:r>
              <w:rPr>
                <w:b/>
                <w:szCs w:val="22"/>
                <w:lang w:eastAsia="zh-TW"/>
              </w:rPr>
              <w:t xml:space="preserve"> (Non-CE3: On Constraint of CCLM and CST)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FCA3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4967C4" w:rsidR="00E61DAC" w:rsidRPr="005B217D" w:rsidRDefault="003E2D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C1AAF0" w:rsidR="00E61DAC" w:rsidRPr="005B217D" w:rsidRDefault="008A74CD" w:rsidP="00E673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Tsui</w:t>
            </w:r>
            <w:proofErr w:type="spellEnd"/>
            <w:r>
              <w:rPr>
                <w:szCs w:val="22"/>
                <w:lang w:val="en-CA"/>
              </w:rPr>
              <w:t>-Shan Chang</w:t>
            </w:r>
            <w:r>
              <w:rPr>
                <w:szCs w:val="22"/>
                <w:lang w:val="en-CA"/>
              </w:rPr>
              <w:br/>
            </w:r>
            <w:r w:rsidR="006B05D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BD90C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4FAE93" w14:textId="5B774A1E" w:rsidR="006B05D2" w:rsidRDefault="006B05D2" w:rsidP="006B05D2">
            <w:pPr>
              <w:spacing w:before="60" w:after="60"/>
            </w:pPr>
            <w:r>
              <w:t>+86-186</w:t>
            </w:r>
            <w:r w:rsidR="006C17C7">
              <w:t>-</w:t>
            </w:r>
            <w:r>
              <w:t>6702</w:t>
            </w:r>
            <w:r w:rsidR="006C17C7">
              <w:t>-</w:t>
            </w:r>
            <w:r>
              <w:t>0363</w:t>
            </w:r>
          </w:p>
          <w:p w14:paraId="32C2ABFD" w14:textId="5316134F" w:rsidR="00E61DAC" w:rsidRPr="005B217D" w:rsidRDefault="00877694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B05D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  <w:r w:rsidR="006B05D2">
              <w:rPr>
                <w:rStyle w:val="a6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4692DA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44B6AA" w:rsidR="00E61DAC" w:rsidRPr="005B217D" w:rsidRDefault="006B05D2">
            <w:pPr>
              <w:spacing w:before="60" w:after="60"/>
              <w:rPr>
                <w:szCs w:val="22"/>
                <w:lang w:val="en-CA"/>
              </w:rPr>
            </w:pPr>
            <w:r w:rsidRPr="00EC3D97">
              <w:rPr>
                <w:szCs w:val="22"/>
                <w:lang w:val="en-CA"/>
              </w:rPr>
              <w:t>Alibaba Cloud Computing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BCDA3" w14:textId="5ED66A70" w:rsidR="00D75138" w:rsidRPr="00532A51" w:rsidRDefault="00D75138" w:rsidP="00532A51">
      <w:r w:rsidRPr="00293D8D">
        <w:rPr>
          <w:szCs w:val="22"/>
          <w:lang w:eastAsia="zh-TW"/>
        </w:rPr>
        <w:t xml:space="preserve">This document reports </w:t>
      </w:r>
      <w:r>
        <w:rPr>
          <w:szCs w:val="22"/>
          <w:lang w:eastAsia="zh-TW"/>
        </w:rPr>
        <w:t>crosscheck results of JVET-P0177</w:t>
      </w:r>
      <w:r w:rsidRPr="00293D8D">
        <w:rPr>
          <w:szCs w:val="22"/>
          <w:lang w:eastAsia="zh-TW"/>
        </w:rPr>
        <w:t xml:space="preserve"> (</w:t>
      </w:r>
      <w:r>
        <w:rPr>
          <w:szCs w:val="22"/>
          <w:lang w:eastAsia="zh-TW"/>
        </w:rPr>
        <w:t>Non-CE3</w:t>
      </w:r>
      <w:r w:rsidRPr="00293D8D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On Constraint of CCLM and CST</w:t>
      </w:r>
      <w:r w:rsidRPr="00293D8D">
        <w:rPr>
          <w:szCs w:val="22"/>
          <w:lang w:eastAsia="zh-TW"/>
        </w:rPr>
        <w:t>). The crosscheck results match the ones provided by the proponent.</w:t>
      </w:r>
    </w:p>
    <w:p w14:paraId="7D2AC1F0" w14:textId="51F9BF0A" w:rsidR="00745F6B" w:rsidRDefault="00745F6B" w:rsidP="00E11923">
      <w:pPr>
        <w:pStyle w:val="1"/>
        <w:rPr>
          <w:lang w:val="en-CA" w:eastAsia="zh-TW"/>
        </w:rPr>
      </w:pPr>
      <w:r w:rsidRPr="005B217D">
        <w:rPr>
          <w:lang w:val="en-CA"/>
        </w:rPr>
        <w:t>Intr</w:t>
      </w:r>
      <w:r w:rsidR="008A6A07">
        <w:rPr>
          <w:lang w:val="en-CA"/>
        </w:rPr>
        <w:t>oduction</w:t>
      </w:r>
    </w:p>
    <w:p w14:paraId="6EE55E90" w14:textId="23889075" w:rsidR="003C18BE" w:rsidRPr="00532A51" w:rsidRDefault="003C18BE" w:rsidP="00532A51">
      <w:pPr>
        <w:rPr>
          <w:lang w:eastAsia="zh-TW"/>
        </w:rPr>
      </w:pPr>
      <w:r>
        <w:rPr>
          <w:lang w:eastAsia="zh-TW"/>
        </w:rPr>
        <w:t xml:space="preserve">In JVET-P0177, </w:t>
      </w:r>
      <w:r w:rsidR="00946D03">
        <w:rPr>
          <w:lang w:eastAsia="zh-TW"/>
        </w:rPr>
        <w:t xml:space="preserve">additional constraint is applied to disallow CCLM when </w:t>
      </w:r>
      <w:proofErr w:type="spellStart"/>
      <w:r w:rsidR="00946D03">
        <w:rPr>
          <w:color w:val="000000" w:themeColor="text1"/>
          <w:szCs w:val="22"/>
          <w:lang w:val="en-CA"/>
        </w:rPr>
        <w:t>luma</w:t>
      </w:r>
      <w:proofErr w:type="spellEnd"/>
      <w:r w:rsidR="00946D03">
        <w:rPr>
          <w:color w:val="000000" w:themeColor="text1"/>
          <w:szCs w:val="22"/>
          <w:lang w:val="en-CA"/>
        </w:rPr>
        <w:t xml:space="preserve"> VPDU is not split while </w:t>
      </w:r>
      <w:proofErr w:type="spellStart"/>
      <w:r w:rsidR="00946D03">
        <w:rPr>
          <w:color w:val="000000" w:themeColor="text1"/>
          <w:szCs w:val="22"/>
          <w:lang w:val="en-CA"/>
        </w:rPr>
        <w:t>chroma</w:t>
      </w:r>
      <w:proofErr w:type="spellEnd"/>
      <w:r w:rsidR="00946D03">
        <w:rPr>
          <w:color w:val="000000" w:themeColor="text1"/>
          <w:szCs w:val="22"/>
          <w:lang w:val="en-CA"/>
        </w:rPr>
        <w:t xml:space="preserve"> VPDU is split with the aim of reducing hardware complexity.</w:t>
      </w:r>
    </w:p>
    <w:p w14:paraId="16D01926" w14:textId="4819A7CB" w:rsidR="0027048F" w:rsidRDefault="00632308" w:rsidP="0027048F">
      <w:pPr>
        <w:pStyle w:val="1"/>
        <w:rPr>
          <w:lang w:eastAsia="zh-TW"/>
        </w:rPr>
      </w:pPr>
      <w:r>
        <w:t>Simulation Results</w:t>
      </w:r>
    </w:p>
    <w:p w14:paraId="3CABB8C0" w14:textId="4087C9BE" w:rsidR="00E47FDB" w:rsidRDefault="00E47FDB" w:rsidP="00532A51">
      <w:pPr>
        <w:rPr>
          <w:szCs w:val="22"/>
          <w:lang w:val="en-CA"/>
        </w:rPr>
      </w:pPr>
      <w:r w:rsidRPr="00AC187C">
        <w:rPr>
          <w:szCs w:val="22"/>
          <w:lang w:val="en-CA"/>
        </w:rPr>
        <w:t xml:space="preserve">Simulation results of </w:t>
      </w:r>
      <w:r>
        <w:rPr>
          <w:szCs w:val="22"/>
          <w:lang w:val="en-CA"/>
        </w:rPr>
        <w:t>JVET-P0177</w:t>
      </w:r>
      <w:r w:rsidRPr="00AC187C">
        <w:rPr>
          <w:szCs w:val="22"/>
          <w:lang w:eastAsia="zh-TW"/>
        </w:rPr>
        <w:t xml:space="preserve"> under </w:t>
      </w:r>
      <w:r>
        <w:rPr>
          <w:szCs w:val="22"/>
          <w:lang w:eastAsia="zh-TW"/>
        </w:rPr>
        <w:t xml:space="preserve">AI, </w:t>
      </w:r>
      <w:r w:rsidRPr="00AC187C">
        <w:rPr>
          <w:szCs w:val="22"/>
          <w:lang w:val="en-CA"/>
        </w:rPr>
        <w:t xml:space="preserve">RA </w:t>
      </w:r>
      <w:r>
        <w:rPr>
          <w:szCs w:val="22"/>
          <w:lang w:val="en-CA"/>
        </w:rPr>
        <w:t>and LDB configurations over VTM</w:t>
      </w:r>
      <w:r>
        <w:rPr>
          <w:szCs w:val="22"/>
        </w:rPr>
        <w:t>6</w:t>
      </w:r>
      <w:r w:rsidRPr="00AC187C">
        <w:rPr>
          <w:szCs w:val="22"/>
          <w:lang w:val="en-CA"/>
        </w:rPr>
        <w:t>.0 anchor are shown below.</w:t>
      </w:r>
    </w:p>
    <w:tbl>
      <w:tblPr>
        <w:tblW w:w="794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37B38" w:rsidRPr="00837B38" w14:paraId="1E80A774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214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70BB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A29EE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837B38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741E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784A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837B38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80D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837B38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37B38" w:rsidRPr="00837B38" w14:paraId="6C650163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BD7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848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0F8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463F" w14:textId="0D927385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AC1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BF1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37B38" w:rsidRPr="00837B38" w14:paraId="0D2D7BC1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34F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3C74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45F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A21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63D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AD4E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7B38" w:rsidRPr="00837B38" w14:paraId="67D9C1F3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15C9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505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15F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5277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8AF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D7A4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37B38" w:rsidRPr="00837B38" w14:paraId="40E7752A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695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BF5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736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077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34C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A57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37B38" w:rsidRPr="00837B38" w14:paraId="2565EE44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B46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E60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6C9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D8D1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A79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014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37B38" w:rsidRPr="00837B38" w14:paraId="6ECE148C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68A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2F6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25E3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65A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CE7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AA8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7B38" w:rsidRPr="00837B38" w14:paraId="378E91EF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235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8A6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B4D7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55A7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AE53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8B0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7B38" w:rsidRPr="00837B38" w14:paraId="23D15ED1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15F3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395E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AA6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464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A8A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AB2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7B38" w:rsidRPr="00837B38" w14:paraId="035481C4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507E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C01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6BA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A0F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9E71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260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7B38" w:rsidRPr="00837B38" w14:paraId="7936BBB1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E2C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34E2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9244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6F6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46B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ADB9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37B38" w:rsidRPr="00837B38" w14:paraId="301FBCB5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69F7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FB8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38D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79C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E56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115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7B38" w:rsidRPr="00837B38" w14:paraId="7355A2F8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2DC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3930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BDFF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837B38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CB71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C07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837B38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E67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837B38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37B38" w:rsidRPr="00837B38" w14:paraId="5CDA021E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FD5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557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507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6203" w14:textId="6119ED90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C7D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1FC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37B38" w:rsidRPr="00837B38" w14:paraId="7F404CFB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226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4734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83F6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BBA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D7A1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B96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7B38" w:rsidRPr="00837B38" w14:paraId="5372D091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36D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A11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823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758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B32E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9BE3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37B38" w:rsidRPr="00837B38" w14:paraId="04B5B0A8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8384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8B7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DFCE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8773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27A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52E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7B38" w:rsidRPr="00837B38" w14:paraId="11B931FB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C1B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966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C07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2633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1B23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F8C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7B38" w:rsidRPr="00837B38" w14:paraId="2D630378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206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094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E98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6F6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A55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320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7B38" w:rsidRPr="00837B38" w14:paraId="45962E0C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8CFC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216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20C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E46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7F4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CF5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37B38" w:rsidRPr="00837B38" w14:paraId="3AC349BD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15C5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A1F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6BB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811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A7F1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B3E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7B38" w:rsidRPr="00837B38" w14:paraId="7E2500BE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ABC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D70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FAD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A36E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9BF1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0C0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7B38" w:rsidRPr="00837B38" w14:paraId="1D91754E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A780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B79E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FCF1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305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C11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02AA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7B38" w:rsidRPr="00837B38" w14:paraId="32B5870A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F7FE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B02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4A85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B276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2DEA1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37BE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7B38" w:rsidRPr="00837B38" w14:paraId="0C3FBA08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6BF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CBAB3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32217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837B38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FCDF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DF951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837B38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57D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 w:rsidRPr="00837B38"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37B38" w:rsidRPr="00837B38" w14:paraId="7DB782B3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74D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FF5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FAF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6C21" w14:textId="4B9522CA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3A1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EB0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37B38" w:rsidRPr="00837B38" w14:paraId="510508B1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0E9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21FD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CD11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A34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B4DB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1144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7B38" w:rsidRPr="00837B38" w14:paraId="45479281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610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B3D1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18D7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C7A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FE9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F34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37B38" w:rsidRPr="00837B38" w14:paraId="3FB3E773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C4331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90F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DEE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D38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CD4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3A8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37B38" w:rsidRPr="00837B38" w14:paraId="0614D87B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2F17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D93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2104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65B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712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C42E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37B38" w:rsidRPr="00837B38" w14:paraId="22B284BC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89E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24A1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19C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4A6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1A1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1243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37B38" w:rsidRPr="00837B38" w14:paraId="7901BB08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E57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8615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9F8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FE52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686E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1193B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7B38" w:rsidRPr="00837B38" w14:paraId="3115B8AF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108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DC3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CC8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267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B7D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ADE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37B38" w:rsidRPr="00837B38" w14:paraId="72166371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E0C6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E58C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E8A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27E0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AFF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612A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7B38" w:rsidRPr="00837B38" w14:paraId="72A61912" w14:textId="77777777" w:rsidTr="00532A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E86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E798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951BD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98BF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DD678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6F79" w14:textId="77777777" w:rsidR="00837B38" w:rsidRPr="00837B38" w:rsidRDefault="00837B38" w:rsidP="0083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37B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75DB14F" w14:textId="48569E4C" w:rsidR="00616203" w:rsidRDefault="00632308" w:rsidP="00616203">
      <w:pPr>
        <w:pStyle w:val="1"/>
      </w:pPr>
      <w:r>
        <w:t>References</w:t>
      </w:r>
    </w:p>
    <w:p w14:paraId="0A53B544" w14:textId="4F112305" w:rsidR="00AA4701" w:rsidRPr="002B0257" w:rsidRDefault="00AA4701" w:rsidP="00AA4701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2"/>
          <w:lang w:val="en-CA"/>
        </w:rPr>
      </w:pPr>
      <w:bookmarkStart w:id="1" w:name="_Ref518292329"/>
      <w:bookmarkStart w:id="2" w:name="_Ref532904696"/>
      <w:proofErr w:type="gramStart"/>
      <w:r w:rsidRPr="00F100BE">
        <w:rPr>
          <w:lang w:val="en-CA"/>
        </w:rPr>
        <w:t>C.-</w:t>
      </w:r>
      <w:proofErr w:type="gramEnd"/>
      <w:r w:rsidRPr="00F100BE">
        <w:rPr>
          <w:lang w:val="en-CA"/>
        </w:rPr>
        <w:t xml:space="preserve">W. </w:t>
      </w:r>
      <w:proofErr w:type="spellStart"/>
      <w:r w:rsidRPr="00F100BE">
        <w:rPr>
          <w:lang w:val="en-CA"/>
        </w:rPr>
        <w:t>Kuo</w:t>
      </w:r>
      <w:proofErr w:type="spellEnd"/>
      <w:r w:rsidRPr="00F100BE">
        <w:rPr>
          <w:lang w:val="en-CA"/>
        </w:rPr>
        <w:t xml:space="preserve">, </w:t>
      </w:r>
      <w:r>
        <w:rPr>
          <w:lang w:eastAsia="zh-TW"/>
        </w:rPr>
        <w:t>J. Li, and C. S. Lim</w:t>
      </w:r>
      <w:r w:rsidRPr="00B25D19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“Non-CE3: On C</w:t>
      </w:r>
      <w:proofErr w:type="spellStart"/>
      <w:r>
        <w:rPr>
          <w:szCs w:val="22"/>
          <w:lang w:eastAsia="zh-TW"/>
        </w:rPr>
        <w:t>onstraint</w:t>
      </w:r>
      <w:proofErr w:type="spellEnd"/>
      <w:r>
        <w:rPr>
          <w:szCs w:val="22"/>
          <w:lang w:eastAsia="zh-TW"/>
        </w:rPr>
        <w:t xml:space="preserve"> of CCLM and CST</w:t>
      </w:r>
      <w:r w:rsidRPr="00B25D19">
        <w:rPr>
          <w:szCs w:val="22"/>
          <w:lang w:val="en-CA"/>
        </w:rPr>
        <w:t>,</w:t>
      </w:r>
      <w:r>
        <w:rPr>
          <w:szCs w:val="22"/>
          <w:lang w:val="en-CA"/>
        </w:rPr>
        <w:t>”</w:t>
      </w:r>
      <w:r w:rsidRPr="00B25D19">
        <w:rPr>
          <w:szCs w:val="22"/>
          <w:lang w:val="en-CA"/>
        </w:rPr>
        <w:t xml:space="preserve"> JVET-</w:t>
      </w:r>
      <w:bookmarkEnd w:id="1"/>
      <w:bookmarkEnd w:id="2"/>
      <w:r>
        <w:rPr>
          <w:szCs w:val="22"/>
          <w:lang w:eastAsia="zh-TW"/>
        </w:rPr>
        <w:t>P0177</w:t>
      </w:r>
      <w:r>
        <w:rPr>
          <w:szCs w:val="22"/>
          <w:lang w:val="en-CA" w:eastAsia="zh-TW"/>
        </w:rPr>
        <w:t xml:space="preserve">, </w:t>
      </w:r>
      <w:r>
        <w:rPr>
          <w:szCs w:val="22"/>
        </w:rPr>
        <w:t>16</w:t>
      </w:r>
      <w:r w:rsidRPr="00B54E50">
        <w:rPr>
          <w:szCs w:val="22"/>
        </w:rPr>
        <w:t xml:space="preserve">th Meeting: </w:t>
      </w:r>
      <w:r>
        <w:rPr>
          <w:szCs w:val="22"/>
          <w:lang w:val="en-CA"/>
        </w:rPr>
        <w:t>Geneva</w:t>
      </w:r>
      <w:r w:rsidRPr="00B54E5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CH, 1–11 October</w:t>
      </w:r>
      <w:r w:rsidRPr="000B5E31">
        <w:rPr>
          <w:szCs w:val="22"/>
          <w:lang w:val="en-CA"/>
        </w:rPr>
        <w:t xml:space="preserve"> 2019</w:t>
      </w:r>
      <w:r>
        <w:rPr>
          <w:szCs w:val="22"/>
          <w:lang w:val="en-CA"/>
        </w:rPr>
        <w:t>.</w:t>
      </w:r>
    </w:p>
    <w:p w14:paraId="32EAF635" w14:textId="77777777" w:rsidR="007F1F8B" w:rsidRPr="005B217D" w:rsidRDefault="007F1F8B" w:rsidP="00E6736E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85AAF" w14:textId="77777777" w:rsidR="003C18BE" w:rsidRDefault="003C18BE">
      <w:r>
        <w:separator/>
      </w:r>
    </w:p>
  </w:endnote>
  <w:endnote w:type="continuationSeparator" w:id="0">
    <w:p w14:paraId="6664E1BE" w14:textId="77777777" w:rsidR="003C18BE" w:rsidRDefault="003C1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0573BCE" w:rsidR="003C18BE" w:rsidRPr="00C00DDE" w:rsidRDefault="003C18B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7769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77694">
      <w:rPr>
        <w:rStyle w:val="a5"/>
        <w:noProof/>
      </w:rPr>
      <w:t>2019-10-01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D8086" w14:textId="77777777" w:rsidR="003C18BE" w:rsidRDefault="003C18BE">
      <w:r>
        <w:separator/>
      </w:r>
    </w:p>
  </w:footnote>
  <w:footnote w:type="continuationSeparator" w:id="0">
    <w:p w14:paraId="334129FA" w14:textId="77777777" w:rsidR="003C18BE" w:rsidRDefault="003C1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90EAD"/>
    <w:multiLevelType w:val="hybridMultilevel"/>
    <w:tmpl w:val="713C8B80"/>
    <w:lvl w:ilvl="0" w:tplc="39C2201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128D0"/>
    <w:multiLevelType w:val="hybridMultilevel"/>
    <w:tmpl w:val="D2023FD2"/>
    <w:lvl w:ilvl="0" w:tplc="FCE22426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5280645"/>
    <w:multiLevelType w:val="hybridMultilevel"/>
    <w:tmpl w:val="60146AE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0D62CF"/>
    <w:multiLevelType w:val="multilevel"/>
    <w:tmpl w:val="D2023FD2"/>
    <w:lvl w:ilvl="0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81520B9"/>
    <w:multiLevelType w:val="hybridMultilevel"/>
    <w:tmpl w:val="14CE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nd 卺䵭@ʭʭʭʭʭ懀荂慈荂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08357A"/>
    <w:multiLevelType w:val="hybridMultilevel"/>
    <w:tmpl w:val="9A0EAE42"/>
    <w:lvl w:ilvl="0" w:tplc="0409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7"/>
  </w:num>
  <w:num w:numId="16">
    <w:abstractNumId w:val="14"/>
  </w:num>
  <w:num w:numId="17">
    <w:abstractNumId w:val="2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82D"/>
    <w:rsid w:val="00003602"/>
    <w:rsid w:val="00014421"/>
    <w:rsid w:val="000253B0"/>
    <w:rsid w:val="0002707F"/>
    <w:rsid w:val="000308A3"/>
    <w:rsid w:val="00031651"/>
    <w:rsid w:val="00040962"/>
    <w:rsid w:val="000458BC"/>
    <w:rsid w:val="00045C41"/>
    <w:rsid w:val="00046C03"/>
    <w:rsid w:val="0006484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6C9B"/>
    <w:rsid w:val="000E00F3"/>
    <w:rsid w:val="000F158C"/>
    <w:rsid w:val="000F25EC"/>
    <w:rsid w:val="00102F3D"/>
    <w:rsid w:val="00123F86"/>
    <w:rsid w:val="00124E38"/>
    <w:rsid w:val="0012580B"/>
    <w:rsid w:val="001300E6"/>
    <w:rsid w:val="00131F90"/>
    <w:rsid w:val="0013458C"/>
    <w:rsid w:val="0013526E"/>
    <w:rsid w:val="00146152"/>
    <w:rsid w:val="00155526"/>
    <w:rsid w:val="00165907"/>
    <w:rsid w:val="00171371"/>
    <w:rsid w:val="0017550C"/>
    <w:rsid w:val="00175A24"/>
    <w:rsid w:val="00187E58"/>
    <w:rsid w:val="00193151"/>
    <w:rsid w:val="00195D8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48F"/>
    <w:rsid w:val="00275BCF"/>
    <w:rsid w:val="00291E36"/>
    <w:rsid w:val="00292257"/>
    <w:rsid w:val="002A54E0"/>
    <w:rsid w:val="002B1595"/>
    <w:rsid w:val="002B191D"/>
    <w:rsid w:val="002B2E83"/>
    <w:rsid w:val="002B6643"/>
    <w:rsid w:val="002C46CF"/>
    <w:rsid w:val="002D0AF6"/>
    <w:rsid w:val="002F164D"/>
    <w:rsid w:val="003021BC"/>
    <w:rsid w:val="00306206"/>
    <w:rsid w:val="00317D85"/>
    <w:rsid w:val="00327C56"/>
    <w:rsid w:val="003315A1"/>
    <w:rsid w:val="00337367"/>
    <w:rsid w:val="003373EC"/>
    <w:rsid w:val="00342FF4"/>
    <w:rsid w:val="00343AAF"/>
    <w:rsid w:val="00344E5A"/>
    <w:rsid w:val="00346148"/>
    <w:rsid w:val="003669EA"/>
    <w:rsid w:val="003706CC"/>
    <w:rsid w:val="00377710"/>
    <w:rsid w:val="003943F5"/>
    <w:rsid w:val="003A2D8E"/>
    <w:rsid w:val="003A50C7"/>
    <w:rsid w:val="003A7CE6"/>
    <w:rsid w:val="003C18BE"/>
    <w:rsid w:val="003C20E4"/>
    <w:rsid w:val="003D6342"/>
    <w:rsid w:val="003E2D6E"/>
    <w:rsid w:val="003E4222"/>
    <w:rsid w:val="003E6F90"/>
    <w:rsid w:val="003E73ED"/>
    <w:rsid w:val="003F5D0F"/>
    <w:rsid w:val="003F695D"/>
    <w:rsid w:val="00414101"/>
    <w:rsid w:val="004219CF"/>
    <w:rsid w:val="004234F0"/>
    <w:rsid w:val="00433DDB"/>
    <w:rsid w:val="00435A29"/>
    <w:rsid w:val="00437619"/>
    <w:rsid w:val="00442E45"/>
    <w:rsid w:val="00465A1E"/>
    <w:rsid w:val="0049445A"/>
    <w:rsid w:val="004A2A63"/>
    <w:rsid w:val="004B210C"/>
    <w:rsid w:val="004D405F"/>
    <w:rsid w:val="004E3B26"/>
    <w:rsid w:val="004E4F4F"/>
    <w:rsid w:val="004E6789"/>
    <w:rsid w:val="004F61E3"/>
    <w:rsid w:val="00502E10"/>
    <w:rsid w:val="0051015C"/>
    <w:rsid w:val="00516CF1"/>
    <w:rsid w:val="0052698E"/>
    <w:rsid w:val="00531AE9"/>
    <w:rsid w:val="00532A51"/>
    <w:rsid w:val="00536188"/>
    <w:rsid w:val="00550A66"/>
    <w:rsid w:val="00553721"/>
    <w:rsid w:val="00567EC7"/>
    <w:rsid w:val="00570013"/>
    <w:rsid w:val="005753EC"/>
    <w:rsid w:val="005801A2"/>
    <w:rsid w:val="00583E61"/>
    <w:rsid w:val="005952A5"/>
    <w:rsid w:val="005A33A1"/>
    <w:rsid w:val="005B1B26"/>
    <w:rsid w:val="005B217D"/>
    <w:rsid w:val="005C385F"/>
    <w:rsid w:val="005C53BA"/>
    <w:rsid w:val="005C7C26"/>
    <w:rsid w:val="005D6A4F"/>
    <w:rsid w:val="005E1AC6"/>
    <w:rsid w:val="005E3F2B"/>
    <w:rsid w:val="005F6F1B"/>
    <w:rsid w:val="00615995"/>
    <w:rsid w:val="00616155"/>
    <w:rsid w:val="00616203"/>
    <w:rsid w:val="00624B33"/>
    <w:rsid w:val="0063041A"/>
    <w:rsid w:val="00630AA2"/>
    <w:rsid w:val="00632308"/>
    <w:rsid w:val="0063520E"/>
    <w:rsid w:val="00646707"/>
    <w:rsid w:val="00657F7E"/>
    <w:rsid w:val="00662E58"/>
    <w:rsid w:val="006637F2"/>
    <w:rsid w:val="006642A5"/>
    <w:rsid w:val="00664DCF"/>
    <w:rsid w:val="006753DB"/>
    <w:rsid w:val="006B05D2"/>
    <w:rsid w:val="006B317D"/>
    <w:rsid w:val="006C17C7"/>
    <w:rsid w:val="006C5D39"/>
    <w:rsid w:val="006C5F40"/>
    <w:rsid w:val="006D1C57"/>
    <w:rsid w:val="006D6D9B"/>
    <w:rsid w:val="006E2810"/>
    <w:rsid w:val="006E5417"/>
    <w:rsid w:val="006F0794"/>
    <w:rsid w:val="006F7528"/>
    <w:rsid w:val="007023DE"/>
    <w:rsid w:val="00712F60"/>
    <w:rsid w:val="00715FD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205"/>
    <w:rsid w:val="007A7D29"/>
    <w:rsid w:val="007B4AB8"/>
    <w:rsid w:val="007D1181"/>
    <w:rsid w:val="007E01A3"/>
    <w:rsid w:val="007E7A7F"/>
    <w:rsid w:val="007F1F8B"/>
    <w:rsid w:val="007F6205"/>
    <w:rsid w:val="007F67A1"/>
    <w:rsid w:val="00811C05"/>
    <w:rsid w:val="008206C8"/>
    <w:rsid w:val="00837B38"/>
    <w:rsid w:val="0086387C"/>
    <w:rsid w:val="00874A6C"/>
    <w:rsid w:val="00876C65"/>
    <w:rsid w:val="00877694"/>
    <w:rsid w:val="00880483"/>
    <w:rsid w:val="00882F72"/>
    <w:rsid w:val="008934D2"/>
    <w:rsid w:val="008A4B4C"/>
    <w:rsid w:val="008A6A07"/>
    <w:rsid w:val="008A74CD"/>
    <w:rsid w:val="008C239F"/>
    <w:rsid w:val="008E480C"/>
    <w:rsid w:val="008F0AE3"/>
    <w:rsid w:val="0090222A"/>
    <w:rsid w:val="0090320C"/>
    <w:rsid w:val="00907757"/>
    <w:rsid w:val="009212B0"/>
    <w:rsid w:val="00921FA1"/>
    <w:rsid w:val="009234A5"/>
    <w:rsid w:val="00933453"/>
    <w:rsid w:val="009336F7"/>
    <w:rsid w:val="0093636C"/>
    <w:rsid w:val="009374A7"/>
    <w:rsid w:val="00946D03"/>
    <w:rsid w:val="00955F6D"/>
    <w:rsid w:val="00964CF8"/>
    <w:rsid w:val="00977C16"/>
    <w:rsid w:val="0098551D"/>
    <w:rsid w:val="00985DCB"/>
    <w:rsid w:val="0099518F"/>
    <w:rsid w:val="009A523D"/>
    <w:rsid w:val="009B02A1"/>
    <w:rsid w:val="009B3361"/>
    <w:rsid w:val="009B6C35"/>
    <w:rsid w:val="009B7F3F"/>
    <w:rsid w:val="009C0285"/>
    <w:rsid w:val="009D0CAE"/>
    <w:rsid w:val="009D7CE6"/>
    <w:rsid w:val="009E7BCD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701"/>
    <w:rsid w:val="00AA6E84"/>
    <w:rsid w:val="00AB1A1C"/>
    <w:rsid w:val="00AC0A0B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5AC"/>
    <w:rsid w:val="00C00DDE"/>
    <w:rsid w:val="00C04F43"/>
    <w:rsid w:val="00C05B7B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7CAF"/>
    <w:rsid w:val="00CD0EAB"/>
    <w:rsid w:val="00CE5E02"/>
    <w:rsid w:val="00CF34DB"/>
    <w:rsid w:val="00CF3917"/>
    <w:rsid w:val="00CF558F"/>
    <w:rsid w:val="00D010C0"/>
    <w:rsid w:val="00D073E2"/>
    <w:rsid w:val="00D166F9"/>
    <w:rsid w:val="00D446EC"/>
    <w:rsid w:val="00D51BF0"/>
    <w:rsid w:val="00D531DB"/>
    <w:rsid w:val="00D55942"/>
    <w:rsid w:val="00D7513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6AE"/>
    <w:rsid w:val="00E0320E"/>
    <w:rsid w:val="00E06CDD"/>
    <w:rsid w:val="00E11923"/>
    <w:rsid w:val="00E262D4"/>
    <w:rsid w:val="00E317EE"/>
    <w:rsid w:val="00E36250"/>
    <w:rsid w:val="00E47F2D"/>
    <w:rsid w:val="00E47FDB"/>
    <w:rsid w:val="00E54511"/>
    <w:rsid w:val="00E60EDC"/>
    <w:rsid w:val="00E61DAC"/>
    <w:rsid w:val="00E6736E"/>
    <w:rsid w:val="00E72B80"/>
    <w:rsid w:val="00E72CFB"/>
    <w:rsid w:val="00E75FE3"/>
    <w:rsid w:val="00E80220"/>
    <w:rsid w:val="00E84CCE"/>
    <w:rsid w:val="00E86C4C"/>
    <w:rsid w:val="00E907A3"/>
    <w:rsid w:val="00EA5AE0"/>
    <w:rsid w:val="00EA5C8A"/>
    <w:rsid w:val="00EA629C"/>
    <w:rsid w:val="00EB4422"/>
    <w:rsid w:val="00EB56E1"/>
    <w:rsid w:val="00EB7AB1"/>
    <w:rsid w:val="00EC32BD"/>
    <w:rsid w:val="00EE02BC"/>
    <w:rsid w:val="00EE7CD8"/>
    <w:rsid w:val="00EF37F6"/>
    <w:rsid w:val="00EF48CC"/>
    <w:rsid w:val="00F00801"/>
    <w:rsid w:val="00F02518"/>
    <w:rsid w:val="00F2149E"/>
    <w:rsid w:val="00F2354E"/>
    <w:rsid w:val="00F2488D"/>
    <w:rsid w:val="00F5163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6C2"/>
    <w:rsid w:val="00FE595C"/>
    <w:rsid w:val="00FF0CE3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7E7A7F"/>
    <w:pPr>
      <w:ind w:left="720"/>
      <w:contextualSpacing/>
    </w:pPr>
    <w:rPr>
      <w:rFonts w:eastAsia="SimSun"/>
    </w:rPr>
  </w:style>
  <w:style w:type="character" w:customStyle="1" w:styleId="ab">
    <w:name w:val="列出段落字符"/>
    <w:basedOn w:val="a0"/>
    <w:link w:val="aa"/>
    <w:uiPriority w:val="34"/>
    <w:rsid w:val="00AA4701"/>
    <w:rPr>
      <w:rFonts w:eastAsia="SimSun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ab"/>
    <w:uiPriority w:val="34"/>
    <w:qFormat/>
    <w:rsid w:val="007E7A7F"/>
    <w:pPr>
      <w:ind w:left="720"/>
      <w:contextualSpacing/>
    </w:pPr>
    <w:rPr>
      <w:rFonts w:eastAsia="SimSun"/>
    </w:rPr>
  </w:style>
  <w:style w:type="character" w:customStyle="1" w:styleId="ab">
    <w:name w:val="列出段落字符"/>
    <w:basedOn w:val="a0"/>
    <w:link w:val="aa"/>
    <w:uiPriority w:val="34"/>
    <w:rsid w:val="00AA4701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6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tsuishan.ct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326</Words>
  <Characters>1859</Characters>
  <Application>Microsoft Macintosh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tsuishan chang</cp:lastModifiedBy>
  <cp:revision>19</cp:revision>
  <cp:lastPrinted>1900-12-31T16:00:00Z</cp:lastPrinted>
  <dcterms:created xsi:type="dcterms:W3CDTF">2019-09-26T01:13:00Z</dcterms:created>
  <dcterms:modified xsi:type="dcterms:W3CDTF">2019-10-01T14:24:00Z</dcterms:modified>
</cp:coreProperties>
</file>