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D41C2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8B7B8C" w:rsidR="00E61DAC" w:rsidRPr="005B217D" w:rsidRDefault="00CA4D5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C94D79" w:rsidR="008A4B4C" w:rsidRPr="005B217D" w:rsidRDefault="00E61DAC" w:rsidP="00C3709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4D5D">
              <w:rPr>
                <w:rFonts w:hint="eastAsia"/>
                <w:lang w:val="en-CA" w:eastAsia="zh-CN"/>
              </w:rPr>
              <w:t>P</w:t>
            </w:r>
            <w:r w:rsidR="00C37093">
              <w:rPr>
                <w:rFonts w:hint="eastAsia"/>
                <w:lang w:val="en-CA" w:eastAsia="zh-CN"/>
              </w:rPr>
              <w:t>0645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B827FA" w:rsidR="00E61DAC" w:rsidRPr="005B217D" w:rsidRDefault="00BF1A37" w:rsidP="00CA4D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CA4D5D">
              <w:rPr>
                <w:b/>
                <w:szCs w:val="22"/>
                <w:lang w:val="en-CA" w:eastAsia="zh-CN"/>
              </w:rPr>
              <w:t>JVET-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P</w:t>
            </w:r>
            <w:r w:rsidR="00114CCB" w:rsidRPr="00114CCB">
              <w:rPr>
                <w:b/>
                <w:szCs w:val="22"/>
                <w:lang w:val="en-CA" w:eastAsia="zh-CN"/>
              </w:rPr>
              <w:t>0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499</w:t>
            </w:r>
            <w:r w:rsidR="00114CCB" w:rsidRPr="00114CCB">
              <w:rPr>
                <w:b/>
                <w:szCs w:val="22"/>
                <w:lang w:val="en-CA" w:eastAsia="zh-CN"/>
              </w:rPr>
              <w:t xml:space="preserve">: </w:t>
            </w:r>
            <w:r w:rsidR="006B26AA" w:rsidRPr="006B26AA">
              <w:rPr>
                <w:b/>
                <w:szCs w:val="22"/>
                <w:lang w:val="en-CA" w:eastAsia="zh-CN"/>
              </w:rPr>
              <w:t>Non-CE4: Removal of MVD scaling process in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5348EA74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070662">
        <w:rPr>
          <w:rFonts w:hint="eastAsia"/>
          <w:lang w:val="en-CA" w:eastAsia="zh-CN"/>
        </w:rPr>
        <w:t>P0499</w:t>
      </w:r>
      <w:r w:rsidR="00CF414A" w:rsidRPr="00CF414A">
        <w:t xml:space="preserve"> </w:t>
      </w:r>
      <w:r w:rsidR="00070662" w:rsidRPr="00070662">
        <w:rPr>
          <w:lang w:val="en-CA" w:eastAsia="zh-CN"/>
        </w:rPr>
        <w:t>Non-CE4: Removal of MVD scaling process in MMVD</w:t>
      </w:r>
      <w:r w:rsidR="00070662">
        <w:rPr>
          <w:rFonts w:hint="eastAsia"/>
          <w:lang w:val="en-CA" w:eastAsia="zh-CN"/>
        </w:rPr>
        <w:t xml:space="preserve">. </w:t>
      </w:r>
      <w:r w:rsidR="002165CE">
        <w:rPr>
          <w:lang w:val="en-CA" w:eastAsia="zh-CN"/>
        </w:rPr>
        <w:t xml:space="preserve">Code is examined and matched with what’s described in </w:t>
      </w:r>
      <w:r w:rsidR="002165CE">
        <w:rPr>
          <w:lang w:val="en-CA" w:eastAsia="zh-CN"/>
        </w:rPr>
        <w:t>JVET-</w:t>
      </w:r>
      <w:r w:rsidR="002165CE">
        <w:rPr>
          <w:rFonts w:hint="eastAsia"/>
          <w:lang w:val="en-CA" w:eastAsia="zh-CN"/>
        </w:rPr>
        <w:t>P0499</w:t>
      </w:r>
      <w:r w:rsidR="002165CE">
        <w:rPr>
          <w:lang w:val="en-CA" w:eastAsia="zh-CN"/>
        </w:rPr>
        <w:t>. P</w:t>
      </w:r>
      <w:r w:rsidR="00A5175D">
        <w:rPr>
          <w:lang w:val="en-CA" w:eastAsia="zh-CN"/>
        </w:rPr>
        <w:t>artial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</w:t>
      </w:r>
      <w:r w:rsidR="00A5175D">
        <w:rPr>
          <w:lang w:val="en-CA" w:eastAsia="zh-CN"/>
        </w:rPr>
        <w:t xml:space="preserve">finished so far </w:t>
      </w:r>
      <w:r w:rsidRPr="00AA728E">
        <w:rPr>
          <w:lang w:val="en-CA" w:eastAsia="zh-CN"/>
        </w:rPr>
        <w:t xml:space="preserve">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7C05F8">
        <w:rPr>
          <w:rFonts w:hint="eastAsia"/>
          <w:lang w:val="en-CA" w:eastAsia="zh-CN"/>
        </w:rPr>
        <w:t>P0499</w:t>
      </w:r>
      <w:r>
        <w:rPr>
          <w:rFonts w:hint="eastAsia"/>
          <w:lang w:val="en-CA" w:eastAsia="zh-CN"/>
        </w:rPr>
        <w:t>.</w:t>
      </w:r>
      <w:bookmarkStart w:id="0" w:name="_GoBack"/>
      <w:bookmarkEnd w:id="0"/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47A1DB" w14:textId="64261B0A" w:rsidR="00114CCB" w:rsidRPr="005C06CB" w:rsidRDefault="00BF1A37" w:rsidP="005C06C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070662">
        <w:rPr>
          <w:rFonts w:hint="eastAsia"/>
          <w:szCs w:val="22"/>
          <w:lang w:val="en-CA" w:eastAsia="zh-CN"/>
        </w:rPr>
        <w:t>P0499</w:t>
      </w:r>
      <w:r>
        <w:rPr>
          <w:rFonts w:hint="eastAsia"/>
          <w:szCs w:val="22"/>
          <w:lang w:val="en-CA" w:eastAsia="zh-CN"/>
        </w:rPr>
        <w:t xml:space="preserve"> proposes </w:t>
      </w:r>
      <w:r w:rsidR="007C05F8" w:rsidRPr="007C05F8">
        <w:rPr>
          <w:szCs w:val="22"/>
          <w:lang w:val="en-CA" w:eastAsia="zh-CN"/>
        </w:rPr>
        <w:t>remove the MVD scaling process in bi-predicted MMVD mode. Specifically, when both reference pictures have larger or smaller POC than the current picture, the signalled MVD is used for both reference lists; otherwise, the signalled MVD is used for reference list 0 and its opposite value is used for reference list 1.</w:t>
      </w:r>
      <w:r w:rsidR="00114CCB" w:rsidRPr="00114CCB">
        <w:rPr>
          <w:szCs w:val="22"/>
          <w:lang w:val="en-CA" w:eastAsia="zh-CN"/>
        </w:rPr>
        <w:t xml:space="preserve"> </w:t>
      </w:r>
    </w:p>
    <w:p w14:paraId="2661D799" w14:textId="1036FB76" w:rsidR="00566682" w:rsidRDefault="00114CCB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provided by 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We examined the software, and code change</w:t>
      </w:r>
      <w:r w:rsidR="005C06CB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are as described by the JVET-</w:t>
      </w:r>
      <w:r w:rsidR="005C06CB">
        <w:rPr>
          <w:rFonts w:hint="eastAsia"/>
          <w:szCs w:val="22"/>
          <w:lang w:val="en-CA" w:eastAsia="zh-CN"/>
        </w:rPr>
        <w:t>P0499</w:t>
      </w:r>
      <w:r>
        <w:rPr>
          <w:rFonts w:hint="eastAsia"/>
          <w:szCs w:val="22"/>
          <w:lang w:val="en-CA" w:eastAsia="zh-CN"/>
        </w:rPr>
        <w:t xml:space="preserve"> document.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4F124B64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5C06CB">
        <w:rPr>
          <w:rFonts w:hint="eastAsia"/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A5175D">
        <w:rPr>
          <w:szCs w:val="22"/>
          <w:lang w:val="en-CA" w:eastAsia="zh-CN"/>
        </w:rPr>
        <w:t xml:space="preserve">Partial </w:t>
      </w:r>
      <w:r w:rsidR="00A5175D">
        <w:rPr>
          <w:rFonts w:hint="eastAsia"/>
          <w:szCs w:val="22"/>
          <w:lang w:val="en-CA" w:eastAsia="zh-CN"/>
        </w:rPr>
        <w:t>r</w:t>
      </w:r>
      <w:r w:rsidR="0065171E">
        <w:rPr>
          <w:rFonts w:hint="eastAsia"/>
          <w:szCs w:val="22"/>
          <w:lang w:val="en-CA" w:eastAsia="zh-CN"/>
        </w:rPr>
        <w:t xml:space="preserve">esults </w:t>
      </w:r>
      <w:r w:rsidR="00A5175D">
        <w:rPr>
          <w:szCs w:val="22"/>
          <w:lang w:val="en-CA" w:eastAsia="zh-CN"/>
        </w:rPr>
        <w:t xml:space="preserve">finished so far </w:t>
      </w:r>
      <w:r w:rsidR="0065171E">
        <w:rPr>
          <w:rFonts w:hint="eastAsia"/>
          <w:szCs w:val="22"/>
          <w:lang w:val="en-CA" w:eastAsia="zh-CN"/>
        </w:rPr>
        <w:t>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6B99D5FF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F6D77">
        <w:rPr>
          <w:rFonts w:hint="eastAsia"/>
          <w:szCs w:val="22"/>
          <w:lang w:val="en-CA" w:eastAsia="zh-CN"/>
        </w:rPr>
        <w:t>method 1</w:t>
      </w: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5E38" w:rsidRPr="00501F4E" w14:paraId="040103F7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C388" w14:textId="1B772752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1FE2" w14:textId="452C4410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505" w14:textId="4E3BFA65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6E01D3B3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5723602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0CA7655C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421076B9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28D3026A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3A8C061B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42DD3020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5E38" w:rsidRPr="00501F4E" w14:paraId="0F310E4B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334" w14:textId="032CA831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131E" w14:textId="633D021E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4CB3" w14:textId="36871A15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780078A8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4521CDDA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3D930D5F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134AF483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4401C763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3E9DBA53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5E38" w:rsidRPr="00501F4E" w14:paraId="17BD163C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F81B" w14:textId="3CE2F1BF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E479" w14:textId="69610626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C66F" w14:textId="4A35D0DF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146F2" w14:textId="0D9AD88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B9BB6" w14:textId="08715A89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5EEB7803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0A68012E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5301FF60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0EAEF286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689AC0B0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65E38" w:rsidRPr="00501F4E" w14:paraId="17F283B5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C419" w14:textId="7FAAE2AD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CF79" w14:textId="59C70DCB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0702" w14:textId="446903D5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BE75" w14:textId="0BC4C91D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84E92" w14:textId="176422FF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13DF211E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72063511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732EBDB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63310F16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6C1CB7B3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65E38" w:rsidRPr="00501F4E" w14:paraId="0DA2157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1D950" w14:textId="779F52B8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C41B" w14:textId="77777777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04F8" w14:textId="363564FD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56AAC" w14:textId="39701966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1462" w14:textId="1C8B2F94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24C03FC5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7E5B3836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0C88730B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69B2378C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7509EBCB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65E38" w:rsidRPr="00501F4E" w14:paraId="5DBC2180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BC6E" w14:textId="22AD0C38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A625" w14:textId="63BA96CF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BFA4" w14:textId="08387492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ED7E" w14:textId="78DCB1B1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B871" w14:textId="4599DD65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18A7C734" w:rsidR="00565E38" w:rsidRPr="00BB4796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7791E47D" w:rsidR="00565E38" w:rsidRPr="00BB4796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32F77E01" w:rsidR="00565E38" w:rsidRPr="00BB4796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5BA9CA19" w:rsidR="00565E38" w:rsidRPr="00BB4796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1BBB03D7" w:rsidR="00565E38" w:rsidRPr="00BB4796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65E38" w:rsidRPr="00501F4E" w14:paraId="32A8B204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66F2E" w14:textId="3ACF3C8A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0A95" w14:textId="3B525399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6CBED" w14:textId="605DE9C6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F5C0" w14:textId="0DDE3EEE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59880" w14:textId="2220D674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708F1204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3BB30529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5DD9CA56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07343A49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79ACAB5A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65E38" w:rsidRPr="00501F4E" w14:paraId="2A3BEC8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FA5A" w14:textId="60CFD723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0FA58" w14:textId="207D3FFF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C12C" w14:textId="000CCACB" w:rsidR="00565E38" w:rsidRPr="00FD2998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F83D9" w14:textId="05CC8738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E94E" w14:textId="126C2F0A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70369BAC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79FEF89C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459484DD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6DB9E66D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0FC9E321" w:rsidR="00565E38" w:rsidRPr="00501F4E" w:rsidRDefault="00565E38" w:rsidP="00565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6D6FE285" w14:textId="77777777" w:rsidR="00BF1A37" w:rsidRDefault="00BF1A37" w:rsidP="00C95074">
      <w:pPr>
        <w:rPr>
          <w:szCs w:val="22"/>
          <w:lang w:val="en-CA" w:eastAsia="zh-CN"/>
        </w:rPr>
      </w:pP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52C41FC0" w:rsidR="00CA1077" w:rsidRDefault="006D3FB0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5C06CB">
        <w:rPr>
          <w:rFonts w:hint="eastAsia"/>
          <w:szCs w:val="22"/>
          <w:lang w:eastAsia="zh-CN"/>
        </w:rPr>
        <w:t>O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5C06CB" w:rsidRPr="005C06CB">
        <w:rPr>
          <w:szCs w:val="22"/>
          <w:lang w:eastAsia="zh-CN"/>
        </w:rPr>
        <w:t xml:space="preserve">Gothenburg, SE, July </w:t>
      </w:r>
      <w:r w:rsidR="00EF6D77">
        <w:rPr>
          <w:szCs w:val="22"/>
          <w:lang w:eastAsia="ko-KR"/>
        </w:rPr>
        <w:t>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2CB6B" w14:textId="77777777" w:rsidR="002B274D" w:rsidRDefault="002B274D">
      <w:r>
        <w:separator/>
      </w:r>
    </w:p>
  </w:endnote>
  <w:endnote w:type="continuationSeparator" w:id="0">
    <w:p w14:paraId="5527515E" w14:textId="77777777" w:rsidR="002B274D" w:rsidRDefault="002B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65C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175D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1DB82" w14:textId="77777777" w:rsidR="002B274D" w:rsidRDefault="002B274D">
      <w:r>
        <w:separator/>
      </w:r>
    </w:p>
  </w:footnote>
  <w:footnote w:type="continuationSeparator" w:id="0">
    <w:p w14:paraId="13573B38" w14:textId="77777777" w:rsidR="002B274D" w:rsidRDefault="002B2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0662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5CE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74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464B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171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5E38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06CB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B26AA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05F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175D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05EB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7093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4D5D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6D77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7A4D84D7-5BFB-475A-A9A3-3F9E60727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6057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188</cp:revision>
  <cp:lastPrinted>1901-01-01T08:00:00Z</cp:lastPrinted>
  <dcterms:created xsi:type="dcterms:W3CDTF">2018-08-09T13:44:00Z</dcterms:created>
  <dcterms:modified xsi:type="dcterms:W3CDTF">2019-10-04T12:33:00Z</dcterms:modified>
</cp:coreProperties>
</file>