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0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</w:tblGrid>
      <w:tr w:rsidR="00E04987" w:rsidRPr="005B217D" w14:paraId="7E96CA4B" w14:textId="3A4848BE" w:rsidTr="00E04987">
        <w:tc>
          <w:tcPr>
            <w:tcW w:w="6300" w:type="dxa"/>
          </w:tcPr>
          <w:p w14:paraId="0BEE6818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7A0DEE0" wp14:editId="61930F6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22FB1" id="Group 2" o:spid="_x0000_s1026" style="position:absolute;margin-left:-4.15pt;margin-top:-27.5pt;width:23.3pt;height:24.6pt;z-index:2516812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3328" behindDoc="0" locked="0" layoutInCell="1" allowOverlap="1" wp14:anchorId="61C33FC1" wp14:editId="1A71BEA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2304" behindDoc="0" locked="0" layoutInCell="1" allowOverlap="1" wp14:anchorId="18AD04D0" wp14:editId="409E4CB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41C2581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D795F6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021B79D1" w14:textId="1A5C8813" w:rsidR="00E04987" w:rsidRDefault="00E04987" w:rsidP="00E04987">
            <w:pPr>
              <w:tabs>
                <w:tab w:val="left" w:pos="7200"/>
              </w:tabs>
              <w:rPr>
                <w:b/>
                <w:noProof/>
                <w:szCs w:val="22"/>
                <w:lang w:val="de-DE" w:eastAsia="de-DE"/>
              </w:rPr>
            </w:pPr>
            <w:r>
              <w:rPr>
                <w:lang w:val="en-CA"/>
              </w:rPr>
              <w:t xml:space="preserve">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0B6967">
              <w:rPr>
                <w:lang w:val="en-CA"/>
              </w:rPr>
              <w:t>0</w:t>
            </w:r>
            <w:r w:rsidR="008C3FC5">
              <w:rPr>
                <w:lang w:val="en-CA"/>
              </w:rPr>
              <w:t>630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302"/>
        <w:gridCol w:w="900"/>
        <w:gridCol w:w="3150"/>
      </w:tblGrid>
      <w:tr w:rsidR="00E61DAC" w:rsidRPr="00246456" w14:paraId="188D2B50" w14:textId="77777777" w:rsidTr="000E0E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8B9ED94" w:rsidR="00E61DAC" w:rsidRPr="00AD3F10" w:rsidRDefault="008C3FC5" w:rsidP="009D7CE6">
            <w:pPr>
              <w:spacing w:before="60" w:after="60"/>
              <w:rPr>
                <w:b/>
                <w:szCs w:val="22"/>
              </w:rPr>
            </w:pPr>
            <w:r w:rsidRPr="008C3FC5">
              <w:rPr>
                <w:b/>
                <w:szCs w:val="22"/>
                <w:lang w:val="en-CA"/>
              </w:rPr>
              <w:t>Crosscheck of JVET-P0516: On palette mode signaling binarization</w:t>
            </w:r>
          </w:p>
        </w:tc>
      </w:tr>
      <w:tr w:rsidR="00E61DAC" w:rsidRPr="005B217D" w14:paraId="3D8B01B2" w14:textId="77777777" w:rsidTr="000E0E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E0E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E0E4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02" w:type="dxa"/>
          </w:tcPr>
          <w:p w14:paraId="770C452C" w14:textId="77777777" w:rsidR="00965233" w:rsidRDefault="00B25945" w:rsidP="00A10A38">
            <w:pPr>
              <w:spacing w:before="60" w:after="60"/>
            </w:pPr>
            <w:r>
              <w:t>Chao-Hsiung Hung</w:t>
            </w:r>
          </w:p>
          <w:p w14:paraId="49D81240" w14:textId="4E527BAB" w:rsidR="00E61DAC" w:rsidRPr="00AF4134" w:rsidRDefault="00F80627" w:rsidP="00A10A38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6A251AB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F80627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F80627" w:rsidRPr="00951CA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E0E4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37AF3176" w14:textId="15F9443D" w:rsidR="006B4D66" w:rsidRDefault="00C57531" w:rsidP="00EC51D1">
      <w:pPr>
        <w:jc w:val="both"/>
        <w:rPr>
          <w:lang w:val="en-CA"/>
        </w:rPr>
      </w:pPr>
      <w:r>
        <w:rPr>
          <w:lang w:val="en-CA"/>
        </w:rPr>
        <w:t>This document reports the crosscheck summary for the methods and results in JVET-P051</w:t>
      </w:r>
      <w:r w:rsidR="008C3FC5">
        <w:rPr>
          <w:lang w:val="en-CA"/>
        </w:rPr>
        <w:t>6</w:t>
      </w:r>
      <w:r w:rsidR="004B7D44">
        <w:rPr>
          <w:lang w:val="en-CA"/>
        </w:rPr>
        <w:t xml:space="preserve"> </w:t>
      </w:r>
      <w:r>
        <w:rPr>
          <w:lang w:val="en-CA"/>
        </w:rPr>
        <w:t xml:space="preserve">[1]. The source code provided by the proponents was verified to be consistent with the description in [1]. The rate-distortion performance was evaluated under </w:t>
      </w:r>
      <w:r w:rsidR="009A654C">
        <w:rPr>
          <w:lang w:val="en-CA"/>
        </w:rPr>
        <w:t>CE8</w:t>
      </w:r>
      <w:r>
        <w:rPr>
          <w:lang w:val="en-CA"/>
        </w:rPr>
        <w:t xml:space="preserve"> test conditions [2] and matches those provided in [1].</w:t>
      </w:r>
    </w:p>
    <w:p w14:paraId="20E99C69" w14:textId="77777777" w:rsidR="0075482D" w:rsidRDefault="0075482D" w:rsidP="00EC51D1">
      <w:pPr>
        <w:jc w:val="both"/>
        <w:rPr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FCB6F9" w14:textId="538EC6E0" w:rsidR="006B4D66" w:rsidRDefault="004B7D44" w:rsidP="0075482D">
      <w:pPr>
        <w:rPr>
          <w:noProof/>
          <w:lang w:eastAsia="zh-CN"/>
        </w:rPr>
      </w:pPr>
      <w:r>
        <w:t>The experimental results are provided below. Current available results match with those provided in JVET-P051</w:t>
      </w:r>
      <w:r w:rsidR="00FE0735">
        <w:t>6</w:t>
      </w:r>
      <w:r>
        <w:t xml:space="preserve"> [1] by proponent. </w:t>
      </w:r>
    </w:p>
    <w:p w14:paraId="67DB52FB" w14:textId="77777777" w:rsidR="0075482D" w:rsidRPr="0075482D" w:rsidRDefault="0075482D" w:rsidP="0075482D">
      <w:pPr>
        <w:rPr>
          <w:noProof/>
          <w:lang w:eastAsia="zh-CN"/>
        </w:rPr>
      </w:pPr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4C5F2C9A" w14:textId="0BE6F391" w:rsidR="00DC0C70" w:rsidRDefault="00DC0C70" w:rsidP="00BB3A44">
      <w:pPr>
        <w:jc w:val="both"/>
        <w:rPr>
          <w:lang w:val="en-CA"/>
        </w:rPr>
      </w:pPr>
      <w:r>
        <w:rPr>
          <w:lang w:val="en-CA"/>
        </w:rPr>
        <w:t xml:space="preserve">Table 1 and Table 2 show the </w:t>
      </w:r>
      <w:r w:rsidR="00BB3A44">
        <w:rPr>
          <w:lang w:val="en-CA"/>
        </w:rPr>
        <w:t xml:space="preserve">crosscheck results on test sequences </w:t>
      </w:r>
      <w:r>
        <w:rPr>
          <w:lang w:val="en-CA"/>
        </w:rPr>
        <w:t>4:4:4 under CE8 test conditions</w:t>
      </w:r>
      <w:r w:rsidR="00BB3A44">
        <w:rPr>
          <w:lang w:val="en-CA"/>
        </w:rPr>
        <w:t xml:space="preserve"> [2]</w:t>
      </w:r>
      <w:r>
        <w:rPr>
          <w:lang w:val="en-CA"/>
        </w:rPr>
        <w:t>.</w:t>
      </w:r>
      <w:r w:rsidR="00FE0735">
        <w:rPr>
          <w:lang w:val="en-CA"/>
        </w:rPr>
        <w:t xml:space="preserve"> </w:t>
      </w:r>
      <w:r w:rsidR="00946B7A">
        <w:rPr>
          <w:lang w:val="en-CA"/>
        </w:rPr>
        <w:t>The</w:t>
      </w:r>
      <w:r w:rsidR="00946B7A">
        <w:rPr>
          <w:lang w:val="en-CA"/>
        </w:rPr>
        <w:t xml:space="preserve"> IBC is turned off while HashME, BDPCM, and PLT are turned on for </w:t>
      </w:r>
      <w:r w:rsidR="00946B7A">
        <w:rPr>
          <w:lang w:val="en-CA"/>
        </w:rPr>
        <w:t>anchors and tests.</w:t>
      </w:r>
    </w:p>
    <w:p w14:paraId="361AB574" w14:textId="39AFEA53" w:rsidR="00946B7A" w:rsidRDefault="00946B7A" w:rsidP="00BB3A44">
      <w:pPr>
        <w:jc w:val="both"/>
        <w:rPr>
          <w:lang w:val="en-CA"/>
        </w:rPr>
      </w:pPr>
    </w:p>
    <w:p w14:paraId="2CBD3B0F" w14:textId="728F7E2C" w:rsidR="00946B7A" w:rsidRDefault="00946B7A" w:rsidP="00BB3A44">
      <w:pPr>
        <w:jc w:val="both"/>
        <w:rPr>
          <w:lang w:val="en-CA"/>
        </w:rPr>
      </w:pPr>
    </w:p>
    <w:p w14:paraId="05E84204" w14:textId="3A3959D0" w:rsidR="00946B7A" w:rsidRDefault="00946B7A" w:rsidP="00BB3A44">
      <w:pPr>
        <w:jc w:val="both"/>
        <w:rPr>
          <w:lang w:val="en-CA"/>
        </w:rPr>
      </w:pPr>
    </w:p>
    <w:p w14:paraId="4537498B" w14:textId="750D302F" w:rsidR="00946B7A" w:rsidRDefault="00946B7A" w:rsidP="00BB3A44">
      <w:pPr>
        <w:jc w:val="both"/>
        <w:rPr>
          <w:lang w:val="en-CA"/>
        </w:rPr>
      </w:pPr>
    </w:p>
    <w:p w14:paraId="15FE8159" w14:textId="5FB4F9FD" w:rsidR="00946B7A" w:rsidRDefault="00946B7A" w:rsidP="00BB3A44">
      <w:pPr>
        <w:jc w:val="both"/>
        <w:rPr>
          <w:lang w:val="en-CA"/>
        </w:rPr>
      </w:pPr>
    </w:p>
    <w:p w14:paraId="3CE743C4" w14:textId="0F1F7C6A" w:rsidR="00946B7A" w:rsidRDefault="00946B7A" w:rsidP="00BB3A44">
      <w:pPr>
        <w:jc w:val="both"/>
        <w:rPr>
          <w:lang w:val="en-CA"/>
        </w:rPr>
      </w:pPr>
    </w:p>
    <w:p w14:paraId="45F4A98D" w14:textId="56196528" w:rsidR="00946B7A" w:rsidRDefault="00946B7A" w:rsidP="00BB3A44">
      <w:pPr>
        <w:jc w:val="both"/>
        <w:rPr>
          <w:lang w:val="en-CA"/>
        </w:rPr>
      </w:pPr>
    </w:p>
    <w:p w14:paraId="274A8EB1" w14:textId="7250EA00" w:rsidR="00946B7A" w:rsidRDefault="00946B7A" w:rsidP="00BB3A44">
      <w:pPr>
        <w:jc w:val="both"/>
        <w:rPr>
          <w:lang w:val="en-CA"/>
        </w:rPr>
      </w:pPr>
    </w:p>
    <w:p w14:paraId="252DE9B4" w14:textId="6D6B60D9" w:rsidR="00946B7A" w:rsidRDefault="00946B7A" w:rsidP="00BB3A44">
      <w:pPr>
        <w:jc w:val="both"/>
        <w:rPr>
          <w:lang w:val="en-CA"/>
        </w:rPr>
      </w:pPr>
    </w:p>
    <w:p w14:paraId="4B6F6974" w14:textId="684CA2D8" w:rsidR="00946B7A" w:rsidRDefault="00946B7A" w:rsidP="00BB3A44">
      <w:pPr>
        <w:jc w:val="both"/>
        <w:rPr>
          <w:lang w:val="en-CA"/>
        </w:rPr>
      </w:pPr>
    </w:p>
    <w:p w14:paraId="5F10361F" w14:textId="0BF9348F" w:rsidR="00F77972" w:rsidRDefault="00F77972" w:rsidP="00BB3A44">
      <w:pPr>
        <w:jc w:val="both"/>
        <w:rPr>
          <w:lang w:val="en-CA"/>
        </w:rPr>
      </w:pPr>
    </w:p>
    <w:p w14:paraId="7261F7A3" w14:textId="33661011" w:rsidR="00F77972" w:rsidRDefault="00F77972" w:rsidP="00BB3A44">
      <w:pPr>
        <w:jc w:val="both"/>
        <w:rPr>
          <w:lang w:val="en-CA"/>
        </w:rPr>
      </w:pPr>
    </w:p>
    <w:p w14:paraId="6D832CB9" w14:textId="5C579929" w:rsidR="00F77972" w:rsidRDefault="00F77972" w:rsidP="00BB3A44">
      <w:pPr>
        <w:jc w:val="both"/>
        <w:rPr>
          <w:lang w:val="en-CA"/>
        </w:rPr>
      </w:pPr>
    </w:p>
    <w:p w14:paraId="279B9FB9" w14:textId="184B5048" w:rsidR="00F77972" w:rsidRDefault="00F77972" w:rsidP="00BB3A44">
      <w:pPr>
        <w:jc w:val="both"/>
        <w:rPr>
          <w:lang w:val="en-CA"/>
        </w:rPr>
      </w:pPr>
    </w:p>
    <w:p w14:paraId="1C5385FE" w14:textId="4B481EB7" w:rsidR="00F77972" w:rsidRDefault="00F77972" w:rsidP="00BB3A44">
      <w:pPr>
        <w:jc w:val="both"/>
        <w:rPr>
          <w:lang w:val="en-CA"/>
        </w:rPr>
      </w:pPr>
    </w:p>
    <w:p w14:paraId="6FB14E51" w14:textId="77777777" w:rsidR="00F77972" w:rsidRDefault="00F77972" w:rsidP="00BB3A44">
      <w:pPr>
        <w:jc w:val="both"/>
        <w:rPr>
          <w:lang w:val="en-CA"/>
        </w:rPr>
      </w:pPr>
    </w:p>
    <w:p w14:paraId="46D9AD3B" w14:textId="77777777" w:rsidR="00946B7A" w:rsidRDefault="00946B7A" w:rsidP="00BB3A44">
      <w:pPr>
        <w:jc w:val="both"/>
        <w:rPr>
          <w:lang w:val="en-CA"/>
        </w:rPr>
      </w:pPr>
    </w:p>
    <w:p w14:paraId="182EE37B" w14:textId="3CE54509" w:rsidR="005E451C" w:rsidRPr="00473CED" w:rsidRDefault="008222E7" w:rsidP="00473CED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813C66">
        <w:rPr>
          <w:b/>
          <w:bCs/>
          <w:lang w:val="en-CA"/>
        </w:rPr>
        <w:t>C</w:t>
      </w:r>
      <w:r w:rsidR="00BB3A44">
        <w:rPr>
          <w:b/>
          <w:bCs/>
          <w:lang w:val="en-CA"/>
        </w:rPr>
        <w:t xml:space="preserve">rosscheck </w:t>
      </w:r>
      <w:r>
        <w:rPr>
          <w:b/>
          <w:bCs/>
          <w:lang w:val="en-CA"/>
        </w:rPr>
        <w:t>results,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215B0" w14:paraId="10479608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00CB" w14:textId="77777777" w:rsidR="004215B0" w:rsidRDefault="004215B0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5959" w14:textId="71C4AFD7" w:rsidR="004215B0" w:rsidRPr="004215B0" w:rsidRDefault="004215B0" w:rsidP="004215B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215B0" w14:paraId="40F3B315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7D8F" w14:textId="77777777" w:rsidR="004215B0" w:rsidRDefault="004215B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04A9D3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VTM-6.0_PLT1_IBC0_DT0</w:t>
            </w:r>
          </w:p>
        </w:tc>
      </w:tr>
      <w:tr w:rsidR="004215B0" w14:paraId="67A2E843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05A4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275CB0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1BAC4B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ADA9B6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9D9C" w14:textId="77777777" w:rsidR="004215B0" w:rsidRDefault="004215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3222" w14:textId="77777777" w:rsidR="004215B0" w:rsidRDefault="004215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215B0" w14:paraId="4958945C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B54F18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5"/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4D1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6C6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E34A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8459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0047A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15B0" w14:paraId="5092EF9E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077AB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CAB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AD8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3451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CF36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FE8A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215B0" w14:paraId="4E131DF8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F5824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2B73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DAD4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E131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D71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43D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5B0" w14:paraId="0EC56D7A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71A522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F4B8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4236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E5C4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4301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35D0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15B0" w14:paraId="038A805D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AC2C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FF6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0AE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42D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586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610A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15B0" w14:paraId="1A7CB655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6B1625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3D89A4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D650B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E2505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321D96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CB7F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5B0" w14:paraId="4D13E782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4FBE" w14:textId="77777777" w:rsidR="004215B0" w:rsidRDefault="004215B0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C1AC" w14:textId="17DBE469" w:rsidR="004215B0" w:rsidRPr="004215B0" w:rsidRDefault="004215B0" w:rsidP="009B2C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4215B0" w14:paraId="5042FC29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22B" w14:textId="77777777" w:rsidR="004215B0" w:rsidRDefault="004215B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E81A3A" w14:textId="77777777" w:rsidR="004215B0" w:rsidRDefault="004215B0" w:rsidP="009B2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VTM-6.0_PLT1_IBC0_DT0</w:t>
            </w:r>
          </w:p>
        </w:tc>
      </w:tr>
      <w:tr w:rsidR="004215B0" w14:paraId="60A47C2D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899C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C01E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22121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1E1E3B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97BA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6954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215B0" w14:paraId="4D7A4C73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CC130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051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FA3F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2F01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3DB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5A62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5B0" w14:paraId="4DB54238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D3B25D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8AC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CAD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45B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4C62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A0958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215B0" w14:paraId="679E7432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A4299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C2C5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DB93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98B4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067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FB062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5B0" w14:paraId="0CA0BA10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C7EC7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5F4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F49E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072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132B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12979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5B0" w14:paraId="60662CAD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EA6A5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CF94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06C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F77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C363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86C0D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5B0" w14:paraId="58BD500B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CCFA6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46F53D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3AE825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E8BC1E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859B4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388A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5B0" w14:paraId="4B15F4F6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1837" w14:textId="77777777" w:rsidR="004215B0" w:rsidRDefault="004215B0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1E65" w14:textId="69D64D82" w:rsidR="004215B0" w:rsidRPr="004215B0" w:rsidRDefault="004215B0" w:rsidP="009B2C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4215B0" w14:paraId="2801FA24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6D44" w14:textId="77777777" w:rsidR="004215B0" w:rsidRDefault="004215B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392C3" w14:textId="77777777" w:rsidR="004215B0" w:rsidRDefault="004215B0" w:rsidP="009B2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VTM-6.0_PLT1_IBC0_DT0</w:t>
            </w:r>
          </w:p>
        </w:tc>
      </w:tr>
      <w:tr w:rsidR="004215B0" w14:paraId="52BEB400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EC80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7E6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4D8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E5A5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CE39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2E1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215B0" w14:paraId="36C362C5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0C36F1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BEAC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C7E5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55E3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BA1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AE10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5B0" w14:paraId="129B3BA6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0F9EF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FB8D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0CC5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978E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E456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8CD8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5B0" w14:paraId="7992D983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C0879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FA8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D39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58EA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FC06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450C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5B0" w14:paraId="280D505F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F75F9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7CD8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247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B35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B65F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22F8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5B0" w14:paraId="72BCB021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122E8" w14:textId="77777777" w:rsidR="004215B0" w:rsidRDefault="004215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E250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1491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E21C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0113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F286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5B0" w14:paraId="582428AB" w14:textId="77777777" w:rsidTr="004215B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DDDB2" w14:textId="77777777" w:rsidR="004215B0" w:rsidRDefault="004215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ECB4E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A60C7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F8C49" w14:textId="77777777" w:rsidR="004215B0" w:rsidRDefault="004215B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585C4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815A" w14:textId="77777777" w:rsidR="004215B0" w:rsidRDefault="004215B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27CC666E" w14:textId="77777777" w:rsidR="00E71BDA" w:rsidRDefault="00E71BDA" w:rsidP="00281A93">
      <w:pPr>
        <w:rPr>
          <w:lang w:val="en-CA"/>
        </w:rPr>
      </w:pPr>
    </w:p>
    <w:p w14:paraId="6233F17C" w14:textId="77777777" w:rsidR="00F837EF" w:rsidRDefault="00F837EF" w:rsidP="00281A93">
      <w:pPr>
        <w:rPr>
          <w:lang w:val="en-CA"/>
        </w:rPr>
      </w:pPr>
    </w:p>
    <w:p w14:paraId="5CCDA809" w14:textId="439A583E" w:rsidR="00691C5B" w:rsidRDefault="00691C5B" w:rsidP="00AA478D">
      <w:pPr>
        <w:rPr>
          <w:lang w:val="en-CA"/>
        </w:rPr>
      </w:pPr>
    </w:p>
    <w:p w14:paraId="133824E8" w14:textId="6BEC9EB6" w:rsidR="00DB141F" w:rsidRDefault="00DB141F" w:rsidP="00AA478D">
      <w:pPr>
        <w:rPr>
          <w:lang w:val="en-CA"/>
        </w:rPr>
      </w:pPr>
    </w:p>
    <w:p w14:paraId="6F91A26D" w14:textId="4111289B" w:rsidR="00DB141F" w:rsidRDefault="00DB141F" w:rsidP="00AA478D">
      <w:pPr>
        <w:rPr>
          <w:lang w:val="en-CA"/>
        </w:rPr>
      </w:pPr>
    </w:p>
    <w:p w14:paraId="4A4FA9A2" w14:textId="6D2B9832" w:rsidR="00DB141F" w:rsidRDefault="00DB141F" w:rsidP="00AA478D">
      <w:pPr>
        <w:rPr>
          <w:lang w:val="en-CA"/>
        </w:rPr>
      </w:pPr>
    </w:p>
    <w:p w14:paraId="3C7AA908" w14:textId="48B35CEA" w:rsidR="00DB141F" w:rsidRDefault="00DB141F" w:rsidP="00AA478D">
      <w:pPr>
        <w:rPr>
          <w:lang w:val="en-CA"/>
        </w:rPr>
      </w:pPr>
    </w:p>
    <w:p w14:paraId="24006203" w14:textId="3DBCE13C" w:rsidR="00DB141F" w:rsidRDefault="00DB141F" w:rsidP="00AA478D">
      <w:pPr>
        <w:rPr>
          <w:lang w:val="en-CA"/>
        </w:rPr>
      </w:pPr>
    </w:p>
    <w:p w14:paraId="121993F7" w14:textId="7A4E240C" w:rsidR="00DB141F" w:rsidRDefault="00DB141F" w:rsidP="00AA478D">
      <w:pPr>
        <w:rPr>
          <w:lang w:val="en-CA"/>
        </w:rPr>
      </w:pPr>
    </w:p>
    <w:p w14:paraId="22C9DED7" w14:textId="3576A8F6" w:rsidR="00DB141F" w:rsidRDefault="00DB141F" w:rsidP="00AA478D">
      <w:pPr>
        <w:rPr>
          <w:lang w:val="en-CA"/>
        </w:rPr>
      </w:pPr>
    </w:p>
    <w:p w14:paraId="243CAA74" w14:textId="4663E9C0" w:rsidR="00DB141F" w:rsidRDefault="00DB141F" w:rsidP="00AA478D">
      <w:pPr>
        <w:rPr>
          <w:lang w:val="en-CA"/>
        </w:rPr>
      </w:pPr>
    </w:p>
    <w:p w14:paraId="020B3AC7" w14:textId="03DA9779" w:rsidR="00DB141F" w:rsidRDefault="00DB141F" w:rsidP="00AA478D">
      <w:pPr>
        <w:rPr>
          <w:lang w:val="en-CA"/>
        </w:rPr>
      </w:pPr>
    </w:p>
    <w:p w14:paraId="73F1B2C1" w14:textId="1A6396FC" w:rsidR="00DB141F" w:rsidRDefault="00DB141F" w:rsidP="00AA478D">
      <w:pPr>
        <w:rPr>
          <w:lang w:val="en-CA"/>
        </w:rPr>
      </w:pPr>
    </w:p>
    <w:p w14:paraId="79A3F612" w14:textId="2223F70B" w:rsidR="00DB141F" w:rsidRDefault="00DB141F" w:rsidP="00AA478D">
      <w:pPr>
        <w:rPr>
          <w:lang w:val="en-CA"/>
        </w:rPr>
      </w:pPr>
    </w:p>
    <w:p w14:paraId="58C9270E" w14:textId="4816CA1C" w:rsidR="00DB141F" w:rsidRDefault="00DB141F" w:rsidP="00AA478D">
      <w:pPr>
        <w:rPr>
          <w:lang w:val="en-CA"/>
        </w:rPr>
      </w:pPr>
    </w:p>
    <w:p w14:paraId="2D547E6C" w14:textId="1D82BE71" w:rsidR="0020484F" w:rsidRDefault="0020484F" w:rsidP="00AA478D">
      <w:pPr>
        <w:rPr>
          <w:lang w:val="en-CA"/>
        </w:rPr>
      </w:pPr>
    </w:p>
    <w:p w14:paraId="3BD0BA49" w14:textId="51875610" w:rsidR="0020484F" w:rsidRDefault="0020484F" w:rsidP="00AA478D">
      <w:pPr>
        <w:rPr>
          <w:lang w:val="en-CA"/>
        </w:rPr>
      </w:pPr>
    </w:p>
    <w:p w14:paraId="4FFD91F5" w14:textId="4DD53E4B" w:rsidR="0020484F" w:rsidRDefault="0020484F" w:rsidP="00AA478D">
      <w:pPr>
        <w:rPr>
          <w:lang w:val="en-CA"/>
        </w:rPr>
      </w:pPr>
    </w:p>
    <w:p w14:paraId="08C3985E" w14:textId="52B90ED0" w:rsidR="0020484F" w:rsidRDefault="0020484F" w:rsidP="00AA478D">
      <w:pPr>
        <w:rPr>
          <w:lang w:val="en-CA"/>
        </w:rPr>
      </w:pPr>
    </w:p>
    <w:p w14:paraId="207A120A" w14:textId="0612C042" w:rsidR="0020484F" w:rsidRDefault="0020484F" w:rsidP="00AA478D">
      <w:pPr>
        <w:rPr>
          <w:lang w:val="en-CA"/>
        </w:rPr>
      </w:pPr>
    </w:p>
    <w:p w14:paraId="1866676A" w14:textId="2B9A1345" w:rsidR="0020484F" w:rsidRDefault="0020484F" w:rsidP="00AA478D">
      <w:pPr>
        <w:rPr>
          <w:lang w:val="en-CA"/>
        </w:rPr>
      </w:pPr>
    </w:p>
    <w:p w14:paraId="50E1F5AA" w14:textId="079A4C0F" w:rsidR="0020484F" w:rsidRDefault="0020484F" w:rsidP="00AA478D">
      <w:pPr>
        <w:rPr>
          <w:lang w:val="en-CA"/>
        </w:rPr>
      </w:pPr>
    </w:p>
    <w:p w14:paraId="456491FF" w14:textId="77777777" w:rsidR="0020484F" w:rsidRDefault="0020484F" w:rsidP="00AA478D">
      <w:pPr>
        <w:rPr>
          <w:lang w:val="en-CA"/>
        </w:rPr>
      </w:pPr>
    </w:p>
    <w:p w14:paraId="775089C2" w14:textId="67C1DC3F" w:rsidR="00DB141F" w:rsidRDefault="00DB141F" w:rsidP="00AA478D">
      <w:pPr>
        <w:rPr>
          <w:lang w:val="en-CA"/>
        </w:rPr>
      </w:pPr>
    </w:p>
    <w:p w14:paraId="00DB95D3" w14:textId="7CADCD82" w:rsidR="00DB141F" w:rsidRDefault="00DB141F" w:rsidP="00DB141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813C66">
        <w:rPr>
          <w:b/>
          <w:bCs/>
          <w:lang w:val="en-CA"/>
        </w:rPr>
        <w:t>C</w:t>
      </w:r>
      <w:r w:rsidR="00BB3A44">
        <w:rPr>
          <w:b/>
          <w:bCs/>
          <w:lang w:val="en-CA"/>
        </w:rPr>
        <w:t xml:space="preserve">rosscheck </w:t>
      </w:r>
      <w:r>
        <w:rPr>
          <w:b/>
          <w:bCs/>
          <w:lang w:val="en-CA"/>
        </w:rPr>
        <w:t>results, DualITree = 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A0FCD" w14:paraId="38F44283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C578" w14:textId="77777777" w:rsidR="00EA0FCD" w:rsidRDefault="00EA0FCD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F51D" w14:textId="45EBEA14" w:rsidR="00EA0FCD" w:rsidRPr="00EA0FCD" w:rsidRDefault="00EA0FCD" w:rsidP="00EA0F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</w:p>
        </w:tc>
      </w:tr>
      <w:tr w:rsidR="005C58D0" w14:paraId="1BB2EF54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6180" w14:textId="77777777" w:rsidR="005C58D0" w:rsidRDefault="005C58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13109" w14:textId="77777777" w:rsidR="005C58D0" w:rsidRDefault="005C58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VTM-6.0_PLT1_IBC0_DT1</w:t>
            </w:r>
          </w:p>
        </w:tc>
      </w:tr>
      <w:tr w:rsidR="005C58D0" w14:paraId="38F084EE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20D0" w14:textId="77777777" w:rsidR="005C58D0" w:rsidRDefault="005C58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BA759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FEEBA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4636E7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13E2" w14:textId="77777777" w:rsidR="005C58D0" w:rsidRDefault="005C58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A861" w14:textId="77777777" w:rsidR="005C58D0" w:rsidRDefault="005C58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C58D0" w14:paraId="2D622B89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86351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17DA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0918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C426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A4E4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7BCC8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8D0" w14:paraId="70A22798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2CE962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1A70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F941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FFCB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C5AC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B106E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58D0" w14:paraId="76AC4630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5F80B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815C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6536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AAB3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65F3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3FBB7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58D0" w14:paraId="01B0BD01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D8DCF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12A6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129D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0699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533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D624B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8D0" w14:paraId="09E3B64A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F7619" w14:textId="77777777" w:rsidR="005C58D0" w:rsidRDefault="005C58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99C4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C858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D77E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02F8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DCA38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8D0" w14:paraId="059DF687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4F697" w14:textId="77777777" w:rsidR="005C58D0" w:rsidRDefault="005C58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050A86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718055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552BEC" w14:textId="77777777" w:rsidR="005C58D0" w:rsidRDefault="005C58D0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82DDEA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84A7A" w14:textId="77777777" w:rsidR="005C58D0" w:rsidRDefault="005C58D0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FCD" w14:paraId="40FB39E9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5910" w14:textId="77777777" w:rsidR="00EA0FCD" w:rsidRDefault="00EA0FCD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4EF0" w14:textId="5531C95F" w:rsidR="00EA0FCD" w:rsidRPr="00EA0FCD" w:rsidRDefault="00EA0FCD" w:rsidP="009B2C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EA0FCD" w14:paraId="7DBCD3B9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68B4" w14:textId="77777777" w:rsidR="00EA0FCD" w:rsidRDefault="00EA0FC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278B1" w14:textId="77777777" w:rsidR="00EA0FCD" w:rsidRDefault="00EA0FCD" w:rsidP="009B2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VTM-6.0_PLT1_IBC0_DT1</w:t>
            </w:r>
          </w:p>
        </w:tc>
      </w:tr>
      <w:tr w:rsidR="00EA0FCD" w14:paraId="30AC1EC9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591A" w14:textId="77777777" w:rsidR="00EA0FCD" w:rsidRDefault="00EA0F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4E2A77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BFDFE8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FDCED4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651F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2263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0FCD" w14:paraId="6D38AFD8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5D14C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2701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1567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C13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7E84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889D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FCD" w14:paraId="37222B77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EF63E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7D44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8441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7055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21A1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1F288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FCD" w14:paraId="75D0BD30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A48D3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A344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2EA9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E3C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6590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12838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FCD" w14:paraId="712C6760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6DA43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380D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F9EE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E39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3625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F2F0B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FCD" w14:paraId="0B100BAD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86B86C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EC76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53EA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2B53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D79D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747F3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FCD" w14:paraId="30319941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9CA087" w14:textId="77777777" w:rsidR="00EA0FCD" w:rsidRDefault="00EA0F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C702C1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C18A4C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E33F15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F7C852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CB467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FCD" w14:paraId="7B3492F4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110F" w14:textId="77777777" w:rsidR="00EA0FCD" w:rsidRDefault="00EA0FCD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D502" w14:textId="720729CF" w:rsidR="00EA0FCD" w:rsidRPr="00EA0FCD" w:rsidRDefault="00EA0FCD" w:rsidP="009B2C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EA0FCD" w14:paraId="45F587FE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83B1" w14:textId="77777777" w:rsidR="00EA0FCD" w:rsidRDefault="00EA0FC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6EA40" w14:textId="77777777" w:rsidR="00EA0FCD" w:rsidRDefault="00EA0FCD" w:rsidP="009B2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VTM-6.0_PLT1_IBC0_DT1</w:t>
            </w:r>
          </w:p>
        </w:tc>
      </w:tr>
      <w:tr w:rsidR="00EA0FCD" w14:paraId="4FBEE6EE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06F1" w14:textId="77777777" w:rsidR="00EA0FCD" w:rsidRDefault="00EA0F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4C6D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DB9E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3D80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3024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AA59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0FCD" w14:paraId="78264C8C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E270E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21D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580B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8746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43C6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FD75F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0FCD" w14:paraId="538E4D26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38C6B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E4EC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1BE9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7BE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5675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99AC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FCD" w14:paraId="4C7A700F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3299B4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3B46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BEB4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C3CC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6318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7579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0FCD" w14:paraId="26168937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9C5C5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D3A2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C91D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4085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DFC5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5DE9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0FCD" w14:paraId="52F58BF6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AC717" w14:textId="77777777" w:rsidR="00EA0FCD" w:rsidRDefault="00EA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9B77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0376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C0E6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1B23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D08E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0FCD" w14:paraId="0ABAA0E0" w14:textId="77777777" w:rsidTr="009B2C1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0734EF" w14:textId="77777777" w:rsidR="00EA0FCD" w:rsidRDefault="00EA0F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6831F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558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85F30" w14:textId="77777777" w:rsidR="00EA0FCD" w:rsidRDefault="00EA0FCD" w:rsidP="009B2C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95B1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9EAA" w14:textId="77777777" w:rsidR="00EA0FCD" w:rsidRDefault="00EA0FCD" w:rsidP="009B2C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51D6FCE" w14:textId="77777777" w:rsidR="00EA0FCD" w:rsidRDefault="00EA0FCD" w:rsidP="005C58D0">
      <w:pPr>
        <w:jc w:val="center"/>
        <w:rPr>
          <w:lang w:val="en-CA"/>
        </w:rPr>
      </w:pPr>
    </w:p>
    <w:p w14:paraId="00232240" w14:textId="5EE5A8D8" w:rsidR="007F6A2F" w:rsidRDefault="007F6A2F" w:rsidP="00AA478D">
      <w:pPr>
        <w:rPr>
          <w:lang w:val="en-CA"/>
        </w:rPr>
      </w:pPr>
    </w:p>
    <w:p w14:paraId="2B8B5E22" w14:textId="1CA7034A" w:rsidR="007F6A2F" w:rsidRDefault="007F6A2F" w:rsidP="00AA478D">
      <w:pPr>
        <w:rPr>
          <w:lang w:val="en-CA"/>
        </w:rPr>
      </w:pPr>
    </w:p>
    <w:p w14:paraId="4E35E58E" w14:textId="04B450DB" w:rsidR="007F6A2F" w:rsidRDefault="007F6A2F" w:rsidP="00AA478D">
      <w:pPr>
        <w:rPr>
          <w:lang w:val="en-CA"/>
        </w:rPr>
      </w:pPr>
    </w:p>
    <w:p w14:paraId="148E93FD" w14:textId="3CD00DC1" w:rsidR="007F6A2F" w:rsidRDefault="007F6A2F" w:rsidP="00AA478D">
      <w:pPr>
        <w:rPr>
          <w:lang w:val="en-CA"/>
        </w:rPr>
      </w:pPr>
    </w:p>
    <w:p w14:paraId="14AC6B79" w14:textId="35A3C9F0" w:rsidR="007F6A2F" w:rsidRDefault="007F6A2F" w:rsidP="00AA478D">
      <w:pPr>
        <w:rPr>
          <w:lang w:val="en-CA"/>
        </w:rPr>
      </w:pPr>
    </w:p>
    <w:p w14:paraId="6786D2E1" w14:textId="3A54E1A6" w:rsidR="007F6A2F" w:rsidRDefault="007F6A2F" w:rsidP="00AA478D">
      <w:pPr>
        <w:rPr>
          <w:lang w:val="en-CA"/>
        </w:rPr>
      </w:pPr>
    </w:p>
    <w:p w14:paraId="656163F6" w14:textId="6444B938" w:rsidR="007F6A2F" w:rsidRDefault="007F6A2F" w:rsidP="00AA478D">
      <w:pPr>
        <w:rPr>
          <w:lang w:val="en-CA"/>
        </w:rPr>
      </w:pPr>
    </w:p>
    <w:p w14:paraId="3B8285EA" w14:textId="1958436B" w:rsidR="007F6A2F" w:rsidRDefault="007F6A2F" w:rsidP="00AA478D">
      <w:pPr>
        <w:rPr>
          <w:lang w:val="en-CA"/>
        </w:rPr>
      </w:pPr>
    </w:p>
    <w:p w14:paraId="6A1F1871" w14:textId="45F98636" w:rsidR="007F6A2F" w:rsidRDefault="007F6A2F" w:rsidP="00AA478D">
      <w:pPr>
        <w:rPr>
          <w:lang w:val="en-CA"/>
        </w:rPr>
      </w:pPr>
    </w:p>
    <w:p w14:paraId="109E9352" w14:textId="2E867221" w:rsidR="007F6A2F" w:rsidRDefault="007F6A2F" w:rsidP="00AA478D">
      <w:pPr>
        <w:rPr>
          <w:lang w:val="en-CA"/>
        </w:rPr>
      </w:pPr>
    </w:p>
    <w:p w14:paraId="76D51E72" w14:textId="68FE0009" w:rsidR="007F6A2F" w:rsidRDefault="007F6A2F" w:rsidP="00AA478D">
      <w:pPr>
        <w:rPr>
          <w:lang w:val="en-CA"/>
        </w:rPr>
      </w:pPr>
    </w:p>
    <w:p w14:paraId="73544696" w14:textId="0324E939" w:rsidR="007F6A2F" w:rsidRDefault="007F6A2F" w:rsidP="00AA478D">
      <w:pPr>
        <w:rPr>
          <w:lang w:val="en-CA"/>
        </w:rPr>
      </w:pPr>
    </w:p>
    <w:p w14:paraId="3A13E595" w14:textId="285B4F9D" w:rsidR="007F6A2F" w:rsidRDefault="007F6A2F" w:rsidP="00AA478D">
      <w:pPr>
        <w:rPr>
          <w:lang w:val="en-CA"/>
        </w:rPr>
      </w:pPr>
    </w:p>
    <w:p w14:paraId="5209F348" w14:textId="62C6E24D" w:rsidR="007F6A2F" w:rsidRDefault="007F6A2F" w:rsidP="00AA478D">
      <w:pPr>
        <w:rPr>
          <w:lang w:val="en-CA"/>
        </w:rPr>
      </w:pPr>
    </w:p>
    <w:p w14:paraId="02E49950" w14:textId="16DA56C6" w:rsidR="007F6A2F" w:rsidRDefault="007F6A2F" w:rsidP="00AA478D">
      <w:pPr>
        <w:rPr>
          <w:lang w:val="en-CA"/>
        </w:rPr>
      </w:pPr>
    </w:p>
    <w:p w14:paraId="513FB310" w14:textId="13C54215" w:rsidR="007F6A2F" w:rsidRDefault="007F6A2F" w:rsidP="00AA478D">
      <w:pPr>
        <w:rPr>
          <w:lang w:val="en-CA"/>
        </w:rPr>
      </w:pPr>
    </w:p>
    <w:p w14:paraId="1184EE3B" w14:textId="33B415AA" w:rsidR="007F6A2F" w:rsidRDefault="007F6A2F" w:rsidP="00AA478D">
      <w:pPr>
        <w:rPr>
          <w:lang w:val="en-CA"/>
        </w:rPr>
      </w:pPr>
    </w:p>
    <w:p w14:paraId="0DA705E9" w14:textId="77777777" w:rsidR="00F71ACA" w:rsidRDefault="00F71ACA" w:rsidP="003411A8">
      <w:pPr>
        <w:jc w:val="center"/>
        <w:rPr>
          <w:b/>
          <w:bCs/>
          <w:lang w:val="en-CA"/>
        </w:rPr>
      </w:pPr>
    </w:p>
    <w:p w14:paraId="4F55FEFC" w14:textId="77777777" w:rsidR="003411A8" w:rsidRPr="00A9643B" w:rsidRDefault="003411A8" w:rsidP="00AA478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4D1C7B3" w14:textId="2AE6D0AF" w:rsidR="00C15B57" w:rsidRPr="00FD5F2A" w:rsidRDefault="009E7304" w:rsidP="00C15B57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FD5F2A">
        <w:rPr>
          <w:noProof/>
          <w:szCs w:val="22"/>
        </w:rPr>
        <w:t>Y.-W. Chen, X. Xiu, T.-C. Ma, H.-J. Jhu, X. Wang</w:t>
      </w:r>
      <w:r w:rsidR="00C15B57" w:rsidRPr="00FD5F2A">
        <w:rPr>
          <w:noProof/>
          <w:szCs w:val="22"/>
        </w:rPr>
        <w:t>, “</w:t>
      </w:r>
      <w:r w:rsidR="00FD5F2A" w:rsidRPr="00FD5F2A">
        <w:rPr>
          <w:color w:val="000000"/>
          <w:szCs w:val="22"/>
          <w:shd w:val="clear" w:color="auto" w:fill="FFFFFF"/>
        </w:rPr>
        <w:t>Non-CE8: On palette mode signaling binarization</w:t>
      </w:r>
      <w:r w:rsidR="00C15B57" w:rsidRPr="00FD5F2A">
        <w:rPr>
          <w:noProof/>
          <w:szCs w:val="22"/>
        </w:rPr>
        <w:t>”, JVET-</w:t>
      </w:r>
      <w:r w:rsidR="003D0DA9" w:rsidRPr="00FD5F2A">
        <w:rPr>
          <w:noProof/>
          <w:szCs w:val="22"/>
        </w:rPr>
        <w:t>P051</w:t>
      </w:r>
      <w:r w:rsidR="00FD5F2A">
        <w:rPr>
          <w:noProof/>
          <w:szCs w:val="22"/>
        </w:rPr>
        <w:t>6</w:t>
      </w:r>
      <w:r w:rsidR="00C15B57" w:rsidRPr="00FD5F2A">
        <w:rPr>
          <w:noProof/>
          <w:szCs w:val="22"/>
        </w:rPr>
        <w:t>, 1</w:t>
      </w:r>
      <w:r w:rsidR="003D0DA9" w:rsidRPr="00FD5F2A">
        <w:rPr>
          <w:noProof/>
          <w:szCs w:val="22"/>
        </w:rPr>
        <w:t>6</w:t>
      </w:r>
      <w:r w:rsidR="00C15B57" w:rsidRPr="00FD5F2A">
        <w:rPr>
          <w:noProof/>
          <w:szCs w:val="22"/>
          <w:vertAlign w:val="superscript"/>
        </w:rPr>
        <w:t>th</w:t>
      </w:r>
      <w:r w:rsidR="00C15B57" w:rsidRPr="00FD5F2A">
        <w:rPr>
          <w:noProof/>
          <w:szCs w:val="22"/>
        </w:rPr>
        <w:t xml:space="preserve"> meeting, </w:t>
      </w:r>
      <w:r w:rsidR="003D0DA9" w:rsidRPr="00FD5F2A">
        <w:rPr>
          <w:szCs w:val="22"/>
          <w:lang w:val="en-CA"/>
        </w:rPr>
        <w:t>Geneva</w:t>
      </w:r>
      <w:r w:rsidR="00C15B57" w:rsidRPr="00FD5F2A">
        <w:rPr>
          <w:noProof/>
          <w:szCs w:val="22"/>
        </w:rPr>
        <w:t xml:space="preserve">, </w:t>
      </w:r>
      <w:r w:rsidR="003D0DA9" w:rsidRPr="00FD5F2A">
        <w:rPr>
          <w:noProof/>
          <w:szCs w:val="22"/>
          <w:lang w:eastAsia="zh-TW"/>
        </w:rPr>
        <w:t>CH</w:t>
      </w:r>
      <w:r w:rsidR="00C15B57" w:rsidRPr="00FD5F2A">
        <w:rPr>
          <w:noProof/>
          <w:szCs w:val="22"/>
        </w:rPr>
        <w:t xml:space="preserve">, </w:t>
      </w:r>
      <w:r w:rsidR="003D0DA9" w:rsidRPr="00FD5F2A">
        <w:rPr>
          <w:noProof/>
          <w:szCs w:val="22"/>
        </w:rPr>
        <w:t>October</w:t>
      </w:r>
      <w:r w:rsidR="00C15B57" w:rsidRPr="00FD5F2A">
        <w:rPr>
          <w:noProof/>
          <w:szCs w:val="22"/>
        </w:rPr>
        <w:t xml:space="preserve"> 2019.</w:t>
      </w:r>
    </w:p>
    <w:p w14:paraId="5C622503" w14:textId="77777777" w:rsidR="004D3C69" w:rsidRDefault="004D3C69" w:rsidP="004D3C6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>
        <w:rPr>
          <w:noProof/>
        </w:rPr>
        <w:t>O2028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67A0EBF" w14:textId="77777777" w:rsidR="004E0E7E" w:rsidRDefault="004E0E7E" w:rsidP="008F65CD">
      <w:pPr>
        <w:rPr>
          <w:szCs w:val="22"/>
          <w:lang w:val="en-CA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132DB" w14:textId="77777777" w:rsidR="00092AC7" w:rsidRDefault="00092AC7">
      <w:r>
        <w:separator/>
      </w:r>
    </w:p>
  </w:endnote>
  <w:endnote w:type="continuationSeparator" w:id="0">
    <w:p w14:paraId="317A0D01" w14:textId="77777777" w:rsidR="00092AC7" w:rsidRDefault="0009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D6C3F6" w:rsidR="00F80627" w:rsidRPr="00C00DDE" w:rsidRDefault="00F806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3FC5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453A" w14:textId="77777777" w:rsidR="00092AC7" w:rsidRDefault="00092AC7">
      <w:r>
        <w:separator/>
      </w:r>
    </w:p>
  </w:footnote>
  <w:footnote w:type="continuationSeparator" w:id="0">
    <w:p w14:paraId="42DB0A57" w14:textId="77777777" w:rsidR="00092AC7" w:rsidRDefault="0009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34DC5"/>
    <w:rsid w:val="00036206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83605"/>
    <w:rsid w:val="00090DAA"/>
    <w:rsid w:val="00092AC7"/>
    <w:rsid w:val="00094479"/>
    <w:rsid w:val="00095EBE"/>
    <w:rsid w:val="000962AC"/>
    <w:rsid w:val="000A7A94"/>
    <w:rsid w:val="000B0C0F"/>
    <w:rsid w:val="000B1C6B"/>
    <w:rsid w:val="000B2A98"/>
    <w:rsid w:val="000B3622"/>
    <w:rsid w:val="000B4FF9"/>
    <w:rsid w:val="000B6967"/>
    <w:rsid w:val="000C09AC"/>
    <w:rsid w:val="000C516D"/>
    <w:rsid w:val="000C72D2"/>
    <w:rsid w:val="000D3B1F"/>
    <w:rsid w:val="000D5631"/>
    <w:rsid w:val="000E00F3"/>
    <w:rsid w:val="000E0E43"/>
    <w:rsid w:val="000E3DF8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B717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E7E02"/>
    <w:rsid w:val="001F2594"/>
    <w:rsid w:val="0020484F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4D4B"/>
    <w:rsid w:val="00235E04"/>
    <w:rsid w:val="002375C1"/>
    <w:rsid w:val="00242EA1"/>
    <w:rsid w:val="00245B15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4F4"/>
    <w:rsid w:val="002B1595"/>
    <w:rsid w:val="002B191D"/>
    <w:rsid w:val="002B1AC1"/>
    <w:rsid w:val="002B1E86"/>
    <w:rsid w:val="002B2E83"/>
    <w:rsid w:val="002B52C3"/>
    <w:rsid w:val="002B5C70"/>
    <w:rsid w:val="002B6B1A"/>
    <w:rsid w:val="002C29AF"/>
    <w:rsid w:val="002C7D94"/>
    <w:rsid w:val="002D0AF6"/>
    <w:rsid w:val="002E6E3B"/>
    <w:rsid w:val="002F164D"/>
    <w:rsid w:val="002F1813"/>
    <w:rsid w:val="002F2A7E"/>
    <w:rsid w:val="003021BC"/>
    <w:rsid w:val="00306206"/>
    <w:rsid w:val="00317D85"/>
    <w:rsid w:val="003234C5"/>
    <w:rsid w:val="00327C56"/>
    <w:rsid w:val="003315A1"/>
    <w:rsid w:val="003373EC"/>
    <w:rsid w:val="003411A8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91DE9"/>
    <w:rsid w:val="003A155A"/>
    <w:rsid w:val="003A2D8E"/>
    <w:rsid w:val="003A7CE6"/>
    <w:rsid w:val="003C20E4"/>
    <w:rsid w:val="003D0DA9"/>
    <w:rsid w:val="003D12FE"/>
    <w:rsid w:val="003D47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5B0"/>
    <w:rsid w:val="004219CF"/>
    <w:rsid w:val="004234F0"/>
    <w:rsid w:val="004276A0"/>
    <w:rsid w:val="00433DDB"/>
    <w:rsid w:val="00435A29"/>
    <w:rsid w:val="00437619"/>
    <w:rsid w:val="0044031F"/>
    <w:rsid w:val="00444D2D"/>
    <w:rsid w:val="00465A1E"/>
    <w:rsid w:val="00470740"/>
    <w:rsid w:val="004712F3"/>
    <w:rsid w:val="00473A9F"/>
    <w:rsid w:val="00473CED"/>
    <w:rsid w:val="0048299C"/>
    <w:rsid w:val="00493F43"/>
    <w:rsid w:val="0049445A"/>
    <w:rsid w:val="00496D8F"/>
    <w:rsid w:val="004A17F1"/>
    <w:rsid w:val="004A2A63"/>
    <w:rsid w:val="004A59A1"/>
    <w:rsid w:val="004A6E35"/>
    <w:rsid w:val="004B210C"/>
    <w:rsid w:val="004B2E5D"/>
    <w:rsid w:val="004B7D44"/>
    <w:rsid w:val="004C2A04"/>
    <w:rsid w:val="004C2A5C"/>
    <w:rsid w:val="004D32D0"/>
    <w:rsid w:val="004D3C69"/>
    <w:rsid w:val="004D3ECF"/>
    <w:rsid w:val="004D405F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50A66"/>
    <w:rsid w:val="00557105"/>
    <w:rsid w:val="005623D3"/>
    <w:rsid w:val="00564C48"/>
    <w:rsid w:val="00567EC7"/>
    <w:rsid w:val="00570013"/>
    <w:rsid w:val="0057021A"/>
    <w:rsid w:val="005753EC"/>
    <w:rsid w:val="005801A2"/>
    <w:rsid w:val="005952A5"/>
    <w:rsid w:val="005A33A1"/>
    <w:rsid w:val="005B217D"/>
    <w:rsid w:val="005C1828"/>
    <w:rsid w:val="005C385F"/>
    <w:rsid w:val="005C554B"/>
    <w:rsid w:val="005C58D0"/>
    <w:rsid w:val="005D74B4"/>
    <w:rsid w:val="005E10A3"/>
    <w:rsid w:val="005E1AC6"/>
    <w:rsid w:val="005E3F2B"/>
    <w:rsid w:val="005E451C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1C5B"/>
    <w:rsid w:val="00695F21"/>
    <w:rsid w:val="00696447"/>
    <w:rsid w:val="006A52BC"/>
    <w:rsid w:val="006B29C5"/>
    <w:rsid w:val="006B4D66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413"/>
    <w:rsid w:val="0075175B"/>
    <w:rsid w:val="0075482D"/>
    <w:rsid w:val="0075585E"/>
    <w:rsid w:val="00766B24"/>
    <w:rsid w:val="00770571"/>
    <w:rsid w:val="00772B1C"/>
    <w:rsid w:val="007768FF"/>
    <w:rsid w:val="007824D3"/>
    <w:rsid w:val="00787919"/>
    <w:rsid w:val="00787A98"/>
    <w:rsid w:val="0079002E"/>
    <w:rsid w:val="00796EE3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6A2F"/>
    <w:rsid w:val="00800C35"/>
    <w:rsid w:val="008054EA"/>
    <w:rsid w:val="00811C05"/>
    <w:rsid w:val="00813AFD"/>
    <w:rsid w:val="00813C66"/>
    <w:rsid w:val="008206C8"/>
    <w:rsid w:val="008222E7"/>
    <w:rsid w:val="00822C00"/>
    <w:rsid w:val="00851B81"/>
    <w:rsid w:val="0086387C"/>
    <w:rsid w:val="0087046F"/>
    <w:rsid w:val="00874A6C"/>
    <w:rsid w:val="00876C65"/>
    <w:rsid w:val="00882F72"/>
    <w:rsid w:val="0089128F"/>
    <w:rsid w:val="0089404D"/>
    <w:rsid w:val="008A4B4C"/>
    <w:rsid w:val="008B0932"/>
    <w:rsid w:val="008B68BC"/>
    <w:rsid w:val="008C239F"/>
    <w:rsid w:val="008C3FC5"/>
    <w:rsid w:val="008C57CC"/>
    <w:rsid w:val="008C653F"/>
    <w:rsid w:val="008E3476"/>
    <w:rsid w:val="008E480C"/>
    <w:rsid w:val="008E48C0"/>
    <w:rsid w:val="008E7B9B"/>
    <w:rsid w:val="008F5701"/>
    <w:rsid w:val="008F65CD"/>
    <w:rsid w:val="008F68EA"/>
    <w:rsid w:val="008F7A56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6B7A"/>
    <w:rsid w:val="00955F6D"/>
    <w:rsid w:val="00961560"/>
    <w:rsid w:val="00965233"/>
    <w:rsid w:val="00977C16"/>
    <w:rsid w:val="0098315F"/>
    <w:rsid w:val="0098551D"/>
    <w:rsid w:val="00985DCB"/>
    <w:rsid w:val="00990F3B"/>
    <w:rsid w:val="0099518F"/>
    <w:rsid w:val="00995DC0"/>
    <w:rsid w:val="00996592"/>
    <w:rsid w:val="00997BA2"/>
    <w:rsid w:val="00997DF0"/>
    <w:rsid w:val="009A1BE4"/>
    <w:rsid w:val="009A40C9"/>
    <w:rsid w:val="009A523D"/>
    <w:rsid w:val="009A654C"/>
    <w:rsid w:val="009A68F4"/>
    <w:rsid w:val="009B02A1"/>
    <w:rsid w:val="009B1265"/>
    <w:rsid w:val="009B239E"/>
    <w:rsid w:val="009B2C10"/>
    <w:rsid w:val="009B3361"/>
    <w:rsid w:val="009B7F3F"/>
    <w:rsid w:val="009C324D"/>
    <w:rsid w:val="009C37AF"/>
    <w:rsid w:val="009D730A"/>
    <w:rsid w:val="009D7CE6"/>
    <w:rsid w:val="009E7304"/>
    <w:rsid w:val="009F240C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0031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173"/>
    <w:rsid w:val="00AC46AE"/>
    <w:rsid w:val="00AD05A8"/>
    <w:rsid w:val="00AD2428"/>
    <w:rsid w:val="00AD3F10"/>
    <w:rsid w:val="00AE04C7"/>
    <w:rsid w:val="00AE341B"/>
    <w:rsid w:val="00AF1386"/>
    <w:rsid w:val="00AF4134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B3A44"/>
    <w:rsid w:val="00BC10BA"/>
    <w:rsid w:val="00BC4895"/>
    <w:rsid w:val="00BC5AFD"/>
    <w:rsid w:val="00BC6477"/>
    <w:rsid w:val="00BD1299"/>
    <w:rsid w:val="00BD7332"/>
    <w:rsid w:val="00BD7F52"/>
    <w:rsid w:val="00BE1B1D"/>
    <w:rsid w:val="00BE1C4E"/>
    <w:rsid w:val="00C00DDE"/>
    <w:rsid w:val="00C0203E"/>
    <w:rsid w:val="00C024BF"/>
    <w:rsid w:val="00C04F43"/>
    <w:rsid w:val="00C054E7"/>
    <w:rsid w:val="00C0609D"/>
    <w:rsid w:val="00C10CAD"/>
    <w:rsid w:val="00C115AB"/>
    <w:rsid w:val="00C127AD"/>
    <w:rsid w:val="00C14A69"/>
    <w:rsid w:val="00C14C4F"/>
    <w:rsid w:val="00C15B57"/>
    <w:rsid w:val="00C16A90"/>
    <w:rsid w:val="00C23859"/>
    <w:rsid w:val="00C259E3"/>
    <w:rsid w:val="00C26CCB"/>
    <w:rsid w:val="00C30249"/>
    <w:rsid w:val="00C31A5D"/>
    <w:rsid w:val="00C3723B"/>
    <w:rsid w:val="00C37BF7"/>
    <w:rsid w:val="00C42466"/>
    <w:rsid w:val="00C43713"/>
    <w:rsid w:val="00C509A1"/>
    <w:rsid w:val="00C52F94"/>
    <w:rsid w:val="00C57531"/>
    <w:rsid w:val="00C606C9"/>
    <w:rsid w:val="00C6491D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7E7C"/>
    <w:rsid w:val="00DA00C7"/>
    <w:rsid w:val="00DA17FC"/>
    <w:rsid w:val="00DA7887"/>
    <w:rsid w:val="00DB141F"/>
    <w:rsid w:val="00DB2C26"/>
    <w:rsid w:val="00DB2F7F"/>
    <w:rsid w:val="00DC0C70"/>
    <w:rsid w:val="00DD02F4"/>
    <w:rsid w:val="00DD411F"/>
    <w:rsid w:val="00DD6622"/>
    <w:rsid w:val="00DE1C7C"/>
    <w:rsid w:val="00DE23CE"/>
    <w:rsid w:val="00DE6B43"/>
    <w:rsid w:val="00DF1AAE"/>
    <w:rsid w:val="00DF536E"/>
    <w:rsid w:val="00DF7720"/>
    <w:rsid w:val="00E02A94"/>
    <w:rsid w:val="00E04987"/>
    <w:rsid w:val="00E11923"/>
    <w:rsid w:val="00E15730"/>
    <w:rsid w:val="00E262D4"/>
    <w:rsid w:val="00E36250"/>
    <w:rsid w:val="00E47F2D"/>
    <w:rsid w:val="00E54511"/>
    <w:rsid w:val="00E5667B"/>
    <w:rsid w:val="00E60EDC"/>
    <w:rsid w:val="00E61DAC"/>
    <w:rsid w:val="00E71A1A"/>
    <w:rsid w:val="00E71BBC"/>
    <w:rsid w:val="00E71BDA"/>
    <w:rsid w:val="00E71DDF"/>
    <w:rsid w:val="00E72B80"/>
    <w:rsid w:val="00E75FE3"/>
    <w:rsid w:val="00E86C4C"/>
    <w:rsid w:val="00E907A3"/>
    <w:rsid w:val="00EA0FCD"/>
    <w:rsid w:val="00EA50C8"/>
    <w:rsid w:val="00EA5AE0"/>
    <w:rsid w:val="00EB56E1"/>
    <w:rsid w:val="00EB7AB1"/>
    <w:rsid w:val="00EC51D1"/>
    <w:rsid w:val="00ED4477"/>
    <w:rsid w:val="00EE7CD8"/>
    <w:rsid w:val="00EF37F6"/>
    <w:rsid w:val="00EF48CC"/>
    <w:rsid w:val="00EF5DB6"/>
    <w:rsid w:val="00F00801"/>
    <w:rsid w:val="00F00BA3"/>
    <w:rsid w:val="00F057BD"/>
    <w:rsid w:val="00F21921"/>
    <w:rsid w:val="00F2488D"/>
    <w:rsid w:val="00F308D9"/>
    <w:rsid w:val="00F31FE2"/>
    <w:rsid w:val="00F32AFF"/>
    <w:rsid w:val="00F422A6"/>
    <w:rsid w:val="00F601A0"/>
    <w:rsid w:val="00F66DD5"/>
    <w:rsid w:val="00F712E9"/>
    <w:rsid w:val="00F71ACA"/>
    <w:rsid w:val="00F73032"/>
    <w:rsid w:val="00F740DD"/>
    <w:rsid w:val="00F77972"/>
    <w:rsid w:val="00F80627"/>
    <w:rsid w:val="00F837EF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D5F2A"/>
    <w:rsid w:val="00FE0735"/>
    <w:rsid w:val="00FE485A"/>
    <w:rsid w:val="00FE595C"/>
    <w:rsid w:val="00FF0CE3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0031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PMingLiU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PMingLiU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PMingLiU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PMingLiU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PMingLiU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PMingLiU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PMingLiU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PMingLiU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PMingLiU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spacing w:before="100" w:beforeAutospacing="1" w:after="100" w:afterAutospacing="1"/>
    </w:pPr>
    <w:rPr>
      <w:rFonts w:eastAsia="PMingLiU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ascii="PMingLiU" w:eastAsia="PMingLiU" w:hAnsi="PMingLiU"/>
      <w:b/>
      <w:bCs/>
      <w:sz w:val="20"/>
      <w:szCs w:val="20"/>
      <w:lang w:eastAsia="en-US"/>
    </w:rPr>
  </w:style>
  <w:style w:type="paragraph" w:styleId="BodyText">
    <w:name w:val="Body Text"/>
    <w:basedOn w:val="Normal"/>
    <w:link w:val="BodyTextChar"/>
    <w:unhideWhenUsed/>
    <w:rsid w:val="008F65CD"/>
    <w:pPr>
      <w:spacing w:after="120"/>
      <w:ind w:firstLine="288"/>
      <w:jc w:val="both"/>
    </w:pPr>
    <w:rPr>
      <w:rFonts w:eastAsia="PMingLiU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rFonts w:eastAsia="PMingLiU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b/>
      <w:bCs/>
      <w:sz w:val="20"/>
      <w:szCs w:val="20"/>
      <w:lang w:val="en-CA" w:eastAsia="en-US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</w:pPr>
    <w:rPr>
      <w:rFonts w:ascii="Times" w:eastAsia="Malgun Gothic" w:hAnsi="Times" w:cs="Times"/>
      <w:sz w:val="20"/>
      <w:szCs w:val="20"/>
      <w:lang w:val="en-CA" w:eastAsia="en-US"/>
    </w:rPr>
  </w:style>
  <w:style w:type="paragraph" w:customStyle="1" w:styleId="tablecell">
    <w:name w:val="table cell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F65CD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</w:pPr>
    <w:rPr>
      <w:rFonts w:eastAsia="Malgun Gothic"/>
      <w:sz w:val="20"/>
      <w:szCs w:val="22"/>
      <w:lang w:val="en-CA" w:eastAsia="en-US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eastAsia="MS Mincho"/>
      <w:sz w:val="1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114</cp:revision>
  <cp:lastPrinted>1900-01-01T08:00:00Z</cp:lastPrinted>
  <dcterms:created xsi:type="dcterms:W3CDTF">2019-09-18T01:06:00Z</dcterms:created>
  <dcterms:modified xsi:type="dcterms:W3CDTF">2019-10-06T00:44:00Z</dcterms:modified>
</cp:coreProperties>
</file>