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E0DC4" w14:paraId="7E96CA4B" w14:textId="77777777" w:rsidTr="000962AC">
        <w:tc>
          <w:tcPr>
            <w:tcW w:w="6300" w:type="dxa"/>
          </w:tcPr>
          <w:p w14:paraId="18E03134" w14:textId="57BF9C51" w:rsidR="006C5D39" w:rsidRPr="00554AF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55C6E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55C6E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5C6E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E714F">
              <w:rPr>
                <w:b/>
                <w:szCs w:val="22"/>
                <w:lang w:val="en-CA"/>
              </w:rPr>
              <w:t xml:space="preserve">Joint </w:t>
            </w:r>
            <w:r w:rsidR="006C5D39" w:rsidRPr="000E714F">
              <w:rPr>
                <w:b/>
                <w:szCs w:val="22"/>
                <w:lang w:val="en-CA"/>
              </w:rPr>
              <w:t xml:space="preserve">Video </w:t>
            </w:r>
            <w:r w:rsidR="00F712E9" w:rsidRPr="00D02E48">
              <w:rPr>
                <w:b/>
                <w:szCs w:val="22"/>
                <w:lang w:val="en-CA"/>
              </w:rPr>
              <w:t>Experts</w:t>
            </w:r>
            <w:r w:rsidR="009D7CE6" w:rsidRPr="00D02E48">
              <w:rPr>
                <w:b/>
                <w:szCs w:val="22"/>
                <w:lang w:val="en-CA"/>
              </w:rPr>
              <w:t xml:space="preserve"> Team</w:t>
            </w:r>
            <w:r w:rsidR="006C5D39" w:rsidRPr="00502AB7">
              <w:rPr>
                <w:b/>
                <w:szCs w:val="22"/>
                <w:lang w:val="en-CA"/>
              </w:rPr>
              <w:t xml:space="preserve"> (</w:t>
            </w:r>
            <w:r w:rsidR="009D7CE6" w:rsidRPr="00502AB7">
              <w:rPr>
                <w:b/>
                <w:szCs w:val="22"/>
                <w:lang w:val="en-CA"/>
              </w:rPr>
              <w:t>JVET</w:t>
            </w:r>
            <w:r w:rsidR="006C5D39" w:rsidRPr="00554A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E0DC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DC4">
              <w:rPr>
                <w:b/>
                <w:szCs w:val="22"/>
                <w:lang w:val="en-CA"/>
              </w:rPr>
              <w:t xml:space="preserve">of </w:t>
            </w:r>
            <w:r w:rsidR="007F1F8B" w:rsidRPr="001E0DC4">
              <w:rPr>
                <w:b/>
                <w:szCs w:val="22"/>
                <w:lang w:val="en-CA"/>
              </w:rPr>
              <w:t>ITU-T SG</w:t>
            </w:r>
            <w:r w:rsidR="005E1AC6" w:rsidRPr="001E0DC4">
              <w:rPr>
                <w:b/>
                <w:szCs w:val="22"/>
                <w:lang w:val="en-CA"/>
              </w:rPr>
              <w:t> </w:t>
            </w:r>
            <w:r w:rsidR="007F1F8B" w:rsidRPr="001E0DC4">
              <w:rPr>
                <w:b/>
                <w:szCs w:val="22"/>
                <w:lang w:val="en-CA"/>
              </w:rPr>
              <w:t>16 WP</w:t>
            </w:r>
            <w:r w:rsidR="005E1AC6" w:rsidRPr="001E0DC4">
              <w:rPr>
                <w:b/>
                <w:szCs w:val="22"/>
                <w:lang w:val="en-CA"/>
              </w:rPr>
              <w:t> </w:t>
            </w:r>
            <w:r w:rsidR="007F1F8B" w:rsidRPr="001E0DC4">
              <w:rPr>
                <w:b/>
                <w:szCs w:val="22"/>
                <w:lang w:val="en-CA"/>
              </w:rPr>
              <w:t>3 and ISO/IEC JTC</w:t>
            </w:r>
            <w:r w:rsidR="005E1AC6" w:rsidRPr="001E0DC4">
              <w:rPr>
                <w:b/>
                <w:szCs w:val="22"/>
                <w:lang w:val="en-CA"/>
              </w:rPr>
              <w:t> </w:t>
            </w:r>
            <w:r w:rsidR="007F1F8B" w:rsidRPr="001E0DC4">
              <w:rPr>
                <w:b/>
                <w:szCs w:val="22"/>
                <w:lang w:val="en-CA"/>
              </w:rPr>
              <w:t>1/SC</w:t>
            </w:r>
            <w:r w:rsidR="005E1AC6" w:rsidRPr="001E0DC4">
              <w:rPr>
                <w:b/>
                <w:szCs w:val="22"/>
                <w:lang w:val="en-CA"/>
              </w:rPr>
              <w:t> </w:t>
            </w:r>
            <w:r w:rsidR="007F1F8B" w:rsidRPr="001E0DC4">
              <w:rPr>
                <w:b/>
                <w:szCs w:val="22"/>
                <w:lang w:val="en-CA"/>
              </w:rPr>
              <w:t>29/WG</w:t>
            </w:r>
            <w:r w:rsidR="005E1AC6" w:rsidRPr="001E0DC4">
              <w:rPr>
                <w:b/>
                <w:szCs w:val="22"/>
                <w:lang w:val="en-CA"/>
              </w:rPr>
              <w:t> </w:t>
            </w:r>
            <w:r w:rsidR="007F1F8B" w:rsidRPr="001E0DC4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54AFB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55C6E">
              <w:rPr>
                <w:lang w:val="en-CA"/>
              </w:rPr>
              <w:t>1</w:t>
            </w:r>
            <w:r w:rsidR="00EC32BD" w:rsidRPr="00A55C6E">
              <w:rPr>
                <w:lang w:val="en-CA"/>
              </w:rPr>
              <w:t>6</w:t>
            </w:r>
            <w:r w:rsidR="00155526" w:rsidRPr="00A55C6E">
              <w:rPr>
                <w:lang w:val="en-CA"/>
              </w:rPr>
              <w:t>th</w:t>
            </w:r>
            <w:r w:rsidR="00A767DC" w:rsidRPr="00A55C6E">
              <w:rPr>
                <w:lang w:val="en-CA"/>
              </w:rPr>
              <w:t xml:space="preserve"> Meeting: </w:t>
            </w:r>
            <w:r w:rsidR="00EC32BD" w:rsidRPr="000E714F">
              <w:rPr>
                <w:lang w:val="en-CA"/>
              </w:rPr>
              <w:t>Geneva</w:t>
            </w:r>
            <w:r w:rsidR="00B57A23" w:rsidRPr="000E714F">
              <w:rPr>
                <w:lang w:val="en-CA"/>
              </w:rPr>
              <w:t xml:space="preserve">, </w:t>
            </w:r>
            <w:r w:rsidR="00EC32BD" w:rsidRPr="00D02E48">
              <w:rPr>
                <w:lang w:val="en-CA"/>
              </w:rPr>
              <w:t>CH</w:t>
            </w:r>
            <w:r w:rsidR="00B57A23" w:rsidRPr="00D02E48">
              <w:rPr>
                <w:lang w:val="en-CA"/>
              </w:rPr>
              <w:t xml:space="preserve">, </w:t>
            </w:r>
            <w:r w:rsidR="00EC32BD" w:rsidRPr="00502AB7">
              <w:rPr>
                <w:lang w:val="en-CA"/>
              </w:rPr>
              <w:t>1</w:t>
            </w:r>
            <w:r w:rsidR="00B57A23" w:rsidRPr="00502AB7">
              <w:rPr>
                <w:lang w:val="en-CA"/>
              </w:rPr>
              <w:t>–</w:t>
            </w:r>
            <w:r w:rsidR="00536188" w:rsidRPr="00554AFB">
              <w:rPr>
                <w:lang w:val="en-CA"/>
              </w:rPr>
              <w:t>1</w:t>
            </w:r>
            <w:r w:rsidR="00EC32BD" w:rsidRPr="00554AFB">
              <w:rPr>
                <w:lang w:val="en-CA"/>
              </w:rPr>
              <w:t>1</w:t>
            </w:r>
            <w:r w:rsidR="00B57A23" w:rsidRPr="00554AFB">
              <w:rPr>
                <w:lang w:val="en-CA"/>
              </w:rPr>
              <w:t xml:space="preserve"> </w:t>
            </w:r>
            <w:r w:rsidR="00EC32BD" w:rsidRPr="00554AFB">
              <w:rPr>
                <w:lang w:val="en-CA"/>
              </w:rPr>
              <w:t>October</w:t>
            </w:r>
            <w:r w:rsidR="00B57A23" w:rsidRPr="00554AFB">
              <w:rPr>
                <w:lang w:val="en-CA"/>
              </w:rPr>
              <w:t xml:space="preserve"> 201</w:t>
            </w:r>
            <w:r w:rsidR="00FA60F5" w:rsidRPr="00554AFB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6D34F3" w:rsidR="008A4B4C" w:rsidRPr="001E0DC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E0DC4">
              <w:rPr>
                <w:lang w:val="en-CA"/>
              </w:rPr>
              <w:t>Document</w:t>
            </w:r>
            <w:r w:rsidR="006C5D39" w:rsidRPr="001E0DC4">
              <w:rPr>
                <w:lang w:val="en-CA"/>
              </w:rPr>
              <w:t xml:space="preserve">: </w:t>
            </w:r>
            <w:r w:rsidR="009D7CE6" w:rsidRPr="001E0DC4">
              <w:rPr>
                <w:lang w:val="en-CA"/>
              </w:rPr>
              <w:t>JVET</w:t>
            </w:r>
            <w:r w:rsidRPr="001E0DC4">
              <w:rPr>
                <w:lang w:val="en-CA"/>
              </w:rPr>
              <w:t>-</w:t>
            </w:r>
            <w:r w:rsidR="00EC32BD" w:rsidRPr="001E0DC4">
              <w:rPr>
                <w:lang w:val="en-CA"/>
              </w:rPr>
              <w:t>P</w:t>
            </w:r>
            <w:r w:rsidR="008901CB">
              <w:rPr>
                <w:lang w:val="en-CA"/>
              </w:rPr>
              <w:t>0531</w:t>
            </w:r>
          </w:p>
        </w:tc>
      </w:tr>
    </w:tbl>
    <w:p w14:paraId="79DBA597" w14:textId="77777777" w:rsidR="00E61DAC" w:rsidRPr="000E714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E0DC4" w14:paraId="188D2B50" w14:textId="77777777" w:rsidTr="000962AC">
        <w:tc>
          <w:tcPr>
            <w:tcW w:w="1458" w:type="dxa"/>
          </w:tcPr>
          <w:p w14:paraId="7A6C85EB" w14:textId="77777777" w:rsidR="00E61DAC" w:rsidRPr="001E0DC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DC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4AA275" w:rsidR="00E61DAC" w:rsidRPr="001E0DC4" w:rsidRDefault="009E4C39" w:rsidP="009E4C39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1E0DC4">
              <w:rPr>
                <w:b/>
                <w:szCs w:val="22"/>
                <w:lang w:val="en-CA"/>
              </w:rPr>
              <w:t xml:space="preserve">Non-CE3: </w:t>
            </w:r>
            <w:r w:rsidR="00F37ABB" w:rsidRPr="001E0DC4">
              <w:rPr>
                <w:b/>
                <w:szCs w:val="22"/>
                <w:lang w:val="en-CA"/>
              </w:rPr>
              <w:t>Removal of 2</w:t>
            </w:r>
            <w:r w:rsidR="00CD28F5" w:rsidRPr="00A55C6E">
              <w:rPr>
                <w:b/>
                <w:noProof/>
              </w:rPr>
              <w:t>×</w:t>
            </w:r>
            <w:r w:rsidR="00F37ABB" w:rsidRPr="001E0DC4">
              <w:rPr>
                <w:b/>
                <w:szCs w:val="22"/>
                <w:lang w:val="en-CA"/>
              </w:rPr>
              <w:t xml:space="preserve">N chroma </w:t>
            </w:r>
            <w:r w:rsidR="0057212F" w:rsidRPr="001E0DC4">
              <w:rPr>
                <w:b/>
                <w:szCs w:val="22"/>
                <w:lang w:val="en-CA"/>
              </w:rPr>
              <w:t xml:space="preserve">intra </w:t>
            </w:r>
            <w:r w:rsidR="004666BD" w:rsidRPr="001E0DC4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1E0DC4" w14:paraId="3D8B01B2" w14:textId="77777777" w:rsidTr="000962AC">
        <w:tc>
          <w:tcPr>
            <w:tcW w:w="1458" w:type="dxa"/>
          </w:tcPr>
          <w:p w14:paraId="7AC356CE" w14:textId="77777777" w:rsidR="00E61DAC" w:rsidRPr="000E714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714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1E0DC4" w:rsidRDefault="00041D20" w:rsidP="009D7CE6">
            <w:pPr>
              <w:spacing w:before="60" w:after="60"/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1E0DC4" w14:paraId="7E6D99E3" w14:textId="77777777" w:rsidTr="000962AC">
        <w:tc>
          <w:tcPr>
            <w:tcW w:w="1458" w:type="dxa"/>
          </w:tcPr>
          <w:p w14:paraId="18CCDCD6" w14:textId="77777777" w:rsidR="00E61DAC" w:rsidRPr="000E714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714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1E0DC4" w:rsidRDefault="00041D20" w:rsidP="005E1AC6">
            <w:pPr>
              <w:spacing w:before="60" w:after="60"/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Proposal</w:t>
            </w:r>
          </w:p>
        </w:tc>
      </w:tr>
      <w:tr w:rsidR="00E61DAC" w:rsidRPr="001E0DC4" w14:paraId="714CD808" w14:textId="77777777" w:rsidTr="000962AC">
        <w:tc>
          <w:tcPr>
            <w:tcW w:w="1458" w:type="dxa"/>
          </w:tcPr>
          <w:p w14:paraId="4DB59313" w14:textId="77777777" w:rsidR="00E61DAC" w:rsidRPr="000E714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714F">
              <w:rPr>
                <w:i/>
                <w:szCs w:val="22"/>
                <w:lang w:val="en-CA"/>
              </w:rPr>
              <w:t>Author(s) or</w:t>
            </w:r>
            <w:r w:rsidRPr="000E714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F5F55" w14:textId="71C39E36" w:rsidR="0091564D" w:rsidRPr="001E0DC4" w:rsidRDefault="0091564D" w:rsidP="0091564D">
            <w:pPr>
              <w:spacing w:before="60" w:after="60"/>
              <w:rPr>
                <w:szCs w:val="22"/>
                <w:lang w:val="en-CA"/>
              </w:rPr>
            </w:pPr>
            <w:r w:rsidRPr="001E0DC4">
              <w:rPr>
                <w:lang w:val="en-CA"/>
              </w:rPr>
              <w:t xml:space="preserve">Zhipin Deng, Li Zhang, </w:t>
            </w:r>
            <w:r w:rsidR="008901CB" w:rsidRPr="001E0DC4">
              <w:rPr>
                <w:lang w:val="en-CA"/>
              </w:rPr>
              <w:t>Kai Zhang,</w:t>
            </w:r>
            <w:r w:rsidR="000A6BCF" w:rsidRPr="001E0DC4">
              <w:rPr>
                <w:szCs w:val="22"/>
                <w:lang w:val="en-CA"/>
              </w:rPr>
              <w:br/>
            </w:r>
            <w:r w:rsidRPr="001E0DC4">
              <w:rPr>
                <w:lang w:val="en-CA"/>
              </w:rPr>
              <w:t>Hongbin Liu, Yue Wang</w:t>
            </w:r>
          </w:p>
          <w:p w14:paraId="49D81240" w14:textId="24606EED" w:rsidR="00E61DAC" w:rsidRPr="001E0DC4" w:rsidRDefault="00041D20" w:rsidP="00041D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E0DC4">
              <w:rPr>
                <w:szCs w:val="22"/>
                <w:lang w:val="en-CA"/>
              </w:rPr>
              <w:t>Zijinshumayuan</w:t>
            </w:r>
            <w:proofErr w:type="spellEnd"/>
            <w:r w:rsidRPr="001E0DC4">
              <w:rPr>
                <w:szCs w:val="22"/>
                <w:lang w:val="en-CA"/>
              </w:rPr>
              <w:t xml:space="preserve"> 4t</w:t>
            </w:r>
            <w:bookmarkStart w:id="0" w:name="_GoBack"/>
            <w:bookmarkEnd w:id="0"/>
            <w:r w:rsidRPr="001E0DC4">
              <w:rPr>
                <w:szCs w:val="22"/>
                <w:lang w:val="en-CA"/>
              </w:rPr>
              <w:t xml:space="preserve">h building F9, 18 </w:t>
            </w:r>
            <w:proofErr w:type="spellStart"/>
            <w:r w:rsidRPr="001E0DC4">
              <w:rPr>
                <w:szCs w:val="22"/>
                <w:lang w:val="en-CA"/>
              </w:rPr>
              <w:t>Zhongguancun</w:t>
            </w:r>
            <w:proofErr w:type="spellEnd"/>
            <w:r w:rsidRPr="001E0DC4">
              <w:rPr>
                <w:szCs w:val="22"/>
                <w:lang w:val="en-CA"/>
              </w:rPr>
              <w:t xml:space="preserve"> </w:t>
            </w:r>
            <w:proofErr w:type="spellStart"/>
            <w:r w:rsidRPr="001E0DC4">
              <w:rPr>
                <w:szCs w:val="22"/>
                <w:lang w:val="en-CA"/>
              </w:rPr>
              <w:t>Nansijie</w:t>
            </w:r>
            <w:proofErr w:type="spellEnd"/>
            <w:r w:rsidRPr="001E0DC4">
              <w:rPr>
                <w:szCs w:val="22"/>
                <w:lang w:val="en-CA"/>
              </w:rPr>
              <w:t xml:space="preserve">, </w:t>
            </w:r>
            <w:proofErr w:type="spellStart"/>
            <w:r w:rsidRPr="001E0DC4">
              <w:rPr>
                <w:szCs w:val="22"/>
                <w:lang w:val="en-CA"/>
              </w:rPr>
              <w:t>Haidian</w:t>
            </w:r>
            <w:proofErr w:type="spellEnd"/>
            <w:r w:rsidRPr="001E0DC4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1E0DC4" w:rsidRDefault="00E61DAC">
            <w:pPr>
              <w:spacing w:before="60" w:after="60"/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br/>
              <w:t>Tel:</w:t>
            </w:r>
            <w:r w:rsidRPr="001E0DC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C986" w:rsidR="00E61DAC" w:rsidRPr="000E714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br/>
            </w:r>
            <w:r w:rsidR="00041D20" w:rsidRPr="001E0DC4">
              <w:rPr>
                <w:szCs w:val="22"/>
                <w:lang w:val="en-CA"/>
              </w:rPr>
              <w:t>+1(858)999-7093</w:t>
            </w:r>
            <w:r w:rsidR="00041D20" w:rsidRPr="001E0DC4">
              <w:rPr>
                <w:szCs w:val="22"/>
                <w:lang w:val="en-CA"/>
              </w:rPr>
              <w:br/>
            </w:r>
            <w:hyperlink r:id="rId9" w:history="1">
              <w:r w:rsidR="00041D20" w:rsidRPr="001E0DC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041D20" w:rsidRPr="000E714F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041D20" w:rsidRPr="001E0DC4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1E0DC4" w14:paraId="49AFAA61" w14:textId="77777777" w:rsidTr="000962AC">
        <w:tc>
          <w:tcPr>
            <w:tcW w:w="1458" w:type="dxa"/>
          </w:tcPr>
          <w:p w14:paraId="2C08AF6B" w14:textId="77777777" w:rsidR="00E61DAC" w:rsidRPr="000E714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E714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E61DAC" w:rsidRPr="001E0DC4" w:rsidRDefault="00041D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E0DC4">
              <w:rPr>
                <w:szCs w:val="22"/>
                <w:lang w:val="en-CA"/>
              </w:rPr>
              <w:t>Bytedance</w:t>
            </w:r>
            <w:proofErr w:type="spellEnd"/>
            <w:r w:rsidRPr="001E0DC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0E714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E714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E0DC4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E0DC4">
        <w:rPr>
          <w:rFonts w:cs="Times New Roman"/>
          <w:lang w:val="en-CA"/>
        </w:rPr>
        <w:t>Abstract</w:t>
      </w:r>
    </w:p>
    <w:p w14:paraId="1A51EFCC" w14:textId="0F24BCF6" w:rsidR="00527475" w:rsidRPr="001E0DC4" w:rsidRDefault="00F808ED" w:rsidP="00527475">
      <w:pPr>
        <w:rPr>
          <w:lang w:val="en-CA"/>
        </w:rPr>
      </w:pPr>
      <w:r w:rsidRPr="001E0DC4">
        <w:rPr>
          <w:lang w:val="en-CA"/>
        </w:rPr>
        <w:t>At the last JVET meeting, 1</w:t>
      </w:r>
      <w:r w:rsidR="00CD28F5">
        <w:rPr>
          <w:noProof/>
        </w:rPr>
        <w:t>×</w:t>
      </w:r>
      <w:r w:rsidRPr="001E0DC4">
        <w:rPr>
          <w:lang w:val="en-CA"/>
        </w:rPr>
        <w:t>N</w:t>
      </w:r>
      <w:r w:rsidR="004526B4" w:rsidRPr="001E0DC4">
        <w:rPr>
          <w:lang w:val="en-CA"/>
        </w:rPr>
        <w:t xml:space="preserve"> and </w:t>
      </w:r>
      <w:r w:rsidRPr="001E0DC4">
        <w:rPr>
          <w:lang w:val="en-CA"/>
        </w:rPr>
        <w:t>2</w:t>
      </w:r>
      <w:r w:rsidR="00CD28F5">
        <w:rPr>
          <w:noProof/>
        </w:rPr>
        <w:t>×</w:t>
      </w:r>
      <w:r w:rsidRPr="001E0DC4">
        <w:rPr>
          <w:lang w:val="en-CA"/>
        </w:rPr>
        <w:t xml:space="preserve">N intra prediction </w:t>
      </w:r>
      <w:r w:rsidR="004526B4" w:rsidRPr="001E0DC4">
        <w:rPr>
          <w:lang w:val="en-CA"/>
        </w:rPr>
        <w:t>were</w:t>
      </w:r>
      <w:r w:rsidRPr="001E0DC4">
        <w:rPr>
          <w:lang w:val="en-CA"/>
        </w:rPr>
        <w:t xml:space="preserve"> removed </w:t>
      </w:r>
      <w:r w:rsidR="004526B4" w:rsidRPr="001E0DC4">
        <w:rPr>
          <w:lang w:val="en-CA"/>
        </w:rPr>
        <w:t>from</w:t>
      </w:r>
      <w:r w:rsidRPr="001E0DC4">
        <w:rPr>
          <w:lang w:val="en-CA"/>
        </w:rPr>
        <w:t xml:space="preserve"> ISP, </w:t>
      </w:r>
      <w:r w:rsidR="004526B4" w:rsidRPr="001E0DC4">
        <w:rPr>
          <w:lang w:val="en-CA"/>
        </w:rPr>
        <w:t>while</w:t>
      </w:r>
      <w:r w:rsidRPr="001E0DC4">
        <w:rPr>
          <w:lang w:val="en-CA"/>
        </w:rPr>
        <w:t xml:space="preserve"> 4</w:t>
      </w:r>
      <w:r w:rsidR="00CD28F5">
        <w:rPr>
          <w:noProof/>
        </w:rPr>
        <w:t>×</w:t>
      </w:r>
      <w:r w:rsidRPr="001E0DC4">
        <w:rPr>
          <w:lang w:val="en-CA"/>
        </w:rPr>
        <w:t>2, 2</w:t>
      </w:r>
      <w:r w:rsidR="00CD28F5">
        <w:rPr>
          <w:noProof/>
        </w:rPr>
        <w:t>×</w:t>
      </w:r>
      <w:r w:rsidRPr="001E0DC4">
        <w:rPr>
          <w:lang w:val="en-CA"/>
        </w:rPr>
        <w:t>4, 2</w:t>
      </w:r>
      <w:r w:rsidR="00CD28F5">
        <w:rPr>
          <w:noProof/>
        </w:rPr>
        <w:t>×</w:t>
      </w:r>
      <w:r w:rsidRPr="001E0DC4">
        <w:rPr>
          <w:lang w:val="en-CA"/>
        </w:rPr>
        <w:t>2 chroma intra block</w:t>
      </w:r>
      <w:r w:rsidR="004526B4" w:rsidRPr="001E0DC4">
        <w:rPr>
          <w:lang w:val="en-CA"/>
        </w:rPr>
        <w:t>s</w:t>
      </w:r>
      <w:r w:rsidRPr="001E0DC4">
        <w:rPr>
          <w:lang w:val="en-CA"/>
        </w:rPr>
        <w:t xml:space="preserve"> </w:t>
      </w:r>
      <w:r w:rsidR="004526B4" w:rsidRPr="001E0DC4">
        <w:rPr>
          <w:lang w:val="en-CA"/>
        </w:rPr>
        <w:t>were</w:t>
      </w:r>
      <w:r w:rsidRPr="001E0DC4">
        <w:rPr>
          <w:lang w:val="en-CA"/>
        </w:rPr>
        <w:t xml:space="preserve"> removed</w:t>
      </w:r>
      <w:r w:rsidRPr="001E0DC4">
        <w:rPr>
          <w:lang w:val="en-CA" w:eastAsia="zh-CN"/>
        </w:rPr>
        <w:t xml:space="preserve"> from normal intra.</w:t>
      </w:r>
      <w:r w:rsidRPr="001E0DC4">
        <w:rPr>
          <w:lang w:val="en-CA"/>
        </w:rPr>
        <w:t xml:space="preserve"> This contribution proposes to remove</w:t>
      </w:r>
      <w:r w:rsidR="00121099" w:rsidRPr="001E0DC4">
        <w:rPr>
          <w:lang w:val="en-CA"/>
        </w:rPr>
        <w:t xml:space="preserve"> the remaining</w:t>
      </w:r>
      <w:r w:rsidRPr="001E0DC4">
        <w:rPr>
          <w:lang w:val="en-CA"/>
        </w:rPr>
        <w:t xml:space="preserve"> 2</w:t>
      </w:r>
      <w:r w:rsidR="00CD28F5">
        <w:rPr>
          <w:noProof/>
        </w:rPr>
        <w:t>×</w:t>
      </w:r>
      <w:r w:rsidRPr="001E0DC4">
        <w:rPr>
          <w:lang w:val="en-CA"/>
        </w:rPr>
        <w:t>N c</w:t>
      </w:r>
      <w:r w:rsidRPr="001E0DC4">
        <w:rPr>
          <w:lang w:val="en-CA" w:eastAsia="zh-CN"/>
        </w:rPr>
        <w:t>hroma intra blocks</w:t>
      </w:r>
      <w:r w:rsidR="00121099" w:rsidRPr="001E0DC4">
        <w:rPr>
          <w:lang w:val="en-CA" w:eastAsia="zh-CN"/>
        </w:rPr>
        <w:t xml:space="preserve"> in VVC</w:t>
      </w:r>
      <w:r w:rsidRPr="001E0DC4">
        <w:rPr>
          <w:lang w:val="en-CA" w:eastAsia="zh-CN"/>
        </w:rPr>
        <w:t xml:space="preserve"> to </w:t>
      </w:r>
      <w:r w:rsidRPr="001E0DC4">
        <w:rPr>
          <w:lang w:val="en-CA" w:eastAsia="zh-TW"/>
        </w:rPr>
        <w:t>improve the worst-case hardware processing throughput</w:t>
      </w:r>
      <w:r w:rsidRPr="001E0DC4">
        <w:rPr>
          <w:lang w:val="en-CA"/>
        </w:rPr>
        <w:t xml:space="preserve">. </w:t>
      </w:r>
      <w:r w:rsidR="00323A7F" w:rsidRPr="001E0DC4">
        <w:rPr>
          <w:lang w:val="en-CA"/>
        </w:rPr>
        <w:t>Test</w:t>
      </w:r>
      <w:r w:rsidR="007C29DB" w:rsidRPr="001E0DC4">
        <w:rPr>
          <w:lang w:val="en-CA"/>
        </w:rPr>
        <w:t xml:space="preserve"> #</w:t>
      </w:r>
      <w:r w:rsidR="00762BB7" w:rsidRPr="001E0DC4">
        <w:rPr>
          <w:lang w:val="en-CA"/>
        </w:rPr>
        <w:t>1 is</w:t>
      </w:r>
      <w:r w:rsidR="002F5BF3" w:rsidRPr="001E0DC4">
        <w:rPr>
          <w:lang w:val="en-CA"/>
        </w:rPr>
        <w:t xml:space="preserve"> </w:t>
      </w:r>
      <w:r w:rsidR="007C100B" w:rsidRPr="001E0DC4">
        <w:rPr>
          <w:lang w:val="en-CA"/>
        </w:rPr>
        <w:t xml:space="preserve">to </w:t>
      </w:r>
      <w:r w:rsidR="00FB40DF" w:rsidRPr="001E0DC4">
        <w:rPr>
          <w:lang w:val="en-CA"/>
        </w:rPr>
        <w:t>just</w:t>
      </w:r>
      <w:r w:rsidR="002F5BF3" w:rsidRPr="001E0DC4">
        <w:rPr>
          <w:lang w:val="en-CA"/>
        </w:rPr>
        <w:t xml:space="preserve"> remove 2</w:t>
      </w:r>
      <w:r w:rsidR="00CD28F5">
        <w:rPr>
          <w:noProof/>
        </w:rPr>
        <w:t>×</w:t>
      </w:r>
      <w:r w:rsidR="002F5BF3" w:rsidRPr="001E0DC4">
        <w:rPr>
          <w:lang w:val="en-CA"/>
        </w:rPr>
        <w:t>8 chroma intra block</w:t>
      </w:r>
      <w:r w:rsidR="000841C3" w:rsidRPr="001E0DC4">
        <w:rPr>
          <w:lang w:val="en-CA"/>
        </w:rPr>
        <w:t>s</w:t>
      </w:r>
      <w:r w:rsidR="002F5BF3" w:rsidRPr="001E0DC4">
        <w:rPr>
          <w:lang w:val="en-CA"/>
        </w:rPr>
        <w:t xml:space="preserve">, </w:t>
      </w:r>
      <w:r w:rsidR="003F0EB3" w:rsidRPr="001E0DC4">
        <w:rPr>
          <w:lang w:val="en-CA"/>
        </w:rPr>
        <w:t>and</w:t>
      </w:r>
      <w:r w:rsidR="00527475" w:rsidRPr="001E0DC4">
        <w:rPr>
          <w:lang w:val="en-CA"/>
        </w:rPr>
        <w:t xml:space="preserve"> </w:t>
      </w:r>
      <w:r w:rsidR="00323A7F" w:rsidRPr="001E0DC4">
        <w:rPr>
          <w:lang w:val="en-CA"/>
        </w:rPr>
        <w:t>Test</w:t>
      </w:r>
      <w:r w:rsidR="007C29DB" w:rsidRPr="001E0DC4">
        <w:rPr>
          <w:lang w:val="en-CA"/>
        </w:rPr>
        <w:t xml:space="preserve"> #</w:t>
      </w:r>
      <w:r w:rsidR="00B86FC0" w:rsidRPr="001E0DC4">
        <w:rPr>
          <w:lang w:val="en-CA"/>
        </w:rPr>
        <w:t>2 is</w:t>
      </w:r>
      <w:r w:rsidR="002F5BF3" w:rsidRPr="001E0DC4">
        <w:rPr>
          <w:lang w:val="en-CA"/>
        </w:rPr>
        <w:t xml:space="preserve"> to remove</w:t>
      </w:r>
      <w:r w:rsidR="00430102" w:rsidRPr="001E0DC4">
        <w:rPr>
          <w:lang w:val="en-CA"/>
        </w:rPr>
        <w:t xml:space="preserve"> </w:t>
      </w:r>
      <w:r w:rsidR="001B0FF0" w:rsidRPr="001E0DC4">
        <w:rPr>
          <w:lang w:val="en-CA"/>
        </w:rPr>
        <w:t>all</w:t>
      </w:r>
      <w:r w:rsidR="003F0EB3" w:rsidRPr="001E0DC4">
        <w:rPr>
          <w:lang w:val="en-CA"/>
        </w:rPr>
        <w:t xml:space="preserve"> </w:t>
      </w:r>
      <w:r w:rsidR="00B73197" w:rsidRPr="001E0DC4">
        <w:rPr>
          <w:lang w:val="en-CA"/>
        </w:rPr>
        <w:t>2</w:t>
      </w:r>
      <w:r w:rsidR="00CD28F5">
        <w:rPr>
          <w:noProof/>
        </w:rPr>
        <w:t>×</w:t>
      </w:r>
      <w:r w:rsidR="00271586" w:rsidRPr="001E0DC4">
        <w:rPr>
          <w:lang w:val="en-CA"/>
        </w:rPr>
        <w:t xml:space="preserve">N </w:t>
      </w:r>
      <w:r w:rsidR="002F5BF3" w:rsidRPr="001E0DC4">
        <w:rPr>
          <w:lang w:val="en-CA"/>
        </w:rPr>
        <w:t>chroma intra blocks. S</w:t>
      </w:r>
      <w:r w:rsidR="001C2531" w:rsidRPr="001E0DC4">
        <w:rPr>
          <w:lang w:val="en-CA"/>
        </w:rPr>
        <w:t xml:space="preserve">imulation results under </w:t>
      </w:r>
      <w:r w:rsidR="008368EC" w:rsidRPr="001E0DC4">
        <w:rPr>
          <w:lang w:val="en-CA"/>
        </w:rPr>
        <w:t xml:space="preserve">the </w:t>
      </w:r>
      <w:r w:rsidR="001C2531" w:rsidRPr="001E0DC4">
        <w:rPr>
          <w:lang w:val="en-CA"/>
        </w:rPr>
        <w:t xml:space="preserve">CTC conditions reportedly show that the overall </w:t>
      </w:r>
      <w:r w:rsidR="00527475" w:rsidRPr="001E0DC4">
        <w:rPr>
          <w:lang w:val="en-CA"/>
        </w:rPr>
        <w:t xml:space="preserve">BD-rate changes for {Y, </w:t>
      </w:r>
      <w:proofErr w:type="spellStart"/>
      <w:r w:rsidR="00527475" w:rsidRPr="001E0DC4">
        <w:rPr>
          <w:lang w:val="en-CA"/>
        </w:rPr>
        <w:t>Cb</w:t>
      </w:r>
      <w:proofErr w:type="spellEnd"/>
      <w:r w:rsidR="00527475" w:rsidRPr="001E0DC4">
        <w:rPr>
          <w:lang w:val="en-CA"/>
        </w:rPr>
        <w:t>, Cr} are listed as follows.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1336"/>
        <w:gridCol w:w="1336"/>
        <w:gridCol w:w="1336"/>
        <w:gridCol w:w="1336"/>
      </w:tblGrid>
      <w:tr w:rsidR="00B73197" w:rsidRPr="001E0DC4" w14:paraId="00331014" w14:textId="77777777" w:rsidTr="00925FE3">
        <w:tc>
          <w:tcPr>
            <w:tcW w:w="1335" w:type="dxa"/>
            <w:vMerge w:val="restart"/>
            <w:vAlign w:val="center"/>
          </w:tcPr>
          <w:p w14:paraId="639E0D96" w14:textId="45B96AAD" w:rsidR="00B73197" w:rsidRPr="001E0DC4" w:rsidRDefault="00B73197" w:rsidP="00B73197">
            <w:pPr>
              <w:rPr>
                <w:szCs w:val="22"/>
                <w:lang w:val="en-CA" w:eastAsia="zh-CN"/>
              </w:rPr>
            </w:pPr>
            <w:r w:rsidRPr="001E0DC4">
              <w:rPr>
                <w:szCs w:val="22"/>
                <w:lang w:val="en-CA" w:eastAsia="zh-CN"/>
              </w:rPr>
              <w:t>Test 1</w:t>
            </w:r>
          </w:p>
        </w:tc>
        <w:tc>
          <w:tcPr>
            <w:tcW w:w="1336" w:type="dxa"/>
          </w:tcPr>
          <w:p w14:paraId="417C2682" w14:textId="77777777" w:rsidR="00B73197" w:rsidRPr="001E0DC4" w:rsidRDefault="00B73197" w:rsidP="00B73197">
            <w:pPr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AI</w:t>
            </w:r>
          </w:p>
        </w:tc>
        <w:tc>
          <w:tcPr>
            <w:tcW w:w="1336" w:type="dxa"/>
            <w:vAlign w:val="center"/>
          </w:tcPr>
          <w:p w14:paraId="52DE1C19" w14:textId="47C3F722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0.00%</w:t>
            </w:r>
          </w:p>
        </w:tc>
        <w:tc>
          <w:tcPr>
            <w:tcW w:w="1336" w:type="dxa"/>
            <w:vAlign w:val="center"/>
          </w:tcPr>
          <w:p w14:paraId="2DE8C0E0" w14:textId="43ECB8BB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0.16%</w:t>
            </w:r>
          </w:p>
        </w:tc>
        <w:tc>
          <w:tcPr>
            <w:tcW w:w="1336" w:type="dxa"/>
            <w:vAlign w:val="center"/>
          </w:tcPr>
          <w:p w14:paraId="553C2A64" w14:textId="6B77AE8E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0.23%</w:t>
            </w:r>
          </w:p>
        </w:tc>
      </w:tr>
      <w:tr w:rsidR="003F3107" w:rsidRPr="001E0DC4" w14:paraId="13456AB3" w14:textId="77777777" w:rsidTr="00925FE3">
        <w:tc>
          <w:tcPr>
            <w:tcW w:w="1335" w:type="dxa"/>
            <w:vMerge/>
          </w:tcPr>
          <w:p w14:paraId="41FC8943" w14:textId="77777777" w:rsidR="003F3107" w:rsidRPr="001E0DC4" w:rsidRDefault="003F3107" w:rsidP="003F3107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102A9973" w14:textId="77777777" w:rsidR="003F3107" w:rsidRPr="001E0DC4" w:rsidRDefault="003F3107" w:rsidP="003F3107">
            <w:pPr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RA</w:t>
            </w:r>
          </w:p>
        </w:tc>
        <w:tc>
          <w:tcPr>
            <w:tcW w:w="1336" w:type="dxa"/>
            <w:vAlign w:val="center"/>
          </w:tcPr>
          <w:p w14:paraId="4D4D84ED" w14:textId="284DFE13" w:rsidR="003F3107" w:rsidRPr="00A55C6E" w:rsidRDefault="003F3107" w:rsidP="003F3107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0.08%</w:t>
            </w:r>
          </w:p>
        </w:tc>
        <w:tc>
          <w:tcPr>
            <w:tcW w:w="1336" w:type="dxa"/>
            <w:vAlign w:val="center"/>
          </w:tcPr>
          <w:p w14:paraId="31F1621F" w14:textId="5318F059" w:rsidR="003F3107" w:rsidRPr="00A55C6E" w:rsidRDefault="003F3107" w:rsidP="003F3107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0.27%</w:t>
            </w:r>
          </w:p>
        </w:tc>
        <w:tc>
          <w:tcPr>
            <w:tcW w:w="1336" w:type="dxa"/>
            <w:vAlign w:val="center"/>
          </w:tcPr>
          <w:p w14:paraId="144E19EE" w14:textId="7EC9712D" w:rsidR="003F3107" w:rsidRPr="00A55C6E" w:rsidRDefault="003F3107" w:rsidP="003F3107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0.31%</w:t>
            </w:r>
          </w:p>
        </w:tc>
      </w:tr>
      <w:tr w:rsidR="00B73197" w:rsidRPr="001E0DC4" w14:paraId="369CAA52" w14:textId="77777777" w:rsidTr="00AC1D26">
        <w:tc>
          <w:tcPr>
            <w:tcW w:w="1335" w:type="dxa"/>
            <w:vMerge w:val="restart"/>
            <w:vAlign w:val="center"/>
          </w:tcPr>
          <w:p w14:paraId="25AA15CD" w14:textId="79E19D8E" w:rsidR="00B73197" w:rsidRPr="000E714F" w:rsidRDefault="00B73197" w:rsidP="00B73197">
            <w:pPr>
              <w:rPr>
                <w:szCs w:val="22"/>
                <w:lang w:val="en-CA" w:eastAsia="zh-CN"/>
              </w:rPr>
            </w:pPr>
            <w:r w:rsidRPr="000E714F">
              <w:rPr>
                <w:szCs w:val="22"/>
                <w:lang w:val="en-CA"/>
              </w:rPr>
              <w:t>Test 2</w:t>
            </w:r>
          </w:p>
        </w:tc>
        <w:tc>
          <w:tcPr>
            <w:tcW w:w="1336" w:type="dxa"/>
          </w:tcPr>
          <w:p w14:paraId="09131040" w14:textId="77777777" w:rsidR="00B73197" w:rsidRPr="001E0DC4" w:rsidRDefault="00B73197" w:rsidP="00B73197">
            <w:pPr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AI</w:t>
            </w:r>
          </w:p>
        </w:tc>
        <w:tc>
          <w:tcPr>
            <w:tcW w:w="1336" w:type="dxa"/>
            <w:vAlign w:val="center"/>
          </w:tcPr>
          <w:p w14:paraId="3B631242" w14:textId="7E729EF5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0.01%</w:t>
            </w:r>
          </w:p>
        </w:tc>
        <w:tc>
          <w:tcPr>
            <w:tcW w:w="1336" w:type="dxa"/>
            <w:vAlign w:val="center"/>
          </w:tcPr>
          <w:p w14:paraId="62C051DB" w14:textId="0E491950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0.35%</w:t>
            </w:r>
          </w:p>
        </w:tc>
        <w:tc>
          <w:tcPr>
            <w:tcW w:w="1336" w:type="dxa"/>
            <w:vAlign w:val="center"/>
          </w:tcPr>
          <w:p w14:paraId="07111D46" w14:textId="255CD2BA" w:rsidR="00B73197" w:rsidRPr="000E714F" w:rsidRDefault="00B73197" w:rsidP="00B73197">
            <w:pPr>
              <w:rPr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0.37%</w:t>
            </w:r>
          </w:p>
        </w:tc>
      </w:tr>
      <w:tr w:rsidR="0068558B" w:rsidRPr="001E0DC4" w14:paraId="4CD98FC6" w14:textId="77777777" w:rsidTr="00A55C6E">
        <w:tc>
          <w:tcPr>
            <w:tcW w:w="1335" w:type="dxa"/>
            <w:vMerge/>
          </w:tcPr>
          <w:p w14:paraId="333EE5DB" w14:textId="77777777" w:rsidR="0068558B" w:rsidRPr="001E0DC4" w:rsidRDefault="0068558B" w:rsidP="0068558B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0F04C2C7" w14:textId="77777777" w:rsidR="0068558B" w:rsidRPr="001E0DC4" w:rsidRDefault="0068558B" w:rsidP="0068558B">
            <w:pPr>
              <w:rPr>
                <w:szCs w:val="22"/>
                <w:lang w:val="en-CA"/>
              </w:rPr>
            </w:pPr>
            <w:r w:rsidRPr="001E0DC4">
              <w:rPr>
                <w:szCs w:val="22"/>
                <w:lang w:val="en-CA"/>
              </w:rPr>
              <w:t>RA</w:t>
            </w:r>
          </w:p>
        </w:tc>
        <w:tc>
          <w:tcPr>
            <w:tcW w:w="1336" w:type="dxa"/>
            <w:vAlign w:val="center"/>
          </w:tcPr>
          <w:p w14:paraId="44B0F2F5" w14:textId="7C1A269D" w:rsidR="0068558B" w:rsidRPr="00A55C6E" w:rsidRDefault="0068558B" w:rsidP="0068558B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0.12%</w:t>
            </w:r>
          </w:p>
        </w:tc>
        <w:tc>
          <w:tcPr>
            <w:tcW w:w="1336" w:type="dxa"/>
            <w:vAlign w:val="center"/>
          </w:tcPr>
          <w:p w14:paraId="5365705A" w14:textId="12484368" w:rsidR="0068558B" w:rsidRPr="00A55C6E" w:rsidRDefault="0068558B" w:rsidP="0068558B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0.50%</w:t>
            </w:r>
          </w:p>
        </w:tc>
        <w:tc>
          <w:tcPr>
            <w:tcW w:w="1336" w:type="dxa"/>
            <w:vAlign w:val="center"/>
          </w:tcPr>
          <w:p w14:paraId="7594143E" w14:textId="794EB5AF" w:rsidR="0068558B" w:rsidRPr="00A55C6E" w:rsidRDefault="0068558B" w:rsidP="0068558B">
            <w:pPr>
              <w:rPr>
                <w:color w:val="000000"/>
                <w:szCs w:val="22"/>
                <w:lang w:val="en-CA"/>
              </w:rPr>
            </w:pPr>
            <w:r w:rsidRPr="00A55C6E">
              <w:rPr>
                <w:color w:val="000000"/>
                <w:szCs w:val="22"/>
                <w:lang w:val="en-CA"/>
              </w:rPr>
              <w:t>0.49%</w:t>
            </w:r>
          </w:p>
        </w:tc>
      </w:tr>
    </w:tbl>
    <w:p w14:paraId="536DEACB" w14:textId="20D2D7A1" w:rsidR="004B4D77" w:rsidRPr="00D02E48" w:rsidRDefault="00041E7D" w:rsidP="009234A5">
      <w:pPr>
        <w:rPr>
          <w:lang w:val="en-CA"/>
        </w:rPr>
      </w:pPr>
      <w:r w:rsidRPr="000E714F">
        <w:rPr>
          <w:lang w:val="en-CA"/>
        </w:rPr>
        <w:t>The</w:t>
      </w:r>
      <w:r w:rsidRPr="000E714F">
        <w:rPr>
          <w:szCs w:val="22"/>
          <w:lang w:val="en-CA"/>
        </w:rPr>
        <w:t xml:space="preserve"> encoding and decoding times are found to be similar with VTM6.0.</w:t>
      </w:r>
    </w:p>
    <w:p w14:paraId="7D2AC1F0" w14:textId="34D7B4E6" w:rsidR="00745F6B" w:rsidRPr="001E0DC4" w:rsidRDefault="006E1453" w:rsidP="00E11923">
      <w:pPr>
        <w:pStyle w:val="Heading1"/>
        <w:rPr>
          <w:rFonts w:cs="Times New Roman"/>
          <w:lang w:val="en-CA"/>
        </w:rPr>
      </w:pPr>
      <w:r w:rsidRPr="001E0DC4">
        <w:rPr>
          <w:rFonts w:cs="Times New Roman"/>
          <w:lang w:val="en-CA"/>
        </w:rPr>
        <w:t>Problem statement</w:t>
      </w:r>
    </w:p>
    <w:p w14:paraId="5A048AE5" w14:textId="0ED7C2DB" w:rsidR="009C6B7F" w:rsidRPr="001E0DC4" w:rsidRDefault="00B362B3" w:rsidP="009C6B7F">
      <w:pPr>
        <w:rPr>
          <w:lang w:val="en-CA" w:eastAsia="zh-TW"/>
        </w:rPr>
      </w:pPr>
      <w:r w:rsidRPr="001E0DC4">
        <w:rPr>
          <w:lang w:val="en-CA" w:eastAsia="zh-CN"/>
        </w:rPr>
        <w:t>The local dual tree</w:t>
      </w:r>
      <w:r w:rsidR="00AA5ADC" w:rsidRPr="001E0DC4">
        <w:rPr>
          <w:lang w:val="en-CA" w:eastAsia="zh-CN"/>
        </w:rPr>
        <w:t xml:space="preserve"> </w:t>
      </w:r>
      <w:r w:rsidR="00C67A0A" w:rsidRPr="001E0DC4">
        <w:rPr>
          <w:lang w:val="en-CA" w:eastAsia="zh-TW"/>
        </w:rPr>
        <w:t xml:space="preserve">[1] </w:t>
      </w:r>
      <w:r w:rsidRPr="001E0DC4">
        <w:rPr>
          <w:lang w:val="en-CA" w:eastAsia="zh-CN"/>
        </w:rPr>
        <w:t xml:space="preserve">was adopted </w:t>
      </w:r>
      <w:r w:rsidR="00D946B9" w:rsidRPr="001E0DC4">
        <w:rPr>
          <w:lang w:val="en-CA" w:eastAsia="zh-CN"/>
        </w:rPr>
        <w:t xml:space="preserve">at the </w:t>
      </w:r>
      <w:r w:rsidR="00C448E9" w:rsidRPr="001E0DC4">
        <w:rPr>
          <w:lang w:val="en-CA" w:eastAsia="zh-CN"/>
        </w:rPr>
        <w:t xml:space="preserve">last </w:t>
      </w:r>
      <w:r w:rsidRPr="001E0DC4">
        <w:rPr>
          <w:lang w:val="en-CA"/>
        </w:rPr>
        <w:t>Gothenburg</w:t>
      </w:r>
      <w:r w:rsidRPr="001E0DC4">
        <w:rPr>
          <w:lang w:val="en-CA" w:eastAsia="zh-CN"/>
        </w:rPr>
        <w:t xml:space="preserve"> </w:t>
      </w:r>
      <w:r w:rsidR="00FA4434" w:rsidRPr="001E0DC4">
        <w:rPr>
          <w:lang w:val="en-CA" w:eastAsia="zh-CN"/>
        </w:rPr>
        <w:t xml:space="preserve">JVET meeting to </w:t>
      </w:r>
      <w:r w:rsidR="009C6B7F" w:rsidRPr="001E0DC4">
        <w:rPr>
          <w:lang w:val="en-CA" w:eastAsia="zh-TW"/>
        </w:rPr>
        <w:t xml:space="preserve">improve the </w:t>
      </w:r>
      <w:r w:rsidR="0008434D" w:rsidRPr="001E0DC4">
        <w:rPr>
          <w:lang w:val="en-CA" w:eastAsia="zh-TW"/>
        </w:rPr>
        <w:t>worst-case</w:t>
      </w:r>
      <w:r w:rsidR="009C6B7F" w:rsidRPr="001E0DC4">
        <w:rPr>
          <w:lang w:val="en-CA" w:eastAsia="zh-TW"/>
        </w:rPr>
        <w:t xml:space="preserve"> hardware processing throughput</w:t>
      </w:r>
      <w:r w:rsidR="00F808ED" w:rsidRPr="001E0DC4">
        <w:rPr>
          <w:lang w:val="en-CA" w:eastAsia="zh-TW"/>
        </w:rPr>
        <w:t xml:space="preserve"> for single tree</w:t>
      </w:r>
      <w:r w:rsidR="00B3582C" w:rsidRPr="001E0DC4">
        <w:rPr>
          <w:lang w:val="en-CA" w:eastAsia="zh-CN"/>
        </w:rPr>
        <w:t>.</w:t>
      </w:r>
      <w:r w:rsidR="0036531E" w:rsidRPr="001E0DC4">
        <w:rPr>
          <w:lang w:val="en-CA" w:eastAsia="zh-CN"/>
        </w:rPr>
        <w:t xml:space="preserve"> With</w:t>
      </w:r>
      <w:r w:rsidR="00BF6C26" w:rsidRPr="001E0DC4">
        <w:rPr>
          <w:lang w:val="en-CA" w:eastAsia="zh-CN"/>
        </w:rPr>
        <w:t xml:space="preserve"> the</w:t>
      </w:r>
      <w:r w:rsidR="0036531E" w:rsidRPr="001E0DC4">
        <w:rPr>
          <w:lang w:val="en-CA" w:eastAsia="zh-CN"/>
        </w:rPr>
        <w:t xml:space="preserve"> local dual tree</w:t>
      </w:r>
      <w:r w:rsidR="00F22CFF" w:rsidRPr="001E0DC4">
        <w:rPr>
          <w:lang w:val="en-CA" w:eastAsia="zh-CN"/>
        </w:rPr>
        <w:t xml:space="preserve"> technique</w:t>
      </w:r>
      <w:r w:rsidR="0036531E" w:rsidRPr="001E0DC4">
        <w:rPr>
          <w:lang w:val="en-CA" w:eastAsia="zh-CN"/>
        </w:rPr>
        <w:t xml:space="preserve">, </w:t>
      </w:r>
      <w:r w:rsidR="009C6B7F" w:rsidRPr="001E0DC4">
        <w:rPr>
          <w:lang w:val="en-CA" w:eastAsia="zh-CN"/>
        </w:rPr>
        <w:t>the</w:t>
      </w:r>
      <w:r w:rsidR="009C6B7F" w:rsidRPr="001E0DC4">
        <w:rPr>
          <w:lang w:val="en-CA" w:eastAsia="zh-TW"/>
        </w:rPr>
        <w:t xml:space="preserve"> </w:t>
      </w:r>
      <w:r w:rsidR="00B3582C" w:rsidRPr="001E0DC4">
        <w:rPr>
          <w:lang w:val="en-CA" w:eastAsia="zh-CN"/>
        </w:rPr>
        <w:t>4</w:t>
      </w:r>
      <w:r w:rsidR="00CD28F5">
        <w:rPr>
          <w:noProof/>
        </w:rPr>
        <w:t>×</w:t>
      </w:r>
      <w:r w:rsidR="00B3582C" w:rsidRPr="001E0DC4">
        <w:rPr>
          <w:lang w:val="en-CA" w:eastAsia="zh-CN"/>
        </w:rPr>
        <w:t>2, 2</w:t>
      </w:r>
      <w:r w:rsidR="00CD28F5">
        <w:rPr>
          <w:noProof/>
        </w:rPr>
        <w:t>×</w:t>
      </w:r>
      <w:r w:rsidR="00B3582C" w:rsidRPr="001E0DC4">
        <w:rPr>
          <w:lang w:val="en-CA" w:eastAsia="zh-CN"/>
        </w:rPr>
        <w:t>4, and 2</w:t>
      </w:r>
      <w:r w:rsidR="00CD28F5">
        <w:rPr>
          <w:noProof/>
        </w:rPr>
        <w:t>×</w:t>
      </w:r>
      <w:r w:rsidR="00B3582C" w:rsidRPr="001E0DC4">
        <w:rPr>
          <w:lang w:val="en-CA" w:eastAsia="zh-CN"/>
        </w:rPr>
        <w:t xml:space="preserve">2 </w:t>
      </w:r>
      <w:r w:rsidR="009C6B7F" w:rsidRPr="001E0DC4">
        <w:rPr>
          <w:lang w:val="en-CA" w:eastAsia="zh-TW"/>
        </w:rPr>
        <w:t xml:space="preserve">chroma intra </w:t>
      </w:r>
      <w:r w:rsidR="004666BD" w:rsidRPr="001E0DC4">
        <w:rPr>
          <w:szCs w:val="22"/>
          <w:lang w:val="en-CA"/>
        </w:rPr>
        <w:t>blocks</w:t>
      </w:r>
      <w:r w:rsidR="004666BD" w:rsidRPr="001E0DC4">
        <w:rPr>
          <w:lang w:val="en-CA" w:eastAsia="zh-TW"/>
        </w:rPr>
        <w:t xml:space="preserve"> </w:t>
      </w:r>
      <w:r w:rsidR="009C6B7F" w:rsidRPr="001E0DC4">
        <w:rPr>
          <w:lang w:val="en-CA" w:eastAsia="zh-TW"/>
        </w:rPr>
        <w:t xml:space="preserve">are disallowed </w:t>
      </w:r>
      <w:r w:rsidR="00F808ED" w:rsidRPr="001E0DC4">
        <w:rPr>
          <w:lang w:val="en-CA" w:eastAsia="zh-TW"/>
        </w:rPr>
        <w:t xml:space="preserve">in single tree </w:t>
      </w:r>
      <w:r w:rsidR="009C6B7F" w:rsidRPr="001E0DC4">
        <w:rPr>
          <w:lang w:val="en-CA" w:eastAsia="zh-TW"/>
        </w:rPr>
        <w:t xml:space="preserve">by constraining the partitioning of chroma intra </w:t>
      </w:r>
      <w:r w:rsidR="004666BD" w:rsidRPr="001E0DC4">
        <w:rPr>
          <w:szCs w:val="22"/>
          <w:lang w:val="en-CA"/>
        </w:rPr>
        <w:t>blocks</w:t>
      </w:r>
      <w:r w:rsidR="009C6B7F" w:rsidRPr="001E0DC4">
        <w:rPr>
          <w:lang w:val="en-CA" w:eastAsia="zh-TW"/>
        </w:rPr>
        <w:t>.</w:t>
      </w:r>
    </w:p>
    <w:p w14:paraId="42ADFBF7" w14:textId="671B3ADA" w:rsidR="0008434D" w:rsidRPr="001E0DC4" w:rsidRDefault="00C67A0A" w:rsidP="009C6B7F">
      <w:pPr>
        <w:rPr>
          <w:lang w:val="en-CA"/>
        </w:rPr>
      </w:pPr>
      <w:r w:rsidRPr="001E0DC4">
        <w:rPr>
          <w:lang w:val="en-CA" w:eastAsia="zh-CN"/>
        </w:rPr>
        <w:t xml:space="preserve">Meanwhile, the </w:t>
      </w:r>
      <w:r w:rsidR="0008434D" w:rsidRPr="001E0DC4">
        <w:rPr>
          <w:lang w:val="en-CA" w:eastAsia="zh-CN"/>
        </w:rPr>
        <w:t xml:space="preserve">removal of </w:t>
      </w:r>
      <w:r w:rsidR="0008434D" w:rsidRPr="001E0DC4">
        <w:rPr>
          <w:lang w:val="en-CA"/>
        </w:rPr>
        <w:t>1</w:t>
      </w:r>
      <w:r w:rsidR="00CD28F5">
        <w:rPr>
          <w:noProof/>
        </w:rPr>
        <w:t>×</w:t>
      </w:r>
      <w:r w:rsidR="0008434D" w:rsidRPr="001E0DC4">
        <w:rPr>
          <w:lang w:val="en-CA"/>
        </w:rPr>
        <w:t>N</w:t>
      </w:r>
      <w:r w:rsidR="009D7090" w:rsidRPr="001E0DC4">
        <w:rPr>
          <w:lang w:val="en-CA"/>
        </w:rPr>
        <w:t xml:space="preserve"> and </w:t>
      </w:r>
      <w:r w:rsidRPr="001E0DC4">
        <w:rPr>
          <w:lang w:val="en-CA" w:eastAsia="zh-CN"/>
        </w:rPr>
        <w:t>2</w:t>
      </w:r>
      <w:r w:rsidR="00CD28F5">
        <w:rPr>
          <w:noProof/>
        </w:rPr>
        <w:t>×</w:t>
      </w:r>
      <w:r w:rsidRPr="001E0DC4">
        <w:rPr>
          <w:lang w:val="en-CA" w:eastAsia="zh-CN"/>
        </w:rPr>
        <w:t xml:space="preserve">N subblocks intra prediction of ISP was </w:t>
      </w:r>
      <w:r w:rsidR="0008434D" w:rsidRPr="001E0DC4">
        <w:rPr>
          <w:lang w:val="en-CA" w:eastAsia="zh-CN"/>
        </w:rPr>
        <w:t>adopted</w:t>
      </w:r>
      <w:r w:rsidRPr="001E0DC4">
        <w:rPr>
          <w:lang w:val="en-CA" w:eastAsia="zh-CN"/>
        </w:rPr>
        <w:t xml:space="preserve"> at last meeting, </w:t>
      </w:r>
      <w:r w:rsidR="0008434D" w:rsidRPr="001E0DC4">
        <w:rPr>
          <w:lang w:val="en-CA" w:eastAsia="zh-CN"/>
        </w:rPr>
        <w:t xml:space="preserve">in order </w:t>
      </w:r>
      <w:r w:rsidRPr="001E0DC4">
        <w:rPr>
          <w:lang w:val="en-CA" w:eastAsia="zh-CN"/>
        </w:rPr>
        <w:t xml:space="preserve">to </w:t>
      </w:r>
      <w:r w:rsidR="0008434D" w:rsidRPr="001E0DC4">
        <w:rPr>
          <w:lang w:val="en-CA" w:eastAsia="zh-CN"/>
        </w:rPr>
        <w:t xml:space="preserve">remove </w:t>
      </w:r>
      <w:r w:rsidR="00457E25" w:rsidRPr="001E0DC4">
        <w:rPr>
          <w:lang w:val="en-CA" w:eastAsia="zh-CN"/>
        </w:rPr>
        <w:t xml:space="preserve">the </w:t>
      </w:r>
      <w:r w:rsidR="00457E25" w:rsidRPr="001E0DC4">
        <w:rPr>
          <w:lang w:val="en-CA"/>
        </w:rPr>
        <w:t xml:space="preserve">reconstruction </w:t>
      </w:r>
      <w:r w:rsidR="0008434D" w:rsidRPr="001E0DC4">
        <w:rPr>
          <w:lang w:val="en-CA"/>
        </w:rPr>
        <w:t>dependenc</w:t>
      </w:r>
      <w:r w:rsidR="00457E25" w:rsidRPr="001E0DC4">
        <w:rPr>
          <w:lang w:val="en-CA"/>
        </w:rPr>
        <w:t>y</w:t>
      </w:r>
      <w:r w:rsidR="0008434D" w:rsidRPr="001E0DC4">
        <w:rPr>
          <w:lang w:val="en-CA"/>
        </w:rPr>
        <w:t xml:space="preserve"> </w:t>
      </w:r>
      <w:r w:rsidR="00457E25" w:rsidRPr="001E0DC4">
        <w:rPr>
          <w:lang w:val="en-CA"/>
        </w:rPr>
        <w:t>caused by</w:t>
      </w:r>
      <w:r w:rsidR="0008434D" w:rsidRPr="001E0DC4">
        <w:rPr>
          <w:lang w:val="en-CA"/>
        </w:rPr>
        <w:t xml:space="preserve"> </w:t>
      </w:r>
      <w:r w:rsidR="00457E25" w:rsidRPr="001E0DC4">
        <w:rPr>
          <w:lang w:val="en-CA"/>
        </w:rPr>
        <w:t xml:space="preserve">the sequentially reconstruction of </w:t>
      </w:r>
      <w:r w:rsidR="0008434D" w:rsidRPr="001E0DC4">
        <w:rPr>
          <w:lang w:val="en-CA"/>
        </w:rPr>
        <w:t>1</w:t>
      </w:r>
      <w:r w:rsidR="00CD28F5">
        <w:rPr>
          <w:noProof/>
        </w:rPr>
        <w:t>×</w:t>
      </w:r>
      <w:r w:rsidR="0008434D" w:rsidRPr="001E0DC4">
        <w:rPr>
          <w:lang w:val="en-CA"/>
        </w:rPr>
        <w:t>N</w:t>
      </w:r>
      <w:r w:rsidR="00126649" w:rsidRPr="001E0DC4">
        <w:rPr>
          <w:lang w:val="en-CA"/>
        </w:rPr>
        <w:t xml:space="preserve"> and </w:t>
      </w:r>
      <w:r w:rsidR="0008434D" w:rsidRPr="001E0DC4">
        <w:rPr>
          <w:lang w:val="en-CA"/>
        </w:rPr>
        <w:t>2</w:t>
      </w:r>
      <w:r w:rsidR="00CD28F5">
        <w:rPr>
          <w:noProof/>
        </w:rPr>
        <w:t>×</w:t>
      </w:r>
      <w:r w:rsidR="0008434D" w:rsidRPr="001E0DC4">
        <w:rPr>
          <w:lang w:val="en-CA"/>
        </w:rPr>
        <w:t xml:space="preserve">N subblocks </w:t>
      </w:r>
      <w:r w:rsidR="00F03BA4" w:rsidRPr="001E0DC4">
        <w:rPr>
          <w:lang w:val="en-CA"/>
        </w:rPr>
        <w:t>in</w:t>
      </w:r>
      <w:r w:rsidR="0008434D" w:rsidRPr="001E0DC4">
        <w:rPr>
          <w:lang w:val="en-CA"/>
        </w:rPr>
        <w:t xml:space="preserve"> </w:t>
      </w:r>
      <w:r w:rsidR="00457E25" w:rsidRPr="001E0DC4">
        <w:rPr>
          <w:lang w:val="en-CA"/>
        </w:rPr>
        <w:t>ISP</w:t>
      </w:r>
      <w:r w:rsidR="00A35420" w:rsidRPr="001E0DC4">
        <w:rPr>
          <w:lang w:val="en-CA"/>
        </w:rPr>
        <w:t>.</w:t>
      </w:r>
    </w:p>
    <w:p w14:paraId="12B6448F" w14:textId="532C913D" w:rsidR="00E96F79" w:rsidRPr="001E0DC4" w:rsidRDefault="00F808ED" w:rsidP="0036531E">
      <w:pPr>
        <w:rPr>
          <w:lang w:val="en-CA" w:eastAsia="zh-TW"/>
        </w:rPr>
      </w:pPr>
      <w:r w:rsidRPr="001E0DC4">
        <w:rPr>
          <w:lang w:val="en-CA"/>
        </w:rPr>
        <w:t>In</w:t>
      </w:r>
      <w:r w:rsidR="009C6B7F" w:rsidRPr="001E0DC4">
        <w:rPr>
          <w:lang w:val="en-CA" w:eastAsia="zh-TW"/>
        </w:rPr>
        <w:t xml:space="preserve"> VVC WD6, the </w:t>
      </w:r>
      <w:r w:rsidR="0008434D" w:rsidRPr="001E0DC4">
        <w:rPr>
          <w:lang w:val="en-CA" w:eastAsia="zh-TW"/>
        </w:rPr>
        <w:t>worst-case</w:t>
      </w:r>
      <w:r w:rsidR="009C6B7F" w:rsidRPr="001E0DC4">
        <w:rPr>
          <w:lang w:val="en-CA" w:eastAsia="zh-TW"/>
        </w:rPr>
        <w:t xml:space="preserve"> hardware processing throughput </w:t>
      </w:r>
      <w:r w:rsidR="00442203" w:rsidRPr="001E0DC4">
        <w:rPr>
          <w:lang w:val="en-CA" w:eastAsia="zh-TW"/>
        </w:rPr>
        <w:t>becomes 2</w:t>
      </w:r>
      <w:r w:rsidR="00CD28F5">
        <w:rPr>
          <w:noProof/>
        </w:rPr>
        <w:t>×</w:t>
      </w:r>
      <w:r w:rsidR="00442203" w:rsidRPr="001E0DC4">
        <w:rPr>
          <w:lang w:val="en-CA" w:eastAsia="zh-TW"/>
        </w:rPr>
        <w:t>N chroma intra blocks</w:t>
      </w:r>
      <w:r w:rsidR="00541D7A" w:rsidRPr="001E0DC4">
        <w:rPr>
          <w:lang w:val="en-CA" w:eastAsia="zh-TW"/>
        </w:rPr>
        <w:t xml:space="preserve"> processing</w:t>
      </w:r>
      <w:r w:rsidR="00442203" w:rsidRPr="001E0DC4">
        <w:rPr>
          <w:lang w:val="en-CA" w:eastAsia="zh-TW"/>
        </w:rPr>
        <w:t xml:space="preserve">, which </w:t>
      </w:r>
      <w:r w:rsidR="0008434D" w:rsidRPr="001E0DC4">
        <w:rPr>
          <w:lang w:val="en-CA" w:eastAsia="zh-TW"/>
        </w:rPr>
        <w:t xml:space="preserve">is </w:t>
      </w:r>
      <w:r w:rsidR="0035393E" w:rsidRPr="001E0DC4">
        <w:rPr>
          <w:lang w:val="en-CA" w:eastAsia="zh-TW"/>
        </w:rPr>
        <w:t xml:space="preserve">expressed to be </w:t>
      </w:r>
      <w:r w:rsidR="00442203" w:rsidRPr="001E0DC4">
        <w:rPr>
          <w:lang w:val="en-CA" w:eastAsia="zh-TW"/>
        </w:rPr>
        <w:t>worse than 4</w:t>
      </w:r>
      <w:r w:rsidR="00CD28F5">
        <w:rPr>
          <w:noProof/>
        </w:rPr>
        <w:t>×</w:t>
      </w:r>
      <w:r w:rsidR="00442203" w:rsidRPr="001E0DC4">
        <w:rPr>
          <w:lang w:val="en-CA" w:eastAsia="zh-TW"/>
        </w:rPr>
        <w:t>4 intra blocks processing.</w:t>
      </w:r>
      <w:r w:rsidR="00457E25" w:rsidRPr="001E0DC4">
        <w:rPr>
          <w:lang w:val="en-CA" w:eastAsia="zh-TW"/>
        </w:rPr>
        <w:t xml:space="preserve"> T</w:t>
      </w:r>
      <w:r w:rsidR="008D5E8A" w:rsidRPr="001E0DC4">
        <w:rPr>
          <w:lang w:val="en-CA"/>
        </w:rPr>
        <w:t xml:space="preserve">he latency </w:t>
      </w:r>
      <w:r w:rsidR="00933C2F" w:rsidRPr="001E0DC4">
        <w:rPr>
          <w:lang w:val="en-CA"/>
        </w:rPr>
        <w:t>caused by</w:t>
      </w:r>
      <w:r w:rsidR="0008434D" w:rsidRPr="001E0DC4">
        <w:rPr>
          <w:lang w:val="en-CA"/>
        </w:rPr>
        <w:t xml:space="preserve"> </w:t>
      </w:r>
      <w:r w:rsidR="008D5E8A" w:rsidRPr="001E0DC4">
        <w:rPr>
          <w:lang w:val="en-CA"/>
        </w:rPr>
        <w:t>2</w:t>
      </w:r>
      <w:r w:rsidR="00CD28F5">
        <w:rPr>
          <w:noProof/>
        </w:rPr>
        <w:t>×</w:t>
      </w:r>
      <w:r w:rsidR="0008434D" w:rsidRPr="001E0DC4">
        <w:rPr>
          <w:lang w:val="en-CA"/>
        </w:rPr>
        <w:t xml:space="preserve">N </w:t>
      </w:r>
      <w:r w:rsidR="008D5E8A" w:rsidRPr="001E0DC4">
        <w:rPr>
          <w:lang w:val="en-CA"/>
        </w:rPr>
        <w:t xml:space="preserve">chroma intra blocks </w:t>
      </w:r>
      <w:r w:rsidR="0008434D" w:rsidRPr="001E0DC4">
        <w:rPr>
          <w:lang w:val="en-CA"/>
        </w:rPr>
        <w:t>may result in implementation issues.</w:t>
      </w:r>
    </w:p>
    <w:p w14:paraId="5F0CF8E4" w14:textId="678E0B3C" w:rsidR="001F2594" w:rsidRPr="001E0DC4" w:rsidRDefault="008B38AF" w:rsidP="00E11923">
      <w:pPr>
        <w:pStyle w:val="Heading1"/>
        <w:rPr>
          <w:rFonts w:cs="Times New Roman"/>
          <w:lang w:val="en-CA"/>
        </w:rPr>
      </w:pPr>
      <w:r w:rsidRPr="001E0DC4">
        <w:rPr>
          <w:rFonts w:cs="Times New Roman"/>
          <w:lang w:val="en-CA"/>
        </w:rPr>
        <w:t>Proposed solution</w:t>
      </w:r>
    </w:p>
    <w:p w14:paraId="454601D3" w14:textId="06A81005" w:rsidR="00942371" w:rsidRPr="001E0DC4" w:rsidRDefault="004666BD" w:rsidP="003707C6">
      <w:pPr>
        <w:rPr>
          <w:lang w:val="en-CA" w:eastAsia="zh-CN"/>
        </w:rPr>
      </w:pPr>
      <w:r w:rsidRPr="001E0DC4">
        <w:rPr>
          <w:lang w:val="en-CA" w:eastAsia="zh-CN"/>
        </w:rPr>
        <w:t>In this contribution, it is proposed to remove 2</w:t>
      </w:r>
      <w:r w:rsidR="00CD28F5">
        <w:rPr>
          <w:noProof/>
        </w:rPr>
        <w:t>×</w:t>
      </w:r>
      <w:r w:rsidRPr="001E0DC4">
        <w:rPr>
          <w:lang w:val="en-CA" w:eastAsia="zh-CN"/>
        </w:rPr>
        <w:t xml:space="preserve">N chroma intra </w:t>
      </w:r>
      <w:r w:rsidRPr="001E0DC4">
        <w:rPr>
          <w:szCs w:val="22"/>
          <w:lang w:val="en-CA"/>
        </w:rPr>
        <w:t>blocks</w:t>
      </w:r>
      <w:r w:rsidR="00583E9E" w:rsidRPr="001E0DC4">
        <w:rPr>
          <w:szCs w:val="22"/>
          <w:lang w:val="en-CA"/>
        </w:rPr>
        <w:t xml:space="preserve"> to </w:t>
      </w:r>
      <w:r w:rsidR="00583E9E" w:rsidRPr="001E0DC4">
        <w:rPr>
          <w:lang w:val="en-CA" w:eastAsia="zh-TW"/>
        </w:rPr>
        <w:t xml:space="preserve">improve the </w:t>
      </w:r>
      <w:r w:rsidR="00DE2C04" w:rsidRPr="001E0DC4">
        <w:rPr>
          <w:lang w:val="en-CA" w:eastAsia="zh-TW"/>
        </w:rPr>
        <w:t>worst-case</w:t>
      </w:r>
      <w:r w:rsidR="00583E9E" w:rsidRPr="001E0DC4">
        <w:rPr>
          <w:lang w:val="en-CA" w:eastAsia="zh-TW"/>
        </w:rPr>
        <w:t xml:space="preserve"> hardware processing throughput</w:t>
      </w:r>
      <w:r w:rsidRPr="001E0DC4">
        <w:rPr>
          <w:lang w:val="en-CA" w:eastAsia="zh-CN"/>
        </w:rPr>
        <w:t>.</w:t>
      </w:r>
      <w:r w:rsidR="00DE2C04" w:rsidRPr="001E0DC4">
        <w:rPr>
          <w:lang w:val="en-CA" w:eastAsia="zh-CN"/>
        </w:rPr>
        <w:t xml:space="preserve"> </w:t>
      </w:r>
      <w:r w:rsidR="00942371" w:rsidRPr="001E0DC4">
        <w:rPr>
          <w:lang w:val="en-CA" w:eastAsia="zh-CN"/>
        </w:rPr>
        <w:t xml:space="preserve">Two methods are </w:t>
      </w:r>
      <w:r w:rsidR="00F808ED" w:rsidRPr="001E0DC4">
        <w:rPr>
          <w:lang w:val="en-CA" w:eastAsia="zh-CN"/>
        </w:rPr>
        <w:t>proposed</w:t>
      </w:r>
      <w:r w:rsidR="00942371" w:rsidRPr="001E0DC4">
        <w:rPr>
          <w:lang w:val="en-CA" w:eastAsia="zh-CN"/>
        </w:rPr>
        <w:t xml:space="preserve">, with </w:t>
      </w:r>
      <w:r w:rsidR="00323A7F" w:rsidRPr="001E0DC4">
        <w:rPr>
          <w:lang w:val="en-CA" w:eastAsia="zh-CN"/>
        </w:rPr>
        <w:t>test</w:t>
      </w:r>
      <w:r w:rsidR="00942371" w:rsidRPr="001E0DC4">
        <w:rPr>
          <w:lang w:val="en-CA" w:eastAsia="zh-CN"/>
        </w:rPr>
        <w:t xml:space="preserve"> #1 to just remove 2</w:t>
      </w:r>
      <w:r w:rsidR="00CD28F5">
        <w:rPr>
          <w:noProof/>
        </w:rPr>
        <w:t>×</w:t>
      </w:r>
      <w:r w:rsidR="00942371" w:rsidRPr="001E0DC4">
        <w:rPr>
          <w:lang w:val="en-CA" w:eastAsia="zh-CN"/>
        </w:rPr>
        <w:t xml:space="preserve">8 chroma intra blocks, and </w:t>
      </w:r>
      <w:r w:rsidR="00323A7F" w:rsidRPr="001E0DC4">
        <w:rPr>
          <w:lang w:val="en-CA" w:eastAsia="zh-CN"/>
        </w:rPr>
        <w:t>test</w:t>
      </w:r>
      <w:r w:rsidR="00942371" w:rsidRPr="001E0DC4">
        <w:rPr>
          <w:lang w:val="en-CA" w:eastAsia="zh-CN"/>
        </w:rPr>
        <w:t xml:space="preserve"> #2 to remove all 2</w:t>
      </w:r>
      <w:r w:rsidR="00CD28F5">
        <w:rPr>
          <w:noProof/>
        </w:rPr>
        <w:t>×</w:t>
      </w:r>
      <w:r w:rsidR="00942371" w:rsidRPr="001E0DC4">
        <w:rPr>
          <w:lang w:val="en-CA" w:eastAsia="zh-CN"/>
        </w:rPr>
        <w:t xml:space="preserve">N </w:t>
      </w:r>
      <w:r w:rsidR="00A55C6E">
        <w:rPr>
          <w:lang w:val="en-CA" w:eastAsia="zh-CN"/>
        </w:rPr>
        <w:t xml:space="preserve">(with N equal to 8, 16, and 32) </w:t>
      </w:r>
      <w:r w:rsidR="00942371" w:rsidRPr="001E0DC4">
        <w:rPr>
          <w:lang w:val="en-CA" w:eastAsia="zh-CN"/>
        </w:rPr>
        <w:t>chroma intra blocks.</w:t>
      </w:r>
    </w:p>
    <w:p w14:paraId="08DCCF8D" w14:textId="21AD1E82" w:rsidR="00EB0383" w:rsidRPr="001E0DC4" w:rsidRDefault="00323A7F" w:rsidP="00EB0383">
      <w:pPr>
        <w:pStyle w:val="Heading2"/>
        <w:rPr>
          <w:lang w:val="en-CA"/>
        </w:rPr>
      </w:pPr>
      <w:r w:rsidRPr="001E0DC4">
        <w:rPr>
          <w:lang w:val="en-CA"/>
        </w:rPr>
        <w:lastRenderedPageBreak/>
        <w:t>Test</w:t>
      </w:r>
      <w:r w:rsidR="00F30C4D" w:rsidRPr="001E0DC4">
        <w:rPr>
          <w:lang w:val="en-CA"/>
        </w:rPr>
        <w:t xml:space="preserve"> </w:t>
      </w:r>
      <w:r w:rsidR="007C29DB" w:rsidRPr="001E0DC4">
        <w:rPr>
          <w:lang w:val="en-CA"/>
        </w:rPr>
        <w:t>#</w:t>
      </w:r>
      <w:r w:rsidR="00F30C4D" w:rsidRPr="001E0DC4">
        <w:rPr>
          <w:lang w:val="en-CA"/>
        </w:rPr>
        <w:t xml:space="preserve">1: </w:t>
      </w:r>
      <w:r w:rsidR="00FF5522" w:rsidRPr="001E0DC4">
        <w:rPr>
          <w:lang w:val="en-CA"/>
        </w:rPr>
        <w:t>remove 2</w:t>
      </w:r>
      <w:r w:rsidR="00CD28F5" w:rsidRPr="00A55C6E">
        <w:rPr>
          <w:lang w:val="en-CA"/>
        </w:rPr>
        <w:t>×</w:t>
      </w:r>
      <w:r w:rsidR="00FF5522" w:rsidRPr="001E0DC4">
        <w:rPr>
          <w:lang w:val="en-CA"/>
        </w:rPr>
        <w:t xml:space="preserve">8 chroma </w:t>
      </w:r>
      <w:r w:rsidR="00354B1F" w:rsidRPr="001E0DC4">
        <w:rPr>
          <w:lang w:val="en-CA"/>
        </w:rPr>
        <w:t>intra blocks</w:t>
      </w:r>
    </w:p>
    <w:p w14:paraId="57A43BF7" w14:textId="0978379F" w:rsidR="0068443D" w:rsidRPr="00CD28F5" w:rsidRDefault="00354B1F" w:rsidP="00AA6B0E">
      <w:pPr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 xml:space="preserve">In this </w:t>
      </w:r>
      <w:r w:rsidR="00323A7F" w:rsidRPr="00CD28F5">
        <w:rPr>
          <w:szCs w:val="22"/>
          <w:lang w:val="en-CA" w:eastAsia="zh-CN"/>
        </w:rPr>
        <w:t>test</w:t>
      </w:r>
      <w:r w:rsidRPr="00CD28F5">
        <w:rPr>
          <w:szCs w:val="22"/>
          <w:lang w:val="en-CA" w:eastAsia="zh-CN"/>
        </w:rPr>
        <w:t>, only 2</w:t>
      </w:r>
      <w:r w:rsidR="00CD28F5">
        <w:rPr>
          <w:noProof/>
        </w:rPr>
        <w:t>×</w:t>
      </w:r>
      <w:r w:rsidRPr="00CD28F5">
        <w:rPr>
          <w:szCs w:val="22"/>
          <w:lang w:val="en-CA" w:eastAsia="zh-CN"/>
        </w:rPr>
        <w:t>8 chroma intra blocks are removed</w:t>
      </w:r>
      <w:r w:rsidR="005B5343" w:rsidRPr="00CD28F5">
        <w:rPr>
          <w:szCs w:val="22"/>
          <w:lang w:val="en-CA" w:eastAsia="zh-CN"/>
        </w:rPr>
        <w:t xml:space="preserve">. Taking 4:2:0 chroma format as an example, </w:t>
      </w:r>
      <w:r w:rsidR="00323A7F" w:rsidRPr="00CD28F5">
        <w:rPr>
          <w:szCs w:val="22"/>
          <w:lang w:val="en-CA" w:eastAsia="zh-CN"/>
        </w:rPr>
        <w:t>test</w:t>
      </w:r>
      <w:r w:rsidR="00454D07" w:rsidRPr="00CD28F5">
        <w:rPr>
          <w:szCs w:val="22"/>
          <w:lang w:val="en-CA" w:eastAsia="zh-CN"/>
        </w:rPr>
        <w:t xml:space="preserve"> #1</w:t>
      </w:r>
      <w:r w:rsidR="005B5343" w:rsidRPr="00CD28F5">
        <w:rPr>
          <w:szCs w:val="22"/>
          <w:lang w:val="en-CA" w:eastAsia="zh-CN"/>
        </w:rPr>
        <w:t xml:space="preserve"> is applied as follows</w:t>
      </w:r>
      <w:r w:rsidR="009B1A8E" w:rsidRPr="00CD28F5">
        <w:rPr>
          <w:szCs w:val="22"/>
          <w:lang w:val="en-CA" w:eastAsia="zh-CN"/>
        </w:rPr>
        <w:t xml:space="preserve">. </w:t>
      </w:r>
    </w:p>
    <w:p w14:paraId="18173BBC" w14:textId="77777777" w:rsidR="001B69A7" w:rsidRPr="00A55C6E" w:rsidRDefault="001B69A7" w:rsidP="00A55C6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In dual tree, below partitions are disallowed for a coding tree node with treeType equal to DUAL_TREE_CHROMA.</w:t>
      </w:r>
    </w:p>
    <w:p w14:paraId="20E98C01" w14:textId="1EDE7341" w:rsidR="005B5343" w:rsidRPr="00A55C6E" w:rsidRDefault="005B5343" w:rsidP="00A55C6E">
      <w:pPr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0"/>
          <w:tab w:val="left" w:pos="1191"/>
          <w:tab w:val="left" w:pos="1588"/>
          <w:tab w:val="left" w:pos="1985"/>
        </w:tabs>
        <w:ind w:left="800" w:hanging="40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4</w:t>
      </w:r>
      <w:r w:rsidR="00CD28F5">
        <w:rPr>
          <w:noProof/>
        </w:rPr>
        <w:t>×</w:t>
      </w:r>
      <w:r w:rsidRPr="00A55C6E">
        <w:rPr>
          <w:rFonts w:eastAsia="宋体"/>
          <w:noProof/>
          <w:szCs w:val="22"/>
          <w:lang w:val="en-CA" w:eastAsia="ko-KR"/>
        </w:rPr>
        <w:t>8 parent node partitioned by vertical BT</w:t>
      </w:r>
    </w:p>
    <w:p w14:paraId="1D82ABB0" w14:textId="56F8419B" w:rsidR="005B5343" w:rsidRPr="00A55C6E" w:rsidRDefault="005B5343" w:rsidP="00A55C6E">
      <w:pPr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0"/>
          <w:tab w:val="left" w:pos="1191"/>
          <w:tab w:val="left" w:pos="1588"/>
          <w:tab w:val="left" w:pos="1985"/>
        </w:tabs>
        <w:ind w:left="800" w:hanging="40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2</w:t>
      </w:r>
      <w:r w:rsidR="00CD28F5">
        <w:rPr>
          <w:noProof/>
        </w:rPr>
        <w:t>×</w:t>
      </w:r>
      <w:r w:rsidRPr="00A55C6E">
        <w:rPr>
          <w:rFonts w:eastAsia="宋体"/>
          <w:noProof/>
          <w:szCs w:val="22"/>
          <w:lang w:val="en-CA" w:eastAsia="ko-KR"/>
        </w:rPr>
        <w:t>16 parent node partitioned by horizontal BT</w:t>
      </w:r>
    </w:p>
    <w:p w14:paraId="69870894" w14:textId="0CF9AB9B" w:rsidR="005B5343" w:rsidRPr="00A55C6E" w:rsidRDefault="005B5343" w:rsidP="00A55C6E">
      <w:pPr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0"/>
          <w:tab w:val="left" w:pos="1191"/>
          <w:tab w:val="left" w:pos="1588"/>
          <w:tab w:val="left" w:pos="1985"/>
        </w:tabs>
        <w:ind w:left="800" w:hanging="40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8</w:t>
      </w:r>
      <w:r w:rsidR="00CD28F5">
        <w:rPr>
          <w:noProof/>
        </w:rPr>
        <w:t>×</w:t>
      </w:r>
      <w:r w:rsidRPr="00A55C6E">
        <w:rPr>
          <w:rFonts w:eastAsia="宋体"/>
          <w:noProof/>
          <w:szCs w:val="22"/>
          <w:lang w:val="en-CA" w:eastAsia="ko-KR"/>
        </w:rPr>
        <w:t>8 parent node partitioned by vertical TT</w:t>
      </w:r>
    </w:p>
    <w:p w14:paraId="7C6114B1" w14:textId="61391A0C" w:rsidR="005B5343" w:rsidRPr="00A55C6E" w:rsidRDefault="005B5343" w:rsidP="00A55C6E">
      <w:pPr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0"/>
          <w:tab w:val="left" w:pos="1191"/>
          <w:tab w:val="left" w:pos="1588"/>
          <w:tab w:val="left" w:pos="1985"/>
        </w:tabs>
        <w:ind w:left="800" w:hanging="40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2</w:t>
      </w:r>
      <w:r w:rsidR="00CD28F5">
        <w:rPr>
          <w:noProof/>
        </w:rPr>
        <w:t>×</w:t>
      </w:r>
      <w:r w:rsidRPr="00A55C6E">
        <w:rPr>
          <w:rFonts w:eastAsia="宋体"/>
          <w:noProof/>
          <w:szCs w:val="22"/>
          <w:lang w:val="en-CA" w:eastAsia="ko-KR"/>
        </w:rPr>
        <w:t xml:space="preserve">32 parent node partitioned by horizontal </w:t>
      </w:r>
      <w:r w:rsidR="00CE4CA9" w:rsidRPr="00A55C6E">
        <w:rPr>
          <w:rFonts w:eastAsia="宋体"/>
          <w:noProof/>
          <w:szCs w:val="22"/>
          <w:lang w:val="en-CA" w:eastAsia="ko-KR"/>
        </w:rPr>
        <w:t>T</w:t>
      </w:r>
      <w:r w:rsidRPr="00A55C6E">
        <w:rPr>
          <w:rFonts w:eastAsia="宋体"/>
          <w:noProof/>
          <w:szCs w:val="22"/>
          <w:lang w:val="en-CA" w:eastAsia="ko-KR"/>
        </w:rPr>
        <w:t>T</w:t>
      </w:r>
    </w:p>
    <w:p w14:paraId="2344A88C" w14:textId="77777777" w:rsidR="001B69A7" w:rsidRPr="00A55C6E" w:rsidRDefault="001B69A7" w:rsidP="00A55C6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 xml:space="preserve">In single tree, the concept of local dual tree is extended by constraining the chroma splitting at the parent node, as listed below, the chroma component of a parent node cannot split but the luma component can be further split. </w:t>
      </w:r>
    </w:p>
    <w:p w14:paraId="45A4F3A5" w14:textId="66A915CC" w:rsidR="000E38F7" w:rsidRPr="00CD28F5" w:rsidRDefault="000E38F7" w:rsidP="000E38F7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A55C6E">
        <w:rPr>
          <w:szCs w:val="22"/>
          <w:lang w:val="en-CA" w:eastAsia="zh-CN"/>
        </w:rPr>
        <w:t>8</w:t>
      </w:r>
      <w:r w:rsidR="00CD28F5">
        <w:rPr>
          <w:noProof/>
        </w:rPr>
        <w:t>×</w:t>
      </w:r>
      <w:r w:rsidRPr="00CD28F5">
        <w:rPr>
          <w:szCs w:val="22"/>
          <w:lang w:val="en-CA" w:eastAsia="zh-CN"/>
        </w:rPr>
        <w:t>16 parent node partitioned by vertical BT</w:t>
      </w:r>
    </w:p>
    <w:p w14:paraId="4DBEDB3D" w14:textId="7FB63256" w:rsidR="000E38F7" w:rsidRPr="00CD28F5" w:rsidRDefault="000E38F7" w:rsidP="000E38F7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>16</w:t>
      </w:r>
      <w:r w:rsidR="00CD28F5">
        <w:rPr>
          <w:noProof/>
        </w:rPr>
        <w:t>×</w:t>
      </w:r>
      <w:r w:rsidRPr="00CD28F5">
        <w:rPr>
          <w:szCs w:val="22"/>
          <w:lang w:val="en-CA" w:eastAsia="zh-CN"/>
        </w:rPr>
        <w:t>16 parent node partitioned by vertical TT</w:t>
      </w:r>
    </w:p>
    <w:p w14:paraId="2DEDA19B" w14:textId="0BB5F76B" w:rsidR="000E38F7" w:rsidRPr="00CD28F5" w:rsidRDefault="000E38F7" w:rsidP="000E38F7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>4</w:t>
      </w:r>
      <w:r w:rsidR="00CD28F5">
        <w:rPr>
          <w:noProof/>
        </w:rPr>
        <w:t>×</w:t>
      </w:r>
      <w:r w:rsidRPr="00CD28F5">
        <w:rPr>
          <w:szCs w:val="22"/>
          <w:lang w:val="en-CA" w:eastAsia="zh-CN"/>
        </w:rPr>
        <w:t>32 parent node partitioned by horizontal BT or horizontal TT</w:t>
      </w:r>
    </w:p>
    <w:p w14:paraId="1126A1C4" w14:textId="5EE1862E" w:rsidR="000E38F7" w:rsidRPr="00CD28F5" w:rsidRDefault="000E38F7" w:rsidP="000E38F7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>4</w:t>
      </w:r>
      <w:r w:rsidR="00CD28F5">
        <w:rPr>
          <w:noProof/>
        </w:rPr>
        <w:t>×</w:t>
      </w:r>
      <w:r w:rsidRPr="00CD28F5">
        <w:rPr>
          <w:szCs w:val="22"/>
          <w:lang w:val="en-CA" w:eastAsia="zh-CN"/>
        </w:rPr>
        <w:t>64 parent node partitioned by horizontal TT</w:t>
      </w:r>
    </w:p>
    <w:p w14:paraId="727728B0" w14:textId="5CD4DD1A" w:rsidR="00634D15" w:rsidRPr="00CD28F5" w:rsidRDefault="0011733B" w:rsidP="00323A7F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>Moreover, the</w:t>
      </w:r>
      <w:r w:rsidR="00942371" w:rsidRPr="00CD28F5">
        <w:rPr>
          <w:szCs w:val="22"/>
          <w:lang w:val="en-CA" w:eastAsia="zh-CN"/>
        </w:rPr>
        <w:t xml:space="preserve"> </w:t>
      </w:r>
      <w:r w:rsidR="00634D15" w:rsidRPr="00CD28F5">
        <w:rPr>
          <w:szCs w:val="22"/>
          <w:lang w:val="en-CA" w:eastAsia="zh-CN"/>
        </w:rPr>
        <w:t>4</w:t>
      </w:r>
      <w:r w:rsidR="00CD28F5">
        <w:rPr>
          <w:noProof/>
        </w:rPr>
        <w:t>×</w:t>
      </w:r>
      <w:r w:rsidR="00634D15" w:rsidRPr="00CD28F5">
        <w:rPr>
          <w:szCs w:val="22"/>
          <w:lang w:val="en-CA" w:eastAsia="zh-CN"/>
        </w:rPr>
        <w:t xml:space="preserve">16 CIIP is disallowed to </w:t>
      </w:r>
      <w:r w:rsidR="000568FC" w:rsidRPr="00CD28F5">
        <w:rPr>
          <w:szCs w:val="22"/>
          <w:lang w:val="en-CA" w:eastAsia="zh-CN"/>
        </w:rPr>
        <w:t>avoid</w:t>
      </w:r>
      <w:r w:rsidR="00634D15" w:rsidRPr="00CD28F5">
        <w:rPr>
          <w:szCs w:val="22"/>
          <w:lang w:val="en-CA" w:eastAsia="zh-CN"/>
        </w:rPr>
        <w:t xml:space="preserve"> the 2</w:t>
      </w:r>
      <w:r w:rsidR="00CD28F5">
        <w:rPr>
          <w:noProof/>
        </w:rPr>
        <w:t>×</w:t>
      </w:r>
      <w:r w:rsidR="00634D15" w:rsidRPr="00CD28F5">
        <w:rPr>
          <w:szCs w:val="22"/>
          <w:lang w:val="en-CA" w:eastAsia="zh-CN"/>
        </w:rPr>
        <w:t xml:space="preserve">8 chroma intra prediction </w:t>
      </w:r>
      <w:r w:rsidR="000568FC" w:rsidRPr="00CD28F5">
        <w:rPr>
          <w:szCs w:val="22"/>
          <w:lang w:val="en-CA" w:eastAsia="zh-CN"/>
        </w:rPr>
        <w:t>caused by</w:t>
      </w:r>
      <w:r w:rsidR="00634D15" w:rsidRPr="00CD28F5">
        <w:rPr>
          <w:szCs w:val="22"/>
          <w:lang w:val="en-CA" w:eastAsia="zh-CN"/>
        </w:rPr>
        <w:t xml:space="preserve"> CIIP</w:t>
      </w:r>
    </w:p>
    <w:p w14:paraId="5120579A" w14:textId="6D33207C" w:rsidR="00EB0383" w:rsidRPr="00A55C6E" w:rsidRDefault="00323A7F" w:rsidP="00EB0383">
      <w:pPr>
        <w:pStyle w:val="Heading2"/>
        <w:rPr>
          <w:sz w:val="22"/>
          <w:szCs w:val="22"/>
          <w:lang w:val="en-CA"/>
        </w:rPr>
      </w:pPr>
      <w:r w:rsidRPr="00A55C6E">
        <w:rPr>
          <w:sz w:val="22"/>
          <w:szCs w:val="22"/>
          <w:lang w:val="en-CA"/>
        </w:rPr>
        <w:t>Test</w:t>
      </w:r>
      <w:r w:rsidR="007C29DB" w:rsidRPr="00A55C6E">
        <w:rPr>
          <w:sz w:val="22"/>
          <w:szCs w:val="22"/>
          <w:lang w:val="en-CA"/>
        </w:rPr>
        <w:t xml:space="preserve"> #</w:t>
      </w:r>
      <w:r w:rsidR="00F30C4D" w:rsidRPr="00A55C6E">
        <w:rPr>
          <w:sz w:val="22"/>
          <w:szCs w:val="22"/>
          <w:lang w:val="en-CA"/>
        </w:rPr>
        <w:t xml:space="preserve">2: </w:t>
      </w:r>
      <w:r w:rsidR="00354B1F" w:rsidRPr="00A55C6E">
        <w:rPr>
          <w:sz w:val="22"/>
          <w:szCs w:val="22"/>
          <w:lang w:val="en-CA"/>
        </w:rPr>
        <w:t>remove 2</w:t>
      </w:r>
      <w:r w:rsidR="00CD28F5" w:rsidRPr="00A55C6E">
        <w:rPr>
          <w:sz w:val="22"/>
          <w:szCs w:val="22"/>
          <w:lang w:val="en-CA"/>
        </w:rPr>
        <w:t>×</w:t>
      </w:r>
      <w:r w:rsidR="00354B1F" w:rsidRPr="00A55C6E">
        <w:rPr>
          <w:sz w:val="22"/>
          <w:szCs w:val="22"/>
          <w:lang w:val="en-CA"/>
        </w:rPr>
        <w:t>N chroma intra blocks</w:t>
      </w:r>
    </w:p>
    <w:p w14:paraId="70B29C69" w14:textId="20299760" w:rsidR="00DF76A9" w:rsidRPr="00A4277C" w:rsidRDefault="00354B1F" w:rsidP="00DF76A9">
      <w:pPr>
        <w:rPr>
          <w:szCs w:val="22"/>
          <w:lang w:val="en-CA" w:eastAsia="zh-CN"/>
        </w:rPr>
      </w:pPr>
      <w:r w:rsidRPr="00554AFB">
        <w:rPr>
          <w:szCs w:val="22"/>
          <w:lang w:val="en-CA" w:eastAsia="zh-CN"/>
        </w:rPr>
        <w:t xml:space="preserve">In this </w:t>
      </w:r>
      <w:r w:rsidR="00323A7F" w:rsidRPr="00554AFB">
        <w:rPr>
          <w:szCs w:val="22"/>
          <w:lang w:val="en-CA" w:eastAsia="zh-CN"/>
        </w:rPr>
        <w:t>test</w:t>
      </w:r>
      <w:r w:rsidRPr="00554AFB">
        <w:rPr>
          <w:szCs w:val="22"/>
          <w:lang w:val="en-CA" w:eastAsia="zh-CN"/>
        </w:rPr>
        <w:t>, all 2</w:t>
      </w:r>
      <w:r w:rsidR="00CD28F5">
        <w:rPr>
          <w:noProof/>
        </w:rPr>
        <w:t>×</w:t>
      </w:r>
      <w:r w:rsidRPr="00554AFB">
        <w:rPr>
          <w:szCs w:val="22"/>
          <w:lang w:val="en-CA" w:eastAsia="zh-CN"/>
        </w:rPr>
        <w:t>8, 2</w:t>
      </w:r>
      <w:r w:rsidR="00CD28F5">
        <w:rPr>
          <w:noProof/>
        </w:rPr>
        <w:t>×</w:t>
      </w:r>
      <w:r w:rsidRPr="00554AFB">
        <w:rPr>
          <w:szCs w:val="22"/>
          <w:lang w:val="en-CA" w:eastAsia="zh-CN"/>
        </w:rPr>
        <w:t>16, 2</w:t>
      </w:r>
      <w:r w:rsidR="00CD28F5">
        <w:rPr>
          <w:noProof/>
        </w:rPr>
        <w:t>×</w:t>
      </w:r>
      <w:r w:rsidRPr="00554AFB">
        <w:rPr>
          <w:szCs w:val="22"/>
          <w:lang w:val="en-CA" w:eastAsia="zh-CN"/>
        </w:rPr>
        <w:t>32 chroma intra blocks are removed.</w:t>
      </w:r>
      <w:r w:rsidR="00634D15" w:rsidRPr="00554AFB">
        <w:rPr>
          <w:szCs w:val="22"/>
          <w:lang w:val="en-CA" w:eastAsia="zh-CN"/>
        </w:rPr>
        <w:t xml:space="preserve"> </w:t>
      </w:r>
      <w:r w:rsidR="0008251F" w:rsidRPr="00554AFB">
        <w:rPr>
          <w:szCs w:val="22"/>
          <w:lang w:val="en-CA" w:eastAsia="zh-CN"/>
        </w:rPr>
        <w:t>D</w:t>
      </w:r>
      <w:r w:rsidR="00253F66" w:rsidRPr="00554AFB">
        <w:rPr>
          <w:szCs w:val="22"/>
          <w:lang w:val="en-CA" w:eastAsia="zh-CN"/>
        </w:rPr>
        <w:t>ifferen</w:t>
      </w:r>
      <w:r w:rsidR="0008251F" w:rsidRPr="00554AFB">
        <w:rPr>
          <w:szCs w:val="22"/>
          <w:lang w:val="en-CA" w:eastAsia="zh-CN"/>
        </w:rPr>
        <w:t>t</w:t>
      </w:r>
      <w:r w:rsidR="00253F66" w:rsidRPr="00554AFB">
        <w:rPr>
          <w:szCs w:val="22"/>
          <w:lang w:val="en-CA" w:eastAsia="zh-CN"/>
        </w:rPr>
        <w:t xml:space="preserve"> from</w:t>
      </w:r>
      <w:r w:rsidR="00634D15" w:rsidRPr="00554AFB">
        <w:rPr>
          <w:szCs w:val="22"/>
          <w:lang w:val="en-CA" w:eastAsia="zh-CN"/>
        </w:rPr>
        <w:t xml:space="preserve"> </w:t>
      </w:r>
      <w:r w:rsidR="004834B6" w:rsidRPr="00554AFB">
        <w:rPr>
          <w:szCs w:val="22"/>
          <w:lang w:val="en-CA" w:eastAsia="zh-CN"/>
        </w:rPr>
        <w:t>the removal of</w:t>
      </w:r>
      <w:r w:rsidR="00634D15" w:rsidRPr="00CD28F5">
        <w:rPr>
          <w:szCs w:val="22"/>
          <w:lang w:val="en-CA" w:eastAsia="zh-CN"/>
        </w:rPr>
        <w:t xml:space="preserve"> 2</w:t>
      </w:r>
      <w:r w:rsidR="00CD28F5">
        <w:rPr>
          <w:noProof/>
        </w:rPr>
        <w:t>×</w:t>
      </w:r>
      <w:r w:rsidR="00634D15" w:rsidRPr="00CD28F5">
        <w:rPr>
          <w:szCs w:val="22"/>
          <w:lang w:val="en-CA" w:eastAsia="zh-CN"/>
        </w:rPr>
        <w:t>8 chroma intra blocks</w:t>
      </w:r>
      <w:r w:rsidR="004834B6" w:rsidRPr="00CD28F5">
        <w:rPr>
          <w:szCs w:val="22"/>
          <w:lang w:val="en-CA" w:eastAsia="zh-CN"/>
        </w:rPr>
        <w:t xml:space="preserve">, </w:t>
      </w:r>
      <w:r w:rsidR="00634D15" w:rsidRPr="00CD28F5">
        <w:rPr>
          <w:szCs w:val="22"/>
          <w:lang w:val="en-CA" w:eastAsia="zh-CN"/>
        </w:rPr>
        <w:t xml:space="preserve">the restrictions are applied </w:t>
      </w:r>
      <w:r w:rsidR="00436F49" w:rsidRPr="00CD28F5">
        <w:rPr>
          <w:szCs w:val="22"/>
          <w:lang w:val="en-CA" w:eastAsia="zh-CN"/>
        </w:rPr>
        <w:t xml:space="preserve">by </w:t>
      </w:r>
      <w:r w:rsidR="00D533C3" w:rsidRPr="00CD28F5">
        <w:rPr>
          <w:szCs w:val="22"/>
          <w:lang w:val="en-CA" w:eastAsia="zh-CN"/>
        </w:rPr>
        <w:t>constrain</w:t>
      </w:r>
      <w:r w:rsidR="00DF423B" w:rsidRPr="00CD28F5">
        <w:rPr>
          <w:szCs w:val="22"/>
          <w:lang w:val="en-CA" w:eastAsia="zh-CN"/>
        </w:rPr>
        <w:t>ing</w:t>
      </w:r>
      <w:r w:rsidR="00283285" w:rsidRPr="00CD28F5">
        <w:rPr>
          <w:szCs w:val="22"/>
          <w:lang w:val="en-CA" w:eastAsia="zh-CN"/>
        </w:rPr>
        <w:t xml:space="preserve"> </w:t>
      </w:r>
      <w:r w:rsidR="00634D15" w:rsidRPr="00CD28F5">
        <w:rPr>
          <w:szCs w:val="22"/>
          <w:lang w:val="en-CA" w:eastAsia="zh-CN"/>
        </w:rPr>
        <w:t xml:space="preserve">the </w:t>
      </w:r>
      <w:r w:rsidR="00A81C62" w:rsidRPr="00CD28F5">
        <w:rPr>
          <w:szCs w:val="22"/>
          <w:lang w:val="en-CA" w:eastAsia="zh-CN"/>
        </w:rPr>
        <w:t xml:space="preserve">coding </w:t>
      </w:r>
      <w:r w:rsidR="00634D15" w:rsidRPr="00CD28F5">
        <w:rPr>
          <w:szCs w:val="22"/>
          <w:lang w:val="en-CA" w:eastAsia="zh-CN"/>
        </w:rPr>
        <w:t>block width.</w:t>
      </w:r>
      <w:r w:rsidR="00DF76A9" w:rsidRPr="00CD28F5">
        <w:rPr>
          <w:szCs w:val="22"/>
          <w:lang w:val="en-CA" w:eastAsia="zh-CN"/>
        </w:rPr>
        <w:t xml:space="preserve"> Taking 4:2:0 chroma format as an example, </w:t>
      </w:r>
      <w:r w:rsidR="00323A7F" w:rsidRPr="00265578">
        <w:rPr>
          <w:szCs w:val="22"/>
          <w:lang w:val="en-CA" w:eastAsia="zh-CN"/>
        </w:rPr>
        <w:t xml:space="preserve">test </w:t>
      </w:r>
      <w:r w:rsidR="00DF76A9" w:rsidRPr="00265578">
        <w:rPr>
          <w:szCs w:val="22"/>
          <w:lang w:val="en-CA" w:eastAsia="zh-CN"/>
        </w:rPr>
        <w:t>#</w:t>
      </w:r>
      <w:r w:rsidR="00B07534" w:rsidRPr="00265578">
        <w:rPr>
          <w:szCs w:val="22"/>
          <w:lang w:val="en-CA" w:eastAsia="zh-CN"/>
        </w:rPr>
        <w:t>2</w:t>
      </w:r>
      <w:r w:rsidR="00DF76A9" w:rsidRPr="00A4277C">
        <w:rPr>
          <w:szCs w:val="22"/>
          <w:lang w:val="en-CA" w:eastAsia="zh-CN"/>
        </w:rPr>
        <w:t xml:space="preserve"> is applied as follows. </w:t>
      </w:r>
    </w:p>
    <w:p w14:paraId="5F63DFA4" w14:textId="77777777" w:rsidR="00323A7F" w:rsidRPr="00A55C6E" w:rsidRDefault="00323A7F" w:rsidP="00A55C6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>In dual tree, below partitions are disallowed for a coding tree node with treeType equal to DUAL_TREE_CHROMA.</w:t>
      </w:r>
    </w:p>
    <w:p w14:paraId="766AA99C" w14:textId="76A0F791" w:rsidR="00DF76A9" w:rsidRPr="00CD28F5" w:rsidRDefault="00DF76A9" w:rsidP="00DF76A9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A55C6E">
        <w:rPr>
          <w:szCs w:val="22"/>
          <w:lang w:val="en-CA" w:eastAsia="zh-CN"/>
        </w:rPr>
        <w:t>4</w:t>
      </w:r>
      <w:r w:rsidR="00CD28F5">
        <w:rPr>
          <w:noProof/>
        </w:rPr>
        <w:t>×</w:t>
      </w:r>
      <w:r w:rsidR="004A586D" w:rsidRPr="00CD28F5">
        <w:rPr>
          <w:szCs w:val="22"/>
          <w:lang w:val="en-CA" w:eastAsia="zh-CN"/>
        </w:rPr>
        <w:t>N</w:t>
      </w:r>
      <w:r w:rsidRPr="00CD28F5">
        <w:rPr>
          <w:szCs w:val="22"/>
          <w:lang w:val="en-CA" w:eastAsia="zh-CN"/>
        </w:rPr>
        <w:t xml:space="preserve"> parent node partitioned by vertical BT</w:t>
      </w:r>
    </w:p>
    <w:p w14:paraId="2C00E15E" w14:textId="184670A3" w:rsidR="00DF76A9" w:rsidRPr="00CD28F5" w:rsidRDefault="00DF76A9" w:rsidP="00DF76A9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CD28F5">
        <w:rPr>
          <w:szCs w:val="22"/>
          <w:lang w:val="en-CA" w:eastAsia="zh-CN"/>
        </w:rPr>
        <w:t>8</w:t>
      </w:r>
      <w:r w:rsidR="00CD28F5">
        <w:rPr>
          <w:noProof/>
        </w:rPr>
        <w:t>×</w:t>
      </w:r>
      <w:r w:rsidR="004A586D" w:rsidRPr="00CD28F5">
        <w:rPr>
          <w:szCs w:val="22"/>
          <w:lang w:val="en-CA" w:eastAsia="zh-CN"/>
        </w:rPr>
        <w:t>N</w:t>
      </w:r>
      <w:r w:rsidRPr="00CD28F5">
        <w:rPr>
          <w:szCs w:val="22"/>
          <w:lang w:val="en-CA" w:eastAsia="zh-CN"/>
        </w:rPr>
        <w:t xml:space="preserve"> parent node partitioned by vertical TT</w:t>
      </w:r>
    </w:p>
    <w:p w14:paraId="097A58D4" w14:textId="77777777" w:rsidR="00323A7F" w:rsidRPr="00A55C6E" w:rsidRDefault="00323A7F" w:rsidP="00A55C6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宋体"/>
          <w:noProof/>
          <w:szCs w:val="22"/>
          <w:lang w:val="en-CA" w:eastAsia="ko-KR"/>
        </w:rPr>
      </w:pPr>
      <w:r w:rsidRPr="00A55C6E">
        <w:rPr>
          <w:rFonts w:eastAsia="宋体"/>
          <w:noProof/>
          <w:szCs w:val="22"/>
          <w:lang w:val="en-CA" w:eastAsia="ko-KR"/>
        </w:rPr>
        <w:t xml:space="preserve">In single tree, the concept of local dual tree is extended by constraining the chroma splitting at the parent node, as listed below, the chroma component of a parent node cannot split but the luma component can be further split. </w:t>
      </w:r>
    </w:p>
    <w:p w14:paraId="0E6BBD76" w14:textId="615BD389" w:rsidR="00DF76A9" w:rsidRPr="00CD28F5" w:rsidRDefault="00DF76A9" w:rsidP="00DF76A9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A55C6E">
        <w:rPr>
          <w:szCs w:val="22"/>
          <w:lang w:val="en-CA" w:eastAsia="zh-CN"/>
        </w:rPr>
        <w:t>8</w:t>
      </w:r>
      <w:r w:rsidR="00CD28F5">
        <w:rPr>
          <w:noProof/>
        </w:rPr>
        <w:t>×</w:t>
      </w:r>
      <w:r w:rsidR="004A586D" w:rsidRPr="00CD28F5">
        <w:rPr>
          <w:szCs w:val="22"/>
          <w:lang w:val="en-CA" w:eastAsia="zh-CN"/>
        </w:rPr>
        <w:t>N</w:t>
      </w:r>
      <w:r w:rsidRPr="00CD28F5">
        <w:rPr>
          <w:szCs w:val="22"/>
          <w:lang w:val="en-CA" w:eastAsia="zh-CN"/>
        </w:rPr>
        <w:t xml:space="preserve"> parent node partitioned by vertical BT</w:t>
      </w:r>
    </w:p>
    <w:p w14:paraId="56500A38" w14:textId="1ACF2310" w:rsidR="00DF76A9" w:rsidRPr="00265578" w:rsidRDefault="00DF76A9" w:rsidP="00DF76A9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265578">
        <w:rPr>
          <w:szCs w:val="22"/>
          <w:lang w:val="en-CA" w:eastAsia="zh-CN"/>
        </w:rPr>
        <w:t>16</w:t>
      </w:r>
      <w:r w:rsidR="00CD28F5">
        <w:rPr>
          <w:noProof/>
        </w:rPr>
        <w:t>×</w:t>
      </w:r>
      <w:r w:rsidR="004A586D" w:rsidRPr="00CD28F5">
        <w:rPr>
          <w:szCs w:val="22"/>
          <w:lang w:val="en-CA" w:eastAsia="zh-CN"/>
        </w:rPr>
        <w:t>N</w:t>
      </w:r>
      <w:r w:rsidRPr="00CD28F5">
        <w:rPr>
          <w:szCs w:val="22"/>
          <w:lang w:val="en-CA" w:eastAsia="zh-CN"/>
        </w:rPr>
        <w:t xml:space="preserve"> parent node partitioned by vertical TT</w:t>
      </w:r>
    </w:p>
    <w:p w14:paraId="3FD15B15" w14:textId="43397EC3" w:rsidR="00DF76A9" w:rsidRPr="00A4277C" w:rsidRDefault="00DF76A9" w:rsidP="00DF76A9">
      <w:pPr>
        <w:pStyle w:val="ListParagraph"/>
        <w:numPr>
          <w:ilvl w:val="1"/>
          <w:numId w:val="28"/>
        </w:numPr>
        <w:ind w:firstLineChars="0"/>
        <w:rPr>
          <w:szCs w:val="22"/>
          <w:lang w:val="en-CA" w:eastAsia="zh-CN"/>
        </w:rPr>
      </w:pPr>
      <w:r w:rsidRPr="00265578">
        <w:rPr>
          <w:szCs w:val="22"/>
          <w:lang w:val="en-CA" w:eastAsia="zh-CN"/>
        </w:rPr>
        <w:t>Moreover, the 4</w:t>
      </w:r>
      <w:r w:rsidR="00CD28F5">
        <w:rPr>
          <w:noProof/>
        </w:rPr>
        <w:t>×</w:t>
      </w:r>
      <w:r w:rsidR="00030EB8" w:rsidRPr="00CD28F5">
        <w:rPr>
          <w:szCs w:val="22"/>
          <w:lang w:val="en-CA" w:eastAsia="zh-CN"/>
        </w:rPr>
        <w:t xml:space="preserve">N </w:t>
      </w:r>
      <w:r w:rsidRPr="00265578">
        <w:rPr>
          <w:szCs w:val="22"/>
          <w:lang w:val="en-CA" w:eastAsia="zh-CN"/>
        </w:rPr>
        <w:t xml:space="preserve">CIIP is disallowed to </w:t>
      </w:r>
      <w:r w:rsidR="005A4580" w:rsidRPr="00265578">
        <w:rPr>
          <w:szCs w:val="22"/>
          <w:lang w:val="en-CA" w:eastAsia="zh-CN"/>
        </w:rPr>
        <w:t>avoid</w:t>
      </w:r>
      <w:r w:rsidRPr="00265578">
        <w:rPr>
          <w:szCs w:val="22"/>
          <w:lang w:val="en-CA" w:eastAsia="zh-CN"/>
        </w:rPr>
        <w:t xml:space="preserve"> the 2</w:t>
      </w:r>
      <w:r w:rsidR="00CD28F5">
        <w:rPr>
          <w:noProof/>
        </w:rPr>
        <w:t>×</w:t>
      </w:r>
      <w:r w:rsidR="00030EB8" w:rsidRPr="00265578">
        <w:rPr>
          <w:szCs w:val="22"/>
          <w:lang w:val="en-CA" w:eastAsia="zh-CN"/>
        </w:rPr>
        <w:t>N</w:t>
      </w:r>
      <w:r w:rsidRPr="00265578">
        <w:rPr>
          <w:szCs w:val="22"/>
          <w:lang w:val="en-CA" w:eastAsia="zh-CN"/>
        </w:rPr>
        <w:t xml:space="preserve"> chroma intra prediction </w:t>
      </w:r>
      <w:r w:rsidR="000228A4" w:rsidRPr="00265578">
        <w:rPr>
          <w:szCs w:val="22"/>
          <w:lang w:val="en-CA" w:eastAsia="zh-CN"/>
        </w:rPr>
        <w:t>caused by</w:t>
      </w:r>
      <w:r w:rsidRPr="00A4277C">
        <w:rPr>
          <w:szCs w:val="22"/>
          <w:lang w:val="en-CA" w:eastAsia="zh-CN"/>
        </w:rPr>
        <w:t xml:space="preserve"> CIIP</w:t>
      </w:r>
    </w:p>
    <w:p w14:paraId="3006D58C" w14:textId="4EA97C15" w:rsidR="002E04DE" w:rsidRPr="001E0DC4" w:rsidRDefault="002E04DE" w:rsidP="003707C6">
      <w:pPr>
        <w:rPr>
          <w:lang w:val="en-CA" w:eastAsia="zh-CN"/>
        </w:rPr>
      </w:pPr>
    </w:p>
    <w:p w14:paraId="1BD22BAE" w14:textId="06E44738" w:rsidR="008B38AF" w:rsidRPr="001E0DC4" w:rsidRDefault="008B38AF" w:rsidP="008B38AF">
      <w:pPr>
        <w:pStyle w:val="Heading1"/>
        <w:rPr>
          <w:rFonts w:cs="Times New Roman"/>
          <w:lang w:val="en-CA"/>
        </w:rPr>
      </w:pPr>
      <w:r w:rsidRPr="001E0DC4">
        <w:rPr>
          <w:rFonts w:cs="Times New Roman"/>
          <w:lang w:val="en-CA"/>
        </w:rPr>
        <w:t>Simulation results</w:t>
      </w:r>
    </w:p>
    <w:p w14:paraId="25C5A205" w14:textId="193AF1A8" w:rsidR="00D529B4" w:rsidRPr="001E0DC4" w:rsidRDefault="0024768D" w:rsidP="00D529B4">
      <w:pPr>
        <w:rPr>
          <w:lang w:val="en-CA"/>
        </w:rPr>
      </w:pPr>
      <w:r w:rsidRPr="001E0DC4">
        <w:rPr>
          <w:lang w:val="en-CA"/>
        </w:rPr>
        <w:t xml:space="preserve">The proposed </w:t>
      </w:r>
      <w:r w:rsidR="00323A7F" w:rsidRPr="001E0DC4">
        <w:rPr>
          <w:lang w:val="en-CA" w:eastAsia="zh-CN"/>
        </w:rPr>
        <w:t xml:space="preserve">tests </w:t>
      </w:r>
      <w:r w:rsidR="0061007C" w:rsidRPr="001E0DC4">
        <w:rPr>
          <w:lang w:val="en-CA"/>
        </w:rPr>
        <w:t>were</w:t>
      </w:r>
      <w:r w:rsidRPr="001E0DC4">
        <w:rPr>
          <w:lang w:val="en-CA"/>
        </w:rPr>
        <w:t xml:space="preserve"> implemented </w:t>
      </w:r>
      <w:r w:rsidR="00D529B4" w:rsidRPr="001E0DC4">
        <w:rPr>
          <w:lang w:val="en-CA"/>
        </w:rPr>
        <w:t xml:space="preserve">on top of </w:t>
      </w:r>
      <w:r w:rsidRPr="001E0DC4">
        <w:rPr>
          <w:lang w:val="en-CA"/>
        </w:rPr>
        <w:t xml:space="preserve">VTM-6.0 </w:t>
      </w:r>
      <w:r w:rsidR="00944C47" w:rsidRPr="001E0DC4">
        <w:rPr>
          <w:lang w:val="en-CA"/>
        </w:rPr>
        <w:t xml:space="preserve">[2] </w:t>
      </w:r>
      <w:r w:rsidRPr="001E0DC4">
        <w:rPr>
          <w:lang w:val="en-CA"/>
        </w:rPr>
        <w:t xml:space="preserve">and tested </w:t>
      </w:r>
      <w:r w:rsidR="00B60F55" w:rsidRPr="001E0DC4">
        <w:rPr>
          <w:lang w:val="en-CA"/>
        </w:rPr>
        <w:t>under JVET CTC conditions [</w:t>
      </w:r>
      <w:r w:rsidR="0061007C" w:rsidRPr="001E0DC4">
        <w:rPr>
          <w:lang w:val="en-CA"/>
        </w:rPr>
        <w:t>3</w:t>
      </w:r>
      <w:r w:rsidR="00B60F55" w:rsidRPr="001E0DC4">
        <w:rPr>
          <w:lang w:val="en-CA"/>
        </w:rPr>
        <w:t>]</w:t>
      </w:r>
      <w:r w:rsidR="00645360" w:rsidRPr="001E0DC4">
        <w:rPr>
          <w:lang w:val="en-CA"/>
        </w:rPr>
        <w:t>.</w:t>
      </w:r>
      <w:r w:rsidR="001B2AC7" w:rsidRPr="001E0DC4">
        <w:rPr>
          <w:lang w:val="en-CA"/>
        </w:rPr>
        <w:t xml:space="preserve"> </w:t>
      </w:r>
      <w:r w:rsidR="005238FA" w:rsidRPr="001E0DC4">
        <w:rPr>
          <w:lang w:val="en-CA"/>
        </w:rPr>
        <w:t xml:space="preserve">Simulation </w:t>
      </w:r>
      <w:r w:rsidR="00D529B4" w:rsidRPr="001E0DC4">
        <w:rPr>
          <w:lang w:val="en-CA"/>
        </w:rPr>
        <w:t xml:space="preserve">results </w:t>
      </w:r>
      <w:r w:rsidR="00480DF4" w:rsidRPr="001E0DC4">
        <w:rPr>
          <w:lang w:val="en-CA"/>
        </w:rPr>
        <w:t xml:space="preserve">of </w:t>
      </w:r>
      <w:r w:rsidR="00323A7F" w:rsidRPr="001E0DC4">
        <w:rPr>
          <w:lang w:val="en-CA"/>
        </w:rPr>
        <w:t>Test</w:t>
      </w:r>
      <w:r w:rsidR="00480DF4" w:rsidRPr="001E0DC4">
        <w:rPr>
          <w:lang w:val="en-CA"/>
        </w:rPr>
        <w:t xml:space="preserve"> #1</w:t>
      </w:r>
      <w:r w:rsidR="0061007C" w:rsidRPr="001E0DC4">
        <w:rPr>
          <w:lang w:val="en-CA"/>
        </w:rPr>
        <w:t xml:space="preserve"> and </w:t>
      </w:r>
      <w:r w:rsidR="00323A7F" w:rsidRPr="001E0DC4">
        <w:rPr>
          <w:lang w:val="en-CA"/>
        </w:rPr>
        <w:t>Test</w:t>
      </w:r>
      <w:r w:rsidR="00480DF4" w:rsidRPr="001E0DC4">
        <w:rPr>
          <w:lang w:val="en-CA"/>
        </w:rPr>
        <w:t xml:space="preserve"> #</w:t>
      </w:r>
      <w:r w:rsidR="0061007C" w:rsidRPr="001E0DC4">
        <w:rPr>
          <w:lang w:val="en-CA"/>
        </w:rPr>
        <w:t xml:space="preserve">2 </w:t>
      </w:r>
      <w:r w:rsidR="00D529B4" w:rsidRPr="001E0DC4">
        <w:rPr>
          <w:lang w:val="en-CA"/>
        </w:rPr>
        <w:t xml:space="preserve">reportedly are </w:t>
      </w:r>
      <w:r w:rsidR="005238FA" w:rsidRPr="001E0DC4">
        <w:rPr>
          <w:lang w:val="en-CA"/>
        </w:rPr>
        <w:t>provided in</w:t>
      </w:r>
      <w:r w:rsidR="00D529B4" w:rsidRPr="001E0DC4">
        <w:rPr>
          <w:lang w:val="en-CA"/>
        </w:rPr>
        <w:t xml:space="preserve"> Table 1</w:t>
      </w:r>
      <w:r w:rsidR="0061007C" w:rsidRPr="001E0DC4">
        <w:rPr>
          <w:lang w:val="en-CA"/>
        </w:rPr>
        <w:t xml:space="preserve"> and Table 2, respectively</w:t>
      </w:r>
      <w:r w:rsidR="00D529B4" w:rsidRPr="001E0DC4">
        <w:rPr>
          <w:lang w:val="en-CA"/>
        </w:rPr>
        <w:t xml:space="preserve">. </w:t>
      </w:r>
    </w:p>
    <w:p w14:paraId="3D5A26A9" w14:textId="0555863D" w:rsidR="00BA55CD" w:rsidRPr="00A55C6E" w:rsidRDefault="00BA55CD" w:rsidP="00BA55CD">
      <w:pPr>
        <w:pStyle w:val="Caption"/>
        <w:jc w:val="center"/>
        <w:rPr>
          <w:lang w:val="en-CA" w:eastAsia="ja-JP"/>
        </w:rPr>
      </w:pPr>
      <w:r w:rsidRPr="00A55C6E">
        <w:rPr>
          <w:lang w:val="en-CA" w:eastAsia="ja-JP"/>
        </w:rPr>
        <w:t xml:space="preserve">Table </w:t>
      </w:r>
      <w:r w:rsidR="001B2AC7" w:rsidRPr="00A55C6E">
        <w:rPr>
          <w:lang w:val="en-CA" w:eastAsia="ja-JP"/>
        </w:rPr>
        <w:t>1</w:t>
      </w:r>
      <w:r w:rsidRPr="00A55C6E">
        <w:rPr>
          <w:lang w:val="en-CA" w:eastAsia="ja-JP"/>
        </w:rPr>
        <w:t xml:space="preserve">: BD-Rate results for </w:t>
      </w:r>
      <w:r w:rsidR="00B7380B" w:rsidRPr="00A55C6E">
        <w:rPr>
          <w:lang w:val="en-CA" w:eastAsia="ja-JP"/>
        </w:rPr>
        <w:t xml:space="preserve">removing </w:t>
      </w:r>
      <w:r w:rsidR="00B7380B" w:rsidRPr="00A55C6E">
        <w:rPr>
          <w:lang w:val="en-CA" w:eastAsia="zh-CN"/>
        </w:rPr>
        <w:t>2</w:t>
      </w:r>
      <w:r w:rsidR="00443462">
        <w:rPr>
          <w:noProof/>
        </w:rPr>
        <w:t>×</w:t>
      </w:r>
      <w:r w:rsidR="00B7380B" w:rsidRPr="00A55C6E">
        <w:rPr>
          <w:lang w:val="en-CA" w:eastAsia="zh-CN"/>
        </w:rPr>
        <w:t>8 chroma intra blocks</w:t>
      </w:r>
      <w:r w:rsidR="00B7380B" w:rsidRPr="00A55C6E">
        <w:rPr>
          <w:lang w:val="en-CA" w:eastAsia="ja-JP"/>
        </w:rPr>
        <w:t xml:space="preserve"> (</w:t>
      </w:r>
      <w:r w:rsidR="00323A7F" w:rsidRPr="00A55C6E">
        <w:rPr>
          <w:lang w:val="en-CA" w:eastAsia="ja-JP"/>
        </w:rPr>
        <w:t>Test</w:t>
      </w:r>
      <w:r w:rsidR="00156E3F" w:rsidRPr="00A55C6E">
        <w:rPr>
          <w:lang w:val="en-CA" w:eastAsia="ja-JP"/>
        </w:rPr>
        <w:t xml:space="preserve"> </w:t>
      </w:r>
      <w:r w:rsidR="00F62064" w:rsidRPr="00A55C6E">
        <w:rPr>
          <w:lang w:val="en-CA" w:eastAsia="ja-JP"/>
        </w:rPr>
        <w:t>#</w:t>
      </w:r>
      <w:r w:rsidR="00156E3F" w:rsidRPr="00A55C6E">
        <w:rPr>
          <w:lang w:val="en-CA" w:eastAsia="ja-JP"/>
        </w:rPr>
        <w:t>1</w:t>
      </w:r>
      <w:r w:rsidR="00B7380B" w:rsidRPr="00A55C6E">
        <w:rPr>
          <w:lang w:val="en-CA" w:eastAsia="ja-JP"/>
        </w:rPr>
        <w:t>)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93485A" w:rsidRPr="00A4277C" w14:paraId="2165A7AB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F810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5076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7FC2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DF47E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95665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4B9E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93485A" w:rsidRPr="00A4277C" w14:paraId="304114AD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1899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7862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F00F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72F2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A5B9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6950F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93485A" w:rsidRPr="00A4277C" w14:paraId="3E89B414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FB7A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4DDE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E942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57E1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2107A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0BEF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A4277C" w:rsidRPr="00A4277C" w14:paraId="471972AA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3E74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EC427" w14:textId="74981AC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7E81B" w14:textId="0A481D63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028C7" w14:textId="0B9C116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3362" w14:textId="2C9E568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50F52" w14:textId="516AD542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70A0FC98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AE3D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922C4" w14:textId="7D540C88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7936B" w14:textId="1C71AA2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0.31%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F3E05" w14:textId="4F987D0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B30F6" w14:textId="0A8418C0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243D5" w14:textId="08B63414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A4277C" w:rsidRPr="00A4277C" w14:paraId="2DA68FD2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5897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7EFC" w14:textId="2801ECA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A5333" w14:textId="6CE0C4D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BA92" w14:textId="05EB7353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5438" w14:textId="50F88AD4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BD8BC" w14:textId="69F2BD4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538D7D48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37F0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6EB6D" w14:textId="34B3F21F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26407" w14:textId="765C673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4398F" w14:textId="51F0FF5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0F4B2" w14:textId="2053697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83106" w14:textId="3B00CD12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4277C" w:rsidRPr="00A4277C" w14:paraId="26592735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25A5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19C3" w14:textId="2580ED1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21A31" w14:textId="5E14A3E8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3A729" w14:textId="58E0F49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B62C" w14:textId="28C80E2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98D94" w14:textId="1DD37CC8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4277C" w:rsidRPr="00A4277C" w14:paraId="44F3320F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1D7D2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17CA4" w14:textId="4914219E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761E3" w14:textId="245A7F4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33826" w14:textId="3ED2325E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DFF37" w14:textId="5566C83E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4D31A" w14:textId="631CC63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164A48FE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44A55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47366" w14:textId="20E31CFD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E5B3" w14:textId="43DBCB6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0.62%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7CF1C" w14:textId="6217492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118CC" w14:textId="61ED280F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129B7" w14:textId="6226BFD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4277C" w:rsidRPr="00A4277C" w14:paraId="78A386AE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F0740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5E6F6" w14:textId="325DEDA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1A347F" w14:textId="5872F802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0C4" w14:textId="4DA1447C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C1C6DF" w14:textId="039B30C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7206B" w14:textId="73AB955D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3485A" w:rsidRPr="00A4277C" w14:paraId="0855202C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AAF0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780E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73C5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3FBA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C9BE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4B9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93485A" w:rsidRPr="00A4277C" w14:paraId="6C5C1B7F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DC5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39AB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4FC9B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BBBF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613A5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8DE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93485A" w:rsidRPr="00A4277C" w14:paraId="3EC88C9C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D5C4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9924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EB37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A7F9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33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19E7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93485A" w:rsidRPr="00A4277C" w14:paraId="40B43D79" w14:textId="77777777" w:rsidTr="00934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0069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776A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EAFC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9858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436CC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6E6E3" w14:textId="77777777" w:rsidR="0093485A" w:rsidRPr="00A55C6E" w:rsidRDefault="0093485A" w:rsidP="00934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A4277C" w:rsidRPr="00A4277C" w14:paraId="01653B71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2ED6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CBD74" w14:textId="0DCBF39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CF2B0" w14:textId="644C616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4B57" w14:textId="6141E18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216C1" w14:textId="3775862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FD543" w14:textId="32A77F8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466D3737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1832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0E35" w14:textId="5ED401D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CD6A3" w14:textId="0658280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2965" w14:textId="7F040C2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7DD0A" w14:textId="595300D2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777D7" w14:textId="60534B3C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0EE44790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1717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EAC98" w14:textId="3D0B7B3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FF187" w14:textId="7C8301DC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18542" w14:textId="48EB520D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1E2E" w14:textId="5D9CCB8E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C7F16" w14:textId="6339F0AF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10996630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073F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F4F9" w14:textId="06B7A3C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6BC50" w14:textId="4E11CD3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2A52" w14:textId="1BFAE0B2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5CCA" w14:textId="25BACDAA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3726D" w14:textId="0A70AB1C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4277C" w:rsidRPr="00A4277C" w14:paraId="23A2D604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207D1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2D419" w14:textId="028AD01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FAC49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0E5" w14:textId="225E3B35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C9C2" w14:textId="5C78E778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3E5C6" w14:textId="2554CE2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4277C" w:rsidRPr="00A4277C" w14:paraId="30B8A380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1F4F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2FAF5" w14:textId="41753C54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5A00" w14:textId="49984904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39967" w14:textId="72360ADF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0D160" w14:textId="1E4C06D9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CF1E4" w14:textId="65AF73C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4277C" w:rsidRPr="00A4277C" w14:paraId="4F1AA922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4004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59D1D" w14:textId="141217D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93C33" w14:textId="1529EE80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7421F" w14:textId="04AF51FC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980C" w14:textId="676B890B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5D6B5" w14:textId="237557B8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4277C" w:rsidRPr="00A4277C" w14:paraId="2649D6A9" w14:textId="77777777" w:rsidTr="002E1A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4CDA" w14:textId="77777777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C1651" w14:textId="54E8EDD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E11A70" w14:textId="06F91AEA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FBA6" w14:textId="1D8A3344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25FBA8" w14:textId="073B1596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40252" w14:textId="00B7D411" w:rsidR="00A4277C" w:rsidRPr="00A55C6E" w:rsidRDefault="00A4277C" w:rsidP="00A42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13936A7F" w14:textId="19694F4C" w:rsidR="0093485A" w:rsidRPr="00A55C6E" w:rsidRDefault="0093485A" w:rsidP="0093485A">
      <w:pPr>
        <w:rPr>
          <w:rFonts w:eastAsia="Yu Mincho"/>
          <w:lang w:val="en-CA" w:eastAsia="ja-JP"/>
        </w:rPr>
      </w:pPr>
    </w:p>
    <w:p w14:paraId="7B3D0051" w14:textId="0ED3B34E" w:rsidR="00CB1F98" w:rsidRPr="00A55C6E" w:rsidRDefault="00CB1F98" w:rsidP="00CB1F98">
      <w:pPr>
        <w:pStyle w:val="Caption"/>
        <w:jc w:val="center"/>
        <w:rPr>
          <w:lang w:val="en-CA" w:eastAsia="ja-JP"/>
        </w:rPr>
      </w:pPr>
      <w:r w:rsidRPr="00A55C6E">
        <w:rPr>
          <w:lang w:val="en-CA" w:eastAsia="ja-JP"/>
        </w:rPr>
        <w:t xml:space="preserve">Table </w:t>
      </w:r>
      <w:r w:rsidR="00593764" w:rsidRPr="00A55C6E">
        <w:rPr>
          <w:lang w:val="en-CA" w:eastAsia="ja-JP"/>
        </w:rPr>
        <w:t>2</w:t>
      </w:r>
      <w:r w:rsidRPr="00A55C6E">
        <w:rPr>
          <w:lang w:val="en-CA" w:eastAsia="ja-JP"/>
        </w:rPr>
        <w:t xml:space="preserve">: BD-Rate results </w:t>
      </w:r>
      <w:r w:rsidR="00B7380B" w:rsidRPr="00A55C6E">
        <w:rPr>
          <w:lang w:val="en-CA" w:eastAsia="ja-JP"/>
        </w:rPr>
        <w:t xml:space="preserve">for removing </w:t>
      </w:r>
      <w:r w:rsidR="00B7380B" w:rsidRPr="00A55C6E">
        <w:rPr>
          <w:lang w:val="en-CA" w:eastAsia="zh-CN"/>
        </w:rPr>
        <w:t>2</w:t>
      </w:r>
      <w:r w:rsidR="00443462">
        <w:rPr>
          <w:noProof/>
        </w:rPr>
        <w:t>×</w:t>
      </w:r>
      <w:r w:rsidR="00B7380B" w:rsidRPr="00A55C6E">
        <w:rPr>
          <w:lang w:val="en-CA" w:eastAsia="zh-CN"/>
        </w:rPr>
        <w:t>N chroma intra blocks</w:t>
      </w:r>
      <w:r w:rsidR="00B7380B" w:rsidRPr="00A55C6E">
        <w:rPr>
          <w:lang w:val="en-CA" w:eastAsia="ja-JP"/>
        </w:rPr>
        <w:t xml:space="preserve"> (</w:t>
      </w:r>
      <w:r w:rsidR="00323A7F" w:rsidRPr="00A55C6E">
        <w:rPr>
          <w:lang w:val="en-CA" w:eastAsia="ja-JP"/>
        </w:rPr>
        <w:t>Test</w:t>
      </w:r>
      <w:r w:rsidR="00F62064" w:rsidRPr="00A55C6E">
        <w:rPr>
          <w:lang w:val="en-CA" w:eastAsia="ja-JP"/>
        </w:rPr>
        <w:t xml:space="preserve"> #</w:t>
      </w:r>
      <w:r w:rsidR="00B7380B" w:rsidRPr="00A55C6E">
        <w:rPr>
          <w:lang w:val="en-CA" w:eastAsia="ja-JP"/>
        </w:rPr>
        <w:t>2)</w:t>
      </w:r>
    </w:p>
    <w:tbl>
      <w:tblPr>
        <w:tblW w:w="7545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2"/>
        <w:gridCol w:w="1401"/>
        <w:gridCol w:w="1060"/>
        <w:gridCol w:w="1060"/>
      </w:tblGrid>
      <w:tr w:rsidR="00660623" w:rsidRPr="00F36014" w14:paraId="1772B490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4766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val="en-CA" w:eastAsia="zh-CN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04F9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941C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1ACDE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1B16B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1783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660623" w:rsidRPr="00F36014" w14:paraId="03DA6531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C617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28A9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C01A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5DB8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1F21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132D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60623" w:rsidRPr="00F36014" w14:paraId="2F97028C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B2FC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76880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9D8A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82F5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4EA50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DBD3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F36014" w:rsidRPr="00F36014" w14:paraId="5DDF81B5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986FB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C2805" w14:textId="6A92811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823AD" w14:textId="116E38D4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D9837" w14:textId="4C86D3B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52CE7" w14:textId="6169EF1C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C8793B" w14:textId="3806DDE3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36014" w:rsidRPr="00F36014" w14:paraId="42FD3290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DC36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FED31" w14:textId="6B74DDE2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B4804" w14:textId="7D710F19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6ABC7" w14:textId="755D36C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8C18A" w14:textId="3528F28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5B994" w14:textId="7EED9C2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42FBE151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A950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12439" w14:textId="140B6482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78774" w14:textId="141B9E94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6ACC" w14:textId="029F54F5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1DF1E" w14:textId="4996C3D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92E8F" w14:textId="37E2ED43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18699C67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BCB3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0023" w14:textId="358AEF88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D01C6" w14:textId="2E13F48C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F892" w14:textId="4E997BE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1EB9A" w14:textId="1CD7068E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868CE" w14:textId="002341B8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F36014" w:rsidRPr="00F36014" w14:paraId="6C89CC4C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CEBF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53920" w14:textId="7133D723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D3BE5" w14:textId="6CD141B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8DAB" w14:textId="32D2E7D1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ABEA" w14:textId="3E453E44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22533" w14:textId="0172991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36014" w:rsidRPr="00F36014" w14:paraId="6DE40F4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7757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4F00" w14:textId="60140AC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D795B" w14:textId="7BEE439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8766" w14:textId="7EA2F241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8511C" w14:textId="0036EA1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C7F15" w14:textId="55BEFB3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27B00CA4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485F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513B" w14:textId="4C34AD0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33C6" w14:textId="1BE0059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2FFD" w14:textId="7C44712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5B688" w14:textId="421EEA0A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84D08" w14:textId="370569A2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F36014" w:rsidRPr="00F36014" w14:paraId="5F008836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1B62A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620C8" w14:textId="68B722C4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462FD" w14:textId="54BD9B6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63E94" w14:textId="0900D03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B9639" w14:textId="0CADAFCD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EE192" w14:textId="7E3E0B4F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60623" w:rsidRPr="00F36014" w14:paraId="29E67341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684B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D593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D1117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56B09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7FD47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C71CD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660623" w:rsidRPr="00F36014" w14:paraId="51B5EE38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5DC8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A895D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4881B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64D0D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6AC03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C315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55C6E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660623" w:rsidRPr="00F36014" w14:paraId="1175CDD2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C245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A86F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7C38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5EA2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7B70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06B00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60623" w:rsidRPr="00F36014" w14:paraId="16E8A9E2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BD90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63A12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E88A6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266B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78FBE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240B2" w14:textId="77777777" w:rsidR="00660623" w:rsidRPr="00A55C6E" w:rsidRDefault="00660623" w:rsidP="006606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F36014" w:rsidRPr="00F36014" w14:paraId="7F0713BA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05EF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A2ED" w14:textId="60A968D8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36BC" w14:textId="5E28222D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DC5EE" w14:textId="44B3EDEA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F0A10" w14:textId="45BB147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1D00B" w14:textId="350D90C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36014" w:rsidRPr="00F36014" w14:paraId="746329D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CCFB0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87C5D" w14:textId="64789AFA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7C511" w14:textId="01DE63D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E960" w14:textId="4BA985C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8FDA9" w14:textId="417DE622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82AEB" w14:textId="15F271B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04C3531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57AE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56CC6" w14:textId="7F3F7343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ADB78" w14:textId="4035C98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267E1" w14:textId="6A810101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8020C" w14:textId="57127244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36200" w14:textId="79B67C42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4775D7A5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7A94B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67976" w14:textId="72106FB5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E8E32" w14:textId="7B9A659E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BDF9" w14:textId="6D3949C5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E0F0" w14:textId="281377CC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F04BE" w14:textId="0DE78D2D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36014" w:rsidRPr="00F36014" w14:paraId="102EFF50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C0FE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E80E8" w14:textId="49CFEFA5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3F356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06C8" w14:textId="49296821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FE6A6" w14:textId="3E2C1028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0266C" w14:textId="3B7490D8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36014" w:rsidRPr="00F36014" w14:paraId="37CA1969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6020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9114" w14:textId="01E57ECC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8401" w14:textId="5C3E00C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40F1A" w14:textId="51B15DCA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43222" w14:textId="1C67EA6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42C73" w14:textId="599800A1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36014" w:rsidRPr="00F36014" w14:paraId="6457611C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9E9E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B0C8E" w14:textId="548C960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D98C7" w14:textId="306359F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AC110" w14:textId="6E7E212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7A8C" w14:textId="5CB0B026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330E3" w14:textId="01628E3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F36014" w:rsidRPr="00F36014" w14:paraId="2031EB28" w14:textId="77777777" w:rsidTr="00F360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578D" w14:textId="77777777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C70AD" w14:textId="77CAD49E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B5604" w14:textId="3B4BB08D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C7FE" w14:textId="61C0F480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F854E1" w14:textId="4B48C99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D3472" w14:textId="426B10FB" w:rsidR="00F36014" w:rsidRPr="00A55C6E" w:rsidRDefault="00F36014" w:rsidP="00F36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55C6E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77E297DB" w14:textId="77777777" w:rsidR="00660623" w:rsidRPr="00A55C6E" w:rsidRDefault="00660623" w:rsidP="00660623">
      <w:pPr>
        <w:rPr>
          <w:rFonts w:eastAsia="Yu Mincho"/>
          <w:lang w:val="en-CA" w:eastAsia="ja-JP"/>
        </w:rPr>
      </w:pPr>
    </w:p>
    <w:p w14:paraId="597E9B5E" w14:textId="4CDF02BD" w:rsidR="008B38AF" w:rsidRPr="00D02E48" w:rsidRDefault="008B38AF" w:rsidP="008B38AF">
      <w:pPr>
        <w:pStyle w:val="Heading1"/>
        <w:rPr>
          <w:rFonts w:cs="Times New Roman"/>
          <w:lang w:val="en-CA" w:eastAsia="zh-CN"/>
        </w:rPr>
      </w:pPr>
      <w:r w:rsidRPr="000E714F">
        <w:rPr>
          <w:rFonts w:cs="Times New Roman"/>
          <w:lang w:val="en-CA" w:eastAsia="zh-CN"/>
        </w:rPr>
        <w:t>Conclusions</w:t>
      </w:r>
    </w:p>
    <w:p w14:paraId="1662C951" w14:textId="46BA640D" w:rsidR="004C73FB" w:rsidRPr="00A55C6E" w:rsidRDefault="00D55E6A" w:rsidP="004C73FB">
      <w:pPr>
        <w:rPr>
          <w:szCs w:val="22"/>
          <w:lang w:val="en-CA"/>
        </w:rPr>
      </w:pPr>
      <w:r w:rsidRPr="00A55C6E">
        <w:rPr>
          <w:szCs w:val="22"/>
          <w:lang w:val="en-CA"/>
        </w:rPr>
        <w:t>T</w:t>
      </w:r>
      <w:r w:rsidR="004C73FB" w:rsidRPr="00A55C6E">
        <w:rPr>
          <w:szCs w:val="22"/>
          <w:lang w:val="en-CA"/>
        </w:rPr>
        <w:t>his contribution</w:t>
      </w:r>
      <w:r w:rsidRPr="00A55C6E">
        <w:rPr>
          <w:szCs w:val="22"/>
          <w:lang w:val="en-CA"/>
        </w:rPr>
        <w:t xml:space="preserve"> </w:t>
      </w:r>
      <w:r w:rsidRPr="000E714F">
        <w:rPr>
          <w:lang w:val="en-CA"/>
        </w:rPr>
        <w:t>proposes to remove 2</w:t>
      </w:r>
      <w:r w:rsidR="00CD28F5">
        <w:rPr>
          <w:noProof/>
        </w:rPr>
        <w:t>×</w:t>
      </w:r>
      <w:r w:rsidRPr="000E714F">
        <w:rPr>
          <w:lang w:val="en-CA"/>
        </w:rPr>
        <w:t>N c</w:t>
      </w:r>
      <w:r w:rsidRPr="00D02E48">
        <w:rPr>
          <w:lang w:val="en-CA" w:eastAsia="zh-CN"/>
        </w:rPr>
        <w:t xml:space="preserve">hroma intra blocks </w:t>
      </w:r>
      <w:r w:rsidR="0016510A" w:rsidRPr="00A55C6E">
        <w:rPr>
          <w:szCs w:val="22"/>
          <w:lang w:val="en-CA"/>
        </w:rPr>
        <w:t xml:space="preserve">for both dual tree and single tree </w:t>
      </w:r>
      <w:r w:rsidRPr="000E714F">
        <w:rPr>
          <w:lang w:val="en-CA" w:eastAsia="zh-CN"/>
        </w:rPr>
        <w:t xml:space="preserve">to </w:t>
      </w:r>
      <w:r w:rsidRPr="00D02E48">
        <w:rPr>
          <w:lang w:val="en-CA" w:eastAsia="zh-TW"/>
        </w:rPr>
        <w:t>improve the worst-case hardware processing throughput</w:t>
      </w:r>
      <w:r w:rsidRPr="00D02E48">
        <w:rPr>
          <w:lang w:val="en-CA"/>
        </w:rPr>
        <w:t xml:space="preserve">. </w:t>
      </w:r>
      <w:r w:rsidR="004F2AE3" w:rsidRPr="00A55C6E">
        <w:rPr>
          <w:lang w:val="en-CA" w:eastAsia="ja-JP"/>
        </w:rPr>
        <w:t>Test</w:t>
      </w:r>
      <w:r w:rsidR="00530FFD" w:rsidRPr="00A55C6E">
        <w:rPr>
          <w:lang w:val="en-CA" w:eastAsia="ja-JP"/>
        </w:rPr>
        <w:t xml:space="preserve"> #</w:t>
      </w:r>
      <w:r w:rsidR="00B94EBA" w:rsidRPr="00A55C6E">
        <w:rPr>
          <w:szCs w:val="22"/>
          <w:lang w:val="en-CA"/>
        </w:rPr>
        <w:t>1</w:t>
      </w:r>
      <w:r w:rsidR="00527ED5" w:rsidRPr="00A55C6E">
        <w:rPr>
          <w:szCs w:val="22"/>
          <w:lang w:val="en-CA"/>
        </w:rPr>
        <w:t xml:space="preserve"> is to</w:t>
      </w:r>
      <w:r w:rsidR="004F2AE3" w:rsidRPr="00A55C6E">
        <w:rPr>
          <w:szCs w:val="22"/>
          <w:lang w:val="en-CA"/>
        </w:rPr>
        <w:t xml:space="preserve"> just</w:t>
      </w:r>
      <w:r w:rsidR="00527ED5" w:rsidRPr="00A55C6E">
        <w:rPr>
          <w:szCs w:val="22"/>
          <w:lang w:val="en-CA"/>
        </w:rPr>
        <w:t xml:space="preserve"> remove </w:t>
      </w:r>
      <w:r w:rsidR="00B94EBA" w:rsidRPr="00A55C6E">
        <w:rPr>
          <w:szCs w:val="22"/>
          <w:lang w:val="en-CA"/>
        </w:rPr>
        <w:t>2</w:t>
      </w:r>
      <w:r w:rsidR="00CD28F5" w:rsidRPr="0068558B">
        <w:rPr>
          <w:noProof/>
        </w:rPr>
        <w:t>×</w:t>
      </w:r>
      <w:r w:rsidR="00B94EBA" w:rsidRPr="00A55C6E">
        <w:rPr>
          <w:szCs w:val="22"/>
          <w:lang w:val="en-CA"/>
        </w:rPr>
        <w:t>8 chroma intra blocks</w:t>
      </w:r>
      <w:r w:rsidR="0016510A" w:rsidRPr="00A55C6E">
        <w:rPr>
          <w:szCs w:val="22"/>
          <w:lang w:val="en-CA"/>
        </w:rPr>
        <w:t xml:space="preserve">. </w:t>
      </w:r>
      <w:r w:rsidR="004F2AE3" w:rsidRPr="00A55C6E">
        <w:rPr>
          <w:lang w:val="en-CA" w:eastAsia="ja-JP"/>
        </w:rPr>
        <w:t xml:space="preserve">Test </w:t>
      </w:r>
      <w:r w:rsidR="00530FFD" w:rsidRPr="00A55C6E">
        <w:rPr>
          <w:lang w:val="en-CA" w:eastAsia="ja-JP"/>
        </w:rPr>
        <w:t>#</w:t>
      </w:r>
      <w:r w:rsidR="00B94EBA" w:rsidRPr="00A55C6E">
        <w:rPr>
          <w:szCs w:val="22"/>
          <w:lang w:val="en-CA"/>
        </w:rPr>
        <w:t>2 is to remove 2</w:t>
      </w:r>
      <w:r w:rsidR="00CD28F5" w:rsidRPr="0068558B">
        <w:rPr>
          <w:noProof/>
        </w:rPr>
        <w:t>×</w:t>
      </w:r>
      <w:r w:rsidR="00B94EBA" w:rsidRPr="00A55C6E">
        <w:rPr>
          <w:szCs w:val="22"/>
          <w:lang w:val="en-CA"/>
        </w:rPr>
        <w:t>N chroma intra blocks.</w:t>
      </w:r>
      <w:r w:rsidR="00527ED5" w:rsidRPr="00A55C6E">
        <w:rPr>
          <w:szCs w:val="22"/>
          <w:lang w:val="en-CA"/>
        </w:rPr>
        <w:t xml:space="preserve"> </w:t>
      </w:r>
      <w:r w:rsidR="00B94EBA" w:rsidRPr="0068558B">
        <w:rPr>
          <w:lang w:val="en-CA" w:eastAsia="zh-TW"/>
        </w:rPr>
        <w:t xml:space="preserve">The average </w:t>
      </w:r>
      <w:proofErr w:type="spellStart"/>
      <w:r w:rsidR="00B94EBA" w:rsidRPr="0068558B">
        <w:rPr>
          <w:lang w:val="en-CA" w:eastAsia="zh-TW"/>
        </w:rPr>
        <w:t>luma</w:t>
      </w:r>
      <w:proofErr w:type="spellEnd"/>
      <w:r w:rsidR="00B94EBA" w:rsidRPr="0068558B">
        <w:rPr>
          <w:lang w:val="en-CA" w:eastAsia="zh-TW"/>
        </w:rPr>
        <w:t xml:space="preserve"> BD-rate of </w:t>
      </w:r>
      <w:r w:rsidR="004F2AE3" w:rsidRPr="00A55C6E">
        <w:rPr>
          <w:lang w:val="en-CA" w:eastAsia="ja-JP"/>
        </w:rPr>
        <w:t xml:space="preserve">Test </w:t>
      </w:r>
      <w:r w:rsidR="002E415C" w:rsidRPr="00A55C6E">
        <w:rPr>
          <w:lang w:val="en-CA" w:eastAsia="ja-JP"/>
        </w:rPr>
        <w:t>#</w:t>
      </w:r>
      <w:r w:rsidR="00B94EBA" w:rsidRPr="0068558B">
        <w:rPr>
          <w:lang w:val="en-CA" w:eastAsia="zh-TW"/>
        </w:rPr>
        <w:t xml:space="preserve">1 is </w:t>
      </w:r>
      <w:r w:rsidR="0090357E" w:rsidRPr="0068558B">
        <w:rPr>
          <w:lang w:val="en-CA" w:eastAsia="zh-TW"/>
        </w:rPr>
        <w:t>0.00%/</w:t>
      </w:r>
      <w:r w:rsidR="003F3107" w:rsidRPr="00A55C6E">
        <w:rPr>
          <w:lang w:val="en-CA" w:eastAsia="zh-TW"/>
        </w:rPr>
        <w:t>0.08</w:t>
      </w:r>
      <w:r w:rsidR="0090357E" w:rsidRPr="00A55C6E">
        <w:rPr>
          <w:lang w:val="en-CA" w:eastAsia="zh-TW"/>
        </w:rPr>
        <w:t>%</w:t>
      </w:r>
      <w:r w:rsidR="0090357E" w:rsidRPr="0068558B">
        <w:rPr>
          <w:lang w:val="en-CA" w:eastAsia="zh-TW"/>
        </w:rPr>
        <w:t xml:space="preserve"> for AI/RA</w:t>
      </w:r>
      <w:r w:rsidR="00B94EBA" w:rsidRPr="0068558B">
        <w:rPr>
          <w:lang w:val="en-CA" w:eastAsia="zh-TW"/>
        </w:rPr>
        <w:t xml:space="preserve"> </w:t>
      </w:r>
      <w:r w:rsidR="00B94EBA" w:rsidRPr="0068558B">
        <w:rPr>
          <w:lang w:val="en-CA" w:eastAsia="zh-TW"/>
        </w:rPr>
        <w:lastRenderedPageBreak/>
        <w:t>compared with VTM-6.0</w:t>
      </w:r>
      <w:r w:rsidR="00527ED5" w:rsidRPr="00A55C6E">
        <w:rPr>
          <w:szCs w:val="22"/>
          <w:lang w:val="en-CA"/>
        </w:rPr>
        <w:t>.</w:t>
      </w:r>
      <w:r w:rsidR="00B94EBA" w:rsidRPr="00A55C6E">
        <w:rPr>
          <w:szCs w:val="22"/>
          <w:lang w:val="en-CA"/>
        </w:rPr>
        <w:t xml:space="preserve"> </w:t>
      </w:r>
      <w:r w:rsidR="004F2AE3" w:rsidRPr="00A55C6E">
        <w:rPr>
          <w:lang w:val="en-CA" w:eastAsia="ja-JP"/>
        </w:rPr>
        <w:t xml:space="preserve">Test </w:t>
      </w:r>
      <w:r w:rsidR="002E415C" w:rsidRPr="00A55C6E">
        <w:rPr>
          <w:lang w:val="en-CA" w:eastAsia="ja-JP"/>
        </w:rPr>
        <w:t>#</w:t>
      </w:r>
      <w:r w:rsidR="00B94EBA" w:rsidRPr="00A55C6E">
        <w:rPr>
          <w:szCs w:val="22"/>
          <w:lang w:val="en-CA"/>
        </w:rPr>
        <w:t>2 has</w:t>
      </w:r>
      <w:r w:rsidR="00B94EBA" w:rsidRPr="0068558B">
        <w:rPr>
          <w:lang w:val="en-CA" w:eastAsia="zh-TW"/>
        </w:rPr>
        <w:t xml:space="preserve"> </w:t>
      </w:r>
      <w:r w:rsidR="00B94EBA" w:rsidRPr="00A55C6E">
        <w:rPr>
          <w:lang w:val="en-CA" w:eastAsia="zh-TW"/>
        </w:rPr>
        <w:t>slightly worse</w:t>
      </w:r>
      <w:r w:rsidR="00B94EBA" w:rsidRPr="0068558B">
        <w:rPr>
          <w:lang w:val="en-CA" w:eastAsia="zh-TW"/>
        </w:rPr>
        <w:t xml:space="preserve"> coding efficiency than </w:t>
      </w:r>
      <w:r w:rsidR="001B002F" w:rsidRPr="00A55C6E">
        <w:rPr>
          <w:lang w:val="en-CA" w:eastAsia="ja-JP"/>
        </w:rPr>
        <w:t xml:space="preserve">Test </w:t>
      </w:r>
      <w:r w:rsidR="00373A8D" w:rsidRPr="00A55C6E">
        <w:rPr>
          <w:lang w:val="en-CA" w:eastAsia="ja-JP"/>
        </w:rPr>
        <w:t>#</w:t>
      </w:r>
      <w:r w:rsidR="00B94EBA" w:rsidRPr="0068558B">
        <w:rPr>
          <w:lang w:val="en-CA" w:eastAsia="zh-TW"/>
        </w:rPr>
        <w:t>1.</w:t>
      </w:r>
      <w:r w:rsidR="00527ED5" w:rsidRPr="00A55C6E">
        <w:rPr>
          <w:szCs w:val="22"/>
          <w:lang w:val="en-CA"/>
        </w:rPr>
        <w:t xml:space="preserve"> It is recommended adopting </w:t>
      </w:r>
      <w:r w:rsidR="0057212F" w:rsidRPr="00A55C6E">
        <w:rPr>
          <w:szCs w:val="22"/>
          <w:lang w:val="en-CA"/>
        </w:rPr>
        <w:t>Test #2 to the next version of VVC</w:t>
      </w:r>
      <w:r w:rsidR="00527ED5" w:rsidRPr="00A55C6E">
        <w:rPr>
          <w:szCs w:val="22"/>
          <w:lang w:val="en-CA"/>
        </w:rPr>
        <w:t>.</w:t>
      </w:r>
    </w:p>
    <w:p w14:paraId="6A9D1341" w14:textId="77777777" w:rsidR="00801373" w:rsidRPr="00A55C6E" w:rsidRDefault="00801373" w:rsidP="004C73FB">
      <w:pPr>
        <w:rPr>
          <w:szCs w:val="22"/>
          <w:lang w:val="en-CA"/>
        </w:rPr>
      </w:pPr>
    </w:p>
    <w:p w14:paraId="4A964BBC" w14:textId="77777777" w:rsidR="008B38AF" w:rsidRPr="00D02E48" w:rsidRDefault="008B38AF" w:rsidP="008B38AF">
      <w:pPr>
        <w:pStyle w:val="Heading1"/>
        <w:rPr>
          <w:rFonts w:cs="Times New Roman"/>
          <w:lang w:val="en-CA"/>
        </w:rPr>
      </w:pPr>
      <w:r w:rsidRPr="000E714F">
        <w:rPr>
          <w:rFonts w:cs="Times New Roman"/>
          <w:lang w:val="en-CA"/>
        </w:rPr>
        <w:t>References</w:t>
      </w:r>
    </w:p>
    <w:p w14:paraId="02E43F12" w14:textId="6502F2B1" w:rsidR="008B38AF" w:rsidRPr="00A55C6E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A55C6E">
        <w:rPr>
          <w:sz w:val="22"/>
          <w:szCs w:val="22"/>
          <w:lang w:val="en-CA"/>
        </w:rPr>
        <w:t xml:space="preserve">B. </w:t>
      </w:r>
      <w:proofErr w:type="spellStart"/>
      <w:r w:rsidRPr="00A55C6E">
        <w:rPr>
          <w:sz w:val="22"/>
          <w:szCs w:val="22"/>
          <w:lang w:val="en-CA"/>
        </w:rPr>
        <w:t>Bross</w:t>
      </w:r>
      <w:proofErr w:type="spellEnd"/>
      <w:r w:rsidRPr="00A55C6E">
        <w:rPr>
          <w:sz w:val="22"/>
          <w:szCs w:val="22"/>
          <w:lang w:val="en-CA"/>
        </w:rPr>
        <w:t xml:space="preserve">, J. Chen, S. Liu, “Versatile Video Coding (Draft </w:t>
      </w:r>
      <w:r w:rsidR="00BC051B" w:rsidRPr="00A55C6E">
        <w:rPr>
          <w:sz w:val="22"/>
          <w:szCs w:val="22"/>
          <w:lang w:val="en-CA"/>
        </w:rPr>
        <w:t>6</w:t>
      </w:r>
      <w:r w:rsidRPr="00A55C6E">
        <w:rPr>
          <w:sz w:val="22"/>
          <w:szCs w:val="22"/>
          <w:lang w:val="en-CA"/>
        </w:rPr>
        <w:t>)”, JVET-</w:t>
      </w:r>
      <w:r w:rsidR="00BC051B" w:rsidRPr="00A55C6E">
        <w:rPr>
          <w:sz w:val="22"/>
          <w:szCs w:val="22"/>
          <w:lang w:val="en-CA"/>
        </w:rPr>
        <w:t>O2</w:t>
      </w:r>
      <w:r w:rsidRPr="00A55C6E">
        <w:rPr>
          <w:sz w:val="22"/>
          <w:szCs w:val="22"/>
          <w:lang w:val="en-CA"/>
        </w:rPr>
        <w:t xml:space="preserve">001, </w:t>
      </w:r>
      <w:r w:rsidR="00BC051B" w:rsidRPr="00A55C6E">
        <w:rPr>
          <w:sz w:val="22"/>
          <w:szCs w:val="22"/>
          <w:lang w:val="en-CA"/>
        </w:rPr>
        <w:t>July</w:t>
      </w:r>
      <w:r w:rsidRPr="00A55C6E">
        <w:rPr>
          <w:sz w:val="22"/>
          <w:szCs w:val="22"/>
          <w:lang w:val="en-CA"/>
        </w:rPr>
        <w:t xml:space="preserve"> 2019, </w:t>
      </w:r>
      <w:r w:rsidR="00BC051B" w:rsidRPr="000E714F">
        <w:rPr>
          <w:lang w:val="en-CA"/>
        </w:rPr>
        <w:t>Gothenburg, SE</w:t>
      </w:r>
      <w:r w:rsidRPr="00A55C6E">
        <w:rPr>
          <w:sz w:val="22"/>
          <w:szCs w:val="22"/>
          <w:lang w:val="en-CA"/>
        </w:rPr>
        <w:t>.</w:t>
      </w:r>
    </w:p>
    <w:p w14:paraId="01EF2B38" w14:textId="79F7032E" w:rsidR="008B38AF" w:rsidRPr="00A55C6E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4" w:name="_Ref2862914"/>
      <w:bookmarkEnd w:id="1"/>
      <w:bookmarkEnd w:id="2"/>
      <w:bookmarkEnd w:id="3"/>
      <w:r w:rsidRPr="00A55C6E">
        <w:rPr>
          <w:sz w:val="22"/>
          <w:szCs w:val="22"/>
          <w:lang w:val="en-CA"/>
        </w:rPr>
        <w:t>VTM-</w:t>
      </w:r>
      <w:r w:rsidR="00BC051B" w:rsidRPr="00A55C6E">
        <w:rPr>
          <w:sz w:val="22"/>
          <w:szCs w:val="22"/>
          <w:lang w:val="en-CA"/>
        </w:rPr>
        <w:t>6</w:t>
      </w:r>
      <w:r w:rsidRPr="00A55C6E">
        <w:rPr>
          <w:sz w:val="22"/>
          <w:szCs w:val="22"/>
          <w:lang w:val="en-CA"/>
        </w:rPr>
        <w:t xml:space="preserve">.0, </w:t>
      </w:r>
      <w:hyperlink r:id="rId11" w:history="1">
        <w:r w:rsidR="00BC051B" w:rsidRPr="00A55C6E">
          <w:rPr>
            <w:rStyle w:val="Hyperlink"/>
            <w:sz w:val="22"/>
            <w:szCs w:val="22"/>
            <w:lang w:val="en-CA"/>
          </w:rPr>
          <w:t>https://vcgit.hhi.fraunhofer.de/jvet/VVCSoftware_VTM/tags/VTM-6.0</w:t>
        </w:r>
      </w:hyperlink>
      <w:r w:rsidRPr="00A55C6E">
        <w:rPr>
          <w:sz w:val="22"/>
          <w:szCs w:val="22"/>
          <w:lang w:val="en-CA"/>
        </w:rPr>
        <w:t>.</w:t>
      </w:r>
      <w:bookmarkEnd w:id="4"/>
    </w:p>
    <w:p w14:paraId="4F59A3DA" w14:textId="77777777" w:rsidR="008B38AF" w:rsidRPr="00A55C6E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5" w:name="_Ref2886851"/>
      <w:r w:rsidRPr="00A55C6E">
        <w:rPr>
          <w:sz w:val="22"/>
          <w:szCs w:val="22"/>
          <w:lang w:val="en-CA"/>
        </w:rPr>
        <w:t xml:space="preserve">F. </w:t>
      </w:r>
      <w:proofErr w:type="spellStart"/>
      <w:r w:rsidRPr="00A55C6E">
        <w:rPr>
          <w:sz w:val="22"/>
          <w:szCs w:val="22"/>
          <w:lang w:val="en-CA"/>
        </w:rPr>
        <w:t>Bossen</w:t>
      </w:r>
      <w:proofErr w:type="spellEnd"/>
      <w:r w:rsidRPr="00A55C6E">
        <w:rPr>
          <w:sz w:val="22"/>
          <w:szCs w:val="22"/>
          <w:lang w:val="en-CA"/>
        </w:rPr>
        <w:t xml:space="preserve">, J. Boyce, X. Li, V. </w:t>
      </w:r>
      <w:proofErr w:type="spellStart"/>
      <w:r w:rsidRPr="00A55C6E">
        <w:rPr>
          <w:sz w:val="22"/>
          <w:szCs w:val="22"/>
          <w:lang w:val="en-CA"/>
        </w:rPr>
        <w:t>Seregin</w:t>
      </w:r>
      <w:proofErr w:type="spellEnd"/>
      <w:r w:rsidRPr="00A55C6E">
        <w:rPr>
          <w:sz w:val="22"/>
          <w:szCs w:val="22"/>
          <w:lang w:val="en-CA"/>
        </w:rPr>
        <w:t xml:space="preserve">, K. </w:t>
      </w:r>
      <w:proofErr w:type="spellStart"/>
      <w:r w:rsidRPr="00A55C6E">
        <w:rPr>
          <w:sz w:val="22"/>
          <w:szCs w:val="22"/>
          <w:lang w:val="en-CA"/>
        </w:rPr>
        <w:t>Sühring</w:t>
      </w:r>
      <w:proofErr w:type="spellEnd"/>
      <w:r w:rsidRPr="00A55C6E">
        <w:rPr>
          <w:sz w:val="22"/>
          <w:szCs w:val="22"/>
          <w:lang w:val="en-CA"/>
        </w:rPr>
        <w:t xml:space="preserve">, “JVET common test conditions and software reference configurations for SDR video”, JVET-N1010, </w:t>
      </w:r>
      <w:bookmarkEnd w:id="5"/>
      <w:r w:rsidRPr="00A55C6E">
        <w:rPr>
          <w:sz w:val="22"/>
          <w:szCs w:val="22"/>
          <w:lang w:val="en-CA"/>
        </w:rPr>
        <w:t>March 2019, Geneva, CH.</w:t>
      </w:r>
    </w:p>
    <w:p w14:paraId="3CEFCCB3" w14:textId="77777777" w:rsidR="008B38AF" w:rsidRPr="000E714F" w:rsidRDefault="008B38AF" w:rsidP="008B38AF">
      <w:pPr>
        <w:rPr>
          <w:szCs w:val="22"/>
          <w:lang w:val="en-CA"/>
        </w:rPr>
      </w:pPr>
    </w:p>
    <w:p w14:paraId="568CC532" w14:textId="77777777" w:rsidR="008B38AF" w:rsidRPr="001E0DC4" w:rsidRDefault="008B38AF" w:rsidP="008B38AF">
      <w:pPr>
        <w:pStyle w:val="Heading1"/>
        <w:ind w:left="432" w:hanging="432"/>
        <w:rPr>
          <w:rFonts w:cs="Times New Roman"/>
          <w:lang w:val="en-CA"/>
        </w:rPr>
      </w:pPr>
      <w:r w:rsidRPr="001E0DC4">
        <w:rPr>
          <w:rFonts w:cs="Times New Roman"/>
          <w:lang w:val="en-CA"/>
        </w:rPr>
        <w:t>Patent rights declaration(s)</w:t>
      </w:r>
    </w:p>
    <w:p w14:paraId="7175E4A8" w14:textId="77777777" w:rsidR="008B38AF" w:rsidRPr="001E0DC4" w:rsidRDefault="008B38AF" w:rsidP="008B38AF">
      <w:pPr>
        <w:rPr>
          <w:szCs w:val="22"/>
          <w:lang w:val="en-CA"/>
        </w:rPr>
      </w:pPr>
      <w:proofErr w:type="spellStart"/>
      <w:r w:rsidRPr="001E0DC4">
        <w:rPr>
          <w:b/>
          <w:szCs w:val="22"/>
          <w:lang w:val="en-CA"/>
        </w:rPr>
        <w:t>Bytedance</w:t>
      </w:r>
      <w:proofErr w:type="spellEnd"/>
      <w:r w:rsidRPr="001E0DC4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0DC4" w:rsidRDefault="007F1F8B" w:rsidP="009234A5">
      <w:pPr>
        <w:rPr>
          <w:szCs w:val="22"/>
          <w:lang w:val="en-CA"/>
        </w:rPr>
      </w:pPr>
    </w:p>
    <w:sectPr w:rsidR="007F1F8B" w:rsidRPr="001E0DC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3A8D8" w14:textId="77777777" w:rsidR="00D62170" w:rsidRDefault="00D62170">
      <w:r>
        <w:separator/>
      </w:r>
    </w:p>
  </w:endnote>
  <w:endnote w:type="continuationSeparator" w:id="0">
    <w:p w14:paraId="15422155" w14:textId="77777777" w:rsidR="00D62170" w:rsidRDefault="00D6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4812B0" w:rsidR="00323A7F" w:rsidRPr="00C00DDE" w:rsidRDefault="00323A7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01CB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0E8D1" w14:textId="77777777" w:rsidR="00D62170" w:rsidRDefault="00D62170">
      <w:r>
        <w:separator/>
      </w:r>
    </w:p>
  </w:footnote>
  <w:footnote w:type="continuationSeparator" w:id="0">
    <w:p w14:paraId="0825D8AC" w14:textId="77777777" w:rsidR="00D62170" w:rsidRDefault="00D62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00159A"/>
    <w:multiLevelType w:val="hybridMultilevel"/>
    <w:tmpl w:val="EAAA135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142F12"/>
    <w:multiLevelType w:val="hybridMultilevel"/>
    <w:tmpl w:val="ECF88E32"/>
    <w:lvl w:ilvl="0" w:tplc="94A4FE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632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0F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63C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92DE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A3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AC3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CC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C8C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6"/>
  </w:num>
  <w:num w:numId="17">
    <w:abstractNumId w:val="5"/>
  </w:num>
  <w:num w:numId="18">
    <w:abstractNumId w:val="11"/>
  </w:num>
  <w:num w:numId="19">
    <w:abstractNumId w:val="14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0D"/>
    <w:rsid w:val="00011BCA"/>
    <w:rsid w:val="000134E7"/>
    <w:rsid w:val="00015854"/>
    <w:rsid w:val="000228A4"/>
    <w:rsid w:val="000308A3"/>
    <w:rsid w:val="00030EB8"/>
    <w:rsid w:val="00041D20"/>
    <w:rsid w:val="00041E7D"/>
    <w:rsid w:val="00043E5C"/>
    <w:rsid w:val="000458BC"/>
    <w:rsid w:val="00045C41"/>
    <w:rsid w:val="00046C03"/>
    <w:rsid w:val="000568FC"/>
    <w:rsid w:val="00065039"/>
    <w:rsid w:val="0006681D"/>
    <w:rsid w:val="00073F8D"/>
    <w:rsid w:val="0007614F"/>
    <w:rsid w:val="00081398"/>
    <w:rsid w:val="000814AF"/>
    <w:rsid w:val="0008251F"/>
    <w:rsid w:val="000841C3"/>
    <w:rsid w:val="0008434D"/>
    <w:rsid w:val="00094479"/>
    <w:rsid w:val="000962AC"/>
    <w:rsid w:val="00097068"/>
    <w:rsid w:val="000A0814"/>
    <w:rsid w:val="000A4E37"/>
    <w:rsid w:val="000A6BCF"/>
    <w:rsid w:val="000B0C0F"/>
    <w:rsid w:val="000B1C6B"/>
    <w:rsid w:val="000B3E8A"/>
    <w:rsid w:val="000B4FF9"/>
    <w:rsid w:val="000B5158"/>
    <w:rsid w:val="000B5C11"/>
    <w:rsid w:val="000C09AC"/>
    <w:rsid w:val="000E00F3"/>
    <w:rsid w:val="000E14DC"/>
    <w:rsid w:val="000E1653"/>
    <w:rsid w:val="000E38F7"/>
    <w:rsid w:val="000E714F"/>
    <w:rsid w:val="000F158C"/>
    <w:rsid w:val="000F2E77"/>
    <w:rsid w:val="000F4ABD"/>
    <w:rsid w:val="00101411"/>
    <w:rsid w:val="00102F3D"/>
    <w:rsid w:val="0011733B"/>
    <w:rsid w:val="00121099"/>
    <w:rsid w:val="0012418C"/>
    <w:rsid w:val="00124E38"/>
    <w:rsid w:val="0012580B"/>
    <w:rsid w:val="00126649"/>
    <w:rsid w:val="001277F4"/>
    <w:rsid w:val="00131F90"/>
    <w:rsid w:val="0013458C"/>
    <w:rsid w:val="0013526E"/>
    <w:rsid w:val="0014264B"/>
    <w:rsid w:val="00142D96"/>
    <w:rsid w:val="00146152"/>
    <w:rsid w:val="001550B7"/>
    <w:rsid w:val="00155526"/>
    <w:rsid w:val="00156E3F"/>
    <w:rsid w:val="00160D57"/>
    <w:rsid w:val="0016510A"/>
    <w:rsid w:val="00171371"/>
    <w:rsid w:val="00175A24"/>
    <w:rsid w:val="00180CD1"/>
    <w:rsid w:val="00187E58"/>
    <w:rsid w:val="00196582"/>
    <w:rsid w:val="001A0AF7"/>
    <w:rsid w:val="001A297E"/>
    <w:rsid w:val="001A368E"/>
    <w:rsid w:val="001A6E5C"/>
    <w:rsid w:val="001A7329"/>
    <w:rsid w:val="001A792F"/>
    <w:rsid w:val="001B002F"/>
    <w:rsid w:val="001B0FF0"/>
    <w:rsid w:val="001B256E"/>
    <w:rsid w:val="001B2AC7"/>
    <w:rsid w:val="001B3443"/>
    <w:rsid w:val="001B4E28"/>
    <w:rsid w:val="001B69A7"/>
    <w:rsid w:val="001C2531"/>
    <w:rsid w:val="001C3525"/>
    <w:rsid w:val="001C3AFB"/>
    <w:rsid w:val="001D1BD2"/>
    <w:rsid w:val="001D5D32"/>
    <w:rsid w:val="001E0248"/>
    <w:rsid w:val="001E02BE"/>
    <w:rsid w:val="001E0DC4"/>
    <w:rsid w:val="001E3B37"/>
    <w:rsid w:val="001F172D"/>
    <w:rsid w:val="001F2594"/>
    <w:rsid w:val="002019EF"/>
    <w:rsid w:val="002055A6"/>
    <w:rsid w:val="00206460"/>
    <w:rsid w:val="002069B4"/>
    <w:rsid w:val="00215BB4"/>
    <w:rsid w:val="00215DFC"/>
    <w:rsid w:val="002168E9"/>
    <w:rsid w:val="002212DF"/>
    <w:rsid w:val="002218B9"/>
    <w:rsid w:val="00222627"/>
    <w:rsid w:val="00222CD4"/>
    <w:rsid w:val="00225016"/>
    <w:rsid w:val="002253CA"/>
    <w:rsid w:val="002264A6"/>
    <w:rsid w:val="00227BA7"/>
    <w:rsid w:val="0023011C"/>
    <w:rsid w:val="002375C1"/>
    <w:rsid w:val="0024768D"/>
    <w:rsid w:val="00253F66"/>
    <w:rsid w:val="00263398"/>
    <w:rsid w:val="00263B99"/>
    <w:rsid w:val="00265578"/>
    <w:rsid w:val="00265E9D"/>
    <w:rsid w:val="00266F06"/>
    <w:rsid w:val="00267074"/>
    <w:rsid w:val="00271586"/>
    <w:rsid w:val="00275BCF"/>
    <w:rsid w:val="00283285"/>
    <w:rsid w:val="00291E36"/>
    <w:rsid w:val="00292257"/>
    <w:rsid w:val="002A2103"/>
    <w:rsid w:val="002A313C"/>
    <w:rsid w:val="002A54E0"/>
    <w:rsid w:val="002B1595"/>
    <w:rsid w:val="002B191D"/>
    <w:rsid w:val="002B2E83"/>
    <w:rsid w:val="002C3FFC"/>
    <w:rsid w:val="002D0AF6"/>
    <w:rsid w:val="002E04DE"/>
    <w:rsid w:val="002E0F16"/>
    <w:rsid w:val="002E1AEF"/>
    <w:rsid w:val="002E28F5"/>
    <w:rsid w:val="002E415C"/>
    <w:rsid w:val="002F0243"/>
    <w:rsid w:val="002F164D"/>
    <w:rsid w:val="002F5BF3"/>
    <w:rsid w:val="002F5D64"/>
    <w:rsid w:val="002F67EE"/>
    <w:rsid w:val="00300DBA"/>
    <w:rsid w:val="003021BC"/>
    <w:rsid w:val="00306206"/>
    <w:rsid w:val="00312224"/>
    <w:rsid w:val="00317D85"/>
    <w:rsid w:val="00321748"/>
    <w:rsid w:val="0032298F"/>
    <w:rsid w:val="00323A7F"/>
    <w:rsid w:val="00327C56"/>
    <w:rsid w:val="003312A0"/>
    <w:rsid w:val="003315A1"/>
    <w:rsid w:val="003373EC"/>
    <w:rsid w:val="003373F3"/>
    <w:rsid w:val="00342FF4"/>
    <w:rsid w:val="00344E5A"/>
    <w:rsid w:val="00346148"/>
    <w:rsid w:val="00352AA4"/>
    <w:rsid w:val="0035393E"/>
    <w:rsid w:val="00354B1F"/>
    <w:rsid w:val="00355460"/>
    <w:rsid w:val="0036531E"/>
    <w:rsid w:val="003669EA"/>
    <w:rsid w:val="003672A6"/>
    <w:rsid w:val="003706CC"/>
    <w:rsid w:val="003707C6"/>
    <w:rsid w:val="00373638"/>
    <w:rsid w:val="00373A8D"/>
    <w:rsid w:val="0037585A"/>
    <w:rsid w:val="00377710"/>
    <w:rsid w:val="00383D6A"/>
    <w:rsid w:val="00384360"/>
    <w:rsid w:val="00393F25"/>
    <w:rsid w:val="00395950"/>
    <w:rsid w:val="003A23C7"/>
    <w:rsid w:val="003A2D8E"/>
    <w:rsid w:val="003A7CE6"/>
    <w:rsid w:val="003B2CE4"/>
    <w:rsid w:val="003C20E4"/>
    <w:rsid w:val="003C4C32"/>
    <w:rsid w:val="003D6342"/>
    <w:rsid w:val="003E42C3"/>
    <w:rsid w:val="003E6F90"/>
    <w:rsid w:val="003E73ED"/>
    <w:rsid w:val="003F0008"/>
    <w:rsid w:val="003F0EB3"/>
    <w:rsid w:val="003F3107"/>
    <w:rsid w:val="003F5D0F"/>
    <w:rsid w:val="00414101"/>
    <w:rsid w:val="004212DA"/>
    <w:rsid w:val="00421414"/>
    <w:rsid w:val="004219CF"/>
    <w:rsid w:val="004234F0"/>
    <w:rsid w:val="004275A5"/>
    <w:rsid w:val="00430102"/>
    <w:rsid w:val="00433DDB"/>
    <w:rsid w:val="00435A29"/>
    <w:rsid w:val="00436F49"/>
    <w:rsid w:val="00437619"/>
    <w:rsid w:val="00442203"/>
    <w:rsid w:val="00443462"/>
    <w:rsid w:val="004526B4"/>
    <w:rsid w:val="00454D07"/>
    <w:rsid w:val="00455652"/>
    <w:rsid w:val="004571E0"/>
    <w:rsid w:val="00457E25"/>
    <w:rsid w:val="00464404"/>
    <w:rsid w:val="00465A1E"/>
    <w:rsid w:val="004666BD"/>
    <w:rsid w:val="00475E14"/>
    <w:rsid w:val="00480DF4"/>
    <w:rsid w:val="004834B6"/>
    <w:rsid w:val="00487B80"/>
    <w:rsid w:val="0049445A"/>
    <w:rsid w:val="004A2A63"/>
    <w:rsid w:val="004A586D"/>
    <w:rsid w:val="004A5E49"/>
    <w:rsid w:val="004A78A0"/>
    <w:rsid w:val="004B210C"/>
    <w:rsid w:val="004B2C5D"/>
    <w:rsid w:val="004B4D77"/>
    <w:rsid w:val="004C609A"/>
    <w:rsid w:val="004C73FB"/>
    <w:rsid w:val="004C7733"/>
    <w:rsid w:val="004D405F"/>
    <w:rsid w:val="004D7A2F"/>
    <w:rsid w:val="004E0961"/>
    <w:rsid w:val="004E4F4F"/>
    <w:rsid w:val="004E6789"/>
    <w:rsid w:val="004F2AE3"/>
    <w:rsid w:val="004F61E3"/>
    <w:rsid w:val="00502AB7"/>
    <w:rsid w:val="00502E10"/>
    <w:rsid w:val="00506F46"/>
    <w:rsid w:val="0051015C"/>
    <w:rsid w:val="00516CF1"/>
    <w:rsid w:val="005238EC"/>
    <w:rsid w:val="005238FA"/>
    <w:rsid w:val="00527475"/>
    <w:rsid w:val="00527ED5"/>
    <w:rsid w:val="00530FFD"/>
    <w:rsid w:val="00531AE9"/>
    <w:rsid w:val="0053210F"/>
    <w:rsid w:val="00536188"/>
    <w:rsid w:val="00541D7A"/>
    <w:rsid w:val="00550A66"/>
    <w:rsid w:val="00554AFB"/>
    <w:rsid w:val="00556744"/>
    <w:rsid w:val="00557301"/>
    <w:rsid w:val="00557980"/>
    <w:rsid w:val="00560826"/>
    <w:rsid w:val="00566A94"/>
    <w:rsid w:val="00567EC7"/>
    <w:rsid w:val="00570013"/>
    <w:rsid w:val="0057212F"/>
    <w:rsid w:val="00574FA3"/>
    <w:rsid w:val="005753EC"/>
    <w:rsid w:val="00575FED"/>
    <w:rsid w:val="005801A2"/>
    <w:rsid w:val="00583E9E"/>
    <w:rsid w:val="00592634"/>
    <w:rsid w:val="00593764"/>
    <w:rsid w:val="005952A5"/>
    <w:rsid w:val="005A1C44"/>
    <w:rsid w:val="005A2E4D"/>
    <w:rsid w:val="005A33A1"/>
    <w:rsid w:val="005A4580"/>
    <w:rsid w:val="005A6E3C"/>
    <w:rsid w:val="005B217D"/>
    <w:rsid w:val="005B444B"/>
    <w:rsid w:val="005B5343"/>
    <w:rsid w:val="005C385F"/>
    <w:rsid w:val="005C7C26"/>
    <w:rsid w:val="005D7B1B"/>
    <w:rsid w:val="005E1AC6"/>
    <w:rsid w:val="005E3C43"/>
    <w:rsid w:val="005E3F2B"/>
    <w:rsid w:val="005F2B34"/>
    <w:rsid w:val="005F6F1B"/>
    <w:rsid w:val="0060443D"/>
    <w:rsid w:val="0061007C"/>
    <w:rsid w:val="00610393"/>
    <w:rsid w:val="00614B52"/>
    <w:rsid w:val="00615995"/>
    <w:rsid w:val="00616155"/>
    <w:rsid w:val="00624B33"/>
    <w:rsid w:val="00625929"/>
    <w:rsid w:val="0063041A"/>
    <w:rsid w:val="00630AA2"/>
    <w:rsid w:val="00634D15"/>
    <w:rsid w:val="00640DD2"/>
    <w:rsid w:val="00640E59"/>
    <w:rsid w:val="00645360"/>
    <w:rsid w:val="00646707"/>
    <w:rsid w:val="00657F7E"/>
    <w:rsid w:val="00660623"/>
    <w:rsid w:val="00662296"/>
    <w:rsid w:val="00662E58"/>
    <w:rsid w:val="006637F2"/>
    <w:rsid w:val="006642A5"/>
    <w:rsid w:val="00664DCF"/>
    <w:rsid w:val="00666239"/>
    <w:rsid w:val="00672A8D"/>
    <w:rsid w:val="006811D0"/>
    <w:rsid w:val="00683230"/>
    <w:rsid w:val="0068443D"/>
    <w:rsid w:val="0068558B"/>
    <w:rsid w:val="006858AC"/>
    <w:rsid w:val="00686618"/>
    <w:rsid w:val="006B1E7B"/>
    <w:rsid w:val="006B3855"/>
    <w:rsid w:val="006C5D39"/>
    <w:rsid w:val="006D643B"/>
    <w:rsid w:val="006D6D9B"/>
    <w:rsid w:val="006E1453"/>
    <w:rsid w:val="006E2810"/>
    <w:rsid w:val="006E5417"/>
    <w:rsid w:val="006E5C92"/>
    <w:rsid w:val="006F0794"/>
    <w:rsid w:val="006F7528"/>
    <w:rsid w:val="007023DE"/>
    <w:rsid w:val="0070730B"/>
    <w:rsid w:val="00711BBF"/>
    <w:rsid w:val="00712F60"/>
    <w:rsid w:val="00717FC1"/>
    <w:rsid w:val="00720E3B"/>
    <w:rsid w:val="0074393F"/>
    <w:rsid w:val="00745F6B"/>
    <w:rsid w:val="0075175B"/>
    <w:rsid w:val="0075585E"/>
    <w:rsid w:val="00755D19"/>
    <w:rsid w:val="00756A35"/>
    <w:rsid w:val="0076208F"/>
    <w:rsid w:val="00762BB7"/>
    <w:rsid w:val="0076397A"/>
    <w:rsid w:val="007640E9"/>
    <w:rsid w:val="00770571"/>
    <w:rsid w:val="007768FF"/>
    <w:rsid w:val="007824D3"/>
    <w:rsid w:val="00794BEB"/>
    <w:rsid w:val="00796057"/>
    <w:rsid w:val="00796EE3"/>
    <w:rsid w:val="00797D8D"/>
    <w:rsid w:val="007A7D29"/>
    <w:rsid w:val="007B4AB8"/>
    <w:rsid w:val="007C100B"/>
    <w:rsid w:val="007C29DB"/>
    <w:rsid w:val="007C3EA2"/>
    <w:rsid w:val="007D027B"/>
    <w:rsid w:val="007D1181"/>
    <w:rsid w:val="007D46D5"/>
    <w:rsid w:val="007D5E14"/>
    <w:rsid w:val="007E01A3"/>
    <w:rsid w:val="007E1698"/>
    <w:rsid w:val="007E795F"/>
    <w:rsid w:val="007F1F8B"/>
    <w:rsid w:val="007F2AD3"/>
    <w:rsid w:val="007F5291"/>
    <w:rsid w:val="007F6205"/>
    <w:rsid w:val="007F67A1"/>
    <w:rsid w:val="00801373"/>
    <w:rsid w:val="00811C05"/>
    <w:rsid w:val="00816596"/>
    <w:rsid w:val="008206C8"/>
    <w:rsid w:val="00824A13"/>
    <w:rsid w:val="00826EF5"/>
    <w:rsid w:val="008312BC"/>
    <w:rsid w:val="008368EC"/>
    <w:rsid w:val="00841C72"/>
    <w:rsid w:val="00842C42"/>
    <w:rsid w:val="00842EA5"/>
    <w:rsid w:val="008521F3"/>
    <w:rsid w:val="00861ED2"/>
    <w:rsid w:val="0086387C"/>
    <w:rsid w:val="00874A6C"/>
    <w:rsid w:val="00876C65"/>
    <w:rsid w:val="00882F72"/>
    <w:rsid w:val="008901CB"/>
    <w:rsid w:val="008925FB"/>
    <w:rsid w:val="00892C28"/>
    <w:rsid w:val="00894581"/>
    <w:rsid w:val="008A22C9"/>
    <w:rsid w:val="008A4807"/>
    <w:rsid w:val="008A4B4C"/>
    <w:rsid w:val="008A6FA7"/>
    <w:rsid w:val="008B38AF"/>
    <w:rsid w:val="008B515B"/>
    <w:rsid w:val="008C239F"/>
    <w:rsid w:val="008D204D"/>
    <w:rsid w:val="008D5E8A"/>
    <w:rsid w:val="008E442F"/>
    <w:rsid w:val="008E480C"/>
    <w:rsid w:val="008F19D3"/>
    <w:rsid w:val="0090072D"/>
    <w:rsid w:val="0090357E"/>
    <w:rsid w:val="00907757"/>
    <w:rsid w:val="0091564D"/>
    <w:rsid w:val="00915EB3"/>
    <w:rsid w:val="00917A7F"/>
    <w:rsid w:val="009212B0"/>
    <w:rsid w:val="00921FA1"/>
    <w:rsid w:val="009234A5"/>
    <w:rsid w:val="0092549B"/>
    <w:rsid w:val="00925FE3"/>
    <w:rsid w:val="00933453"/>
    <w:rsid w:val="009336F7"/>
    <w:rsid w:val="00933C2F"/>
    <w:rsid w:val="00933C93"/>
    <w:rsid w:val="0093485A"/>
    <w:rsid w:val="0093636C"/>
    <w:rsid w:val="009374A7"/>
    <w:rsid w:val="00942371"/>
    <w:rsid w:val="00944C47"/>
    <w:rsid w:val="00950BD8"/>
    <w:rsid w:val="00955F6D"/>
    <w:rsid w:val="00960EF9"/>
    <w:rsid w:val="0096339E"/>
    <w:rsid w:val="009735AA"/>
    <w:rsid w:val="00976421"/>
    <w:rsid w:val="00977C16"/>
    <w:rsid w:val="00983DA3"/>
    <w:rsid w:val="0098551D"/>
    <w:rsid w:val="00985DCB"/>
    <w:rsid w:val="0098793C"/>
    <w:rsid w:val="009921F1"/>
    <w:rsid w:val="0099518F"/>
    <w:rsid w:val="009A523D"/>
    <w:rsid w:val="009B02A1"/>
    <w:rsid w:val="009B13BD"/>
    <w:rsid w:val="009B1A8E"/>
    <w:rsid w:val="009B237F"/>
    <w:rsid w:val="009B3361"/>
    <w:rsid w:val="009B7247"/>
    <w:rsid w:val="009B7F3F"/>
    <w:rsid w:val="009C6B7F"/>
    <w:rsid w:val="009D4C0F"/>
    <w:rsid w:val="009D7090"/>
    <w:rsid w:val="009D7CE6"/>
    <w:rsid w:val="009E338D"/>
    <w:rsid w:val="009E352F"/>
    <w:rsid w:val="009E4C39"/>
    <w:rsid w:val="009E7A5E"/>
    <w:rsid w:val="009E7FA0"/>
    <w:rsid w:val="009F496B"/>
    <w:rsid w:val="00A00C41"/>
    <w:rsid w:val="00A01439"/>
    <w:rsid w:val="00A01605"/>
    <w:rsid w:val="00A02E61"/>
    <w:rsid w:val="00A05CFF"/>
    <w:rsid w:val="00A13048"/>
    <w:rsid w:val="00A332A3"/>
    <w:rsid w:val="00A35420"/>
    <w:rsid w:val="00A40FC8"/>
    <w:rsid w:val="00A4277C"/>
    <w:rsid w:val="00A4371C"/>
    <w:rsid w:val="00A441FD"/>
    <w:rsid w:val="00A46843"/>
    <w:rsid w:val="00A540B3"/>
    <w:rsid w:val="00A55C6E"/>
    <w:rsid w:val="00A56B97"/>
    <w:rsid w:val="00A6093D"/>
    <w:rsid w:val="00A767DC"/>
    <w:rsid w:val="00A76A6D"/>
    <w:rsid w:val="00A81C62"/>
    <w:rsid w:val="00A83253"/>
    <w:rsid w:val="00A867D2"/>
    <w:rsid w:val="00AA2849"/>
    <w:rsid w:val="00AA5ADC"/>
    <w:rsid w:val="00AA6B0E"/>
    <w:rsid w:val="00AA6E84"/>
    <w:rsid w:val="00AB1A1C"/>
    <w:rsid w:val="00AB589E"/>
    <w:rsid w:val="00AB72F3"/>
    <w:rsid w:val="00AC113D"/>
    <w:rsid w:val="00AD05A8"/>
    <w:rsid w:val="00AE0E8F"/>
    <w:rsid w:val="00AE1B2A"/>
    <w:rsid w:val="00AE1B69"/>
    <w:rsid w:val="00AE341B"/>
    <w:rsid w:val="00AF10E1"/>
    <w:rsid w:val="00B01905"/>
    <w:rsid w:val="00B04058"/>
    <w:rsid w:val="00B07534"/>
    <w:rsid w:val="00B07CA7"/>
    <w:rsid w:val="00B1279A"/>
    <w:rsid w:val="00B14B67"/>
    <w:rsid w:val="00B1773E"/>
    <w:rsid w:val="00B1796F"/>
    <w:rsid w:val="00B3582C"/>
    <w:rsid w:val="00B362B3"/>
    <w:rsid w:val="00B3640F"/>
    <w:rsid w:val="00B37692"/>
    <w:rsid w:val="00B4194A"/>
    <w:rsid w:val="00B437E8"/>
    <w:rsid w:val="00B44AA8"/>
    <w:rsid w:val="00B46AFB"/>
    <w:rsid w:val="00B5222E"/>
    <w:rsid w:val="00B53179"/>
    <w:rsid w:val="00B54502"/>
    <w:rsid w:val="00B57A23"/>
    <w:rsid w:val="00B600CD"/>
    <w:rsid w:val="00B60F55"/>
    <w:rsid w:val="00B61C96"/>
    <w:rsid w:val="00B7131B"/>
    <w:rsid w:val="00B71CD0"/>
    <w:rsid w:val="00B73197"/>
    <w:rsid w:val="00B7380B"/>
    <w:rsid w:val="00B73A2A"/>
    <w:rsid w:val="00B75A51"/>
    <w:rsid w:val="00B825C1"/>
    <w:rsid w:val="00B827C6"/>
    <w:rsid w:val="00B84909"/>
    <w:rsid w:val="00B86FC0"/>
    <w:rsid w:val="00B920A3"/>
    <w:rsid w:val="00B921E5"/>
    <w:rsid w:val="00B93448"/>
    <w:rsid w:val="00B94B06"/>
    <w:rsid w:val="00B94C28"/>
    <w:rsid w:val="00B94EBA"/>
    <w:rsid w:val="00B94F2E"/>
    <w:rsid w:val="00B95C1C"/>
    <w:rsid w:val="00BA3D63"/>
    <w:rsid w:val="00BA55CD"/>
    <w:rsid w:val="00BC051B"/>
    <w:rsid w:val="00BC10BA"/>
    <w:rsid w:val="00BC3981"/>
    <w:rsid w:val="00BC5AFD"/>
    <w:rsid w:val="00BC636F"/>
    <w:rsid w:val="00BD523C"/>
    <w:rsid w:val="00BE3597"/>
    <w:rsid w:val="00BE4A83"/>
    <w:rsid w:val="00BF6C26"/>
    <w:rsid w:val="00C00DDE"/>
    <w:rsid w:val="00C04F43"/>
    <w:rsid w:val="00C0609D"/>
    <w:rsid w:val="00C06C84"/>
    <w:rsid w:val="00C115AB"/>
    <w:rsid w:val="00C26CCB"/>
    <w:rsid w:val="00C30249"/>
    <w:rsid w:val="00C327D2"/>
    <w:rsid w:val="00C3723B"/>
    <w:rsid w:val="00C42466"/>
    <w:rsid w:val="00C448E9"/>
    <w:rsid w:val="00C44D26"/>
    <w:rsid w:val="00C51619"/>
    <w:rsid w:val="00C57DF2"/>
    <w:rsid w:val="00C606C9"/>
    <w:rsid w:val="00C60731"/>
    <w:rsid w:val="00C63FC2"/>
    <w:rsid w:val="00C6488C"/>
    <w:rsid w:val="00C655D3"/>
    <w:rsid w:val="00C67A0A"/>
    <w:rsid w:val="00C7446E"/>
    <w:rsid w:val="00C80288"/>
    <w:rsid w:val="00C82574"/>
    <w:rsid w:val="00C84003"/>
    <w:rsid w:val="00C86553"/>
    <w:rsid w:val="00C90650"/>
    <w:rsid w:val="00C95443"/>
    <w:rsid w:val="00C97D78"/>
    <w:rsid w:val="00CA17CB"/>
    <w:rsid w:val="00CB1F98"/>
    <w:rsid w:val="00CB21AA"/>
    <w:rsid w:val="00CB3427"/>
    <w:rsid w:val="00CC2AAE"/>
    <w:rsid w:val="00CC5A42"/>
    <w:rsid w:val="00CD0EAB"/>
    <w:rsid w:val="00CD28F5"/>
    <w:rsid w:val="00CD3621"/>
    <w:rsid w:val="00CD4173"/>
    <w:rsid w:val="00CD4E31"/>
    <w:rsid w:val="00CE080F"/>
    <w:rsid w:val="00CE4CA9"/>
    <w:rsid w:val="00CE5E02"/>
    <w:rsid w:val="00CF0F27"/>
    <w:rsid w:val="00CF34DB"/>
    <w:rsid w:val="00CF3917"/>
    <w:rsid w:val="00CF5509"/>
    <w:rsid w:val="00CF558F"/>
    <w:rsid w:val="00D010C0"/>
    <w:rsid w:val="00D02E48"/>
    <w:rsid w:val="00D0369C"/>
    <w:rsid w:val="00D073E2"/>
    <w:rsid w:val="00D108EF"/>
    <w:rsid w:val="00D13F0B"/>
    <w:rsid w:val="00D446EC"/>
    <w:rsid w:val="00D45F1F"/>
    <w:rsid w:val="00D51BF0"/>
    <w:rsid w:val="00D529B4"/>
    <w:rsid w:val="00D531DB"/>
    <w:rsid w:val="00D533AB"/>
    <w:rsid w:val="00D533C3"/>
    <w:rsid w:val="00D55942"/>
    <w:rsid w:val="00D55E6A"/>
    <w:rsid w:val="00D62170"/>
    <w:rsid w:val="00D74169"/>
    <w:rsid w:val="00D807BF"/>
    <w:rsid w:val="00D82FCC"/>
    <w:rsid w:val="00D946B9"/>
    <w:rsid w:val="00DA17FC"/>
    <w:rsid w:val="00DA3BE9"/>
    <w:rsid w:val="00DA7887"/>
    <w:rsid w:val="00DB2C26"/>
    <w:rsid w:val="00DD02F4"/>
    <w:rsid w:val="00DD390F"/>
    <w:rsid w:val="00DD6622"/>
    <w:rsid w:val="00DE1C7C"/>
    <w:rsid w:val="00DE20EE"/>
    <w:rsid w:val="00DE2C04"/>
    <w:rsid w:val="00DE44A1"/>
    <w:rsid w:val="00DE6B43"/>
    <w:rsid w:val="00DF423B"/>
    <w:rsid w:val="00DF76A9"/>
    <w:rsid w:val="00E1121A"/>
    <w:rsid w:val="00E11923"/>
    <w:rsid w:val="00E16079"/>
    <w:rsid w:val="00E262D4"/>
    <w:rsid w:val="00E36250"/>
    <w:rsid w:val="00E466AC"/>
    <w:rsid w:val="00E47F2D"/>
    <w:rsid w:val="00E50AA5"/>
    <w:rsid w:val="00E51A00"/>
    <w:rsid w:val="00E522FF"/>
    <w:rsid w:val="00E54511"/>
    <w:rsid w:val="00E60EDC"/>
    <w:rsid w:val="00E61DAC"/>
    <w:rsid w:val="00E72B80"/>
    <w:rsid w:val="00E74BE4"/>
    <w:rsid w:val="00E75FE3"/>
    <w:rsid w:val="00E8448F"/>
    <w:rsid w:val="00E8682A"/>
    <w:rsid w:val="00E86C4C"/>
    <w:rsid w:val="00E907A3"/>
    <w:rsid w:val="00E92B86"/>
    <w:rsid w:val="00E94485"/>
    <w:rsid w:val="00E96F79"/>
    <w:rsid w:val="00E97836"/>
    <w:rsid w:val="00EA5AE0"/>
    <w:rsid w:val="00EB0251"/>
    <w:rsid w:val="00EB0383"/>
    <w:rsid w:val="00EB56E1"/>
    <w:rsid w:val="00EB69A0"/>
    <w:rsid w:val="00EB7AB1"/>
    <w:rsid w:val="00EC32BD"/>
    <w:rsid w:val="00ED02DB"/>
    <w:rsid w:val="00EE161C"/>
    <w:rsid w:val="00EE5CCD"/>
    <w:rsid w:val="00EE7CD8"/>
    <w:rsid w:val="00EF37F6"/>
    <w:rsid w:val="00EF48CC"/>
    <w:rsid w:val="00F00801"/>
    <w:rsid w:val="00F03BA4"/>
    <w:rsid w:val="00F063EF"/>
    <w:rsid w:val="00F20D40"/>
    <w:rsid w:val="00F22CFF"/>
    <w:rsid w:val="00F2488D"/>
    <w:rsid w:val="00F27173"/>
    <w:rsid w:val="00F30C4D"/>
    <w:rsid w:val="00F35239"/>
    <w:rsid w:val="00F36014"/>
    <w:rsid w:val="00F37ABB"/>
    <w:rsid w:val="00F473A4"/>
    <w:rsid w:val="00F5472A"/>
    <w:rsid w:val="00F54CC3"/>
    <w:rsid w:val="00F56AB9"/>
    <w:rsid w:val="00F573B8"/>
    <w:rsid w:val="00F601A0"/>
    <w:rsid w:val="00F62064"/>
    <w:rsid w:val="00F6355E"/>
    <w:rsid w:val="00F712E9"/>
    <w:rsid w:val="00F721A4"/>
    <w:rsid w:val="00F73032"/>
    <w:rsid w:val="00F76684"/>
    <w:rsid w:val="00F76E29"/>
    <w:rsid w:val="00F808ED"/>
    <w:rsid w:val="00F848FC"/>
    <w:rsid w:val="00F906F6"/>
    <w:rsid w:val="00F90F54"/>
    <w:rsid w:val="00F9282A"/>
    <w:rsid w:val="00F95018"/>
    <w:rsid w:val="00F95B94"/>
    <w:rsid w:val="00F967F5"/>
    <w:rsid w:val="00F96BAD"/>
    <w:rsid w:val="00FA139D"/>
    <w:rsid w:val="00FA1DFC"/>
    <w:rsid w:val="00FA4434"/>
    <w:rsid w:val="00FA4E46"/>
    <w:rsid w:val="00FA60F5"/>
    <w:rsid w:val="00FB0E84"/>
    <w:rsid w:val="00FB40DF"/>
    <w:rsid w:val="00FB63AF"/>
    <w:rsid w:val="00FC2405"/>
    <w:rsid w:val="00FC515F"/>
    <w:rsid w:val="00FC7510"/>
    <w:rsid w:val="00FD01C2"/>
    <w:rsid w:val="00FD2442"/>
    <w:rsid w:val="00FE187C"/>
    <w:rsid w:val="00FE2AAE"/>
    <w:rsid w:val="00FE595C"/>
    <w:rsid w:val="00FE6956"/>
    <w:rsid w:val="00FF07B3"/>
    <w:rsid w:val="00FF0CE3"/>
    <w:rsid w:val="00FF5522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customStyle="1" w:styleId="tableheading">
    <w:name w:val="table heading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43E5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3E5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043E5C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43E5C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5B5343"/>
    <w:pPr>
      <w:ind w:firstLineChars="200" w:firstLine="420"/>
    </w:pPr>
  </w:style>
  <w:style w:type="character" w:styleId="CommentReference">
    <w:name w:val="annotation reference"/>
    <w:basedOn w:val="DefaultParagraphFont"/>
    <w:rsid w:val="003122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22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22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122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12224"/>
    <w:rPr>
      <w:b/>
      <w:bCs/>
    </w:rPr>
  </w:style>
  <w:style w:type="paragraph" w:styleId="Revision">
    <w:name w:val="Revision"/>
    <w:hidden/>
    <w:uiPriority w:val="99"/>
    <w:semiHidden/>
    <w:rsid w:val="0031222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3180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ags/VTM-6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40</cp:revision>
  <cp:lastPrinted>1900-01-01T08:00:00Z</cp:lastPrinted>
  <dcterms:created xsi:type="dcterms:W3CDTF">2019-09-23T00:54:00Z</dcterms:created>
  <dcterms:modified xsi:type="dcterms:W3CDTF">2019-09-25T02:13:00Z</dcterms:modified>
</cp:coreProperties>
</file>