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C02F591"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w:t>
            </w:r>
            <w:r w:rsidR="00A4177C">
              <w:rPr>
                <w:lang w:val="en-CA"/>
              </w:rPr>
              <w:t xml:space="preserve"> </w:t>
            </w:r>
            <w:r w:rsidR="009D7CE6">
              <w:rPr>
                <w:lang w:val="en-CA"/>
              </w:rPr>
              <w:t>JVET</w:t>
            </w:r>
            <w:r w:rsidR="00E61DAC" w:rsidRPr="005B217D">
              <w:rPr>
                <w:lang w:val="en-CA"/>
              </w:rPr>
              <w:t>-</w:t>
            </w:r>
            <w:r w:rsidR="00095EBE">
              <w:rPr>
                <w:lang w:val="en-CA"/>
              </w:rPr>
              <w:t>P</w:t>
            </w:r>
            <w:r w:rsidR="00C16A90">
              <w:rPr>
                <w:lang w:val="en-CA"/>
              </w:rPr>
              <w:t>0</w:t>
            </w:r>
            <w:r w:rsidR="00624F33">
              <w:rPr>
                <w:lang w:val="en-CA"/>
              </w:rPr>
              <w:t>523</w:t>
            </w:r>
          </w:p>
        </w:tc>
      </w:tr>
    </w:tbl>
    <w:p w14:paraId="79DBA597" w14:textId="77777777" w:rsidR="00E61DAC" w:rsidRPr="005B217D" w:rsidRDefault="00E61DAC" w:rsidP="00531AE9">
      <w:pPr>
        <w:spacing w:before="0"/>
        <w:rPr>
          <w:lang w:val="en-CA"/>
        </w:rPr>
      </w:pPr>
    </w:p>
    <w:tbl>
      <w:tblPr>
        <w:tblW w:w="17262" w:type="dxa"/>
        <w:tblLayout w:type="fixed"/>
        <w:tblLook w:val="0000" w:firstRow="0" w:lastRow="0" w:firstColumn="0" w:lastColumn="0" w:noHBand="0" w:noVBand="0"/>
      </w:tblPr>
      <w:tblGrid>
        <w:gridCol w:w="1458"/>
        <w:gridCol w:w="3942"/>
        <w:gridCol w:w="900"/>
        <w:gridCol w:w="3060"/>
        <w:gridCol w:w="7902"/>
      </w:tblGrid>
      <w:tr w:rsidR="00A4177C" w:rsidRPr="00246456" w14:paraId="188D2B50" w14:textId="148A3F80" w:rsidTr="00A4177C">
        <w:tc>
          <w:tcPr>
            <w:tcW w:w="1458" w:type="dxa"/>
          </w:tcPr>
          <w:p w14:paraId="7A6C85EB" w14:textId="77777777" w:rsidR="00A4177C" w:rsidRPr="005B217D" w:rsidRDefault="00A4177C">
            <w:pPr>
              <w:spacing w:before="60" w:after="60"/>
              <w:rPr>
                <w:i/>
                <w:szCs w:val="22"/>
                <w:lang w:val="en-CA"/>
              </w:rPr>
            </w:pPr>
            <w:r w:rsidRPr="005B217D">
              <w:rPr>
                <w:i/>
                <w:szCs w:val="22"/>
                <w:lang w:val="en-CA"/>
              </w:rPr>
              <w:t>Title:</w:t>
            </w:r>
          </w:p>
        </w:tc>
        <w:tc>
          <w:tcPr>
            <w:tcW w:w="7902" w:type="dxa"/>
            <w:gridSpan w:val="3"/>
          </w:tcPr>
          <w:p w14:paraId="305A7026" w14:textId="4241B06F" w:rsidR="00A4177C" w:rsidRPr="005B217D" w:rsidRDefault="00C804E0" w:rsidP="009D7CE6">
            <w:pPr>
              <w:spacing w:before="60" w:after="60"/>
              <w:rPr>
                <w:b/>
                <w:szCs w:val="22"/>
                <w:lang w:val="en-CA"/>
              </w:rPr>
            </w:pPr>
            <w:r w:rsidRPr="00C804E0">
              <w:rPr>
                <w:b/>
                <w:color w:val="000000"/>
                <w:szCs w:val="22"/>
              </w:rPr>
              <w:t xml:space="preserve">Non-CE8: Context </w:t>
            </w:r>
            <w:r w:rsidR="008E2F1E">
              <w:rPr>
                <w:rFonts w:hint="eastAsia"/>
                <w:b/>
                <w:color w:val="000000"/>
                <w:szCs w:val="22"/>
                <w:lang w:eastAsia="zh-TW"/>
              </w:rPr>
              <w:t>c</w:t>
            </w:r>
            <w:r w:rsidRPr="00C804E0">
              <w:rPr>
                <w:b/>
                <w:color w:val="000000"/>
                <w:szCs w:val="22"/>
              </w:rPr>
              <w:t xml:space="preserve">oded </w:t>
            </w:r>
            <w:r w:rsidR="008E2F1E">
              <w:rPr>
                <w:b/>
                <w:color w:val="000000"/>
                <w:szCs w:val="22"/>
              </w:rPr>
              <w:t>b</w:t>
            </w:r>
            <w:r w:rsidRPr="00C804E0">
              <w:rPr>
                <w:b/>
                <w:color w:val="000000"/>
                <w:szCs w:val="22"/>
              </w:rPr>
              <w:t xml:space="preserve">in </w:t>
            </w:r>
            <w:r w:rsidR="008E2F1E">
              <w:rPr>
                <w:b/>
                <w:color w:val="000000"/>
                <w:szCs w:val="22"/>
              </w:rPr>
              <w:t>c</w:t>
            </w:r>
            <w:r w:rsidRPr="00C804E0">
              <w:rPr>
                <w:b/>
                <w:color w:val="000000"/>
                <w:szCs w:val="22"/>
              </w:rPr>
              <w:t xml:space="preserve">onstraint for </w:t>
            </w:r>
            <w:r w:rsidR="008E2F1E">
              <w:rPr>
                <w:b/>
                <w:color w:val="000000"/>
                <w:szCs w:val="22"/>
              </w:rPr>
              <w:t>p</w:t>
            </w:r>
            <w:r w:rsidRPr="00C804E0">
              <w:rPr>
                <w:b/>
                <w:color w:val="000000"/>
                <w:szCs w:val="22"/>
              </w:rPr>
              <w:t xml:space="preserve">alette </w:t>
            </w:r>
            <w:r w:rsidR="008E2F1E">
              <w:rPr>
                <w:b/>
                <w:color w:val="000000"/>
                <w:szCs w:val="22"/>
              </w:rPr>
              <w:t>m</w:t>
            </w:r>
            <w:r w:rsidRPr="00C804E0">
              <w:rPr>
                <w:b/>
                <w:color w:val="000000"/>
                <w:szCs w:val="22"/>
              </w:rPr>
              <w:t xml:space="preserve">ode </w:t>
            </w:r>
            <w:r w:rsidR="008E2F1E">
              <w:rPr>
                <w:b/>
                <w:color w:val="000000"/>
                <w:szCs w:val="22"/>
              </w:rPr>
              <w:t>s</w:t>
            </w:r>
            <w:bookmarkStart w:id="0" w:name="_GoBack"/>
            <w:bookmarkEnd w:id="0"/>
            <w:r w:rsidRPr="00C804E0">
              <w:rPr>
                <w:b/>
                <w:color w:val="000000"/>
                <w:szCs w:val="22"/>
              </w:rPr>
              <w:t>ignaling</w:t>
            </w:r>
          </w:p>
        </w:tc>
        <w:tc>
          <w:tcPr>
            <w:tcW w:w="7902" w:type="dxa"/>
          </w:tcPr>
          <w:p w14:paraId="16B2D5EA" w14:textId="5BA1D93B" w:rsidR="00A4177C" w:rsidRDefault="00A4177C" w:rsidP="009D7CE6">
            <w:pPr>
              <w:spacing w:before="60" w:after="60"/>
              <w:rPr>
                <w:b/>
              </w:rPr>
            </w:pPr>
          </w:p>
        </w:tc>
      </w:tr>
      <w:tr w:rsidR="00A4177C" w:rsidRPr="005B217D" w14:paraId="3D8B01B2" w14:textId="65C51F43" w:rsidTr="00A4177C">
        <w:tc>
          <w:tcPr>
            <w:tcW w:w="1458" w:type="dxa"/>
          </w:tcPr>
          <w:p w14:paraId="7AC356CE" w14:textId="77777777" w:rsidR="00A4177C" w:rsidRPr="005B217D" w:rsidRDefault="00A4177C">
            <w:pPr>
              <w:spacing w:before="60" w:after="60"/>
              <w:rPr>
                <w:i/>
                <w:szCs w:val="22"/>
                <w:lang w:val="en-CA"/>
              </w:rPr>
            </w:pPr>
            <w:r w:rsidRPr="005B217D">
              <w:rPr>
                <w:i/>
                <w:szCs w:val="22"/>
                <w:lang w:val="en-CA"/>
              </w:rPr>
              <w:t>Status:</w:t>
            </w:r>
          </w:p>
        </w:tc>
        <w:tc>
          <w:tcPr>
            <w:tcW w:w="7902" w:type="dxa"/>
            <w:gridSpan w:val="3"/>
          </w:tcPr>
          <w:p w14:paraId="32E60643" w14:textId="620FD9CD" w:rsidR="00A4177C" w:rsidRPr="005B217D" w:rsidRDefault="00A4177C" w:rsidP="009D7CE6">
            <w:pPr>
              <w:spacing w:before="60" w:after="60"/>
              <w:rPr>
                <w:szCs w:val="22"/>
                <w:lang w:val="en-CA"/>
              </w:rPr>
            </w:pPr>
            <w:r>
              <w:rPr>
                <w:szCs w:val="22"/>
                <w:lang w:val="en-CA"/>
              </w:rPr>
              <w:t>Input document to JVET</w:t>
            </w:r>
          </w:p>
        </w:tc>
        <w:tc>
          <w:tcPr>
            <w:tcW w:w="7902" w:type="dxa"/>
          </w:tcPr>
          <w:p w14:paraId="564D4274" w14:textId="011C7661" w:rsidR="00A4177C" w:rsidRDefault="00A4177C" w:rsidP="009D7CE6">
            <w:pPr>
              <w:spacing w:before="60" w:after="60"/>
              <w:rPr>
                <w:szCs w:val="22"/>
                <w:lang w:val="en-CA"/>
              </w:rPr>
            </w:pPr>
          </w:p>
        </w:tc>
      </w:tr>
      <w:tr w:rsidR="00A4177C" w:rsidRPr="005B217D" w14:paraId="7E6D99E3" w14:textId="6CFB324E" w:rsidTr="00A4177C">
        <w:tc>
          <w:tcPr>
            <w:tcW w:w="1458" w:type="dxa"/>
          </w:tcPr>
          <w:p w14:paraId="18CCDCD6" w14:textId="77777777" w:rsidR="00A4177C" w:rsidRPr="005B217D" w:rsidRDefault="00A4177C">
            <w:pPr>
              <w:spacing w:before="60" w:after="60"/>
              <w:rPr>
                <w:i/>
                <w:szCs w:val="22"/>
                <w:lang w:val="en-CA"/>
              </w:rPr>
            </w:pPr>
            <w:r w:rsidRPr="005B217D">
              <w:rPr>
                <w:i/>
                <w:szCs w:val="22"/>
                <w:lang w:val="en-CA"/>
              </w:rPr>
              <w:t>Purpose:</w:t>
            </w:r>
          </w:p>
        </w:tc>
        <w:tc>
          <w:tcPr>
            <w:tcW w:w="7902" w:type="dxa"/>
            <w:gridSpan w:val="3"/>
          </w:tcPr>
          <w:p w14:paraId="0640C90D" w14:textId="39B89B1E" w:rsidR="00A4177C" w:rsidRPr="005B217D" w:rsidRDefault="00A4177C" w:rsidP="005E1AC6">
            <w:pPr>
              <w:spacing w:before="60" w:after="60"/>
              <w:rPr>
                <w:szCs w:val="22"/>
                <w:lang w:val="en-CA"/>
              </w:rPr>
            </w:pPr>
            <w:r>
              <w:rPr>
                <w:szCs w:val="22"/>
                <w:lang w:val="en-CA"/>
              </w:rPr>
              <w:t>Proposal</w:t>
            </w:r>
          </w:p>
        </w:tc>
        <w:tc>
          <w:tcPr>
            <w:tcW w:w="7902" w:type="dxa"/>
          </w:tcPr>
          <w:p w14:paraId="7BC5D630" w14:textId="6DC19540" w:rsidR="00A4177C" w:rsidRDefault="00A4177C" w:rsidP="005E1AC6">
            <w:pPr>
              <w:spacing w:before="60" w:after="60"/>
              <w:rPr>
                <w:szCs w:val="22"/>
                <w:lang w:val="en-CA"/>
              </w:rPr>
            </w:pPr>
          </w:p>
        </w:tc>
      </w:tr>
      <w:tr w:rsidR="00A4177C" w:rsidRPr="005B217D" w14:paraId="714CD808" w14:textId="6FB6F961" w:rsidTr="00A4177C">
        <w:tc>
          <w:tcPr>
            <w:tcW w:w="1458" w:type="dxa"/>
          </w:tcPr>
          <w:p w14:paraId="4DB59313" w14:textId="77777777" w:rsidR="00A4177C" w:rsidRPr="005B217D" w:rsidRDefault="00A417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02432" w:rsidR="00A4177C" w:rsidRPr="005B217D" w:rsidRDefault="00A4177C" w:rsidP="00A10A38">
            <w:pPr>
              <w:spacing w:before="60" w:after="60"/>
              <w:rPr>
                <w:szCs w:val="22"/>
                <w:lang w:val="en-CA"/>
              </w:rPr>
            </w:pPr>
            <w:r>
              <w:rPr>
                <w:rFonts w:hint="eastAsia"/>
                <w:szCs w:val="22"/>
                <w:lang w:val="de-DE" w:eastAsia="zh-TW"/>
              </w:rPr>
              <w:t>Yi</w:t>
            </w:r>
            <w:r>
              <w:rPr>
                <w:szCs w:val="22"/>
                <w:lang w:val="de-DE" w:eastAsia="zh-TW"/>
              </w:rPr>
              <w:t>-Wen Chen</w:t>
            </w:r>
            <w:r>
              <w:rPr>
                <w:szCs w:val="22"/>
                <w:lang w:val="en-CA"/>
              </w:rPr>
              <w:t xml:space="preserve">, Xiaoyu Xiu, Tsung-Chuan Ma, </w:t>
            </w:r>
            <w:r w:rsidR="004D4FBE">
              <w:rPr>
                <w:szCs w:val="22"/>
                <w:lang w:val="en-CA"/>
              </w:rPr>
              <w:t xml:space="preserve">Hong-Jheng Jhu, </w:t>
            </w:r>
            <w:r>
              <w:rPr>
                <w:szCs w:val="22"/>
                <w:lang w:val="de-DE" w:eastAsia="zh-TW"/>
              </w:rPr>
              <w:t>Xianglin Wang</w:t>
            </w:r>
          </w:p>
        </w:tc>
        <w:tc>
          <w:tcPr>
            <w:tcW w:w="900" w:type="dxa"/>
          </w:tcPr>
          <w:p w14:paraId="0140ECA2" w14:textId="6D3DF4DE" w:rsidR="00A4177C" w:rsidRPr="005B217D" w:rsidRDefault="00A4177C">
            <w:pPr>
              <w:spacing w:before="60" w:after="60"/>
              <w:rPr>
                <w:szCs w:val="22"/>
                <w:lang w:val="en-CA"/>
              </w:rPr>
            </w:pPr>
            <w:r w:rsidRPr="005B217D">
              <w:rPr>
                <w:szCs w:val="22"/>
                <w:lang w:val="en-CA"/>
              </w:rPr>
              <w:t>Tel:</w:t>
            </w:r>
            <w:r w:rsidRPr="005B217D">
              <w:rPr>
                <w:szCs w:val="22"/>
                <w:lang w:val="en-CA"/>
              </w:rPr>
              <w:br/>
              <w:t>Email:</w:t>
            </w:r>
          </w:p>
        </w:tc>
        <w:tc>
          <w:tcPr>
            <w:tcW w:w="3060" w:type="dxa"/>
          </w:tcPr>
          <w:p w14:paraId="3BA6C2F5" w14:textId="68EA3CEF" w:rsidR="00A4177C" w:rsidRPr="005B217D" w:rsidRDefault="00A4177C" w:rsidP="00A10A38">
            <w:pPr>
              <w:spacing w:before="60" w:after="60"/>
              <w:rPr>
                <w:szCs w:val="22"/>
                <w:lang w:val="en-CA"/>
              </w:rPr>
            </w:pPr>
            <w:r>
              <w:rPr>
                <w:szCs w:val="22"/>
                <w:lang w:val="en-CA"/>
              </w:rPr>
              <w:t>+1-858-7052600</w:t>
            </w:r>
            <w:r>
              <w:rPr>
                <w:szCs w:val="22"/>
                <w:lang w:val="en-CA"/>
              </w:rPr>
              <w:br/>
              <w:t>yiwenchen@kwai.com</w:t>
            </w:r>
          </w:p>
          <w:p w14:paraId="32C2ABFD" w14:textId="5D66B77D" w:rsidR="00A4177C" w:rsidRPr="005B217D" w:rsidRDefault="00A4177C" w:rsidP="00DA00C7">
            <w:pPr>
              <w:spacing w:before="60" w:after="60"/>
              <w:rPr>
                <w:szCs w:val="22"/>
                <w:lang w:val="en-CA"/>
              </w:rPr>
            </w:pPr>
          </w:p>
        </w:tc>
        <w:tc>
          <w:tcPr>
            <w:tcW w:w="7902" w:type="dxa"/>
          </w:tcPr>
          <w:p w14:paraId="5989E783" w14:textId="0F68AFB7" w:rsidR="00A4177C" w:rsidRDefault="00A4177C" w:rsidP="00A10A38">
            <w:pPr>
              <w:spacing w:before="60" w:after="60"/>
              <w:rPr>
                <w:szCs w:val="22"/>
                <w:lang w:val="en-CA"/>
              </w:rPr>
            </w:pPr>
          </w:p>
        </w:tc>
      </w:tr>
      <w:tr w:rsidR="00A4177C" w:rsidRPr="005B217D" w14:paraId="49AFAA61" w14:textId="1A836E60" w:rsidTr="00A4177C">
        <w:tc>
          <w:tcPr>
            <w:tcW w:w="1458" w:type="dxa"/>
          </w:tcPr>
          <w:p w14:paraId="2C08AF6B" w14:textId="77777777" w:rsidR="00A4177C" w:rsidRPr="005B217D" w:rsidRDefault="00A4177C">
            <w:pPr>
              <w:spacing w:before="60" w:after="60"/>
              <w:rPr>
                <w:i/>
                <w:szCs w:val="22"/>
                <w:lang w:val="en-CA"/>
              </w:rPr>
            </w:pPr>
            <w:r w:rsidRPr="005B217D">
              <w:rPr>
                <w:i/>
                <w:szCs w:val="22"/>
                <w:lang w:val="en-CA"/>
              </w:rPr>
              <w:t>Source:</w:t>
            </w:r>
          </w:p>
        </w:tc>
        <w:tc>
          <w:tcPr>
            <w:tcW w:w="7902" w:type="dxa"/>
            <w:gridSpan w:val="3"/>
          </w:tcPr>
          <w:p w14:paraId="643E6B85" w14:textId="6B8BA3D9" w:rsidR="00A4177C" w:rsidRPr="005B217D" w:rsidRDefault="00A4177C" w:rsidP="00A10A38">
            <w:pPr>
              <w:spacing w:before="60" w:after="60"/>
              <w:rPr>
                <w:szCs w:val="22"/>
                <w:lang w:val="en-CA"/>
              </w:rPr>
            </w:pPr>
            <w:r>
              <w:rPr>
                <w:szCs w:val="22"/>
                <w:lang w:val="en-CA"/>
              </w:rPr>
              <w:t>Kwai Inc.</w:t>
            </w:r>
          </w:p>
        </w:tc>
        <w:tc>
          <w:tcPr>
            <w:tcW w:w="7902" w:type="dxa"/>
          </w:tcPr>
          <w:p w14:paraId="3F2E0DED" w14:textId="637233C4" w:rsidR="00A4177C" w:rsidRDefault="00A4177C" w:rsidP="00A10A38">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3BC92B17" w14:textId="43DCAC57" w:rsidR="00FA2443" w:rsidRPr="00BD18E4" w:rsidRDefault="00104DA2" w:rsidP="00BD18E4">
      <w:pPr>
        <w:rPr>
          <w:lang w:val="en-CA"/>
        </w:rPr>
      </w:pPr>
      <w:r w:rsidRPr="00BD18E4">
        <w:rPr>
          <w:lang w:val="en-CA"/>
        </w:rPr>
        <w:t>To limit the maximum context coded bin (CCB)</w:t>
      </w:r>
      <w:r w:rsidR="00122735" w:rsidRPr="00BD18E4">
        <w:rPr>
          <w:lang w:val="en-CA"/>
        </w:rPr>
        <w:t>,</w:t>
      </w:r>
      <w:r w:rsidRPr="00BD18E4">
        <w:rPr>
          <w:lang w:val="en-CA"/>
        </w:rPr>
        <w:t xml:space="preserve"> </w:t>
      </w:r>
      <w:r w:rsidR="00122735" w:rsidRPr="00BD18E4">
        <w:rPr>
          <w:lang w:val="en-CA"/>
        </w:rPr>
        <w:t>current limitation 1.75</w:t>
      </w:r>
      <w:r w:rsidR="00967A94" w:rsidRPr="00BD18E4">
        <w:rPr>
          <w:lang w:val="en-CA"/>
        </w:rPr>
        <w:t xml:space="preserve"> CCB per sample</w:t>
      </w:r>
      <w:r w:rsidR="00122735" w:rsidRPr="00BD18E4">
        <w:rPr>
          <w:lang w:val="en-CA"/>
        </w:rPr>
        <w:t xml:space="preserve"> is used </w:t>
      </w:r>
      <w:r w:rsidRPr="00BD18E4">
        <w:rPr>
          <w:lang w:val="en-CA"/>
        </w:rPr>
        <w:t xml:space="preserve">for each transform block </w:t>
      </w:r>
      <w:r w:rsidR="00CC778C">
        <w:rPr>
          <w:lang w:val="en-CA"/>
        </w:rPr>
        <w:t>and residual block coding</w:t>
      </w:r>
      <w:r w:rsidRPr="00BD18E4">
        <w:rPr>
          <w:lang w:val="en-CA"/>
        </w:rPr>
        <w:t xml:space="preserve">. However, when coding the index map of a PLT coded block, </w:t>
      </w:r>
      <w:r w:rsidR="002A43C3" w:rsidRPr="00BD18E4">
        <w:rPr>
          <w:lang w:val="en-CA"/>
        </w:rPr>
        <w:t xml:space="preserve">around </w:t>
      </w:r>
      <w:r w:rsidRPr="00BD18E4">
        <w:rPr>
          <w:lang w:val="en-CA"/>
        </w:rPr>
        <w:t>2 CCB</w:t>
      </w:r>
      <w:r w:rsidR="008D0726" w:rsidRPr="00BD18E4">
        <w:rPr>
          <w:lang w:val="en-CA"/>
        </w:rPr>
        <w:t xml:space="preserve"> per sample</w:t>
      </w:r>
      <w:r w:rsidRPr="00BD18E4">
        <w:rPr>
          <w:lang w:val="en-CA"/>
        </w:rPr>
        <w:t xml:space="preserve"> </w:t>
      </w:r>
      <w:r w:rsidR="002A43C3" w:rsidRPr="00BD18E4">
        <w:rPr>
          <w:lang w:val="en-CA"/>
        </w:rPr>
        <w:t xml:space="preserve">could be </w:t>
      </w:r>
      <w:r w:rsidR="007D1419">
        <w:rPr>
          <w:lang w:val="en-CA"/>
        </w:rPr>
        <w:t>code</w:t>
      </w:r>
      <w:r w:rsidRPr="00BD18E4">
        <w:rPr>
          <w:lang w:val="en-CA"/>
        </w:rPr>
        <w:t xml:space="preserve">d </w:t>
      </w:r>
      <w:r w:rsidR="002A43C3" w:rsidRPr="00BD18E4">
        <w:rPr>
          <w:lang w:val="en-CA"/>
        </w:rPr>
        <w:t xml:space="preserve">by </w:t>
      </w:r>
      <w:r w:rsidR="00CC778C">
        <w:rPr>
          <w:lang w:val="en-CA"/>
        </w:rPr>
        <w:t xml:space="preserve">signaling </w:t>
      </w:r>
      <w:r w:rsidR="002A43C3" w:rsidRPr="00BD18E4">
        <w:rPr>
          <w:lang w:val="en-CA"/>
        </w:rPr>
        <w:t>copy_above_palette_indices_flag and palette_run_prefix for each sample</w:t>
      </w:r>
      <w:r w:rsidRPr="00BD18E4">
        <w:rPr>
          <w:lang w:val="en-CA"/>
        </w:rPr>
        <w:t>.</w:t>
      </w:r>
      <w:r w:rsidR="00476676" w:rsidRPr="00BD18E4">
        <w:rPr>
          <w:lang w:val="en-CA"/>
        </w:rPr>
        <w:t xml:space="preserve"> </w:t>
      </w:r>
      <w:r w:rsidR="00CB4B55">
        <w:rPr>
          <w:lang w:val="en-CA"/>
        </w:rPr>
        <w:t>S</w:t>
      </w:r>
      <w:r w:rsidR="00955489">
        <w:rPr>
          <w:lang w:val="en-CA"/>
        </w:rPr>
        <w:t>ince</w:t>
      </w:r>
      <w:r w:rsidR="00955489" w:rsidRPr="00235E4A">
        <w:rPr>
          <w:lang w:val="en-CA"/>
        </w:rPr>
        <w:t xml:space="preserve"> the worst-case CCB per sample of palette_run_prefix is 1</w:t>
      </w:r>
      <w:r w:rsidR="00CB4B55">
        <w:rPr>
          <w:lang w:val="en-CA"/>
        </w:rPr>
        <w:t xml:space="preserve">, it is proposed to only apply the CCB limit to </w:t>
      </w:r>
      <w:r w:rsidR="00476676" w:rsidRPr="00BD18E4">
        <w:rPr>
          <w:lang w:val="en-CA"/>
        </w:rPr>
        <w:t>the coding of the syntax element copy_above_palette_indices_flag</w:t>
      </w:r>
      <w:r w:rsidR="00CB4B55">
        <w:rPr>
          <w:lang w:val="en-CA"/>
        </w:rPr>
        <w:t xml:space="preserve"> with</w:t>
      </w:r>
      <w:r w:rsidR="00CF10EC">
        <w:rPr>
          <w:lang w:val="en-CA"/>
        </w:rPr>
        <w:t xml:space="preserve"> the limit of</w:t>
      </w:r>
      <w:r w:rsidR="00CB4B55">
        <w:rPr>
          <w:lang w:val="en-CA"/>
        </w:rPr>
        <w:t xml:space="preserve"> 0.75 CCB per sample</w:t>
      </w:r>
      <w:r w:rsidR="00476676" w:rsidRPr="00BD18E4">
        <w:rPr>
          <w:rFonts w:hint="eastAsia"/>
          <w:lang w:val="en-CA"/>
        </w:rPr>
        <w:t>.</w:t>
      </w:r>
      <w:r w:rsidR="00476676" w:rsidRPr="00BD18E4">
        <w:rPr>
          <w:lang w:val="en-CA"/>
        </w:rPr>
        <w:t xml:space="preserve"> With the proposed modification, the CCB per sample for the index map coding of PLT mode can be limited below 1.75 and the simulation results show that the proposed limitation introduce </w:t>
      </w:r>
      <w:r w:rsidR="00F153DF">
        <w:rPr>
          <w:lang w:val="en-CA"/>
        </w:rPr>
        <w:t>minor</w:t>
      </w:r>
      <w:r w:rsidR="00476676" w:rsidRPr="00BD18E4">
        <w:rPr>
          <w:lang w:val="en-CA"/>
        </w:rPr>
        <w:t xml:space="preserve"> coding performance change for all the 444 sequences under CE8 common test condition.</w:t>
      </w:r>
      <w:r w:rsidR="00FA2443">
        <w:rPr>
          <w:lang w:val="en-CA"/>
        </w:rPr>
        <w:t xml:space="preserve"> Under dual-tree off condition, it introduces 0.00%AI, -0.02% RA BD-rate change</w:t>
      </w:r>
      <w:r w:rsidR="00394AFB">
        <w:rPr>
          <w:lang w:val="en-CA"/>
        </w:rPr>
        <w:t>s</w:t>
      </w:r>
      <w:r w:rsidR="00FA2443">
        <w:rPr>
          <w:lang w:val="en-CA"/>
        </w:rPr>
        <w:t>; under dual-tree on condition, it introduces 0.00%AI, -0.01% RA BD-rate change</w:t>
      </w:r>
      <w:r w:rsidR="00394AFB">
        <w:rPr>
          <w:lang w:val="en-CA"/>
        </w:rPr>
        <w:t>s</w:t>
      </w:r>
      <w:r w:rsidR="00FA2443">
        <w:rPr>
          <w:lang w:val="en-CA"/>
        </w:rPr>
        <w:t>.</w:t>
      </w:r>
    </w:p>
    <w:p w14:paraId="5D170233" w14:textId="31DE60EC" w:rsidR="003F3551" w:rsidRPr="000F0DBB" w:rsidRDefault="005C554B" w:rsidP="003F3551">
      <w:pPr>
        <w:pStyle w:val="Heading1"/>
        <w:ind w:left="432" w:hanging="432"/>
        <w:rPr>
          <w:rFonts w:cs="Times New Roman"/>
          <w:lang w:val="en-CA"/>
        </w:rPr>
      </w:pPr>
      <w:r>
        <w:rPr>
          <w:rFonts w:cs="Times New Roman"/>
          <w:lang w:val="en-CA"/>
        </w:rPr>
        <w:t>Introduction</w:t>
      </w:r>
    </w:p>
    <w:p w14:paraId="2D4A464D" w14:textId="4349D21F" w:rsidR="00104DA2" w:rsidRPr="00235E4A" w:rsidRDefault="00104DA2" w:rsidP="00235E4A">
      <w:pPr>
        <w:rPr>
          <w:lang w:val="en-CA"/>
        </w:rPr>
      </w:pPr>
      <w:r w:rsidRPr="00235E4A">
        <w:rPr>
          <w:lang w:val="en-CA"/>
        </w:rPr>
        <w:t xml:space="preserve">To limit the maximum context coded bin (CCB) </w:t>
      </w:r>
      <w:r w:rsidR="00EB3D1D" w:rsidRPr="00235E4A">
        <w:rPr>
          <w:lang w:val="en-CA"/>
        </w:rPr>
        <w:t xml:space="preserve">per sample </w:t>
      </w:r>
      <w:r w:rsidRPr="00235E4A">
        <w:rPr>
          <w:lang w:val="en-CA"/>
        </w:rPr>
        <w:t xml:space="preserve">for each transform block </w:t>
      </w:r>
      <w:r w:rsidR="00F63F43">
        <w:rPr>
          <w:lang w:val="en-CA"/>
        </w:rPr>
        <w:t>and residual block</w:t>
      </w:r>
      <w:r w:rsidR="002D17E2" w:rsidRPr="00235E4A">
        <w:rPr>
          <w:lang w:val="en-CA"/>
        </w:rPr>
        <w:t>, current limitation is</w:t>
      </w:r>
      <w:r w:rsidR="00DF2CEC" w:rsidRPr="00235E4A">
        <w:rPr>
          <w:lang w:val="en-CA"/>
        </w:rPr>
        <w:t xml:space="preserve"> </w:t>
      </w:r>
      <w:r w:rsidR="002D17E2" w:rsidRPr="00235E4A">
        <w:rPr>
          <w:lang w:val="en-CA"/>
        </w:rPr>
        <w:t>1.75</w:t>
      </w:r>
      <w:r w:rsidR="00DF2CEC" w:rsidRPr="00235E4A">
        <w:rPr>
          <w:lang w:val="en-CA"/>
        </w:rPr>
        <w:t xml:space="preserve"> CCB per sample</w:t>
      </w:r>
      <w:r w:rsidRPr="00235E4A">
        <w:rPr>
          <w:lang w:val="en-CA"/>
        </w:rPr>
        <w:t xml:space="preserve"> </w:t>
      </w:r>
      <w:r w:rsidR="002D17E2" w:rsidRPr="00235E4A">
        <w:rPr>
          <w:lang w:val="en-CA"/>
        </w:rPr>
        <w:t>f</w:t>
      </w:r>
      <w:r w:rsidRPr="00235E4A">
        <w:rPr>
          <w:lang w:val="en-CA"/>
        </w:rPr>
        <w:t xml:space="preserve">or </w:t>
      </w:r>
      <w:r w:rsidR="002D17E2" w:rsidRPr="00235E4A">
        <w:rPr>
          <w:lang w:val="en-CA"/>
        </w:rPr>
        <w:t>each block</w:t>
      </w:r>
      <w:r w:rsidRPr="00235E4A">
        <w:rPr>
          <w:lang w:val="en-CA"/>
        </w:rPr>
        <w:t>. However, when coding the index map of a PLT</w:t>
      </w:r>
      <w:r w:rsidR="006A1B13">
        <w:rPr>
          <w:lang w:val="en-CA"/>
        </w:rPr>
        <w:t xml:space="preserve"> </w:t>
      </w:r>
      <w:r w:rsidRPr="00235E4A">
        <w:rPr>
          <w:lang w:val="en-CA"/>
        </w:rPr>
        <w:t xml:space="preserve">block, around 2 CCB </w:t>
      </w:r>
      <w:r w:rsidR="00DF2CEC" w:rsidRPr="00235E4A">
        <w:rPr>
          <w:lang w:val="en-CA"/>
        </w:rPr>
        <w:t xml:space="preserve">per sample </w:t>
      </w:r>
      <w:r w:rsidRPr="00235E4A">
        <w:rPr>
          <w:lang w:val="en-CA"/>
        </w:rPr>
        <w:t xml:space="preserve">are </w:t>
      </w:r>
      <w:r w:rsidR="00DE6E93">
        <w:rPr>
          <w:lang w:val="en-CA"/>
        </w:rPr>
        <w:t>coded</w:t>
      </w:r>
      <w:r w:rsidRPr="00235E4A">
        <w:rPr>
          <w:lang w:val="en-CA"/>
        </w:rPr>
        <w:t xml:space="preserve"> which is larger than the CCB limitation on the </w:t>
      </w:r>
      <w:r w:rsidR="009C1C7C">
        <w:rPr>
          <w:lang w:val="en-CA"/>
        </w:rPr>
        <w:t xml:space="preserve">transform block and </w:t>
      </w:r>
      <w:r w:rsidRPr="00235E4A">
        <w:rPr>
          <w:lang w:val="en-CA"/>
        </w:rPr>
        <w:t xml:space="preserve">residual </w:t>
      </w:r>
      <w:r w:rsidR="009C1C7C">
        <w:rPr>
          <w:lang w:val="en-CA"/>
        </w:rPr>
        <w:t>block</w:t>
      </w:r>
      <w:r w:rsidRPr="00235E4A">
        <w:rPr>
          <w:lang w:val="en-CA"/>
        </w:rPr>
        <w:t>.</w:t>
      </w:r>
    </w:p>
    <w:p w14:paraId="3DA16043" w14:textId="5981AEDB" w:rsidR="00287822" w:rsidRDefault="00287822" w:rsidP="00235E4A">
      <w:pPr>
        <w:rPr>
          <w:lang w:val="en-CA"/>
        </w:rPr>
      </w:pPr>
      <w:r w:rsidRPr="00287822">
        <w:rPr>
          <w:lang w:val="en-CA"/>
        </w:rPr>
        <w:t>Taking the PLT mode in VTM6.0 as an example, when all the samples in a 64x64 PLT block are coded as “INDEX” mode and the run is “1”, there are 4032 (64x63) CCBs coded to signal that the “copy_above_palette_indices_flag”=0 used for all the samples except for the first row or column of samples; there are 4096(64x64) CCBs coded to signal that the “palette_run_prefix” equal to 0.</w:t>
      </w:r>
      <w:r w:rsidRPr="00287822">
        <w:rPr>
          <w:rFonts w:hint="eastAsia"/>
          <w:lang w:val="en-CA"/>
        </w:rPr>
        <w:t xml:space="preserve"> </w:t>
      </w:r>
      <w:r w:rsidRPr="00287822">
        <w:rPr>
          <w:lang w:val="en-CA"/>
        </w:rPr>
        <w:t>In total it requires (4032+4096)/(4096) ≈1.98 CCB for each sample to code the index map</w:t>
      </w:r>
      <w:r w:rsidR="005701F4">
        <w:rPr>
          <w:lang w:val="en-CA"/>
        </w:rPr>
        <w:t xml:space="preserve"> which is larger than the criterion used for transform and residual block coding.</w:t>
      </w:r>
    </w:p>
    <w:p w14:paraId="70E3D2A8" w14:textId="2558DBD5" w:rsidR="003F3551" w:rsidRDefault="00FC104C" w:rsidP="003F3551">
      <w:pPr>
        <w:pStyle w:val="Heading1"/>
        <w:ind w:left="432" w:hanging="432"/>
        <w:rPr>
          <w:rFonts w:cs="Times New Roman"/>
          <w:lang w:val="en-CA"/>
        </w:rPr>
      </w:pPr>
      <w:r>
        <w:rPr>
          <w:rFonts w:cs="Times New Roman"/>
          <w:lang w:val="en-CA"/>
        </w:rPr>
        <w:t>Proposal</w:t>
      </w:r>
    </w:p>
    <w:p w14:paraId="53E0EF8A" w14:textId="77777777" w:rsidR="009A5C2B" w:rsidRPr="0000244F" w:rsidRDefault="00104DA2" w:rsidP="009A5C2B">
      <w:pPr>
        <w:rPr>
          <w:lang w:val="en-CA"/>
        </w:rPr>
      </w:pPr>
      <w:r w:rsidRPr="00235E4A">
        <w:rPr>
          <w:lang w:val="en-CA"/>
        </w:rPr>
        <w:t xml:space="preserve">To be aligned with the CCB limitation of the residual coding in current VVC, 1.75 CCB per sample is also used as a criterion to the syntax elements copy_above_palette_indices_flag and palette_run_prefix which are related to the index map coding for the PLT mode. </w:t>
      </w:r>
      <w:r w:rsidR="009A5C2B" w:rsidRPr="0000244F">
        <w:rPr>
          <w:lang w:val="en-CA"/>
        </w:rPr>
        <w:t>Because for the syntax palette_run_prefix, the worst-case average number of CCB per sample is 1, the maximum number of CCB needed for coding all the palette_run_prefix syntaxes of a PLT block is equal to the number of samples in the block. Therefore, the overall CCB budget for the coding of copy_above_palette_indices_flag can be set to be:</w:t>
      </w:r>
    </w:p>
    <w:p w14:paraId="775252E0" w14:textId="77777777" w:rsidR="009A5C2B" w:rsidRPr="0000244F" w:rsidRDefault="009A5C2B" w:rsidP="009A5C2B">
      <w:pPr>
        <w:rPr>
          <w:lang w:val="en-CA"/>
        </w:rPr>
      </w:pPr>
      <w:r w:rsidRPr="0000244F">
        <w:rPr>
          <w:lang w:val="en-CA"/>
        </w:rPr>
        <w:tab/>
        <w:t>block_size*1.75 – block_size = block_size*0.75</w:t>
      </w:r>
    </w:p>
    <w:p w14:paraId="2C395128" w14:textId="56A825D8" w:rsidR="00D41646" w:rsidRDefault="009A5C2B" w:rsidP="009A5C2B">
      <w:pPr>
        <w:rPr>
          <w:lang w:val="en-CA"/>
        </w:rPr>
      </w:pPr>
      <w:r w:rsidRPr="0000244F">
        <w:rPr>
          <w:lang w:val="en-CA"/>
        </w:rPr>
        <w:t xml:space="preserve">Here block_size represents the number of samples in the block. As a result, for coding a PLT mode block, the CCB budget is initialized to be the number of samples in the block multiplied by 0.75. During PLT mode syntax coding, CCB budget is checked and updated only when coding the syntax </w:t>
      </w:r>
      <w:r w:rsidRPr="0000244F">
        <w:rPr>
          <w:lang w:val="en-CA"/>
        </w:rPr>
        <w:lastRenderedPageBreak/>
        <w:t xml:space="preserve">copy_above_palette_indices_flag. Whenever </w:t>
      </w:r>
      <w:r w:rsidR="00F66FCB" w:rsidRPr="0000244F">
        <w:rPr>
          <w:lang w:val="en-CA"/>
        </w:rPr>
        <w:t>copy_above_palette_indices_flag</w:t>
      </w:r>
      <w:r w:rsidR="00F66FCB">
        <w:rPr>
          <w:lang w:val="en-CA"/>
        </w:rPr>
        <w:t xml:space="preserve"> is coded</w:t>
      </w:r>
      <w:r w:rsidRPr="0000244F">
        <w:rPr>
          <w:lang w:val="en-CA"/>
        </w:rPr>
        <w:t>, the CCB budget is decreased by one. When the CCB budget is equal to or less than 0, the remaining copy_above_palette_indices_flag syntaxes of the block are coded as bypass bins</w:t>
      </w:r>
      <w:r w:rsidR="00104DA2" w:rsidRPr="00235E4A">
        <w:rPr>
          <w:lang w:val="en-CA"/>
        </w:rPr>
        <w:t xml:space="preserve">. </w:t>
      </w:r>
      <w:r w:rsidR="00C24251">
        <w:rPr>
          <w:lang w:val="en-CA"/>
        </w:rPr>
        <w:t>The draft text of the proposed modification is illustrated in Table1.</w:t>
      </w:r>
    </w:p>
    <w:p w14:paraId="604A4F10" w14:textId="4D8378FF" w:rsidR="00C24251" w:rsidRPr="00C24251" w:rsidRDefault="00C24251" w:rsidP="00C24251">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C24251">
        <w:rPr>
          <w:rFonts w:ascii="Times New Roman" w:eastAsia="ＭＳ 明朝" w:hAnsi="Times New Roman"/>
          <w:b w:val="0"/>
          <w:bCs w:val="0"/>
          <w:iCs/>
          <w:sz w:val="22"/>
          <w:szCs w:val="22"/>
        </w:rPr>
        <w:t xml:space="preserve">Table 1. </w:t>
      </w:r>
      <w:r>
        <w:rPr>
          <w:rFonts w:ascii="Times New Roman" w:eastAsia="ＭＳ 明朝" w:hAnsi="Times New Roman"/>
          <w:b w:val="0"/>
          <w:bCs w:val="0"/>
          <w:iCs/>
          <w:sz w:val="22"/>
          <w:szCs w:val="22"/>
        </w:rPr>
        <w:t>Draft text of the proposed modification</w:t>
      </w:r>
    </w:p>
    <w:tbl>
      <w:tblPr>
        <w:tblpPr w:leftFromText="180" w:rightFromText="180" w:vertAnchor="text" w:tblpXSpec="center" w:tblpY="1"/>
        <w:tblOverlap w:val="neve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3"/>
        <w:gridCol w:w="1157"/>
      </w:tblGrid>
      <w:tr w:rsidR="00984B93" w:rsidRPr="00084198" w14:paraId="5ADFD586"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0D49283" w14:textId="77777777" w:rsidR="00984B93" w:rsidRPr="00084198" w:rsidRDefault="00984B93" w:rsidP="00C24251">
            <w:pPr>
              <w:pStyle w:val="tablesyntax"/>
              <w:spacing w:before="20" w:after="40"/>
            </w:pPr>
            <w:r w:rsidRPr="00084198">
              <w:t>palette_coding( x0, y0, cbWidth, cbHeight, startComp, numComps ) {</w:t>
            </w:r>
          </w:p>
        </w:tc>
        <w:tc>
          <w:tcPr>
            <w:tcW w:w="1157" w:type="dxa"/>
            <w:tcBorders>
              <w:top w:val="single" w:sz="4" w:space="0" w:color="auto"/>
              <w:left w:val="single" w:sz="4" w:space="0" w:color="auto"/>
              <w:bottom w:val="single" w:sz="4" w:space="0" w:color="auto"/>
              <w:right w:val="single" w:sz="4" w:space="0" w:color="auto"/>
            </w:tcBorders>
            <w:hideMark/>
          </w:tcPr>
          <w:p w14:paraId="4605782B" w14:textId="77777777" w:rsidR="00984B93" w:rsidRPr="00084198" w:rsidRDefault="00984B93" w:rsidP="00C24251">
            <w:pPr>
              <w:pStyle w:val="tableheading"/>
              <w:spacing w:before="20" w:after="40"/>
            </w:pPr>
            <w:r w:rsidRPr="00084198">
              <w:t>Descriptor</w:t>
            </w:r>
          </w:p>
        </w:tc>
      </w:tr>
      <w:tr w:rsidR="00984B93" w:rsidRPr="00084198" w14:paraId="2310973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80F4F98" w14:textId="77777777" w:rsidR="00984B93" w:rsidRPr="00084198" w:rsidRDefault="00984B93" w:rsidP="00C24251">
            <w:pPr>
              <w:pStyle w:val="tablesyntax"/>
              <w:spacing w:before="20" w:after="40"/>
            </w:pPr>
            <w:r w:rsidRPr="00084198">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5E6D52DB" w14:textId="77777777" w:rsidR="00984B93" w:rsidRPr="00084198" w:rsidRDefault="00984B93" w:rsidP="00C24251">
            <w:pPr>
              <w:pStyle w:val="tableheading"/>
              <w:spacing w:before="20" w:after="40"/>
              <w:jc w:val="center"/>
              <w:rPr>
                <w:b w:val="0"/>
              </w:rPr>
            </w:pPr>
          </w:p>
        </w:tc>
      </w:tr>
      <w:tr w:rsidR="00984B93" w:rsidRPr="00084198" w14:paraId="3BBA820A" w14:textId="77777777" w:rsidTr="00C24251">
        <w:trPr>
          <w:cantSplit/>
          <w:trHeight w:val="202"/>
        </w:trPr>
        <w:tc>
          <w:tcPr>
            <w:tcW w:w="7993" w:type="dxa"/>
            <w:tcBorders>
              <w:top w:val="single" w:sz="4" w:space="0" w:color="auto"/>
              <w:left w:val="single" w:sz="4" w:space="0" w:color="auto"/>
              <w:bottom w:val="single" w:sz="4" w:space="0" w:color="auto"/>
              <w:right w:val="single" w:sz="4" w:space="0" w:color="auto"/>
            </w:tcBorders>
            <w:hideMark/>
          </w:tcPr>
          <w:p w14:paraId="4E850166" w14:textId="77777777" w:rsidR="00984B93" w:rsidRPr="00084198" w:rsidRDefault="00984B93" w:rsidP="00C24251">
            <w:pPr>
              <w:pStyle w:val="tablesyntax"/>
              <w:spacing w:before="20" w:after="40"/>
            </w:pPr>
            <w:r w:rsidRPr="00084198">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5F9394A6" w14:textId="77777777" w:rsidR="00984B93" w:rsidRPr="00084198" w:rsidRDefault="00984B93" w:rsidP="00C24251">
            <w:pPr>
              <w:pStyle w:val="tableheading"/>
              <w:spacing w:before="20" w:after="40"/>
              <w:jc w:val="center"/>
              <w:rPr>
                <w:b w:val="0"/>
              </w:rPr>
            </w:pPr>
          </w:p>
        </w:tc>
      </w:tr>
      <w:tr w:rsidR="00984B93" w:rsidRPr="00084198" w14:paraId="135DE4F2"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7D1B9C63" w14:textId="77777777" w:rsidR="00984B93" w:rsidRPr="00084198" w:rsidRDefault="00984B93" w:rsidP="00C24251">
            <w:pPr>
              <w:pStyle w:val="tablesyntax"/>
              <w:spacing w:before="20" w:after="40"/>
            </w:pPr>
            <w:r w:rsidRPr="00084198">
              <w:tab/>
              <w:t>for( predictorEntryIdx = 0; predictorEntryIdx &lt; PredictorPaletteSize[ startComp ]  &amp;&amp;</w:t>
            </w:r>
            <w:r w:rsidRPr="00084198">
              <w:br/>
            </w:r>
            <w:r w:rsidRPr="00084198">
              <w:tab/>
            </w:r>
            <w:r w:rsidRPr="00084198">
              <w:tab/>
              <w:t xml:space="preserve">!palettePredictionFinished  &amp;&amp;  </w:t>
            </w:r>
            <w:r w:rsidRPr="00084198">
              <w:br/>
            </w:r>
            <w:r w:rsidRPr="00084198">
              <w:tab/>
            </w:r>
            <w:r w:rsidRPr="00084198">
              <w:tab/>
              <w:t>NumPredictedPaletteEntries[ startComp ] &lt; palette_max_size; predictorEntryIdx++ ) {</w:t>
            </w:r>
          </w:p>
        </w:tc>
        <w:tc>
          <w:tcPr>
            <w:tcW w:w="1157" w:type="dxa"/>
            <w:tcBorders>
              <w:top w:val="single" w:sz="4" w:space="0" w:color="auto"/>
              <w:left w:val="single" w:sz="4" w:space="0" w:color="auto"/>
              <w:bottom w:val="single" w:sz="4" w:space="0" w:color="auto"/>
              <w:right w:val="single" w:sz="4" w:space="0" w:color="auto"/>
            </w:tcBorders>
          </w:tcPr>
          <w:p w14:paraId="274B6B3E" w14:textId="77777777" w:rsidR="00984B93" w:rsidRPr="00084198" w:rsidRDefault="00984B93" w:rsidP="00C24251">
            <w:pPr>
              <w:pStyle w:val="tableheading"/>
              <w:spacing w:before="20" w:after="40"/>
              <w:jc w:val="center"/>
              <w:rPr>
                <w:b w:val="0"/>
              </w:rPr>
            </w:pPr>
          </w:p>
        </w:tc>
      </w:tr>
      <w:tr w:rsidR="00984B93" w:rsidRPr="00084198" w14:paraId="1043C219" w14:textId="77777777" w:rsidTr="00C24251">
        <w:trPr>
          <w:cantSplit/>
          <w:trHeight w:val="202"/>
        </w:trPr>
        <w:tc>
          <w:tcPr>
            <w:tcW w:w="7993" w:type="dxa"/>
            <w:tcBorders>
              <w:top w:val="single" w:sz="4" w:space="0" w:color="auto"/>
              <w:left w:val="single" w:sz="4" w:space="0" w:color="auto"/>
              <w:bottom w:val="single" w:sz="4" w:space="0" w:color="auto"/>
              <w:right w:val="single" w:sz="4" w:space="0" w:color="auto"/>
            </w:tcBorders>
            <w:hideMark/>
          </w:tcPr>
          <w:p w14:paraId="1424CCF7" w14:textId="77777777" w:rsidR="00984B93" w:rsidRPr="00084198" w:rsidRDefault="00984B93" w:rsidP="00C24251">
            <w:pPr>
              <w:pStyle w:val="tablesyntax"/>
              <w:spacing w:before="20" w:after="40"/>
              <w:rPr>
                <w:b/>
              </w:rPr>
            </w:pPr>
            <w:r w:rsidRPr="00084198">
              <w:tab/>
            </w:r>
            <w:r w:rsidRPr="00084198">
              <w:tab/>
            </w:r>
            <w:r w:rsidRPr="00084198">
              <w:rPr>
                <w:b/>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62D7EA48"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1B252D9F"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279E8D1" w14:textId="77777777" w:rsidR="00984B93" w:rsidRPr="00084198" w:rsidRDefault="00984B93" w:rsidP="00C24251">
            <w:pPr>
              <w:pStyle w:val="tablesyntax"/>
              <w:spacing w:before="20" w:after="40"/>
            </w:pPr>
            <w:r w:rsidRPr="00084198">
              <w:tab/>
            </w:r>
            <w:r w:rsidRPr="00084198">
              <w:tab/>
              <w:t>if( palette_predictor_run  !=  1 ) {</w:t>
            </w:r>
          </w:p>
        </w:tc>
        <w:tc>
          <w:tcPr>
            <w:tcW w:w="1157" w:type="dxa"/>
            <w:tcBorders>
              <w:top w:val="single" w:sz="4" w:space="0" w:color="auto"/>
              <w:left w:val="single" w:sz="4" w:space="0" w:color="auto"/>
              <w:bottom w:val="single" w:sz="4" w:space="0" w:color="auto"/>
              <w:right w:val="single" w:sz="4" w:space="0" w:color="auto"/>
            </w:tcBorders>
          </w:tcPr>
          <w:p w14:paraId="69E54216" w14:textId="77777777" w:rsidR="00984B93" w:rsidRPr="00084198" w:rsidRDefault="00984B93" w:rsidP="00C24251">
            <w:pPr>
              <w:pStyle w:val="tableheading"/>
              <w:spacing w:before="20" w:after="40"/>
              <w:jc w:val="center"/>
              <w:rPr>
                <w:b w:val="0"/>
              </w:rPr>
            </w:pPr>
          </w:p>
        </w:tc>
      </w:tr>
      <w:tr w:rsidR="00984B93" w:rsidRPr="00084198" w14:paraId="762DE824"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7C53E840" w14:textId="77777777" w:rsidR="00984B93" w:rsidRPr="00084198" w:rsidRDefault="00984B93" w:rsidP="00C24251">
            <w:pPr>
              <w:pStyle w:val="tablesyntax"/>
              <w:spacing w:before="20" w:after="40"/>
            </w:pPr>
            <w:r w:rsidRPr="00084198">
              <w:tab/>
            </w:r>
            <w:r w:rsidRPr="00084198">
              <w:tab/>
            </w:r>
            <w:r w:rsidRPr="00084198">
              <w:tab/>
              <w:t xml:space="preserve">if( palette_predictor_run &gt; 1 ) </w:t>
            </w:r>
          </w:p>
        </w:tc>
        <w:tc>
          <w:tcPr>
            <w:tcW w:w="1157" w:type="dxa"/>
            <w:tcBorders>
              <w:top w:val="single" w:sz="4" w:space="0" w:color="auto"/>
              <w:left w:val="single" w:sz="4" w:space="0" w:color="auto"/>
              <w:bottom w:val="single" w:sz="4" w:space="0" w:color="auto"/>
              <w:right w:val="single" w:sz="4" w:space="0" w:color="auto"/>
            </w:tcBorders>
          </w:tcPr>
          <w:p w14:paraId="3A01E7FF" w14:textId="77777777" w:rsidR="00984B93" w:rsidRPr="00084198" w:rsidRDefault="00984B93" w:rsidP="00C24251">
            <w:pPr>
              <w:pStyle w:val="tableheading"/>
              <w:spacing w:before="20" w:after="40"/>
              <w:jc w:val="center"/>
              <w:rPr>
                <w:b w:val="0"/>
              </w:rPr>
            </w:pPr>
          </w:p>
        </w:tc>
      </w:tr>
      <w:tr w:rsidR="00984B93" w:rsidRPr="00084198" w14:paraId="3C2FA0A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A2FAA5B" w14:textId="77777777" w:rsidR="00984B93" w:rsidRPr="00084198" w:rsidRDefault="00984B93" w:rsidP="00C24251">
            <w:pPr>
              <w:pStyle w:val="tablesyntax"/>
              <w:spacing w:before="20" w:after="40"/>
            </w:pPr>
            <w:r w:rsidRPr="00084198">
              <w:tab/>
            </w:r>
            <w:r w:rsidRPr="00084198">
              <w:tab/>
            </w:r>
            <w:r w:rsidRPr="00084198">
              <w:tab/>
            </w:r>
            <w:r w:rsidRPr="00084198">
              <w:tab/>
              <w:t>predictorEntryIdx  +=  palette_predictor_run − 1</w:t>
            </w:r>
          </w:p>
        </w:tc>
        <w:tc>
          <w:tcPr>
            <w:tcW w:w="1157" w:type="dxa"/>
            <w:tcBorders>
              <w:top w:val="single" w:sz="4" w:space="0" w:color="auto"/>
              <w:left w:val="single" w:sz="4" w:space="0" w:color="auto"/>
              <w:bottom w:val="single" w:sz="4" w:space="0" w:color="auto"/>
              <w:right w:val="single" w:sz="4" w:space="0" w:color="auto"/>
            </w:tcBorders>
          </w:tcPr>
          <w:p w14:paraId="71A759DE" w14:textId="77777777" w:rsidR="00984B93" w:rsidRPr="00084198" w:rsidRDefault="00984B93" w:rsidP="00C24251">
            <w:pPr>
              <w:pStyle w:val="tableheading"/>
              <w:spacing w:before="20" w:after="40"/>
              <w:jc w:val="center"/>
              <w:rPr>
                <w:b w:val="0"/>
              </w:rPr>
            </w:pPr>
          </w:p>
        </w:tc>
      </w:tr>
      <w:tr w:rsidR="00984B93" w:rsidRPr="00084198" w14:paraId="42A8E31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A33A641" w14:textId="77777777" w:rsidR="00984B93" w:rsidRPr="00084198" w:rsidRDefault="00984B93" w:rsidP="00C24251">
            <w:pPr>
              <w:pStyle w:val="tablesyntax"/>
              <w:spacing w:before="20" w:after="40"/>
            </w:pPr>
            <w:r w:rsidRPr="00084198">
              <w:tab/>
            </w:r>
            <w:r w:rsidRPr="00084198">
              <w:tab/>
            </w:r>
            <w:r w:rsidRPr="00084198">
              <w:tab/>
              <w:t>PalettePredictorEntryReuseFlags[ predictorEntryIdx ] = 1</w:t>
            </w:r>
          </w:p>
        </w:tc>
        <w:tc>
          <w:tcPr>
            <w:tcW w:w="1157" w:type="dxa"/>
            <w:tcBorders>
              <w:top w:val="single" w:sz="4" w:space="0" w:color="auto"/>
              <w:left w:val="single" w:sz="4" w:space="0" w:color="auto"/>
              <w:bottom w:val="single" w:sz="4" w:space="0" w:color="auto"/>
              <w:right w:val="single" w:sz="4" w:space="0" w:color="auto"/>
            </w:tcBorders>
          </w:tcPr>
          <w:p w14:paraId="7A7DAED4" w14:textId="77777777" w:rsidR="00984B93" w:rsidRPr="00084198" w:rsidRDefault="00984B93" w:rsidP="00C24251">
            <w:pPr>
              <w:pStyle w:val="tableheading"/>
              <w:spacing w:before="20" w:after="40"/>
              <w:jc w:val="center"/>
              <w:rPr>
                <w:b w:val="0"/>
              </w:rPr>
            </w:pPr>
          </w:p>
        </w:tc>
      </w:tr>
      <w:tr w:rsidR="00984B93" w:rsidRPr="00084198" w14:paraId="1F2F6C4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41CCEBB" w14:textId="77777777" w:rsidR="00984B93" w:rsidRPr="00084198" w:rsidRDefault="00984B93" w:rsidP="00C24251">
            <w:pPr>
              <w:pStyle w:val="tablesyntax"/>
              <w:spacing w:before="20" w:after="40"/>
            </w:pPr>
            <w:r w:rsidRPr="00084198">
              <w:tab/>
            </w:r>
            <w:r w:rsidRPr="00084198">
              <w:tab/>
            </w:r>
            <w:r w:rsidRPr="00084198">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4033D2EC" w14:textId="77777777" w:rsidR="00984B93" w:rsidRPr="00084198" w:rsidRDefault="00984B93" w:rsidP="00C24251">
            <w:pPr>
              <w:pStyle w:val="tableheading"/>
              <w:spacing w:before="20" w:after="40"/>
              <w:jc w:val="center"/>
              <w:rPr>
                <w:b w:val="0"/>
              </w:rPr>
            </w:pPr>
          </w:p>
        </w:tc>
      </w:tr>
      <w:tr w:rsidR="00984B93" w:rsidRPr="00084198" w14:paraId="16D5A1F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795A5ACD" w14:textId="77777777" w:rsidR="00984B93" w:rsidRPr="00084198" w:rsidRDefault="00984B93" w:rsidP="00C24251">
            <w:pPr>
              <w:pStyle w:val="tablesyntax"/>
              <w:spacing w:before="20" w:after="40"/>
            </w:pPr>
            <w:r w:rsidRPr="00084198">
              <w:tab/>
            </w:r>
            <w:r w:rsidRPr="00084198">
              <w:tab/>
              <w:t>} else</w:t>
            </w:r>
          </w:p>
        </w:tc>
        <w:tc>
          <w:tcPr>
            <w:tcW w:w="1157" w:type="dxa"/>
            <w:tcBorders>
              <w:top w:val="single" w:sz="4" w:space="0" w:color="auto"/>
              <w:left w:val="single" w:sz="4" w:space="0" w:color="auto"/>
              <w:bottom w:val="single" w:sz="4" w:space="0" w:color="auto"/>
              <w:right w:val="single" w:sz="4" w:space="0" w:color="auto"/>
            </w:tcBorders>
          </w:tcPr>
          <w:p w14:paraId="1A5A5759" w14:textId="77777777" w:rsidR="00984B93" w:rsidRPr="00084198" w:rsidRDefault="00984B93" w:rsidP="00C24251">
            <w:pPr>
              <w:pStyle w:val="tableheading"/>
              <w:spacing w:before="20" w:after="40"/>
              <w:jc w:val="center"/>
              <w:rPr>
                <w:b w:val="0"/>
              </w:rPr>
            </w:pPr>
          </w:p>
        </w:tc>
      </w:tr>
      <w:tr w:rsidR="00984B93" w:rsidRPr="00084198" w14:paraId="3E6443F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CB32FCA" w14:textId="77777777" w:rsidR="00984B93" w:rsidRPr="00084198" w:rsidRDefault="00984B93" w:rsidP="00C24251">
            <w:pPr>
              <w:pStyle w:val="tablesyntax"/>
              <w:spacing w:before="20" w:after="40"/>
            </w:pPr>
            <w:r w:rsidRPr="00084198">
              <w:tab/>
            </w:r>
            <w:r w:rsidRPr="00084198">
              <w:tab/>
            </w:r>
            <w:r w:rsidRPr="00084198">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213D0E8F" w14:textId="77777777" w:rsidR="00984B93" w:rsidRPr="00084198" w:rsidRDefault="00984B93" w:rsidP="00C24251">
            <w:pPr>
              <w:pStyle w:val="tableheading"/>
              <w:spacing w:before="20" w:after="40"/>
              <w:jc w:val="center"/>
              <w:rPr>
                <w:b w:val="0"/>
              </w:rPr>
            </w:pPr>
          </w:p>
        </w:tc>
      </w:tr>
      <w:tr w:rsidR="00984B93" w:rsidRPr="00084198" w14:paraId="4B0ECA9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78F2CAD" w14:textId="77777777" w:rsidR="00984B93" w:rsidRPr="00084198" w:rsidRDefault="00984B93" w:rsidP="00C24251">
            <w:pPr>
              <w:pStyle w:val="tablesyntax"/>
              <w:spacing w:before="20" w:after="40"/>
            </w:pPr>
            <w:r w:rsidRPr="00084198">
              <w:tab/>
              <w:t>}</w:t>
            </w:r>
          </w:p>
        </w:tc>
        <w:tc>
          <w:tcPr>
            <w:tcW w:w="1157" w:type="dxa"/>
            <w:tcBorders>
              <w:top w:val="single" w:sz="4" w:space="0" w:color="auto"/>
              <w:left w:val="single" w:sz="4" w:space="0" w:color="auto"/>
              <w:bottom w:val="single" w:sz="4" w:space="0" w:color="auto"/>
              <w:right w:val="single" w:sz="4" w:space="0" w:color="auto"/>
            </w:tcBorders>
          </w:tcPr>
          <w:p w14:paraId="3AB19E32" w14:textId="77777777" w:rsidR="00984B93" w:rsidRPr="00084198" w:rsidRDefault="00984B93" w:rsidP="00C24251">
            <w:pPr>
              <w:pStyle w:val="tableheading"/>
              <w:spacing w:before="20" w:after="40"/>
              <w:jc w:val="center"/>
              <w:rPr>
                <w:b w:val="0"/>
              </w:rPr>
            </w:pPr>
          </w:p>
        </w:tc>
      </w:tr>
      <w:tr w:rsidR="00984B93" w:rsidRPr="00084198" w14:paraId="22CF5BB0"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117EE850" w14:textId="77777777" w:rsidR="00984B93" w:rsidRPr="00084198" w:rsidRDefault="00984B93" w:rsidP="00C24251">
            <w:pPr>
              <w:pStyle w:val="tablesyntax"/>
              <w:spacing w:before="20" w:after="40"/>
              <w:rPr>
                <w:lang w:eastAsia="zh-CN"/>
              </w:rPr>
            </w:pPr>
            <w:r w:rsidRPr="00ED7CDB">
              <w:rPr>
                <w:lang w:eastAsia="zh-CN"/>
              </w:rPr>
              <w:tab/>
              <w:t>if( NumPredictedPaletteEntries &lt; palette_max_size )</w:t>
            </w:r>
          </w:p>
        </w:tc>
        <w:tc>
          <w:tcPr>
            <w:tcW w:w="1157" w:type="dxa"/>
            <w:tcBorders>
              <w:top w:val="single" w:sz="4" w:space="0" w:color="auto"/>
              <w:left w:val="single" w:sz="4" w:space="0" w:color="auto"/>
              <w:bottom w:val="single" w:sz="4" w:space="0" w:color="auto"/>
              <w:right w:val="single" w:sz="4" w:space="0" w:color="auto"/>
            </w:tcBorders>
          </w:tcPr>
          <w:p w14:paraId="4CA2F64A" w14:textId="77777777" w:rsidR="00984B93" w:rsidRPr="00084198" w:rsidRDefault="00984B93" w:rsidP="00C24251">
            <w:pPr>
              <w:pStyle w:val="tableheading"/>
              <w:spacing w:before="20" w:after="40"/>
              <w:jc w:val="center"/>
              <w:rPr>
                <w:b w:val="0"/>
              </w:rPr>
            </w:pPr>
          </w:p>
        </w:tc>
      </w:tr>
      <w:tr w:rsidR="00984B93" w:rsidRPr="00084198" w14:paraId="42C7804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7FD2A82" w14:textId="77777777" w:rsidR="00984B93" w:rsidRPr="00084198" w:rsidRDefault="00984B93" w:rsidP="00C24251">
            <w:pPr>
              <w:pStyle w:val="tablesyntax"/>
              <w:spacing w:before="20" w:after="40"/>
              <w:rPr>
                <w:b/>
              </w:rPr>
            </w:pPr>
            <w:r w:rsidRPr="00ED7CDB">
              <w:rPr>
                <w:lang w:eastAsia="zh-CN"/>
              </w:rPr>
              <w:tab/>
            </w:r>
            <w:r w:rsidRPr="00084198">
              <w:tab/>
            </w:r>
            <w:r w:rsidRPr="00084198">
              <w:rPr>
                <w:b/>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16548037"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012AE31D"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7A918D91" w14:textId="77777777" w:rsidR="00984B93" w:rsidRPr="00084198" w:rsidRDefault="00984B93" w:rsidP="00C24251">
            <w:pPr>
              <w:pStyle w:val="tablesyntax"/>
              <w:spacing w:before="20" w:after="40"/>
              <w:rPr>
                <w:lang w:eastAsia="zh-CN"/>
              </w:rPr>
            </w:pPr>
            <w:r w:rsidRPr="00084198">
              <w:tab/>
              <w:t>for( cIdx = startComp; cIdx &lt; ( startComp + numComps); cIdx++ )</w:t>
            </w:r>
          </w:p>
        </w:tc>
        <w:tc>
          <w:tcPr>
            <w:tcW w:w="1157" w:type="dxa"/>
            <w:tcBorders>
              <w:top w:val="single" w:sz="4" w:space="0" w:color="auto"/>
              <w:left w:val="single" w:sz="4" w:space="0" w:color="auto"/>
              <w:bottom w:val="single" w:sz="4" w:space="0" w:color="auto"/>
              <w:right w:val="single" w:sz="4" w:space="0" w:color="auto"/>
            </w:tcBorders>
          </w:tcPr>
          <w:p w14:paraId="3CF0E917" w14:textId="77777777" w:rsidR="00984B93" w:rsidRPr="00084198" w:rsidRDefault="00984B93" w:rsidP="00C24251">
            <w:pPr>
              <w:pStyle w:val="tableheading"/>
              <w:spacing w:before="20" w:after="40"/>
              <w:jc w:val="center"/>
              <w:rPr>
                <w:b w:val="0"/>
              </w:rPr>
            </w:pPr>
          </w:p>
        </w:tc>
      </w:tr>
      <w:tr w:rsidR="00984B93" w:rsidRPr="00084198" w14:paraId="209E26E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5577526" w14:textId="77777777" w:rsidR="00984B93" w:rsidRPr="00084198" w:rsidRDefault="00984B93" w:rsidP="00C24251">
            <w:pPr>
              <w:pStyle w:val="tablesyntax"/>
              <w:spacing w:before="20" w:after="40"/>
            </w:pPr>
            <w:r w:rsidRPr="00084198">
              <w:tab/>
            </w:r>
            <w:r w:rsidRPr="00084198">
              <w:tab/>
              <w:t xml:space="preserve">for( i = 0; i &lt; num_signalled_palette_entries; i++ ) </w:t>
            </w:r>
          </w:p>
        </w:tc>
        <w:tc>
          <w:tcPr>
            <w:tcW w:w="1157" w:type="dxa"/>
            <w:tcBorders>
              <w:top w:val="single" w:sz="4" w:space="0" w:color="auto"/>
              <w:left w:val="single" w:sz="4" w:space="0" w:color="auto"/>
              <w:bottom w:val="single" w:sz="4" w:space="0" w:color="auto"/>
              <w:right w:val="single" w:sz="4" w:space="0" w:color="auto"/>
            </w:tcBorders>
          </w:tcPr>
          <w:p w14:paraId="673613B0" w14:textId="77777777" w:rsidR="00984B93" w:rsidRPr="00084198" w:rsidRDefault="00984B93" w:rsidP="00C24251">
            <w:pPr>
              <w:pStyle w:val="tableheading"/>
              <w:spacing w:before="20" w:after="40"/>
              <w:jc w:val="center"/>
              <w:rPr>
                <w:b w:val="0"/>
              </w:rPr>
            </w:pPr>
          </w:p>
        </w:tc>
      </w:tr>
      <w:tr w:rsidR="00984B93" w:rsidRPr="00084198" w14:paraId="6956083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E47F95C" w14:textId="77777777" w:rsidR="00984B93" w:rsidRPr="00084198" w:rsidRDefault="00984B93" w:rsidP="00C24251">
            <w:pPr>
              <w:pStyle w:val="tablesyntax"/>
              <w:spacing w:before="20" w:after="40"/>
            </w:pPr>
            <w:r w:rsidRPr="00084198">
              <w:tab/>
            </w:r>
            <w:r w:rsidRPr="00084198">
              <w:tab/>
            </w:r>
            <w:r w:rsidRPr="00084198">
              <w:tab/>
            </w:r>
            <w:r w:rsidRPr="00084198">
              <w:rPr>
                <w:b/>
              </w:rPr>
              <w:t>new_palette_entries</w:t>
            </w:r>
            <w:r w:rsidRPr="00084198">
              <w:t>[ cIdx ][ i ]</w:t>
            </w:r>
          </w:p>
        </w:tc>
        <w:tc>
          <w:tcPr>
            <w:tcW w:w="1157" w:type="dxa"/>
            <w:tcBorders>
              <w:top w:val="single" w:sz="4" w:space="0" w:color="auto"/>
              <w:left w:val="single" w:sz="4" w:space="0" w:color="auto"/>
              <w:bottom w:val="single" w:sz="4" w:space="0" w:color="auto"/>
              <w:right w:val="single" w:sz="4" w:space="0" w:color="auto"/>
            </w:tcBorders>
            <w:hideMark/>
          </w:tcPr>
          <w:p w14:paraId="5A361F27"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613AC88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484FE4B" w14:textId="77777777" w:rsidR="00984B93" w:rsidRPr="00084198" w:rsidRDefault="00984B93" w:rsidP="00C24251">
            <w:pPr>
              <w:pStyle w:val="tablesyntax"/>
              <w:spacing w:before="20" w:after="40"/>
            </w:pPr>
            <w:r w:rsidRPr="00084198">
              <w:tab/>
              <w:t>if( CurrentPaletteSize</w:t>
            </w:r>
            <w:r w:rsidRPr="00084198">
              <w:rPr>
                <w:color w:val="000000"/>
              </w:rPr>
              <w:t>[ </w:t>
            </w:r>
            <w:r w:rsidRPr="00084198">
              <w:t>startComp </w:t>
            </w:r>
            <w:r w:rsidRPr="00084198">
              <w:rPr>
                <w:color w:val="000000"/>
              </w:rPr>
              <w:t>]</w:t>
            </w:r>
            <w:r w:rsidRPr="00084198">
              <w:t xml:space="preserve">  &gt;  0 )</w:t>
            </w:r>
          </w:p>
        </w:tc>
        <w:tc>
          <w:tcPr>
            <w:tcW w:w="1157" w:type="dxa"/>
            <w:tcBorders>
              <w:top w:val="single" w:sz="4" w:space="0" w:color="auto"/>
              <w:left w:val="single" w:sz="4" w:space="0" w:color="auto"/>
              <w:bottom w:val="single" w:sz="4" w:space="0" w:color="auto"/>
              <w:right w:val="single" w:sz="4" w:space="0" w:color="auto"/>
            </w:tcBorders>
          </w:tcPr>
          <w:p w14:paraId="1D1C4975" w14:textId="77777777" w:rsidR="00984B93" w:rsidRPr="00084198" w:rsidRDefault="00984B93" w:rsidP="00C24251">
            <w:pPr>
              <w:pStyle w:val="tableheading"/>
              <w:spacing w:before="20" w:after="40"/>
              <w:jc w:val="center"/>
              <w:rPr>
                <w:b w:val="0"/>
              </w:rPr>
            </w:pPr>
          </w:p>
        </w:tc>
      </w:tr>
      <w:tr w:rsidR="00984B93" w:rsidRPr="00084198" w14:paraId="4313BCF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72C81CC" w14:textId="77777777" w:rsidR="00984B93" w:rsidRPr="00084198" w:rsidRDefault="00984B93" w:rsidP="00C24251">
            <w:pPr>
              <w:pStyle w:val="tablesyntax"/>
              <w:spacing w:before="20" w:after="40"/>
              <w:rPr>
                <w:b/>
              </w:rPr>
            </w:pPr>
            <w:r w:rsidRPr="00084198">
              <w:tab/>
            </w:r>
            <w:r w:rsidRPr="00084198">
              <w:tab/>
            </w:r>
            <w:r w:rsidRPr="00084198">
              <w:rPr>
                <w:b/>
              </w:rPr>
              <w:t>palette_escape_val_present_flag</w:t>
            </w:r>
          </w:p>
        </w:tc>
        <w:tc>
          <w:tcPr>
            <w:tcW w:w="1157" w:type="dxa"/>
            <w:tcBorders>
              <w:top w:val="single" w:sz="4" w:space="0" w:color="auto"/>
              <w:left w:val="single" w:sz="4" w:space="0" w:color="auto"/>
              <w:bottom w:val="single" w:sz="4" w:space="0" w:color="auto"/>
              <w:right w:val="single" w:sz="4" w:space="0" w:color="auto"/>
            </w:tcBorders>
            <w:hideMark/>
          </w:tcPr>
          <w:p w14:paraId="717C27E7"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2B390A4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745D0F5" w14:textId="77777777" w:rsidR="00984B93" w:rsidRPr="00084198" w:rsidRDefault="00984B93" w:rsidP="00C24251">
            <w:pPr>
              <w:pStyle w:val="tablesyntax"/>
              <w:spacing w:before="20" w:after="40"/>
            </w:pPr>
            <w:r w:rsidRPr="00084198">
              <w:tab/>
            </w:r>
            <w:r w:rsidRPr="00C67A51">
              <w:t>if( </w:t>
            </w:r>
            <w:r w:rsidRPr="009F4C4C">
              <w:t>MaxPaletteIndex &gt; 0</w:t>
            </w:r>
            <w:r w:rsidRPr="00084198">
              <w:t> ) {</w:t>
            </w:r>
          </w:p>
        </w:tc>
        <w:tc>
          <w:tcPr>
            <w:tcW w:w="1157" w:type="dxa"/>
            <w:tcBorders>
              <w:top w:val="single" w:sz="4" w:space="0" w:color="auto"/>
              <w:left w:val="single" w:sz="4" w:space="0" w:color="auto"/>
              <w:bottom w:val="single" w:sz="4" w:space="0" w:color="auto"/>
              <w:right w:val="single" w:sz="4" w:space="0" w:color="auto"/>
            </w:tcBorders>
          </w:tcPr>
          <w:p w14:paraId="7C6E36CB" w14:textId="77777777" w:rsidR="00984B93" w:rsidRPr="00084198" w:rsidRDefault="00984B93" w:rsidP="00C24251">
            <w:pPr>
              <w:pStyle w:val="tableheading"/>
              <w:spacing w:before="20" w:after="40"/>
              <w:jc w:val="center"/>
              <w:rPr>
                <w:b w:val="0"/>
              </w:rPr>
            </w:pPr>
          </w:p>
        </w:tc>
      </w:tr>
      <w:tr w:rsidR="00984B93" w:rsidRPr="00084198" w14:paraId="50D0F00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64B0082" w14:textId="77777777" w:rsidR="00984B93" w:rsidRPr="00084198" w:rsidRDefault="00984B93" w:rsidP="00C24251">
            <w:pPr>
              <w:pStyle w:val="tablesyntax"/>
              <w:spacing w:before="20" w:after="40"/>
              <w:rPr>
                <w:b/>
              </w:rPr>
            </w:pPr>
            <w:r w:rsidRPr="00084198">
              <w:tab/>
            </w:r>
            <w:r w:rsidRPr="00084198">
              <w:tab/>
            </w:r>
            <w:r w:rsidRPr="00084198">
              <w:rPr>
                <w:b/>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465F4B1A"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4072B493"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7A95E0C3" w14:textId="77777777" w:rsidR="00984B93" w:rsidRPr="00084198" w:rsidRDefault="00984B93" w:rsidP="00C24251">
            <w:pPr>
              <w:pStyle w:val="tablesyntax"/>
              <w:spacing w:before="20" w:after="40"/>
            </w:pPr>
            <w:r w:rsidRPr="00084198">
              <w:tab/>
            </w:r>
            <w:r w:rsidRPr="00C67A51">
              <w:tab/>
              <w:t>adjust = 0</w:t>
            </w:r>
          </w:p>
        </w:tc>
        <w:tc>
          <w:tcPr>
            <w:tcW w:w="1157" w:type="dxa"/>
            <w:tcBorders>
              <w:top w:val="single" w:sz="4" w:space="0" w:color="auto"/>
              <w:left w:val="single" w:sz="4" w:space="0" w:color="auto"/>
              <w:bottom w:val="single" w:sz="4" w:space="0" w:color="auto"/>
              <w:right w:val="single" w:sz="4" w:space="0" w:color="auto"/>
            </w:tcBorders>
          </w:tcPr>
          <w:p w14:paraId="62DC81F6" w14:textId="77777777" w:rsidR="00984B93" w:rsidRPr="00084198" w:rsidRDefault="00984B93" w:rsidP="00C24251">
            <w:pPr>
              <w:pStyle w:val="tableheading"/>
              <w:spacing w:before="20" w:after="40"/>
              <w:jc w:val="center"/>
              <w:rPr>
                <w:b w:val="0"/>
              </w:rPr>
            </w:pPr>
          </w:p>
        </w:tc>
      </w:tr>
      <w:tr w:rsidR="00984B93" w:rsidRPr="00084198" w14:paraId="50A9E03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B864F0F" w14:textId="77777777" w:rsidR="00984B93" w:rsidRPr="00084198" w:rsidRDefault="00984B93" w:rsidP="00C24251">
            <w:pPr>
              <w:pStyle w:val="tablesyntax"/>
              <w:spacing w:before="20" w:after="40"/>
            </w:pPr>
            <w:r w:rsidRPr="00084198">
              <w:tab/>
            </w:r>
            <w:r w:rsidRPr="00084198">
              <w:tab/>
              <w:t>for( i = 0; i  &lt;=  num_palette_indices_minus1; i++ ) {</w:t>
            </w:r>
          </w:p>
        </w:tc>
        <w:tc>
          <w:tcPr>
            <w:tcW w:w="1157" w:type="dxa"/>
            <w:tcBorders>
              <w:top w:val="single" w:sz="4" w:space="0" w:color="auto"/>
              <w:left w:val="single" w:sz="4" w:space="0" w:color="auto"/>
              <w:bottom w:val="single" w:sz="4" w:space="0" w:color="auto"/>
              <w:right w:val="single" w:sz="4" w:space="0" w:color="auto"/>
            </w:tcBorders>
          </w:tcPr>
          <w:p w14:paraId="3A93BC41" w14:textId="77777777" w:rsidR="00984B93" w:rsidRPr="00084198" w:rsidRDefault="00984B93" w:rsidP="00C24251">
            <w:pPr>
              <w:pStyle w:val="tableheading"/>
              <w:spacing w:before="20" w:after="40"/>
              <w:jc w:val="center"/>
              <w:rPr>
                <w:b w:val="0"/>
              </w:rPr>
            </w:pPr>
          </w:p>
        </w:tc>
      </w:tr>
      <w:tr w:rsidR="00984B93" w:rsidRPr="00084198" w14:paraId="7DFBD425"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200C1060" w14:textId="77777777" w:rsidR="00984B93" w:rsidRPr="00084198" w:rsidRDefault="00984B93" w:rsidP="00C24251">
            <w:pPr>
              <w:pStyle w:val="tablesyntax"/>
              <w:spacing w:before="20" w:after="40"/>
            </w:pPr>
            <w:r w:rsidRPr="00084198">
              <w:tab/>
            </w:r>
            <w:r w:rsidRPr="00C67A51">
              <w:tab/>
            </w:r>
            <w:r w:rsidRPr="00C67A51">
              <w:tab/>
            </w:r>
            <w:r>
              <w:t>if( MaxPaletteIndex </w:t>
            </w:r>
            <w:r w:rsidRPr="00C67A51">
              <w:t>−</w:t>
            </w:r>
            <w:r>
              <w:t> </w:t>
            </w:r>
            <w:r w:rsidRPr="00C67A51">
              <w:t>adjust &gt; 0 ) {</w:t>
            </w:r>
          </w:p>
        </w:tc>
        <w:tc>
          <w:tcPr>
            <w:tcW w:w="1157" w:type="dxa"/>
            <w:tcBorders>
              <w:top w:val="single" w:sz="4" w:space="0" w:color="auto"/>
              <w:left w:val="single" w:sz="4" w:space="0" w:color="auto"/>
              <w:bottom w:val="single" w:sz="4" w:space="0" w:color="auto"/>
              <w:right w:val="single" w:sz="4" w:space="0" w:color="auto"/>
            </w:tcBorders>
          </w:tcPr>
          <w:p w14:paraId="09DCFDA8" w14:textId="77777777" w:rsidR="00984B93" w:rsidRPr="00084198" w:rsidRDefault="00984B93" w:rsidP="00C24251">
            <w:pPr>
              <w:pStyle w:val="tableheading"/>
              <w:spacing w:before="20" w:after="40"/>
              <w:jc w:val="center"/>
              <w:rPr>
                <w:b w:val="0"/>
              </w:rPr>
            </w:pPr>
          </w:p>
        </w:tc>
      </w:tr>
      <w:tr w:rsidR="00984B93" w:rsidRPr="00084198" w14:paraId="040037F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1067F89" w14:textId="77777777" w:rsidR="00984B93" w:rsidRPr="00084198" w:rsidRDefault="00984B93" w:rsidP="00C24251">
            <w:pPr>
              <w:pStyle w:val="tablesyntax"/>
              <w:spacing w:before="20" w:after="40"/>
              <w:rPr>
                <w:b/>
              </w:rPr>
            </w:pPr>
            <w:r w:rsidRPr="00084198">
              <w:tab/>
            </w:r>
            <w:r w:rsidRPr="00084198">
              <w:tab/>
            </w:r>
            <w:bookmarkStart w:id="1" w:name="_Hlk11423033"/>
            <w:r w:rsidRPr="00084198">
              <w:tab/>
            </w:r>
            <w:r w:rsidRPr="00084198">
              <w:tab/>
            </w:r>
            <w:r w:rsidRPr="00084198">
              <w:rPr>
                <w:b/>
              </w:rPr>
              <w:t>palette_idx_idc</w:t>
            </w:r>
            <w:bookmarkEnd w:id="1"/>
          </w:p>
        </w:tc>
        <w:tc>
          <w:tcPr>
            <w:tcW w:w="1157" w:type="dxa"/>
            <w:tcBorders>
              <w:top w:val="single" w:sz="4" w:space="0" w:color="auto"/>
              <w:left w:val="single" w:sz="4" w:space="0" w:color="auto"/>
              <w:bottom w:val="single" w:sz="4" w:space="0" w:color="auto"/>
              <w:right w:val="single" w:sz="4" w:space="0" w:color="auto"/>
            </w:tcBorders>
            <w:hideMark/>
          </w:tcPr>
          <w:p w14:paraId="31577A6B"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1B2FEBE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76E963B" w14:textId="77777777" w:rsidR="00984B93" w:rsidRPr="00084198" w:rsidRDefault="00984B93" w:rsidP="00C24251">
            <w:pPr>
              <w:pStyle w:val="tablesyntax"/>
              <w:spacing w:before="20" w:after="40"/>
            </w:pPr>
            <w:r w:rsidRPr="00084198">
              <w:tab/>
            </w:r>
            <w:r w:rsidRPr="00084198">
              <w:tab/>
            </w:r>
            <w:r w:rsidRPr="00084198">
              <w:tab/>
            </w:r>
            <w:r w:rsidRPr="00084198">
              <w:tab/>
              <w:t>PaletteIndexIdc[ i ] = palette_idx_idc</w:t>
            </w:r>
          </w:p>
        </w:tc>
        <w:tc>
          <w:tcPr>
            <w:tcW w:w="1157" w:type="dxa"/>
            <w:tcBorders>
              <w:top w:val="single" w:sz="4" w:space="0" w:color="auto"/>
              <w:left w:val="single" w:sz="4" w:space="0" w:color="auto"/>
              <w:bottom w:val="single" w:sz="4" w:space="0" w:color="auto"/>
              <w:right w:val="single" w:sz="4" w:space="0" w:color="auto"/>
            </w:tcBorders>
          </w:tcPr>
          <w:p w14:paraId="08861713" w14:textId="77777777" w:rsidR="00984B93" w:rsidRPr="00084198" w:rsidRDefault="00984B93" w:rsidP="00C24251">
            <w:pPr>
              <w:pStyle w:val="tableheading"/>
              <w:spacing w:before="20" w:after="40"/>
              <w:jc w:val="center"/>
              <w:rPr>
                <w:b w:val="0"/>
              </w:rPr>
            </w:pPr>
          </w:p>
        </w:tc>
      </w:tr>
      <w:tr w:rsidR="00984B93" w:rsidRPr="00084198" w14:paraId="51B654A9"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1878BE27" w14:textId="77777777" w:rsidR="00984B93" w:rsidRPr="00084198" w:rsidRDefault="00984B93" w:rsidP="00C24251">
            <w:pPr>
              <w:pStyle w:val="tablesyntax"/>
              <w:spacing w:before="20" w:after="40"/>
            </w:pPr>
            <w:r w:rsidRPr="00084198">
              <w:tab/>
            </w:r>
            <w:r w:rsidRPr="00084198">
              <w:tab/>
            </w:r>
            <w:r w:rsidRPr="00084198">
              <w:tab/>
            </w:r>
            <w:r>
              <w:t>}</w:t>
            </w:r>
          </w:p>
        </w:tc>
        <w:tc>
          <w:tcPr>
            <w:tcW w:w="1157" w:type="dxa"/>
            <w:tcBorders>
              <w:top w:val="single" w:sz="4" w:space="0" w:color="auto"/>
              <w:left w:val="single" w:sz="4" w:space="0" w:color="auto"/>
              <w:bottom w:val="single" w:sz="4" w:space="0" w:color="auto"/>
              <w:right w:val="single" w:sz="4" w:space="0" w:color="auto"/>
            </w:tcBorders>
          </w:tcPr>
          <w:p w14:paraId="6B23A679" w14:textId="77777777" w:rsidR="00984B93" w:rsidRPr="00084198" w:rsidRDefault="00984B93" w:rsidP="00C24251">
            <w:pPr>
              <w:pStyle w:val="tableheading"/>
              <w:spacing w:before="20" w:after="40"/>
              <w:jc w:val="center"/>
              <w:rPr>
                <w:b w:val="0"/>
              </w:rPr>
            </w:pPr>
          </w:p>
        </w:tc>
      </w:tr>
      <w:tr w:rsidR="00984B93" w:rsidRPr="00084198" w14:paraId="19C179FD"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5ADAB607" w14:textId="77777777" w:rsidR="00984B93" w:rsidRPr="00084198" w:rsidRDefault="00984B93" w:rsidP="00C24251">
            <w:pPr>
              <w:pStyle w:val="tablesyntax"/>
              <w:spacing w:before="20" w:after="40"/>
            </w:pPr>
            <w:r w:rsidRPr="00084198">
              <w:tab/>
            </w:r>
            <w:r w:rsidRPr="00084198">
              <w:tab/>
            </w:r>
            <w:r w:rsidRPr="00084198">
              <w:tab/>
            </w:r>
            <w:r>
              <w:t>adjust = 1</w:t>
            </w:r>
          </w:p>
        </w:tc>
        <w:tc>
          <w:tcPr>
            <w:tcW w:w="1157" w:type="dxa"/>
            <w:tcBorders>
              <w:top w:val="single" w:sz="4" w:space="0" w:color="auto"/>
              <w:left w:val="single" w:sz="4" w:space="0" w:color="auto"/>
              <w:bottom w:val="single" w:sz="4" w:space="0" w:color="auto"/>
              <w:right w:val="single" w:sz="4" w:space="0" w:color="auto"/>
            </w:tcBorders>
          </w:tcPr>
          <w:p w14:paraId="13861432" w14:textId="77777777" w:rsidR="00984B93" w:rsidRPr="00084198" w:rsidRDefault="00984B93" w:rsidP="00C24251">
            <w:pPr>
              <w:pStyle w:val="tableheading"/>
              <w:spacing w:before="20" w:after="40"/>
              <w:jc w:val="center"/>
              <w:rPr>
                <w:b w:val="0"/>
              </w:rPr>
            </w:pPr>
          </w:p>
        </w:tc>
      </w:tr>
      <w:tr w:rsidR="00984B93" w:rsidRPr="00084198" w14:paraId="6052D39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E719EC0" w14:textId="77777777" w:rsidR="00984B93" w:rsidRPr="00084198" w:rsidRDefault="00984B93" w:rsidP="00C24251">
            <w:pPr>
              <w:pStyle w:val="tablesyntax"/>
              <w:spacing w:before="20" w:after="40"/>
            </w:pP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57E3FC4C" w14:textId="77777777" w:rsidR="00984B93" w:rsidRPr="00084198" w:rsidRDefault="00984B93" w:rsidP="00C24251">
            <w:pPr>
              <w:pStyle w:val="tableheading"/>
              <w:spacing w:before="20" w:after="40"/>
              <w:jc w:val="center"/>
              <w:rPr>
                <w:b w:val="0"/>
              </w:rPr>
            </w:pPr>
          </w:p>
        </w:tc>
      </w:tr>
      <w:tr w:rsidR="00984B93" w:rsidRPr="00084198" w14:paraId="10344E39"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48B20FD" w14:textId="77777777" w:rsidR="00984B93" w:rsidRPr="00084198" w:rsidRDefault="00984B93" w:rsidP="00C24251">
            <w:pPr>
              <w:pStyle w:val="tablesyntax"/>
              <w:spacing w:before="20" w:after="40"/>
              <w:rPr>
                <w:b/>
              </w:rPr>
            </w:pPr>
            <w:r w:rsidRPr="00084198">
              <w:rPr>
                <w:b/>
              </w:rPr>
              <w:tab/>
            </w:r>
            <w:r w:rsidRPr="00084198">
              <w:rPr>
                <w:b/>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hideMark/>
          </w:tcPr>
          <w:p w14:paraId="487D7668"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0C467955"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1A99D66" w14:textId="77777777" w:rsidR="00984B93" w:rsidRPr="00084198" w:rsidRDefault="00984B93" w:rsidP="00C24251">
            <w:pPr>
              <w:pStyle w:val="tablesyntax"/>
              <w:spacing w:before="20" w:after="40"/>
              <w:rPr>
                <w:b/>
              </w:rPr>
            </w:pPr>
            <w:r w:rsidRPr="00084198">
              <w:rPr>
                <w:b/>
              </w:rPr>
              <w:tab/>
            </w:r>
            <w:r w:rsidRPr="00084198">
              <w:rPr>
                <w:b/>
              </w:rPr>
              <w:tab/>
              <w:t>palette_transpose_flag</w:t>
            </w:r>
          </w:p>
        </w:tc>
        <w:tc>
          <w:tcPr>
            <w:tcW w:w="1157" w:type="dxa"/>
            <w:tcBorders>
              <w:top w:val="single" w:sz="4" w:space="0" w:color="auto"/>
              <w:left w:val="single" w:sz="4" w:space="0" w:color="auto"/>
              <w:bottom w:val="single" w:sz="4" w:space="0" w:color="auto"/>
              <w:right w:val="single" w:sz="4" w:space="0" w:color="auto"/>
            </w:tcBorders>
            <w:hideMark/>
          </w:tcPr>
          <w:p w14:paraId="230830D7"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2040CE03"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06A96176" w14:textId="20D43BBF" w:rsidR="00984B93" w:rsidRPr="00984B93" w:rsidRDefault="00984B93" w:rsidP="00C24251">
            <w:pPr>
              <w:pStyle w:val="tablesyntax"/>
              <w:spacing w:before="20" w:after="40"/>
              <w:rPr>
                <w:b/>
                <w:highlight w:val="yellow"/>
              </w:rPr>
            </w:pPr>
            <w:r w:rsidRPr="00984B93">
              <w:rPr>
                <w:b/>
                <w:highlight w:val="yellow"/>
              </w:rPr>
              <w:t xml:space="preserve">    ccbBudge=</w:t>
            </w:r>
            <w:r w:rsidRPr="00984B93">
              <w:rPr>
                <w:highlight w:val="yellow"/>
              </w:rPr>
              <w:t xml:space="preserve"> (cbWidth* cbHeight*3)&gt;&gt;2</w:t>
            </w:r>
          </w:p>
        </w:tc>
        <w:tc>
          <w:tcPr>
            <w:tcW w:w="1157" w:type="dxa"/>
            <w:tcBorders>
              <w:top w:val="single" w:sz="4" w:space="0" w:color="auto"/>
              <w:left w:val="single" w:sz="4" w:space="0" w:color="auto"/>
              <w:bottom w:val="single" w:sz="4" w:space="0" w:color="auto"/>
              <w:right w:val="single" w:sz="4" w:space="0" w:color="auto"/>
            </w:tcBorders>
          </w:tcPr>
          <w:p w14:paraId="2B0CAC75" w14:textId="77777777" w:rsidR="00984B93" w:rsidRPr="00084198" w:rsidRDefault="00984B93" w:rsidP="00C24251">
            <w:pPr>
              <w:pStyle w:val="tableheading"/>
              <w:spacing w:before="20" w:after="40"/>
              <w:jc w:val="center"/>
              <w:rPr>
                <w:b w:val="0"/>
              </w:rPr>
            </w:pPr>
          </w:p>
        </w:tc>
      </w:tr>
      <w:tr w:rsidR="00984B93" w:rsidRPr="00084198" w14:paraId="38B2073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712C03D5" w14:textId="77777777" w:rsidR="00984B93" w:rsidRPr="00084198" w:rsidRDefault="00984B93" w:rsidP="00C24251">
            <w:pPr>
              <w:pStyle w:val="tablesyntax"/>
              <w:spacing w:before="20" w:after="40"/>
            </w:pPr>
            <w:r w:rsidRPr="00084198">
              <w:rPr>
                <w:b/>
              </w:rPr>
              <w:tab/>
            </w:r>
            <w:r w:rsidRPr="00084198">
              <w:t>}</w:t>
            </w:r>
          </w:p>
        </w:tc>
        <w:tc>
          <w:tcPr>
            <w:tcW w:w="1157" w:type="dxa"/>
            <w:tcBorders>
              <w:top w:val="single" w:sz="4" w:space="0" w:color="auto"/>
              <w:left w:val="single" w:sz="4" w:space="0" w:color="auto"/>
              <w:bottom w:val="single" w:sz="4" w:space="0" w:color="auto"/>
              <w:right w:val="single" w:sz="4" w:space="0" w:color="auto"/>
            </w:tcBorders>
          </w:tcPr>
          <w:p w14:paraId="409BEBCE" w14:textId="77777777" w:rsidR="00984B93" w:rsidRPr="00084198" w:rsidRDefault="00984B93" w:rsidP="00C24251">
            <w:pPr>
              <w:pStyle w:val="tableheading"/>
              <w:spacing w:before="20" w:after="40"/>
              <w:jc w:val="center"/>
              <w:rPr>
                <w:b w:val="0"/>
              </w:rPr>
            </w:pPr>
          </w:p>
        </w:tc>
      </w:tr>
      <w:tr w:rsidR="00984B93" w:rsidRPr="00C67A51" w14:paraId="5E28ED5E"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20CAB5F9" w14:textId="77777777" w:rsidR="00984B93" w:rsidRPr="009F4C4C" w:rsidRDefault="00984B93" w:rsidP="00C24251">
            <w:pPr>
              <w:pStyle w:val="tablesyntax"/>
              <w:spacing w:before="20" w:after="40"/>
            </w:pPr>
            <w:r w:rsidRPr="005974BB">
              <w:tab/>
              <w:t>if( treeType  !=  DUAL_TREE_CHROMA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BB3DCC3" w14:textId="77777777" w:rsidR="00984B93" w:rsidRPr="00C67A51" w:rsidRDefault="00984B93" w:rsidP="00C24251">
            <w:pPr>
              <w:pStyle w:val="tableheading"/>
              <w:spacing w:before="20" w:after="40"/>
              <w:jc w:val="center"/>
              <w:rPr>
                <w:b w:val="0"/>
              </w:rPr>
            </w:pPr>
          </w:p>
        </w:tc>
      </w:tr>
      <w:tr w:rsidR="00984B93" w:rsidRPr="00C67A51" w14:paraId="4B7FC629"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632728C1" w14:textId="77777777" w:rsidR="00984B93" w:rsidRPr="009F4C4C" w:rsidRDefault="00984B93" w:rsidP="00C24251">
            <w:pPr>
              <w:pStyle w:val="tablesyntax"/>
              <w:spacing w:before="20" w:after="40"/>
            </w:pPr>
            <w:r w:rsidRPr="00C67A51">
              <w:tab/>
            </w:r>
            <w:r w:rsidRPr="00C67A51">
              <w:tab/>
              <w:t>if( cu_qp_delta_enabled_flag  &amp;&amp;  !IsCuQpDeltaCoded ) {</w:t>
            </w:r>
          </w:p>
        </w:tc>
        <w:tc>
          <w:tcPr>
            <w:tcW w:w="1157" w:type="dxa"/>
            <w:tcBorders>
              <w:top w:val="single" w:sz="4" w:space="0" w:color="auto"/>
              <w:left w:val="single" w:sz="4" w:space="0" w:color="auto"/>
              <w:bottom w:val="single" w:sz="4" w:space="0" w:color="auto"/>
              <w:right w:val="single" w:sz="4" w:space="0" w:color="auto"/>
            </w:tcBorders>
          </w:tcPr>
          <w:p w14:paraId="70536CBF" w14:textId="77777777" w:rsidR="00984B93" w:rsidRPr="00C67A51" w:rsidRDefault="00984B93" w:rsidP="00C24251">
            <w:pPr>
              <w:pStyle w:val="tableheading"/>
              <w:spacing w:before="20" w:after="40"/>
              <w:jc w:val="center"/>
              <w:rPr>
                <w:b w:val="0"/>
              </w:rPr>
            </w:pPr>
          </w:p>
        </w:tc>
      </w:tr>
      <w:tr w:rsidR="00984B93" w:rsidRPr="00C67A51" w14:paraId="03B44D74"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7FE1E696" w14:textId="77777777" w:rsidR="00984B93" w:rsidRPr="00C67A51" w:rsidRDefault="00984B93" w:rsidP="00C24251">
            <w:pPr>
              <w:pStyle w:val="tablesyntax"/>
              <w:spacing w:before="20" w:after="40"/>
              <w:rPr>
                <w:b/>
              </w:rPr>
            </w:pPr>
            <w:r w:rsidRPr="00C67A51">
              <w:tab/>
            </w:r>
            <w:r w:rsidRPr="00C67A51">
              <w:tab/>
            </w:r>
            <w:r w:rsidRPr="00C67A51">
              <w:tab/>
            </w:r>
            <w:r w:rsidRPr="009F4C4C">
              <w:rPr>
                <w:b/>
              </w:rPr>
              <w:t>cu_qp_delta_abs</w:t>
            </w:r>
          </w:p>
        </w:tc>
        <w:tc>
          <w:tcPr>
            <w:tcW w:w="1157" w:type="dxa"/>
            <w:tcBorders>
              <w:top w:val="single" w:sz="4" w:space="0" w:color="auto"/>
              <w:left w:val="single" w:sz="4" w:space="0" w:color="auto"/>
              <w:bottom w:val="single" w:sz="4" w:space="0" w:color="auto"/>
              <w:right w:val="single" w:sz="4" w:space="0" w:color="auto"/>
            </w:tcBorders>
          </w:tcPr>
          <w:p w14:paraId="18580494" w14:textId="77777777" w:rsidR="00984B93" w:rsidRPr="00C67A51" w:rsidRDefault="00984B93" w:rsidP="00C24251">
            <w:pPr>
              <w:pStyle w:val="tableheading"/>
              <w:spacing w:before="20" w:after="40"/>
              <w:jc w:val="center"/>
              <w:rPr>
                <w:b w:val="0"/>
              </w:rPr>
            </w:pPr>
            <w:r>
              <w:rPr>
                <w:b w:val="0"/>
              </w:rPr>
              <w:t>ae(v)</w:t>
            </w:r>
          </w:p>
        </w:tc>
      </w:tr>
      <w:tr w:rsidR="00984B93" w:rsidRPr="00C67A51" w14:paraId="1E64C0BA"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370C0AA5" w14:textId="77777777" w:rsidR="00984B93" w:rsidRPr="009F4C4C" w:rsidRDefault="00984B93" w:rsidP="00C24251">
            <w:pPr>
              <w:pStyle w:val="tablesyntax"/>
              <w:spacing w:before="20" w:after="40"/>
            </w:pPr>
            <w:r w:rsidRPr="00C67A51">
              <w:tab/>
            </w:r>
            <w:r w:rsidRPr="00C67A51">
              <w:tab/>
            </w:r>
            <w:r w:rsidRPr="00C67A51">
              <w:tab/>
              <w:t>if( cu_qp_delta_abs )</w:t>
            </w:r>
          </w:p>
        </w:tc>
        <w:tc>
          <w:tcPr>
            <w:tcW w:w="1157" w:type="dxa"/>
            <w:tcBorders>
              <w:top w:val="single" w:sz="4" w:space="0" w:color="auto"/>
              <w:left w:val="single" w:sz="4" w:space="0" w:color="auto"/>
              <w:bottom w:val="single" w:sz="4" w:space="0" w:color="auto"/>
              <w:right w:val="single" w:sz="4" w:space="0" w:color="auto"/>
            </w:tcBorders>
          </w:tcPr>
          <w:p w14:paraId="64013BEC" w14:textId="77777777" w:rsidR="00984B93" w:rsidRPr="00C67A51" w:rsidRDefault="00984B93" w:rsidP="00C24251">
            <w:pPr>
              <w:pStyle w:val="tableheading"/>
              <w:spacing w:before="20" w:after="40"/>
              <w:jc w:val="center"/>
              <w:rPr>
                <w:b w:val="0"/>
              </w:rPr>
            </w:pPr>
          </w:p>
        </w:tc>
      </w:tr>
      <w:tr w:rsidR="00984B93" w:rsidRPr="00C67A51" w14:paraId="3E79AB3D"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1A4259F1" w14:textId="77777777" w:rsidR="00984B93" w:rsidRPr="00C67A51" w:rsidRDefault="00984B93" w:rsidP="00C24251">
            <w:pPr>
              <w:pStyle w:val="tablesyntax"/>
              <w:spacing w:before="20" w:after="40"/>
              <w:rPr>
                <w:b/>
              </w:rPr>
            </w:pPr>
            <w:r w:rsidRPr="00C67A51">
              <w:tab/>
            </w:r>
            <w:r w:rsidRPr="00C67A51">
              <w:tab/>
            </w:r>
            <w:r w:rsidRPr="00C67A51">
              <w:tab/>
            </w:r>
            <w:r w:rsidRPr="00C67A51">
              <w:tab/>
            </w:r>
            <w:r w:rsidRPr="009F4C4C">
              <w:rPr>
                <w:b/>
              </w:rPr>
              <w:t>cu_qp_delta_sign_flag</w:t>
            </w:r>
          </w:p>
        </w:tc>
        <w:tc>
          <w:tcPr>
            <w:tcW w:w="1157" w:type="dxa"/>
            <w:tcBorders>
              <w:top w:val="single" w:sz="4" w:space="0" w:color="auto"/>
              <w:left w:val="single" w:sz="4" w:space="0" w:color="auto"/>
              <w:bottom w:val="single" w:sz="4" w:space="0" w:color="auto"/>
              <w:right w:val="single" w:sz="4" w:space="0" w:color="auto"/>
            </w:tcBorders>
          </w:tcPr>
          <w:p w14:paraId="7E813921" w14:textId="77777777" w:rsidR="00984B93" w:rsidRPr="00C67A51" w:rsidRDefault="00984B93" w:rsidP="00C24251">
            <w:pPr>
              <w:pStyle w:val="tableheading"/>
              <w:spacing w:before="20" w:after="40"/>
              <w:jc w:val="center"/>
              <w:rPr>
                <w:b w:val="0"/>
              </w:rPr>
            </w:pPr>
            <w:r>
              <w:rPr>
                <w:b w:val="0"/>
              </w:rPr>
              <w:t>ae(v)</w:t>
            </w:r>
          </w:p>
        </w:tc>
      </w:tr>
      <w:tr w:rsidR="00984B93" w:rsidRPr="00C67A51" w14:paraId="52EE1C65"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5CAB0D90" w14:textId="77777777" w:rsidR="00984B93" w:rsidRPr="009F4C4C" w:rsidRDefault="00984B93" w:rsidP="00C24251">
            <w:pPr>
              <w:pStyle w:val="tablesyntax"/>
              <w:spacing w:before="20" w:after="40"/>
            </w:pPr>
            <w:r w:rsidRPr="00C67A51">
              <w:tab/>
            </w:r>
            <w:r w:rsidRPr="00C67A51">
              <w:tab/>
            </w:r>
            <w:r>
              <w:t>}</w:t>
            </w:r>
          </w:p>
        </w:tc>
        <w:tc>
          <w:tcPr>
            <w:tcW w:w="1157" w:type="dxa"/>
            <w:tcBorders>
              <w:top w:val="single" w:sz="4" w:space="0" w:color="auto"/>
              <w:left w:val="single" w:sz="4" w:space="0" w:color="auto"/>
              <w:bottom w:val="single" w:sz="4" w:space="0" w:color="auto"/>
              <w:right w:val="single" w:sz="4" w:space="0" w:color="auto"/>
            </w:tcBorders>
          </w:tcPr>
          <w:p w14:paraId="29343551" w14:textId="77777777" w:rsidR="00984B93" w:rsidRPr="00C67A51" w:rsidRDefault="00984B93" w:rsidP="00C24251">
            <w:pPr>
              <w:pStyle w:val="tableheading"/>
              <w:spacing w:before="20" w:after="40"/>
              <w:jc w:val="center"/>
              <w:rPr>
                <w:b w:val="0"/>
              </w:rPr>
            </w:pPr>
          </w:p>
        </w:tc>
      </w:tr>
      <w:tr w:rsidR="00984B93" w:rsidRPr="00C67A51" w14:paraId="44C7F747"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13C442D5" w14:textId="77777777" w:rsidR="00984B93" w:rsidRPr="009F4C4C" w:rsidRDefault="00984B93" w:rsidP="00C24251">
            <w:pPr>
              <w:pStyle w:val="tablesyntax"/>
              <w:spacing w:before="20" w:after="40"/>
            </w:pPr>
            <w:r>
              <w:lastRenderedPageBreak/>
              <w:tab/>
              <w:t>}</w:t>
            </w:r>
          </w:p>
        </w:tc>
        <w:tc>
          <w:tcPr>
            <w:tcW w:w="1157" w:type="dxa"/>
            <w:tcBorders>
              <w:top w:val="single" w:sz="4" w:space="0" w:color="auto"/>
              <w:left w:val="single" w:sz="4" w:space="0" w:color="auto"/>
              <w:bottom w:val="single" w:sz="4" w:space="0" w:color="auto"/>
              <w:right w:val="single" w:sz="4" w:space="0" w:color="auto"/>
            </w:tcBorders>
          </w:tcPr>
          <w:p w14:paraId="6B44ADAF" w14:textId="77777777" w:rsidR="00984B93" w:rsidRPr="00C67A51" w:rsidRDefault="00984B93" w:rsidP="00C24251">
            <w:pPr>
              <w:pStyle w:val="tableheading"/>
              <w:spacing w:before="20" w:after="40"/>
              <w:jc w:val="center"/>
              <w:rPr>
                <w:b w:val="0"/>
              </w:rPr>
            </w:pPr>
          </w:p>
        </w:tc>
      </w:tr>
      <w:tr w:rsidR="00984B93" w:rsidRPr="00C67A51" w14:paraId="105F1713"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46663D6D" w14:textId="77777777" w:rsidR="00984B93" w:rsidRPr="009F4C4C" w:rsidRDefault="00984B93" w:rsidP="00C24251">
            <w:pPr>
              <w:pStyle w:val="tablesyntax"/>
              <w:spacing w:before="20" w:after="40"/>
            </w:pPr>
            <w:r w:rsidRPr="005974BB">
              <w:tab/>
              <w:t>if( treeType  !=  DUAL_TREE_</w:t>
            </w:r>
            <w:r>
              <w:t>LUMA</w:t>
            </w:r>
            <w:r w:rsidRPr="005974BB">
              <w:t xml:space="preserve">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5B4F683F" w14:textId="77777777" w:rsidR="00984B93" w:rsidRPr="00C67A51" w:rsidRDefault="00984B93" w:rsidP="00C24251">
            <w:pPr>
              <w:pStyle w:val="tableheading"/>
              <w:spacing w:before="20" w:after="40"/>
              <w:jc w:val="center"/>
              <w:rPr>
                <w:b w:val="0"/>
              </w:rPr>
            </w:pPr>
          </w:p>
        </w:tc>
      </w:tr>
      <w:tr w:rsidR="00984B93" w:rsidRPr="00C67A51" w14:paraId="554214FE"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2B04F3BE" w14:textId="77777777" w:rsidR="00984B93" w:rsidRPr="009F4C4C" w:rsidRDefault="00984B93" w:rsidP="00C24251">
            <w:pPr>
              <w:pStyle w:val="tablesyntax"/>
              <w:spacing w:before="20" w:after="40"/>
            </w:pPr>
            <w:r w:rsidRPr="00C67A51">
              <w:tab/>
            </w:r>
            <w:r w:rsidRPr="00C67A51">
              <w:tab/>
              <w:t>if( cu_</w:t>
            </w:r>
            <w:r>
              <w:t>chroma_</w:t>
            </w:r>
            <w:r w:rsidRPr="00C67A51">
              <w:t>qp_</w:t>
            </w:r>
            <w:r>
              <w:t>offset</w:t>
            </w:r>
            <w:r w:rsidRPr="00C67A51">
              <w:t>_enabled_flag  &amp;&amp;  !IsCu</w:t>
            </w:r>
            <w:r>
              <w:t>Chroma</w:t>
            </w:r>
            <w:r w:rsidRPr="00C67A51">
              <w:t>Qp</w:t>
            </w:r>
            <w:r>
              <w:t>Offset</w:t>
            </w:r>
            <w:r w:rsidRPr="00C67A51">
              <w:t>Coded ) {</w:t>
            </w:r>
          </w:p>
        </w:tc>
        <w:tc>
          <w:tcPr>
            <w:tcW w:w="1157" w:type="dxa"/>
            <w:tcBorders>
              <w:top w:val="single" w:sz="4" w:space="0" w:color="auto"/>
              <w:left w:val="single" w:sz="4" w:space="0" w:color="auto"/>
              <w:bottom w:val="single" w:sz="4" w:space="0" w:color="auto"/>
              <w:right w:val="single" w:sz="4" w:space="0" w:color="auto"/>
            </w:tcBorders>
          </w:tcPr>
          <w:p w14:paraId="78079091" w14:textId="77777777" w:rsidR="00984B93" w:rsidRPr="00C67A51" w:rsidRDefault="00984B93" w:rsidP="00C24251">
            <w:pPr>
              <w:pStyle w:val="tableheading"/>
              <w:spacing w:before="20" w:after="40"/>
              <w:jc w:val="center"/>
              <w:rPr>
                <w:b w:val="0"/>
              </w:rPr>
            </w:pPr>
          </w:p>
        </w:tc>
      </w:tr>
      <w:tr w:rsidR="00984B93" w:rsidRPr="00C67A51" w14:paraId="36355926"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632C3A19" w14:textId="77777777" w:rsidR="00984B93" w:rsidRPr="009F4C4C" w:rsidRDefault="00984B93" w:rsidP="00C24251">
            <w:pPr>
              <w:pStyle w:val="tablesyntax"/>
              <w:spacing w:before="20" w:after="40"/>
            </w:pPr>
            <w:r w:rsidRPr="00C67A51">
              <w:tab/>
            </w:r>
            <w:r w:rsidRPr="00C67A51">
              <w:tab/>
            </w:r>
            <w:r w:rsidRPr="00C67A51">
              <w:tab/>
            </w:r>
            <w:r w:rsidRPr="005974BB">
              <w:rPr>
                <w:b/>
              </w:rPr>
              <w:t>cu_</w:t>
            </w:r>
            <w:r>
              <w:rPr>
                <w:b/>
              </w:rPr>
              <w:t>chroma_</w:t>
            </w:r>
            <w:r w:rsidRPr="005974BB">
              <w:rPr>
                <w:b/>
              </w:rPr>
              <w:t>qp_</w:t>
            </w:r>
            <w:r>
              <w:rPr>
                <w:b/>
              </w:rPr>
              <w:t>offset_flag</w:t>
            </w:r>
          </w:p>
        </w:tc>
        <w:tc>
          <w:tcPr>
            <w:tcW w:w="1157" w:type="dxa"/>
            <w:tcBorders>
              <w:top w:val="single" w:sz="4" w:space="0" w:color="auto"/>
              <w:left w:val="single" w:sz="4" w:space="0" w:color="auto"/>
              <w:bottom w:val="single" w:sz="4" w:space="0" w:color="auto"/>
              <w:right w:val="single" w:sz="4" w:space="0" w:color="auto"/>
            </w:tcBorders>
          </w:tcPr>
          <w:p w14:paraId="32BDCB84" w14:textId="77777777" w:rsidR="00984B93" w:rsidRPr="00C67A51" w:rsidRDefault="00984B93" w:rsidP="00C24251">
            <w:pPr>
              <w:pStyle w:val="tableheading"/>
              <w:spacing w:before="20" w:after="40"/>
              <w:jc w:val="center"/>
              <w:rPr>
                <w:b w:val="0"/>
              </w:rPr>
            </w:pPr>
            <w:r>
              <w:rPr>
                <w:b w:val="0"/>
              </w:rPr>
              <w:t>ae(v)</w:t>
            </w:r>
          </w:p>
        </w:tc>
      </w:tr>
      <w:tr w:rsidR="00984B93" w:rsidRPr="00C67A51" w14:paraId="13BFC2E3"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37A9EA9C" w14:textId="77777777" w:rsidR="00984B93" w:rsidRPr="009F4C4C" w:rsidRDefault="00984B93" w:rsidP="00C24251">
            <w:pPr>
              <w:pStyle w:val="tablesyntax"/>
              <w:spacing w:before="20" w:after="40"/>
            </w:pPr>
            <w:r w:rsidRPr="00C67A51">
              <w:tab/>
            </w:r>
            <w:r w:rsidRPr="00C67A51">
              <w:tab/>
            </w:r>
            <w:r w:rsidRPr="00C67A51">
              <w:tab/>
              <w:t>if( cu_</w:t>
            </w:r>
            <w:r>
              <w:t>chroma_</w:t>
            </w:r>
            <w:r w:rsidRPr="00C67A51">
              <w:t>qp_</w:t>
            </w:r>
            <w:r>
              <w:t>offset_flag</w:t>
            </w:r>
            <w:r w:rsidRPr="00C67A51">
              <w:t xml:space="preserve"> )</w:t>
            </w:r>
          </w:p>
        </w:tc>
        <w:tc>
          <w:tcPr>
            <w:tcW w:w="1157" w:type="dxa"/>
            <w:tcBorders>
              <w:top w:val="single" w:sz="4" w:space="0" w:color="auto"/>
              <w:left w:val="single" w:sz="4" w:space="0" w:color="auto"/>
              <w:bottom w:val="single" w:sz="4" w:space="0" w:color="auto"/>
              <w:right w:val="single" w:sz="4" w:space="0" w:color="auto"/>
            </w:tcBorders>
          </w:tcPr>
          <w:p w14:paraId="0C9A3A6B" w14:textId="77777777" w:rsidR="00984B93" w:rsidRPr="00C67A51" w:rsidRDefault="00984B93" w:rsidP="00C24251">
            <w:pPr>
              <w:pStyle w:val="tableheading"/>
              <w:spacing w:before="20" w:after="40"/>
              <w:jc w:val="center"/>
              <w:rPr>
                <w:b w:val="0"/>
              </w:rPr>
            </w:pPr>
          </w:p>
        </w:tc>
      </w:tr>
      <w:tr w:rsidR="00984B93" w:rsidRPr="00C67A51" w14:paraId="58E0DC50"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3EA431CB" w14:textId="77777777" w:rsidR="00984B93" w:rsidRPr="009F4C4C" w:rsidRDefault="00984B93" w:rsidP="00C24251">
            <w:pPr>
              <w:pStyle w:val="tablesyntax"/>
              <w:spacing w:before="20" w:after="40"/>
            </w:pPr>
            <w:r w:rsidRPr="00C67A51">
              <w:tab/>
            </w:r>
            <w:r w:rsidRPr="00C67A51">
              <w:tab/>
            </w:r>
            <w:r w:rsidRPr="00C67A51">
              <w:tab/>
            </w:r>
            <w:r w:rsidRPr="00C67A51">
              <w:tab/>
            </w:r>
            <w:r w:rsidRPr="005974BB">
              <w:rPr>
                <w:b/>
              </w:rPr>
              <w:t>cu_</w:t>
            </w:r>
            <w:r>
              <w:rPr>
                <w:b/>
              </w:rPr>
              <w:t>chroma_</w:t>
            </w:r>
            <w:r w:rsidRPr="005974BB">
              <w:rPr>
                <w:b/>
              </w:rPr>
              <w:t>qp_</w:t>
            </w:r>
            <w:r>
              <w:rPr>
                <w:b/>
              </w:rPr>
              <w:t>offset_idx</w:t>
            </w:r>
          </w:p>
        </w:tc>
        <w:tc>
          <w:tcPr>
            <w:tcW w:w="1157" w:type="dxa"/>
            <w:tcBorders>
              <w:top w:val="single" w:sz="4" w:space="0" w:color="auto"/>
              <w:left w:val="single" w:sz="4" w:space="0" w:color="auto"/>
              <w:bottom w:val="single" w:sz="4" w:space="0" w:color="auto"/>
              <w:right w:val="single" w:sz="4" w:space="0" w:color="auto"/>
            </w:tcBorders>
          </w:tcPr>
          <w:p w14:paraId="3C16FC7B" w14:textId="77777777" w:rsidR="00984B93" w:rsidRPr="00C67A51" w:rsidRDefault="00984B93" w:rsidP="00C24251">
            <w:pPr>
              <w:pStyle w:val="tableheading"/>
              <w:spacing w:before="20" w:after="40"/>
              <w:jc w:val="center"/>
              <w:rPr>
                <w:b w:val="0"/>
              </w:rPr>
            </w:pPr>
            <w:r>
              <w:rPr>
                <w:b w:val="0"/>
              </w:rPr>
              <w:t>ae(v)</w:t>
            </w:r>
          </w:p>
        </w:tc>
      </w:tr>
      <w:tr w:rsidR="00984B93" w:rsidRPr="00C67A51" w14:paraId="020CA74F"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4570DCE7" w14:textId="77777777" w:rsidR="00984B93" w:rsidRPr="009F4C4C" w:rsidRDefault="00984B93" w:rsidP="00C24251">
            <w:pPr>
              <w:pStyle w:val="tablesyntax"/>
              <w:spacing w:before="20" w:after="40"/>
            </w:pPr>
            <w:r w:rsidRPr="00C67A51">
              <w:tab/>
            </w:r>
            <w:r w:rsidRPr="00C67A51">
              <w:tab/>
            </w:r>
            <w:r>
              <w:t>}</w:t>
            </w:r>
          </w:p>
        </w:tc>
        <w:tc>
          <w:tcPr>
            <w:tcW w:w="1157" w:type="dxa"/>
            <w:tcBorders>
              <w:top w:val="single" w:sz="4" w:space="0" w:color="auto"/>
              <w:left w:val="single" w:sz="4" w:space="0" w:color="auto"/>
              <w:bottom w:val="single" w:sz="4" w:space="0" w:color="auto"/>
              <w:right w:val="single" w:sz="4" w:space="0" w:color="auto"/>
            </w:tcBorders>
          </w:tcPr>
          <w:p w14:paraId="15D75CB7" w14:textId="77777777" w:rsidR="00984B93" w:rsidRPr="00C67A51" w:rsidRDefault="00984B93" w:rsidP="00C24251">
            <w:pPr>
              <w:pStyle w:val="tableheading"/>
              <w:spacing w:before="20" w:after="40"/>
              <w:jc w:val="center"/>
              <w:rPr>
                <w:b w:val="0"/>
              </w:rPr>
            </w:pPr>
          </w:p>
        </w:tc>
      </w:tr>
      <w:tr w:rsidR="00984B93" w:rsidRPr="00C67A51" w14:paraId="3880D066"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3A7B3879" w14:textId="77777777" w:rsidR="00984B93" w:rsidRPr="009F4C4C" w:rsidRDefault="00984B93" w:rsidP="00C24251">
            <w:pPr>
              <w:pStyle w:val="tablesyntax"/>
              <w:spacing w:before="20" w:after="40"/>
            </w:pPr>
            <w:r>
              <w:tab/>
              <w:t>}</w:t>
            </w:r>
          </w:p>
        </w:tc>
        <w:tc>
          <w:tcPr>
            <w:tcW w:w="1157" w:type="dxa"/>
            <w:tcBorders>
              <w:top w:val="single" w:sz="4" w:space="0" w:color="auto"/>
              <w:left w:val="single" w:sz="4" w:space="0" w:color="auto"/>
              <w:bottom w:val="single" w:sz="4" w:space="0" w:color="auto"/>
              <w:right w:val="single" w:sz="4" w:space="0" w:color="auto"/>
            </w:tcBorders>
          </w:tcPr>
          <w:p w14:paraId="24324B55" w14:textId="77777777" w:rsidR="00984B93" w:rsidRPr="00C67A51" w:rsidRDefault="00984B93" w:rsidP="00C24251">
            <w:pPr>
              <w:pStyle w:val="tableheading"/>
              <w:spacing w:before="20" w:after="40"/>
              <w:jc w:val="center"/>
              <w:rPr>
                <w:b w:val="0"/>
              </w:rPr>
            </w:pPr>
          </w:p>
        </w:tc>
      </w:tr>
      <w:tr w:rsidR="00984B93" w:rsidRPr="00084198" w14:paraId="7426E9C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0C7AEB3" w14:textId="77777777" w:rsidR="00984B93" w:rsidRPr="00084198" w:rsidRDefault="00984B93" w:rsidP="00C24251">
            <w:pPr>
              <w:pStyle w:val="tablesyntax"/>
              <w:spacing w:before="20" w:after="40"/>
            </w:pPr>
            <w:r w:rsidRPr="00084198">
              <w:tab/>
              <w:t>remainingNumIndices = num_palette_indices_minus1 + 1</w:t>
            </w:r>
          </w:p>
        </w:tc>
        <w:tc>
          <w:tcPr>
            <w:tcW w:w="1157" w:type="dxa"/>
            <w:tcBorders>
              <w:top w:val="single" w:sz="4" w:space="0" w:color="auto"/>
              <w:left w:val="single" w:sz="4" w:space="0" w:color="auto"/>
              <w:bottom w:val="single" w:sz="4" w:space="0" w:color="auto"/>
              <w:right w:val="single" w:sz="4" w:space="0" w:color="auto"/>
            </w:tcBorders>
          </w:tcPr>
          <w:p w14:paraId="4785D41B" w14:textId="77777777" w:rsidR="00984B93" w:rsidRPr="00084198" w:rsidRDefault="00984B93" w:rsidP="00C24251">
            <w:pPr>
              <w:pStyle w:val="tableheading"/>
              <w:spacing w:before="20" w:after="40"/>
              <w:jc w:val="center"/>
              <w:rPr>
                <w:b w:val="0"/>
              </w:rPr>
            </w:pPr>
          </w:p>
        </w:tc>
      </w:tr>
      <w:tr w:rsidR="00984B93" w:rsidRPr="00084198" w14:paraId="63E41C3F"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3E416B9" w14:textId="77777777" w:rsidR="00984B93" w:rsidRPr="00084198" w:rsidRDefault="00984B93" w:rsidP="00C24251">
            <w:pPr>
              <w:pStyle w:val="tablesyntax"/>
              <w:spacing w:before="20" w:after="40"/>
            </w:pPr>
            <w:r w:rsidRPr="00084198">
              <w:tab/>
              <w:t>PaletteScanPos = 0</w:t>
            </w:r>
          </w:p>
        </w:tc>
        <w:tc>
          <w:tcPr>
            <w:tcW w:w="1157" w:type="dxa"/>
            <w:tcBorders>
              <w:top w:val="single" w:sz="4" w:space="0" w:color="auto"/>
              <w:left w:val="single" w:sz="4" w:space="0" w:color="auto"/>
              <w:bottom w:val="single" w:sz="4" w:space="0" w:color="auto"/>
              <w:right w:val="single" w:sz="4" w:space="0" w:color="auto"/>
            </w:tcBorders>
          </w:tcPr>
          <w:p w14:paraId="304861FE" w14:textId="77777777" w:rsidR="00984B93" w:rsidRPr="00084198" w:rsidRDefault="00984B93" w:rsidP="00C24251">
            <w:pPr>
              <w:pStyle w:val="tableheading"/>
              <w:spacing w:before="20" w:after="40"/>
              <w:jc w:val="center"/>
              <w:rPr>
                <w:b w:val="0"/>
              </w:rPr>
            </w:pPr>
          </w:p>
        </w:tc>
      </w:tr>
      <w:tr w:rsidR="00984B93" w:rsidRPr="00084198" w14:paraId="42DE39C4"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411C87F6" w14:textId="77777777" w:rsidR="00984B93" w:rsidRPr="00084198" w:rsidRDefault="00984B93" w:rsidP="00C24251">
            <w:pPr>
              <w:pStyle w:val="tablesyntax"/>
              <w:spacing w:before="20" w:after="40"/>
            </w:pPr>
            <w:r w:rsidRPr="00084198">
              <w:tab/>
            </w:r>
            <w:r>
              <w:t>log2CbWidth = Log2( cbWidth )</w:t>
            </w:r>
          </w:p>
        </w:tc>
        <w:tc>
          <w:tcPr>
            <w:tcW w:w="1157" w:type="dxa"/>
            <w:tcBorders>
              <w:top w:val="single" w:sz="4" w:space="0" w:color="auto"/>
              <w:left w:val="single" w:sz="4" w:space="0" w:color="auto"/>
              <w:bottom w:val="single" w:sz="4" w:space="0" w:color="auto"/>
              <w:right w:val="single" w:sz="4" w:space="0" w:color="auto"/>
            </w:tcBorders>
          </w:tcPr>
          <w:p w14:paraId="7E98B17E" w14:textId="77777777" w:rsidR="00984B93" w:rsidRPr="00084198" w:rsidRDefault="00984B93" w:rsidP="00C24251">
            <w:pPr>
              <w:pStyle w:val="tableheading"/>
              <w:spacing w:before="20" w:after="40"/>
              <w:jc w:val="center"/>
              <w:rPr>
                <w:b w:val="0"/>
              </w:rPr>
            </w:pPr>
          </w:p>
        </w:tc>
      </w:tr>
      <w:tr w:rsidR="00984B93" w:rsidRPr="00084198" w14:paraId="7278FD92"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625AEBF1" w14:textId="77777777" w:rsidR="00984B93" w:rsidRPr="00084198" w:rsidRDefault="00984B93" w:rsidP="00C24251">
            <w:pPr>
              <w:pStyle w:val="tablesyntax"/>
              <w:spacing w:before="20" w:after="40"/>
            </w:pPr>
            <w:r w:rsidRPr="00084198">
              <w:tab/>
            </w:r>
            <w:r>
              <w:t>log2CbHeight = Log2( cbHeight )</w:t>
            </w:r>
          </w:p>
        </w:tc>
        <w:tc>
          <w:tcPr>
            <w:tcW w:w="1157" w:type="dxa"/>
            <w:tcBorders>
              <w:top w:val="single" w:sz="4" w:space="0" w:color="auto"/>
              <w:left w:val="single" w:sz="4" w:space="0" w:color="auto"/>
              <w:bottom w:val="single" w:sz="4" w:space="0" w:color="auto"/>
              <w:right w:val="single" w:sz="4" w:space="0" w:color="auto"/>
            </w:tcBorders>
          </w:tcPr>
          <w:p w14:paraId="551A714A" w14:textId="77777777" w:rsidR="00984B93" w:rsidRPr="00084198" w:rsidRDefault="00984B93" w:rsidP="00C24251">
            <w:pPr>
              <w:pStyle w:val="tableheading"/>
              <w:spacing w:before="20" w:after="40"/>
              <w:jc w:val="center"/>
              <w:rPr>
                <w:b w:val="0"/>
              </w:rPr>
            </w:pPr>
          </w:p>
        </w:tc>
      </w:tr>
      <w:tr w:rsidR="00984B93" w:rsidRPr="00084198" w14:paraId="5DA517CE"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6A4B424" w14:textId="77777777" w:rsidR="00984B93" w:rsidRPr="00084198" w:rsidRDefault="00984B93" w:rsidP="00C24251">
            <w:pPr>
              <w:pStyle w:val="tablesyntax"/>
              <w:spacing w:before="20" w:after="40"/>
            </w:pPr>
            <w:r w:rsidRPr="00084198">
              <w:tab/>
              <w:t>while( PaletteScanPos &lt; cbWidth*cbHeightt ) {</w:t>
            </w:r>
          </w:p>
        </w:tc>
        <w:tc>
          <w:tcPr>
            <w:tcW w:w="1157" w:type="dxa"/>
            <w:tcBorders>
              <w:top w:val="single" w:sz="4" w:space="0" w:color="auto"/>
              <w:left w:val="single" w:sz="4" w:space="0" w:color="auto"/>
              <w:bottom w:val="single" w:sz="4" w:space="0" w:color="auto"/>
              <w:right w:val="single" w:sz="4" w:space="0" w:color="auto"/>
            </w:tcBorders>
          </w:tcPr>
          <w:p w14:paraId="179F8459" w14:textId="77777777" w:rsidR="00984B93" w:rsidRPr="00084198" w:rsidRDefault="00984B93" w:rsidP="00C24251">
            <w:pPr>
              <w:pStyle w:val="tableheading"/>
              <w:spacing w:before="20" w:after="40"/>
              <w:jc w:val="center"/>
              <w:rPr>
                <w:b w:val="0"/>
              </w:rPr>
            </w:pPr>
          </w:p>
        </w:tc>
      </w:tr>
      <w:tr w:rsidR="00984B93" w:rsidRPr="004261E2" w14:paraId="6EBD9F0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18F32FF" w14:textId="77777777" w:rsidR="00984B93" w:rsidRPr="004261E2" w:rsidRDefault="00984B93" w:rsidP="00C24251">
            <w:pPr>
              <w:pStyle w:val="tablesyntax"/>
              <w:spacing w:before="20" w:after="40"/>
            </w:pPr>
            <w:r w:rsidRPr="004261E2">
              <w:tab/>
            </w:r>
            <w:r w:rsidRPr="004261E2">
              <w:tab/>
              <w:t xml:space="preserve">xC = </w:t>
            </w:r>
            <w:r>
              <w:t>x0 + </w:t>
            </w:r>
            <w:r w:rsidRPr="009F4C4C">
              <w:t>TraverseScanOrder</w:t>
            </w:r>
            <w:r w:rsidRPr="004261E2">
              <w:t>[ log2CbWidth ][ log2CbHeight ][ PaletteScanPos ][ 0 ]</w:t>
            </w:r>
          </w:p>
        </w:tc>
        <w:tc>
          <w:tcPr>
            <w:tcW w:w="1157" w:type="dxa"/>
            <w:tcBorders>
              <w:top w:val="single" w:sz="4" w:space="0" w:color="auto"/>
              <w:left w:val="single" w:sz="4" w:space="0" w:color="auto"/>
              <w:bottom w:val="single" w:sz="4" w:space="0" w:color="auto"/>
              <w:right w:val="single" w:sz="4" w:space="0" w:color="auto"/>
            </w:tcBorders>
          </w:tcPr>
          <w:p w14:paraId="0DA42F77" w14:textId="77777777" w:rsidR="00984B93" w:rsidRPr="004261E2" w:rsidRDefault="00984B93" w:rsidP="00C24251">
            <w:pPr>
              <w:pStyle w:val="tableheading"/>
              <w:spacing w:before="20" w:after="40"/>
              <w:jc w:val="center"/>
              <w:rPr>
                <w:b w:val="0"/>
              </w:rPr>
            </w:pPr>
          </w:p>
        </w:tc>
      </w:tr>
      <w:tr w:rsidR="00984B93" w:rsidRPr="004261E2" w14:paraId="04D936E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7B89BABB" w14:textId="77777777" w:rsidR="00984B93" w:rsidRPr="004261E2" w:rsidRDefault="00984B93" w:rsidP="00C24251">
            <w:pPr>
              <w:pStyle w:val="tablesyntax"/>
              <w:spacing w:before="20" w:after="40"/>
            </w:pPr>
            <w:r w:rsidRPr="004261E2">
              <w:tab/>
            </w:r>
            <w:r w:rsidRPr="004261E2">
              <w:tab/>
              <w:t xml:space="preserve">yC = </w:t>
            </w:r>
            <w:r>
              <w:t>y0 + </w:t>
            </w:r>
            <w:r w:rsidRPr="009F4C4C">
              <w:t>TraverseScanOrder</w:t>
            </w:r>
            <w:r w:rsidRPr="004261E2">
              <w:t>[ log2CbWidth ][ log2CbHeight ][ PaletteScanPos ][ 1 ]</w:t>
            </w:r>
          </w:p>
        </w:tc>
        <w:tc>
          <w:tcPr>
            <w:tcW w:w="1157" w:type="dxa"/>
            <w:tcBorders>
              <w:top w:val="single" w:sz="4" w:space="0" w:color="auto"/>
              <w:left w:val="single" w:sz="4" w:space="0" w:color="auto"/>
              <w:bottom w:val="single" w:sz="4" w:space="0" w:color="auto"/>
              <w:right w:val="single" w:sz="4" w:space="0" w:color="auto"/>
            </w:tcBorders>
          </w:tcPr>
          <w:p w14:paraId="6DCDA253" w14:textId="77777777" w:rsidR="00984B93" w:rsidRPr="004261E2" w:rsidRDefault="00984B93" w:rsidP="00C24251">
            <w:pPr>
              <w:pStyle w:val="tableheading"/>
              <w:spacing w:before="20" w:after="40"/>
              <w:jc w:val="center"/>
              <w:rPr>
                <w:b w:val="0"/>
              </w:rPr>
            </w:pPr>
          </w:p>
        </w:tc>
      </w:tr>
      <w:tr w:rsidR="00984B93" w:rsidRPr="00084198" w14:paraId="5248BC8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C1AF86F" w14:textId="77777777" w:rsidR="00984B93" w:rsidRPr="00084198" w:rsidRDefault="00984B93" w:rsidP="00C24251">
            <w:pPr>
              <w:pStyle w:val="tablesyntax"/>
              <w:spacing w:before="20" w:after="40"/>
            </w:pPr>
            <w:r w:rsidRPr="00084198">
              <w:tab/>
            </w:r>
            <w:r w:rsidRPr="00084198">
              <w:tab/>
              <w:t>if( PaletteScanPos &gt; 0 ) {</w:t>
            </w:r>
          </w:p>
        </w:tc>
        <w:tc>
          <w:tcPr>
            <w:tcW w:w="1157" w:type="dxa"/>
            <w:tcBorders>
              <w:top w:val="single" w:sz="4" w:space="0" w:color="auto"/>
              <w:left w:val="single" w:sz="4" w:space="0" w:color="auto"/>
              <w:bottom w:val="single" w:sz="4" w:space="0" w:color="auto"/>
              <w:right w:val="single" w:sz="4" w:space="0" w:color="auto"/>
            </w:tcBorders>
          </w:tcPr>
          <w:p w14:paraId="51B9719F" w14:textId="77777777" w:rsidR="00984B93" w:rsidRPr="00084198" w:rsidRDefault="00984B93" w:rsidP="00C24251">
            <w:pPr>
              <w:pStyle w:val="tableheading"/>
              <w:spacing w:before="20" w:after="40"/>
              <w:jc w:val="center"/>
              <w:rPr>
                <w:b w:val="0"/>
              </w:rPr>
            </w:pPr>
          </w:p>
        </w:tc>
      </w:tr>
      <w:tr w:rsidR="00984B93" w:rsidRPr="00084198" w14:paraId="1E0F55E2"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B763441" w14:textId="77777777" w:rsidR="00984B93" w:rsidRPr="00084198" w:rsidRDefault="00984B93" w:rsidP="00C24251">
            <w:pPr>
              <w:pStyle w:val="tablesyntax"/>
              <w:spacing w:before="20" w:after="40"/>
            </w:pPr>
            <w:r w:rsidRPr="00084198">
              <w:tab/>
            </w:r>
            <w:r w:rsidRPr="00084198">
              <w:tab/>
            </w:r>
            <w:r w:rsidRPr="00084198">
              <w:tab/>
              <w:t xml:space="preserve">xcPrev = </w:t>
            </w:r>
            <w:r>
              <w:t>x0 + </w:t>
            </w:r>
            <w:r w:rsidRPr="00084198">
              <w:t>TraverseScanOrder[ </w:t>
            </w:r>
            <w:r>
              <w:t>log2C</w:t>
            </w:r>
            <w:r w:rsidRPr="00084198">
              <w:t>bWidth ][ </w:t>
            </w:r>
            <w:r>
              <w:t>log2C</w:t>
            </w:r>
            <w:r w:rsidRPr="00084198">
              <w:t>bHeight ][ PaletteScanPos</w:t>
            </w:r>
            <w:r>
              <w:t> </w:t>
            </w:r>
            <w:r w:rsidRPr="00084198">
              <w:t>−</w:t>
            </w:r>
            <w:r>
              <w:t> </w:t>
            </w:r>
            <w:r w:rsidRPr="00084198">
              <w:t>1 ][ 0 ]</w:t>
            </w:r>
          </w:p>
        </w:tc>
        <w:tc>
          <w:tcPr>
            <w:tcW w:w="1157" w:type="dxa"/>
            <w:tcBorders>
              <w:top w:val="single" w:sz="4" w:space="0" w:color="auto"/>
              <w:left w:val="single" w:sz="4" w:space="0" w:color="auto"/>
              <w:bottom w:val="single" w:sz="4" w:space="0" w:color="auto"/>
              <w:right w:val="single" w:sz="4" w:space="0" w:color="auto"/>
            </w:tcBorders>
          </w:tcPr>
          <w:p w14:paraId="10BF82F3" w14:textId="77777777" w:rsidR="00984B93" w:rsidRPr="00084198" w:rsidRDefault="00984B93" w:rsidP="00C24251">
            <w:pPr>
              <w:pStyle w:val="tableheading"/>
              <w:spacing w:before="20" w:after="40"/>
              <w:jc w:val="center"/>
              <w:rPr>
                <w:b w:val="0"/>
              </w:rPr>
            </w:pPr>
          </w:p>
        </w:tc>
      </w:tr>
      <w:tr w:rsidR="00984B93" w:rsidRPr="00084198" w14:paraId="76A7E54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D5E7C05" w14:textId="77777777" w:rsidR="00984B93" w:rsidRPr="00084198" w:rsidRDefault="00984B93" w:rsidP="00C24251">
            <w:pPr>
              <w:pStyle w:val="tablesyntax"/>
              <w:spacing w:before="20" w:after="40"/>
            </w:pPr>
            <w:r w:rsidRPr="00084198">
              <w:tab/>
            </w:r>
            <w:r w:rsidRPr="00084198">
              <w:tab/>
            </w:r>
            <w:r w:rsidRPr="00084198">
              <w:tab/>
              <w:t xml:space="preserve">ycPrev = </w:t>
            </w:r>
            <w:r>
              <w:t>y0 + </w:t>
            </w:r>
            <w:r w:rsidRPr="00084198">
              <w:t>TraverseScanOrder[ </w:t>
            </w:r>
            <w:r>
              <w:t>log2C</w:t>
            </w:r>
            <w:r w:rsidRPr="00084198">
              <w:t>bWidth ][ </w:t>
            </w:r>
            <w:r>
              <w:t>log2C</w:t>
            </w:r>
            <w:r w:rsidRPr="00084198">
              <w:t>bHeight ][ PaletteScanPos</w:t>
            </w:r>
            <w:r>
              <w:t> </w:t>
            </w:r>
            <w:r w:rsidRPr="00084198">
              <w:t>−</w:t>
            </w:r>
            <w:r>
              <w:t> </w:t>
            </w:r>
            <w:r w:rsidRPr="00084198">
              <w:t>1 ][ 1 ]</w:t>
            </w:r>
          </w:p>
        </w:tc>
        <w:tc>
          <w:tcPr>
            <w:tcW w:w="1157" w:type="dxa"/>
            <w:tcBorders>
              <w:top w:val="single" w:sz="4" w:space="0" w:color="auto"/>
              <w:left w:val="single" w:sz="4" w:space="0" w:color="auto"/>
              <w:bottom w:val="single" w:sz="4" w:space="0" w:color="auto"/>
              <w:right w:val="single" w:sz="4" w:space="0" w:color="auto"/>
            </w:tcBorders>
          </w:tcPr>
          <w:p w14:paraId="3CC89925" w14:textId="77777777" w:rsidR="00984B93" w:rsidRPr="00084198" w:rsidRDefault="00984B93" w:rsidP="00C24251">
            <w:pPr>
              <w:pStyle w:val="tableheading"/>
              <w:spacing w:before="20" w:after="40"/>
              <w:jc w:val="center"/>
              <w:rPr>
                <w:b w:val="0"/>
              </w:rPr>
            </w:pPr>
          </w:p>
        </w:tc>
      </w:tr>
      <w:tr w:rsidR="00984B93" w:rsidRPr="00084198" w14:paraId="70E365F8"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214920B" w14:textId="77777777" w:rsidR="00984B93" w:rsidRPr="00084198" w:rsidRDefault="00984B93" w:rsidP="00C24251">
            <w:pPr>
              <w:pStyle w:val="tablesyntax"/>
              <w:spacing w:before="20" w:after="40"/>
            </w:pP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0A33662C" w14:textId="77777777" w:rsidR="00984B93" w:rsidRPr="00084198" w:rsidRDefault="00984B93" w:rsidP="00C24251">
            <w:pPr>
              <w:pStyle w:val="tableheading"/>
              <w:spacing w:before="20" w:after="40"/>
              <w:jc w:val="center"/>
              <w:rPr>
                <w:b w:val="0"/>
              </w:rPr>
            </w:pPr>
          </w:p>
        </w:tc>
      </w:tr>
      <w:tr w:rsidR="00984B93" w:rsidRPr="00084198" w14:paraId="138F5CA4"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5ECBDFF1" w14:textId="77777777" w:rsidR="00984B93" w:rsidRPr="00084198" w:rsidRDefault="00984B93" w:rsidP="00C24251">
            <w:pPr>
              <w:pStyle w:val="tablesyntax"/>
              <w:spacing w:before="20" w:after="40"/>
            </w:pPr>
            <w:r w:rsidRPr="009E05BE">
              <w:rPr>
                <w:color w:val="000000"/>
              </w:rPr>
              <w:tab/>
            </w:r>
            <w:r w:rsidRPr="009E05BE">
              <w:rPr>
                <w:color w:val="000000"/>
              </w:rPr>
              <w:tab/>
              <w:t xml:space="preserve">PaletteRunMinus1 = </w:t>
            </w:r>
            <w:r>
              <w:t>cbWidth </w:t>
            </w:r>
            <w:r w:rsidRPr="00084198">
              <w:t>*</w:t>
            </w:r>
            <w:r>
              <w:t> cbHeight</w:t>
            </w:r>
            <w:r>
              <w:rPr>
                <w:color w:val="000000"/>
                <w:lang w:eastAsia="ko-KR"/>
              </w:rPr>
              <w:t> </w:t>
            </w:r>
            <w:r w:rsidRPr="009E05BE">
              <w:rPr>
                <w:color w:val="000000"/>
                <w:lang w:eastAsia="ko-KR"/>
              </w:rPr>
              <w:t>−</w:t>
            </w:r>
            <w:r>
              <w:rPr>
                <w:color w:val="000000"/>
                <w:lang w:eastAsia="ko-KR"/>
              </w:rPr>
              <w:t> PaletteScanPos </w:t>
            </w:r>
            <w:r w:rsidRPr="009E05BE">
              <w:rPr>
                <w:color w:val="000000"/>
                <w:lang w:eastAsia="ko-KR"/>
              </w:rPr>
              <w:t>−</w:t>
            </w:r>
            <w:r>
              <w:rPr>
                <w:color w:val="000000"/>
                <w:lang w:eastAsia="ko-KR"/>
              </w:rPr>
              <w:t> </w:t>
            </w:r>
            <w:r w:rsidRPr="009E05BE">
              <w:rPr>
                <w:color w:val="000000"/>
                <w:lang w:eastAsia="ko-KR"/>
              </w:rPr>
              <w:t>1</w:t>
            </w:r>
          </w:p>
        </w:tc>
        <w:tc>
          <w:tcPr>
            <w:tcW w:w="1157" w:type="dxa"/>
            <w:tcBorders>
              <w:top w:val="single" w:sz="4" w:space="0" w:color="auto"/>
              <w:left w:val="single" w:sz="4" w:space="0" w:color="auto"/>
              <w:bottom w:val="single" w:sz="4" w:space="0" w:color="auto"/>
              <w:right w:val="single" w:sz="4" w:space="0" w:color="auto"/>
            </w:tcBorders>
          </w:tcPr>
          <w:p w14:paraId="4E5AFC56" w14:textId="77777777" w:rsidR="00984B93" w:rsidRPr="00084198" w:rsidRDefault="00984B93" w:rsidP="00C24251">
            <w:pPr>
              <w:pStyle w:val="tableheading"/>
              <w:spacing w:before="20" w:after="40"/>
              <w:jc w:val="center"/>
              <w:rPr>
                <w:b w:val="0"/>
              </w:rPr>
            </w:pPr>
          </w:p>
        </w:tc>
      </w:tr>
      <w:tr w:rsidR="00984B93" w:rsidRPr="00084198" w14:paraId="3E2ED615"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7DE1BA8B" w14:textId="77777777" w:rsidR="00984B93" w:rsidRPr="00084198" w:rsidRDefault="00984B93" w:rsidP="00C24251">
            <w:pPr>
              <w:pStyle w:val="tablesyntax"/>
              <w:spacing w:before="20" w:after="40"/>
            </w:pPr>
            <w:r w:rsidRPr="009E05BE">
              <w:rPr>
                <w:color w:val="000000"/>
              </w:rPr>
              <w:tab/>
            </w:r>
            <w:r w:rsidRPr="009E05BE">
              <w:rPr>
                <w:color w:val="000000"/>
              </w:rPr>
              <w:tab/>
              <w:t>RunToEnd = 1</w:t>
            </w:r>
          </w:p>
        </w:tc>
        <w:tc>
          <w:tcPr>
            <w:tcW w:w="1157" w:type="dxa"/>
            <w:tcBorders>
              <w:top w:val="single" w:sz="4" w:space="0" w:color="auto"/>
              <w:left w:val="single" w:sz="4" w:space="0" w:color="auto"/>
              <w:bottom w:val="single" w:sz="4" w:space="0" w:color="auto"/>
              <w:right w:val="single" w:sz="4" w:space="0" w:color="auto"/>
            </w:tcBorders>
          </w:tcPr>
          <w:p w14:paraId="57BE64D3" w14:textId="77777777" w:rsidR="00984B93" w:rsidRPr="00084198" w:rsidRDefault="00984B93" w:rsidP="00C24251">
            <w:pPr>
              <w:pStyle w:val="tableheading"/>
              <w:spacing w:before="20" w:after="40"/>
              <w:jc w:val="center"/>
              <w:rPr>
                <w:b w:val="0"/>
              </w:rPr>
            </w:pPr>
          </w:p>
        </w:tc>
      </w:tr>
      <w:tr w:rsidR="00984B93" w:rsidRPr="00084198" w14:paraId="36DBC404"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5D7BEE5" w14:textId="77777777" w:rsidR="00984B93" w:rsidRPr="00084198" w:rsidRDefault="00984B93" w:rsidP="00C24251">
            <w:pPr>
              <w:pStyle w:val="tablesyntax"/>
              <w:spacing w:before="20" w:after="40"/>
            </w:pPr>
            <w:r w:rsidRPr="00084198">
              <w:tab/>
            </w:r>
            <w:r w:rsidRPr="00084198">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60C313CF" w14:textId="77777777" w:rsidR="00984B93" w:rsidRPr="00084198" w:rsidRDefault="00984B93" w:rsidP="00C24251">
            <w:pPr>
              <w:pStyle w:val="tableheading"/>
              <w:spacing w:before="20" w:after="40"/>
              <w:jc w:val="center"/>
              <w:rPr>
                <w:b w:val="0"/>
              </w:rPr>
            </w:pPr>
          </w:p>
        </w:tc>
      </w:tr>
      <w:tr w:rsidR="00984B93" w:rsidRPr="00084198" w14:paraId="7461745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7FBA2CC" w14:textId="77777777" w:rsidR="00984B93" w:rsidRPr="00084198" w:rsidRDefault="00984B93" w:rsidP="00C24251">
            <w:pPr>
              <w:pStyle w:val="tablesyntax"/>
              <w:spacing w:before="20" w:after="40"/>
            </w:pPr>
            <w:r w:rsidRPr="00084198">
              <w:tab/>
            </w:r>
            <w:r w:rsidRPr="00084198">
              <w:tab/>
              <w:t xml:space="preserve">if( MaxPaletteIndex &gt; </w:t>
            </w:r>
            <w:r>
              <w:t>0</w:t>
            </w:r>
            <w:r w:rsidRPr="00084198">
              <w:t xml:space="preserve"> )</w:t>
            </w:r>
          </w:p>
        </w:tc>
        <w:tc>
          <w:tcPr>
            <w:tcW w:w="1157" w:type="dxa"/>
            <w:tcBorders>
              <w:top w:val="single" w:sz="4" w:space="0" w:color="auto"/>
              <w:left w:val="single" w:sz="4" w:space="0" w:color="auto"/>
              <w:bottom w:val="single" w:sz="4" w:space="0" w:color="auto"/>
              <w:right w:val="single" w:sz="4" w:space="0" w:color="auto"/>
            </w:tcBorders>
          </w:tcPr>
          <w:p w14:paraId="7BA141AD" w14:textId="77777777" w:rsidR="00984B93" w:rsidRPr="00084198" w:rsidRDefault="00984B93" w:rsidP="00C24251">
            <w:pPr>
              <w:pStyle w:val="tableheading"/>
              <w:spacing w:before="20" w:after="40"/>
              <w:jc w:val="center"/>
              <w:rPr>
                <w:b w:val="0"/>
              </w:rPr>
            </w:pPr>
          </w:p>
        </w:tc>
      </w:tr>
      <w:tr w:rsidR="00984B93" w:rsidRPr="00084198" w14:paraId="667C84D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9B84BF9" w14:textId="77777777" w:rsidR="00984B93" w:rsidRPr="00084198" w:rsidRDefault="00984B93" w:rsidP="00C24251">
            <w:pPr>
              <w:pStyle w:val="tablesyntax"/>
              <w:spacing w:before="20" w:after="40"/>
            </w:pPr>
            <w:r w:rsidRPr="00084198">
              <w:tab/>
            </w:r>
            <w:r w:rsidRPr="00084198">
              <w:tab/>
            </w:r>
            <w:r w:rsidRPr="00084198">
              <w:tab/>
              <w:t xml:space="preserve">if( ( ( !palette_transpose_flag  &amp;&amp;  yC &gt; 0 )  | |  ( palette_transpose_flag  &amp;&amp;  xC &gt; 0 ) ) </w:t>
            </w:r>
            <w:r w:rsidRPr="00084198">
              <w:br/>
            </w:r>
            <w:r w:rsidRPr="00084198">
              <w:tab/>
            </w:r>
            <w:r w:rsidRPr="00084198">
              <w:tab/>
            </w:r>
            <w:r w:rsidRPr="00084198">
              <w:tab/>
            </w:r>
            <w:r w:rsidRPr="00084198">
              <w:tab/>
              <w:t>&amp;&amp;  CopyAboveIndicesFlag[ xcPrev ][ ycPrev ]  = =  0 )</w:t>
            </w:r>
          </w:p>
        </w:tc>
        <w:tc>
          <w:tcPr>
            <w:tcW w:w="1157" w:type="dxa"/>
            <w:tcBorders>
              <w:top w:val="single" w:sz="4" w:space="0" w:color="auto"/>
              <w:left w:val="single" w:sz="4" w:space="0" w:color="auto"/>
              <w:bottom w:val="single" w:sz="4" w:space="0" w:color="auto"/>
              <w:right w:val="single" w:sz="4" w:space="0" w:color="auto"/>
            </w:tcBorders>
          </w:tcPr>
          <w:p w14:paraId="0E4775BD" w14:textId="77777777" w:rsidR="00984B93" w:rsidRPr="00084198" w:rsidRDefault="00984B93" w:rsidP="00C24251">
            <w:pPr>
              <w:pStyle w:val="tableheading"/>
              <w:spacing w:before="20" w:after="40"/>
              <w:jc w:val="center"/>
              <w:rPr>
                <w:b w:val="0"/>
              </w:rPr>
            </w:pPr>
          </w:p>
        </w:tc>
      </w:tr>
      <w:tr w:rsidR="00984B93" w:rsidRPr="00084198" w14:paraId="3FCA810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1FFFF65" w14:textId="77777777" w:rsidR="00984B93" w:rsidRPr="00084198" w:rsidRDefault="00984B93" w:rsidP="00C24251">
            <w:pPr>
              <w:pStyle w:val="tablesyntax"/>
              <w:spacing w:before="20" w:after="40"/>
            </w:pPr>
            <w:r w:rsidRPr="00084198">
              <w:tab/>
            </w:r>
            <w:r w:rsidRPr="00084198">
              <w:tab/>
            </w:r>
            <w:r w:rsidRPr="00084198">
              <w:tab/>
            </w:r>
            <w:r w:rsidRPr="00084198">
              <w:tab/>
              <w:t>if( remainingNumIndices &gt; 0  &amp;&amp;  PaletteScanPos &lt; cbWidth* cbHeight − 1 ) {</w:t>
            </w:r>
          </w:p>
        </w:tc>
        <w:tc>
          <w:tcPr>
            <w:tcW w:w="1157" w:type="dxa"/>
            <w:tcBorders>
              <w:top w:val="single" w:sz="4" w:space="0" w:color="auto"/>
              <w:left w:val="single" w:sz="4" w:space="0" w:color="auto"/>
              <w:bottom w:val="single" w:sz="4" w:space="0" w:color="auto"/>
              <w:right w:val="single" w:sz="4" w:space="0" w:color="auto"/>
            </w:tcBorders>
          </w:tcPr>
          <w:p w14:paraId="64F5ABBE" w14:textId="77777777" w:rsidR="00984B93" w:rsidRPr="00084198" w:rsidRDefault="00984B93" w:rsidP="00C24251">
            <w:pPr>
              <w:pStyle w:val="tableheading"/>
              <w:spacing w:before="20" w:after="40"/>
              <w:jc w:val="center"/>
              <w:rPr>
                <w:b w:val="0"/>
              </w:rPr>
            </w:pPr>
          </w:p>
        </w:tc>
      </w:tr>
      <w:tr w:rsidR="00984B93" w:rsidRPr="00084198" w14:paraId="0D7465E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6C3A2D5" w14:textId="77777777" w:rsidR="00984B93" w:rsidRPr="00084198" w:rsidRDefault="00984B93" w:rsidP="00C24251">
            <w:pPr>
              <w:pStyle w:val="tablesyntax"/>
              <w:spacing w:before="20" w:after="40"/>
              <w:rPr>
                <w:b/>
              </w:rPr>
            </w:pPr>
            <w:r w:rsidRPr="00084198">
              <w:tab/>
            </w:r>
            <w:r w:rsidRPr="00084198">
              <w:tab/>
            </w:r>
            <w:r w:rsidRPr="00084198">
              <w:tab/>
            </w:r>
            <w:r w:rsidRPr="00084198">
              <w:tab/>
            </w:r>
            <w:r w:rsidRPr="00084198">
              <w:tab/>
            </w:r>
            <w:r w:rsidRPr="00084198">
              <w:rPr>
                <w:b/>
              </w:rPr>
              <w:t>copy_above_palette_indices_flag</w:t>
            </w:r>
          </w:p>
        </w:tc>
        <w:tc>
          <w:tcPr>
            <w:tcW w:w="1157" w:type="dxa"/>
            <w:tcBorders>
              <w:top w:val="single" w:sz="4" w:space="0" w:color="auto"/>
              <w:left w:val="single" w:sz="4" w:space="0" w:color="auto"/>
              <w:bottom w:val="single" w:sz="4" w:space="0" w:color="auto"/>
              <w:right w:val="single" w:sz="4" w:space="0" w:color="auto"/>
            </w:tcBorders>
            <w:hideMark/>
          </w:tcPr>
          <w:p w14:paraId="2A4AAA4F"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454C5607"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45751FA9" w14:textId="05645BB9" w:rsidR="00984B93" w:rsidRPr="00984B93" w:rsidRDefault="00984B93" w:rsidP="00C24251">
            <w:pPr>
              <w:pStyle w:val="tablesyntax"/>
              <w:spacing w:before="20" w:after="40"/>
              <w:rPr>
                <w:highlight w:val="yellow"/>
              </w:rPr>
            </w:pPr>
            <w:r w:rsidRPr="00984B93">
              <w:rPr>
                <w:b/>
                <w:highlight w:val="yellow"/>
              </w:rPr>
              <w:t xml:space="preserve">           </w:t>
            </w:r>
            <w:r w:rsidRPr="00984B93">
              <w:rPr>
                <w:bCs/>
                <w:highlight w:val="yellow"/>
              </w:rPr>
              <w:t>ccbBudge</w:t>
            </w:r>
            <w:r w:rsidRPr="00984B93">
              <w:rPr>
                <w:b/>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394C75B4" w14:textId="77777777" w:rsidR="00984B93" w:rsidRPr="00084198" w:rsidRDefault="00984B93" w:rsidP="00C24251">
            <w:pPr>
              <w:pStyle w:val="tableheading"/>
              <w:spacing w:before="20" w:after="40"/>
              <w:jc w:val="center"/>
              <w:rPr>
                <w:b w:val="0"/>
              </w:rPr>
            </w:pPr>
          </w:p>
        </w:tc>
      </w:tr>
      <w:tr w:rsidR="00984B93" w:rsidRPr="00084198" w14:paraId="52417D9E"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C8D2A01"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t>CopyAboveIndicesFlag[ xC ][ yC ] = copy_above_palette_indices_flag</w:t>
            </w:r>
          </w:p>
        </w:tc>
        <w:tc>
          <w:tcPr>
            <w:tcW w:w="1157" w:type="dxa"/>
            <w:tcBorders>
              <w:top w:val="single" w:sz="4" w:space="0" w:color="auto"/>
              <w:left w:val="single" w:sz="4" w:space="0" w:color="auto"/>
              <w:bottom w:val="single" w:sz="4" w:space="0" w:color="auto"/>
              <w:right w:val="single" w:sz="4" w:space="0" w:color="auto"/>
            </w:tcBorders>
          </w:tcPr>
          <w:p w14:paraId="6E912B92" w14:textId="77777777" w:rsidR="00984B93" w:rsidRPr="00084198" w:rsidRDefault="00984B93" w:rsidP="00C24251">
            <w:pPr>
              <w:pStyle w:val="tableheading"/>
              <w:spacing w:before="20" w:after="40"/>
              <w:jc w:val="center"/>
              <w:rPr>
                <w:b w:val="0"/>
              </w:rPr>
            </w:pPr>
          </w:p>
        </w:tc>
      </w:tr>
      <w:tr w:rsidR="00984B93" w:rsidRPr="00084198" w14:paraId="455035B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57D00B9" w14:textId="77777777" w:rsidR="00984B93" w:rsidRPr="00084198" w:rsidRDefault="00984B93" w:rsidP="00C24251">
            <w:pPr>
              <w:pStyle w:val="tablesyntax"/>
              <w:spacing w:before="20" w:after="40"/>
            </w:pPr>
            <w:r w:rsidRPr="00084198">
              <w:tab/>
            </w:r>
            <w:r w:rsidRPr="00084198">
              <w:tab/>
            </w:r>
            <w:r w:rsidRPr="00084198">
              <w:tab/>
            </w:r>
            <w:r w:rsidRPr="00084198">
              <w:tab/>
              <w:t>} else {</w:t>
            </w:r>
          </w:p>
        </w:tc>
        <w:tc>
          <w:tcPr>
            <w:tcW w:w="1157" w:type="dxa"/>
            <w:tcBorders>
              <w:top w:val="single" w:sz="4" w:space="0" w:color="auto"/>
              <w:left w:val="single" w:sz="4" w:space="0" w:color="auto"/>
              <w:bottom w:val="single" w:sz="4" w:space="0" w:color="auto"/>
              <w:right w:val="single" w:sz="4" w:space="0" w:color="auto"/>
            </w:tcBorders>
          </w:tcPr>
          <w:p w14:paraId="17918962" w14:textId="77777777" w:rsidR="00984B93" w:rsidRPr="00084198" w:rsidRDefault="00984B93" w:rsidP="00C24251">
            <w:pPr>
              <w:pStyle w:val="tableheading"/>
              <w:spacing w:before="20" w:after="40"/>
              <w:jc w:val="center"/>
              <w:rPr>
                <w:b w:val="0"/>
              </w:rPr>
            </w:pPr>
          </w:p>
        </w:tc>
      </w:tr>
      <w:tr w:rsidR="00984B93" w:rsidRPr="00084198" w14:paraId="20CAA8E5"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1298167"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t>if( PaletteScanPos  = =  cbWidth * cbHeight − 1  &amp;&amp;  remainingNumIndices &gt; 0 )</w:t>
            </w:r>
          </w:p>
        </w:tc>
        <w:tc>
          <w:tcPr>
            <w:tcW w:w="1157" w:type="dxa"/>
            <w:tcBorders>
              <w:top w:val="single" w:sz="4" w:space="0" w:color="auto"/>
              <w:left w:val="single" w:sz="4" w:space="0" w:color="auto"/>
              <w:bottom w:val="single" w:sz="4" w:space="0" w:color="auto"/>
              <w:right w:val="single" w:sz="4" w:space="0" w:color="auto"/>
            </w:tcBorders>
          </w:tcPr>
          <w:p w14:paraId="205610AE" w14:textId="77777777" w:rsidR="00984B93" w:rsidRPr="00084198" w:rsidRDefault="00984B93" w:rsidP="00C24251">
            <w:pPr>
              <w:pStyle w:val="tableheading"/>
              <w:spacing w:before="20" w:after="40"/>
              <w:jc w:val="center"/>
              <w:rPr>
                <w:b w:val="0"/>
              </w:rPr>
            </w:pPr>
          </w:p>
        </w:tc>
      </w:tr>
      <w:tr w:rsidR="00984B93" w:rsidRPr="00084198" w14:paraId="545BCE4F"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9BE3030"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r>
            <w:r w:rsidRPr="00084198">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304B507E" w14:textId="77777777" w:rsidR="00984B93" w:rsidRPr="00084198" w:rsidRDefault="00984B93" w:rsidP="00C24251">
            <w:pPr>
              <w:pStyle w:val="tableheading"/>
              <w:spacing w:before="20" w:after="40"/>
              <w:jc w:val="center"/>
              <w:rPr>
                <w:b w:val="0"/>
              </w:rPr>
            </w:pPr>
          </w:p>
        </w:tc>
      </w:tr>
      <w:tr w:rsidR="00984B93" w:rsidRPr="00084198" w14:paraId="582D24F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106930D"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t>else</w:t>
            </w:r>
          </w:p>
        </w:tc>
        <w:tc>
          <w:tcPr>
            <w:tcW w:w="1157" w:type="dxa"/>
            <w:tcBorders>
              <w:top w:val="single" w:sz="4" w:space="0" w:color="auto"/>
              <w:left w:val="single" w:sz="4" w:space="0" w:color="auto"/>
              <w:bottom w:val="single" w:sz="4" w:space="0" w:color="auto"/>
              <w:right w:val="single" w:sz="4" w:space="0" w:color="auto"/>
            </w:tcBorders>
          </w:tcPr>
          <w:p w14:paraId="54443835" w14:textId="77777777" w:rsidR="00984B93" w:rsidRPr="00084198" w:rsidRDefault="00984B93" w:rsidP="00C24251">
            <w:pPr>
              <w:pStyle w:val="tableheading"/>
              <w:spacing w:before="20" w:after="40"/>
              <w:jc w:val="center"/>
              <w:rPr>
                <w:b w:val="0"/>
              </w:rPr>
            </w:pPr>
          </w:p>
        </w:tc>
      </w:tr>
      <w:tr w:rsidR="00984B93" w:rsidRPr="00084198" w14:paraId="31B58024"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6EFFE28"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r>
            <w:r w:rsidRPr="00084198">
              <w:tab/>
              <w:t>CopyAboveIndicesFlag[ xC ][ yC ] = 1</w:t>
            </w:r>
          </w:p>
        </w:tc>
        <w:tc>
          <w:tcPr>
            <w:tcW w:w="1157" w:type="dxa"/>
            <w:tcBorders>
              <w:top w:val="single" w:sz="4" w:space="0" w:color="auto"/>
              <w:left w:val="single" w:sz="4" w:space="0" w:color="auto"/>
              <w:bottom w:val="single" w:sz="4" w:space="0" w:color="auto"/>
              <w:right w:val="single" w:sz="4" w:space="0" w:color="auto"/>
            </w:tcBorders>
          </w:tcPr>
          <w:p w14:paraId="4FF629FC" w14:textId="77777777" w:rsidR="00984B93" w:rsidRPr="00084198" w:rsidRDefault="00984B93" w:rsidP="00C24251">
            <w:pPr>
              <w:pStyle w:val="tableheading"/>
              <w:spacing w:before="20" w:after="40"/>
              <w:jc w:val="center"/>
              <w:rPr>
                <w:b w:val="0"/>
              </w:rPr>
            </w:pPr>
          </w:p>
        </w:tc>
      </w:tr>
      <w:tr w:rsidR="00984B93" w:rsidRPr="00084198" w14:paraId="553DB973"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1B01A585" w14:textId="77777777" w:rsidR="00984B93" w:rsidRPr="00084198" w:rsidRDefault="00984B93" w:rsidP="00C24251">
            <w:pPr>
              <w:pStyle w:val="tablesyntax"/>
              <w:spacing w:before="20" w:after="40"/>
            </w:pPr>
            <w:r w:rsidRPr="00084198">
              <w:tab/>
            </w:r>
            <w:r w:rsidRPr="00084198">
              <w:tab/>
            </w: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29379AE3" w14:textId="77777777" w:rsidR="00984B93" w:rsidRPr="00084198" w:rsidRDefault="00984B93" w:rsidP="00C24251">
            <w:pPr>
              <w:pStyle w:val="tableheading"/>
              <w:spacing w:before="20" w:after="40"/>
              <w:jc w:val="center"/>
              <w:rPr>
                <w:b w:val="0"/>
              </w:rPr>
            </w:pPr>
          </w:p>
        </w:tc>
      </w:tr>
      <w:tr w:rsidR="00984B93" w:rsidRPr="00084198" w14:paraId="357DAF48"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C005974" w14:textId="77777777" w:rsidR="00984B93" w:rsidRPr="00084198" w:rsidRDefault="00984B93" w:rsidP="00C24251">
            <w:pPr>
              <w:pStyle w:val="tablesyntax"/>
              <w:spacing w:before="20" w:after="40"/>
            </w:pPr>
            <w:r w:rsidRPr="00084198">
              <w:tab/>
            </w:r>
            <w:r w:rsidRPr="00084198">
              <w:tab/>
              <w:t>if (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74748776" w14:textId="77777777" w:rsidR="00984B93" w:rsidRPr="00084198" w:rsidRDefault="00984B93" w:rsidP="00C24251">
            <w:pPr>
              <w:pStyle w:val="tableheading"/>
              <w:spacing w:before="20" w:after="40"/>
              <w:jc w:val="center"/>
              <w:rPr>
                <w:b w:val="0"/>
              </w:rPr>
            </w:pPr>
          </w:p>
        </w:tc>
      </w:tr>
      <w:tr w:rsidR="00984B93" w:rsidRPr="00084198" w14:paraId="632F3AA4"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1BA28E9" w14:textId="77777777" w:rsidR="00984B93" w:rsidRPr="00084198" w:rsidRDefault="00984B93" w:rsidP="00C24251">
            <w:pPr>
              <w:pStyle w:val="tablesyntax"/>
              <w:spacing w:before="20" w:after="40"/>
            </w:pPr>
            <w:r w:rsidRPr="00084198">
              <w:tab/>
            </w:r>
            <w:r w:rsidRPr="00084198">
              <w:tab/>
            </w:r>
            <w:r w:rsidRPr="00084198">
              <w:tab/>
              <w:t>currNumIndices = num_palette_indices_minus1 + 1 − remainingNumIndices</w:t>
            </w:r>
          </w:p>
        </w:tc>
        <w:tc>
          <w:tcPr>
            <w:tcW w:w="1157" w:type="dxa"/>
            <w:tcBorders>
              <w:top w:val="single" w:sz="4" w:space="0" w:color="auto"/>
              <w:left w:val="single" w:sz="4" w:space="0" w:color="auto"/>
              <w:bottom w:val="single" w:sz="4" w:space="0" w:color="auto"/>
              <w:right w:val="single" w:sz="4" w:space="0" w:color="auto"/>
            </w:tcBorders>
          </w:tcPr>
          <w:p w14:paraId="4DC03E9F" w14:textId="77777777" w:rsidR="00984B93" w:rsidRPr="00084198" w:rsidRDefault="00984B93" w:rsidP="00C24251">
            <w:pPr>
              <w:pStyle w:val="tableheading"/>
              <w:spacing w:before="20" w:after="40"/>
              <w:jc w:val="center"/>
              <w:rPr>
                <w:b w:val="0"/>
              </w:rPr>
            </w:pPr>
          </w:p>
        </w:tc>
      </w:tr>
      <w:tr w:rsidR="00984B93" w:rsidRPr="00084198" w14:paraId="1C5D00AC"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25E9A076" w14:textId="77777777" w:rsidR="00984B93" w:rsidRPr="00084198" w:rsidRDefault="00984B93" w:rsidP="00C24251">
            <w:pPr>
              <w:pStyle w:val="tablesyntax"/>
              <w:spacing w:before="20" w:after="40"/>
            </w:pPr>
            <w:r w:rsidRPr="00084198">
              <w:rPr>
                <w:b/>
              </w:rPr>
              <w:tab/>
            </w:r>
            <w:r w:rsidRPr="00084198">
              <w:rPr>
                <w:b/>
              </w:rPr>
              <w:tab/>
            </w:r>
            <w:r w:rsidRPr="00084198">
              <w:rPr>
                <w:b/>
              </w:rPr>
              <w:tab/>
            </w:r>
            <w:r w:rsidRPr="00084198">
              <w:t>PaletteIndexMap[ xC ][ yC ] = PaletteIndexIdc[ currNumIndices ]</w:t>
            </w:r>
          </w:p>
        </w:tc>
        <w:tc>
          <w:tcPr>
            <w:tcW w:w="1157" w:type="dxa"/>
            <w:tcBorders>
              <w:top w:val="single" w:sz="4" w:space="0" w:color="auto"/>
              <w:left w:val="single" w:sz="4" w:space="0" w:color="auto"/>
              <w:bottom w:val="single" w:sz="4" w:space="0" w:color="auto"/>
              <w:right w:val="single" w:sz="4" w:space="0" w:color="auto"/>
            </w:tcBorders>
          </w:tcPr>
          <w:p w14:paraId="0EBDA483" w14:textId="77777777" w:rsidR="00984B93" w:rsidRPr="00084198" w:rsidRDefault="00984B93" w:rsidP="00C24251">
            <w:pPr>
              <w:pStyle w:val="tableheading"/>
              <w:spacing w:before="20" w:after="40"/>
              <w:jc w:val="center"/>
              <w:rPr>
                <w:b w:val="0"/>
              </w:rPr>
            </w:pPr>
          </w:p>
        </w:tc>
      </w:tr>
      <w:tr w:rsidR="00984B93" w:rsidRPr="00084198" w14:paraId="6DFCC0CD"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6EF7A1C" w14:textId="77777777" w:rsidR="00984B93" w:rsidRPr="00084198" w:rsidRDefault="00984B93" w:rsidP="00C24251">
            <w:pPr>
              <w:pStyle w:val="tablesyntax"/>
              <w:spacing w:before="20" w:after="40"/>
            </w:pP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1C2C63C8" w14:textId="77777777" w:rsidR="00984B93" w:rsidRPr="00084198" w:rsidRDefault="00984B93" w:rsidP="00C24251">
            <w:pPr>
              <w:pStyle w:val="tableheading"/>
              <w:spacing w:before="20" w:after="40"/>
              <w:jc w:val="center"/>
              <w:rPr>
                <w:b w:val="0"/>
              </w:rPr>
            </w:pPr>
          </w:p>
        </w:tc>
      </w:tr>
      <w:tr w:rsidR="00984B93" w:rsidRPr="00084198" w14:paraId="02A6CB4E"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47D6DD0" w14:textId="77777777" w:rsidR="00984B93" w:rsidRPr="00084198" w:rsidRDefault="00984B93" w:rsidP="00C24251">
            <w:pPr>
              <w:pStyle w:val="tablesyntax"/>
              <w:spacing w:before="20" w:after="40"/>
            </w:pPr>
            <w:r w:rsidRPr="00084198">
              <w:tab/>
            </w:r>
            <w:r w:rsidRPr="00084198">
              <w:tab/>
              <w:t xml:space="preserve">if( MaxPaletteIndex &gt; </w:t>
            </w:r>
            <w:r>
              <w:t>0</w:t>
            </w:r>
            <w:r w:rsidRPr="00084198">
              <w:t xml:space="preserve"> ) {</w:t>
            </w:r>
          </w:p>
        </w:tc>
        <w:tc>
          <w:tcPr>
            <w:tcW w:w="1157" w:type="dxa"/>
            <w:tcBorders>
              <w:top w:val="single" w:sz="4" w:space="0" w:color="auto"/>
              <w:left w:val="single" w:sz="4" w:space="0" w:color="auto"/>
              <w:bottom w:val="single" w:sz="4" w:space="0" w:color="auto"/>
              <w:right w:val="single" w:sz="4" w:space="0" w:color="auto"/>
            </w:tcBorders>
          </w:tcPr>
          <w:p w14:paraId="2AEA896C" w14:textId="77777777" w:rsidR="00984B93" w:rsidRPr="00084198" w:rsidRDefault="00984B93" w:rsidP="00C24251">
            <w:pPr>
              <w:pStyle w:val="tableheading"/>
              <w:spacing w:before="20" w:after="40"/>
              <w:jc w:val="center"/>
              <w:rPr>
                <w:b w:val="0"/>
              </w:rPr>
            </w:pPr>
          </w:p>
        </w:tc>
      </w:tr>
      <w:tr w:rsidR="00984B93" w:rsidRPr="00084198" w14:paraId="780F9978"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3D2255C" w14:textId="77777777" w:rsidR="00984B93" w:rsidRPr="00084198" w:rsidRDefault="00984B93" w:rsidP="00C24251">
            <w:pPr>
              <w:pStyle w:val="tablesyntax"/>
              <w:spacing w:before="20" w:after="40"/>
            </w:pPr>
            <w:r w:rsidRPr="00084198">
              <w:tab/>
            </w:r>
            <w:r w:rsidRPr="00084198">
              <w:tab/>
            </w:r>
            <w:r w:rsidRPr="00084198">
              <w:tab/>
              <w:t>if( CopyAboveIndicesFlag[ xC ][ yC ]  = =  0 )</w:t>
            </w:r>
          </w:p>
        </w:tc>
        <w:tc>
          <w:tcPr>
            <w:tcW w:w="1157" w:type="dxa"/>
            <w:tcBorders>
              <w:top w:val="single" w:sz="4" w:space="0" w:color="auto"/>
              <w:left w:val="single" w:sz="4" w:space="0" w:color="auto"/>
              <w:bottom w:val="single" w:sz="4" w:space="0" w:color="auto"/>
              <w:right w:val="single" w:sz="4" w:space="0" w:color="auto"/>
            </w:tcBorders>
          </w:tcPr>
          <w:p w14:paraId="3FF012D7" w14:textId="77777777" w:rsidR="00984B93" w:rsidRPr="00084198" w:rsidRDefault="00984B93" w:rsidP="00C24251">
            <w:pPr>
              <w:pStyle w:val="tableheading"/>
              <w:spacing w:before="20" w:after="40"/>
              <w:jc w:val="center"/>
              <w:rPr>
                <w:b w:val="0"/>
              </w:rPr>
            </w:pPr>
          </w:p>
        </w:tc>
      </w:tr>
      <w:tr w:rsidR="00984B93" w:rsidRPr="00084198" w14:paraId="53F2E08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97F88DB" w14:textId="77777777" w:rsidR="00984B93" w:rsidRPr="00084198" w:rsidRDefault="00984B93" w:rsidP="00C24251">
            <w:pPr>
              <w:pStyle w:val="tablesyntax"/>
              <w:spacing w:before="20" w:after="40"/>
            </w:pPr>
            <w:r w:rsidRPr="00084198">
              <w:tab/>
            </w:r>
            <w:r w:rsidRPr="00084198">
              <w:tab/>
            </w:r>
            <w:r w:rsidRPr="00084198">
              <w:tab/>
            </w:r>
            <w:r w:rsidRPr="00084198">
              <w:tab/>
              <w:t>remainingNumIndices − = 1</w:t>
            </w:r>
          </w:p>
        </w:tc>
        <w:tc>
          <w:tcPr>
            <w:tcW w:w="1157" w:type="dxa"/>
            <w:tcBorders>
              <w:top w:val="single" w:sz="4" w:space="0" w:color="auto"/>
              <w:left w:val="single" w:sz="4" w:space="0" w:color="auto"/>
              <w:bottom w:val="single" w:sz="4" w:space="0" w:color="auto"/>
              <w:right w:val="single" w:sz="4" w:space="0" w:color="auto"/>
            </w:tcBorders>
          </w:tcPr>
          <w:p w14:paraId="7CB20190" w14:textId="77777777" w:rsidR="00984B93" w:rsidRPr="00084198" w:rsidRDefault="00984B93" w:rsidP="00C24251">
            <w:pPr>
              <w:pStyle w:val="tableheading"/>
              <w:spacing w:before="20" w:after="40"/>
              <w:jc w:val="center"/>
              <w:rPr>
                <w:b w:val="0"/>
              </w:rPr>
            </w:pPr>
          </w:p>
        </w:tc>
      </w:tr>
      <w:tr w:rsidR="00984B93" w:rsidRPr="00084198" w14:paraId="19BBF52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79BA3FC" w14:textId="77777777" w:rsidR="00984B93" w:rsidRPr="00084198" w:rsidRDefault="00984B93" w:rsidP="00C24251">
            <w:pPr>
              <w:pStyle w:val="tablesyntax"/>
              <w:spacing w:before="20" w:after="40"/>
            </w:pPr>
            <w:r w:rsidRPr="00084198">
              <w:tab/>
            </w:r>
            <w:r w:rsidRPr="00084198">
              <w:tab/>
            </w:r>
            <w:r w:rsidRPr="00084198">
              <w:tab/>
              <w:t>if( remainingNumIndices &gt; 0  | |  CopyAboveIndicesFlag[ xC ][ yC ]  !=</w:t>
            </w:r>
            <w:r w:rsidRPr="00084198">
              <w:br/>
            </w:r>
            <w:r w:rsidRPr="00084198">
              <w:tab/>
            </w:r>
            <w:r w:rsidRPr="00084198">
              <w:tab/>
            </w:r>
            <w:r w:rsidRPr="00084198">
              <w:tab/>
            </w:r>
            <w:r w:rsidRPr="00084198">
              <w:tab/>
              <w:t xml:space="preserve"> copy_above_indices_for_final_run_flag )</w:t>
            </w:r>
            <w:r>
              <w:t xml:space="preserve"> {</w:t>
            </w:r>
          </w:p>
        </w:tc>
        <w:tc>
          <w:tcPr>
            <w:tcW w:w="1157" w:type="dxa"/>
            <w:tcBorders>
              <w:top w:val="single" w:sz="4" w:space="0" w:color="auto"/>
              <w:left w:val="single" w:sz="4" w:space="0" w:color="auto"/>
              <w:bottom w:val="single" w:sz="4" w:space="0" w:color="auto"/>
              <w:right w:val="single" w:sz="4" w:space="0" w:color="auto"/>
            </w:tcBorders>
          </w:tcPr>
          <w:p w14:paraId="18EEBC56" w14:textId="77777777" w:rsidR="00984B93" w:rsidRPr="00084198" w:rsidRDefault="00984B93" w:rsidP="00C24251">
            <w:pPr>
              <w:pStyle w:val="tableheading"/>
              <w:spacing w:before="20" w:after="40"/>
              <w:jc w:val="center"/>
              <w:rPr>
                <w:b w:val="0"/>
              </w:rPr>
            </w:pPr>
          </w:p>
        </w:tc>
      </w:tr>
      <w:tr w:rsidR="00984B93" w:rsidRPr="00084198" w14:paraId="48F57B13"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5AB89EB3" w14:textId="77777777" w:rsidR="00984B93" w:rsidRPr="00084198" w:rsidRDefault="00984B93" w:rsidP="00C24251">
            <w:pPr>
              <w:pStyle w:val="tablesyntax"/>
              <w:spacing w:before="20" w:after="40"/>
            </w:pPr>
            <w:r w:rsidRPr="00084198">
              <w:lastRenderedPageBreak/>
              <w:tab/>
            </w:r>
            <w:r w:rsidRPr="00084198">
              <w:tab/>
            </w:r>
            <w:r w:rsidRPr="00084198">
              <w:tab/>
            </w:r>
            <w:r w:rsidRPr="00084198">
              <w:tab/>
              <w:t>PaletteMaxRun</w:t>
            </w:r>
            <w:r>
              <w:t>Minus1</w:t>
            </w:r>
            <w:r w:rsidRPr="00084198">
              <w:t xml:space="preserve"> = </w:t>
            </w:r>
            <w:r>
              <w:t>cbWidth </w:t>
            </w:r>
            <w:r w:rsidRPr="00084198">
              <w:t>*</w:t>
            </w:r>
            <w:r>
              <w:t> cbHeight </w:t>
            </w:r>
            <w:r w:rsidRPr="00084198">
              <w:t>−</w:t>
            </w:r>
            <w:r>
              <w:t> </w:t>
            </w:r>
            <w:r w:rsidRPr="00084198">
              <w:t>PaletteScanPos</w:t>
            </w:r>
            <w:r>
              <w:t> </w:t>
            </w:r>
            <w:r w:rsidRPr="00084198">
              <w:t>−</w:t>
            </w:r>
            <w:r>
              <w:t> </w:t>
            </w:r>
            <w:r w:rsidRPr="00084198">
              <w:t>1</w:t>
            </w:r>
            <w:r>
              <w:t> </w:t>
            </w:r>
            <w:r w:rsidRPr="00084198">
              <w:t>−</w:t>
            </w:r>
            <w:r>
              <w:t> </w:t>
            </w:r>
            <w:r w:rsidRPr="00084198">
              <w:br/>
            </w:r>
            <w:r w:rsidRPr="00084198">
              <w:tab/>
            </w:r>
            <w:r w:rsidRPr="00084198">
              <w:tab/>
            </w:r>
            <w:r w:rsidRPr="00084198">
              <w:tab/>
            </w:r>
            <w:r>
              <w:tab/>
            </w:r>
            <w:r>
              <w:tab/>
            </w:r>
            <w:r w:rsidRPr="00084198">
              <w:t>remainingNumIndices</w:t>
            </w:r>
            <w:r>
              <w:t> </w:t>
            </w:r>
            <w:r w:rsidRPr="00084198">
              <w:t>−</w:t>
            </w:r>
            <w:r>
              <w:t> </w:t>
            </w:r>
            <w:r w:rsidRPr="00084198">
              <w:t>copy_above_indices_for_final_run_flag</w:t>
            </w:r>
          </w:p>
        </w:tc>
        <w:tc>
          <w:tcPr>
            <w:tcW w:w="1157" w:type="dxa"/>
            <w:tcBorders>
              <w:top w:val="single" w:sz="4" w:space="0" w:color="auto"/>
              <w:left w:val="single" w:sz="4" w:space="0" w:color="auto"/>
              <w:bottom w:val="single" w:sz="4" w:space="0" w:color="auto"/>
              <w:right w:val="single" w:sz="4" w:space="0" w:color="auto"/>
            </w:tcBorders>
          </w:tcPr>
          <w:p w14:paraId="77AD2871" w14:textId="77777777" w:rsidR="00984B93" w:rsidRPr="00084198" w:rsidRDefault="00984B93" w:rsidP="00C24251">
            <w:pPr>
              <w:pStyle w:val="tableheading"/>
              <w:spacing w:before="20" w:after="40"/>
              <w:jc w:val="center"/>
              <w:rPr>
                <w:b w:val="0"/>
              </w:rPr>
            </w:pPr>
          </w:p>
        </w:tc>
      </w:tr>
      <w:tr w:rsidR="00984B93" w:rsidRPr="00084198" w14:paraId="637725FE"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0C7F63D8" w14:textId="77777777" w:rsidR="00984B93" w:rsidRPr="00084198" w:rsidRDefault="00984B93" w:rsidP="00C24251">
            <w:pPr>
              <w:pStyle w:val="tablesyntax"/>
              <w:spacing w:before="20" w:after="40"/>
            </w:pPr>
            <w:r w:rsidRPr="00084198">
              <w:tab/>
            </w:r>
            <w:r w:rsidRPr="00084198">
              <w:tab/>
            </w:r>
            <w:r w:rsidRPr="00084198">
              <w:tab/>
            </w:r>
            <w:r w:rsidRPr="00084198">
              <w:tab/>
            </w:r>
            <w:r w:rsidRPr="009E05BE">
              <w:rPr>
                <w:color w:val="000000"/>
              </w:rPr>
              <w:t>RunToEnd = 0</w:t>
            </w:r>
          </w:p>
        </w:tc>
        <w:tc>
          <w:tcPr>
            <w:tcW w:w="1157" w:type="dxa"/>
            <w:tcBorders>
              <w:top w:val="single" w:sz="4" w:space="0" w:color="auto"/>
              <w:left w:val="single" w:sz="4" w:space="0" w:color="auto"/>
              <w:bottom w:val="single" w:sz="4" w:space="0" w:color="auto"/>
              <w:right w:val="single" w:sz="4" w:space="0" w:color="auto"/>
            </w:tcBorders>
          </w:tcPr>
          <w:p w14:paraId="0E260414" w14:textId="77777777" w:rsidR="00984B93" w:rsidRPr="00084198" w:rsidRDefault="00984B93" w:rsidP="00C24251">
            <w:pPr>
              <w:pStyle w:val="tableheading"/>
              <w:spacing w:before="20" w:after="40"/>
              <w:jc w:val="center"/>
              <w:rPr>
                <w:b w:val="0"/>
              </w:rPr>
            </w:pPr>
          </w:p>
        </w:tc>
      </w:tr>
      <w:tr w:rsidR="00984B93" w:rsidRPr="00084198" w14:paraId="13644B5D"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CF959FC" w14:textId="77777777" w:rsidR="00984B93" w:rsidRPr="00084198" w:rsidRDefault="00984B93" w:rsidP="00C24251">
            <w:pPr>
              <w:pStyle w:val="tablesyntax"/>
              <w:spacing w:before="20" w:after="40"/>
            </w:pPr>
            <w:r w:rsidRPr="00084198">
              <w:tab/>
            </w:r>
            <w:r w:rsidRPr="00084198">
              <w:tab/>
            </w:r>
            <w:r w:rsidRPr="00084198">
              <w:tab/>
            </w:r>
            <w:r w:rsidRPr="00084198">
              <w:tab/>
              <w:t>if( PaletteMaxRun</w:t>
            </w:r>
            <w:r>
              <w:t>Minus1</w:t>
            </w:r>
            <w:r w:rsidRPr="00084198">
              <w:t xml:space="preserve"> &gt; 0 ) {</w:t>
            </w:r>
          </w:p>
        </w:tc>
        <w:tc>
          <w:tcPr>
            <w:tcW w:w="1157" w:type="dxa"/>
            <w:tcBorders>
              <w:top w:val="single" w:sz="4" w:space="0" w:color="auto"/>
              <w:left w:val="single" w:sz="4" w:space="0" w:color="auto"/>
              <w:bottom w:val="single" w:sz="4" w:space="0" w:color="auto"/>
              <w:right w:val="single" w:sz="4" w:space="0" w:color="auto"/>
            </w:tcBorders>
          </w:tcPr>
          <w:p w14:paraId="34FE1B26" w14:textId="77777777" w:rsidR="00984B93" w:rsidRPr="00084198" w:rsidRDefault="00984B93" w:rsidP="00C24251">
            <w:pPr>
              <w:pStyle w:val="tableheading"/>
              <w:spacing w:before="20" w:after="40"/>
              <w:jc w:val="center"/>
              <w:rPr>
                <w:b w:val="0"/>
              </w:rPr>
            </w:pPr>
          </w:p>
        </w:tc>
      </w:tr>
      <w:tr w:rsidR="00984B93" w:rsidRPr="00084198" w14:paraId="6F22FF75"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9ABD800" w14:textId="77777777" w:rsidR="00984B93" w:rsidRPr="00084198" w:rsidRDefault="00984B93" w:rsidP="00C24251">
            <w:pPr>
              <w:pStyle w:val="tablesyntax"/>
              <w:spacing w:before="20" w:after="40"/>
              <w:rPr>
                <w:b/>
              </w:rPr>
            </w:pPr>
            <w:r w:rsidRPr="00084198">
              <w:tab/>
            </w:r>
            <w:r w:rsidRPr="00084198">
              <w:tab/>
            </w:r>
            <w:r w:rsidRPr="00084198">
              <w:tab/>
            </w:r>
            <w:r w:rsidRPr="00084198">
              <w:tab/>
            </w:r>
            <w:r w:rsidRPr="00084198">
              <w:tab/>
            </w:r>
            <w:r w:rsidRPr="00084198">
              <w:rPr>
                <w:b/>
              </w:rPr>
              <w:t>palette_run_prefix</w:t>
            </w:r>
          </w:p>
        </w:tc>
        <w:tc>
          <w:tcPr>
            <w:tcW w:w="1157" w:type="dxa"/>
            <w:tcBorders>
              <w:top w:val="single" w:sz="4" w:space="0" w:color="auto"/>
              <w:left w:val="single" w:sz="4" w:space="0" w:color="auto"/>
              <w:bottom w:val="single" w:sz="4" w:space="0" w:color="auto"/>
              <w:right w:val="single" w:sz="4" w:space="0" w:color="auto"/>
            </w:tcBorders>
            <w:hideMark/>
          </w:tcPr>
          <w:p w14:paraId="208A27BB"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1978B2B9"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CAF1322"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t>if( ( palette_run_prefix &gt; 1 )  &amp;&amp;  ( PaletteMaxRun</w:t>
            </w:r>
            <w:r>
              <w:t>Minus1</w:t>
            </w:r>
            <w:r w:rsidRPr="00084198">
              <w:t xml:space="preserve">  !=</w:t>
            </w:r>
            <w:r w:rsidRPr="00084198">
              <w:br/>
            </w:r>
            <w:r w:rsidRPr="00084198">
              <w:tab/>
            </w:r>
            <w:r w:rsidRPr="00084198">
              <w:tab/>
            </w:r>
            <w:r w:rsidRPr="00084198">
              <w:tab/>
            </w:r>
            <w:r w:rsidRPr="00084198">
              <w:tab/>
            </w:r>
            <w:r w:rsidRPr="00084198">
              <w:tab/>
            </w:r>
            <w:r w:rsidRPr="00084198">
              <w:tab/>
              <w:t>( 1  &lt;&lt;  ( palette_run_prefix – 1 ) ) ) )</w:t>
            </w:r>
          </w:p>
        </w:tc>
        <w:tc>
          <w:tcPr>
            <w:tcW w:w="1157" w:type="dxa"/>
            <w:tcBorders>
              <w:top w:val="single" w:sz="4" w:space="0" w:color="auto"/>
              <w:left w:val="single" w:sz="4" w:space="0" w:color="auto"/>
              <w:bottom w:val="single" w:sz="4" w:space="0" w:color="auto"/>
              <w:right w:val="single" w:sz="4" w:space="0" w:color="auto"/>
            </w:tcBorders>
          </w:tcPr>
          <w:p w14:paraId="537DBAEB" w14:textId="77777777" w:rsidR="00984B93" w:rsidRPr="00084198" w:rsidRDefault="00984B93" w:rsidP="00C24251">
            <w:pPr>
              <w:pStyle w:val="tableheading"/>
              <w:spacing w:before="20" w:after="40"/>
              <w:jc w:val="center"/>
              <w:rPr>
                <w:b w:val="0"/>
              </w:rPr>
            </w:pPr>
          </w:p>
        </w:tc>
      </w:tr>
      <w:tr w:rsidR="00984B93" w:rsidRPr="00084198" w14:paraId="4D4175A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66D2585" w14:textId="77777777" w:rsidR="00984B93" w:rsidRPr="00084198" w:rsidRDefault="00984B93" w:rsidP="00C24251">
            <w:pPr>
              <w:pStyle w:val="tablesyntax"/>
              <w:spacing w:before="20" w:after="40"/>
              <w:rPr>
                <w:b/>
              </w:rPr>
            </w:pPr>
            <w:r w:rsidRPr="00084198">
              <w:tab/>
            </w:r>
            <w:r w:rsidRPr="00084198">
              <w:tab/>
            </w:r>
            <w:r w:rsidRPr="00084198">
              <w:tab/>
            </w:r>
            <w:r w:rsidRPr="00084198">
              <w:tab/>
            </w:r>
            <w:r w:rsidRPr="00084198">
              <w:tab/>
            </w:r>
            <w:r w:rsidRPr="00084198">
              <w:tab/>
            </w:r>
            <w:r w:rsidRPr="00084198">
              <w:rPr>
                <w:b/>
              </w:rPr>
              <w:t>palette_run_suffix</w:t>
            </w:r>
          </w:p>
        </w:tc>
        <w:tc>
          <w:tcPr>
            <w:tcW w:w="1157" w:type="dxa"/>
            <w:tcBorders>
              <w:top w:val="single" w:sz="4" w:space="0" w:color="auto"/>
              <w:left w:val="single" w:sz="4" w:space="0" w:color="auto"/>
              <w:bottom w:val="single" w:sz="4" w:space="0" w:color="auto"/>
              <w:right w:val="single" w:sz="4" w:space="0" w:color="auto"/>
            </w:tcBorders>
            <w:hideMark/>
          </w:tcPr>
          <w:p w14:paraId="64452FA3"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060C387F"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34A6D2A" w14:textId="77777777" w:rsidR="00984B93" w:rsidRPr="00084198" w:rsidRDefault="00984B93" w:rsidP="00C24251">
            <w:pPr>
              <w:pStyle w:val="tablesyntax"/>
              <w:spacing w:before="20" w:after="40"/>
            </w:pPr>
            <w:r w:rsidRPr="00084198">
              <w:tab/>
            </w:r>
            <w:r w:rsidRPr="00084198">
              <w:tab/>
            </w: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394ACFA1" w14:textId="77777777" w:rsidR="00984B93" w:rsidRPr="00084198" w:rsidRDefault="00984B93" w:rsidP="00C24251">
            <w:pPr>
              <w:pStyle w:val="tableheading"/>
              <w:spacing w:before="20" w:after="40"/>
              <w:jc w:val="center"/>
              <w:rPr>
                <w:b w:val="0"/>
              </w:rPr>
            </w:pPr>
          </w:p>
        </w:tc>
      </w:tr>
      <w:tr w:rsidR="00984B93" w:rsidRPr="00084198" w14:paraId="2F7A6C74"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1DE00DEC" w14:textId="77777777" w:rsidR="00984B93" w:rsidRPr="00084198" w:rsidRDefault="00984B93" w:rsidP="00C24251">
            <w:pPr>
              <w:pStyle w:val="tablesyntax"/>
              <w:spacing w:before="20" w:after="40"/>
              <w:rPr>
                <w:bCs/>
              </w:rPr>
            </w:pPr>
            <w:r w:rsidRPr="00084198">
              <w:rPr>
                <w:b/>
              </w:rPr>
              <w:tab/>
            </w:r>
            <w:r w:rsidRPr="00084198">
              <w:rPr>
                <w:b/>
              </w:rPr>
              <w:tab/>
            </w:r>
            <w:r w:rsidRPr="00084198">
              <w:rPr>
                <w:b/>
              </w:rPr>
              <w:tab/>
            </w:r>
            <w:r>
              <w:rPr>
                <w:lang w:eastAsia="ko-KR"/>
              </w:rPr>
              <w:t>}</w:t>
            </w:r>
          </w:p>
        </w:tc>
        <w:tc>
          <w:tcPr>
            <w:tcW w:w="1157" w:type="dxa"/>
            <w:tcBorders>
              <w:top w:val="single" w:sz="4" w:space="0" w:color="auto"/>
              <w:left w:val="single" w:sz="4" w:space="0" w:color="auto"/>
              <w:bottom w:val="single" w:sz="4" w:space="0" w:color="auto"/>
              <w:right w:val="single" w:sz="4" w:space="0" w:color="auto"/>
            </w:tcBorders>
          </w:tcPr>
          <w:p w14:paraId="3782C989" w14:textId="77777777" w:rsidR="00984B93" w:rsidRPr="00084198" w:rsidRDefault="00984B93" w:rsidP="00C24251">
            <w:pPr>
              <w:pStyle w:val="tableheading"/>
              <w:spacing w:before="20" w:after="40"/>
              <w:jc w:val="center"/>
              <w:rPr>
                <w:b w:val="0"/>
              </w:rPr>
            </w:pPr>
          </w:p>
        </w:tc>
      </w:tr>
      <w:tr w:rsidR="00984B93" w:rsidRPr="00084198" w14:paraId="478F8C76"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69F7643" w14:textId="77777777" w:rsidR="00984B93" w:rsidRPr="00084198" w:rsidRDefault="00984B93" w:rsidP="00C24251">
            <w:pPr>
              <w:pStyle w:val="tablesyntax"/>
              <w:spacing w:before="20" w:after="40"/>
            </w:pP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2E888CD5" w14:textId="77777777" w:rsidR="00984B93" w:rsidRPr="00084198" w:rsidRDefault="00984B93" w:rsidP="00C24251">
            <w:pPr>
              <w:pStyle w:val="tableheading"/>
              <w:spacing w:before="20" w:after="40"/>
              <w:jc w:val="center"/>
              <w:rPr>
                <w:b w:val="0"/>
              </w:rPr>
            </w:pPr>
          </w:p>
        </w:tc>
      </w:tr>
      <w:tr w:rsidR="00984B93" w:rsidRPr="00084198" w14:paraId="61845987"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690C76D6" w14:textId="77777777" w:rsidR="00984B93" w:rsidRPr="00084198" w:rsidRDefault="00984B93" w:rsidP="00C24251">
            <w:pPr>
              <w:pStyle w:val="tablesyntax"/>
              <w:spacing w:before="20" w:after="40"/>
            </w:pPr>
            <w:r w:rsidRPr="00084198">
              <w:tab/>
            </w:r>
            <w:r w:rsidRPr="00084198">
              <w:tab/>
            </w:r>
            <w:r>
              <w:t>runPos = 0</w:t>
            </w:r>
          </w:p>
        </w:tc>
        <w:tc>
          <w:tcPr>
            <w:tcW w:w="1157" w:type="dxa"/>
            <w:tcBorders>
              <w:top w:val="single" w:sz="4" w:space="0" w:color="auto"/>
              <w:left w:val="single" w:sz="4" w:space="0" w:color="auto"/>
              <w:bottom w:val="single" w:sz="4" w:space="0" w:color="auto"/>
              <w:right w:val="single" w:sz="4" w:space="0" w:color="auto"/>
            </w:tcBorders>
          </w:tcPr>
          <w:p w14:paraId="1E37E622" w14:textId="77777777" w:rsidR="00984B93" w:rsidRPr="00084198" w:rsidRDefault="00984B93" w:rsidP="00C24251">
            <w:pPr>
              <w:pStyle w:val="tableheading"/>
              <w:spacing w:before="20" w:after="40"/>
              <w:jc w:val="center"/>
              <w:rPr>
                <w:b w:val="0"/>
              </w:rPr>
            </w:pPr>
          </w:p>
        </w:tc>
      </w:tr>
      <w:tr w:rsidR="00984B93" w:rsidRPr="00084198" w14:paraId="107B5BEF"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2D6B6C35" w14:textId="77777777" w:rsidR="00984B93" w:rsidRPr="00084198" w:rsidRDefault="00984B93" w:rsidP="00C24251">
            <w:pPr>
              <w:pStyle w:val="tablesyntax"/>
              <w:spacing w:before="20" w:after="40"/>
            </w:pPr>
            <w:r w:rsidRPr="00084198">
              <w:rPr>
                <w:b/>
              </w:rPr>
              <w:tab/>
            </w:r>
            <w:r w:rsidRPr="00084198">
              <w:rPr>
                <w:b/>
              </w:rPr>
              <w:tab/>
            </w:r>
            <w:r>
              <w:t>while</w:t>
            </w:r>
            <w:r w:rsidRPr="00084198">
              <w:t xml:space="preserve"> (</w:t>
            </w:r>
            <w:r>
              <w:t xml:space="preserve"> </w:t>
            </w:r>
            <w:r w:rsidRPr="00084198">
              <w:t>runPos &lt;</w:t>
            </w:r>
            <w:r>
              <w:t>=</w:t>
            </w:r>
            <w:r w:rsidRPr="00084198">
              <w:t xml:space="preserve"> </w:t>
            </w:r>
            <w:r w:rsidRPr="00084198">
              <w:rPr>
                <w:lang w:eastAsia="ko-KR"/>
              </w:rPr>
              <w:t>PaletteRun</w:t>
            </w:r>
            <w:r>
              <w:t>Minus1</w:t>
            </w:r>
            <w:r w:rsidRPr="00084198">
              <w:t xml:space="preserve"> ) {</w:t>
            </w:r>
          </w:p>
        </w:tc>
        <w:tc>
          <w:tcPr>
            <w:tcW w:w="1157" w:type="dxa"/>
            <w:tcBorders>
              <w:top w:val="single" w:sz="4" w:space="0" w:color="auto"/>
              <w:left w:val="single" w:sz="4" w:space="0" w:color="auto"/>
              <w:bottom w:val="single" w:sz="4" w:space="0" w:color="auto"/>
              <w:right w:val="single" w:sz="4" w:space="0" w:color="auto"/>
            </w:tcBorders>
          </w:tcPr>
          <w:p w14:paraId="0D22F0C5" w14:textId="77777777" w:rsidR="00984B93" w:rsidRPr="00084198" w:rsidRDefault="00984B93" w:rsidP="00C24251">
            <w:pPr>
              <w:pStyle w:val="tableheading"/>
              <w:spacing w:before="20" w:after="40"/>
              <w:jc w:val="center"/>
              <w:rPr>
                <w:b w:val="0"/>
              </w:rPr>
            </w:pPr>
          </w:p>
        </w:tc>
      </w:tr>
      <w:tr w:rsidR="00984B93" w:rsidRPr="00084198" w14:paraId="698D0D54"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782934C" w14:textId="77777777" w:rsidR="00984B93" w:rsidRPr="00084198" w:rsidRDefault="00984B93" w:rsidP="00C24251">
            <w:pPr>
              <w:pStyle w:val="tablesyntax"/>
              <w:spacing w:before="20" w:after="40"/>
            </w:pPr>
            <w:r w:rsidRPr="00084198">
              <w:tab/>
            </w:r>
            <w:r w:rsidRPr="00084198">
              <w:tab/>
            </w:r>
            <w:r w:rsidRPr="00084198">
              <w:tab/>
              <w:t>xR =</w:t>
            </w:r>
            <w:r>
              <w:t xml:space="preserve"> x0 + </w:t>
            </w:r>
            <w:r>
              <w:tab/>
            </w:r>
            <w:r w:rsidRPr="00084198">
              <w:t>TraverseScanOrder[ </w:t>
            </w:r>
            <w:r>
              <w:t>log2C</w:t>
            </w:r>
            <w:r w:rsidRPr="00084198">
              <w:t>bWidth ][ </w:t>
            </w:r>
            <w:r>
              <w:t>log2C</w:t>
            </w:r>
            <w:r w:rsidRPr="00084198">
              <w:t>bHeight ][ PaletteScanPos ][ 0 ]</w:t>
            </w:r>
          </w:p>
        </w:tc>
        <w:tc>
          <w:tcPr>
            <w:tcW w:w="1157" w:type="dxa"/>
            <w:tcBorders>
              <w:top w:val="single" w:sz="4" w:space="0" w:color="auto"/>
              <w:left w:val="single" w:sz="4" w:space="0" w:color="auto"/>
              <w:bottom w:val="single" w:sz="4" w:space="0" w:color="auto"/>
              <w:right w:val="single" w:sz="4" w:space="0" w:color="auto"/>
            </w:tcBorders>
          </w:tcPr>
          <w:p w14:paraId="1759C2A6" w14:textId="77777777" w:rsidR="00984B93" w:rsidRPr="00084198" w:rsidRDefault="00984B93" w:rsidP="00C24251">
            <w:pPr>
              <w:pStyle w:val="tableheading"/>
              <w:spacing w:before="20" w:after="40"/>
              <w:jc w:val="center"/>
              <w:rPr>
                <w:b w:val="0"/>
              </w:rPr>
            </w:pPr>
          </w:p>
        </w:tc>
      </w:tr>
      <w:tr w:rsidR="00984B93" w:rsidRPr="00084198" w14:paraId="40C0DF4A"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345441A" w14:textId="77777777" w:rsidR="00984B93" w:rsidRPr="00084198" w:rsidRDefault="00984B93" w:rsidP="00C24251">
            <w:pPr>
              <w:pStyle w:val="tablesyntax"/>
              <w:spacing w:before="20" w:after="40"/>
            </w:pPr>
            <w:r w:rsidRPr="00084198">
              <w:tab/>
            </w:r>
            <w:r w:rsidRPr="00084198">
              <w:tab/>
            </w:r>
            <w:r w:rsidRPr="00084198">
              <w:tab/>
              <w:t xml:space="preserve">yR = </w:t>
            </w:r>
            <w:r>
              <w:t>y0 + </w:t>
            </w:r>
            <w:r w:rsidRPr="00084198">
              <w:t>TraverseScanOrder[ </w:t>
            </w:r>
            <w:r>
              <w:t>log2C</w:t>
            </w:r>
            <w:r w:rsidRPr="00084198">
              <w:t>bWidth ][ </w:t>
            </w:r>
            <w:r>
              <w:t>log2C</w:t>
            </w:r>
            <w:r w:rsidRPr="00084198">
              <w:t>bHeight ][ PaletteScanPos ][ 1 ]</w:t>
            </w:r>
          </w:p>
        </w:tc>
        <w:tc>
          <w:tcPr>
            <w:tcW w:w="1157" w:type="dxa"/>
            <w:tcBorders>
              <w:top w:val="single" w:sz="4" w:space="0" w:color="auto"/>
              <w:left w:val="single" w:sz="4" w:space="0" w:color="auto"/>
              <w:bottom w:val="single" w:sz="4" w:space="0" w:color="auto"/>
              <w:right w:val="single" w:sz="4" w:space="0" w:color="auto"/>
            </w:tcBorders>
          </w:tcPr>
          <w:p w14:paraId="73528B8F" w14:textId="77777777" w:rsidR="00984B93" w:rsidRPr="00084198" w:rsidRDefault="00984B93" w:rsidP="00C24251">
            <w:pPr>
              <w:pStyle w:val="tableheading"/>
              <w:spacing w:before="20" w:after="40"/>
              <w:jc w:val="center"/>
              <w:rPr>
                <w:b w:val="0"/>
              </w:rPr>
            </w:pPr>
          </w:p>
        </w:tc>
      </w:tr>
      <w:tr w:rsidR="00984B93" w:rsidRPr="00084198" w14:paraId="18C433A2"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242FAEA" w14:textId="77777777" w:rsidR="00984B93" w:rsidRPr="00084198" w:rsidRDefault="00984B93" w:rsidP="00C24251">
            <w:pPr>
              <w:pStyle w:val="tablesyntax"/>
              <w:spacing w:before="20" w:after="40"/>
            </w:pPr>
            <w:r w:rsidRPr="00084198">
              <w:tab/>
            </w:r>
            <w:r w:rsidRPr="00084198">
              <w:tab/>
            </w:r>
            <w:r w:rsidRPr="00084198">
              <w:tab/>
              <w:t>if(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1EA0C577" w14:textId="77777777" w:rsidR="00984B93" w:rsidRPr="00084198" w:rsidRDefault="00984B93" w:rsidP="00C24251">
            <w:pPr>
              <w:pStyle w:val="tableheading"/>
              <w:spacing w:before="20" w:after="40"/>
              <w:jc w:val="center"/>
              <w:rPr>
                <w:b w:val="0"/>
              </w:rPr>
            </w:pPr>
          </w:p>
        </w:tc>
      </w:tr>
      <w:tr w:rsidR="00984B93" w:rsidRPr="00084198" w14:paraId="276A8A4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9FD99AE" w14:textId="77777777" w:rsidR="00984B93" w:rsidRPr="00084198" w:rsidRDefault="00984B93" w:rsidP="00C24251">
            <w:pPr>
              <w:pStyle w:val="tablesyntax"/>
              <w:spacing w:before="20" w:after="40"/>
            </w:pPr>
            <w:r w:rsidRPr="00084198">
              <w:tab/>
            </w:r>
            <w:r w:rsidRPr="00084198">
              <w:tab/>
            </w:r>
            <w:r w:rsidRPr="00084198">
              <w:tab/>
            </w:r>
            <w:r w:rsidRPr="00084198">
              <w:tab/>
              <w:t>CopyAboveIndicesFlag[ xR ][ yR ] = 0</w:t>
            </w:r>
          </w:p>
        </w:tc>
        <w:tc>
          <w:tcPr>
            <w:tcW w:w="1157" w:type="dxa"/>
            <w:tcBorders>
              <w:top w:val="single" w:sz="4" w:space="0" w:color="auto"/>
              <w:left w:val="single" w:sz="4" w:space="0" w:color="auto"/>
              <w:bottom w:val="single" w:sz="4" w:space="0" w:color="auto"/>
              <w:right w:val="single" w:sz="4" w:space="0" w:color="auto"/>
            </w:tcBorders>
          </w:tcPr>
          <w:p w14:paraId="50FD7B28" w14:textId="77777777" w:rsidR="00984B93" w:rsidRPr="00084198" w:rsidRDefault="00984B93" w:rsidP="00C24251">
            <w:pPr>
              <w:pStyle w:val="tableheading"/>
              <w:spacing w:before="20" w:after="40"/>
              <w:jc w:val="center"/>
              <w:rPr>
                <w:b w:val="0"/>
              </w:rPr>
            </w:pPr>
          </w:p>
        </w:tc>
      </w:tr>
      <w:tr w:rsidR="00984B93" w:rsidRPr="00084198" w14:paraId="5CF1505D"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D483424" w14:textId="77777777" w:rsidR="00984B93" w:rsidRPr="00084198" w:rsidRDefault="00984B93" w:rsidP="00C24251">
            <w:pPr>
              <w:pStyle w:val="tablesyntax"/>
              <w:spacing w:before="20" w:after="40"/>
            </w:pPr>
            <w:r w:rsidRPr="00084198">
              <w:tab/>
            </w:r>
            <w:r w:rsidRPr="00084198">
              <w:tab/>
            </w:r>
            <w:r w:rsidRPr="00084198">
              <w:tab/>
            </w:r>
            <w:r w:rsidRPr="00084198">
              <w:tab/>
              <w:t>PaletteIndexMap[ xR ][ yR ] = PaletteIndexMap[ xC ][ yC ]</w:t>
            </w:r>
          </w:p>
        </w:tc>
        <w:tc>
          <w:tcPr>
            <w:tcW w:w="1157" w:type="dxa"/>
            <w:tcBorders>
              <w:top w:val="single" w:sz="4" w:space="0" w:color="auto"/>
              <w:left w:val="single" w:sz="4" w:space="0" w:color="auto"/>
              <w:bottom w:val="single" w:sz="4" w:space="0" w:color="auto"/>
              <w:right w:val="single" w:sz="4" w:space="0" w:color="auto"/>
            </w:tcBorders>
          </w:tcPr>
          <w:p w14:paraId="16051B34" w14:textId="77777777" w:rsidR="00984B93" w:rsidRPr="00084198" w:rsidRDefault="00984B93" w:rsidP="00C24251">
            <w:pPr>
              <w:pStyle w:val="tableheading"/>
              <w:spacing w:before="20" w:after="40"/>
              <w:jc w:val="center"/>
              <w:rPr>
                <w:b w:val="0"/>
              </w:rPr>
            </w:pPr>
          </w:p>
        </w:tc>
      </w:tr>
      <w:tr w:rsidR="00984B93" w:rsidRPr="00084198" w14:paraId="5BBBB68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0A4DBA6" w14:textId="77777777" w:rsidR="00984B93" w:rsidRPr="00084198" w:rsidRDefault="00984B93" w:rsidP="00C24251">
            <w:pPr>
              <w:pStyle w:val="tablesyntax"/>
              <w:spacing w:before="20" w:after="40"/>
            </w:pPr>
            <w:r w:rsidRPr="00084198">
              <w:tab/>
            </w:r>
            <w:r w:rsidRPr="00084198">
              <w:tab/>
            </w:r>
            <w:r w:rsidRPr="00084198">
              <w:tab/>
              <w:t>} else {</w:t>
            </w:r>
          </w:p>
        </w:tc>
        <w:tc>
          <w:tcPr>
            <w:tcW w:w="1157" w:type="dxa"/>
            <w:tcBorders>
              <w:top w:val="single" w:sz="4" w:space="0" w:color="auto"/>
              <w:left w:val="single" w:sz="4" w:space="0" w:color="auto"/>
              <w:bottom w:val="single" w:sz="4" w:space="0" w:color="auto"/>
              <w:right w:val="single" w:sz="4" w:space="0" w:color="auto"/>
            </w:tcBorders>
          </w:tcPr>
          <w:p w14:paraId="3F8B3D4E" w14:textId="77777777" w:rsidR="00984B93" w:rsidRPr="00084198" w:rsidRDefault="00984B93" w:rsidP="00C24251">
            <w:pPr>
              <w:pStyle w:val="tableheading"/>
              <w:spacing w:before="20" w:after="40"/>
              <w:jc w:val="center"/>
              <w:rPr>
                <w:b w:val="0"/>
              </w:rPr>
            </w:pPr>
          </w:p>
        </w:tc>
      </w:tr>
      <w:tr w:rsidR="00984B93" w:rsidRPr="00084198" w14:paraId="2353FC9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B56F133" w14:textId="77777777" w:rsidR="00984B93" w:rsidRPr="00084198" w:rsidRDefault="00984B93" w:rsidP="00C24251">
            <w:pPr>
              <w:pStyle w:val="tablesyntax"/>
              <w:spacing w:before="20" w:after="40"/>
            </w:pPr>
            <w:r w:rsidRPr="00084198">
              <w:tab/>
            </w:r>
            <w:r w:rsidRPr="00084198">
              <w:tab/>
            </w:r>
            <w:r w:rsidRPr="00084198">
              <w:tab/>
            </w:r>
            <w:r w:rsidRPr="00084198">
              <w:tab/>
              <w:t>CopyAboveIndicesFlag[ xR ][ yR ] = 1</w:t>
            </w:r>
          </w:p>
        </w:tc>
        <w:tc>
          <w:tcPr>
            <w:tcW w:w="1157" w:type="dxa"/>
            <w:tcBorders>
              <w:top w:val="single" w:sz="4" w:space="0" w:color="auto"/>
              <w:left w:val="single" w:sz="4" w:space="0" w:color="auto"/>
              <w:bottom w:val="single" w:sz="4" w:space="0" w:color="auto"/>
              <w:right w:val="single" w:sz="4" w:space="0" w:color="auto"/>
            </w:tcBorders>
          </w:tcPr>
          <w:p w14:paraId="61701149" w14:textId="77777777" w:rsidR="00984B93" w:rsidRPr="00084198" w:rsidRDefault="00984B93" w:rsidP="00C24251">
            <w:pPr>
              <w:pStyle w:val="tableheading"/>
              <w:spacing w:before="20" w:after="40"/>
              <w:jc w:val="center"/>
              <w:rPr>
                <w:b w:val="0"/>
              </w:rPr>
            </w:pPr>
          </w:p>
        </w:tc>
      </w:tr>
      <w:tr w:rsidR="00984B93" w:rsidRPr="00084198" w14:paraId="37C2DE9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80E8D0A" w14:textId="77777777" w:rsidR="00984B93" w:rsidRPr="00084198" w:rsidRDefault="00984B93" w:rsidP="00C24251">
            <w:pPr>
              <w:pStyle w:val="tablesyntax"/>
              <w:spacing w:before="20" w:after="40"/>
            </w:pPr>
            <w:r w:rsidRPr="00084198">
              <w:rPr>
                <w:b/>
              </w:rPr>
              <w:tab/>
            </w:r>
            <w:r w:rsidRPr="00084198">
              <w:rPr>
                <w:b/>
              </w:rPr>
              <w:tab/>
            </w:r>
            <w:r w:rsidRPr="00084198">
              <w:rPr>
                <w:b/>
              </w:rPr>
              <w:tab/>
            </w:r>
            <w:r w:rsidRPr="00084198">
              <w:rPr>
                <w:b/>
              </w:rPr>
              <w:tab/>
            </w:r>
            <w:r w:rsidRPr="00084198">
              <w:t>if ( !palette_transpose_flag )</w:t>
            </w:r>
          </w:p>
        </w:tc>
        <w:tc>
          <w:tcPr>
            <w:tcW w:w="1157" w:type="dxa"/>
            <w:tcBorders>
              <w:top w:val="single" w:sz="4" w:space="0" w:color="auto"/>
              <w:left w:val="single" w:sz="4" w:space="0" w:color="auto"/>
              <w:bottom w:val="single" w:sz="4" w:space="0" w:color="auto"/>
              <w:right w:val="single" w:sz="4" w:space="0" w:color="auto"/>
            </w:tcBorders>
          </w:tcPr>
          <w:p w14:paraId="1145A475" w14:textId="77777777" w:rsidR="00984B93" w:rsidRPr="00084198" w:rsidRDefault="00984B93" w:rsidP="00C24251">
            <w:pPr>
              <w:pStyle w:val="tableheading"/>
              <w:spacing w:before="20" w:after="40"/>
              <w:jc w:val="center"/>
              <w:rPr>
                <w:b w:val="0"/>
              </w:rPr>
            </w:pPr>
          </w:p>
        </w:tc>
      </w:tr>
      <w:tr w:rsidR="00984B93" w:rsidRPr="00084198" w14:paraId="52797B0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9E228A3" w14:textId="77777777" w:rsidR="00984B93" w:rsidRPr="00084198" w:rsidRDefault="00984B93" w:rsidP="00C24251">
            <w:pPr>
              <w:pStyle w:val="tablesyntax"/>
              <w:spacing w:before="20" w:after="40"/>
            </w:pPr>
            <w:r w:rsidRPr="00084198">
              <w:rPr>
                <w:b/>
              </w:rPr>
              <w:tab/>
            </w:r>
            <w:r w:rsidRPr="00084198">
              <w:rPr>
                <w:b/>
              </w:rPr>
              <w:tab/>
            </w:r>
            <w:r w:rsidRPr="00084198">
              <w:rPr>
                <w:b/>
              </w:rPr>
              <w:tab/>
            </w:r>
            <w:r w:rsidRPr="00084198">
              <w:rPr>
                <w:b/>
              </w:rPr>
              <w:tab/>
            </w:r>
            <w:r w:rsidRPr="00084198">
              <w:rPr>
                <w:b/>
              </w:rPr>
              <w:tab/>
            </w:r>
            <w:r w:rsidRPr="00084198">
              <w:t>PaletteIndexMap[ xR ][ yR ] = PaletteIndexMap[ xR ][ yR</w:t>
            </w:r>
            <w:r>
              <w:t> </w:t>
            </w:r>
            <w:r w:rsidRPr="00084198">
              <w:t>−</w:t>
            </w:r>
            <w:r>
              <w:t> </w:t>
            </w:r>
            <w:r w:rsidRPr="00084198">
              <w:t>1 ]</w:t>
            </w:r>
          </w:p>
        </w:tc>
        <w:tc>
          <w:tcPr>
            <w:tcW w:w="1157" w:type="dxa"/>
            <w:tcBorders>
              <w:top w:val="single" w:sz="4" w:space="0" w:color="auto"/>
              <w:left w:val="single" w:sz="4" w:space="0" w:color="auto"/>
              <w:bottom w:val="single" w:sz="4" w:space="0" w:color="auto"/>
              <w:right w:val="single" w:sz="4" w:space="0" w:color="auto"/>
            </w:tcBorders>
          </w:tcPr>
          <w:p w14:paraId="043DD0A2" w14:textId="77777777" w:rsidR="00984B93" w:rsidRPr="00084198" w:rsidRDefault="00984B93" w:rsidP="00C24251">
            <w:pPr>
              <w:pStyle w:val="tableheading"/>
              <w:spacing w:before="20" w:after="40"/>
              <w:jc w:val="center"/>
              <w:rPr>
                <w:b w:val="0"/>
              </w:rPr>
            </w:pPr>
          </w:p>
        </w:tc>
      </w:tr>
      <w:tr w:rsidR="00984B93" w:rsidRPr="00084198" w14:paraId="390AA5E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9722493" w14:textId="77777777" w:rsidR="00984B93" w:rsidRPr="00084198" w:rsidRDefault="00984B93" w:rsidP="00C24251">
            <w:pPr>
              <w:pStyle w:val="tablesyntax"/>
              <w:spacing w:before="20" w:after="40"/>
            </w:pPr>
            <w:r w:rsidRPr="00084198">
              <w:rPr>
                <w:b/>
              </w:rPr>
              <w:tab/>
            </w:r>
            <w:r w:rsidRPr="00084198">
              <w:rPr>
                <w:b/>
              </w:rPr>
              <w:tab/>
            </w:r>
            <w:r w:rsidRPr="00084198">
              <w:rPr>
                <w:b/>
              </w:rPr>
              <w:tab/>
            </w:r>
            <w:r w:rsidRPr="00084198">
              <w:rPr>
                <w:b/>
              </w:rPr>
              <w:tab/>
            </w:r>
            <w:r w:rsidRPr="00084198">
              <w:t>else</w:t>
            </w:r>
          </w:p>
        </w:tc>
        <w:tc>
          <w:tcPr>
            <w:tcW w:w="1157" w:type="dxa"/>
            <w:tcBorders>
              <w:top w:val="single" w:sz="4" w:space="0" w:color="auto"/>
              <w:left w:val="single" w:sz="4" w:space="0" w:color="auto"/>
              <w:bottom w:val="single" w:sz="4" w:space="0" w:color="auto"/>
              <w:right w:val="single" w:sz="4" w:space="0" w:color="auto"/>
            </w:tcBorders>
          </w:tcPr>
          <w:p w14:paraId="4AF1CB22" w14:textId="77777777" w:rsidR="00984B93" w:rsidRPr="00084198" w:rsidRDefault="00984B93" w:rsidP="00C24251">
            <w:pPr>
              <w:pStyle w:val="tableheading"/>
              <w:spacing w:before="20" w:after="40"/>
              <w:jc w:val="center"/>
              <w:rPr>
                <w:b w:val="0"/>
              </w:rPr>
            </w:pPr>
          </w:p>
        </w:tc>
      </w:tr>
      <w:tr w:rsidR="00984B93" w:rsidRPr="00084198" w14:paraId="3330AAF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88A6A00" w14:textId="77777777" w:rsidR="00984B93" w:rsidRPr="00084198" w:rsidRDefault="00984B93" w:rsidP="00C24251">
            <w:pPr>
              <w:pStyle w:val="tablesyntax"/>
              <w:spacing w:before="20" w:after="40"/>
            </w:pPr>
            <w:r w:rsidRPr="00084198">
              <w:rPr>
                <w:b/>
              </w:rPr>
              <w:tab/>
            </w:r>
            <w:r w:rsidRPr="00084198">
              <w:rPr>
                <w:b/>
              </w:rPr>
              <w:tab/>
            </w:r>
            <w:r w:rsidRPr="00084198">
              <w:rPr>
                <w:b/>
              </w:rPr>
              <w:tab/>
            </w:r>
            <w:r w:rsidRPr="00084198">
              <w:rPr>
                <w:b/>
              </w:rPr>
              <w:tab/>
            </w:r>
            <w:r w:rsidRPr="00084198">
              <w:rPr>
                <w:b/>
              </w:rPr>
              <w:tab/>
            </w:r>
            <w:r w:rsidRPr="00084198">
              <w:t>PaletteIndexMap[ xR ][ yR ] = PaletteIndexMap[ xR</w:t>
            </w:r>
            <w:r>
              <w:t> </w:t>
            </w:r>
            <w:r w:rsidRPr="00084198">
              <w:t>−</w:t>
            </w:r>
            <w:r>
              <w:t> </w:t>
            </w:r>
            <w:r w:rsidRPr="00084198">
              <w:t>1 ][ yR ]</w:t>
            </w:r>
          </w:p>
        </w:tc>
        <w:tc>
          <w:tcPr>
            <w:tcW w:w="1157" w:type="dxa"/>
            <w:tcBorders>
              <w:top w:val="single" w:sz="4" w:space="0" w:color="auto"/>
              <w:left w:val="single" w:sz="4" w:space="0" w:color="auto"/>
              <w:bottom w:val="single" w:sz="4" w:space="0" w:color="auto"/>
              <w:right w:val="single" w:sz="4" w:space="0" w:color="auto"/>
            </w:tcBorders>
          </w:tcPr>
          <w:p w14:paraId="211163DC" w14:textId="77777777" w:rsidR="00984B93" w:rsidRPr="00084198" w:rsidRDefault="00984B93" w:rsidP="00C24251">
            <w:pPr>
              <w:pStyle w:val="tableheading"/>
              <w:spacing w:before="20" w:after="40"/>
              <w:jc w:val="center"/>
              <w:rPr>
                <w:b w:val="0"/>
              </w:rPr>
            </w:pPr>
          </w:p>
        </w:tc>
      </w:tr>
      <w:tr w:rsidR="00984B93" w:rsidRPr="00084198" w14:paraId="6F0DCEC8"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D1AA5FB" w14:textId="77777777" w:rsidR="00984B93" w:rsidRPr="00084198" w:rsidRDefault="00984B93" w:rsidP="00C24251">
            <w:pPr>
              <w:pStyle w:val="tablesyntax"/>
              <w:spacing w:before="20" w:after="40"/>
            </w:pPr>
            <w:r w:rsidRPr="00084198">
              <w:tab/>
            </w: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325E847F" w14:textId="77777777" w:rsidR="00984B93" w:rsidRPr="00084198" w:rsidRDefault="00984B93" w:rsidP="00C24251">
            <w:pPr>
              <w:pStyle w:val="tableheading"/>
              <w:spacing w:before="20" w:after="40"/>
              <w:jc w:val="center"/>
              <w:rPr>
                <w:b w:val="0"/>
              </w:rPr>
            </w:pPr>
          </w:p>
        </w:tc>
      </w:tr>
      <w:tr w:rsidR="00984B93" w:rsidRPr="00084198" w14:paraId="291365D6"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7FC2B5E7" w14:textId="77777777" w:rsidR="00984B93" w:rsidRPr="00084198" w:rsidRDefault="00984B93" w:rsidP="00C24251">
            <w:pPr>
              <w:pStyle w:val="tablesyntax"/>
              <w:spacing w:before="20" w:after="40"/>
            </w:pPr>
            <w:r w:rsidRPr="00084198">
              <w:tab/>
            </w:r>
            <w:r w:rsidRPr="00084198">
              <w:tab/>
            </w:r>
            <w:r w:rsidRPr="00084198">
              <w:tab/>
              <w:t>runPos++</w:t>
            </w:r>
          </w:p>
        </w:tc>
        <w:tc>
          <w:tcPr>
            <w:tcW w:w="1157" w:type="dxa"/>
            <w:tcBorders>
              <w:top w:val="single" w:sz="4" w:space="0" w:color="auto"/>
              <w:left w:val="single" w:sz="4" w:space="0" w:color="auto"/>
              <w:bottom w:val="single" w:sz="4" w:space="0" w:color="auto"/>
              <w:right w:val="single" w:sz="4" w:space="0" w:color="auto"/>
            </w:tcBorders>
          </w:tcPr>
          <w:p w14:paraId="6BC96ACF" w14:textId="77777777" w:rsidR="00984B93" w:rsidRPr="00084198" w:rsidRDefault="00984B93" w:rsidP="00C24251">
            <w:pPr>
              <w:pStyle w:val="tableheading"/>
              <w:spacing w:before="20" w:after="40"/>
              <w:jc w:val="center"/>
              <w:rPr>
                <w:b w:val="0"/>
              </w:rPr>
            </w:pPr>
          </w:p>
        </w:tc>
      </w:tr>
      <w:tr w:rsidR="00984B93" w:rsidRPr="00084198" w14:paraId="7BF667A9"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6836861A" w14:textId="77777777" w:rsidR="00984B93" w:rsidRPr="00084198" w:rsidRDefault="00984B93" w:rsidP="00C24251">
            <w:pPr>
              <w:pStyle w:val="tablesyntax"/>
              <w:spacing w:before="20" w:after="40"/>
            </w:pPr>
            <w:r w:rsidRPr="00084198">
              <w:tab/>
            </w:r>
            <w:r w:rsidRPr="00084198">
              <w:tab/>
            </w:r>
            <w:r w:rsidRPr="00084198">
              <w:tab/>
              <w:t>PaletteScanPos +</w:t>
            </w:r>
            <w:r>
              <w:t>+</w:t>
            </w:r>
          </w:p>
        </w:tc>
        <w:tc>
          <w:tcPr>
            <w:tcW w:w="1157" w:type="dxa"/>
            <w:tcBorders>
              <w:top w:val="single" w:sz="4" w:space="0" w:color="auto"/>
              <w:left w:val="single" w:sz="4" w:space="0" w:color="auto"/>
              <w:bottom w:val="single" w:sz="4" w:space="0" w:color="auto"/>
              <w:right w:val="single" w:sz="4" w:space="0" w:color="auto"/>
            </w:tcBorders>
          </w:tcPr>
          <w:p w14:paraId="0EC3789A" w14:textId="77777777" w:rsidR="00984B93" w:rsidRPr="00084198" w:rsidRDefault="00984B93" w:rsidP="00C24251">
            <w:pPr>
              <w:pStyle w:val="tableheading"/>
              <w:spacing w:before="20" w:after="40"/>
              <w:jc w:val="center"/>
              <w:rPr>
                <w:b w:val="0"/>
              </w:rPr>
            </w:pPr>
          </w:p>
        </w:tc>
      </w:tr>
      <w:tr w:rsidR="00984B93" w:rsidRPr="00084198" w14:paraId="5D57EF03"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6F3B5AE" w14:textId="77777777" w:rsidR="00984B93" w:rsidRPr="00084198" w:rsidRDefault="00984B93" w:rsidP="00C24251">
            <w:pPr>
              <w:pStyle w:val="tablesyntax"/>
              <w:spacing w:before="20" w:after="40"/>
            </w:pP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3E8DB4A5" w14:textId="77777777" w:rsidR="00984B93" w:rsidRPr="00084198" w:rsidRDefault="00984B93" w:rsidP="00C24251">
            <w:pPr>
              <w:pStyle w:val="tableheading"/>
              <w:spacing w:before="20" w:after="40"/>
              <w:jc w:val="center"/>
              <w:rPr>
                <w:b w:val="0"/>
              </w:rPr>
            </w:pPr>
          </w:p>
        </w:tc>
      </w:tr>
      <w:tr w:rsidR="00984B93" w:rsidRPr="00084198" w14:paraId="7A70AAC8"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1793476" w14:textId="77777777" w:rsidR="00984B93" w:rsidRPr="00084198" w:rsidRDefault="00984B93" w:rsidP="00C24251">
            <w:pPr>
              <w:pStyle w:val="tablesyntax"/>
              <w:spacing w:before="20" w:after="40"/>
            </w:pPr>
            <w:r w:rsidRPr="00084198">
              <w:tab/>
              <w:t>}</w:t>
            </w:r>
          </w:p>
        </w:tc>
        <w:tc>
          <w:tcPr>
            <w:tcW w:w="1157" w:type="dxa"/>
            <w:tcBorders>
              <w:top w:val="single" w:sz="4" w:space="0" w:color="auto"/>
              <w:left w:val="single" w:sz="4" w:space="0" w:color="auto"/>
              <w:bottom w:val="single" w:sz="4" w:space="0" w:color="auto"/>
              <w:right w:val="single" w:sz="4" w:space="0" w:color="auto"/>
            </w:tcBorders>
          </w:tcPr>
          <w:p w14:paraId="71DE5BB2" w14:textId="77777777" w:rsidR="00984B93" w:rsidRPr="00084198" w:rsidRDefault="00984B93" w:rsidP="00C24251">
            <w:pPr>
              <w:pStyle w:val="tableheading"/>
              <w:spacing w:before="20" w:after="40"/>
              <w:jc w:val="center"/>
              <w:rPr>
                <w:b w:val="0"/>
              </w:rPr>
            </w:pPr>
          </w:p>
        </w:tc>
      </w:tr>
      <w:tr w:rsidR="00984B93" w:rsidRPr="00084198" w14:paraId="0B723278"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F54A2E2" w14:textId="77777777" w:rsidR="00984B93" w:rsidRPr="00084198" w:rsidRDefault="00984B93" w:rsidP="00C24251">
            <w:pPr>
              <w:pStyle w:val="tablesyntax"/>
              <w:spacing w:before="20" w:after="40"/>
            </w:pPr>
            <w:r w:rsidRPr="00084198">
              <w:tab/>
              <w:t>if(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7CF9850D" w14:textId="77777777" w:rsidR="00984B93" w:rsidRPr="00084198" w:rsidRDefault="00984B93" w:rsidP="00C24251">
            <w:pPr>
              <w:pStyle w:val="tableheading"/>
              <w:spacing w:before="20" w:after="40"/>
              <w:jc w:val="center"/>
              <w:rPr>
                <w:b w:val="0"/>
              </w:rPr>
            </w:pPr>
          </w:p>
        </w:tc>
      </w:tr>
      <w:tr w:rsidR="00984B93" w:rsidRPr="00084198" w14:paraId="48E88BC4"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706EB0E" w14:textId="77777777" w:rsidR="00984B93" w:rsidRPr="00084198" w:rsidRDefault="00984B93" w:rsidP="00C24251">
            <w:pPr>
              <w:pStyle w:val="tablesyntax"/>
              <w:spacing w:before="20" w:after="40"/>
            </w:pPr>
            <w:r w:rsidRPr="00084198">
              <w:tab/>
            </w:r>
            <w:r w:rsidRPr="00084198">
              <w:tab/>
              <w:t>for( cIdx = startComp; cIdx &lt; ( startComp + numComps ); cIdx++ )</w:t>
            </w:r>
          </w:p>
        </w:tc>
        <w:tc>
          <w:tcPr>
            <w:tcW w:w="1157" w:type="dxa"/>
            <w:tcBorders>
              <w:top w:val="single" w:sz="4" w:space="0" w:color="auto"/>
              <w:left w:val="single" w:sz="4" w:space="0" w:color="auto"/>
              <w:bottom w:val="single" w:sz="4" w:space="0" w:color="auto"/>
              <w:right w:val="single" w:sz="4" w:space="0" w:color="auto"/>
            </w:tcBorders>
          </w:tcPr>
          <w:p w14:paraId="1F743A2D" w14:textId="77777777" w:rsidR="00984B93" w:rsidRPr="00084198" w:rsidRDefault="00984B93" w:rsidP="00C24251">
            <w:pPr>
              <w:pStyle w:val="tableheading"/>
              <w:spacing w:before="20" w:after="40"/>
              <w:jc w:val="center"/>
              <w:rPr>
                <w:b w:val="0"/>
              </w:rPr>
            </w:pPr>
          </w:p>
        </w:tc>
      </w:tr>
      <w:tr w:rsidR="00984B93" w:rsidRPr="00084198" w14:paraId="5236DC3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C46B99E" w14:textId="77777777" w:rsidR="00984B93" w:rsidRPr="00084198" w:rsidRDefault="00984B93" w:rsidP="00C24251">
            <w:pPr>
              <w:pStyle w:val="tablesyntax"/>
              <w:spacing w:before="20" w:after="40"/>
            </w:pPr>
            <w:r w:rsidRPr="00084198">
              <w:tab/>
            </w:r>
            <w:r w:rsidRPr="00084198">
              <w:tab/>
            </w:r>
            <w:r w:rsidRPr="00084198">
              <w:tab/>
              <w:t>for( sPos = 0; sPos &lt; cbWidth* cbHeight; sPos++ ) {</w:t>
            </w:r>
          </w:p>
        </w:tc>
        <w:tc>
          <w:tcPr>
            <w:tcW w:w="1157" w:type="dxa"/>
            <w:tcBorders>
              <w:top w:val="single" w:sz="4" w:space="0" w:color="auto"/>
              <w:left w:val="single" w:sz="4" w:space="0" w:color="auto"/>
              <w:bottom w:val="single" w:sz="4" w:space="0" w:color="auto"/>
              <w:right w:val="single" w:sz="4" w:space="0" w:color="auto"/>
            </w:tcBorders>
          </w:tcPr>
          <w:p w14:paraId="604BACF3" w14:textId="77777777" w:rsidR="00984B93" w:rsidRPr="00084198" w:rsidRDefault="00984B93" w:rsidP="00C24251">
            <w:pPr>
              <w:pStyle w:val="tableheading"/>
              <w:spacing w:before="20" w:after="40"/>
              <w:jc w:val="center"/>
              <w:rPr>
                <w:b w:val="0"/>
              </w:rPr>
            </w:pPr>
          </w:p>
        </w:tc>
      </w:tr>
      <w:tr w:rsidR="00984B93" w:rsidRPr="00084198" w14:paraId="4CD9E839"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DAB0013" w14:textId="77777777" w:rsidR="00984B93" w:rsidRPr="00084198" w:rsidRDefault="00984B93" w:rsidP="00C24251">
            <w:pPr>
              <w:pStyle w:val="tablesyntax"/>
              <w:spacing w:before="20" w:after="40"/>
            </w:pPr>
            <w:r w:rsidRPr="00084198">
              <w:tab/>
            </w:r>
            <w:r w:rsidRPr="00084198">
              <w:tab/>
            </w:r>
            <w:r w:rsidRPr="00084198">
              <w:tab/>
            </w:r>
            <w:r w:rsidRPr="00084198">
              <w:tab/>
              <w:t xml:space="preserve">xC = </w:t>
            </w:r>
            <w:r>
              <w:t>x0 + </w:t>
            </w:r>
            <w:r w:rsidRPr="00084198">
              <w:t>TraverseScanOrder[ </w:t>
            </w:r>
            <w:r>
              <w:t>log2C</w:t>
            </w:r>
            <w:r w:rsidRPr="00084198">
              <w:t>bWidth][ </w:t>
            </w:r>
            <w:r>
              <w:t>log2C</w:t>
            </w:r>
            <w:r w:rsidRPr="00084198">
              <w:t>bHeight ][ sPos ][ 0 ]</w:t>
            </w:r>
          </w:p>
        </w:tc>
        <w:tc>
          <w:tcPr>
            <w:tcW w:w="1157" w:type="dxa"/>
            <w:tcBorders>
              <w:top w:val="single" w:sz="4" w:space="0" w:color="auto"/>
              <w:left w:val="single" w:sz="4" w:space="0" w:color="auto"/>
              <w:bottom w:val="single" w:sz="4" w:space="0" w:color="auto"/>
              <w:right w:val="single" w:sz="4" w:space="0" w:color="auto"/>
            </w:tcBorders>
          </w:tcPr>
          <w:p w14:paraId="442EA76D" w14:textId="77777777" w:rsidR="00984B93" w:rsidRPr="00084198" w:rsidRDefault="00984B93" w:rsidP="00C24251">
            <w:pPr>
              <w:pStyle w:val="tableheading"/>
              <w:spacing w:before="20" w:after="40"/>
              <w:jc w:val="center"/>
              <w:rPr>
                <w:b w:val="0"/>
              </w:rPr>
            </w:pPr>
          </w:p>
        </w:tc>
      </w:tr>
      <w:tr w:rsidR="00984B93" w:rsidRPr="00084198" w14:paraId="323FA519"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EAEB490" w14:textId="77777777" w:rsidR="00984B93" w:rsidRPr="00084198" w:rsidRDefault="00984B93" w:rsidP="00C24251">
            <w:pPr>
              <w:pStyle w:val="tablesyntax"/>
              <w:spacing w:before="20" w:after="40"/>
            </w:pPr>
            <w:r w:rsidRPr="00084198">
              <w:tab/>
            </w:r>
            <w:r w:rsidRPr="00084198">
              <w:tab/>
            </w:r>
            <w:r w:rsidRPr="00084198">
              <w:tab/>
            </w:r>
            <w:r w:rsidRPr="00084198">
              <w:tab/>
              <w:t xml:space="preserve">yC = </w:t>
            </w:r>
            <w:r>
              <w:t>y0 + </w:t>
            </w:r>
            <w:r w:rsidRPr="00084198">
              <w:t>TraverseScanOrder[ </w:t>
            </w:r>
            <w:r>
              <w:t>log2C</w:t>
            </w:r>
            <w:r w:rsidRPr="00084198">
              <w:t>bWidth][ </w:t>
            </w:r>
            <w:r>
              <w:t>log2C</w:t>
            </w:r>
            <w:r w:rsidRPr="00084198">
              <w:t>bHeight ][ sPos ][ 1 ]</w:t>
            </w:r>
          </w:p>
        </w:tc>
        <w:tc>
          <w:tcPr>
            <w:tcW w:w="1157" w:type="dxa"/>
            <w:tcBorders>
              <w:top w:val="single" w:sz="4" w:space="0" w:color="auto"/>
              <w:left w:val="single" w:sz="4" w:space="0" w:color="auto"/>
              <w:bottom w:val="single" w:sz="4" w:space="0" w:color="auto"/>
              <w:right w:val="single" w:sz="4" w:space="0" w:color="auto"/>
            </w:tcBorders>
          </w:tcPr>
          <w:p w14:paraId="6F51DAB1" w14:textId="77777777" w:rsidR="00984B93" w:rsidRPr="00084198" w:rsidRDefault="00984B93" w:rsidP="00C24251">
            <w:pPr>
              <w:pStyle w:val="tableheading"/>
              <w:spacing w:before="20" w:after="40"/>
              <w:jc w:val="center"/>
              <w:rPr>
                <w:b w:val="0"/>
              </w:rPr>
            </w:pPr>
          </w:p>
        </w:tc>
      </w:tr>
      <w:tr w:rsidR="00984B93" w:rsidRPr="00084198" w14:paraId="61AE799A"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EAD8008" w14:textId="77777777" w:rsidR="00984B93" w:rsidRPr="00084198" w:rsidRDefault="00984B93" w:rsidP="00C24251">
            <w:pPr>
              <w:pStyle w:val="tablesyntax"/>
              <w:spacing w:before="20" w:after="40"/>
            </w:pPr>
            <w:r w:rsidRPr="00084198">
              <w:tab/>
            </w:r>
            <w:r w:rsidRPr="00084198">
              <w:tab/>
            </w:r>
            <w:r w:rsidRPr="00084198">
              <w:tab/>
            </w:r>
            <w:r w:rsidRPr="00084198">
              <w:tab/>
              <w:t>if( PaletteIndexMap[ cIdx ][ xC ][ yC ]  = =  MaxPaletteIndex ) {</w:t>
            </w:r>
          </w:p>
        </w:tc>
        <w:tc>
          <w:tcPr>
            <w:tcW w:w="1157" w:type="dxa"/>
            <w:tcBorders>
              <w:top w:val="single" w:sz="4" w:space="0" w:color="auto"/>
              <w:left w:val="single" w:sz="4" w:space="0" w:color="auto"/>
              <w:bottom w:val="single" w:sz="4" w:space="0" w:color="auto"/>
              <w:right w:val="single" w:sz="4" w:space="0" w:color="auto"/>
            </w:tcBorders>
          </w:tcPr>
          <w:p w14:paraId="71158579" w14:textId="77777777" w:rsidR="00984B93" w:rsidRPr="00084198" w:rsidRDefault="00984B93" w:rsidP="00C24251">
            <w:pPr>
              <w:pStyle w:val="tableheading"/>
              <w:spacing w:before="20" w:after="40"/>
              <w:jc w:val="center"/>
              <w:rPr>
                <w:b w:val="0"/>
              </w:rPr>
            </w:pPr>
          </w:p>
        </w:tc>
      </w:tr>
      <w:tr w:rsidR="00984B93" w:rsidRPr="00084198" w14:paraId="6941DEBA"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7D7BF284" w14:textId="77777777" w:rsidR="00984B93" w:rsidRPr="00084198" w:rsidRDefault="00984B93" w:rsidP="00C24251">
            <w:pPr>
              <w:pStyle w:val="tablesyntax"/>
              <w:spacing w:before="20" w:after="40"/>
              <w:rPr>
                <w:b/>
              </w:rPr>
            </w:pPr>
            <w:r w:rsidRPr="00084198">
              <w:tab/>
            </w:r>
            <w:r w:rsidRPr="00084198">
              <w:tab/>
            </w:r>
            <w:r w:rsidRPr="00084198">
              <w:tab/>
            </w:r>
            <w:r w:rsidRPr="00084198">
              <w:tab/>
            </w:r>
            <w:r w:rsidRPr="00084198">
              <w:tab/>
            </w:r>
            <w:r w:rsidRPr="00084198">
              <w:rPr>
                <w:b/>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1713AF89"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1519677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F0A7C1C"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t>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7047FF48" w14:textId="77777777" w:rsidR="00984B93" w:rsidRPr="00084198" w:rsidRDefault="00984B93" w:rsidP="00C24251">
            <w:pPr>
              <w:pStyle w:val="tableheading"/>
              <w:spacing w:before="20" w:after="40"/>
              <w:jc w:val="center"/>
              <w:rPr>
                <w:b w:val="0"/>
              </w:rPr>
            </w:pPr>
          </w:p>
        </w:tc>
      </w:tr>
      <w:tr w:rsidR="00984B93" w:rsidRPr="00084198" w14:paraId="0B637E62"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AA21E50" w14:textId="77777777" w:rsidR="00984B93" w:rsidRPr="00084198" w:rsidRDefault="00984B93" w:rsidP="00C24251">
            <w:pPr>
              <w:pStyle w:val="tablesyntax"/>
              <w:spacing w:before="20" w:after="40"/>
            </w:pPr>
            <w:r w:rsidRPr="00084198">
              <w:tab/>
            </w:r>
            <w:r w:rsidRPr="00084198">
              <w:tab/>
            </w: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0871A8C0" w14:textId="77777777" w:rsidR="00984B93" w:rsidRPr="00084198" w:rsidRDefault="00984B93" w:rsidP="00C24251">
            <w:pPr>
              <w:pStyle w:val="tableheading"/>
              <w:spacing w:before="20" w:after="40"/>
              <w:jc w:val="center"/>
              <w:rPr>
                <w:b w:val="0"/>
              </w:rPr>
            </w:pPr>
          </w:p>
        </w:tc>
      </w:tr>
      <w:tr w:rsidR="00984B93" w:rsidRPr="00084198" w14:paraId="098E2A09"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2F424A9" w14:textId="77777777" w:rsidR="00984B93" w:rsidRPr="00084198" w:rsidRDefault="00984B93" w:rsidP="00C24251">
            <w:pPr>
              <w:pStyle w:val="tablesyntax"/>
              <w:spacing w:before="20" w:after="40"/>
            </w:pPr>
            <w:r w:rsidRPr="00084198">
              <w:tab/>
            </w: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6B2F1D91" w14:textId="77777777" w:rsidR="00984B93" w:rsidRPr="00084198" w:rsidRDefault="00984B93" w:rsidP="00C24251">
            <w:pPr>
              <w:pStyle w:val="tableheading"/>
              <w:spacing w:before="20" w:after="40"/>
              <w:jc w:val="center"/>
              <w:rPr>
                <w:b w:val="0"/>
              </w:rPr>
            </w:pPr>
          </w:p>
        </w:tc>
      </w:tr>
      <w:tr w:rsidR="00984B93" w:rsidRPr="00084198" w14:paraId="644EA75D"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DEF441B" w14:textId="77777777" w:rsidR="00984B93" w:rsidRPr="00084198" w:rsidRDefault="00984B93" w:rsidP="00C24251">
            <w:pPr>
              <w:pStyle w:val="tablesyntax"/>
              <w:spacing w:before="20" w:after="40"/>
            </w:pPr>
            <w:r w:rsidRPr="00084198">
              <w:tab/>
              <w:t>}</w:t>
            </w:r>
          </w:p>
        </w:tc>
        <w:tc>
          <w:tcPr>
            <w:tcW w:w="1157" w:type="dxa"/>
            <w:tcBorders>
              <w:top w:val="single" w:sz="4" w:space="0" w:color="auto"/>
              <w:left w:val="single" w:sz="4" w:space="0" w:color="auto"/>
              <w:bottom w:val="single" w:sz="4" w:space="0" w:color="auto"/>
              <w:right w:val="single" w:sz="4" w:space="0" w:color="auto"/>
            </w:tcBorders>
          </w:tcPr>
          <w:p w14:paraId="4F14996C" w14:textId="77777777" w:rsidR="00984B93" w:rsidRPr="00084198" w:rsidRDefault="00984B93" w:rsidP="00C24251">
            <w:pPr>
              <w:pStyle w:val="tableheading"/>
              <w:spacing w:before="20" w:after="40"/>
              <w:jc w:val="center"/>
              <w:rPr>
                <w:b w:val="0"/>
              </w:rPr>
            </w:pPr>
          </w:p>
        </w:tc>
      </w:tr>
      <w:tr w:rsidR="00984B93" w:rsidRPr="00084198" w14:paraId="7DD5031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877808A" w14:textId="77777777" w:rsidR="00984B93" w:rsidRPr="00084198" w:rsidRDefault="00984B93" w:rsidP="00C24251">
            <w:pPr>
              <w:pStyle w:val="tablesyntax"/>
              <w:keepNext w:val="0"/>
              <w:spacing w:before="20" w:after="40"/>
            </w:pPr>
            <w:r w:rsidRPr="00084198">
              <w:t>}</w:t>
            </w:r>
          </w:p>
        </w:tc>
        <w:tc>
          <w:tcPr>
            <w:tcW w:w="1157" w:type="dxa"/>
            <w:tcBorders>
              <w:top w:val="single" w:sz="4" w:space="0" w:color="auto"/>
              <w:left w:val="single" w:sz="4" w:space="0" w:color="auto"/>
              <w:bottom w:val="single" w:sz="4" w:space="0" w:color="auto"/>
              <w:right w:val="single" w:sz="4" w:space="0" w:color="auto"/>
            </w:tcBorders>
          </w:tcPr>
          <w:p w14:paraId="5B8AFB3C" w14:textId="77777777" w:rsidR="00984B93" w:rsidRPr="00084198" w:rsidRDefault="00984B93" w:rsidP="00C24251">
            <w:pPr>
              <w:pStyle w:val="tableheading"/>
              <w:keepNext w:val="0"/>
              <w:spacing w:before="20" w:after="40"/>
              <w:jc w:val="center"/>
              <w:rPr>
                <w:b w:val="0"/>
              </w:rPr>
            </w:pPr>
          </w:p>
        </w:tc>
      </w:tr>
    </w:tbl>
    <w:p w14:paraId="5E983921" w14:textId="73231E6B" w:rsidR="00984B93" w:rsidRDefault="00984B93" w:rsidP="00235E4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251CEC" w:rsidRPr="00084198" w14:paraId="3B5EF39E" w14:textId="77777777" w:rsidTr="00325474">
        <w:trPr>
          <w:tblHeader/>
          <w:jc w:val="center"/>
        </w:trPr>
        <w:tc>
          <w:tcPr>
            <w:tcW w:w="2340" w:type="dxa"/>
            <w:vMerge w:val="restart"/>
            <w:vAlign w:val="center"/>
          </w:tcPr>
          <w:p w14:paraId="24ED6C88" w14:textId="77777777" w:rsidR="00251CEC" w:rsidRPr="00084198" w:rsidRDefault="00251CEC" w:rsidP="00325474">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436957ED" w14:textId="77777777" w:rsidR="00251CEC" w:rsidRPr="00084198" w:rsidRDefault="00251CEC" w:rsidP="00325474">
            <w:pPr>
              <w:keepNext/>
              <w:jc w:val="center"/>
              <w:rPr>
                <w:b/>
                <w:noProof/>
                <w:sz w:val="16"/>
                <w:szCs w:val="16"/>
                <w:lang w:val="en-CA"/>
              </w:rPr>
            </w:pPr>
            <w:r w:rsidRPr="00084198">
              <w:rPr>
                <w:b/>
                <w:noProof/>
                <w:sz w:val="16"/>
                <w:szCs w:val="16"/>
                <w:lang w:val="en-CA"/>
              </w:rPr>
              <w:t>binIdx</w:t>
            </w:r>
          </w:p>
        </w:tc>
      </w:tr>
      <w:tr w:rsidR="00251CEC" w:rsidRPr="00084198" w14:paraId="407C17B7" w14:textId="77777777" w:rsidTr="00325474">
        <w:trPr>
          <w:tblHeader/>
          <w:jc w:val="center"/>
        </w:trPr>
        <w:tc>
          <w:tcPr>
            <w:tcW w:w="2340" w:type="dxa"/>
            <w:vMerge/>
          </w:tcPr>
          <w:p w14:paraId="44B4CA0B" w14:textId="77777777" w:rsidR="00251CEC" w:rsidRPr="00084198" w:rsidRDefault="00251CEC" w:rsidP="00325474">
            <w:pPr>
              <w:keepNext/>
              <w:rPr>
                <w:b/>
                <w:noProof/>
                <w:sz w:val="16"/>
                <w:szCs w:val="16"/>
                <w:lang w:val="en-CA"/>
              </w:rPr>
            </w:pPr>
          </w:p>
        </w:tc>
        <w:tc>
          <w:tcPr>
            <w:tcW w:w="2250" w:type="dxa"/>
            <w:vAlign w:val="center"/>
          </w:tcPr>
          <w:p w14:paraId="66B7D312" w14:textId="77777777" w:rsidR="00251CEC" w:rsidRPr="00084198" w:rsidRDefault="00251CEC" w:rsidP="00325474">
            <w:pPr>
              <w:keepNext/>
              <w:jc w:val="center"/>
              <w:rPr>
                <w:b/>
                <w:noProof/>
                <w:sz w:val="16"/>
                <w:szCs w:val="16"/>
                <w:lang w:val="en-CA"/>
              </w:rPr>
            </w:pPr>
            <w:r w:rsidRPr="00084198">
              <w:rPr>
                <w:b/>
                <w:noProof/>
                <w:sz w:val="16"/>
                <w:szCs w:val="16"/>
                <w:lang w:val="en-CA"/>
              </w:rPr>
              <w:t>0</w:t>
            </w:r>
          </w:p>
        </w:tc>
        <w:tc>
          <w:tcPr>
            <w:tcW w:w="900" w:type="dxa"/>
            <w:vAlign w:val="center"/>
          </w:tcPr>
          <w:p w14:paraId="352959E4" w14:textId="77777777" w:rsidR="00251CEC" w:rsidRPr="00084198" w:rsidRDefault="00251CEC" w:rsidP="00325474">
            <w:pPr>
              <w:keepNext/>
              <w:jc w:val="center"/>
              <w:rPr>
                <w:b/>
                <w:noProof/>
                <w:sz w:val="16"/>
                <w:szCs w:val="16"/>
                <w:lang w:val="en-CA"/>
              </w:rPr>
            </w:pPr>
            <w:r w:rsidRPr="00084198">
              <w:rPr>
                <w:b/>
                <w:noProof/>
                <w:sz w:val="16"/>
                <w:szCs w:val="16"/>
                <w:lang w:val="en-CA"/>
              </w:rPr>
              <w:t>1</w:t>
            </w:r>
          </w:p>
        </w:tc>
        <w:tc>
          <w:tcPr>
            <w:tcW w:w="900" w:type="dxa"/>
            <w:vAlign w:val="center"/>
          </w:tcPr>
          <w:p w14:paraId="0E6A5F71" w14:textId="77777777" w:rsidR="00251CEC" w:rsidRPr="00084198" w:rsidRDefault="00251CEC" w:rsidP="00325474">
            <w:pPr>
              <w:keepNext/>
              <w:jc w:val="center"/>
              <w:rPr>
                <w:b/>
                <w:noProof/>
                <w:sz w:val="16"/>
                <w:szCs w:val="16"/>
                <w:lang w:val="en-CA"/>
              </w:rPr>
            </w:pPr>
            <w:r w:rsidRPr="00084198">
              <w:rPr>
                <w:b/>
                <w:noProof/>
                <w:sz w:val="16"/>
                <w:szCs w:val="16"/>
                <w:lang w:val="en-CA"/>
              </w:rPr>
              <w:t>2</w:t>
            </w:r>
          </w:p>
        </w:tc>
        <w:tc>
          <w:tcPr>
            <w:tcW w:w="860" w:type="dxa"/>
            <w:vAlign w:val="center"/>
          </w:tcPr>
          <w:p w14:paraId="21DC1CD6" w14:textId="77777777" w:rsidR="00251CEC" w:rsidRPr="00084198" w:rsidRDefault="00251CEC" w:rsidP="00325474">
            <w:pPr>
              <w:keepNext/>
              <w:jc w:val="center"/>
              <w:rPr>
                <w:b/>
                <w:noProof/>
                <w:sz w:val="16"/>
                <w:szCs w:val="16"/>
                <w:lang w:val="en-CA"/>
              </w:rPr>
            </w:pPr>
            <w:r w:rsidRPr="00084198">
              <w:rPr>
                <w:b/>
                <w:noProof/>
                <w:sz w:val="16"/>
                <w:szCs w:val="16"/>
                <w:lang w:val="en-CA"/>
              </w:rPr>
              <w:t>3</w:t>
            </w:r>
          </w:p>
        </w:tc>
        <w:tc>
          <w:tcPr>
            <w:tcW w:w="977" w:type="dxa"/>
            <w:vAlign w:val="center"/>
          </w:tcPr>
          <w:p w14:paraId="144B0CB8" w14:textId="77777777" w:rsidR="00251CEC" w:rsidRPr="00084198" w:rsidRDefault="00251CEC" w:rsidP="00325474">
            <w:pPr>
              <w:keepNext/>
              <w:jc w:val="center"/>
              <w:rPr>
                <w:b/>
                <w:noProof/>
                <w:sz w:val="16"/>
                <w:szCs w:val="16"/>
                <w:lang w:val="en-CA"/>
              </w:rPr>
            </w:pPr>
            <w:r w:rsidRPr="00084198">
              <w:rPr>
                <w:b/>
                <w:noProof/>
                <w:sz w:val="16"/>
                <w:szCs w:val="16"/>
                <w:lang w:val="en-CA"/>
              </w:rPr>
              <w:t>4</w:t>
            </w:r>
          </w:p>
        </w:tc>
        <w:tc>
          <w:tcPr>
            <w:tcW w:w="977" w:type="dxa"/>
            <w:vAlign w:val="center"/>
          </w:tcPr>
          <w:p w14:paraId="1E33B38E" w14:textId="77777777" w:rsidR="00251CEC" w:rsidRPr="00084198" w:rsidRDefault="00251CEC" w:rsidP="00325474">
            <w:pPr>
              <w:keepNext/>
              <w:jc w:val="center"/>
              <w:rPr>
                <w:b/>
                <w:noProof/>
                <w:sz w:val="16"/>
                <w:szCs w:val="16"/>
                <w:lang w:val="en-CA"/>
              </w:rPr>
            </w:pPr>
            <w:r w:rsidRPr="00084198">
              <w:rPr>
                <w:b/>
                <w:noProof/>
                <w:sz w:val="16"/>
                <w:szCs w:val="16"/>
                <w:lang w:val="en-CA"/>
              </w:rPr>
              <w:t>&gt;=  5</w:t>
            </w:r>
          </w:p>
        </w:tc>
      </w:tr>
      <w:tr w:rsidR="00251CEC" w:rsidRPr="00084198" w14:paraId="4547EBC3" w14:textId="77777777" w:rsidTr="00166998">
        <w:trPr>
          <w:cantSplit/>
          <w:jc w:val="center"/>
        </w:trPr>
        <w:tc>
          <w:tcPr>
            <w:tcW w:w="2340" w:type="dxa"/>
            <w:vAlign w:val="center"/>
          </w:tcPr>
          <w:p w14:paraId="73A6AC1B" w14:textId="0747E3AA" w:rsidR="00251CEC" w:rsidRPr="00084198" w:rsidRDefault="00251CEC" w:rsidP="00251CEC">
            <w:pPr>
              <w:jc w:val="left"/>
              <w:rPr>
                <w:noProof/>
                <w:sz w:val="16"/>
                <w:szCs w:val="16"/>
                <w:lang w:val="en-CA"/>
              </w:rPr>
            </w:pPr>
            <w:r w:rsidRPr="00084198">
              <w:rPr>
                <w:sz w:val="16"/>
                <w:szCs w:val="16"/>
                <w:lang w:val="en-CA"/>
              </w:rPr>
              <w:t xml:space="preserve">copy_above_palette_indices_flag </w:t>
            </w:r>
          </w:p>
        </w:tc>
        <w:tc>
          <w:tcPr>
            <w:tcW w:w="2250" w:type="dxa"/>
            <w:vAlign w:val="center"/>
          </w:tcPr>
          <w:p w14:paraId="5C2585D6" w14:textId="4AE3B55F" w:rsidR="00251CEC" w:rsidRPr="00084198" w:rsidRDefault="00251CEC" w:rsidP="00251CEC">
            <w:pPr>
              <w:jc w:val="center"/>
              <w:rPr>
                <w:noProof/>
                <w:kern w:val="2"/>
                <w:sz w:val="16"/>
                <w:szCs w:val="16"/>
                <w:lang w:val="en-CA"/>
              </w:rPr>
            </w:pPr>
            <w:r w:rsidRPr="00251CEC">
              <w:rPr>
                <w:sz w:val="16"/>
                <w:szCs w:val="16"/>
                <w:highlight w:val="yellow"/>
                <w:lang w:val="en-CA"/>
              </w:rPr>
              <w:t>ccbBudge&gt;0?</w:t>
            </w:r>
            <w:r w:rsidRPr="00084198">
              <w:rPr>
                <w:sz w:val="16"/>
                <w:szCs w:val="16"/>
                <w:lang w:val="en-CA"/>
              </w:rPr>
              <w:t>0</w:t>
            </w:r>
            <w:r>
              <w:rPr>
                <w:sz w:val="16"/>
                <w:szCs w:val="16"/>
                <w:lang w:val="en-CA"/>
              </w:rPr>
              <w:t>:</w:t>
            </w:r>
            <w:r w:rsidRPr="00251CEC">
              <w:rPr>
                <w:sz w:val="16"/>
                <w:szCs w:val="16"/>
                <w:highlight w:val="yellow"/>
                <w:lang w:val="en-CA"/>
              </w:rPr>
              <w:t>bypass</w:t>
            </w:r>
          </w:p>
        </w:tc>
        <w:tc>
          <w:tcPr>
            <w:tcW w:w="900" w:type="dxa"/>
            <w:vAlign w:val="center"/>
          </w:tcPr>
          <w:p w14:paraId="268C50AA" w14:textId="6F3D56BE" w:rsidR="00251CEC" w:rsidRPr="00084198" w:rsidRDefault="00251CEC" w:rsidP="00251CEC">
            <w:pPr>
              <w:jc w:val="center"/>
              <w:rPr>
                <w:noProof/>
                <w:kern w:val="2"/>
                <w:sz w:val="16"/>
                <w:szCs w:val="16"/>
                <w:lang w:val="en-CA"/>
              </w:rPr>
            </w:pPr>
            <w:r w:rsidRPr="00084198">
              <w:rPr>
                <w:sz w:val="16"/>
                <w:szCs w:val="16"/>
                <w:lang w:val="en-CA"/>
              </w:rPr>
              <w:t>na</w:t>
            </w:r>
          </w:p>
        </w:tc>
        <w:tc>
          <w:tcPr>
            <w:tcW w:w="900" w:type="dxa"/>
            <w:vAlign w:val="center"/>
          </w:tcPr>
          <w:p w14:paraId="6FFF4F24" w14:textId="67FFDDA1" w:rsidR="00251CEC" w:rsidRPr="00084198" w:rsidRDefault="00251CEC" w:rsidP="00251CEC">
            <w:pPr>
              <w:jc w:val="center"/>
              <w:rPr>
                <w:noProof/>
                <w:kern w:val="2"/>
                <w:sz w:val="16"/>
                <w:szCs w:val="16"/>
                <w:lang w:val="en-CA"/>
              </w:rPr>
            </w:pPr>
            <w:r w:rsidRPr="00084198">
              <w:rPr>
                <w:sz w:val="16"/>
                <w:szCs w:val="16"/>
                <w:lang w:val="en-CA"/>
              </w:rPr>
              <w:t>na</w:t>
            </w:r>
          </w:p>
        </w:tc>
        <w:tc>
          <w:tcPr>
            <w:tcW w:w="860" w:type="dxa"/>
            <w:vAlign w:val="center"/>
          </w:tcPr>
          <w:p w14:paraId="308BF990" w14:textId="691E77BE" w:rsidR="00251CEC" w:rsidRPr="00084198" w:rsidRDefault="00251CEC" w:rsidP="00251CEC">
            <w:pPr>
              <w:jc w:val="center"/>
              <w:rPr>
                <w:noProof/>
                <w:kern w:val="2"/>
                <w:sz w:val="16"/>
                <w:szCs w:val="16"/>
                <w:lang w:val="en-CA"/>
              </w:rPr>
            </w:pPr>
            <w:r w:rsidRPr="00084198">
              <w:rPr>
                <w:sz w:val="16"/>
                <w:szCs w:val="16"/>
                <w:lang w:val="en-CA"/>
              </w:rPr>
              <w:t>na</w:t>
            </w:r>
          </w:p>
        </w:tc>
        <w:tc>
          <w:tcPr>
            <w:tcW w:w="977" w:type="dxa"/>
            <w:vAlign w:val="center"/>
          </w:tcPr>
          <w:p w14:paraId="04F1C8EE" w14:textId="6C6DBA15" w:rsidR="00251CEC" w:rsidRPr="00084198" w:rsidRDefault="00251CEC" w:rsidP="00251CEC">
            <w:pPr>
              <w:jc w:val="center"/>
              <w:rPr>
                <w:noProof/>
                <w:kern w:val="2"/>
                <w:sz w:val="16"/>
                <w:szCs w:val="16"/>
                <w:lang w:val="en-CA"/>
              </w:rPr>
            </w:pPr>
            <w:r w:rsidRPr="00084198">
              <w:rPr>
                <w:sz w:val="16"/>
                <w:szCs w:val="16"/>
                <w:lang w:val="en-CA"/>
              </w:rPr>
              <w:t>na</w:t>
            </w:r>
          </w:p>
        </w:tc>
        <w:tc>
          <w:tcPr>
            <w:tcW w:w="977" w:type="dxa"/>
            <w:vAlign w:val="center"/>
          </w:tcPr>
          <w:p w14:paraId="4AB60E1B" w14:textId="3DE7B03C" w:rsidR="00251CEC" w:rsidRPr="00084198" w:rsidRDefault="00251CEC" w:rsidP="00251CEC">
            <w:pPr>
              <w:jc w:val="center"/>
              <w:rPr>
                <w:noProof/>
                <w:kern w:val="2"/>
                <w:sz w:val="16"/>
                <w:szCs w:val="16"/>
                <w:lang w:val="en-CA"/>
              </w:rPr>
            </w:pPr>
            <w:r w:rsidRPr="00084198">
              <w:rPr>
                <w:sz w:val="16"/>
                <w:szCs w:val="16"/>
                <w:lang w:val="en-CA"/>
              </w:rPr>
              <w:t>na</w:t>
            </w:r>
          </w:p>
        </w:tc>
      </w:tr>
    </w:tbl>
    <w:p w14:paraId="2552E1E3" w14:textId="77777777" w:rsidR="00251CEC" w:rsidRPr="00235E4A" w:rsidRDefault="00251CEC" w:rsidP="00235E4A">
      <w:pPr>
        <w:rPr>
          <w:lang w:val="en-CA"/>
        </w:rPr>
      </w:pPr>
    </w:p>
    <w:p w14:paraId="0BD0073F" w14:textId="5DB20225" w:rsidR="00C054E7" w:rsidRPr="00C054E7" w:rsidRDefault="001D5CFA" w:rsidP="00C054E7">
      <w:pPr>
        <w:pStyle w:val="Heading1"/>
        <w:ind w:left="432" w:hanging="432"/>
        <w:rPr>
          <w:rFonts w:cs="Times New Roman"/>
          <w:lang w:val="en-CA"/>
        </w:rPr>
      </w:pPr>
      <w:r>
        <w:rPr>
          <w:rFonts w:cs="Times New Roman"/>
          <w:lang w:val="en-CA"/>
        </w:rPr>
        <w:lastRenderedPageBreak/>
        <w:t>Simulation Results</w:t>
      </w:r>
    </w:p>
    <w:p w14:paraId="18C9C031" w14:textId="7AACE51E" w:rsidR="00281A93" w:rsidRDefault="00281A93" w:rsidP="00281A93">
      <w:pPr>
        <w:rPr>
          <w:lang w:val="en-CA"/>
        </w:rPr>
      </w:pPr>
      <w:r w:rsidRPr="000F0DBB">
        <w:rPr>
          <w:lang w:val="en-CA"/>
        </w:rPr>
        <w:t>The proposed method is evaluated according to the CE8 description [</w:t>
      </w:r>
      <w:r>
        <w:rPr>
          <w:lang w:val="en-CA"/>
        </w:rPr>
        <w:t>2</w:t>
      </w:r>
      <w:r w:rsidRPr="000F0DBB">
        <w:rPr>
          <w:lang w:val="en-CA"/>
        </w:rPr>
        <w:t>] for the intra-only (AI), random-access (RA) and low delay B slice (LB) configurations.</w:t>
      </w:r>
      <w:r>
        <w:rPr>
          <w:lang w:val="en-CA"/>
        </w:rPr>
        <w:t xml:space="preserve"> The IBC, HashME, BDPCM</w:t>
      </w:r>
      <w:r w:rsidR="00B62909">
        <w:rPr>
          <w:lang w:val="en-CA"/>
        </w:rPr>
        <w:t>, PLT</w:t>
      </w:r>
      <w:r>
        <w:rPr>
          <w:lang w:val="en-CA"/>
        </w:rPr>
        <w:t xml:space="preserve"> are turned on for all Classe</w:t>
      </w:r>
      <w:r w:rsidR="005623D3">
        <w:rPr>
          <w:lang w:val="en-CA"/>
        </w:rPr>
        <w:t>s</w:t>
      </w:r>
      <w:r>
        <w:rPr>
          <w:lang w:val="en-CA"/>
        </w:rPr>
        <w:t xml:space="preserve">. </w:t>
      </w:r>
      <w:r w:rsidR="00D97E7C">
        <w:rPr>
          <w:lang w:val="en-CA"/>
        </w:rPr>
        <w:t>T</w:t>
      </w:r>
      <w:r w:rsidR="00D97E7C" w:rsidRPr="000F0DBB">
        <w:rPr>
          <w:lang w:val="en-CA"/>
        </w:rPr>
        <w:t xml:space="preserve">he results </w:t>
      </w:r>
      <w:r w:rsidR="00D97E7C">
        <w:rPr>
          <w:lang w:val="en-CA"/>
        </w:rPr>
        <w:t xml:space="preserve">with </w:t>
      </w:r>
      <w:r w:rsidR="00D97E7C" w:rsidRPr="00500366">
        <w:rPr>
          <w:lang w:val="en-CA"/>
        </w:rPr>
        <w:t>DualITree</w:t>
      </w:r>
      <w:r w:rsidR="00D97E7C">
        <w:rPr>
          <w:lang w:val="en-CA"/>
        </w:rPr>
        <w:t xml:space="preserve"> OFF and </w:t>
      </w:r>
      <w:r w:rsidR="00D97E7C" w:rsidRPr="00500366">
        <w:rPr>
          <w:lang w:val="en-CA"/>
        </w:rPr>
        <w:t>DualITree</w:t>
      </w:r>
      <w:r w:rsidR="00D97E7C">
        <w:rPr>
          <w:lang w:val="en-CA"/>
        </w:rPr>
        <w:t xml:space="preserve"> ON are shown in Table 1 and Table 2.</w:t>
      </w:r>
    </w:p>
    <w:p w14:paraId="19690D30" w14:textId="519C97B7" w:rsidR="00696447" w:rsidRPr="0062343A" w:rsidRDefault="000D3B1F" w:rsidP="0062343A">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62343A">
        <w:rPr>
          <w:rFonts w:ascii="Times New Roman" w:eastAsia="ＭＳ 明朝" w:hAnsi="Times New Roman"/>
          <w:b w:val="0"/>
          <w:bCs w:val="0"/>
          <w:iCs/>
          <w:sz w:val="22"/>
          <w:szCs w:val="22"/>
        </w:rPr>
        <w:t xml:space="preserve">Table 1: </w:t>
      </w:r>
      <w:r w:rsidR="00696447" w:rsidRPr="0062343A">
        <w:rPr>
          <w:rFonts w:ascii="Times New Roman" w:eastAsia="ＭＳ 明朝" w:hAnsi="Times New Roman"/>
          <w:b w:val="0"/>
          <w:bCs w:val="0"/>
          <w:iCs/>
          <w:sz w:val="22"/>
          <w:szCs w:val="22"/>
        </w:rPr>
        <w:t xml:space="preserve">Results of </w:t>
      </w:r>
      <w:r w:rsidR="0062343A" w:rsidRPr="0062343A">
        <w:rPr>
          <w:rFonts w:ascii="Times New Roman" w:eastAsia="ＭＳ 明朝" w:hAnsi="Times New Roman"/>
          <w:b w:val="0"/>
          <w:bCs w:val="0"/>
          <w:iCs/>
          <w:sz w:val="22"/>
          <w:szCs w:val="22"/>
        </w:rPr>
        <w:t>the proposed modification (</w:t>
      </w:r>
      <w:r w:rsidR="00696447" w:rsidRPr="0062343A">
        <w:rPr>
          <w:rFonts w:ascii="Times New Roman" w:eastAsia="ＭＳ 明朝" w:hAnsi="Times New Roman"/>
          <w:b w:val="0"/>
          <w:bCs w:val="0"/>
          <w:iCs/>
          <w:sz w:val="22"/>
          <w:szCs w:val="22"/>
        </w:rPr>
        <w:t>DualITree = 0</w:t>
      </w:r>
      <w:r w:rsidR="0062343A" w:rsidRPr="0062343A">
        <w:rPr>
          <w:rFonts w:ascii="Times New Roman" w:eastAsia="ＭＳ 明朝" w:hAnsi="Times New Roman"/>
          <w:b w:val="0"/>
          <w:bCs w:val="0"/>
          <w:iCs/>
          <w:sz w:val="22"/>
          <w:szCs w:val="22"/>
        </w:rPr>
        <w:t>)</w:t>
      </w:r>
    </w:p>
    <w:tbl>
      <w:tblPr>
        <w:tblW w:w="8280" w:type="dxa"/>
        <w:tblLook w:val="04A0" w:firstRow="1" w:lastRow="0" w:firstColumn="1" w:lastColumn="0" w:noHBand="0" w:noVBand="1"/>
      </w:tblPr>
      <w:tblGrid>
        <w:gridCol w:w="2880"/>
        <w:gridCol w:w="1080"/>
        <w:gridCol w:w="1080"/>
        <w:gridCol w:w="1080"/>
        <w:gridCol w:w="1080"/>
        <w:gridCol w:w="1080"/>
      </w:tblGrid>
      <w:tr w:rsidR="00787919" w:rsidRPr="00787919" w14:paraId="44ACB3B0" w14:textId="77777777" w:rsidTr="00E15730">
        <w:trPr>
          <w:trHeight w:val="255"/>
        </w:trPr>
        <w:tc>
          <w:tcPr>
            <w:tcW w:w="2880" w:type="dxa"/>
            <w:tcBorders>
              <w:top w:val="nil"/>
              <w:left w:val="nil"/>
              <w:bottom w:val="nil"/>
              <w:right w:val="nil"/>
            </w:tcBorders>
            <w:shd w:val="clear" w:color="auto" w:fill="auto"/>
            <w:noWrap/>
            <w:vAlign w:val="bottom"/>
            <w:hideMark/>
          </w:tcPr>
          <w:p w14:paraId="4CC771B2"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1848C6" w14:textId="67D44E6B"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787919" w:rsidRPr="00787919" w14:paraId="777F7103" w14:textId="77777777" w:rsidTr="00787919">
        <w:trPr>
          <w:trHeight w:val="255"/>
        </w:trPr>
        <w:tc>
          <w:tcPr>
            <w:tcW w:w="2880" w:type="dxa"/>
            <w:tcBorders>
              <w:top w:val="nil"/>
              <w:left w:val="nil"/>
              <w:bottom w:val="nil"/>
              <w:right w:val="nil"/>
            </w:tcBorders>
            <w:shd w:val="clear" w:color="auto" w:fill="auto"/>
            <w:noWrap/>
            <w:vAlign w:val="bottom"/>
            <w:hideMark/>
          </w:tcPr>
          <w:p w14:paraId="49FAE5A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94A25F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CA05CAF"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F10967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A6A2F6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6AA1F4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E66B2A" w:rsidRPr="00787919" w14:paraId="0807E81D" w14:textId="77777777" w:rsidTr="001929C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1F682A"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tcPr>
          <w:p w14:paraId="22EBF8A3" w14:textId="4480FAE5"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51AE55E9" w14:textId="23260773"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2822BD8A" w14:textId="04F87B9B"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single" w:sz="8" w:space="0" w:color="000000"/>
              <w:left w:val="single" w:sz="4" w:space="0" w:color="000000"/>
              <w:bottom w:val="nil"/>
              <w:right w:val="nil"/>
            </w:tcBorders>
            <w:shd w:val="clear" w:color="auto" w:fill="auto"/>
            <w:noWrap/>
            <w:vAlign w:val="center"/>
          </w:tcPr>
          <w:p w14:paraId="57CE0E34" w14:textId="4BAA9EF5"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tcPr>
          <w:p w14:paraId="1703CE24" w14:textId="6BA0F8F0"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787919" w14:paraId="42F079AB"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605A62"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tcPr>
          <w:p w14:paraId="35781DC5" w14:textId="204F698F"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5C1AE2EF" w14:textId="5F331F2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E80D8E6" w14:textId="58D9566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000D9C84" w14:textId="24D484C9"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tcPr>
          <w:p w14:paraId="253A26D5" w14:textId="07F6E4EB"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E66B2A" w:rsidRPr="00787919" w14:paraId="2DF9CE55"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E7876C1"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0E709798" w14:textId="25B8D34E"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10744EA8" w14:textId="3E8F1933"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58FA2B7E" w14:textId="12C68668"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10635DEA" w14:textId="651F0531"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tcPr>
          <w:p w14:paraId="4F168504" w14:textId="7217189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E66B2A" w:rsidRPr="00787919" w14:paraId="2C4D90A9"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36D7196"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78AB781B" w14:textId="49CBE5AE"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652BA43C" w14:textId="120D3B78"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56487886" w14:textId="7A189F16"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354487A5" w14:textId="1D9C059B"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21148C0D" w14:textId="058FD378"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787919" w14:paraId="42CAF6C0"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6B3773D"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1DF242D1" w14:textId="7C6CE783"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71FA15BA" w14:textId="3B7D0196"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22207D8E" w14:textId="7041BE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537D6329" w14:textId="2534DB23"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0C520D0A" w14:textId="77C78396"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66B2A" w:rsidRPr="00787919" w14:paraId="1857AC40" w14:textId="77777777" w:rsidTr="001929C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F68ED7A"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tcPr>
          <w:p w14:paraId="776B5754" w14:textId="3C100256"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6C023503" w14:textId="4D3665FF"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2BB8ABE7" w14:textId="3AF3CFCA"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single" w:sz="4" w:space="0" w:color="000000"/>
              <w:bottom w:val="single" w:sz="8" w:space="0" w:color="000000"/>
              <w:right w:val="nil"/>
            </w:tcBorders>
            <w:shd w:val="clear" w:color="auto" w:fill="auto"/>
            <w:noWrap/>
            <w:vAlign w:val="center"/>
          </w:tcPr>
          <w:p w14:paraId="66A7817A" w14:textId="36773E4B"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31F06E1" w14:textId="179D88C8"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787919" w:rsidRPr="00787919" w14:paraId="101E9AAE" w14:textId="77777777" w:rsidTr="00E15730">
        <w:trPr>
          <w:trHeight w:val="255"/>
        </w:trPr>
        <w:tc>
          <w:tcPr>
            <w:tcW w:w="2880" w:type="dxa"/>
            <w:tcBorders>
              <w:top w:val="nil"/>
              <w:left w:val="nil"/>
              <w:bottom w:val="nil"/>
              <w:right w:val="nil"/>
            </w:tcBorders>
            <w:shd w:val="clear" w:color="auto" w:fill="auto"/>
            <w:noWrap/>
            <w:vAlign w:val="bottom"/>
            <w:hideMark/>
          </w:tcPr>
          <w:p w14:paraId="2BEBA4B7"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DA277" w14:textId="285A4D22"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787919" w:rsidRPr="00787919" w14:paraId="0C830E74" w14:textId="77777777" w:rsidTr="00787919">
        <w:trPr>
          <w:trHeight w:val="255"/>
        </w:trPr>
        <w:tc>
          <w:tcPr>
            <w:tcW w:w="2880" w:type="dxa"/>
            <w:tcBorders>
              <w:top w:val="nil"/>
              <w:left w:val="nil"/>
              <w:bottom w:val="nil"/>
              <w:right w:val="nil"/>
            </w:tcBorders>
            <w:shd w:val="clear" w:color="auto" w:fill="auto"/>
            <w:noWrap/>
            <w:vAlign w:val="bottom"/>
            <w:hideMark/>
          </w:tcPr>
          <w:p w14:paraId="09E6D3F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75EF8A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11753E63"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9E72638"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3B20C69"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3092D85C"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E66B2A" w:rsidRPr="00787919" w14:paraId="126EE542" w14:textId="77777777" w:rsidTr="001929C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CE2121"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tcPr>
          <w:p w14:paraId="70D9B02C" w14:textId="7C855F15"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6A48893C" w14:textId="7459CE91"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7BC5A95F" w14:textId="756E972C"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single" w:sz="8" w:space="0" w:color="000000"/>
              <w:left w:val="single" w:sz="4" w:space="0" w:color="000000"/>
              <w:bottom w:val="nil"/>
              <w:right w:val="nil"/>
            </w:tcBorders>
            <w:shd w:val="clear" w:color="auto" w:fill="auto"/>
            <w:noWrap/>
            <w:vAlign w:val="center"/>
          </w:tcPr>
          <w:p w14:paraId="68FF94E6" w14:textId="2EAA7151"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tcPr>
          <w:p w14:paraId="30003145" w14:textId="5BC9ED7E"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787919" w14:paraId="284FA5D7"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35DC980"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tcPr>
          <w:p w14:paraId="00081A02" w14:textId="2427FA40"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tcPr>
          <w:p w14:paraId="51DA5E6C" w14:textId="33A7DE64"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416528B5" w14:textId="34655DC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single" w:sz="4" w:space="0" w:color="000000"/>
              <w:bottom w:val="nil"/>
              <w:right w:val="nil"/>
            </w:tcBorders>
            <w:shd w:val="clear" w:color="auto" w:fill="auto"/>
            <w:noWrap/>
            <w:vAlign w:val="center"/>
          </w:tcPr>
          <w:p w14:paraId="60D77634" w14:textId="2FCB75E2"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44DE898C" w14:textId="2B7629BB"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66B2A" w:rsidRPr="00787919" w14:paraId="2B97DD86"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99E4C0"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34E963B5" w14:textId="7CAA374A"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78A2D4F1" w14:textId="19DCBA5D"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nil"/>
              <w:bottom w:val="nil"/>
              <w:right w:val="nil"/>
            </w:tcBorders>
            <w:shd w:val="clear" w:color="auto" w:fill="auto"/>
            <w:noWrap/>
            <w:vAlign w:val="bottom"/>
          </w:tcPr>
          <w:p w14:paraId="19D0189D" w14:textId="754212B8"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single" w:sz="4" w:space="0" w:color="000000"/>
              <w:bottom w:val="nil"/>
              <w:right w:val="nil"/>
            </w:tcBorders>
            <w:shd w:val="clear" w:color="auto" w:fill="auto"/>
            <w:noWrap/>
            <w:vAlign w:val="center"/>
          </w:tcPr>
          <w:p w14:paraId="5F4D0AA3" w14:textId="02D517BB"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tcPr>
          <w:p w14:paraId="299DF39F" w14:textId="43FC103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E66B2A" w:rsidRPr="00787919" w14:paraId="00A78F3F"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C1A3172"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13E7E577" w14:textId="79C20570"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425AD43B" w14:textId="72391743"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18CB8A5" w14:textId="5B31FE2C"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tcPr>
          <w:p w14:paraId="7E946A47" w14:textId="27F0B98C"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1EBE2BEB" w14:textId="590B0859"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787919" w14:paraId="5B44ACFF"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2F1231"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23D9C562" w14:textId="6041DF62"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74760EE6" w14:textId="23CF1A32"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702686A3" w14:textId="5C51E7F2"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11080970" w14:textId="4D3C0D79"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7C5EC8A7" w14:textId="13DDBDA4"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66B2A" w:rsidRPr="00787919" w14:paraId="5DECA2AB" w14:textId="77777777" w:rsidTr="001929C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4AD9610"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tcPr>
          <w:p w14:paraId="4262E570" w14:textId="520AEC25"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single" w:sz="8" w:space="0" w:color="000000"/>
              <w:left w:val="nil"/>
              <w:bottom w:val="single" w:sz="8" w:space="0" w:color="000000"/>
              <w:right w:val="nil"/>
            </w:tcBorders>
            <w:shd w:val="clear" w:color="auto" w:fill="auto"/>
            <w:noWrap/>
            <w:vAlign w:val="bottom"/>
          </w:tcPr>
          <w:p w14:paraId="6708DCD1" w14:textId="39B642C9"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5A0C23AD" w14:textId="78EC0264"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single" w:sz="4" w:space="0" w:color="000000"/>
              <w:bottom w:val="single" w:sz="8" w:space="0" w:color="000000"/>
              <w:right w:val="nil"/>
            </w:tcBorders>
            <w:shd w:val="clear" w:color="auto" w:fill="auto"/>
            <w:noWrap/>
            <w:vAlign w:val="center"/>
          </w:tcPr>
          <w:p w14:paraId="1EC19751" w14:textId="1124AB12"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3D6AE62" w14:textId="46C38504"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5C1828" w:rsidRPr="005C1828" w14:paraId="3BFC419B" w14:textId="77777777" w:rsidTr="00E15730">
        <w:trPr>
          <w:trHeight w:val="255"/>
        </w:trPr>
        <w:tc>
          <w:tcPr>
            <w:tcW w:w="2880" w:type="dxa"/>
            <w:tcBorders>
              <w:top w:val="nil"/>
              <w:left w:val="nil"/>
              <w:bottom w:val="nil"/>
              <w:right w:val="nil"/>
            </w:tcBorders>
            <w:shd w:val="clear" w:color="auto" w:fill="auto"/>
            <w:noWrap/>
            <w:vAlign w:val="bottom"/>
            <w:hideMark/>
          </w:tcPr>
          <w:p w14:paraId="4E84F282"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78AFC8" w14:textId="0368E91B"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C1828" w:rsidRPr="005C1828" w14:paraId="3ED4EEFC" w14:textId="77777777" w:rsidTr="005C1828">
        <w:trPr>
          <w:trHeight w:val="255"/>
        </w:trPr>
        <w:tc>
          <w:tcPr>
            <w:tcW w:w="2880" w:type="dxa"/>
            <w:tcBorders>
              <w:top w:val="nil"/>
              <w:left w:val="nil"/>
              <w:bottom w:val="nil"/>
              <w:right w:val="nil"/>
            </w:tcBorders>
            <w:shd w:val="clear" w:color="auto" w:fill="auto"/>
            <w:noWrap/>
            <w:vAlign w:val="bottom"/>
            <w:hideMark/>
          </w:tcPr>
          <w:p w14:paraId="16A64AA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0489FF6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3D1797AA"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D2223A8"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BEC82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F10B3F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DecT</w:t>
            </w:r>
          </w:p>
        </w:tc>
      </w:tr>
      <w:tr w:rsidR="005C1828" w:rsidRPr="005C1828" w14:paraId="169C6001" w14:textId="77777777" w:rsidTr="001929C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9E114E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tcPr>
          <w:p w14:paraId="1AEB0C0E" w14:textId="01EC1332"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auto"/>
              <w:left w:val="nil"/>
              <w:bottom w:val="nil"/>
              <w:right w:val="nil"/>
            </w:tcBorders>
            <w:shd w:val="clear" w:color="auto" w:fill="auto"/>
            <w:noWrap/>
            <w:vAlign w:val="bottom"/>
          </w:tcPr>
          <w:p w14:paraId="463A226B" w14:textId="5069B25A"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auto"/>
              <w:left w:val="nil"/>
              <w:bottom w:val="nil"/>
              <w:right w:val="nil"/>
            </w:tcBorders>
            <w:shd w:val="clear" w:color="auto" w:fill="auto"/>
            <w:noWrap/>
            <w:vAlign w:val="bottom"/>
          </w:tcPr>
          <w:p w14:paraId="3F473897" w14:textId="298E3A92"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auto"/>
              <w:left w:val="single" w:sz="4" w:space="0" w:color="000000"/>
              <w:bottom w:val="nil"/>
              <w:right w:val="nil"/>
            </w:tcBorders>
            <w:shd w:val="clear" w:color="auto" w:fill="auto"/>
            <w:noWrap/>
            <w:vAlign w:val="center"/>
          </w:tcPr>
          <w:p w14:paraId="2A52CAE7" w14:textId="76B0FC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single" w:sz="8" w:space="0" w:color="auto"/>
              <w:left w:val="nil"/>
              <w:bottom w:val="nil"/>
              <w:right w:val="single" w:sz="8" w:space="0" w:color="auto"/>
            </w:tcBorders>
            <w:shd w:val="clear" w:color="auto" w:fill="auto"/>
            <w:noWrap/>
            <w:vAlign w:val="center"/>
          </w:tcPr>
          <w:p w14:paraId="453ED5C9" w14:textId="5012A782"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E66B2A" w:rsidRPr="005C1828" w14:paraId="2983D426"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1BD3FE" w14:textId="77777777" w:rsidR="00E66B2A" w:rsidRPr="005C1828"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tcPr>
          <w:p w14:paraId="2EA071A5" w14:textId="13E50338" w:rsidR="00E66B2A" w:rsidRPr="005C1828"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5C348D86" w14:textId="064DF189" w:rsidR="00E66B2A" w:rsidRPr="005C1828"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67262B90" w14:textId="3479AE7F" w:rsidR="00E66B2A" w:rsidRPr="005C1828"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3E622401" w14:textId="3B280BB0" w:rsidR="00E66B2A" w:rsidRPr="005C1828"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tcPr>
          <w:p w14:paraId="560C1B65" w14:textId="0A5538B5" w:rsidR="00E66B2A" w:rsidRPr="005C1828"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5C1828" w:rsidRPr="005C1828" w14:paraId="319C65AA"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16E8335"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47AC5415" w14:textId="3B2E7A56"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39227C93" w14:textId="45431FF9"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7B11F029" w14:textId="49BBD0B9"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single" w:sz="4" w:space="0" w:color="000000"/>
              <w:bottom w:val="nil"/>
              <w:right w:val="nil"/>
            </w:tcBorders>
            <w:shd w:val="clear" w:color="auto" w:fill="auto"/>
            <w:noWrap/>
            <w:vAlign w:val="center"/>
          </w:tcPr>
          <w:p w14:paraId="7A375026" w14:textId="7EE38583"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nil"/>
              <w:left w:val="nil"/>
              <w:bottom w:val="nil"/>
              <w:right w:val="single" w:sz="8" w:space="0" w:color="auto"/>
            </w:tcBorders>
            <w:shd w:val="clear" w:color="auto" w:fill="auto"/>
            <w:noWrap/>
            <w:vAlign w:val="center"/>
          </w:tcPr>
          <w:p w14:paraId="370ABA5D" w14:textId="2B693A04"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E66B2A" w:rsidRPr="005C1828" w14:paraId="6CD735A1"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F50977" w14:textId="77777777" w:rsidR="00E66B2A" w:rsidRPr="005C1828"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6E790AD8" w14:textId="1830A83B" w:rsidR="00E66B2A" w:rsidRPr="005C1828"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4A200E6" w14:textId="6A9A79B2" w:rsidR="00E66B2A" w:rsidRPr="005C1828"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460937EB" w14:textId="6153381B" w:rsidR="00E66B2A" w:rsidRPr="005C1828"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6AB30D55" w14:textId="509C3C39" w:rsidR="00E66B2A" w:rsidRPr="005C1828"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tcPr>
          <w:p w14:paraId="72136359" w14:textId="14BF3D70" w:rsidR="00E66B2A" w:rsidRPr="005C1828"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5C1828" w:rsidRPr="005C1828" w14:paraId="2DE49915"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7315BB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5B979F64" w14:textId="4BF88DC2"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62CAB676" w14:textId="0C7DAA3D"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15C6C5BB" w14:textId="10078B74"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single" w:sz="4" w:space="0" w:color="000000"/>
              <w:bottom w:val="nil"/>
              <w:right w:val="nil"/>
            </w:tcBorders>
            <w:shd w:val="clear" w:color="auto" w:fill="auto"/>
            <w:noWrap/>
            <w:vAlign w:val="center"/>
          </w:tcPr>
          <w:p w14:paraId="059C49E4" w14:textId="1BC11DCD"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nil"/>
              <w:left w:val="nil"/>
              <w:bottom w:val="nil"/>
              <w:right w:val="single" w:sz="8" w:space="0" w:color="auto"/>
            </w:tcBorders>
            <w:shd w:val="clear" w:color="auto" w:fill="auto"/>
            <w:noWrap/>
            <w:vAlign w:val="center"/>
          </w:tcPr>
          <w:p w14:paraId="57CB50B8" w14:textId="7B7A3E9E"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5C1828" w:rsidRPr="005C1828" w14:paraId="1EDD6A9F" w14:textId="77777777" w:rsidTr="001929C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5D1863C"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tcPr>
          <w:p w14:paraId="421769D6" w14:textId="04A77BB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000000"/>
              <w:left w:val="nil"/>
              <w:bottom w:val="single" w:sz="8" w:space="0" w:color="auto"/>
              <w:right w:val="nil"/>
            </w:tcBorders>
            <w:shd w:val="clear" w:color="auto" w:fill="auto"/>
            <w:noWrap/>
            <w:vAlign w:val="bottom"/>
          </w:tcPr>
          <w:p w14:paraId="17441FDF" w14:textId="0E76F526"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000000"/>
              <w:left w:val="nil"/>
              <w:bottom w:val="single" w:sz="8" w:space="0" w:color="auto"/>
              <w:right w:val="nil"/>
            </w:tcBorders>
            <w:shd w:val="clear" w:color="auto" w:fill="auto"/>
            <w:noWrap/>
            <w:vAlign w:val="bottom"/>
          </w:tcPr>
          <w:p w14:paraId="2B875B6B" w14:textId="19633863"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000000"/>
              <w:left w:val="single" w:sz="4" w:space="0" w:color="000000"/>
              <w:bottom w:val="single" w:sz="8" w:space="0" w:color="auto"/>
              <w:right w:val="nil"/>
            </w:tcBorders>
            <w:shd w:val="clear" w:color="auto" w:fill="auto"/>
            <w:noWrap/>
            <w:vAlign w:val="center"/>
          </w:tcPr>
          <w:p w14:paraId="02CAF490" w14:textId="6B7A649A"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single" w:sz="8" w:space="0" w:color="000000"/>
              <w:left w:val="nil"/>
              <w:bottom w:val="single" w:sz="8" w:space="0" w:color="auto"/>
              <w:right w:val="single" w:sz="8" w:space="0" w:color="auto"/>
            </w:tcBorders>
            <w:shd w:val="clear" w:color="auto" w:fill="auto"/>
            <w:noWrap/>
            <w:vAlign w:val="center"/>
          </w:tcPr>
          <w:p w14:paraId="3F14DFE0" w14:textId="5AA0F240"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bl>
    <w:p w14:paraId="570AD3BB" w14:textId="1DF87F7D" w:rsidR="005C1828" w:rsidRDefault="005C1828" w:rsidP="005C1828">
      <w:pPr>
        <w:jc w:val="center"/>
        <w:rPr>
          <w:b/>
          <w:bCs/>
          <w:lang w:val="en-CA"/>
        </w:rPr>
      </w:pPr>
    </w:p>
    <w:p w14:paraId="15062491" w14:textId="65BA0D79" w:rsidR="00696447" w:rsidRPr="0062343A" w:rsidRDefault="0062343A" w:rsidP="0062343A">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62343A">
        <w:rPr>
          <w:rFonts w:ascii="Times New Roman" w:eastAsia="ＭＳ 明朝" w:hAnsi="Times New Roman"/>
          <w:b w:val="0"/>
          <w:bCs w:val="0"/>
          <w:iCs/>
          <w:sz w:val="22"/>
          <w:szCs w:val="22"/>
        </w:rPr>
        <w:t xml:space="preserve">Table </w:t>
      </w:r>
      <w:r w:rsidRPr="0062343A">
        <w:rPr>
          <w:rFonts w:ascii="Times New Roman" w:eastAsia="ＭＳ 明朝" w:hAnsi="Times New Roman" w:hint="eastAsia"/>
          <w:b w:val="0"/>
          <w:bCs w:val="0"/>
          <w:iCs/>
          <w:sz w:val="22"/>
          <w:szCs w:val="22"/>
        </w:rPr>
        <w:t>2</w:t>
      </w:r>
      <w:r w:rsidRPr="0062343A">
        <w:rPr>
          <w:rFonts w:ascii="Times New Roman" w:eastAsia="ＭＳ 明朝" w:hAnsi="Times New Roman"/>
          <w:b w:val="0"/>
          <w:bCs w:val="0"/>
          <w:iCs/>
          <w:sz w:val="22"/>
          <w:szCs w:val="22"/>
        </w:rPr>
        <w:t xml:space="preserve">: Results of the proposed modification (DualITree = </w:t>
      </w:r>
      <w:r>
        <w:rPr>
          <w:rFonts w:ascii="Times New Roman" w:eastAsia="ＭＳ 明朝" w:hAnsi="Times New Roman"/>
          <w:b w:val="0"/>
          <w:bCs w:val="0"/>
          <w:iCs/>
          <w:sz w:val="22"/>
          <w:szCs w:val="22"/>
        </w:rPr>
        <w:t>1</w:t>
      </w:r>
      <w:r w:rsidRPr="0062343A">
        <w:rPr>
          <w:rFonts w:ascii="Times New Roman" w:eastAsia="ＭＳ 明朝" w:hAnsi="Times New Roman"/>
          <w:b w:val="0"/>
          <w:bCs w:val="0"/>
          <w:iCs/>
          <w:sz w:val="22"/>
          <w:szCs w:val="22"/>
        </w:rPr>
        <w:t>)</w:t>
      </w:r>
    </w:p>
    <w:tbl>
      <w:tblPr>
        <w:tblW w:w="8280" w:type="dxa"/>
        <w:tblLook w:val="04A0" w:firstRow="1" w:lastRow="0" w:firstColumn="1" w:lastColumn="0" w:noHBand="0" w:noVBand="1"/>
      </w:tblPr>
      <w:tblGrid>
        <w:gridCol w:w="2880"/>
        <w:gridCol w:w="1080"/>
        <w:gridCol w:w="1080"/>
        <w:gridCol w:w="1080"/>
        <w:gridCol w:w="1080"/>
        <w:gridCol w:w="1080"/>
      </w:tblGrid>
      <w:tr w:rsidR="00A34DB9" w:rsidRPr="00A34DB9" w14:paraId="31318E7A" w14:textId="77777777" w:rsidTr="00E15730">
        <w:trPr>
          <w:trHeight w:val="255"/>
        </w:trPr>
        <w:tc>
          <w:tcPr>
            <w:tcW w:w="2880" w:type="dxa"/>
            <w:tcBorders>
              <w:top w:val="nil"/>
              <w:left w:val="nil"/>
              <w:bottom w:val="nil"/>
              <w:right w:val="nil"/>
            </w:tcBorders>
            <w:shd w:val="clear" w:color="auto" w:fill="auto"/>
            <w:noWrap/>
            <w:vAlign w:val="bottom"/>
            <w:hideMark/>
          </w:tcPr>
          <w:p w14:paraId="1907D3B1"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FCC580" w14:textId="019FD23C"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A34DB9" w:rsidRPr="00A34DB9" w14:paraId="2DBC3200" w14:textId="77777777" w:rsidTr="00A34DB9">
        <w:trPr>
          <w:trHeight w:val="255"/>
        </w:trPr>
        <w:tc>
          <w:tcPr>
            <w:tcW w:w="2880" w:type="dxa"/>
            <w:tcBorders>
              <w:top w:val="nil"/>
              <w:left w:val="nil"/>
              <w:bottom w:val="nil"/>
              <w:right w:val="nil"/>
            </w:tcBorders>
            <w:shd w:val="clear" w:color="auto" w:fill="auto"/>
            <w:noWrap/>
            <w:vAlign w:val="bottom"/>
            <w:hideMark/>
          </w:tcPr>
          <w:p w14:paraId="7BCA8338"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318E91E"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DB3D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7F58890"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84DD59"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12C5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DecT</w:t>
            </w:r>
          </w:p>
        </w:tc>
      </w:tr>
      <w:tr w:rsidR="00E66B2A" w:rsidRPr="00A34DB9" w14:paraId="341A1B82" w14:textId="77777777" w:rsidTr="001929C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D6F5D4" w14:textId="77777777"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tcPr>
          <w:p w14:paraId="7CA198F5" w14:textId="2AB67092"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5E75F220" w14:textId="63C4200B"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6DD6B108" w14:textId="1AFB9779"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tcPr>
          <w:p w14:paraId="60525FF6" w14:textId="40EEB048"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tcPr>
          <w:p w14:paraId="53385B79" w14:textId="1FEDA442"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A34DB9" w14:paraId="1E0FA5FF"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89E08F0" w14:textId="77777777"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tcPr>
          <w:p w14:paraId="11C9E0AB" w14:textId="2D91C55D"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8BCAECE" w14:textId="4D9209B2"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498ACE88" w14:textId="44F02E12"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tcPr>
          <w:p w14:paraId="6D220BFF" w14:textId="4D244560"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4E33389C" w14:textId="03864FBE"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66B2A" w:rsidRPr="00A34DB9" w14:paraId="17D93F2A"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5FDBA3" w14:textId="77777777"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4D79D84D" w14:textId="52ADD3A9"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566BE4E1" w14:textId="719DD79A"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4385C97" w14:textId="4F652DA6"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0144BFF6" w14:textId="77951923"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tcPr>
          <w:p w14:paraId="4584EF33" w14:textId="2DF239C5"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A34DB9" w14:paraId="6B658F82"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458DFB7" w14:textId="77777777"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608B1E75" w14:textId="2E695349"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541C6A6F" w14:textId="1B21632F"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612C0ECC" w14:textId="2F45BA1A"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72408637" w14:textId="210156FB"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3069F194" w14:textId="4B72A55D"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E66B2A" w:rsidRPr="00A34DB9" w14:paraId="4343CA2A"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3F58C7" w14:textId="77777777"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433D8928" w14:textId="6887A96F"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2AC3AC95" w14:textId="2A3FAE7A"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2FC09CEF" w14:textId="1548B58E"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0B513746" w14:textId="2169B3F9"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tcPr>
          <w:p w14:paraId="45C21F9E" w14:textId="6F2A1173"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66B2A" w:rsidRPr="00A34DB9" w14:paraId="6258EA7C" w14:textId="77777777" w:rsidTr="001929C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AAF77F7" w14:textId="77777777"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tcPr>
          <w:p w14:paraId="5899F5E0" w14:textId="3BEC593F"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257A8697" w14:textId="75289216"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688A1E21" w14:textId="30794BC8"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tcPr>
          <w:p w14:paraId="15B2B893" w14:textId="385CFFD0"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45F980D" w14:textId="62CEA554"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35E04" w:rsidRPr="00235E04" w14:paraId="35B948BE" w14:textId="77777777" w:rsidTr="00E15730">
        <w:trPr>
          <w:trHeight w:val="255"/>
        </w:trPr>
        <w:tc>
          <w:tcPr>
            <w:tcW w:w="2880" w:type="dxa"/>
            <w:tcBorders>
              <w:top w:val="nil"/>
              <w:left w:val="nil"/>
              <w:bottom w:val="nil"/>
              <w:right w:val="nil"/>
            </w:tcBorders>
            <w:shd w:val="clear" w:color="auto" w:fill="auto"/>
            <w:noWrap/>
            <w:vAlign w:val="bottom"/>
            <w:hideMark/>
          </w:tcPr>
          <w:p w14:paraId="1ED53695"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3FAC14" w14:textId="1322A5C1"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235E04" w:rsidRPr="00235E04" w14:paraId="6BC7EABB" w14:textId="77777777" w:rsidTr="00235E04">
        <w:trPr>
          <w:trHeight w:val="255"/>
        </w:trPr>
        <w:tc>
          <w:tcPr>
            <w:tcW w:w="2880" w:type="dxa"/>
            <w:tcBorders>
              <w:top w:val="nil"/>
              <w:left w:val="nil"/>
              <w:bottom w:val="nil"/>
              <w:right w:val="nil"/>
            </w:tcBorders>
            <w:shd w:val="clear" w:color="auto" w:fill="auto"/>
            <w:noWrap/>
            <w:vAlign w:val="bottom"/>
            <w:hideMark/>
          </w:tcPr>
          <w:p w14:paraId="0115D6DC"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DE07397"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6BF2E23"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F59E88E"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73B6262"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4C3A186D"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DecT</w:t>
            </w:r>
          </w:p>
        </w:tc>
      </w:tr>
      <w:tr w:rsidR="00E66B2A" w:rsidRPr="00235E04" w14:paraId="07E0CF65" w14:textId="77777777" w:rsidTr="001929C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84FFAB" w14:textId="7777777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tcPr>
          <w:p w14:paraId="5C512726" w14:textId="5259E9C2"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nil"/>
              <w:bottom w:val="nil"/>
              <w:right w:val="nil"/>
            </w:tcBorders>
            <w:shd w:val="clear" w:color="auto" w:fill="auto"/>
            <w:noWrap/>
            <w:vAlign w:val="bottom"/>
          </w:tcPr>
          <w:p w14:paraId="3057C987" w14:textId="11B6B096"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32DB0906" w14:textId="48244379"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single" w:sz="4" w:space="0" w:color="000000"/>
              <w:bottom w:val="nil"/>
              <w:right w:val="nil"/>
            </w:tcBorders>
            <w:shd w:val="clear" w:color="auto" w:fill="auto"/>
            <w:noWrap/>
            <w:vAlign w:val="center"/>
          </w:tcPr>
          <w:p w14:paraId="17F601E0" w14:textId="323D4F80"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tcPr>
          <w:p w14:paraId="53B2A7EB" w14:textId="751FB378"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235E04" w14:paraId="2A213427"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81142E" w14:textId="7777777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tcPr>
          <w:p w14:paraId="30F01549" w14:textId="771570BC"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56D4C91" w14:textId="784A55DE"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4D1F0F3F" w14:textId="17740B0C"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single" w:sz="4" w:space="0" w:color="000000"/>
              <w:bottom w:val="nil"/>
              <w:right w:val="nil"/>
            </w:tcBorders>
            <w:shd w:val="clear" w:color="auto" w:fill="auto"/>
            <w:noWrap/>
            <w:vAlign w:val="center"/>
          </w:tcPr>
          <w:p w14:paraId="3B98C30C" w14:textId="59D87A43"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6E7F710F" w14:textId="60D7514D"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235E04" w14:paraId="46CD1E40"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DA7EA1" w14:textId="7777777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1738C4C0" w14:textId="03B1C96A"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77E0C08E" w14:textId="530497D4"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447FA61" w14:textId="561A6AA6"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585D1934" w14:textId="4E7A576B"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tcPr>
          <w:p w14:paraId="069CC20D" w14:textId="46787A0A"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235E04" w14:paraId="1A9BFE97"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0E5990" w14:textId="7777777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2F8EBAC3" w14:textId="5C8E5A21"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119F8F54" w14:textId="003DF135"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14A3DBE" w14:textId="3C506774"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082F6CA8" w14:textId="739D9C7D"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1E681936" w14:textId="00894EF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235E04" w14:paraId="5CCCE314"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D82B5C1" w14:textId="7777777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4A839138" w14:textId="59E079DB"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466DE99" w14:textId="56EF2510"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69765178" w14:textId="228595A5"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7B206A24" w14:textId="79CAB022"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2594E975" w14:textId="6FD3F658"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66B2A" w:rsidRPr="00235E04" w14:paraId="166300D8" w14:textId="77777777" w:rsidTr="001929C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B304B3C" w14:textId="7777777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tcPr>
          <w:p w14:paraId="46C315E3" w14:textId="28BB9703"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nil"/>
              <w:bottom w:val="single" w:sz="8" w:space="0" w:color="000000"/>
              <w:right w:val="nil"/>
            </w:tcBorders>
            <w:shd w:val="clear" w:color="auto" w:fill="auto"/>
            <w:noWrap/>
            <w:vAlign w:val="bottom"/>
          </w:tcPr>
          <w:p w14:paraId="452B7E2E" w14:textId="083A67DB"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309486F3" w14:textId="2A2FAFF3"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single" w:sz="4" w:space="0" w:color="000000"/>
              <w:bottom w:val="single" w:sz="8" w:space="0" w:color="000000"/>
              <w:right w:val="nil"/>
            </w:tcBorders>
            <w:shd w:val="clear" w:color="auto" w:fill="auto"/>
            <w:noWrap/>
            <w:vAlign w:val="center"/>
          </w:tcPr>
          <w:p w14:paraId="4D09E2C1" w14:textId="027DD1A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F4CF516" w14:textId="2FE09503"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10982" w:rsidRPr="00910982" w14:paraId="5CD5A22E" w14:textId="77777777" w:rsidTr="00E15730">
        <w:trPr>
          <w:trHeight w:val="255"/>
        </w:trPr>
        <w:tc>
          <w:tcPr>
            <w:tcW w:w="2880" w:type="dxa"/>
            <w:tcBorders>
              <w:top w:val="nil"/>
              <w:left w:val="nil"/>
              <w:bottom w:val="nil"/>
              <w:right w:val="nil"/>
            </w:tcBorders>
            <w:shd w:val="clear" w:color="auto" w:fill="auto"/>
            <w:noWrap/>
            <w:vAlign w:val="bottom"/>
            <w:hideMark/>
          </w:tcPr>
          <w:p w14:paraId="48E0DBE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061EBA" w14:textId="56F7A3CD"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910982" w:rsidRPr="00910982" w14:paraId="16563522" w14:textId="77777777" w:rsidTr="00910982">
        <w:trPr>
          <w:trHeight w:val="255"/>
        </w:trPr>
        <w:tc>
          <w:tcPr>
            <w:tcW w:w="2880" w:type="dxa"/>
            <w:tcBorders>
              <w:top w:val="nil"/>
              <w:left w:val="nil"/>
              <w:bottom w:val="nil"/>
              <w:right w:val="nil"/>
            </w:tcBorders>
            <w:shd w:val="clear" w:color="auto" w:fill="auto"/>
            <w:noWrap/>
            <w:vAlign w:val="bottom"/>
            <w:hideMark/>
          </w:tcPr>
          <w:p w14:paraId="4CBDD31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95750C0"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15C1AF38"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26BA62D"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6D2D3FB"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11B1089"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DecT</w:t>
            </w:r>
          </w:p>
        </w:tc>
      </w:tr>
      <w:tr w:rsidR="00910982" w:rsidRPr="00910982" w14:paraId="36BEF685" w14:textId="77777777" w:rsidTr="001929C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4411945"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tcPr>
          <w:p w14:paraId="50731D38" w14:textId="666D3A4B"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auto"/>
              <w:left w:val="nil"/>
              <w:bottom w:val="nil"/>
              <w:right w:val="nil"/>
            </w:tcBorders>
            <w:shd w:val="clear" w:color="auto" w:fill="auto"/>
            <w:noWrap/>
            <w:vAlign w:val="bottom"/>
          </w:tcPr>
          <w:p w14:paraId="6B34CD2D" w14:textId="37E850B6"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auto"/>
              <w:left w:val="nil"/>
              <w:bottom w:val="nil"/>
              <w:right w:val="nil"/>
            </w:tcBorders>
            <w:shd w:val="clear" w:color="auto" w:fill="auto"/>
            <w:noWrap/>
            <w:vAlign w:val="bottom"/>
          </w:tcPr>
          <w:p w14:paraId="63B01D66" w14:textId="481DBCFF"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auto"/>
              <w:left w:val="single" w:sz="4" w:space="0" w:color="000000"/>
              <w:bottom w:val="nil"/>
              <w:right w:val="nil"/>
            </w:tcBorders>
            <w:shd w:val="clear" w:color="auto" w:fill="auto"/>
            <w:noWrap/>
            <w:vAlign w:val="center"/>
          </w:tcPr>
          <w:p w14:paraId="7664BB2D" w14:textId="3B8DC079"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single" w:sz="8" w:space="0" w:color="auto"/>
              <w:left w:val="nil"/>
              <w:bottom w:val="nil"/>
              <w:right w:val="single" w:sz="8" w:space="0" w:color="auto"/>
            </w:tcBorders>
            <w:shd w:val="clear" w:color="auto" w:fill="auto"/>
            <w:noWrap/>
            <w:vAlign w:val="center"/>
          </w:tcPr>
          <w:p w14:paraId="116DA77C" w14:textId="485337BA"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E66B2A" w:rsidRPr="00910982" w14:paraId="38394610"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04282D" w14:textId="77777777" w:rsidR="00E66B2A" w:rsidRPr="00910982"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lastRenderedPageBreak/>
              <w:t>TGM 720p</w:t>
            </w:r>
          </w:p>
        </w:tc>
        <w:tc>
          <w:tcPr>
            <w:tcW w:w="1080" w:type="dxa"/>
            <w:tcBorders>
              <w:top w:val="nil"/>
              <w:left w:val="nil"/>
              <w:bottom w:val="nil"/>
              <w:right w:val="nil"/>
            </w:tcBorders>
            <w:shd w:val="clear" w:color="auto" w:fill="auto"/>
            <w:noWrap/>
            <w:vAlign w:val="bottom"/>
          </w:tcPr>
          <w:p w14:paraId="55863AB6" w14:textId="30CC77F5" w:rsidR="00E66B2A" w:rsidRPr="00910982"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19873555" w14:textId="61CE135A" w:rsidR="00E66B2A" w:rsidRPr="00910982"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7315AFDA" w14:textId="78AC3E0B" w:rsidR="00E66B2A" w:rsidRPr="00910982"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nil"/>
              <w:left w:val="single" w:sz="4" w:space="0" w:color="000000"/>
              <w:bottom w:val="nil"/>
              <w:right w:val="nil"/>
            </w:tcBorders>
            <w:shd w:val="clear" w:color="auto" w:fill="auto"/>
            <w:noWrap/>
            <w:vAlign w:val="center"/>
          </w:tcPr>
          <w:p w14:paraId="22084452" w14:textId="02D512BA" w:rsidR="00E66B2A" w:rsidRPr="00910982"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tcPr>
          <w:p w14:paraId="3231B6A9" w14:textId="433C1E3F" w:rsidR="00E66B2A" w:rsidRPr="00910982"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10982" w:rsidRPr="00910982" w14:paraId="23A42182"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41B765"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5C256087" w14:textId="0A7DC328"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20F4F5C9" w14:textId="754C484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7085D238" w14:textId="75B9D5CE"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single" w:sz="4" w:space="0" w:color="000000"/>
              <w:bottom w:val="nil"/>
              <w:right w:val="nil"/>
            </w:tcBorders>
            <w:shd w:val="clear" w:color="auto" w:fill="auto"/>
            <w:noWrap/>
            <w:vAlign w:val="center"/>
          </w:tcPr>
          <w:p w14:paraId="58DEA302" w14:textId="0EEB58C9"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nil"/>
              <w:left w:val="nil"/>
              <w:bottom w:val="nil"/>
              <w:right w:val="single" w:sz="8" w:space="0" w:color="auto"/>
            </w:tcBorders>
            <w:shd w:val="clear" w:color="auto" w:fill="auto"/>
            <w:noWrap/>
            <w:vAlign w:val="center"/>
          </w:tcPr>
          <w:p w14:paraId="70205685" w14:textId="62EF3C5B"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910982" w:rsidRPr="00910982" w14:paraId="65A4939E"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A62EFF"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0465E460" w14:textId="0371147E"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53F6F464" w14:textId="2AA47D8B"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440A7F0A" w14:textId="5247E18B"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single" w:sz="4" w:space="0" w:color="000000"/>
              <w:bottom w:val="nil"/>
              <w:right w:val="nil"/>
            </w:tcBorders>
            <w:shd w:val="clear" w:color="auto" w:fill="auto"/>
            <w:noWrap/>
            <w:vAlign w:val="center"/>
          </w:tcPr>
          <w:p w14:paraId="61B86CE3" w14:textId="4C040BDC"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nil"/>
              <w:left w:val="nil"/>
              <w:bottom w:val="nil"/>
              <w:right w:val="single" w:sz="8" w:space="0" w:color="auto"/>
            </w:tcBorders>
            <w:shd w:val="clear" w:color="auto" w:fill="auto"/>
            <w:noWrap/>
            <w:vAlign w:val="center"/>
          </w:tcPr>
          <w:p w14:paraId="7B361A86" w14:textId="15B496A6"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910982" w:rsidRPr="00910982" w14:paraId="6C8C9106"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5C007DC"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62FA7F9A" w14:textId="0D77C92E"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3EFE1A60" w14:textId="19EBFDE4"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3546B023" w14:textId="082BF894"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single" w:sz="4" w:space="0" w:color="000000"/>
              <w:bottom w:val="nil"/>
              <w:right w:val="nil"/>
            </w:tcBorders>
            <w:shd w:val="clear" w:color="auto" w:fill="auto"/>
            <w:noWrap/>
            <w:vAlign w:val="center"/>
          </w:tcPr>
          <w:p w14:paraId="73E011B1" w14:textId="4090A58D"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nil"/>
              <w:left w:val="nil"/>
              <w:bottom w:val="nil"/>
              <w:right w:val="single" w:sz="8" w:space="0" w:color="auto"/>
            </w:tcBorders>
            <w:shd w:val="clear" w:color="auto" w:fill="auto"/>
            <w:noWrap/>
            <w:vAlign w:val="center"/>
          </w:tcPr>
          <w:p w14:paraId="7613B17A" w14:textId="242BD4D5"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910982" w:rsidRPr="00910982" w14:paraId="76B1B0F6" w14:textId="77777777" w:rsidTr="001929C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7A48F2F"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tcPr>
          <w:p w14:paraId="2F15EF98" w14:textId="229D48E1"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000000"/>
              <w:left w:val="nil"/>
              <w:bottom w:val="single" w:sz="8" w:space="0" w:color="auto"/>
              <w:right w:val="nil"/>
            </w:tcBorders>
            <w:shd w:val="clear" w:color="auto" w:fill="auto"/>
            <w:noWrap/>
            <w:vAlign w:val="bottom"/>
          </w:tcPr>
          <w:p w14:paraId="779554CF" w14:textId="56C36F9A"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000000"/>
              <w:left w:val="nil"/>
              <w:bottom w:val="single" w:sz="8" w:space="0" w:color="auto"/>
              <w:right w:val="nil"/>
            </w:tcBorders>
            <w:shd w:val="clear" w:color="auto" w:fill="auto"/>
            <w:noWrap/>
            <w:vAlign w:val="bottom"/>
          </w:tcPr>
          <w:p w14:paraId="36E38B0D" w14:textId="6CF6E531"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000000"/>
              <w:left w:val="single" w:sz="4" w:space="0" w:color="000000"/>
              <w:bottom w:val="single" w:sz="8" w:space="0" w:color="auto"/>
              <w:right w:val="nil"/>
            </w:tcBorders>
            <w:shd w:val="clear" w:color="auto" w:fill="auto"/>
            <w:noWrap/>
            <w:vAlign w:val="center"/>
          </w:tcPr>
          <w:p w14:paraId="525A4352" w14:textId="5516F662"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single" w:sz="8" w:space="0" w:color="000000"/>
              <w:left w:val="nil"/>
              <w:bottom w:val="single" w:sz="8" w:space="0" w:color="auto"/>
              <w:right w:val="single" w:sz="8" w:space="0" w:color="auto"/>
            </w:tcBorders>
            <w:shd w:val="clear" w:color="auto" w:fill="auto"/>
            <w:noWrap/>
            <w:vAlign w:val="center"/>
          </w:tcPr>
          <w:p w14:paraId="6BD57335" w14:textId="476DA9C6"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bl>
    <w:p w14:paraId="4219B9C2" w14:textId="6FF82390" w:rsidR="007E1A8A" w:rsidRDefault="007E1A8A" w:rsidP="008E48C0">
      <w:pPr>
        <w:jc w:val="center"/>
        <w:rPr>
          <w:lang w:val="en-CA"/>
        </w:rPr>
      </w:pPr>
    </w:p>
    <w:p w14:paraId="7D0BC1CF" w14:textId="77777777" w:rsidR="002E2C86" w:rsidRDefault="002E2C86" w:rsidP="002E2C86">
      <w:pPr>
        <w:pStyle w:val="Heading1"/>
        <w:ind w:left="432" w:hanging="432"/>
        <w:rPr>
          <w:lang w:val="en-CA"/>
        </w:rPr>
      </w:pPr>
      <w:r>
        <w:rPr>
          <w:lang w:val="en-CA"/>
        </w:rPr>
        <w:t>Conclusions</w:t>
      </w:r>
    </w:p>
    <w:p w14:paraId="71E776EC" w14:textId="1875DE9F" w:rsidR="009A559B" w:rsidRPr="009A559B" w:rsidRDefault="002E2C86" w:rsidP="002E2C86">
      <w:pPr>
        <w:rPr>
          <w:rFonts w:eastAsiaTheme="minorEastAsia"/>
          <w:szCs w:val="22"/>
          <w:shd w:val="clear" w:color="auto" w:fill="FFFFFF"/>
          <w:lang w:eastAsia="zh-TW"/>
        </w:rPr>
      </w:pPr>
      <w:r w:rsidRPr="009A559B">
        <w:rPr>
          <w:rFonts w:eastAsiaTheme="minorEastAsia"/>
          <w:szCs w:val="22"/>
          <w:shd w:val="clear" w:color="auto" w:fill="FFFFFF"/>
          <w:lang w:eastAsia="zh-TW"/>
        </w:rPr>
        <w:t xml:space="preserve">In this proposal, it is proposed to </w:t>
      </w:r>
      <w:r w:rsidR="009A559B">
        <w:rPr>
          <w:rFonts w:eastAsiaTheme="minorEastAsia"/>
          <w:szCs w:val="22"/>
          <w:shd w:val="clear" w:color="auto" w:fill="FFFFFF"/>
          <w:lang w:eastAsia="zh-TW"/>
        </w:rPr>
        <w:t xml:space="preserve">apply 0.75 CCB limit to the coding of </w:t>
      </w:r>
      <w:r w:rsidR="009A559B" w:rsidRPr="009A559B">
        <w:rPr>
          <w:rFonts w:eastAsiaTheme="minorEastAsia"/>
          <w:szCs w:val="22"/>
          <w:shd w:val="clear" w:color="auto" w:fill="FFFFFF"/>
          <w:lang w:eastAsia="zh-TW"/>
        </w:rPr>
        <w:t xml:space="preserve">copy_above_palette_indices_flag. With the proposed limitation, it is guaranteed that 1.75 CCB per sample limitation is also </w:t>
      </w:r>
      <w:r w:rsidR="00CF4DD0">
        <w:rPr>
          <w:rFonts w:eastAsiaTheme="minorEastAsia"/>
          <w:szCs w:val="22"/>
          <w:shd w:val="clear" w:color="auto" w:fill="FFFFFF"/>
          <w:lang w:eastAsia="zh-TW"/>
        </w:rPr>
        <w:t>applied</w:t>
      </w:r>
      <w:r w:rsidR="009A559B" w:rsidRPr="009A559B">
        <w:rPr>
          <w:rFonts w:eastAsiaTheme="minorEastAsia"/>
          <w:szCs w:val="22"/>
          <w:shd w:val="clear" w:color="auto" w:fill="FFFFFF"/>
          <w:lang w:eastAsia="zh-TW"/>
        </w:rPr>
        <w:t xml:space="preserve"> </w:t>
      </w:r>
      <w:r w:rsidR="00CF4DD0">
        <w:rPr>
          <w:rFonts w:eastAsiaTheme="minorEastAsia"/>
          <w:szCs w:val="22"/>
          <w:shd w:val="clear" w:color="auto" w:fill="FFFFFF"/>
          <w:lang w:eastAsia="zh-TW"/>
        </w:rPr>
        <w:t>to</w:t>
      </w:r>
      <w:r w:rsidR="009A559B" w:rsidRPr="009A559B">
        <w:rPr>
          <w:rFonts w:eastAsiaTheme="minorEastAsia"/>
          <w:szCs w:val="22"/>
          <w:shd w:val="clear" w:color="auto" w:fill="FFFFFF"/>
          <w:lang w:eastAsia="zh-TW"/>
        </w:rPr>
        <w:t xml:space="preserve"> the P</w:t>
      </w:r>
      <w:r w:rsidR="009A559B">
        <w:rPr>
          <w:rFonts w:eastAsiaTheme="minorEastAsia" w:hint="eastAsia"/>
          <w:szCs w:val="22"/>
          <w:shd w:val="clear" w:color="auto" w:fill="FFFFFF"/>
          <w:lang w:eastAsia="zh-TW"/>
        </w:rPr>
        <w:t>L</w:t>
      </w:r>
      <w:r w:rsidR="009A559B">
        <w:rPr>
          <w:rFonts w:eastAsiaTheme="minorEastAsia"/>
          <w:szCs w:val="22"/>
          <w:shd w:val="clear" w:color="auto" w:fill="FFFFFF"/>
          <w:lang w:eastAsia="zh-TW"/>
        </w:rPr>
        <w:t>T index c</w:t>
      </w:r>
      <w:r w:rsidR="009A559B" w:rsidRPr="009A559B">
        <w:rPr>
          <w:rFonts w:eastAsiaTheme="minorEastAsia"/>
          <w:szCs w:val="22"/>
          <w:shd w:val="clear" w:color="auto" w:fill="FFFFFF"/>
          <w:lang w:eastAsia="zh-TW"/>
        </w:rPr>
        <w:t>odin</w:t>
      </w:r>
      <w:r w:rsidR="009A559B">
        <w:rPr>
          <w:rFonts w:eastAsiaTheme="minorEastAsia"/>
          <w:szCs w:val="22"/>
          <w:shd w:val="clear" w:color="auto" w:fill="FFFFFF"/>
          <w:lang w:eastAsia="zh-TW"/>
        </w:rPr>
        <w:t>g</w:t>
      </w:r>
      <w:r w:rsidR="009A559B" w:rsidRPr="009A559B">
        <w:rPr>
          <w:rFonts w:eastAsiaTheme="minorEastAsia"/>
          <w:szCs w:val="22"/>
          <w:shd w:val="clear" w:color="auto" w:fill="FFFFFF"/>
          <w:lang w:eastAsia="zh-TW"/>
        </w:rPr>
        <w:t xml:space="preserve"> </w:t>
      </w:r>
      <w:r w:rsidR="009A559B">
        <w:rPr>
          <w:rFonts w:eastAsiaTheme="minorEastAsia"/>
          <w:szCs w:val="22"/>
          <w:shd w:val="clear" w:color="auto" w:fill="FFFFFF"/>
          <w:lang w:eastAsia="zh-TW"/>
        </w:rPr>
        <w:t xml:space="preserve">(including </w:t>
      </w:r>
      <w:r w:rsidR="009A559B" w:rsidRPr="009A559B">
        <w:rPr>
          <w:rFonts w:eastAsiaTheme="minorEastAsia"/>
          <w:szCs w:val="22"/>
          <w:shd w:val="clear" w:color="auto" w:fill="FFFFFF"/>
          <w:lang w:eastAsia="zh-TW"/>
        </w:rPr>
        <w:t>the syntax elements copy_above_palette_indices_flag and palette_run_prefix</w:t>
      </w:r>
      <w:r w:rsidR="009A559B">
        <w:rPr>
          <w:rFonts w:eastAsiaTheme="minorEastAsia"/>
          <w:szCs w:val="22"/>
          <w:shd w:val="clear" w:color="auto" w:fill="FFFFFF"/>
          <w:lang w:eastAsia="zh-TW"/>
        </w:rPr>
        <w:t xml:space="preserve">) which aligned with the CCB limit imposed </w:t>
      </w:r>
      <w:r w:rsidR="00B60FE6">
        <w:rPr>
          <w:rFonts w:eastAsiaTheme="minorEastAsia"/>
          <w:szCs w:val="22"/>
          <w:shd w:val="clear" w:color="auto" w:fill="FFFFFF"/>
          <w:lang w:eastAsia="zh-TW"/>
        </w:rPr>
        <w:t>to the</w:t>
      </w:r>
      <w:r w:rsidR="009A559B">
        <w:rPr>
          <w:rFonts w:eastAsiaTheme="minorEastAsia"/>
          <w:szCs w:val="22"/>
          <w:shd w:val="clear" w:color="auto" w:fill="FFFFFF"/>
          <w:lang w:eastAsia="zh-TW"/>
        </w:rPr>
        <w:t xml:space="preserve"> transform and residual coding.</w:t>
      </w:r>
      <w:r w:rsidR="000F3F10">
        <w:rPr>
          <w:rFonts w:eastAsiaTheme="minorEastAsia"/>
          <w:szCs w:val="22"/>
          <w:shd w:val="clear" w:color="auto" w:fill="FFFFFF"/>
          <w:lang w:eastAsia="zh-TW"/>
        </w:rPr>
        <w:t xml:space="preserve"> The results show that the proposed modification introduces minor coding performance change to the 444 sequences under CE8 CTC.</w:t>
      </w:r>
    </w:p>
    <w:p w14:paraId="5F4A473F" w14:textId="77777777" w:rsidR="002E2C86" w:rsidRPr="00E65369" w:rsidRDefault="002E2C86" w:rsidP="002E2C86">
      <w:pPr>
        <w:pStyle w:val="Heading1"/>
        <w:ind w:left="432" w:hanging="432"/>
        <w:rPr>
          <w:lang w:val="en-CA"/>
        </w:rPr>
      </w:pPr>
      <w:r w:rsidRPr="00E65369">
        <w:rPr>
          <w:lang w:val="en-CA"/>
        </w:rPr>
        <w:t>Reference</w:t>
      </w:r>
    </w:p>
    <w:p w14:paraId="3F9C2DC7" w14:textId="77777777" w:rsidR="002E2C86" w:rsidRPr="00220290" w:rsidRDefault="002E2C86" w:rsidP="002E2C86">
      <w:pPr>
        <w:pStyle w:val="Bibliography"/>
        <w:numPr>
          <w:ilvl w:val="0"/>
          <w:numId w:val="39"/>
        </w:numPr>
        <w:textAlignment w:val="baseline"/>
        <w:rPr>
          <w:noProof/>
        </w:rPr>
      </w:pPr>
      <w:r w:rsidRPr="009304B4">
        <w:rPr>
          <w:noProof/>
        </w:rPr>
        <w:t>X. Xu, Y.-H. Chao, Y.-C. Sun, J. Xu, “</w:t>
      </w:r>
      <w:r w:rsidRPr="008054EA">
        <w:rPr>
          <w:noProof/>
        </w:rPr>
        <w:t>Description of Core Experiment 8 (CE8): 4:4:4 Screen Content Coding Tools</w:t>
      </w:r>
      <w:r w:rsidRPr="009304B4">
        <w:rPr>
          <w:noProof/>
        </w:rPr>
        <w:t>”, JVET-</w:t>
      </w:r>
      <w:r>
        <w:rPr>
          <w:noProof/>
        </w:rPr>
        <w:t>O2028</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p>
    <w:p w14:paraId="659508BA" w14:textId="77777777" w:rsidR="002E2C86" w:rsidRPr="00E65369" w:rsidRDefault="002E2C86" w:rsidP="002E2C86">
      <w:pPr>
        <w:pStyle w:val="Heading1"/>
        <w:ind w:left="432" w:hanging="432"/>
        <w:rPr>
          <w:lang w:val="en-CA"/>
        </w:rPr>
      </w:pPr>
      <w:r w:rsidRPr="00E65369">
        <w:rPr>
          <w:lang w:val="en-CA"/>
        </w:rPr>
        <w:t>Patent rights declaration(s)</w:t>
      </w:r>
    </w:p>
    <w:p w14:paraId="217CB4D1" w14:textId="77777777" w:rsidR="002E2C86" w:rsidRDefault="002E2C86" w:rsidP="002E2C86">
      <w:pPr>
        <w:rPr>
          <w:b/>
          <w:szCs w:val="22"/>
          <w:lang w:val="en-CA"/>
        </w:rPr>
      </w:pPr>
      <w:r>
        <w:rPr>
          <w:b/>
          <w:szCs w:val="22"/>
          <w:lang w:val="en-CA"/>
        </w:rPr>
        <w:t>Kwai Inc.</w:t>
      </w:r>
      <w:r w:rsidRPr="005B217D">
        <w:rPr>
          <w:b/>
          <w:szCs w:val="22"/>
          <w:lang w:val="en-CA"/>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77879" w14:textId="77777777" w:rsidR="00AC03F5" w:rsidRDefault="00AC03F5">
      <w:r>
        <w:separator/>
      </w:r>
    </w:p>
  </w:endnote>
  <w:endnote w:type="continuationSeparator" w:id="0">
    <w:p w14:paraId="415DDF88" w14:textId="77777777" w:rsidR="00AC03F5" w:rsidRDefault="00AC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FAB9B6" w:rsidR="00E15730" w:rsidRPr="00C00DDE" w:rsidRDefault="00E157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2F1E">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E4464" w14:textId="77777777" w:rsidR="00AC03F5" w:rsidRDefault="00AC03F5">
      <w:r>
        <w:separator/>
      </w:r>
    </w:p>
  </w:footnote>
  <w:footnote w:type="continuationSeparator" w:id="0">
    <w:p w14:paraId="73D43F37" w14:textId="77777777" w:rsidR="00AC03F5" w:rsidRDefault="00AC0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0244F"/>
    <w:rsid w:val="0000663F"/>
    <w:rsid w:val="000159DB"/>
    <w:rsid w:val="000308A3"/>
    <w:rsid w:val="00030F02"/>
    <w:rsid w:val="000458BC"/>
    <w:rsid w:val="00045C41"/>
    <w:rsid w:val="00046C03"/>
    <w:rsid w:val="000635E6"/>
    <w:rsid w:val="00065039"/>
    <w:rsid w:val="0007614F"/>
    <w:rsid w:val="00080969"/>
    <w:rsid w:val="00081398"/>
    <w:rsid w:val="0008231B"/>
    <w:rsid w:val="00090DAA"/>
    <w:rsid w:val="00094479"/>
    <w:rsid w:val="00095EBE"/>
    <w:rsid w:val="000962AC"/>
    <w:rsid w:val="000A7A94"/>
    <w:rsid w:val="000B0C0F"/>
    <w:rsid w:val="000B1C6B"/>
    <w:rsid w:val="000B2A98"/>
    <w:rsid w:val="000B4FF9"/>
    <w:rsid w:val="000C09AC"/>
    <w:rsid w:val="000C516D"/>
    <w:rsid w:val="000C72D2"/>
    <w:rsid w:val="000D3B1F"/>
    <w:rsid w:val="000D5631"/>
    <w:rsid w:val="000E00F3"/>
    <w:rsid w:val="000E3DF8"/>
    <w:rsid w:val="000F158C"/>
    <w:rsid w:val="000F3F10"/>
    <w:rsid w:val="000F4EEA"/>
    <w:rsid w:val="00102F3D"/>
    <w:rsid w:val="00104DA2"/>
    <w:rsid w:val="0010593F"/>
    <w:rsid w:val="001067E6"/>
    <w:rsid w:val="00122735"/>
    <w:rsid w:val="0012291E"/>
    <w:rsid w:val="00124E38"/>
    <w:rsid w:val="00124E43"/>
    <w:rsid w:val="0012580B"/>
    <w:rsid w:val="00131F90"/>
    <w:rsid w:val="0013458C"/>
    <w:rsid w:val="0013526E"/>
    <w:rsid w:val="0014245B"/>
    <w:rsid w:val="00146152"/>
    <w:rsid w:val="00155526"/>
    <w:rsid w:val="00163870"/>
    <w:rsid w:val="00171371"/>
    <w:rsid w:val="00175A24"/>
    <w:rsid w:val="00187E58"/>
    <w:rsid w:val="001929C5"/>
    <w:rsid w:val="00192AC9"/>
    <w:rsid w:val="0019484F"/>
    <w:rsid w:val="001978CF"/>
    <w:rsid w:val="001A297E"/>
    <w:rsid w:val="001A368E"/>
    <w:rsid w:val="001A7329"/>
    <w:rsid w:val="001A792F"/>
    <w:rsid w:val="001B4E28"/>
    <w:rsid w:val="001C100A"/>
    <w:rsid w:val="001C3525"/>
    <w:rsid w:val="001C3AFB"/>
    <w:rsid w:val="001C4DB0"/>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0D2F"/>
    <w:rsid w:val="00233D68"/>
    <w:rsid w:val="00235E04"/>
    <w:rsid w:val="00235E4A"/>
    <w:rsid w:val="002375C1"/>
    <w:rsid w:val="00242EA1"/>
    <w:rsid w:val="00246456"/>
    <w:rsid w:val="00251CEC"/>
    <w:rsid w:val="0025743F"/>
    <w:rsid w:val="00263398"/>
    <w:rsid w:val="00263B99"/>
    <w:rsid w:val="00266F06"/>
    <w:rsid w:val="00270C8B"/>
    <w:rsid w:val="00275BCF"/>
    <w:rsid w:val="00275DF9"/>
    <w:rsid w:val="00281A93"/>
    <w:rsid w:val="00287287"/>
    <w:rsid w:val="00287822"/>
    <w:rsid w:val="00291E36"/>
    <w:rsid w:val="00292257"/>
    <w:rsid w:val="002A43C3"/>
    <w:rsid w:val="002A54E0"/>
    <w:rsid w:val="002A59EC"/>
    <w:rsid w:val="002B1595"/>
    <w:rsid w:val="002B191D"/>
    <w:rsid w:val="002B1AC1"/>
    <w:rsid w:val="002B2E83"/>
    <w:rsid w:val="002C29AF"/>
    <w:rsid w:val="002C7D94"/>
    <w:rsid w:val="002D0AF6"/>
    <w:rsid w:val="002D17E2"/>
    <w:rsid w:val="002E2C86"/>
    <w:rsid w:val="002E6E3B"/>
    <w:rsid w:val="002F164D"/>
    <w:rsid w:val="002F2A7E"/>
    <w:rsid w:val="003021BC"/>
    <w:rsid w:val="00304F3D"/>
    <w:rsid w:val="00306206"/>
    <w:rsid w:val="00317D85"/>
    <w:rsid w:val="003234C5"/>
    <w:rsid w:val="00327C56"/>
    <w:rsid w:val="003315A1"/>
    <w:rsid w:val="003373EC"/>
    <w:rsid w:val="00342FF4"/>
    <w:rsid w:val="00344E5A"/>
    <w:rsid w:val="00346148"/>
    <w:rsid w:val="00346EDF"/>
    <w:rsid w:val="003531C4"/>
    <w:rsid w:val="003543F4"/>
    <w:rsid w:val="003669EA"/>
    <w:rsid w:val="003706CC"/>
    <w:rsid w:val="003714E1"/>
    <w:rsid w:val="00372865"/>
    <w:rsid w:val="0037733E"/>
    <w:rsid w:val="00377710"/>
    <w:rsid w:val="003914B8"/>
    <w:rsid w:val="00394AFB"/>
    <w:rsid w:val="003A155A"/>
    <w:rsid w:val="003A2D8E"/>
    <w:rsid w:val="003A7CE6"/>
    <w:rsid w:val="003C20E4"/>
    <w:rsid w:val="003D12FE"/>
    <w:rsid w:val="003D6342"/>
    <w:rsid w:val="003D68E0"/>
    <w:rsid w:val="003E6531"/>
    <w:rsid w:val="003E6EA2"/>
    <w:rsid w:val="003E6F90"/>
    <w:rsid w:val="003E73ED"/>
    <w:rsid w:val="003F2B82"/>
    <w:rsid w:val="003F3551"/>
    <w:rsid w:val="003F5D0F"/>
    <w:rsid w:val="003F7E72"/>
    <w:rsid w:val="004008D7"/>
    <w:rsid w:val="00414101"/>
    <w:rsid w:val="004219CF"/>
    <w:rsid w:val="004234F0"/>
    <w:rsid w:val="00433DDB"/>
    <w:rsid w:val="00435A29"/>
    <w:rsid w:val="00437619"/>
    <w:rsid w:val="0044031F"/>
    <w:rsid w:val="00444D2D"/>
    <w:rsid w:val="00465A1E"/>
    <w:rsid w:val="004712F3"/>
    <w:rsid w:val="00473A9F"/>
    <w:rsid w:val="00476676"/>
    <w:rsid w:val="0048299C"/>
    <w:rsid w:val="00493F43"/>
    <w:rsid w:val="0049445A"/>
    <w:rsid w:val="004A2A63"/>
    <w:rsid w:val="004A59A1"/>
    <w:rsid w:val="004A6E35"/>
    <w:rsid w:val="004B210C"/>
    <w:rsid w:val="004B2E5D"/>
    <w:rsid w:val="004C2A04"/>
    <w:rsid w:val="004C2A5C"/>
    <w:rsid w:val="004D32D0"/>
    <w:rsid w:val="004D3ECF"/>
    <w:rsid w:val="004D405F"/>
    <w:rsid w:val="004D4FBE"/>
    <w:rsid w:val="004E0E7E"/>
    <w:rsid w:val="004E4F4F"/>
    <w:rsid w:val="004E6789"/>
    <w:rsid w:val="004F61E3"/>
    <w:rsid w:val="00500366"/>
    <w:rsid w:val="00502E10"/>
    <w:rsid w:val="0051015C"/>
    <w:rsid w:val="00512BC6"/>
    <w:rsid w:val="00516CF1"/>
    <w:rsid w:val="00531AE9"/>
    <w:rsid w:val="00536188"/>
    <w:rsid w:val="00550A66"/>
    <w:rsid w:val="00557105"/>
    <w:rsid w:val="005623D3"/>
    <w:rsid w:val="00564C48"/>
    <w:rsid w:val="00567EC7"/>
    <w:rsid w:val="00570013"/>
    <w:rsid w:val="005701F4"/>
    <w:rsid w:val="0057021A"/>
    <w:rsid w:val="005753EC"/>
    <w:rsid w:val="005801A2"/>
    <w:rsid w:val="005952A5"/>
    <w:rsid w:val="005A33A1"/>
    <w:rsid w:val="005B217D"/>
    <w:rsid w:val="005C1828"/>
    <w:rsid w:val="005C385F"/>
    <w:rsid w:val="005C554B"/>
    <w:rsid w:val="005D74B4"/>
    <w:rsid w:val="005E10A3"/>
    <w:rsid w:val="005E1AC6"/>
    <w:rsid w:val="005E3F2B"/>
    <w:rsid w:val="005F6E11"/>
    <w:rsid w:val="005F6F1B"/>
    <w:rsid w:val="00610AD8"/>
    <w:rsid w:val="00612CAE"/>
    <w:rsid w:val="006141A4"/>
    <w:rsid w:val="00615995"/>
    <w:rsid w:val="00616155"/>
    <w:rsid w:val="00620CEF"/>
    <w:rsid w:val="00622D07"/>
    <w:rsid w:val="0062343A"/>
    <w:rsid w:val="00624B33"/>
    <w:rsid w:val="00624ECE"/>
    <w:rsid w:val="00624F33"/>
    <w:rsid w:val="00626AAF"/>
    <w:rsid w:val="0063041A"/>
    <w:rsid w:val="00630AA2"/>
    <w:rsid w:val="006434EC"/>
    <w:rsid w:val="00646707"/>
    <w:rsid w:val="00650F43"/>
    <w:rsid w:val="00652A2E"/>
    <w:rsid w:val="00657F7E"/>
    <w:rsid w:val="00662E58"/>
    <w:rsid w:val="006637F2"/>
    <w:rsid w:val="006642A5"/>
    <w:rsid w:val="00664DCF"/>
    <w:rsid w:val="00666E7C"/>
    <w:rsid w:val="006671A6"/>
    <w:rsid w:val="00677C25"/>
    <w:rsid w:val="00680C69"/>
    <w:rsid w:val="00696447"/>
    <w:rsid w:val="006A1B13"/>
    <w:rsid w:val="006A52BC"/>
    <w:rsid w:val="006C109E"/>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5175B"/>
    <w:rsid w:val="0075585E"/>
    <w:rsid w:val="00766B24"/>
    <w:rsid w:val="00770571"/>
    <w:rsid w:val="00772B1C"/>
    <w:rsid w:val="007768FF"/>
    <w:rsid w:val="007817B2"/>
    <w:rsid w:val="007824D3"/>
    <w:rsid w:val="00787919"/>
    <w:rsid w:val="0079002E"/>
    <w:rsid w:val="00796EE3"/>
    <w:rsid w:val="007A7D29"/>
    <w:rsid w:val="007B4AB8"/>
    <w:rsid w:val="007C49A2"/>
    <w:rsid w:val="007D1181"/>
    <w:rsid w:val="007D1419"/>
    <w:rsid w:val="007E01A3"/>
    <w:rsid w:val="007E1A8A"/>
    <w:rsid w:val="007E3721"/>
    <w:rsid w:val="007E72E7"/>
    <w:rsid w:val="007E789D"/>
    <w:rsid w:val="007F1F8B"/>
    <w:rsid w:val="007F42DA"/>
    <w:rsid w:val="007F67A1"/>
    <w:rsid w:val="00800C35"/>
    <w:rsid w:val="008054EA"/>
    <w:rsid w:val="00811C05"/>
    <w:rsid w:val="00813AFD"/>
    <w:rsid w:val="008206C8"/>
    <w:rsid w:val="00822C00"/>
    <w:rsid w:val="00851B81"/>
    <w:rsid w:val="0086387C"/>
    <w:rsid w:val="0087046F"/>
    <w:rsid w:val="00874A6C"/>
    <w:rsid w:val="00876C65"/>
    <w:rsid w:val="00882F72"/>
    <w:rsid w:val="0089128F"/>
    <w:rsid w:val="008A4B4C"/>
    <w:rsid w:val="008B0932"/>
    <w:rsid w:val="008B68BC"/>
    <w:rsid w:val="008C239F"/>
    <w:rsid w:val="008C57CC"/>
    <w:rsid w:val="008D0726"/>
    <w:rsid w:val="008E2F1E"/>
    <w:rsid w:val="008E3476"/>
    <w:rsid w:val="008E480C"/>
    <w:rsid w:val="008E48C0"/>
    <w:rsid w:val="008E7B9B"/>
    <w:rsid w:val="008F65CD"/>
    <w:rsid w:val="008F68EA"/>
    <w:rsid w:val="00907757"/>
    <w:rsid w:val="00910982"/>
    <w:rsid w:val="00911486"/>
    <w:rsid w:val="009212B0"/>
    <w:rsid w:val="00921FA1"/>
    <w:rsid w:val="009234A5"/>
    <w:rsid w:val="009304B4"/>
    <w:rsid w:val="00933453"/>
    <w:rsid w:val="009336F7"/>
    <w:rsid w:val="0093636C"/>
    <w:rsid w:val="009374A7"/>
    <w:rsid w:val="00955489"/>
    <w:rsid w:val="00955F6D"/>
    <w:rsid w:val="00961560"/>
    <w:rsid w:val="00967A94"/>
    <w:rsid w:val="00977C16"/>
    <w:rsid w:val="00984B93"/>
    <w:rsid w:val="0098551D"/>
    <w:rsid w:val="00985DCB"/>
    <w:rsid w:val="0099518F"/>
    <w:rsid w:val="00995DC0"/>
    <w:rsid w:val="00997DF0"/>
    <w:rsid w:val="009A1BE4"/>
    <w:rsid w:val="009A40C9"/>
    <w:rsid w:val="009A523D"/>
    <w:rsid w:val="009A559B"/>
    <w:rsid w:val="009A5C2B"/>
    <w:rsid w:val="009A68F4"/>
    <w:rsid w:val="009B02A1"/>
    <w:rsid w:val="009B239E"/>
    <w:rsid w:val="009B3361"/>
    <w:rsid w:val="009B7F3F"/>
    <w:rsid w:val="009C1C7C"/>
    <w:rsid w:val="009C324D"/>
    <w:rsid w:val="009C37AF"/>
    <w:rsid w:val="009D730A"/>
    <w:rsid w:val="009D7CE6"/>
    <w:rsid w:val="009F496B"/>
    <w:rsid w:val="00A01439"/>
    <w:rsid w:val="00A02E61"/>
    <w:rsid w:val="00A039F7"/>
    <w:rsid w:val="00A05CFF"/>
    <w:rsid w:val="00A06FFC"/>
    <w:rsid w:val="00A105DD"/>
    <w:rsid w:val="00A10A38"/>
    <w:rsid w:val="00A13048"/>
    <w:rsid w:val="00A13DD7"/>
    <w:rsid w:val="00A34DB9"/>
    <w:rsid w:val="00A4177C"/>
    <w:rsid w:val="00A45B72"/>
    <w:rsid w:val="00A46843"/>
    <w:rsid w:val="00A53612"/>
    <w:rsid w:val="00A56B97"/>
    <w:rsid w:val="00A6093D"/>
    <w:rsid w:val="00A767DC"/>
    <w:rsid w:val="00A76A6D"/>
    <w:rsid w:val="00A814CF"/>
    <w:rsid w:val="00A83253"/>
    <w:rsid w:val="00A92E8F"/>
    <w:rsid w:val="00A9643B"/>
    <w:rsid w:val="00AA478D"/>
    <w:rsid w:val="00AA6E84"/>
    <w:rsid w:val="00AB1A1C"/>
    <w:rsid w:val="00AC03F5"/>
    <w:rsid w:val="00AC1548"/>
    <w:rsid w:val="00AC46AE"/>
    <w:rsid w:val="00AC77AF"/>
    <w:rsid w:val="00AD05A8"/>
    <w:rsid w:val="00AD2428"/>
    <w:rsid w:val="00AE341B"/>
    <w:rsid w:val="00AF1386"/>
    <w:rsid w:val="00B01905"/>
    <w:rsid w:val="00B07CA7"/>
    <w:rsid w:val="00B1279A"/>
    <w:rsid w:val="00B25945"/>
    <w:rsid w:val="00B34E93"/>
    <w:rsid w:val="00B3640F"/>
    <w:rsid w:val="00B4194A"/>
    <w:rsid w:val="00B437E8"/>
    <w:rsid w:val="00B5222E"/>
    <w:rsid w:val="00B53179"/>
    <w:rsid w:val="00B53E12"/>
    <w:rsid w:val="00B57A23"/>
    <w:rsid w:val="00B600CD"/>
    <w:rsid w:val="00B60FE6"/>
    <w:rsid w:val="00B61C96"/>
    <w:rsid w:val="00B62909"/>
    <w:rsid w:val="00B73A2A"/>
    <w:rsid w:val="00B74A7A"/>
    <w:rsid w:val="00B75A51"/>
    <w:rsid w:val="00B827C6"/>
    <w:rsid w:val="00B94B06"/>
    <w:rsid w:val="00B94C28"/>
    <w:rsid w:val="00BA381B"/>
    <w:rsid w:val="00BA79C3"/>
    <w:rsid w:val="00BB0B9C"/>
    <w:rsid w:val="00BC10BA"/>
    <w:rsid w:val="00BC4895"/>
    <w:rsid w:val="00BC5AFD"/>
    <w:rsid w:val="00BC6477"/>
    <w:rsid w:val="00BD18E4"/>
    <w:rsid w:val="00BD7332"/>
    <w:rsid w:val="00BE1B1D"/>
    <w:rsid w:val="00BF2135"/>
    <w:rsid w:val="00C00DDE"/>
    <w:rsid w:val="00C024BF"/>
    <w:rsid w:val="00C04F43"/>
    <w:rsid w:val="00C054E7"/>
    <w:rsid w:val="00C0609D"/>
    <w:rsid w:val="00C10CAD"/>
    <w:rsid w:val="00C115AB"/>
    <w:rsid w:val="00C127AD"/>
    <w:rsid w:val="00C14A69"/>
    <w:rsid w:val="00C16A90"/>
    <w:rsid w:val="00C23859"/>
    <w:rsid w:val="00C24251"/>
    <w:rsid w:val="00C26CCB"/>
    <w:rsid w:val="00C30249"/>
    <w:rsid w:val="00C3723B"/>
    <w:rsid w:val="00C37BF7"/>
    <w:rsid w:val="00C42466"/>
    <w:rsid w:val="00C509A1"/>
    <w:rsid w:val="00C52F94"/>
    <w:rsid w:val="00C606C9"/>
    <w:rsid w:val="00C6491D"/>
    <w:rsid w:val="00C80288"/>
    <w:rsid w:val="00C804E0"/>
    <w:rsid w:val="00C84003"/>
    <w:rsid w:val="00C90130"/>
    <w:rsid w:val="00C90650"/>
    <w:rsid w:val="00C97D78"/>
    <w:rsid w:val="00CA5919"/>
    <w:rsid w:val="00CB4B55"/>
    <w:rsid w:val="00CB6F41"/>
    <w:rsid w:val="00CC0267"/>
    <w:rsid w:val="00CC2AAE"/>
    <w:rsid w:val="00CC4909"/>
    <w:rsid w:val="00CC5A42"/>
    <w:rsid w:val="00CC778C"/>
    <w:rsid w:val="00CD0EAB"/>
    <w:rsid w:val="00CE09B7"/>
    <w:rsid w:val="00CE5E02"/>
    <w:rsid w:val="00CF10EC"/>
    <w:rsid w:val="00CF34DB"/>
    <w:rsid w:val="00CF3917"/>
    <w:rsid w:val="00CF4DD0"/>
    <w:rsid w:val="00CF5478"/>
    <w:rsid w:val="00CF558F"/>
    <w:rsid w:val="00CF7E3E"/>
    <w:rsid w:val="00D010C0"/>
    <w:rsid w:val="00D073E2"/>
    <w:rsid w:val="00D30CE9"/>
    <w:rsid w:val="00D37B32"/>
    <w:rsid w:val="00D41646"/>
    <w:rsid w:val="00D446EC"/>
    <w:rsid w:val="00D51BF0"/>
    <w:rsid w:val="00D531DB"/>
    <w:rsid w:val="00D55942"/>
    <w:rsid w:val="00D807BF"/>
    <w:rsid w:val="00D82FCC"/>
    <w:rsid w:val="00D86E05"/>
    <w:rsid w:val="00D90238"/>
    <w:rsid w:val="00D935A1"/>
    <w:rsid w:val="00D97D32"/>
    <w:rsid w:val="00D97E7C"/>
    <w:rsid w:val="00DA00C7"/>
    <w:rsid w:val="00DA17FC"/>
    <w:rsid w:val="00DA7887"/>
    <w:rsid w:val="00DB2C26"/>
    <w:rsid w:val="00DB2F7F"/>
    <w:rsid w:val="00DD02F4"/>
    <w:rsid w:val="00DD411F"/>
    <w:rsid w:val="00DD6622"/>
    <w:rsid w:val="00DE1C7C"/>
    <w:rsid w:val="00DE23CE"/>
    <w:rsid w:val="00DE6B43"/>
    <w:rsid w:val="00DE6E93"/>
    <w:rsid w:val="00DF1AAE"/>
    <w:rsid w:val="00DF2CEC"/>
    <w:rsid w:val="00DF7720"/>
    <w:rsid w:val="00E02A94"/>
    <w:rsid w:val="00E11923"/>
    <w:rsid w:val="00E15730"/>
    <w:rsid w:val="00E262D4"/>
    <w:rsid w:val="00E36250"/>
    <w:rsid w:val="00E47F2D"/>
    <w:rsid w:val="00E54511"/>
    <w:rsid w:val="00E60EDC"/>
    <w:rsid w:val="00E61DAC"/>
    <w:rsid w:val="00E66B2A"/>
    <w:rsid w:val="00E67B54"/>
    <w:rsid w:val="00E71A1A"/>
    <w:rsid w:val="00E71BBC"/>
    <w:rsid w:val="00E71DDF"/>
    <w:rsid w:val="00E72B80"/>
    <w:rsid w:val="00E75FE3"/>
    <w:rsid w:val="00E86C4C"/>
    <w:rsid w:val="00E907A3"/>
    <w:rsid w:val="00EA50C8"/>
    <w:rsid w:val="00EA5AE0"/>
    <w:rsid w:val="00EB3D1D"/>
    <w:rsid w:val="00EB56E1"/>
    <w:rsid w:val="00EB7AB1"/>
    <w:rsid w:val="00ED4477"/>
    <w:rsid w:val="00ED78CE"/>
    <w:rsid w:val="00EE3D28"/>
    <w:rsid w:val="00EE7CD8"/>
    <w:rsid w:val="00EF37F6"/>
    <w:rsid w:val="00EF48CC"/>
    <w:rsid w:val="00EF5DB6"/>
    <w:rsid w:val="00F00801"/>
    <w:rsid w:val="00F057BD"/>
    <w:rsid w:val="00F153DF"/>
    <w:rsid w:val="00F21921"/>
    <w:rsid w:val="00F2488D"/>
    <w:rsid w:val="00F308D9"/>
    <w:rsid w:val="00F601A0"/>
    <w:rsid w:val="00F63F43"/>
    <w:rsid w:val="00F66DD5"/>
    <w:rsid w:val="00F66FCB"/>
    <w:rsid w:val="00F712E9"/>
    <w:rsid w:val="00F73032"/>
    <w:rsid w:val="00F848FC"/>
    <w:rsid w:val="00F85E25"/>
    <w:rsid w:val="00F906F6"/>
    <w:rsid w:val="00F91DF7"/>
    <w:rsid w:val="00F9282A"/>
    <w:rsid w:val="00F96BAD"/>
    <w:rsid w:val="00F976A5"/>
    <w:rsid w:val="00F97FA7"/>
    <w:rsid w:val="00FA139D"/>
    <w:rsid w:val="00FA2443"/>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qFormat/>
    <w:locked/>
    <w:rsid w:val="008F65CD"/>
    <w:rPr>
      <w:rFonts w:ascii="Times" w:eastAsia="Malgun Gothic" w:hAnsi="Times" w:cs="Times"/>
      <w:lang w:val="en-CA"/>
    </w:rPr>
  </w:style>
  <w:style w:type="paragraph" w:customStyle="1" w:styleId="tablesyntax">
    <w:name w:val="table syntax"/>
    <w:basedOn w:val="Normal"/>
    <w:link w:val="tablesyntaxChar"/>
    <w:qFormat/>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6</Pages>
  <Words>1827</Words>
  <Characters>10415</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85</cp:revision>
  <cp:lastPrinted>1900-01-01T08:00:00Z</cp:lastPrinted>
  <dcterms:created xsi:type="dcterms:W3CDTF">2019-09-18T01:06:00Z</dcterms:created>
  <dcterms:modified xsi:type="dcterms:W3CDTF">2019-09-25T02:57:00Z</dcterms:modified>
</cp:coreProperties>
</file>