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600" w:type="dxa"/>
        <w:tblLayout w:type="fixed"/>
        <w:tblLook w:val="0000" w:firstRow="0" w:lastRow="0" w:firstColumn="0" w:lastColumn="0" w:noHBand="0" w:noVBand="0"/>
      </w:tblPr>
      <w:tblGrid>
        <w:gridCol w:w="6300"/>
        <w:gridCol w:w="6300"/>
      </w:tblGrid>
      <w:tr w:rsidR="00E04987" w:rsidRPr="005B217D" w14:paraId="7E96CA4B" w14:textId="3A4848BE" w:rsidTr="00E04987">
        <w:tc>
          <w:tcPr>
            <w:tcW w:w="6300" w:type="dxa"/>
          </w:tcPr>
          <w:p w14:paraId="0BEE6818" w14:textId="77777777" w:rsidR="00E04987" w:rsidRPr="005B217D" w:rsidRDefault="00E04987" w:rsidP="00E04987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81280" behindDoc="0" locked="0" layoutInCell="1" allowOverlap="1" wp14:anchorId="27A0DEE0" wp14:editId="61930F6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222FB1" id="Group 2" o:spid="_x0000_s1026" style="position:absolute;margin-left:-4.15pt;margin-top:-27.5pt;width:23.3pt;height:24.6pt;z-index:25168128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83328" behindDoc="0" locked="0" layoutInCell="1" allowOverlap="1" wp14:anchorId="61C33FC1" wp14:editId="1A71BEA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82304" behindDoc="0" locked="0" layoutInCell="1" allowOverlap="1" wp14:anchorId="18AD04D0" wp14:editId="409E4CB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541C2581" w14:textId="77777777" w:rsidR="00E04987" w:rsidRPr="005B217D" w:rsidRDefault="00E04987" w:rsidP="00E04987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6D795F6" w:rsidR="00E04987" w:rsidRPr="005B217D" w:rsidRDefault="00E04987" w:rsidP="00E04987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6300" w:type="dxa"/>
          </w:tcPr>
          <w:p w14:paraId="021B79D1" w14:textId="54CA1177" w:rsidR="00E04987" w:rsidRDefault="00E04987" w:rsidP="00E04987">
            <w:pPr>
              <w:tabs>
                <w:tab w:val="left" w:pos="7200"/>
              </w:tabs>
              <w:rPr>
                <w:b/>
                <w:noProof/>
                <w:szCs w:val="22"/>
                <w:lang w:val="de-DE" w:eastAsia="de-DE"/>
              </w:rPr>
            </w:pPr>
            <w:r>
              <w:rPr>
                <w:lang w:val="en-CA"/>
              </w:rPr>
              <w:t xml:space="preserve">      </w:t>
            </w: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P</w:t>
            </w:r>
            <w:r w:rsidR="000B6967">
              <w:rPr>
                <w:lang w:val="en-CA"/>
              </w:rPr>
              <w:t>0479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1458"/>
        <w:gridCol w:w="4302"/>
        <w:gridCol w:w="900"/>
        <w:gridCol w:w="3150"/>
      </w:tblGrid>
      <w:tr w:rsidR="00E61DAC" w:rsidRPr="00246456" w14:paraId="188D2B50" w14:textId="77777777" w:rsidTr="000E0E43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52" w:type="dxa"/>
            <w:gridSpan w:val="3"/>
          </w:tcPr>
          <w:p w14:paraId="305A7026" w14:textId="2C7E9F25" w:rsidR="00E61DAC" w:rsidRPr="005B217D" w:rsidRDefault="00F8062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80627">
              <w:rPr>
                <w:b/>
                <w:szCs w:val="22"/>
                <w:lang w:val="en-CA"/>
              </w:rPr>
              <w:t>CE8-related</w:t>
            </w:r>
            <w:r>
              <w:rPr>
                <w:b/>
                <w:szCs w:val="22"/>
                <w:lang w:val="en-CA"/>
              </w:rPr>
              <w:t>: Restriction on context coded bins in palette</w:t>
            </w:r>
          </w:p>
        </w:tc>
      </w:tr>
      <w:tr w:rsidR="00E61DAC" w:rsidRPr="005B217D" w14:paraId="3D8B01B2" w14:textId="77777777" w:rsidTr="000E0E4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5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E0E4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5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E0E43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302" w:type="dxa"/>
          </w:tcPr>
          <w:p w14:paraId="49D81240" w14:textId="7278D361" w:rsidR="00E61DAC" w:rsidRPr="00AF4134" w:rsidRDefault="00B25945" w:rsidP="00A10A38">
            <w:pPr>
              <w:spacing w:before="60" w:after="60"/>
            </w:pPr>
            <w:r>
              <w:t>Chao-Hsiung Hung,</w:t>
            </w:r>
            <w:r w:rsidR="00F80627">
              <w:t xml:space="preserve"> </w:t>
            </w:r>
            <w:r w:rsidR="00F80627">
              <w:rPr>
                <w:szCs w:val="22"/>
                <w:lang w:val="en-CA"/>
              </w:rPr>
              <w:t xml:space="preserve">Yung-Hsuan Chao, </w:t>
            </w:r>
            <w:r>
              <w:t>Marta</w:t>
            </w:r>
            <w:r>
              <w:rPr>
                <w:szCs w:val="22"/>
                <w:lang w:val="en-CA"/>
              </w:rPr>
              <w:t xml:space="preserve">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0CBD787C" w14:textId="77777777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</w:p>
          <w:p w14:paraId="3BA6C2F5" w14:textId="6A251AB6" w:rsidR="00A10A38" w:rsidRPr="005B217D" w:rsidRDefault="00A06FFC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</w:t>
            </w:r>
            <w:r w:rsidR="00F80627">
              <w:rPr>
                <w:szCs w:val="22"/>
                <w:lang w:val="en-CA"/>
              </w:rPr>
              <w:t>6581293</w:t>
            </w:r>
            <w:r w:rsidR="00626AAF">
              <w:rPr>
                <w:szCs w:val="22"/>
                <w:lang w:val="en-CA"/>
              </w:rPr>
              <w:br/>
            </w:r>
            <w:hyperlink r:id="rId9" w:history="1">
              <w:r w:rsidR="00F80627" w:rsidRPr="00951CAD">
                <w:rPr>
                  <w:rStyle w:val="Hyperlink"/>
                  <w:szCs w:val="22"/>
                  <w:lang w:val="en-CA"/>
                </w:rPr>
                <w:t>chaohsiu@qti.qualcomm.com</w:t>
              </w:r>
            </w:hyperlink>
          </w:p>
          <w:p w14:paraId="32C2ABFD" w14:textId="5D66B77D" w:rsidR="004D32D0" w:rsidRPr="005B217D" w:rsidRDefault="004D32D0" w:rsidP="00DA00C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E0E43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52" w:type="dxa"/>
            <w:gridSpan w:val="3"/>
          </w:tcPr>
          <w:p w14:paraId="643E6B85" w14:textId="228F410D" w:rsidR="00E61DAC" w:rsidRPr="005B217D" w:rsidRDefault="00626AAF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134C0753" w14:textId="24DB29FD" w:rsidR="00787A98" w:rsidRDefault="00787A98" w:rsidP="00C43713">
      <w:pPr>
        <w:jc w:val="both"/>
        <w:rPr>
          <w:lang w:val="en-CA"/>
        </w:rPr>
      </w:pPr>
      <w:r>
        <w:rPr>
          <w:lang w:val="en-CA"/>
        </w:rPr>
        <w:t>This proposal proposes to restrict the context coded bin</w:t>
      </w:r>
      <w:r w:rsidR="009B1265">
        <w:rPr>
          <w:lang w:val="en-CA"/>
        </w:rPr>
        <w:t xml:space="preserve"> number</w:t>
      </w:r>
      <w:r>
        <w:rPr>
          <w:lang w:val="en-CA"/>
        </w:rPr>
        <w:t xml:space="preserve"> in palette. The context coded bin number upper bound limit is set to 1.75 × CU height × CU width.</w:t>
      </w:r>
    </w:p>
    <w:p w14:paraId="63AAF66E" w14:textId="4EED6256" w:rsidR="00AD2428" w:rsidRDefault="00FC3AF9" w:rsidP="00C43713">
      <w:pPr>
        <w:jc w:val="both"/>
        <w:rPr>
          <w:lang w:val="en-CA"/>
        </w:rPr>
      </w:pPr>
      <w:r>
        <w:rPr>
          <w:lang w:val="en-CA"/>
        </w:rPr>
        <w:t>The results on YUV4:4:4</w:t>
      </w:r>
      <w:r w:rsidR="00787A98">
        <w:rPr>
          <w:lang w:val="en-CA"/>
        </w:rPr>
        <w:t xml:space="preserve"> </w:t>
      </w:r>
      <w:r w:rsidR="00AD2428">
        <w:rPr>
          <w:lang w:val="en-CA"/>
        </w:rPr>
        <w:t>compared to VTM6.0</w:t>
      </w:r>
      <w:r w:rsidR="00787A98">
        <w:rPr>
          <w:lang w:val="en-CA"/>
        </w:rPr>
        <w:t xml:space="preserve"> are as follows.</w:t>
      </w:r>
    </w:p>
    <w:p w14:paraId="7FB844DE" w14:textId="19FAE7CB" w:rsidR="000635E6" w:rsidRPr="00787A98" w:rsidRDefault="00AD2428" w:rsidP="00C43713">
      <w:pPr>
        <w:jc w:val="both"/>
        <w:rPr>
          <w:szCs w:val="20"/>
          <w:lang w:val="en-CA"/>
        </w:rPr>
      </w:pPr>
      <w:r>
        <w:rPr>
          <w:lang w:val="en-CA"/>
        </w:rPr>
        <w:t>Dual tree OFF:</w:t>
      </w:r>
      <w:r w:rsidR="00695F21">
        <w:rPr>
          <w:lang w:val="en-CA"/>
        </w:rPr>
        <w:t xml:space="preserve"> </w:t>
      </w:r>
      <w:r w:rsidR="00234D4B">
        <w:rPr>
          <w:szCs w:val="22"/>
          <w:lang w:val="en-CA"/>
        </w:rPr>
        <w:t>xxx</w:t>
      </w:r>
      <w:r>
        <w:rPr>
          <w:szCs w:val="22"/>
          <w:lang w:val="en-CA"/>
        </w:rPr>
        <w:t xml:space="preserve">% AI, </w:t>
      </w:r>
      <w:r w:rsidR="00234D4B">
        <w:rPr>
          <w:szCs w:val="22"/>
          <w:lang w:val="en-CA"/>
        </w:rPr>
        <w:t>xxx</w:t>
      </w:r>
      <w:r>
        <w:rPr>
          <w:szCs w:val="22"/>
          <w:lang w:val="en-CA"/>
        </w:rPr>
        <w:t xml:space="preserve">% RA, </w:t>
      </w:r>
      <w:r w:rsidR="00787A98">
        <w:rPr>
          <w:szCs w:val="22"/>
          <w:lang w:val="en-CA"/>
        </w:rPr>
        <w:t>xxx</w:t>
      </w:r>
      <w:r>
        <w:rPr>
          <w:szCs w:val="22"/>
          <w:lang w:val="en-CA"/>
        </w:rPr>
        <w:t>% LB</w:t>
      </w:r>
    </w:p>
    <w:p w14:paraId="75B5F685" w14:textId="09EC4316" w:rsidR="0044031F" w:rsidRDefault="0044031F" w:rsidP="00C43713">
      <w:pPr>
        <w:jc w:val="both"/>
        <w:rPr>
          <w:szCs w:val="22"/>
          <w:lang w:val="en-CA"/>
        </w:rPr>
      </w:pPr>
      <w:r>
        <w:rPr>
          <w:lang w:val="en-CA"/>
        </w:rPr>
        <w:t xml:space="preserve">Dual tree ON: </w:t>
      </w:r>
      <w:r w:rsidR="00234D4B">
        <w:rPr>
          <w:szCs w:val="22"/>
          <w:lang w:val="en-CA"/>
        </w:rPr>
        <w:t>xxx</w:t>
      </w:r>
      <w:r w:rsidR="00787A98">
        <w:rPr>
          <w:szCs w:val="22"/>
          <w:lang w:val="en-CA"/>
        </w:rPr>
        <w:t xml:space="preserve">% AI, </w:t>
      </w:r>
      <w:r w:rsidR="00234D4B">
        <w:rPr>
          <w:szCs w:val="22"/>
          <w:lang w:val="en-CA"/>
        </w:rPr>
        <w:t>xxx</w:t>
      </w:r>
      <w:r w:rsidR="00787A98">
        <w:rPr>
          <w:szCs w:val="22"/>
          <w:lang w:val="en-CA"/>
        </w:rPr>
        <w:t>% RA, xxx% LB</w:t>
      </w:r>
    </w:p>
    <w:p w14:paraId="37AF3176" w14:textId="77777777" w:rsidR="006B4D66" w:rsidRDefault="006B4D66" w:rsidP="0044031F">
      <w:pPr>
        <w:rPr>
          <w:lang w:val="en-CA"/>
        </w:rPr>
      </w:pPr>
    </w:p>
    <w:p w14:paraId="5D170233" w14:textId="31DE60EC" w:rsidR="003F3551" w:rsidRPr="000F0DBB" w:rsidRDefault="005C554B" w:rsidP="003F3551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Introduction</w:t>
      </w:r>
    </w:p>
    <w:p w14:paraId="380AA398" w14:textId="5709467F" w:rsidR="006B29C5" w:rsidRDefault="006B29C5" w:rsidP="00C43713">
      <w:pPr>
        <w:jc w:val="both"/>
      </w:pPr>
      <w:r>
        <w:t>Context coded bins increase hardware complexity. Some proposals [1][2]</w:t>
      </w:r>
      <w:r w:rsidR="009B1265">
        <w:t>[3]</w:t>
      </w:r>
      <w:r>
        <w:t xml:space="preserve"> try to limit context coded bin number on transform skip. This proposal extends this idea to palette.</w:t>
      </w:r>
    </w:p>
    <w:p w14:paraId="19E24CAE" w14:textId="77777777" w:rsidR="006B4D66" w:rsidRDefault="006B4D66" w:rsidP="003F3551"/>
    <w:p w14:paraId="70E3D2A8" w14:textId="2558DBD5" w:rsidR="003F3551" w:rsidRDefault="00FC104C" w:rsidP="003F3551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Proposal</w:t>
      </w:r>
    </w:p>
    <w:p w14:paraId="73299B50" w14:textId="5EB78670" w:rsidR="00E15730" w:rsidRDefault="006B4D66" w:rsidP="00C43713">
      <w:pPr>
        <w:jc w:val="both"/>
        <w:rPr>
          <w:lang w:val="en-CA"/>
        </w:rPr>
      </w:pPr>
      <w:r>
        <w:rPr>
          <w:lang w:val="en-CA"/>
        </w:rPr>
        <w:t xml:space="preserve">Palette need to code palette color predictor, color index map, run type map, run length map, and quantized escape value. Coding </w:t>
      </w:r>
      <w:proofErr w:type="spellStart"/>
      <w:r w:rsidR="00F31FE2">
        <w:rPr>
          <w:b/>
        </w:rPr>
        <w:t>copy_above_indices_for_final_run_flag</w:t>
      </w:r>
      <w:proofErr w:type="spellEnd"/>
      <w:r w:rsidR="00C43713">
        <w:rPr>
          <w:lang w:val="en-CA"/>
        </w:rPr>
        <w:t xml:space="preserve">, </w:t>
      </w:r>
      <w:r>
        <w:rPr>
          <w:lang w:val="en-CA"/>
        </w:rPr>
        <w:t>run type map</w:t>
      </w:r>
      <w:r w:rsidR="00C43713">
        <w:rPr>
          <w:lang w:val="en-CA"/>
        </w:rPr>
        <w:t>,</w:t>
      </w:r>
      <w:r>
        <w:rPr>
          <w:lang w:val="en-CA"/>
        </w:rPr>
        <w:t xml:space="preserve"> and run length map uses context coded bins. This proposal restricts total number of context coded bins to 1.75 × CU height × CU width. After reaching the limit, remaining context coded bins will be bypass coded.</w:t>
      </w:r>
    </w:p>
    <w:p w14:paraId="56FCB6F9" w14:textId="77777777" w:rsidR="006B4D66" w:rsidRPr="006B4D66" w:rsidRDefault="006B4D66" w:rsidP="006B4D66">
      <w:pPr>
        <w:spacing w:before="136"/>
        <w:rPr>
          <w:lang w:val="en-CA"/>
        </w:rPr>
      </w:pPr>
    </w:p>
    <w:p w14:paraId="0BD0073F" w14:textId="5DB20225" w:rsidR="00C054E7" w:rsidRPr="00C054E7" w:rsidRDefault="001D5CFA" w:rsidP="00C054E7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Simulation Results</w:t>
      </w:r>
    </w:p>
    <w:p w14:paraId="18C9C031" w14:textId="0997FFFE" w:rsidR="00281A93" w:rsidRDefault="00281A93" w:rsidP="00C43713">
      <w:pPr>
        <w:jc w:val="both"/>
        <w:rPr>
          <w:lang w:val="en-CA"/>
        </w:rPr>
      </w:pPr>
      <w:r w:rsidRPr="000F0DBB">
        <w:rPr>
          <w:lang w:val="en-CA"/>
        </w:rPr>
        <w:t>The proposed method is evaluated according to the CE8 description [</w:t>
      </w:r>
      <w:r w:rsidR="002F1813">
        <w:rPr>
          <w:lang w:val="en-CA"/>
        </w:rPr>
        <w:t>4</w:t>
      </w:r>
      <w:r w:rsidRPr="000F0DBB">
        <w:rPr>
          <w:lang w:val="en-CA"/>
        </w:rPr>
        <w:t>] for the intra-only (AI), random-access (RA) and low delay B slice (LB) configurations.</w:t>
      </w:r>
      <w:r>
        <w:rPr>
          <w:lang w:val="en-CA"/>
        </w:rPr>
        <w:t xml:space="preserve"> The IBC, </w:t>
      </w:r>
      <w:proofErr w:type="spellStart"/>
      <w:r>
        <w:rPr>
          <w:lang w:val="en-CA"/>
        </w:rPr>
        <w:t>HashME</w:t>
      </w:r>
      <w:proofErr w:type="spellEnd"/>
      <w:r>
        <w:rPr>
          <w:lang w:val="en-CA"/>
        </w:rPr>
        <w:t>, BDPCM</w:t>
      </w:r>
      <w:r w:rsidR="00B62909">
        <w:rPr>
          <w:lang w:val="en-CA"/>
        </w:rPr>
        <w:t>, PLT</w:t>
      </w:r>
      <w:r>
        <w:rPr>
          <w:lang w:val="en-CA"/>
        </w:rPr>
        <w:t xml:space="preserve"> are turned on for all Classe</w:t>
      </w:r>
      <w:r w:rsidR="005623D3">
        <w:rPr>
          <w:lang w:val="en-CA"/>
        </w:rPr>
        <w:t>s</w:t>
      </w:r>
      <w:r>
        <w:rPr>
          <w:lang w:val="en-CA"/>
        </w:rPr>
        <w:t xml:space="preserve">. </w:t>
      </w:r>
      <w:r w:rsidR="00D97E7C">
        <w:rPr>
          <w:lang w:val="en-CA"/>
        </w:rPr>
        <w:t>T</w:t>
      </w:r>
      <w:r w:rsidR="00D97E7C" w:rsidRPr="000F0DBB">
        <w:rPr>
          <w:lang w:val="en-CA"/>
        </w:rPr>
        <w:t xml:space="preserve">he results </w:t>
      </w:r>
      <w:r w:rsidR="00D97E7C">
        <w:rPr>
          <w:lang w:val="en-CA"/>
        </w:rPr>
        <w:t xml:space="preserve">with </w:t>
      </w:r>
      <w:proofErr w:type="spellStart"/>
      <w:r w:rsidR="00D97E7C" w:rsidRPr="00500366">
        <w:rPr>
          <w:lang w:val="en-CA"/>
        </w:rPr>
        <w:t>DualITree</w:t>
      </w:r>
      <w:proofErr w:type="spellEnd"/>
      <w:r w:rsidR="00D97E7C">
        <w:rPr>
          <w:lang w:val="en-CA"/>
        </w:rPr>
        <w:t xml:space="preserve"> OFF and </w:t>
      </w:r>
      <w:proofErr w:type="spellStart"/>
      <w:r w:rsidR="00D97E7C" w:rsidRPr="00500366">
        <w:rPr>
          <w:lang w:val="en-CA"/>
        </w:rPr>
        <w:t>DualITree</w:t>
      </w:r>
      <w:proofErr w:type="spellEnd"/>
      <w:r w:rsidR="00D97E7C">
        <w:rPr>
          <w:lang w:val="en-CA"/>
        </w:rPr>
        <w:t xml:space="preserve"> ON are shown in Table 1 and Table 2.</w:t>
      </w:r>
    </w:p>
    <w:p w14:paraId="27445777" w14:textId="03DC3FCF" w:rsidR="00F837EF" w:rsidRDefault="00F837EF" w:rsidP="00281A93">
      <w:pPr>
        <w:rPr>
          <w:lang w:val="en-CA"/>
        </w:rPr>
      </w:pPr>
    </w:p>
    <w:p w14:paraId="338897EE" w14:textId="1A3953FD" w:rsidR="00F837EF" w:rsidRDefault="00F837EF" w:rsidP="00281A93">
      <w:pPr>
        <w:rPr>
          <w:lang w:val="en-CA"/>
        </w:rPr>
      </w:pPr>
    </w:p>
    <w:p w14:paraId="2457D22D" w14:textId="6E4352CD" w:rsidR="00F837EF" w:rsidRDefault="00F837EF" w:rsidP="00281A93">
      <w:pPr>
        <w:rPr>
          <w:lang w:val="en-CA"/>
        </w:rPr>
      </w:pPr>
    </w:p>
    <w:p w14:paraId="27CC666E" w14:textId="77777777" w:rsidR="00E71BDA" w:rsidRDefault="00E71BDA" w:rsidP="00281A93">
      <w:pPr>
        <w:rPr>
          <w:lang w:val="en-CA"/>
        </w:rPr>
      </w:pPr>
    </w:p>
    <w:p w14:paraId="6233F17C" w14:textId="77777777" w:rsidR="00F837EF" w:rsidRDefault="00F837EF" w:rsidP="00281A93">
      <w:pPr>
        <w:rPr>
          <w:lang w:val="en-CA"/>
        </w:rPr>
      </w:pPr>
    </w:p>
    <w:p w14:paraId="19690D30" w14:textId="1E9F8F85" w:rsidR="00696447" w:rsidRDefault="000D3B1F" w:rsidP="004A6E35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1: </w:t>
      </w:r>
      <w:r w:rsidR="00696447" w:rsidRPr="00473A9F">
        <w:rPr>
          <w:b/>
          <w:bCs/>
          <w:lang w:val="en-CA"/>
        </w:rPr>
        <w:t xml:space="preserve">Results of </w:t>
      </w:r>
      <w:proofErr w:type="spellStart"/>
      <w:r w:rsidR="00696447" w:rsidRPr="00473A9F">
        <w:rPr>
          <w:b/>
          <w:bCs/>
          <w:lang w:val="en-CA"/>
        </w:rPr>
        <w:t>DualITree</w:t>
      </w:r>
      <w:proofErr w:type="spellEnd"/>
      <w:r w:rsidR="00696447" w:rsidRPr="00473A9F">
        <w:rPr>
          <w:b/>
          <w:bCs/>
          <w:lang w:val="en-CA"/>
        </w:rPr>
        <w:t xml:space="preserve"> = 0</w:t>
      </w:r>
    </w:p>
    <w:tbl>
      <w:tblPr>
        <w:tblW w:w="8280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C14C4F" w14:paraId="05D9E411" w14:textId="77777777" w:rsidTr="007F77A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50E8C" w14:textId="77777777" w:rsidR="00C14C4F" w:rsidRDefault="00C14C4F">
            <w:pPr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93A9A" w14:textId="5564630D" w:rsidR="00C14C4F" w:rsidRPr="00C14C4F" w:rsidRDefault="00C14C4F" w:rsidP="00C14C4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14C4F" w14:paraId="3DA35781" w14:textId="77777777" w:rsidTr="00C14C4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F038C" w14:textId="77777777" w:rsidR="00C14C4F" w:rsidRDefault="00C14C4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07BB25" w14:textId="77777777" w:rsidR="00C14C4F" w:rsidRDefault="00C14C4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VTM-6.0_PLT1_IBC1_DT0</w:t>
            </w:r>
          </w:p>
        </w:tc>
      </w:tr>
      <w:tr w:rsidR="00C14C4F" w14:paraId="16FA5B02" w14:textId="77777777" w:rsidTr="00C14C4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0BA44" w14:textId="77777777" w:rsidR="00C14C4F" w:rsidRDefault="00C14C4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FD6AAB5" w14:textId="77777777" w:rsidR="00C14C4F" w:rsidRDefault="00C14C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5F99BB" w14:textId="77777777" w:rsidR="00C14C4F" w:rsidRDefault="00C14C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3994259" w14:textId="77777777" w:rsidR="00C14C4F" w:rsidRDefault="00C14C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318A4" w14:textId="77777777" w:rsidR="00C14C4F" w:rsidRDefault="00C14C4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509EB" w14:textId="77777777" w:rsidR="00C14C4F" w:rsidRDefault="00C14C4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7178" w14:paraId="01FF24EB" w14:textId="77777777" w:rsidTr="00C14C4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821F04" w14:textId="77777777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C9447" w14:textId="647F5E4E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127A2" w14:textId="2C75A247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A4267" w14:textId="0A0FE31E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22702" w14:textId="7ED33725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8F5D67" w14:textId="3A96E07D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7178" w14:paraId="64B16B28" w14:textId="77777777" w:rsidTr="00C14C4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37FF73" w14:textId="77777777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F9B78" w14:textId="260B31E3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C4063" w14:textId="1C553733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EB7C1" w14:textId="28013F2B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C643E" w14:textId="1E8D526B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8E932F" w14:textId="3D1C4606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1B7178" w14:paraId="06714A8A" w14:textId="77777777" w:rsidTr="00C14C4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68CBC1" w14:textId="77777777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D6602" w14:textId="0F339E91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F2BBA" w14:textId="0365B332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D3F9B" w14:textId="3BED3255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E10A0" w14:textId="35FE45A0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309281" w14:textId="04888B4A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7178" w14:paraId="4363C3E5" w14:textId="77777777" w:rsidTr="00C14C4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45445C" w14:textId="77777777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C480D" w14:textId="0E52974E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4F145" w14:textId="713BD82F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88FAC" w14:textId="25F534E4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CAEC0" w14:textId="14EDEE9E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28B990" w14:textId="08CBEE4C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B7178" w14:paraId="14B7C801" w14:textId="77777777" w:rsidTr="00C14C4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5F0853" w14:textId="77777777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F33B8" w14:textId="116CDB61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FCBF8" w14:textId="71F647D0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0D6CA" w14:textId="4A24DFC8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CDA39" w14:textId="2492E4C5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CCAA8E" w14:textId="05027F79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7178" w14:paraId="274B3E7E" w14:textId="77777777" w:rsidTr="00C14C4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808D9A" w14:textId="77777777" w:rsidR="001B7178" w:rsidRDefault="001B7178" w:rsidP="001B71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3C5327A" w14:textId="0EEFBFC9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2E2A84" w14:textId="1289DEBF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921ECA2" w14:textId="18677B15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57FE528" w14:textId="22307647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87155C" w14:textId="17215624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259E3" w14:paraId="692B4883" w14:textId="77777777" w:rsidTr="00583DFB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73BAC" w14:textId="77777777" w:rsidR="00C259E3" w:rsidRDefault="00C259E3">
            <w:pPr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F8201" w14:textId="35DF6CD0" w:rsidR="00C259E3" w:rsidRPr="00C259E3" w:rsidRDefault="00C259E3" w:rsidP="00C259E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C259E3" w14:paraId="0849D559" w14:textId="77777777" w:rsidTr="00C259E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9B5DD" w14:textId="77777777" w:rsidR="00C259E3" w:rsidRDefault="00C259E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12A4D2" w14:textId="77777777" w:rsidR="00C259E3" w:rsidRDefault="00C259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VTM-6.0_PLT1_IBC1_DT0</w:t>
            </w:r>
          </w:p>
        </w:tc>
      </w:tr>
      <w:tr w:rsidR="00C259E3" w14:paraId="01CCEE58" w14:textId="77777777" w:rsidTr="00C259E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A6EA2" w14:textId="77777777" w:rsidR="00C259E3" w:rsidRDefault="00C259E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0C2F247" w14:textId="77777777" w:rsidR="00C259E3" w:rsidRDefault="00C259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D554D4" w14:textId="77777777" w:rsidR="00C259E3" w:rsidRDefault="00C259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02403FC" w14:textId="77777777" w:rsidR="00C259E3" w:rsidRDefault="00C259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B283" w14:textId="77777777" w:rsidR="00C259E3" w:rsidRDefault="00C259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22EDF" w14:textId="77777777" w:rsidR="00C259E3" w:rsidRDefault="00C259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F7A56" w14:paraId="13D83F3B" w14:textId="77777777" w:rsidTr="00C259E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E04477" w14:textId="77777777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F604E" w14:textId="451932E5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E36FF" w14:textId="2295B8FB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0CA59" w14:textId="6D482657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F9FE1" w14:textId="393B5985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E57C24" w14:textId="7B35B67C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7A56" w14:paraId="0305E193" w14:textId="77777777" w:rsidTr="00C259E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FE7F37" w14:textId="77777777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35771" w14:textId="52ADA1CA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E6A8E" w14:textId="19EEA3DB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AC7FE" w14:textId="655AC7CF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71F3D" w14:textId="11B67760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4610F9" w14:textId="5F178997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F7A56" w14:paraId="7458874B" w14:textId="77777777" w:rsidTr="00C259E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AB71F6" w14:textId="77777777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FAEA1" w14:textId="0066AC0F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B332D" w14:textId="17969D9F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71347" w14:textId="3EA3396B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B3AAC" w14:textId="7291C841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06B4F2" w14:textId="1E926093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7A56" w14:paraId="2915DC00" w14:textId="77777777" w:rsidTr="00C259E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4B5138" w14:textId="77777777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78651" w14:textId="508317EB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8BB61" w14:textId="467D5F57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93CA6" w14:textId="140EF1FC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87FED" w14:textId="1310D0B2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E075D8" w14:textId="64DBCA4C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7A56" w14:paraId="7CC18148" w14:textId="77777777" w:rsidTr="00C259E3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A5C17E" w14:textId="77777777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CE247" w14:textId="38B8F8EA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1A007" w14:textId="356835C0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4E50B" w14:textId="0F619772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388D3" w14:textId="2A32AED9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14D87A" w14:textId="0FC8D65B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7A56" w14:paraId="325CBD1D" w14:textId="77777777" w:rsidTr="00C259E3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899381" w14:textId="77777777" w:rsidR="008F7A56" w:rsidRDefault="008F7A56" w:rsidP="008F7A5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6EC8885" w14:textId="330787B7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B3E02D3" w14:textId="4B5C4C57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FF2E72" w14:textId="50017C1E" w:rsidR="008F7A56" w:rsidRDefault="008F7A56" w:rsidP="008F7A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CA5A46D" w14:textId="73759EB9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A1E1B5" w14:textId="61BEE383" w:rsidR="008F7A56" w:rsidRDefault="008F7A56" w:rsidP="008F7A5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8315F" w14:paraId="74E70BA8" w14:textId="77777777" w:rsidTr="00895351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64530" w14:textId="77777777" w:rsidR="0098315F" w:rsidRDefault="0098315F">
            <w:pPr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B80BF" w14:textId="7CA5C163" w:rsidR="0098315F" w:rsidRPr="0098315F" w:rsidRDefault="0098315F" w:rsidP="0098315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8315F" w14:paraId="4DD1C560" w14:textId="77777777" w:rsidTr="0098315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71800" w14:textId="77777777" w:rsidR="0098315F" w:rsidRDefault="0098315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20AE76" w14:textId="77777777" w:rsidR="0098315F" w:rsidRDefault="0098315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VTM-6.0_PLT1_IBC1_DT0</w:t>
            </w:r>
          </w:p>
        </w:tc>
      </w:tr>
      <w:tr w:rsidR="0098315F" w14:paraId="693E1B9C" w14:textId="77777777" w:rsidTr="0098315F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DCBEB" w14:textId="77777777" w:rsidR="0098315F" w:rsidRDefault="0098315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4BA41" w14:textId="77777777" w:rsidR="0098315F" w:rsidRDefault="009831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A3F2F" w14:textId="77777777" w:rsidR="0098315F" w:rsidRDefault="009831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6B363" w14:textId="77777777" w:rsidR="0098315F" w:rsidRDefault="0098315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C911E" w14:textId="77777777" w:rsidR="0098315F" w:rsidRDefault="009831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7EF8F" w14:textId="77777777" w:rsidR="0098315F" w:rsidRDefault="0098315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7178" w14:paraId="224B3414" w14:textId="77777777" w:rsidTr="0098315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B627A3" w14:textId="77777777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B4445" w14:textId="6AD7831F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703C7" w14:textId="49ADA1AA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8B4BE" w14:textId="5363CECB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AD9DC" w14:textId="40B1797C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471B7" w14:textId="3642082B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7178" w14:paraId="5F87D846" w14:textId="77777777" w:rsidTr="0098315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19AF62" w14:textId="77777777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A222D" w14:textId="1CCCEC87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DD2CB" w14:textId="58A2D2EA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C834D" w14:textId="129141C0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5D460" w14:textId="71310039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13195" w14:textId="2E6E3B9F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B7178" w14:paraId="0301EEBF" w14:textId="77777777" w:rsidTr="0098315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80E9A4" w14:textId="77777777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02E37" w14:textId="41157616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9D4B6" w14:textId="531DC16D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2370F" w14:textId="058D93B4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73EDA" w14:textId="6BF43020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2E32C" w14:textId="6F1D03B1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B7178" w14:paraId="0140AEE2" w14:textId="77777777" w:rsidTr="0098315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30CE41" w14:textId="77777777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58EA5" w14:textId="39367407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E4A9A" w14:textId="2807E1ED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0B6C2" w14:textId="44B29F54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00EE2" w14:textId="2C37E91C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7EF36" w14:textId="4B2E7193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B7178" w14:paraId="31D53E65" w14:textId="77777777" w:rsidTr="0098315F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81B36C" w14:textId="77777777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D0D3A" w14:textId="466CF6C7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14AFE" w14:textId="1781BDCD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6B723" w14:textId="2D3C7492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C6A6A" w14:textId="4DD70E30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B6743" w14:textId="4361E4BD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B7178" w14:paraId="796DF94B" w14:textId="77777777" w:rsidTr="0098315F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C7865A" w14:textId="77777777" w:rsidR="001B7178" w:rsidRDefault="001B7178" w:rsidP="001B71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7A067B" w14:textId="60345001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578A13" w14:textId="38296772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59029A" w14:textId="69E616CF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57F9F" w14:textId="6CA4274B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DE102" w14:textId="1E0A6A9B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059137C" w14:textId="77777777" w:rsidR="0098315F" w:rsidRDefault="0098315F" w:rsidP="005C1828">
      <w:pPr>
        <w:jc w:val="center"/>
        <w:rPr>
          <w:b/>
          <w:bCs/>
          <w:lang w:val="en-CA"/>
        </w:rPr>
      </w:pPr>
    </w:p>
    <w:p w14:paraId="1184377E" w14:textId="18519E30" w:rsidR="005C1828" w:rsidRDefault="005C1828" w:rsidP="005C1828">
      <w:pPr>
        <w:jc w:val="center"/>
        <w:rPr>
          <w:b/>
          <w:bCs/>
          <w:lang w:val="en-CA"/>
        </w:rPr>
      </w:pPr>
    </w:p>
    <w:p w14:paraId="0E2E60DF" w14:textId="2446FECA" w:rsidR="005C1828" w:rsidRDefault="005C1828" w:rsidP="005C1828">
      <w:pPr>
        <w:jc w:val="center"/>
        <w:rPr>
          <w:b/>
          <w:bCs/>
          <w:lang w:val="en-CA"/>
        </w:rPr>
      </w:pPr>
    </w:p>
    <w:p w14:paraId="52A95290" w14:textId="44D14D95" w:rsidR="005C1828" w:rsidRDefault="005C1828" w:rsidP="005C1828">
      <w:pPr>
        <w:jc w:val="center"/>
        <w:rPr>
          <w:b/>
          <w:bCs/>
          <w:lang w:val="en-CA"/>
        </w:rPr>
      </w:pPr>
    </w:p>
    <w:p w14:paraId="2C9A1CDB" w14:textId="45BCB1E7" w:rsidR="005C1828" w:rsidRDefault="005C1828" w:rsidP="005C1828">
      <w:pPr>
        <w:jc w:val="center"/>
        <w:rPr>
          <w:b/>
          <w:bCs/>
          <w:lang w:val="en-CA"/>
        </w:rPr>
      </w:pPr>
    </w:p>
    <w:p w14:paraId="7301CC06" w14:textId="26FCEB9B" w:rsidR="00E71BDA" w:rsidRDefault="00E71BDA" w:rsidP="005C1828">
      <w:pPr>
        <w:jc w:val="center"/>
        <w:rPr>
          <w:b/>
          <w:bCs/>
          <w:lang w:val="en-CA"/>
        </w:rPr>
      </w:pPr>
    </w:p>
    <w:p w14:paraId="4FE762AA" w14:textId="7AC0E6ED" w:rsidR="00E71BDA" w:rsidRDefault="00E71BDA" w:rsidP="005C1828">
      <w:pPr>
        <w:jc w:val="center"/>
        <w:rPr>
          <w:b/>
          <w:bCs/>
          <w:lang w:val="en-CA"/>
        </w:rPr>
      </w:pPr>
    </w:p>
    <w:p w14:paraId="556803C3" w14:textId="12653ED0" w:rsidR="00E71BDA" w:rsidRDefault="00E71BDA" w:rsidP="005C1828">
      <w:pPr>
        <w:jc w:val="center"/>
        <w:rPr>
          <w:b/>
          <w:bCs/>
          <w:lang w:val="en-CA"/>
        </w:rPr>
      </w:pPr>
    </w:p>
    <w:p w14:paraId="5127656A" w14:textId="6F6A61A8" w:rsidR="00E71BDA" w:rsidRDefault="00E71BDA" w:rsidP="005C1828">
      <w:pPr>
        <w:jc w:val="center"/>
        <w:rPr>
          <w:b/>
          <w:bCs/>
          <w:lang w:val="en-CA"/>
        </w:rPr>
      </w:pPr>
    </w:p>
    <w:p w14:paraId="5F31552D" w14:textId="029D95F7" w:rsidR="00E71BDA" w:rsidRDefault="00E71BDA" w:rsidP="005C1828">
      <w:pPr>
        <w:jc w:val="center"/>
        <w:rPr>
          <w:b/>
          <w:bCs/>
          <w:lang w:val="en-CA"/>
        </w:rPr>
      </w:pPr>
    </w:p>
    <w:p w14:paraId="728EC672" w14:textId="6A5FF993" w:rsidR="00E71BDA" w:rsidRDefault="00E71BDA" w:rsidP="005C1828">
      <w:pPr>
        <w:jc w:val="center"/>
        <w:rPr>
          <w:b/>
          <w:bCs/>
          <w:lang w:val="en-CA"/>
        </w:rPr>
      </w:pPr>
    </w:p>
    <w:p w14:paraId="7EF67E66" w14:textId="515C14E0" w:rsidR="00E71BDA" w:rsidRDefault="00E71BDA" w:rsidP="005C1828">
      <w:pPr>
        <w:jc w:val="center"/>
        <w:rPr>
          <w:b/>
          <w:bCs/>
          <w:lang w:val="en-CA"/>
        </w:rPr>
      </w:pPr>
    </w:p>
    <w:p w14:paraId="5499BF19" w14:textId="2945073D" w:rsidR="00E71BDA" w:rsidRDefault="00E71BDA" w:rsidP="005C1828">
      <w:pPr>
        <w:jc w:val="center"/>
        <w:rPr>
          <w:b/>
          <w:bCs/>
          <w:lang w:val="en-CA"/>
        </w:rPr>
      </w:pPr>
    </w:p>
    <w:p w14:paraId="58336AE0" w14:textId="47980AA9" w:rsidR="00E71BDA" w:rsidRDefault="00E71BDA" w:rsidP="005C1828">
      <w:pPr>
        <w:jc w:val="center"/>
        <w:rPr>
          <w:b/>
          <w:bCs/>
          <w:lang w:val="en-CA"/>
        </w:rPr>
      </w:pPr>
    </w:p>
    <w:p w14:paraId="2EDDD5D4" w14:textId="0F60F717" w:rsidR="00E71BDA" w:rsidRDefault="00E71BDA" w:rsidP="005C1828">
      <w:pPr>
        <w:jc w:val="center"/>
        <w:rPr>
          <w:b/>
          <w:bCs/>
          <w:lang w:val="en-CA"/>
        </w:rPr>
      </w:pPr>
    </w:p>
    <w:p w14:paraId="15F3F55D" w14:textId="4B18B99D" w:rsidR="00E71BDA" w:rsidRDefault="00E71BDA" w:rsidP="005C1828">
      <w:pPr>
        <w:jc w:val="center"/>
        <w:rPr>
          <w:b/>
          <w:bCs/>
          <w:lang w:val="en-CA"/>
        </w:rPr>
      </w:pPr>
    </w:p>
    <w:p w14:paraId="0E95AB28" w14:textId="1ED3DF52" w:rsidR="00E71BDA" w:rsidRDefault="00E71BDA" w:rsidP="005C1828">
      <w:pPr>
        <w:jc w:val="center"/>
        <w:rPr>
          <w:b/>
          <w:bCs/>
          <w:lang w:val="en-CA"/>
        </w:rPr>
      </w:pPr>
    </w:p>
    <w:p w14:paraId="412B12B3" w14:textId="2C792290" w:rsidR="00E71BDA" w:rsidRDefault="00E71BDA" w:rsidP="005C1828">
      <w:pPr>
        <w:jc w:val="center"/>
        <w:rPr>
          <w:b/>
          <w:bCs/>
          <w:lang w:val="en-CA"/>
        </w:rPr>
      </w:pPr>
    </w:p>
    <w:p w14:paraId="3E2FB75E" w14:textId="479A6ECF" w:rsidR="00E71BDA" w:rsidRDefault="00E71BDA" w:rsidP="005C1828">
      <w:pPr>
        <w:jc w:val="center"/>
        <w:rPr>
          <w:b/>
          <w:bCs/>
          <w:lang w:val="en-CA"/>
        </w:rPr>
      </w:pPr>
    </w:p>
    <w:p w14:paraId="0A99D6FD" w14:textId="77777777" w:rsidR="00E71BDA" w:rsidRDefault="00E71BDA" w:rsidP="005C1828">
      <w:pPr>
        <w:jc w:val="center"/>
        <w:rPr>
          <w:b/>
          <w:bCs/>
          <w:lang w:val="en-CA"/>
        </w:rPr>
      </w:pPr>
    </w:p>
    <w:p w14:paraId="6D88665A" w14:textId="24CB7313" w:rsidR="005C1828" w:rsidRDefault="005C1828" w:rsidP="005C1828">
      <w:pPr>
        <w:jc w:val="center"/>
        <w:rPr>
          <w:b/>
          <w:bCs/>
          <w:lang w:val="en-CA"/>
        </w:rPr>
      </w:pPr>
    </w:p>
    <w:p w14:paraId="2C0A546E" w14:textId="26C56179" w:rsidR="005C1828" w:rsidRDefault="005C1828" w:rsidP="005C1828">
      <w:pPr>
        <w:jc w:val="center"/>
        <w:rPr>
          <w:b/>
          <w:bCs/>
          <w:lang w:val="en-CA"/>
        </w:rPr>
      </w:pPr>
    </w:p>
    <w:p w14:paraId="7D3927EF" w14:textId="77777777" w:rsidR="0098315F" w:rsidRDefault="0098315F" w:rsidP="005C1828">
      <w:pPr>
        <w:jc w:val="center"/>
        <w:rPr>
          <w:b/>
          <w:bCs/>
          <w:lang w:val="en-CA"/>
        </w:rPr>
      </w:pPr>
    </w:p>
    <w:p w14:paraId="73B10075" w14:textId="77777777" w:rsidR="0057021A" w:rsidRDefault="0057021A" w:rsidP="005C1828">
      <w:pPr>
        <w:jc w:val="center"/>
        <w:rPr>
          <w:b/>
          <w:bCs/>
          <w:lang w:val="en-CA"/>
        </w:rPr>
      </w:pPr>
    </w:p>
    <w:p w14:paraId="15062491" w14:textId="1E9C5A12" w:rsidR="00696447" w:rsidRPr="00557105" w:rsidRDefault="00696447" w:rsidP="00622D07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lastRenderedPageBreak/>
        <w:t xml:space="preserve">Table </w:t>
      </w:r>
      <w:r>
        <w:rPr>
          <w:b/>
          <w:bCs/>
          <w:lang w:val="en-CA"/>
        </w:rPr>
        <w:t>2</w:t>
      </w:r>
      <w:r w:rsidRPr="000D3B1F">
        <w:rPr>
          <w:b/>
          <w:bCs/>
          <w:lang w:val="en-CA"/>
        </w:rPr>
        <w:t xml:space="preserve">: </w:t>
      </w:r>
      <w:r w:rsidR="00622D07" w:rsidRPr="00473A9F">
        <w:rPr>
          <w:b/>
          <w:bCs/>
          <w:lang w:val="en-CA"/>
        </w:rPr>
        <w:t xml:space="preserve">Results of </w:t>
      </w:r>
      <w:proofErr w:type="spellStart"/>
      <w:r w:rsidR="00622D07" w:rsidRPr="00473A9F">
        <w:rPr>
          <w:b/>
          <w:bCs/>
          <w:lang w:val="en-CA"/>
        </w:rPr>
        <w:t>DualITree</w:t>
      </w:r>
      <w:proofErr w:type="spellEnd"/>
      <w:r w:rsidR="00622D07" w:rsidRPr="00473A9F">
        <w:rPr>
          <w:b/>
          <w:bCs/>
          <w:lang w:val="en-CA"/>
        </w:rPr>
        <w:t xml:space="preserve"> = </w:t>
      </w:r>
      <w:r w:rsidR="00622D07">
        <w:rPr>
          <w:b/>
          <w:bCs/>
          <w:lang w:val="en-CA"/>
        </w:rPr>
        <w:t>1</w:t>
      </w:r>
    </w:p>
    <w:tbl>
      <w:tblPr>
        <w:tblW w:w="8280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BE1C4E" w14:paraId="030C4EE8" w14:textId="77777777" w:rsidTr="00381CFD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29B41" w14:textId="77777777" w:rsidR="00BE1C4E" w:rsidRDefault="00BE1C4E">
            <w:pPr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AE6FE" w14:textId="566CE229" w:rsidR="00BE1C4E" w:rsidRPr="00BE1C4E" w:rsidRDefault="00BE1C4E" w:rsidP="00BE1C4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E1C4E" w14:paraId="6AEE11CC" w14:textId="77777777" w:rsidTr="00BE1C4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BC957" w14:textId="77777777" w:rsidR="00BE1C4E" w:rsidRDefault="00BE1C4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A7D047" w14:textId="77777777" w:rsidR="00BE1C4E" w:rsidRDefault="00BE1C4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VTM-6.0_PLT1_IBC1_DT1</w:t>
            </w:r>
          </w:p>
        </w:tc>
      </w:tr>
      <w:tr w:rsidR="00BE1C4E" w14:paraId="3F3E5152" w14:textId="77777777" w:rsidTr="00BE1C4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DB652" w14:textId="77777777" w:rsidR="00BE1C4E" w:rsidRDefault="00BE1C4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6B84154" w14:textId="77777777" w:rsidR="00BE1C4E" w:rsidRDefault="00BE1C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AF0FAD" w14:textId="77777777" w:rsidR="00BE1C4E" w:rsidRDefault="00BE1C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7F949B8" w14:textId="77777777" w:rsidR="00BE1C4E" w:rsidRDefault="00BE1C4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E0B03" w14:textId="77777777" w:rsidR="00BE1C4E" w:rsidRDefault="00BE1C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92C89" w14:textId="77777777" w:rsidR="00BE1C4E" w:rsidRDefault="00BE1C4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7178" w14:paraId="7CE637CF" w14:textId="77777777" w:rsidTr="00BE1C4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C2908D" w14:textId="77777777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0624A" w14:textId="763F8F39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78E65" w14:textId="17F97C6A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E868B" w14:textId="3BD03ED2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C51C6" w14:textId="03E643F1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B9D327" w14:textId="46482F44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B7178" w14:paraId="53D9886E" w14:textId="77777777" w:rsidTr="00BE1C4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F80CB1" w14:textId="77777777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BABF5" w14:textId="6B478D8A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09EAE" w14:textId="37C6DC1C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480C2" w14:textId="3747C041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C5C94" w14:textId="6C2EF62F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688C41" w14:textId="0C62B550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B7178" w14:paraId="3C8C9464" w14:textId="77777777" w:rsidTr="00BE1C4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53D69A" w14:textId="77777777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CA857" w14:textId="409435BA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2D5A5" w14:textId="3129A54E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ACBB8" w14:textId="0ACC6139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63533" w14:textId="55037808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D3B9D3" w14:textId="5D799841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B7178" w14:paraId="7F352889" w14:textId="77777777" w:rsidTr="00BE1C4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2597C4" w14:textId="77777777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C396E" w14:textId="6075BADE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41B4A" w14:textId="4203E6D7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78FB2" w14:textId="782538EA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060C7" w14:textId="34BC18B6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6D9D37" w14:textId="1969D354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B7178" w14:paraId="352182B2" w14:textId="77777777" w:rsidTr="00BE1C4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60FCA4" w14:textId="77777777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8F691" w14:textId="3601F2DA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81476" w14:textId="20082F25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5A90B" w14:textId="69B9C3CE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2CAFC" w14:textId="210379A7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C20408" w14:textId="57CA8993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7178" w14:paraId="10C8A7F8" w14:textId="77777777" w:rsidTr="00BE1C4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9FADB2" w14:textId="77777777" w:rsidR="001B7178" w:rsidRDefault="001B7178" w:rsidP="001B71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5D766FF" w14:textId="502FEBBF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3971C9A" w14:textId="4DD32861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731233B" w14:textId="5A804186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321357A" w14:textId="1A8AD76B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0D2EC9" w14:textId="79DCBB3E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90F3B" w14:paraId="23BAB953" w14:textId="77777777" w:rsidTr="0078089C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C0C6D" w14:textId="77777777" w:rsidR="00990F3B" w:rsidRDefault="00990F3B">
            <w:pPr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84ACF" w14:textId="6756A9B5" w:rsidR="00990F3B" w:rsidRPr="00990F3B" w:rsidRDefault="00990F3B" w:rsidP="00990F3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990F3B" w14:paraId="2F2C8BE9" w14:textId="77777777" w:rsidTr="00990F3B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45BA0" w14:textId="77777777" w:rsidR="00990F3B" w:rsidRDefault="00990F3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1BE4FD" w14:textId="77777777" w:rsidR="00990F3B" w:rsidRDefault="00990F3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VTM-6.0_PLT1_IBC1_DT1</w:t>
            </w:r>
          </w:p>
        </w:tc>
      </w:tr>
      <w:tr w:rsidR="00990F3B" w14:paraId="47C02661" w14:textId="77777777" w:rsidTr="00990F3B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046DB" w14:textId="77777777" w:rsidR="00990F3B" w:rsidRDefault="00990F3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AB17E6" w14:textId="77777777" w:rsidR="00990F3B" w:rsidRDefault="00990F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2C0B251" w14:textId="77777777" w:rsidR="00990F3B" w:rsidRDefault="00990F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5858625" w14:textId="77777777" w:rsidR="00990F3B" w:rsidRDefault="00990F3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82689" w14:textId="77777777" w:rsidR="00990F3B" w:rsidRDefault="00990F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B4197" w14:textId="77777777" w:rsidR="00990F3B" w:rsidRDefault="00990F3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E485A" w14:paraId="570271EF" w14:textId="77777777" w:rsidTr="00990F3B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8D3FFD" w14:textId="77777777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CA434" w14:textId="6F13E0FC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429D2" w14:textId="05C70E43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52958" w14:textId="41370074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FD675" w14:textId="41F0B46A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3316E7" w14:textId="002E3E2E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E485A" w14:paraId="3E5B413E" w14:textId="77777777" w:rsidTr="00990F3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D9CBBF" w14:textId="77777777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A23C6" w14:textId="62D434C0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B1E0C" w14:textId="360AAB72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C9844" w14:textId="4B4BEE10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A1D61" w14:textId="71FEBD9B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65E050" w14:textId="6AC1E92B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E485A" w14:paraId="0164EEE7" w14:textId="77777777" w:rsidTr="00990F3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E2BBD1" w14:textId="77777777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C2808" w14:textId="245624B3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86BFD" w14:textId="55E052A4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37B69" w14:textId="4081D388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25552" w14:textId="4F1C4E04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EFED07" w14:textId="25AD9376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E485A" w14:paraId="7D00FD81" w14:textId="77777777" w:rsidTr="00990F3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2DC0BA" w14:textId="77777777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76AE0" w14:textId="5FA464F5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BE769" w14:textId="6CDBFCF4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962AE" w14:textId="3A1A6142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B5988" w14:textId="48C4A1A0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868DF7" w14:textId="5B0446D3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485A" w14:paraId="6C35C421" w14:textId="77777777" w:rsidTr="00990F3B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0A2BF9" w14:textId="77777777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5B31E" w14:textId="6D1A5631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56091" w14:textId="399E6DB4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645E8" w14:textId="66B39C83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4CE10" w14:textId="6BD8BC0D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D23487" w14:textId="172F2DB6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E485A" w14:paraId="3174F24D" w14:textId="77777777" w:rsidTr="00990F3B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B222D1" w14:textId="77777777" w:rsidR="00FE485A" w:rsidRDefault="00FE485A" w:rsidP="00FE48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DEE9D70" w14:textId="06F8B3D2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1AD902" w14:textId="2A5CA261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F03FD5E" w14:textId="048C2DAC" w:rsidR="00FE485A" w:rsidRDefault="00FE485A" w:rsidP="00FE48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71BB83F" w14:textId="502ABBE2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780C18" w14:textId="6EF4A5F1" w:rsidR="00FE485A" w:rsidRDefault="00FE485A" w:rsidP="00FE485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5701" w14:paraId="6BA3BB25" w14:textId="77777777" w:rsidTr="00BF6981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5DD1E" w14:textId="77777777" w:rsidR="008F5701" w:rsidRDefault="008F5701">
            <w:pPr>
              <w:rPr>
                <w:sz w:val="20"/>
                <w:szCs w:val="2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AA89F" w14:textId="6E207566" w:rsidR="008F5701" w:rsidRPr="008F5701" w:rsidRDefault="008F5701" w:rsidP="008F57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8F5701" w14:paraId="303D469E" w14:textId="77777777" w:rsidTr="008F5701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F5D0D" w14:textId="77777777" w:rsidR="008F5701" w:rsidRDefault="008F5701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B170B3" w14:textId="77777777" w:rsidR="008F5701" w:rsidRDefault="008F570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VTM-6.0_PLT1_IBC1_DT1</w:t>
            </w:r>
          </w:p>
        </w:tc>
      </w:tr>
      <w:tr w:rsidR="008F5701" w14:paraId="40541EE0" w14:textId="77777777" w:rsidTr="008F5701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ADFBC" w14:textId="77777777" w:rsidR="008F5701" w:rsidRDefault="008F570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5FBF3" w14:textId="77777777" w:rsidR="008F5701" w:rsidRDefault="008F57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F6C27" w14:textId="77777777" w:rsidR="008F5701" w:rsidRDefault="008F57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4C399" w14:textId="77777777" w:rsidR="008F5701" w:rsidRDefault="008F570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09D9A" w14:textId="77777777" w:rsidR="008F5701" w:rsidRDefault="008F57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AC854" w14:textId="77777777" w:rsidR="008F5701" w:rsidRDefault="008F570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7178" w14:paraId="5A994C3B" w14:textId="77777777" w:rsidTr="008F5701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3141A0" w14:textId="77777777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_GoBack" w:colFirst="1" w:colLast="5"/>
            <w:r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F978D" w14:textId="64E1F53C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5E2F4" w14:textId="059E707B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05F3F" w14:textId="06FFDB02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294A1" w14:textId="277ED71F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CCCCA" w14:textId="17C8DDF1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1B7178" w14:paraId="5E31D57F" w14:textId="77777777" w:rsidTr="008F570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0E4E06" w14:textId="77777777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406CF" w14:textId="174F1D77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609BE" w14:textId="5854A323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08FFE" w14:textId="15EA16EC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0F88A" w14:textId="109E6AD5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B83F3" w14:textId="33460308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1B7178" w14:paraId="560DBFA2" w14:textId="77777777" w:rsidTr="008F570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D84945" w14:textId="77777777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FB7A1" w14:textId="2FDCFA5E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473FB" w14:textId="313D4775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22B83" w14:textId="536EA639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C3DCD" w14:textId="2C4449FD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B8298" w14:textId="25937C01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B7178" w14:paraId="4DC38CC8" w14:textId="77777777" w:rsidTr="008F570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7D8F74" w14:textId="77777777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53AAB" w14:textId="42966A8A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890AE" w14:textId="5A4F8C6E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345E4" w14:textId="68841D26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D1E22" w14:textId="6FEF555C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9E42E" w14:textId="68AC23FB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7178" w14:paraId="5CFDB2E4" w14:textId="77777777" w:rsidTr="008F5701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FCA6DA" w14:textId="77777777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9DD00" w14:textId="61C84BC4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020BF" w14:textId="5909E954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4E767" w14:textId="4EEF85C0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E0DBF" w14:textId="31E5D97A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21C20" w14:textId="570CD4BE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7178" w14:paraId="77EA7C8A" w14:textId="77777777" w:rsidTr="008F5701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C4C8AC" w14:textId="77777777" w:rsidR="001B7178" w:rsidRDefault="001B7178" w:rsidP="001B717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531AEB" w14:textId="1A23E040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3C7832" w14:textId="673DCB68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DBF34D" w14:textId="558C1F6D" w:rsidR="001B7178" w:rsidRDefault="001B7178" w:rsidP="001B717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1A259" w14:textId="096DBACB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DEDD8" w14:textId="100C26CC" w:rsidR="001B7178" w:rsidRDefault="001B7178" w:rsidP="001B717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bookmarkEnd w:id="0"/>
    </w:tbl>
    <w:p w14:paraId="666B384B" w14:textId="1C455C3E" w:rsidR="00DD411F" w:rsidRDefault="00DD411F" w:rsidP="00AA478D">
      <w:pPr>
        <w:rPr>
          <w:lang w:val="en-CA"/>
        </w:rPr>
      </w:pPr>
    </w:p>
    <w:p w14:paraId="2BF06A4D" w14:textId="412AD328" w:rsidR="00691C5B" w:rsidRDefault="00691C5B" w:rsidP="00AA478D">
      <w:pPr>
        <w:rPr>
          <w:lang w:val="en-CA"/>
        </w:rPr>
      </w:pPr>
    </w:p>
    <w:p w14:paraId="22F36E70" w14:textId="6FE08E69" w:rsidR="00691C5B" w:rsidRDefault="00691C5B" w:rsidP="00AA478D">
      <w:pPr>
        <w:rPr>
          <w:lang w:val="en-CA"/>
        </w:rPr>
      </w:pPr>
    </w:p>
    <w:p w14:paraId="14C4362D" w14:textId="465F22B5" w:rsidR="00691C5B" w:rsidRDefault="00691C5B" w:rsidP="00AA478D">
      <w:pPr>
        <w:rPr>
          <w:lang w:val="en-CA"/>
        </w:rPr>
      </w:pPr>
    </w:p>
    <w:p w14:paraId="4AC342BC" w14:textId="3FE3FCFD" w:rsidR="00691C5B" w:rsidRDefault="00691C5B" w:rsidP="00AA478D">
      <w:pPr>
        <w:rPr>
          <w:lang w:val="en-CA"/>
        </w:rPr>
      </w:pPr>
    </w:p>
    <w:p w14:paraId="286D55D2" w14:textId="05821FF3" w:rsidR="00691C5B" w:rsidRDefault="00691C5B" w:rsidP="00AA478D">
      <w:pPr>
        <w:rPr>
          <w:lang w:val="en-CA"/>
        </w:rPr>
      </w:pPr>
    </w:p>
    <w:p w14:paraId="6C106BC4" w14:textId="4D032AC6" w:rsidR="00691C5B" w:rsidRDefault="00691C5B" w:rsidP="00AA478D">
      <w:pPr>
        <w:rPr>
          <w:lang w:val="en-CA"/>
        </w:rPr>
      </w:pPr>
    </w:p>
    <w:p w14:paraId="0D8CCF6A" w14:textId="6DFDD50B" w:rsidR="00691C5B" w:rsidRDefault="00691C5B" w:rsidP="00AA478D">
      <w:pPr>
        <w:rPr>
          <w:lang w:val="en-CA"/>
        </w:rPr>
      </w:pPr>
    </w:p>
    <w:p w14:paraId="3DE30866" w14:textId="49C5FF34" w:rsidR="00691C5B" w:rsidRDefault="00691C5B" w:rsidP="00AA478D">
      <w:pPr>
        <w:rPr>
          <w:lang w:val="en-CA"/>
        </w:rPr>
      </w:pPr>
    </w:p>
    <w:p w14:paraId="4BDC590A" w14:textId="5F50A4BB" w:rsidR="00691C5B" w:rsidRDefault="00691C5B" w:rsidP="00AA478D">
      <w:pPr>
        <w:rPr>
          <w:lang w:val="en-CA"/>
        </w:rPr>
      </w:pPr>
    </w:p>
    <w:p w14:paraId="33CC7A71" w14:textId="46821917" w:rsidR="00691C5B" w:rsidRDefault="00691C5B" w:rsidP="00AA478D">
      <w:pPr>
        <w:rPr>
          <w:lang w:val="en-CA"/>
        </w:rPr>
      </w:pPr>
    </w:p>
    <w:p w14:paraId="0809719C" w14:textId="6D581083" w:rsidR="00691C5B" w:rsidRDefault="00691C5B" w:rsidP="00AA478D">
      <w:pPr>
        <w:rPr>
          <w:lang w:val="en-CA"/>
        </w:rPr>
      </w:pPr>
    </w:p>
    <w:p w14:paraId="667E5D2F" w14:textId="18C9CDFC" w:rsidR="00691C5B" w:rsidRDefault="00691C5B" w:rsidP="00AA478D">
      <w:pPr>
        <w:rPr>
          <w:lang w:val="en-CA"/>
        </w:rPr>
      </w:pPr>
    </w:p>
    <w:p w14:paraId="10F00455" w14:textId="62E2E4CD" w:rsidR="00691C5B" w:rsidRDefault="00691C5B" w:rsidP="00AA478D">
      <w:pPr>
        <w:rPr>
          <w:lang w:val="en-CA"/>
        </w:rPr>
      </w:pPr>
    </w:p>
    <w:p w14:paraId="357087F5" w14:textId="391C82AB" w:rsidR="00691C5B" w:rsidRDefault="00691C5B" w:rsidP="00AA478D">
      <w:pPr>
        <w:rPr>
          <w:lang w:val="en-CA"/>
        </w:rPr>
      </w:pPr>
    </w:p>
    <w:p w14:paraId="15CDAA99" w14:textId="0E166635" w:rsidR="00691C5B" w:rsidRDefault="00691C5B" w:rsidP="00AA478D">
      <w:pPr>
        <w:rPr>
          <w:lang w:val="en-CA"/>
        </w:rPr>
      </w:pPr>
    </w:p>
    <w:p w14:paraId="0C5BC2B1" w14:textId="3748C60F" w:rsidR="00691C5B" w:rsidRDefault="00691C5B" w:rsidP="00AA478D">
      <w:pPr>
        <w:rPr>
          <w:lang w:val="en-CA"/>
        </w:rPr>
      </w:pPr>
    </w:p>
    <w:p w14:paraId="7DE30B68" w14:textId="0A398C72" w:rsidR="00691C5B" w:rsidRDefault="00691C5B" w:rsidP="00AA478D">
      <w:pPr>
        <w:rPr>
          <w:lang w:val="en-CA"/>
        </w:rPr>
      </w:pPr>
    </w:p>
    <w:p w14:paraId="5CCDA809" w14:textId="58B44B11" w:rsidR="00691C5B" w:rsidRDefault="00691C5B" w:rsidP="00AA478D">
      <w:pPr>
        <w:rPr>
          <w:lang w:val="en-CA"/>
        </w:rPr>
      </w:pPr>
    </w:p>
    <w:p w14:paraId="17B0B74D" w14:textId="77777777" w:rsidR="00691C5B" w:rsidRPr="00A9643B" w:rsidRDefault="00691C5B" w:rsidP="00AA478D">
      <w:pPr>
        <w:rPr>
          <w:lang w:val="en-CA"/>
        </w:rPr>
      </w:pPr>
    </w:p>
    <w:p w14:paraId="1C2421CA" w14:textId="59CD9A08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lastRenderedPageBreak/>
        <w:t>Reference</w:t>
      </w:r>
    </w:p>
    <w:p w14:paraId="24D1C7B3" w14:textId="4B706AE8" w:rsidR="00C15B57" w:rsidRPr="00C15B57" w:rsidRDefault="00C15B57" w:rsidP="00C15B57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C15B57">
        <w:rPr>
          <w:noProof/>
        </w:rPr>
        <w:t>S. Yoo, J. Choi, J. Heo, J. Choi, L. Li, J. Lim, S. Kim</w:t>
      </w:r>
      <w:r>
        <w:rPr>
          <w:noProof/>
        </w:rPr>
        <w:t>, “</w:t>
      </w:r>
      <w:r w:rsidRPr="00C15B57">
        <w:rPr>
          <w:noProof/>
        </w:rPr>
        <w:t>Non-CE7 : Sign coding for transform skip</w:t>
      </w:r>
      <w:r>
        <w:rPr>
          <w:noProof/>
        </w:rPr>
        <w:t>”, JVET-M0279, 13</w:t>
      </w:r>
      <w:r w:rsidRPr="00C15B57">
        <w:rPr>
          <w:noProof/>
          <w:vertAlign w:val="superscript"/>
        </w:rPr>
        <w:t>th</w:t>
      </w:r>
      <w:r>
        <w:rPr>
          <w:noProof/>
        </w:rPr>
        <w:t xml:space="preserve"> meeting, </w:t>
      </w:r>
      <w:r w:rsidRPr="00C15B57">
        <w:rPr>
          <w:noProof/>
        </w:rPr>
        <w:t>Marrakech</w:t>
      </w:r>
      <w:r>
        <w:rPr>
          <w:noProof/>
        </w:rPr>
        <w:t xml:space="preserve">, </w:t>
      </w:r>
      <w:r>
        <w:rPr>
          <w:rFonts w:hint="eastAsia"/>
          <w:noProof/>
          <w:lang w:eastAsia="zh-TW"/>
        </w:rPr>
        <w:t>MC</w:t>
      </w:r>
      <w:r>
        <w:rPr>
          <w:rFonts w:hint="eastAsia"/>
          <w:noProof/>
        </w:rPr>
        <w:t>,</w:t>
      </w:r>
      <w:r>
        <w:rPr>
          <w:noProof/>
        </w:rPr>
        <w:t xml:space="preserve"> January 2019.</w:t>
      </w:r>
    </w:p>
    <w:p w14:paraId="23B25937" w14:textId="5F98B16D" w:rsidR="00C15B57" w:rsidRDefault="00C15B57" w:rsidP="00F97FA7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C15B57">
        <w:rPr>
          <w:noProof/>
        </w:rPr>
        <w:t>B. Bross, T. Nguyen, P. Keydel, H. Schwarz, D. Marpe, T. Wiegand</w:t>
      </w:r>
      <w:r>
        <w:rPr>
          <w:noProof/>
        </w:rPr>
        <w:t>, “</w:t>
      </w:r>
      <w:r w:rsidRPr="00C15B57">
        <w:rPr>
          <w:noProof/>
        </w:rPr>
        <w:t>Non-CE8: Unified Transform Type Signalling and Residual Coding for Transform Skip</w:t>
      </w:r>
      <w:r>
        <w:rPr>
          <w:noProof/>
        </w:rPr>
        <w:t>”, JVET-M0464, 13</w:t>
      </w:r>
      <w:r w:rsidRPr="00C15B57">
        <w:rPr>
          <w:noProof/>
          <w:vertAlign w:val="superscript"/>
        </w:rPr>
        <w:t>th</w:t>
      </w:r>
      <w:r>
        <w:rPr>
          <w:noProof/>
        </w:rPr>
        <w:t xml:space="preserve"> meeting, </w:t>
      </w:r>
      <w:r w:rsidRPr="00C15B57">
        <w:rPr>
          <w:noProof/>
        </w:rPr>
        <w:t>Marrakech</w:t>
      </w:r>
      <w:r>
        <w:rPr>
          <w:noProof/>
        </w:rPr>
        <w:t xml:space="preserve">, </w:t>
      </w:r>
      <w:r>
        <w:rPr>
          <w:rFonts w:hint="eastAsia"/>
          <w:noProof/>
          <w:lang w:eastAsia="zh-TW"/>
        </w:rPr>
        <w:t>MC</w:t>
      </w:r>
      <w:r>
        <w:rPr>
          <w:rFonts w:hint="eastAsia"/>
          <w:noProof/>
        </w:rPr>
        <w:t>,</w:t>
      </w:r>
      <w:r>
        <w:rPr>
          <w:noProof/>
        </w:rPr>
        <w:t xml:space="preserve"> January 2019.</w:t>
      </w:r>
    </w:p>
    <w:p w14:paraId="1B1B40CB" w14:textId="7524D693" w:rsidR="00F740DD" w:rsidRDefault="009B1265" w:rsidP="00F97FA7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9B1265">
        <w:rPr>
          <w:noProof/>
        </w:rPr>
        <w:t>B. Bross, T. Nguyen, H. Schwarz, D. Marpe, T. Wiegand</w:t>
      </w:r>
      <w:r>
        <w:rPr>
          <w:noProof/>
        </w:rPr>
        <w:t>, “</w:t>
      </w:r>
      <w:r w:rsidRPr="009B1265">
        <w:rPr>
          <w:noProof/>
        </w:rPr>
        <w:t>CE8: Residual Coding for Transform Skip Mode (CE8-4.3a, CE8-4.3b, CE8-4.4a, and CE8-4.4b)</w:t>
      </w:r>
      <w:r>
        <w:rPr>
          <w:noProof/>
        </w:rPr>
        <w:t>”, JVET-N0280, 14</w:t>
      </w:r>
      <w:r w:rsidRPr="009B1265">
        <w:rPr>
          <w:noProof/>
          <w:vertAlign w:val="superscript"/>
        </w:rPr>
        <w:t>th</w:t>
      </w:r>
      <w:r>
        <w:rPr>
          <w:noProof/>
        </w:rPr>
        <w:t xml:space="preserve"> meeting, </w:t>
      </w:r>
      <w:r w:rsidRPr="009B1265">
        <w:rPr>
          <w:noProof/>
        </w:rPr>
        <w:t>Geneva</w:t>
      </w:r>
      <w:r>
        <w:rPr>
          <w:noProof/>
        </w:rPr>
        <w:t>, CH, March 2019.</w:t>
      </w:r>
    </w:p>
    <w:p w14:paraId="23D6B4AE" w14:textId="32AC67EA" w:rsidR="00A92E8F" w:rsidRPr="009304B4" w:rsidRDefault="00C10CAD" w:rsidP="00F97FA7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C10CAD">
        <w:rPr>
          <w:noProof/>
        </w:rPr>
        <w:t>Y.-H. Chao, C.-H. Hung, W.-J. Chien, T. Hsieh,</w:t>
      </w:r>
      <w:r>
        <w:rPr>
          <w:noProof/>
        </w:rPr>
        <w:t xml:space="preserve"> and</w:t>
      </w:r>
      <w:r w:rsidRPr="00C10CAD">
        <w:rPr>
          <w:noProof/>
        </w:rPr>
        <w:t xml:space="preserve"> M. Karczewicz</w:t>
      </w:r>
      <w:r w:rsidR="009C324D" w:rsidRPr="009304B4">
        <w:rPr>
          <w:rFonts w:hint="eastAsia"/>
          <w:noProof/>
          <w:lang w:eastAsia="zh-TW"/>
        </w:rPr>
        <w:t>,</w:t>
      </w:r>
      <w:r w:rsidR="009C324D" w:rsidRPr="009304B4">
        <w:rPr>
          <w:noProof/>
          <w:lang w:eastAsia="zh-TW"/>
        </w:rPr>
        <w:t xml:space="preserve"> “</w:t>
      </w:r>
      <w:r w:rsidR="0089128F" w:rsidRPr="0089128F">
        <w:rPr>
          <w:noProof/>
          <w:lang w:eastAsia="zh-TW"/>
        </w:rPr>
        <w:t>CE8-2.4: Line-based CG Palette Mode</w:t>
      </w:r>
      <w:r w:rsidR="00F97FA7" w:rsidRPr="009304B4">
        <w:rPr>
          <w:noProof/>
          <w:lang w:eastAsia="zh-TW"/>
        </w:rPr>
        <w:t xml:space="preserve">”, </w:t>
      </w:r>
      <w:r w:rsidR="00F97FA7" w:rsidRPr="009304B4">
        <w:rPr>
          <w:noProof/>
        </w:rPr>
        <w:t>JVET-</w:t>
      </w:r>
      <w:r w:rsidR="0089128F">
        <w:rPr>
          <w:noProof/>
        </w:rPr>
        <w:t>O</w:t>
      </w:r>
      <w:r w:rsidR="00F97FA7" w:rsidRPr="009304B4">
        <w:rPr>
          <w:noProof/>
        </w:rPr>
        <w:t>0</w:t>
      </w:r>
      <w:r w:rsidR="0089128F">
        <w:rPr>
          <w:noProof/>
        </w:rPr>
        <w:t>120</w:t>
      </w:r>
      <w:r w:rsidR="00F97FA7" w:rsidRPr="009304B4">
        <w:rPr>
          <w:noProof/>
        </w:rPr>
        <w:t xml:space="preserve">, </w:t>
      </w:r>
      <w:r w:rsidR="00F97FA7" w:rsidRPr="009304B4">
        <w:rPr>
          <w:szCs w:val="22"/>
          <w:lang w:val="en-CA"/>
        </w:rPr>
        <w:t>1</w:t>
      </w:r>
      <w:r w:rsidR="0089128F">
        <w:rPr>
          <w:szCs w:val="22"/>
          <w:lang w:val="en-CA"/>
        </w:rPr>
        <w:t>5</w:t>
      </w:r>
      <w:r w:rsidR="00F97FA7" w:rsidRPr="009304B4">
        <w:rPr>
          <w:szCs w:val="22"/>
          <w:vertAlign w:val="superscript"/>
          <w:lang w:val="en-CA"/>
        </w:rPr>
        <w:t>th</w:t>
      </w:r>
      <w:r w:rsidR="00F97FA7" w:rsidRPr="009304B4">
        <w:rPr>
          <w:szCs w:val="22"/>
          <w:lang w:val="en-CA"/>
        </w:rPr>
        <w:t xml:space="preserve"> meeting, </w:t>
      </w:r>
      <w:r w:rsidR="003A155A" w:rsidRPr="003A155A">
        <w:rPr>
          <w:szCs w:val="22"/>
          <w:lang w:val="en-CA"/>
        </w:rPr>
        <w:t>Gothenburg</w:t>
      </w:r>
      <w:r w:rsidR="00F97FA7" w:rsidRPr="009304B4">
        <w:rPr>
          <w:lang w:val="en-CA"/>
        </w:rPr>
        <w:t xml:space="preserve">, </w:t>
      </w:r>
      <w:r w:rsidR="0019484F">
        <w:rPr>
          <w:rFonts w:hint="eastAsia"/>
          <w:lang w:val="en-CA" w:eastAsia="zh-TW"/>
        </w:rPr>
        <w:t>SE</w:t>
      </w:r>
      <w:r w:rsidR="00F97FA7" w:rsidRPr="009304B4">
        <w:rPr>
          <w:lang w:val="en-CA"/>
        </w:rPr>
        <w:t xml:space="preserve">, </w:t>
      </w:r>
      <w:r w:rsidR="0019484F">
        <w:rPr>
          <w:rFonts w:hint="eastAsia"/>
          <w:lang w:val="en-CA" w:eastAsia="zh-TW"/>
        </w:rPr>
        <w:t>J</w:t>
      </w:r>
      <w:proofErr w:type="spellStart"/>
      <w:r w:rsidR="0019484F">
        <w:t>uly</w:t>
      </w:r>
      <w:proofErr w:type="spellEnd"/>
      <w:r w:rsidR="00F97FA7" w:rsidRPr="009304B4">
        <w:rPr>
          <w:lang w:val="en-CA"/>
        </w:rPr>
        <w:t xml:space="preserve"> 2019.</w:t>
      </w:r>
    </w:p>
    <w:p w14:paraId="2EA3B7C4" w14:textId="649D2E8B" w:rsidR="00220290" w:rsidRPr="00220290" w:rsidRDefault="00D86E05" w:rsidP="00220290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9304B4">
        <w:rPr>
          <w:noProof/>
        </w:rPr>
        <w:t>X. Xu, Y.-H. Chao, Y.-C. Sun, J. Xu, “</w:t>
      </w:r>
      <w:r w:rsidR="008054EA" w:rsidRPr="008054EA">
        <w:rPr>
          <w:noProof/>
        </w:rPr>
        <w:t>Description of Core Experiment 8 (CE8): 4:4:4 Screen Content Coding Tools</w:t>
      </w:r>
      <w:r w:rsidRPr="009304B4">
        <w:rPr>
          <w:noProof/>
        </w:rPr>
        <w:t>”, JVET-</w:t>
      </w:r>
      <w:r w:rsidR="008054EA">
        <w:rPr>
          <w:noProof/>
        </w:rPr>
        <w:t>O2028</w:t>
      </w:r>
      <w:r w:rsidRPr="009304B4">
        <w:rPr>
          <w:noProof/>
        </w:rPr>
        <w:t xml:space="preserve">, </w:t>
      </w:r>
      <w:r w:rsidR="008054EA" w:rsidRPr="009304B4">
        <w:rPr>
          <w:szCs w:val="22"/>
          <w:lang w:val="en-CA"/>
        </w:rPr>
        <w:t>1</w:t>
      </w:r>
      <w:r w:rsidR="008054EA">
        <w:rPr>
          <w:szCs w:val="22"/>
          <w:lang w:val="en-CA"/>
        </w:rPr>
        <w:t>5</w:t>
      </w:r>
      <w:r w:rsidR="008054EA" w:rsidRPr="009304B4">
        <w:rPr>
          <w:szCs w:val="22"/>
          <w:vertAlign w:val="superscript"/>
          <w:lang w:val="en-CA"/>
        </w:rPr>
        <w:t>th</w:t>
      </w:r>
      <w:r w:rsidR="008054EA" w:rsidRPr="009304B4">
        <w:rPr>
          <w:szCs w:val="22"/>
          <w:lang w:val="en-CA"/>
        </w:rPr>
        <w:t xml:space="preserve"> meeting, </w:t>
      </w:r>
      <w:r w:rsidR="008054EA" w:rsidRPr="003A155A">
        <w:rPr>
          <w:szCs w:val="22"/>
          <w:lang w:val="en-CA"/>
        </w:rPr>
        <w:t>Gothenburg</w:t>
      </w:r>
      <w:r w:rsidR="008054EA" w:rsidRPr="009304B4">
        <w:rPr>
          <w:lang w:val="en-CA"/>
        </w:rPr>
        <w:t xml:space="preserve">, </w:t>
      </w:r>
      <w:r w:rsidR="008054EA">
        <w:rPr>
          <w:rFonts w:hint="eastAsia"/>
          <w:lang w:val="en-CA" w:eastAsia="zh-TW"/>
        </w:rPr>
        <w:t>SE</w:t>
      </w:r>
      <w:r w:rsidR="008054EA" w:rsidRPr="009304B4">
        <w:rPr>
          <w:lang w:val="en-CA"/>
        </w:rPr>
        <w:t xml:space="preserve">, </w:t>
      </w:r>
      <w:r w:rsidR="008054EA">
        <w:rPr>
          <w:rFonts w:hint="eastAsia"/>
          <w:lang w:val="en-CA" w:eastAsia="zh-TW"/>
        </w:rPr>
        <w:t>J</w:t>
      </w:r>
      <w:proofErr w:type="spellStart"/>
      <w:r w:rsidR="008054EA">
        <w:t>uly</w:t>
      </w:r>
      <w:proofErr w:type="spellEnd"/>
      <w:r w:rsidR="008054EA" w:rsidRPr="009304B4">
        <w:rPr>
          <w:lang w:val="en-CA"/>
        </w:rPr>
        <w:t xml:space="preserve"> 2019</w:t>
      </w:r>
      <w:r w:rsidRPr="009304B4">
        <w:rPr>
          <w:noProof/>
        </w:rPr>
        <w:t>.</w:t>
      </w:r>
    </w:p>
    <w:p w14:paraId="40B2F658" w14:textId="77777777" w:rsidR="008F65CD" w:rsidRDefault="008F65CD" w:rsidP="008F65CD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2CA16DE1" w14:textId="77777777" w:rsidR="008F65CD" w:rsidRDefault="008F65CD" w:rsidP="008F65CD">
      <w:pPr>
        <w:rPr>
          <w:rFonts w:cs="PMingLiU"/>
          <w:lang w:val="en-CA"/>
        </w:rPr>
      </w:pPr>
    </w:p>
    <w:p w14:paraId="48011765" w14:textId="6BC119D5" w:rsidR="008F65CD" w:rsidRDefault="008F65CD" w:rsidP="008F65C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67A0EBF" w14:textId="77777777" w:rsidR="004E0E7E" w:rsidRDefault="004E0E7E" w:rsidP="008F65CD">
      <w:pPr>
        <w:rPr>
          <w:szCs w:val="22"/>
          <w:lang w:val="en-CA"/>
        </w:rPr>
      </w:pPr>
    </w:p>
    <w:p w14:paraId="32EAF635" w14:textId="77777777" w:rsidR="007F1F8B" w:rsidRPr="005B217D" w:rsidRDefault="007F1F8B" w:rsidP="008F65CD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4132DB" w14:textId="77777777" w:rsidR="00092AC7" w:rsidRDefault="00092AC7">
      <w:r>
        <w:separator/>
      </w:r>
    </w:p>
  </w:endnote>
  <w:endnote w:type="continuationSeparator" w:id="0">
    <w:p w14:paraId="317A0D01" w14:textId="77777777" w:rsidR="00092AC7" w:rsidRDefault="00092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91C4780" w:rsidR="00F80627" w:rsidRPr="00C00DDE" w:rsidRDefault="00F8062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B7178">
      <w:rPr>
        <w:rStyle w:val="PageNumber"/>
        <w:noProof/>
      </w:rPr>
      <w:t>2019-09-27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98453A" w14:textId="77777777" w:rsidR="00092AC7" w:rsidRDefault="00092AC7">
      <w:r>
        <w:separator/>
      </w:r>
    </w:p>
  </w:footnote>
  <w:footnote w:type="continuationSeparator" w:id="0">
    <w:p w14:paraId="42DB0A57" w14:textId="77777777" w:rsidR="00092AC7" w:rsidRDefault="00092A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</w:num>
  <w:num w:numId="19">
    <w:abstractNumId w:val="17"/>
  </w:num>
  <w:num w:numId="20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159DB"/>
    <w:rsid w:val="000308A3"/>
    <w:rsid w:val="00030F02"/>
    <w:rsid w:val="00034DC5"/>
    <w:rsid w:val="000458BC"/>
    <w:rsid w:val="00045C41"/>
    <w:rsid w:val="00046C03"/>
    <w:rsid w:val="000635E6"/>
    <w:rsid w:val="00065039"/>
    <w:rsid w:val="0007614F"/>
    <w:rsid w:val="00080969"/>
    <w:rsid w:val="00081398"/>
    <w:rsid w:val="0008231B"/>
    <w:rsid w:val="00090DAA"/>
    <w:rsid w:val="00092AC7"/>
    <w:rsid w:val="00094479"/>
    <w:rsid w:val="00095EBE"/>
    <w:rsid w:val="000962AC"/>
    <w:rsid w:val="000A7A94"/>
    <w:rsid w:val="000B0C0F"/>
    <w:rsid w:val="000B1C6B"/>
    <w:rsid w:val="000B2A98"/>
    <w:rsid w:val="000B4FF9"/>
    <w:rsid w:val="000B6967"/>
    <w:rsid w:val="000C09AC"/>
    <w:rsid w:val="000C516D"/>
    <w:rsid w:val="000C72D2"/>
    <w:rsid w:val="000D3B1F"/>
    <w:rsid w:val="000D5631"/>
    <w:rsid w:val="000E00F3"/>
    <w:rsid w:val="000E0E43"/>
    <w:rsid w:val="000E3DF8"/>
    <w:rsid w:val="000F158C"/>
    <w:rsid w:val="000F4EEA"/>
    <w:rsid w:val="00102F3D"/>
    <w:rsid w:val="0010593F"/>
    <w:rsid w:val="001067E6"/>
    <w:rsid w:val="0012291E"/>
    <w:rsid w:val="00124E38"/>
    <w:rsid w:val="00124E43"/>
    <w:rsid w:val="0012580B"/>
    <w:rsid w:val="00131F90"/>
    <w:rsid w:val="0013458C"/>
    <w:rsid w:val="0013526E"/>
    <w:rsid w:val="0014245B"/>
    <w:rsid w:val="00146152"/>
    <w:rsid w:val="00155526"/>
    <w:rsid w:val="00163870"/>
    <w:rsid w:val="00171371"/>
    <w:rsid w:val="00175A24"/>
    <w:rsid w:val="00187E58"/>
    <w:rsid w:val="00192AC9"/>
    <w:rsid w:val="0019484F"/>
    <w:rsid w:val="001978CF"/>
    <w:rsid w:val="001A297E"/>
    <w:rsid w:val="001A368E"/>
    <w:rsid w:val="001A7329"/>
    <w:rsid w:val="001A792F"/>
    <w:rsid w:val="001B4E28"/>
    <w:rsid w:val="001B7178"/>
    <w:rsid w:val="001C100A"/>
    <w:rsid w:val="001C3525"/>
    <w:rsid w:val="001C3AFB"/>
    <w:rsid w:val="001C4DB0"/>
    <w:rsid w:val="001D1BD2"/>
    <w:rsid w:val="001D5CFA"/>
    <w:rsid w:val="001E0248"/>
    <w:rsid w:val="001E02BE"/>
    <w:rsid w:val="001E3B37"/>
    <w:rsid w:val="001E7E02"/>
    <w:rsid w:val="001F2594"/>
    <w:rsid w:val="002055A6"/>
    <w:rsid w:val="00206460"/>
    <w:rsid w:val="002069B4"/>
    <w:rsid w:val="00213016"/>
    <w:rsid w:val="00215DFC"/>
    <w:rsid w:val="00220290"/>
    <w:rsid w:val="002212DF"/>
    <w:rsid w:val="002222E2"/>
    <w:rsid w:val="00222CD4"/>
    <w:rsid w:val="00225016"/>
    <w:rsid w:val="002253CA"/>
    <w:rsid w:val="002264A6"/>
    <w:rsid w:val="00227BA7"/>
    <w:rsid w:val="0023011C"/>
    <w:rsid w:val="00233D68"/>
    <w:rsid w:val="00234D4B"/>
    <w:rsid w:val="00235E04"/>
    <w:rsid w:val="002375C1"/>
    <w:rsid w:val="00242EA1"/>
    <w:rsid w:val="00246456"/>
    <w:rsid w:val="0025743F"/>
    <w:rsid w:val="00263398"/>
    <w:rsid w:val="00263B99"/>
    <w:rsid w:val="00266F06"/>
    <w:rsid w:val="00270C8B"/>
    <w:rsid w:val="00275BCF"/>
    <w:rsid w:val="00275DF9"/>
    <w:rsid w:val="00281A93"/>
    <w:rsid w:val="00287287"/>
    <w:rsid w:val="00291E36"/>
    <w:rsid w:val="00292257"/>
    <w:rsid w:val="002A54E0"/>
    <w:rsid w:val="002A54F4"/>
    <w:rsid w:val="002B1595"/>
    <w:rsid w:val="002B191D"/>
    <w:rsid w:val="002B1AC1"/>
    <w:rsid w:val="002B1E86"/>
    <w:rsid w:val="002B2E83"/>
    <w:rsid w:val="002B5C70"/>
    <w:rsid w:val="002C29AF"/>
    <w:rsid w:val="002C7D94"/>
    <w:rsid w:val="002D0AF6"/>
    <w:rsid w:val="002E6E3B"/>
    <w:rsid w:val="002F164D"/>
    <w:rsid w:val="002F1813"/>
    <w:rsid w:val="002F2A7E"/>
    <w:rsid w:val="003021BC"/>
    <w:rsid w:val="00306206"/>
    <w:rsid w:val="00317D85"/>
    <w:rsid w:val="003234C5"/>
    <w:rsid w:val="00327C56"/>
    <w:rsid w:val="003315A1"/>
    <w:rsid w:val="003373EC"/>
    <w:rsid w:val="00342FF4"/>
    <w:rsid w:val="00344E5A"/>
    <w:rsid w:val="00346148"/>
    <w:rsid w:val="00346EDF"/>
    <w:rsid w:val="003531C4"/>
    <w:rsid w:val="003543F4"/>
    <w:rsid w:val="003669EA"/>
    <w:rsid w:val="003706CC"/>
    <w:rsid w:val="003714E1"/>
    <w:rsid w:val="00372865"/>
    <w:rsid w:val="0037733E"/>
    <w:rsid w:val="00377710"/>
    <w:rsid w:val="003914B8"/>
    <w:rsid w:val="003A155A"/>
    <w:rsid w:val="003A2D8E"/>
    <w:rsid w:val="003A7CE6"/>
    <w:rsid w:val="003C20E4"/>
    <w:rsid w:val="003D12FE"/>
    <w:rsid w:val="003D6342"/>
    <w:rsid w:val="003D68E0"/>
    <w:rsid w:val="003E6531"/>
    <w:rsid w:val="003E6EA2"/>
    <w:rsid w:val="003E6F90"/>
    <w:rsid w:val="003E73ED"/>
    <w:rsid w:val="003F2B82"/>
    <w:rsid w:val="003F3551"/>
    <w:rsid w:val="003F5D0F"/>
    <w:rsid w:val="003F7E72"/>
    <w:rsid w:val="004008D7"/>
    <w:rsid w:val="00414101"/>
    <w:rsid w:val="004219CF"/>
    <w:rsid w:val="004234F0"/>
    <w:rsid w:val="004276A0"/>
    <w:rsid w:val="00433DDB"/>
    <w:rsid w:val="00435A29"/>
    <w:rsid w:val="00437619"/>
    <w:rsid w:val="0044031F"/>
    <w:rsid w:val="00444D2D"/>
    <w:rsid w:val="00465A1E"/>
    <w:rsid w:val="00470740"/>
    <w:rsid w:val="004712F3"/>
    <w:rsid w:val="00473A9F"/>
    <w:rsid w:val="0048299C"/>
    <w:rsid w:val="00493F43"/>
    <w:rsid w:val="0049445A"/>
    <w:rsid w:val="004A17F1"/>
    <w:rsid w:val="004A2A63"/>
    <w:rsid w:val="004A59A1"/>
    <w:rsid w:val="004A6E35"/>
    <w:rsid w:val="004B210C"/>
    <w:rsid w:val="004B2E5D"/>
    <w:rsid w:val="004C2A04"/>
    <w:rsid w:val="004C2A5C"/>
    <w:rsid w:val="004D32D0"/>
    <w:rsid w:val="004D3ECF"/>
    <w:rsid w:val="004D405F"/>
    <w:rsid w:val="004E0E7E"/>
    <w:rsid w:val="004E4F4F"/>
    <w:rsid w:val="004E6789"/>
    <w:rsid w:val="004F61E3"/>
    <w:rsid w:val="00500366"/>
    <w:rsid w:val="00502E10"/>
    <w:rsid w:val="0051015C"/>
    <w:rsid w:val="00512BC6"/>
    <w:rsid w:val="00516CF1"/>
    <w:rsid w:val="00531AE9"/>
    <w:rsid w:val="00536188"/>
    <w:rsid w:val="00550A66"/>
    <w:rsid w:val="00557105"/>
    <w:rsid w:val="005623D3"/>
    <w:rsid w:val="00564C48"/>
    <w:rsid w:val="00567EC7"/>
    <w:rsid w:val="00570013"/>
    <w:rsid w:val="0057021A"/>
    <w:rsid w:val="005753EC"/>
    <w:rsid w:val="005801A2"/>
    <w:rsid w:val="005952A5"/>
    <w:rsid w:val="005A33A1"/>
    <w:rsid w:val="005B217D"/>
    <w:rsid w:val="005C1828"/>
    <w:rsid w:val="005C385F"/>
    <w:rsid w:val="005C554B"/>
    <w:rsid w:val="005D74B4"/>
    <w:rsid w:val="005E10A3"/>
    <w:rsid w:val="005E1AC6"/>
    <w:rsid w:val="005E3F2B"/>
    <w:rsid w:val="005F6E11"/>
    <w:rsid w:val="005F6F1B"/>
    <w:rsid w:val="00610AD8"/>
    <w:rsid w:val="00612CAE"/>
    <w:rsid w:val="006141A4"/>
    <w:rsid w:val="00615995"/>
    <w:rsid w:val="00616155"/>
    <w:rsid w:val="00620CEF"/>
    <w:rsid w:val="00622D07"/>
    <w:rsid w:val="00624B33"/>
    <w:rsid w:val="00624ECE"/>
    <w:rsid w:val="00626AAF"/>
    <w:rsid w:val="0063041A"/>
    <w:rsid w:val="00630AA2"/>
    <w:rsid w:val="006434EC"/>
    <w:rsid w:val="00646707"/>
    <w:rsid w:val="00650F43"/>
    <w:rsid w:val="00652A2E"/>
    <w:rsid w:val="00657F7E"/>
    <w:rsid w:val="00662E58"/>
    <w:rsid w:val="006637F2"/>
    <w:rsid w:val="006642A5"/>
    <w:rsid w:val="00664DCF"/>
    <w:rsid w:val="00666E7C"/>
    <w:rsid w:val="006671A6"/>
    <w:rsid w:val="00677C25"/>
    <w:rsid w:val="00680C69"/>
    <w:rsid w:val="00691C5B"/>
    <w:rsid w:val="00695F21"/>
    <w:rsid w:val="00696447"/>
    <w:rsid w:val="006A52BC"/>
    <w:rsid w:val="006B29C5"/>
    <w:rsid w:val="006B4D66"/>
    <w:rsid w:val="006C4069"/>
    <w:rsid w:val="006C5D39"/>
    <w:rsid w:val="006D325C"/>
    <w:rsid w:val="006D64AF"/>
    <w:rsid w:val="006D69CF"/>
    <w:rsid w:val="006D6D9B"/>
    <w:rsid w:val="006E2810"/>
    <w:rsid w:val="006E5417"/>
    <w:rsid w:val="006F0503"/>
    <w:rsid w:val="006F0794"/>
    <w:rsid w:val="006F12F9"/>
    <w:rsid w:val="006F2196"/>
    <w:rsid w:val="006F7528"/>
    <w:rsid w:val="007023DE"/>
    <w:rsid w:val="007055B8"/>
    <w:rsid w:val="00707638"/>
    <w:rsid w:val="00712F60"/>
    <w:rsid w:val="00712FFA"/>
    <w:rsid w:val="00720E3B"/>
    <w:rsid w:val="0074393F"/>
    <w:rsid w:val="00744300"/>
    <w:rsid w:val="00745F6B"/>
    <w:rsid w:val="0075175B"/>
    <w:rsid w:val="0075585E"/>
    <w:rsid w:val="00766B24"/>
    <w:rsid w:val="00770571"/>
    <w:rsid w:val="00772B1C"/>
    <w:rsid w:val="007768FF"/>
    <w:rsid w:val="007824D3"/>
    <w:rsid w:val="00787919"/>
    <w:rsid w:val="00787A98"/>
    <w:rsid w:val="0079002E"/>
    <w:rsid w:val="00796EE3"/>
    <w:rsid w:val="007A7D29"/>
    <w:rsid w:val="007B4AB8"/>
    <w:rsid w:val="007C49A2"/>
    <w:rsid w:val="007D1181"/>
    <w:rsid w:val="007E01A3"/>
    <w:rsid w:val="007E1A8A"/>
    <w:rsid w:val="007E3721"/>
    <w:rsid w:val="007E789D"/>
    <w:rsid w:val="007F1F8B"/>
    <w:rsid w:val="007F42DA"/>
    <w:rsid w:val="007F67A1"/>
    <w:rsid w:val="00800C35"/>
    <w:rsid w:val="008054EA"/>
    <w:rsid w:val="00811C05"/>
    <w:rsid w:val="00813AFD"/>
    <w:rsid w:val="008206C8"/>
    <w:rsid w:val="00822C00"/>
    <w:rsid w:val="00851B81"/>
    <w:rsid w:val="0086387C"/>
    <w:rsid w:val="0087046F"/>
    <w:rsid w:val="00874A6C"/>
    <w:rsid w:val="00876C65"/>
    <w:rsid w:val="00882F72"/>
    <w:rsid w:val="0089128F"/>
    <w:rsid w:val="0089404D"/>
    <w:rsid w:val="008A4B4C"/>
    <w:rsid w:val="008B0932"/>
    <w:rsid w:val="008B68BC"/>
    <w:rsid w:val="008C239F"/>
    <w:rsid w:val="008C57CC"/>
    <w:rsid w:val="008C653F"/>
    <w:rsid w:val="008E3476"/>
    <w:rsid w:val="008E480C"/>
    <w:rsid w:val="008E48C0"/>
    <w:rsid w:val="008E7B9B"/>
    <w:rsid w:val="008F5701"/>
    <w:rsid w:val="008F65CD"/>
    <w:rsid w:val="008F68EA"/>
    <w:rsid w:val="008F7A56"/>
    <w:rsid w:val="00907757"/>
    <w:rsid w:val="00910982"/>
    <w:rsid w:val="00911486"/>
    <w:rsid w:val="009212B0"/>
    <w:rsid w:val="00921FA1"/>
    <w:rsid w:val="009234A5"/>
    <w:rsid w:val="009304B4"/>
    <w:rsid w:val="00933453"/>
    <w:rsid w:val="009336F7"/>
    <w:rsid w:val="0093636C"/>
    <w:rsid w:val="009374A7"/>
    <w:rsid w:val="00955F6D"/>
    <w:rsid w:val="00961560"/>
    <w:rsid w:val="00977C16"/>
    <w:rsid w:val="0098315F"/>
    <w:rsid w:val="0098551D"/>
    <w:rsid w:val="00985DCB"/>
    <w:rsid w:val="00990F3B"/>
    <w:rsid w:val="0099518F"/>
    <w:rsid w:val="00995DC0"/>
    <w:rsid w:val="00997DF0"/>
    <w:rsid w:val="009A1BE4"/>
    <w:rsid w:val="009A40C9"/>
    <w:rsid w:val="009A523D"/>
    <w:rsid w:val="009A68F4"/>
    <w:rsid w:val="009B02A1"/>
    <w:rsid w:val="009B1265"/>
    <w:rsid w:val="009B239E"/>
    <w:rsid w:val="009B3361"/>
    <w:rsid w:val="009B7F3F"/>
    <w:rsid w:val="009C324D"/>
    <w:rsid w:val="009C37AF"/>
    <w:rsid w:val="009D730A"/>
    <w:rsid w:val="009D7CE6"/>
    <w:rsid w:val="009F496B"/>
    <w:rsid w:val="00A01439"/>
    <w:rsid w:val="00A02E61"/>
    <w:rsid w:val="00A039F7"/>
    <w:rsid w:val="00A05CFF"/>
    <w:rsid w:val="00A06FFC"/>
    <w:rsid w:val="00A10A38"/>
    <w:rsid w:val="00A13048"/>
    <w:rsid w:val="00A13DD7"/>
    <w:rsid w:val="00A34DB9"/>
    <w:rsid w:val="00A45B72"/>
    <w:rsid w:val="00A46843"/>
    <w:rsid w:val="00A53612"/>
    <w:rsid w:val="00A56B97"/>
    <w:rsid w:val="00A6093D"/>
    <w:rsid w:val="00A767DC"/>
    <w:rsid w:val="00A76A6D"/>
    <w:rsid w:val="00A814CF"/>
    <w:rsid w:val="00A83253"/>
    <w:rsid w:val="00A92E8F"/>
    <w:rsid w:val="00A9643B"/>
    <w:rsid w:val="00AA478D"/>
    <w:rsid w:val="00AA6E84"/>
    <w:rsid w:val="00AB1A1C"/>
    <w:rsid w:val="00AC1548"/>
    <w:rsid w:val="00AC46AE"/>
    <w:rsid w:val="00AD05A8"/>
    <w:rsid w:val="00AD2428"/>
    <w:rsid w:val="00AE04C7"/>
    <w:rsid w:val="00AE341B"/>
    <w:rsid w:val="00AF1386"/>
    <w:rsid w:val="00AF4134"/>
    <w:rsid w:val="00B01905"/>
    <w:rsid w:val="00B07CA7"/>
    <w:rsid w:val="00B1279A"/>
    <w:rsid w:val="00B25945"/>
    <w:rsid w:val="00B34E93"/>
    <w:rsid w:val="00B3640F"/>
    <w:rsid w:val="00B4194A"/>
    <w:rsid w:val="00B437E8"/>
    <w:rsid w:val="00B5222E"/>
    <w:rsid w:val="00B53179"/>
    <w:rsid w:val="00B57A23"/>
    <w:rsid w:val="00B600CD"/>
    <w:rsid w:val="00B61C96"/>
    <w:rsid w:val="00B62909"/>
    <w:rsid w:val="00B73A2A"/>
    <w:rsid w:val="00B75A51"/>
    <w:rsid w:val="00B827C6"/>
    <w:rsid w:val="00B94B06"/>
    <w:rsid w:val="00B94C28"/>
    <w:rsid w:val="00BA381B"/>
    <w:rsid w:val="00BA79C3"/>
    <w:rsid w:val="00BB0B9C"/>
    <w:rsid w:val="00BC10BA"/>
    <w:rsid w:val="00BC4895"/>
    <w:rsid w:val="00BC5AFD"/>
    <w:rsid w:val="00BC6477"/>
    <w:rsid w:val="00BD7332"/>
    <w:rsid w:val="00BD7F52"/>
    <w:rsid w:val="00BE1B1D"/>
    <w:rsid w:val="00BE1C4E"/>
    <w:rsid w:val="00C00DDE"/>
    <w:rsid w:val="00C024BF"/>
    <w:rsid w:val="00C04F43"/>
    <w:rsid w:val="00C054E7"/>
    <w:rsid w:val="00C0609D"/>
    <w:rsid w:val="00C10CAD"/>
    <w:rsid w:val="00C115AB"/>
    <w:rsid w:val="00C127AD"/>
    <w:rsid w:val="00C14A69"/>
    <w:rsid w:val="00C14C4F"/>
    <w:rsid w:val="00C15B57"/>
    <w:rsid w:val="00C16A90"/>
    <w:rsid w:val="00C23859"/>
    <w:rsid w:val="00C259E3"/>
    <w:rsid w:val="00C26CCB"/>
    <w:rsid w:val="00C30249"/>
    <w:rsid w:val="00C31A5D"/>
    <w:rsid w:val="00C3723B"/>
    <w:rsid w:val="00C37BF7"/>
    <w:rsid w:val="00C42466"/>
    <w:rsid w:val="00C43713"/>
    <w:rsid w:val="00C509A1"/>
    <w:rsid w:val="00C52F94"/>
    <w:rsid w:val="00C606C9"/>
    <w:rsid w:val="00C6491D"/>
    <w:rsid w:val="00C80288"/>
    <w:rsid w:val="00C84003"/>
    <w:rsid w:val="00C90130"/>
    <w:rsid w:val="00C90650"/>
    <w:rsid w:val="00C97D78"/>
    <w:rsid w:val="00CA5919"/>
    <w:rsid w:val="00CB6F41"/>
    <w:rsid w:val="00CC0267"/>
    <w:rsid w:val="00CC2AAE"/>
    <w:rsid w:val="00CC5A42"/>
    <w:rsid w:val="00CD0EAB"/>
    <w:rsid w:val="00CE09B7"/>
    <w:rsid w:val="00CE5E02"/>
    <w:rsid w:val="00CF34DB"/>
    <w:rsid w:val="00CF3917"/>
    <w:rsid w:val="00CF5478"/>
    <w:rsid w:val="00CF558F"/>
    <w:rsid w:val="00CF7E3E"/>
    <w:rsid w:val="00D010C0"/>
    <w:rsid w:val="00D073E2"/>
    <w:rsid w:val="00D30CE9"/>
    <w:rsid w:val="00D37B32"/>
    <w:rsid w:val="00D446EC"/>
    <w:rsid w:val="00D51BF0"/>
    <w:rsid w:val="00D531DB"/>
    <w:rsid w:val="00D55942"/>
    <w:rsid w:val="00D807BF"/>
    <w:rsid w:val="00D82FCC"/>
    <w:rsid w:val="00D86E05"/>
    <w:rsid w:val="00D90238"/>
    <w:rsid w:val="00D97E7C"/>
    <w:rsid w:val="00DA00C7"/>
    <w:rsid w:val="00DA17FC"/>
    <w:rsid w:val="00DA7887"/>
    <w:rsid w:val="00DB2C26"/>
    <w:rsid w:val="00DB2F7F"/>
    <w:rsid w:val="00DD02F4"/>
    <w:rsid w:val="00DD411F"/>
    <w:rsid w:val="00DD6622"/>
    <w:rsid w:val="00DE1C7C"/>
    <w:rsid w:val="00DE23CE"/>
    <w:rsid w:val="00DE6B43"/>
    <w:rsid w:val="00DF1AAE"/>
    <w:rsid w:val="00DF7720"/>
    <w:rsid w:val="00E02A94"/>
    <w:rsid w:val="00E04987"/>
    <w:rsid w:val="00E11923"/>
    <w:rsid w:val="00E15730"/>
    <w:rsid w:val="00E262D4"/>
    <w:rsid w:val="00E36250"/>
    <w:rsid w:val="00E47F2D"/>
    <w:rsid w:val="00E54511"/>
    <w:rsid w:val="00E5667B"/>
    <w:rsid w:val="00E60EDC"/>
    <w:rsid w:val="00E61DAC"/>
    <w:rsid w:val="00E71A1A"/>
    <w:rsid w:val="00E71BBC"/>
    <w:rsid w:val="00E71BDA"/>
    <w:rsid w:val="00E71DDF"/>
    <w:rsid w:val="00E72B80"/>
    <w:rsid w:val="00E75FE3"/>
    <w:rsid w:val="00E86C4C"/>
    <w:rsid w:val="00E907A3"/>
    <w:rsid w:val="00EA50C8"/>
    <w:rsid w:val="00EA5AE0"/>
    <w:rsid w:val="00EB56E1"/>
    <w:rsid w:val="00EB7AB1"/>
    <w:rsid w:val="00ED4477"/>
    <w:rsid w:val="00EE7CD8"/>
    <w:rsid w:val="00EF37F6"/>
    <w:rsid w:val="00EF48CC"/>
    <w:rsid w:val="00EF5DB6"/>
    <w:rsid w:val="00F00801"/>
    <w:rsid w:val="00F057BD"/>
    <w:rsid w:val="00F21921"/>
    <w:rsid w:val="00F2488D"/>
    <w:rsid w:val="00F308D9"/>
    <w:rsid w:val="00F31FE2"/>
    <w:rsid w:val="00F32AFF"/>
    <w:rsid w:val="00F601A0"/>
    <w:rsid w:val="00F66DD5"/>
    <w:rsid w:val="00F712E9"/>
    <w:rsid w:val="00F73032"/>
    <w:rsid w:val="00F740DD"/>
    <w:rsid w:val="00F80627"/>
    <w:rsid w:val="00F837EF"/>
    <w:rsid w:val="00F848FC"/>
    <w:rsid w:val="00F85E25"/>
    <w:rsid w:val="00F906F6"/>
    <w:rsid w:val="00F9282A"/>
    <w:rsid w:val="00F96BAD"/>
    <w:rsid w:val="00F976A5"/>
    <w:rsid w:val="00F97FA7"/>
    <w:rsid w:val="00FA139D"/>
    <w:rsid w:val="00FA60F5"/>
    <w:rsid w:val="00FB0E84"/>
    <w:rsid w:val="00FC104C"/>
    <w:rsid w:val="00FC2405"/>
    <w:rsid w:val="00FC3AF9"/>
    <w:rsid w:val="00FD01C2"/>
    <w:rsid w:val="00FE485A"/>
    <w:rsid w:val="00FE595C"/>
    <w:rsid w:val="00FF0CE3"/>
    <w:rsid w:val="00FF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71BDA"/>
    <w:rPr>
      <w:rFonts w:eastAsia="Times New Roman"/>
      <w:sz w:val="24"/>
      <w:szCs w:val="24"/>
      <w:lang w:eastAsia="zh-TW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="PMingLiU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="PMingLiU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PMingLiU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PMingLiU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PMingLiU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PMingLiU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PMingLiU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PMingLiU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="PMingLiU"/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PMingLiU"/>
      <w:sz w:val="22"/>
      <w:szCs w:val="20"/>
      <w:lang w:eastAsia="en-US"/>
    </w:rPr>
  </w:style>
  <w:style w:type="paragraph" w:styleId="Footer">
    <w:name w:val="footer"/>
    <w:basedOn w:val="Normal"/>
    <w:link w:val="FooterChar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PMingLiU"/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PMingLiU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spacing w:before="100" w:beforeAutospacing="1" w:after="100" w:afterAutospacing="1"/>
    </w:pPr>
    <w:rPr>
      <w:rFonts w:eastAsia="PMingLiU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</w:pPr>
    <w:rPr>
      <w:rFonts w:ascii="PMingLiU" w:eastAsia="PMingLiU" w:hAnsi="PMingLiU"/>
      <w:b/>
      <w:bCs/>
      <w:sz w:val="20"/>
      <w:szCs w:val="20"/>
      <w:lang w:eastAsia="en-US"/>
    </w:rPr>
  </w:style>
  <w:style w:type="paragraph" w:styleId="BodyText">
    <w:name w:val="Body Text"/>
    <w:basedOn w:val="Normal"/>
    <w:link w:val="BodyTextChar"/>
    <w:unhideWhenUsed/>
    <w:rsid w:val="008F65CD"/>
    <w:pPr>
      <w:spacing w:after="120"/>
      <w:ind w:firstLine="288"/>
      <w:jc w:val="both"/>
    </w:pPr>
    <w:rPr>
      <w:rFonts w:eastAsia="PMingLiU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</w:pPr>
    <w:rPr>
      <w:rFonts w:eastAsia="PMingLiU"/>
      <w:sz w:val="22"/>
      <w:szCs w:val="20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F65C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rFonts w:eastAsiaTheme="minorEastAsia"/>
      <w:sz w:val="22"/>
      <w:szCs w:val="20"/>
      <w:lang w:eastAsia="en-US"/>
    </w:rPr>
  </w:style>
  <w:style w:type="paragraph" w:customStyle="1" w:styleId="tableheading">
    <w:name w:val="table heading"/>
    <w:basedOn w:val="Normal"/>
    <w:rsid w:val="008F65CD"/>
    <w:pPr>
      <w:keepNext/>
      <w:keepLines/>
      <w:overflowPunct w:val="0"/>
      <w:autoSpaceDE w:val="0"/>
      <w:autoSpaceDN w:val="0"/>
      <w:adjustRightInd w:val="0"/>
      <w:spacing w:after="60"/>
      <w:jc w:val="both"/>
    </w:pPr>
    <w:rPr>
      <w:rFonts w:eastAsia="Malgun Gothic"/>
      <w:b/>
      <w:bCs/>
      <w:sz w:val="20"/>
      <w:szCs w:val="20"/>
      <w:lang w:val="en-CA" w:eastAsia="en-US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</w:pPr>
    <w:rPr>
      <w:rFonts w:ascii="Times" w:eastAsia="Malgun Gothic" w:hAnsi="Times" w:cs="Times"/>
      <w:sz w:val="20"/>
      <w:szCs w:val="20"/>
      <w:lang w:val="en-CA" w:eastAsia="en-US"/>
    </w:rPr>
  </w:style>
  <w:style w:type="paragraph" w:customStyle="1" w:styleId="tablecell">
    <w:name w:val="table cell"/>
    <w:basedOn w:val="Normal"/>
    <w:rsid w:val="008F65CD"/>
    <w:pPr>
      <w:keepNext/>
      <w:keepLines/>
      <w:overflowPunct w:val="0"/>
      <w:autoSpaceDE w:val="0"/>
      <w:autoSpaceDN w:val="0"/>
      <w:adjustRightInd w:val="0"/>
      <w:spacing w:after="60"/>
      <w:jc w:val="both"/>
    </w:pPr>
    <w:rPr>
      <w:rFonts w:eastAsia="Malgun Gothic"/>
      <w:sz w:val="20"/>
      <w:szCs w:val="20"/>
      <w:lang w:val="en-GB" w:eastAsia="en-US"/>
    </w:rPr>
  </w:style>
  <w:style w:type="paragraph" w:customStyle="1" w:styleId="Equation">
    <w:name w:val="Equation"/>
    <w:basedOn w:val="Normal"/>
    <w:qFormat/>
    <w:rsid w:val="008F65CD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36"/>
    </w:pPr>
    <w:rPr>
      <w:rFonts w:eastAsia="Malgun Gothic"/>
      <w:sz w:val="20"/>
      <w:szCs w:val="22"/>
      <w:lang w:val="en-CA" w:eastAsia="en-US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00" w:after="100" w:line="190" w:lineRule="exact"/>
      <w:jc w:val="both"/>
    </w:pPr>
    <w:rPr>
      <w:rFonts w:eastAsia="MS Mincho"/>
      <w:sz w:val="18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806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aohsiu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761</Words>
  <Characters>4338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Chao-Hsiung Hung</cp:lastModifiedBy>
  <cp:revision>64</cp:revision>
  <cp:lastPrinted>1900-01-01T08:00:00Z</cp:lastPrinted>
  <dcterms:created xsi:type="dcterms:W3CDTF">2019-09-18T01:06:00Z</dcterms:created>
  <dcterms:modified xsi:type="dcterms:W3CDTF">2019-10-01T15:57:00Z</dcterms:modified>
</cp:coreProperties>
</file>