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8656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A7659E">
              <w:rPr>
                <w:lang w:val="en-CA"/>
              </w:rPr>
              <w:t>P</w:t>
            </w:r>
            <w:r w:rsidR="00A7659E" w:rsidRPr="00A7659E">
              <w:rPr>
                <w:lang w:val="en-CA"/>
              </w:rPr>
              <w:t>0463</w:t>
            </w:r>
            <w:r w:rsidR="00CC7154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BAAB12" w:rsidR="00E61DAC" w:rsidRPr="005B217D" w:rsidRDefault="00DD647A" w:rsidP="006778E0">
            <w:pPr>
              <w:spacing w:before="60" w:after="60"/>
              <w:rPr>
                <w:b/>
                <w:szCs w:val="22"/>
                <w:lang w:val="en-CA"/>
              </w:rPr>
            </w:pPr>
            <w:r w:rsidRPr="00DD647A">
              <w:rPr>
                <w:b/>
                <w:szCs w:val="22"/>
                <w:lang w:val="en-CA"/>
              </w:rPr>
              <w:t>AHG18</w:t>
            </w:r>
            <w:r w:rsidR="0089638A">
              <w:rPr>
                <w:b/>
                <w:szCs w:val="22"/>
                <w:lang w:val="en-CA"/>
              </w:rPr>
              <w:t xml:space="preserve">: </w:t>
            </w:r>
            <w:r w:rsidR="006235AA">
              <w:rPr>
                <w:b/>
                <w:szCs w:val="22"/>
                <w:lang w:val="en-CA"/>
              </w:rPr>
              <w:t>Residual coding method for lossless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CB1B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DE6996">
              <w:rPr>
                <w:szCs w:val="22"/>
                <w:lang w:val="en-CA"/>
              </w:rPr>
              <w:t>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750F56" w:rsidR="00E61DAC" w:rsidRPr="005B217D" w:rsidRDefault="00DE69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70A52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7333C15B" w14:textId="75C3D10C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161F04" w:rsidRPr="00161F04">
              <w:rPr>
                <w:szCs w:val="22"/>
                <w:lang w:val="de-DE"/>
              </w:rPr>
              <w:t>Jiancong</w:t>
            </w:r>
            <w:r>
              <w:rPr>
                <w:szCs w:val="22"/>
                <w:lang w:val="de-DE"/>
              </w:rPr>
              <w:t xml:space="preserve"> Luo, Yan Ye</w:t>
            </w:r>
          </w:p>
          <w:p w14:paraId="238DC189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D81240" w14:textId="097D5083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94A33" w:rsidR="00E61DAC" w:rsidRPr="005B217D" w:rsidRDefault="00E61DAC" w:rsidP="00DE69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6996">
              <w:rPr>
                <w:szCs w:val="22"/>
                <w:lang w:val="en-CA"/>
              </w:rPr>
              <w:t>+1-408-858</w:t>
            </w:r>
            <w:r w:rsidR="006C5BF8">
              <w:rPr>
                <w:szCs w:val="22"/>
                <w:lang w:val="en-CA"/>
              </w:rPr>
              <w:t>-</w:t>
            </w:r>
            <w:r w:rsidR="00DE6996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E6996" w:rsidRPr="00CD1EAF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DE699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1A6922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BD11B" w14:textId="1347BFB1" w:rsidR="00B643D7" w:rsidRDefault="00B643D7" w:rsidP="00B643D7">
      <w:pPr>
        <w:rPr>
          <w:szCs w:val="22"/>
          <w:lang w:val="en-CA"/>
        </w:rPr>
      </w:pPr>
      <w:r>
        <w:rPr>
          <w:szCs w:val="22"/>
          <w:lang w:val="en-CA"/>
        </w:rPr>
        <w:t>This contribution first reports and fixes a BDPCM-related software bug in the AHG18 lossless software. The bug fix achieves {</w:t>
      </w:r>
      <w:r w:rsidRPr="00B643D7">
        <w:rPr>
          <w:szCs w:val="22"/>
          <w:lang w:val="en-CA"/>
        </w:rPr>
        <w:t>-2.80%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-1.63%</w:t>
      </w:r>
      <w:r>
        <w:rPr>
          <w:szCs w:val="22"/>
          <w:lang w:val="en-CA"/>
        </w:rPr>
        <w:t>} rate reduction for {class F, TGM} in AI and {</w:t>
      </w:r>
      <w:r w:rsidRPr="00B643D7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-0.55%</w:t>
      </w:r>
      <w:r>
        <w:rPr>
          <w:szCs w:val="22"/>
          <w:lang w:val="en-CA"/>
        </w:rPr>
        <w:t>} for {class F, TGM} in RA.</w:t>
      </w:r>
    </w:p>
    <w:p w14:paraId="1F47997D" w14:textId="4C8D728B" w:rsidR="003A1110" w:rsidRDefault="00F02E1E" w:rsidP="000C500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>VVC draft 6 and in the lossless software</w:t>
      </w:r>
      <w:r>
        <w:rPr>
          <w:szCs w:val="22"/>
          <w:lang w:val="en-CA"/>
        </w:rPr>
        <w:t xml:space="preserve">, when BDPCM mode is selected, </w:t>
      </w:r>
      <w:r w:rsidR="000C500D">
        <w:rPr>
          <w:szCs w:val="22"/>
          <w:lang w:val="en-CA"/>
        </w:rPr>
        <w:t>transform-skip</w:t>
      </w:r>
      <w:r w:rsidR="00211B8B">
        <w:rPr>
          <w:szCs w:val="22"/>
          <w:lang w:val="en-CA"/>
        </w:rPr>
        <w:t xml:space="preserve"> (TS)</w:t>
      </w:r>
      <w:r>
        <w:rPr>
          <w:szCs w:val="22"/>
          <w:lang w:val="en-CA"/>
        </w:rPr>
        <w:t xml:space="preserve"> residual coding is used. This contribution allows BDPCM mode to select</w:t>
      </w:r>
      <w:r w:rsidR="00B643D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residual coding method based </w:t>
      </w:r>
      <w:r w:rsidR="006A7461">
        <w:rPr>
          <w:szCs w:val="22"/>
          <w:lang w:val="en-CA"/>
        </w:rPr>
        <w:t>on the</w:t>
      </w:r>
      <w:r w:rsidR="00BA7E2A">
        <w:rPr>
          <w:szCs w:val="22"/>
          <w:lang w:val="en-CA"/>
        </w:rPr>
        <w:t xml:space="preserve"> value of </w:t>
      </w:r>
      <w:r>
        <w:rPr>
          <w:szCs w:val="22"/>
          <w:lang w:val="en-CA"/>
        </w:rPr>
        <w:t xml:space="preserve">cu_transquant_bypass_flag. In the proposed method, if </w:t>
      </w:r>
      <w:r w:rsidRPr="00B0625A">
        <w:rPr>
          <w:szCs w:val="22"/>
          <w:lang w:val="en-CA"/>
        </w:rPr>
        <w:t xml:space="preserve">cu_transquant_bypass_flag </w:t>
      </w:r>
      <w:r>
        <w:rPr>
          <w:szCs w:val="22"/>
          <w:lang w:val="en-CA"/>
        </w:rPr>
        <w:t>= 1, BDPCM mode select</w:t>
      </w:r>
      <w:r w:rsidR="000A7B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transform residual coding, otherwise BDPCM mode </w:t>
      </w:r>
      <w:r w:rsidR="00BA7E2A">
        <w:rPr>
          <w:szCs w:val="22"/>
          <w:lang w:val="en-CA"/>
        </w:rPr>
        <w:t>select</w:t>
      </w:r>
      <w:r w:rsidR="004132F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TS residual coding.</w:t>
      </w:r>
      <w:r w:rsidR="003A1110">
        <w:rPr>
          <w:szCs w:val="22"/>
          <w:lang w:val="en-CA"/>
        </w:rPr>
        <w:t xml:space="preserve"> This contribution also proposes to remove </w:t>
      </w:r>
      <w:r w:rsidR="00555A6A">
        <w:rPr>
          <w:szCs w:val="22"/>
          <w:lang w:val="en-CA"/>
        </w:rPr>
        <w:t xml:space="preserve">signaling </w:t>
      </w:r>
      <w:r w:rsidR="00CC0120">
        <w:rPr>
          <w:szCs w:val="22"/>
          <w:lang w:val="en-CA"/>
        </w:rPr>
        <w:t>the</w:t>
      </w:r>
      <w:r w:rsidR="003A1110">
        <w:rPr>
          <w:szCs w:val="22"/>
          <w:lang w:val="en-CA"/>
        </w:rPr>
        <w:t xml:space="preserve"> </w:t>
      </w:r>
      <w:r w:rsidR="00312F1C">
        <w:rPr>
          <w:szCs w:val="22"/>
          <w:lang w:val="en-CA"/>
        </w:rPr>
        <w:t xml:space="preserve">position of </w:t>
      </w:r>
      <w:r w:rsidR="003A1110">
        <w:rPr>
          <w:szCs w:val="22"/>
          <w:lang w:val="en-CA"/>
        </w:rPr>
        <w:t xml:space="preserve">last coefficient </w:t>
      </w:r>
      <w:r w:rsidR="00E977B5">
        <w:rPr>
          <w:szCs w:val="22"/>
          <w:lang w:val="en-CA"/>
        </w:rPr>
        <w:t>fro</w:t>
      </w:r>
      <w:r w:rsidR="009A19BD">
        <w:rPr>
          <w:szCs w:val="22"/>
          <w:lang w:val="en-CA"/>
        </w:rPr>
        <w:t xml:space="preserve">m the transform residual coding </w:t>
      </w:r>
      <w:r w:rsidR="003A1110">
        <w:rPr>
          <w:szCs w:val="22"/>
          <w:lang w:val="en-CA"/>
        </w:rPr>
        <w:t xml:space="preserve">if cu_transquant_bypass_flag = 1. </w:t>
      </w:r>
      <w:r w:rsidR="00A314EE">
        <w:rPr>
          <w:szCs w:val="22"/>
          <w:lang w:val="en-CA"/>
        </w:rPr>
        <w:t xml:space="preserve">  </w:t>
      </w:r>
    </w:p>
    <w:p w14:paraId="7D49EA4A" w14:textId="20E03308" w:rsidR="00BE2884" w:rsidRDefault="00BE2884" w:rsidP="00BE2884">
      <w:pPr>
        <w:rPr>
          <w:szCs w:val="22"/>
          <w:lang w:val="en-CA"/>
        </w:rPr>
      </w:pPr>
      <w:r>
        <w:rPr>
          <w:szCs w:val="22"/>
          <w:lang w:val="en-CA"/>
        </w:rPr>
        <w:t>Following results are reported</w:t>
      </w:r>
      <w:r w:rsidR="00427E20">
        <w:rPr>
          <w:szCs w:val="22"/>
          <w:lang w:val="en-CA"/>
        </w:rPr>
        <w:t xml:space="preserve"> (Anchor is the VTM-6.0 lossless + Bug fix)</w:t>
      </w:r>
      <w:r>
        <w:rPr>
          <w:szCs w:val="22"/>
          <w:lang w:val="en-CA"/>
        </w:rPr>
        <w:t>:</w:t>
      </w:r>
    </w:p>
    <w:p w14:paraId="17AE242D" w14:textId="438DF251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1: remove</w:t>
      </w:r>
      <w:r w:rsidR="00BE2884">
        <w:rPr>
          <w:szCs w:val="22"/>
          <w:lang w:val="en-CA"/>
        </w:rPr>
        <w:t xml:space="preserve"> signaling the position </w:t>
      </w:r>
      <w:r w:rsidR="009E4090">
        <w:rPr>
          <w:szCs w:val="22"/>
          <w:lang w:val="en-CA"/>
        </w:rPr>
        <w:t>of last significant coefficient</w:t>
      </w:r>
      <w:r w:rsidR="00F650AC">
        <w:rPr>
          <w:szCs w:val="22"/>
          <w:lang w:val="en-CA"/>
        </w:rPr>
        <w:t xml:space="preserve"> </w:t>
      </w:r>
    </w:p>
    <w:p w14:paraId="0EAE9F9A" w14:textId="44F6A222" w:rsidR="00BE2884" w:rsidRDefault="00BE2884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-0.51% (AI) and -0.44%(RA) </w:t>
      </w:r>
      <w:r w:rsidR="00E2223F">
        <w:rPr>
          <w:szCs w:val="22"/>
          <w:lang w:val="en-CA"/>
        </w:rPr>
        <w:t>BD-rate saving</w:t>
      </w:r>
      <w:r>
        <w:rPr>
          <w:szCs w:val="22"/>
          <w:lang w:val="en-CA"/>
        </w:rPr>
        <w:t xml:space="preserve"> in CTC test conditions</w:t>
      </w:r>
      <w:r w:rsidR="00E133B4">
        <w:rPr>
          <w:szCs w:val="22"/>
          <w:lang w:val="en-CA"/>
        </w:rPr>
        <w:t xml:space="preserve"> in lossless coding</w:t>
      </w:r>
    </w:p>
    <w:p w14:paraId="5C2D94D6" w14:textId="3CEB6067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2: s</w:t>
      </w:r>
      <w:r w:rsidR="00BE2884">
        <w:rPr>
          <w:szCs w:val="22"/>
          <w:lang w:val="en-CA"/>
        </w:rPr>
        <w:t xml:space="preserve">elect transform residual coding </w:t>
      </w:r>
      <w:r w:rsidR="00312F1C">
        <w:rPr>
          <w:szCs w:val="22"/>
          <w:lang w:val="en-CA"/>
        </w:rPr>
        <w:t>for BDPCM mode</w:t>
      </w:r>
    </w:p>
    <w:p w14:paraId="5BB3B0EE" w14:textId="5B659701" w:rsidR="00BE2884" w:rsidRDefault="00BB7359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0F1B2F">
        <w:rPr>
          <w:szCs w:val="22"/>
          <w:lang w:val="en-CA"/>
        </w:rPr>
        <w:t>1.28</w:t>
      </w:r>
      <w:r w:rsidR="00BE2884">
        <w:rPr>
          <w:szCs w:val="22"/>
          <w:lang w:val="en-CA"/>
        </w:rPr>
        <w:t>% (AI) and -0.</w:t>
      </w:r>
      <w:r w:rsidR="000F1B2F">
        <w:rPr>
          <w:szCs w:val="22"/>
          <w:lang w:val="en-CA"/>
        </w:rPr>
        <w:t>26</w:t>
      </w:r>
      <w:r w:rsidR="00BE2884">
        <w:rPr>
          <w:szCs w:val="22"/>
          <w:lang w:val="en-CA"/>
        </w:rPr>
        <w:t xml:space="preserve">%(RA) </w:t>
      </w:r>
      <w:r w:rsidR="00E2223F">
        <w:rPr>
          <w:szCs w:val="22"/>
          <w:lang w:val="en-CA"/>
        </w:rPr>
        <w:t>BD-rate saving</w:t>
      </w:r>
      <w:r w:rsidR="00BE2884">
        <w:rPr>
          <w:szCs w:val="22"/>
          <w:lang w:val="en-CA"/>
        </w:rPr>
        <w:t xml:space="preserve"> in </w:t>
      </w:r>
      <w:r w:rsidR="00E133B4">
        <w:rPr>
          <w:szCs w:val="22"/>
          <w:lang w:val="en-CA"/>
        </w:rPr>
        <w:t xml:space="preserve">lossless coding </w:t>
      </w:r>
    </w:p>
    <w:p w14:paraId="4DFC9323" w14:textId="3F4134D3" w:rsidR="006D0E1E" w:rsidRDefault="006D0E1E" w:rsidP="006D0E1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3: combine test 1 and test 2</w:t>
      </w:r>
    </w:p>
    <w:p w14:paraId="6DA573CA" w14:textId="635EE564" w:rsidR="006D0E1E" w:rsidRDefault="00C94219" w:rsidP="006D0E1E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–</w:t>
      </w:r>
      <w:r w:rsidR="00427E20">
        <w:rPr>
          <w:szCs w:val="22"/>
          <w:lang w:val="en-CA"/>
        </w:rPr>
        <w:t>1.71</w:t>
      </w:r>
      <w:r w:rsidR="006D0E1E">
        <w:rPr>
          <w:szCs w:val="22"/>
          <w:lang w:val="en-CA"/>
        </w:rPr>
        <w:t>% (AI) and -</w:t>
      </w:r>
      <w:r w:rsidRPr="00526FC7">
        <w:rPr>
          <w:szCs w:val="22"/>
          <w:highlight w:val="yellow"/>
          <w:lang w:val="en-CA"/>
        </w:rPr>
        <w:t>xx</w:t>
      </w:r>
      <w:r w:rsidR="006D0E1E">
        <w:rPr>
          <w:szCs w:val="22"/>
          <w:lang w:val="en-CA"/>
        </w:rPr>
        <w:t xml:space="preserve">%(RA) BD-rate saving in lossless coding </w:t>
      </w:r>
    </w:p>
    <w:p w14:paraId="45C654EA" w14:textId="2E0B6135" w:rsidR="000C500D" w:rsidRDefault="000A7BC4" w:rsidP="000C500D">
      <w:pPr>
        <w:rPr>
          <w:lang w:val="en-CA"/>
        </w:rPr>
      </w:pPr>
      <w:r>
        <w:rPr>
          <w:szCs w:val="22"/>
          <w:lang w:val="en-CA"/>
        </w:rPr>
        <w:t>As an alternative, t</w:t>
      </w:r>
      <w:r w:rsidR="00F75DE6">
        <w:rPr>
          <w:szCs w:val="22"/>
          <w:lang w:val="en-CA"/>
        </w:rPr>
        <w:t>his contribution also propose</w:t>
      </w:r>
      <w:r>
        <w:rPr>
          <w:szCs w:val="22"/>
          <w:lang w:val="en-CA"/>
        </w:rPr>
        <w:t>s</w:t>
      </w:r>
      <w:r w:rsidR="00F75DE6">
        <w:rPr>
          <w:szCs w:val="22"/>
          <w:lang w:val="en-CA"/>
        </w:rPr>
        <w:t xml:space="preserve"> a </w:t>
      </w:r>
      <w:r w:rsidR="0031011A">
        <w:rPr>
          <w:szCs w:val="22"/>
          <w:lang w:val="en-CA"/>
        </w:rPr>
        <w:t xml:space="preserve">SPS level flag to signal residual coding method of </w:t>
      </w:r>
      <w:r w:rsidR="000C613F">
        <w:rPr>
          <w:szCs w:val="22"/>
          <w:lang w:val="en-CA"/>
        </w:rPr>
        <w:t xml:space="preserve">the </w:t>
      </w:r>
      <w:r w:rsidR="00F75DE6">
        <w:rPr>
          <w:szCs w:val="22"/>
          <w:lang w:val="en-CA"/>
        </w:rPr>
        <w:t xml:space="preserve">BDPCM mode. </w:t>
      </w:r>
    </w:p>
    <w:p w14:paraId="44F07ECA" w14:textId="6B038532" w:rsidR="000C500D" w:rsidRDefault="00E9018A" w:rsidP="00C97D78">
      <w:pPr>
        <w:rPr>
          <w:lang w:val="en-CA"/>
        </w:rPr>
      </w:pPr>
      <w:r>
        <w:rPr>
          <w:lang w:val="en-CA"/>
        </w:rPr>
        <w:t>In version2 of the contribution, TS residual coding of VTM-6.0 lossless software is replaced by CE7-1.3.b alternative method</w:t>
      </w:r>
      <w:r w:rsidR="00507E3D">
        <w:rPr>
          <w:lang w:val="en-CA"/>
        </w:rPr>
        <w:t xml:space="preserve"> proposed in JVET-P0072</w:t>
      </w:r>
      <w:r w:rsidR="00507E3D">
        <w:rPr>
          <w:lang w:val="en-CA"/>
        </w:rPr>
        <w:fldChar w:fldCharType="begin"/>
      </w:r>
      <w:r w:rsidR="00507E3D">
        <w:rPr>
          <w:lang w:val="en-CA"/>
        </w:rPr>
        <w:instrText xml:space="preserve"> REF _Ref20828846 \r \h </w:instrText>
      </w:r>
      <w:r w:rsidR="00507E3D">
        <w:rPr>
          <w:lang w:val="en-CA"/>
        </w:rPr>
      </w:r>
      <w:r w:rsidR="00507E3D">
        <w:rPr>
          <w:lang w:val="en-CA"/>
        </w:rPr>
        <w:fldChar w:fldCharType="separate"/>
      </w:r>
      <w:r w:rsidR="00507E3D">
        <w:rPr>
          <w:lang w:val="en-CA"/>
        </w:rPr>
        <w:t>[2]</w:t>
      </w:r>
      <w:r w:rsidR="00507E3D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427E20">
        <w:rPr>
          <w:lang w:val="en-CA"/>
        </w:rPr>
        <w:t xml:space="preserve">Following results are reported </w:t>
      </w:r>
      <w:r w:rsidR="00427E20">
        <w:rPr>
          <w:szCs w:val="22"/>
          <w:lang w:val="en-CA"/>
        </w:rPr>
        <w:t>(Anchor is the VTM-6.0 lossless + Bug fix)</w:t>
      </w:r>
      <w:r w:rsidR="00991C05">
        <w:rPr>
          <w:szCs w:val="22"/>
          <w:lang w:val="en-CA"/>
        </w:rPr>
        <w:t>:</w:t>
      </w:r>
    </w:p>
    <w:p w14:paraId="07DA0B9B" w14:textId="3D262EF5" w:rsidR="00427E20" w:rsidRDefault="00427E20" w:rsidP="00427E20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4: TS residual coding of VTM-6.0 is replaced by CE7-1.</w:t>
      </w:r>
      <w:r w:rsidR="00991C05">
        <w:rPr>
          <w:szCs w:val="22"/>
          <w:lang w:val="en-CA"/>
        </w:rPr>
        <w:t>3.b</w:t>
      </w:r>
      <w:r>
        <w:rPr>
          <w:szCs w:val="22"/>
          <w:lang w:val="en-CA"/>
        </w:rPr>
        <w:t>-alt</w:t>
      </w:r>
    </w:p>
    <w:p w14:paraId="52FBED88" w14:textId="249636FA" w:rsidR="00427E20" w:rsidRDefault="00427E20" w:rsidP="00427E20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-0.96</w:t>
      </w:r>
      <w:r w:rsidR="005A7AE0">
        <w:rPr>
          <w:szCs w:val="22"/>
          <w:lang w:val="en-CA"/>
        </w:rPr>
        <w:t xml:space="preserve">% (AI) and </w:t>
      </w:r>
      <w:r w:rsidR="005A7AE0" w:rsidRPr="00E3546A">
        <w:rPr>
          <w:szCs w:val="22"/>
          <w:highlight w:val="yellow"/>
          <w:lang w:val="en-CA"/>
        </w:rPr>
        <w:t>-x</w:t>
      </w:r>
      <w:r w:rsidRPr="00E3546A">
        <w:rPr>
          <w:szCs w:val="22"/>
          <w:highlight w:val="yellow"/>
          <w:lang w:val="en-CA"/>
        </w:rPr>
        <w:t>.</w:t>
      </w:r>
      <w:r w:rsidR="005A7AE0" w:rsidRPr="00E3546A">
        <w:rPr>
          <w:szCs w:val="22"/>
          <w:highlight w:val="yellow"/>
          <w:lang w:val="en-CA"/>
        </w:rPr>
        <w:t>xx</w:t>
      </w:r>
      <w:r w:rsidRPr="00E3546A">
        <w:rPr>
          <w:szCs w:val="22"/>
          <w:highlight w:val="yellow"/>
          <w:lang w:val="en-CA"/>
        </w:rPr>
        <w:t>%(</w:t>
      </w:r>
      <w:r>
        <w:rPr>
          <w:szCs w:val="22"/>
          <w:lang w:val="en-CA"/>
        </w:rPr>
        <w:t xml:space="preserve">RA) BD-rate saving in lossless coding </w:t>
      </w:r>
    </w:p>
    <w:p w14:paraId="397B51D5" w14:textId="0EB9B5CA" w:rsidR="00427E20" w:rsidRDefault="00427E20" w:rsidP="00427E20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5: </w:t>
      </w:r>
      <w:r w:rsidR="002F19E8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1 + test 4</w:t>
      </w:r>
    </w:p>
    <w:p w14:paraId="4AFF372A" w14:textId="261A86C1" w:rsidR="00427E20" w:rsidRDefault="00427E20" w:rsidP="00427E20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-1.33</w:t>
      </w:r>
      <w:r w:rsidR="005A7AE0">
        <w:rPr>
          <w:szCs w:val="22"/>
          <w:lang w:val="en-CA"/>
        </w:rPr>
        <w:t xml:space="preserve">% (AI) and </w:t>
      </w:r>
      <w:r w:rsidR="005A7AE0" w:rsidRPr="00E3546A">
        <w:rPr>
          <w:szCs w:val="22"/>
          <w:highlight w:val="yellow"/>
          <w:lang w:val="en-CA"/>
        </w:rPr>
        <w:t>-x</w:t>
      </w:r>
      <w:r w:rsidRPr="00E3546A">
        <w:rPr>
          <w:szCs w:val="22"/>
          <w:highlight w:val="yellow"/>
          <w:lang w:val="en-CA"/>
        </w:rPr>
        <w:t>.</w:t>
      </w:r>
      <w:r w:rsidR="005A7AE0" w:rsidRPr="00E3546A">
        <w:rPr>
          <w:szCs w:val="22"/>
          <w:highlight w:val="yellow"/>
          <w:lang w:val="en-CA"/>
        </w:rPr>
        <w:t>xx</w:t>
      </w:r>
      <w:r w:rsidRPr="00E3546A">
        <w:rPr>
          <w:szCs w:val="22"/>
          <w:highlight w:val="yellow"/>
          <w:lang w:val="en-CA"/>
        </w:rPr>
        <w:t>%(</w:t>
      </w:r>
      <w:r>
        <w:rPr>
          <w:szCs w:val="22"/>
          <w:lang w:val="en-CA"/>
        </w:rPr>
        <w:t xml:space="preserve">RA) BD-rate saving in lossless coding </w:t>
      </w:r>
    </w:p>
    <w:p w14:paraId="7AA3262B" w14:textId="77777777" w:rsidR="00427E20" w:rsidRDefault="00427E20" w:rsidP="00E3546A">
      <w:pPr>
        <w:pStyle w:val="ListParagraph"/>
        <w:ind w:left="1440"/>
        <w:rPr>
          <w:szCs w:val="22"/>
          <w:lang w:val="en-CA"/>
        </w:rPr>
      </w:pPr>
    </w:p>
    <w:p w14:paraId="7D2AC1F0" w14:textId="2C857677" w:rsidR="00745F6B" w:rsidRPr="005B217D" w:rsidRDefault="00B0625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C92B3B" w14:textId="2128884B" w:rsidR="00B0625A" w:rsidRPr="00B0625A" w:rsidRDefault="007E33AC" w:rsidP="00B0625A">
      <w:pPr>
        <w:rPr>
          <w:szCs w:val="22"/>
          <w:lang w:val="en-CA"/>
        </w:rPr>
      </w:pPr>
      <w:r>
        <w:rPr>
          <w:szCs w:val="22"/>
          <w:lang w:val="en-CA"/>
        </w:rPr>
        <w:t>The JVET AHG18</w:t>
      </w:r>
      <w:r w:rsidR="00B0625A" w:rsidRPr="00B0625A">
        <w:rPr>
          <w:szCs w:val="22"/>
          <w:lang w:val="en-CA"/>
        </w:rPr>
        <w:t xml:space="preserve"> released a lossless software based on VTM-6.</w:t>
      </w:r>
      <w:r w:rsidR="00B0625A">
        <w:rPr>
          <w:szCs w:val="22"/>
          <w:lang w:val="en-CA"/>
        </w:rPr>
        <w:t>0</w:t>
      </w:r>
      <w:r w:rsidR="003C11D3">
        <w:rPr>
          <w:szCs w:val="22"/>
          <w:lang w:val="en-CA"/>
        </w:rPr>
        <w:t>-lossless</w:t>
      </w:r>
      <w:r w:rsidR="00D72276">
        <w:rPr>
          <w:szCs w:val="22"/>
          <w:lang w:val="en-CA"/>
        </w:rPr>
        <w:t xml:space="preserve">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="00B0625A" w:rsidRPr="00B0625A">
        <w:rPr>
          <w:szCs w:val="22"/>
          <w:lang w:val="en-CA"/>
        </w:rPr>
        <w:t xml:space="preserve">. That software introduced a coding unit (CU) level flag called cu_transquant_bypass_flag. cu_transquant_bypass_flag = 1, means that </w:t>
      </w:r>
      <w:r w:rsidR="00B0625A" w:rsidRPr="00B0625A">
        <w:rPr>
          <w:szCs w:val="22"/>
          <w:lang w:val="en-CA"/>
        </w:rPr>
        <w:lastRenderedPageBreak/>
        <w:t xml:space="preserve">transform and quantization of the prediction residual signal of that CU is skipped and the residual of that CU is coded directly in a lossless manner. </w:t>
      </w:r>
    </w:p>
    <w:p w14:paraId="588C6687" w14:textId="7E69AA9B" w:rsidR="00B0625A" w:rsidRDefault="00B0625A" w:rsidP="00B0625A">
      <w:pPr>
        <w:rPr>
          <w:szCs w:val="22"/>
          <w:lang w:val="en-CA"/>
        </w:rPr>
      </w:pPr>
      <w:r w:rsidRPr="00B0625A">
        <w:rPr>
          <w:szCs w:val="22"/>
          <w:lang w:val="en-CA"/>
        </w:rPr>
        <w:t xml:space="preserve">Similar to lossy </w:t>
      </w:r>
      <w:r w:rsidR="00B643D7">
        <w:rPr>
          <w:szCs w:val="22"/>
          <w:lang w:val="en-CA"/>
        </w:rPr>
        <w:t>coding</w:t>
      </w:r>
      <w:r w:rsidRPr="00B0625A">
        <w:rPr>
          <w:szCs w:val="22"/>
          <w:lang w:val="en-CA"/>
        </w:rPr>
        <w:t xml:space="preserve">, two types of residual coding techniques are used in lossless </w:t>
      </w:r>
      <w:r w:rsidR="00B643D7">
        <w:rPr>
          <w:szCs w:val="22"/>
          <w:lang w:val="en-CA"/>
        </w:rPr>
        <w:t xml:space="preserve">coding mode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Pr="00B0625A">
        <w:rPr>
          <w:szCs w:val="22"/>
          <w:lang w:val="en-CA"/>
        </w:rPr>
        <w:t xml:space="preserve">. If block differential pulse code modulation (BDPCM) is selected, transform skip (TS) residual coding is used. Otherwise, transform residual coding is used. </w:t>
      </w:r>
    </w:p>
    <w:p w14:paraId="772430E5" w14:textId="42F29713" w:rsidR="00B0625A" w:rsidRDefault="00B0625A" w:rsidP="00B0625A">
      <w:pPr>
        <w:rPr>
          <w:szCs w:val="22"/>
          <w:lang w:val="en-CA"/>
        </w:rPr>
      </w:pPr>
    </w:p>
    <w:p w14:paraId="1741BBF4" w14:textId="0F227BCD" w:rsidR="00BE45FA" w:rsidRPr="00D72276" w:rsidRDefault="00BE45FA" w:rsidP="00BE45FA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0B286A4" w14:textId="7B18ED91" w:rsidR="00B0625A" w:rsidRPr="00D72276" w:rsidRDefault="00D72276" w:rsidP="00BE45FA">
      <w:pPr>
        <w:pStyle w:val="Heading2"/>
        <w:rPr>
          <w:lang w:val="en-CA"/>
        </w:rPr>
      </w:pPr>
      <w:r>
        <w:rPr>
          <w:lang w:val="en-CA"/>
        </w:rPr>
        <w:t xml:space="preserve">BDPCM related bug-fix </w:t>
      </w:r>
    </w:p>
    <w:p w14:paraId="7620C169" w14:textId="01F4FD46" w:rsidR="00D72276" w:rsidRDefault="00372502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</w:t>
      </w:r>
      <w:r w:rsidR="007D73D6">
        <w:rPr>
          <w:szCs w:val="22"/>
          <w:lang w:val="en-CA"/>
        </w:rPr>
        <w:t xml:space="preserve">ossless </w:t>
      </w:r>
      <w:r w:rsidR="00B643D7">
        <w:rPr>
          <w:szCs w:val="22"/>
          <w:lang w:val="en-CA"/>
        </w:rPr>
        <w:t>software released by AHG18</w:t>
      </w:r>
      <w:r w:rsidR="007D73D6">
        <w:rPr>
          <w:szCs w:val="22"/>
          <w:lang w:val="en-CA"/>
        </w:rPr>
        <w:t xml:space="preserve">[1], the inverse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and forward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functions were never </w:t>
      </w:r>
      <w:r w:rsidR="003C11D3">
        <w:rPr>
          <w:szCs w:val="22"/>
          <w:lang w:val="en-CA"/>
        </w:rPr>
        <w:t>being</w:t>
      </w:r>
      <w:r w:rsidR="007D73D6">
        <w:rPr>
          <w:szCs w:val="22"/>
          <w:lang w:val="en-CA"/>
        </w:rPr>
        <w:t xml:space="preserve"> called when </w:t>
      </w:r>
      <w:r w:rsidR="007D73D6" w:rsidRPr="00B0625A">
        <w:rPr>
          <w:szCs w:val="22"/>
          <w:lang w:val="en-CA"/>
        </w:rPr>
        <w:t>cu_transquant_bypass_flag</w:t>
      </w:r>
      <w:r w:rsidR="001431FE">
        <w:rPr>
          <w:szCs w:val="22"/>
          <w:lang w:val="en-CA"/>
        </w:rPr>
        <w:t xml:space="preserve"> = 1</w:t>
      </w:r>
      <w:r w:rsidR="007D73D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proposal fixes that bug.</w:t>
      </w:r>
    </w:p>
    <w:p w14:paraId="6590295D" w14:textId="5521E962" w:rsidR="00BC5C0B" w:rsidRDefault="00BC5C0B" w:rsidP="00BC5C0B">
      <w:pPr>
        <w:pStyle w:val="Heading2"/>
        <w:ind w:left="720" w:hanging="720"/>
        <w:rPr>
          <w:lang w:val="en-CA"/>
        </w:rPr>
      </w:pPr>
      <w:r>
        <w:rPr>
          <w:lang w:val="en-CA"/>
        </w:rPr>
        <w:t>R</w:t>
      </w:r>
      <w:r w:rsidR="00470AAC">
        <w:rPr>
          <w:lang w:val="en-CA"/>
        </w:rPr>
        <w:t>emoving last coefficient coding</w:t>
      </w:r>
      <w:r>
        <w:rPr>
          <w:lang w:val="en-CA"/>
        </w:rPr>
        <w:t xml:space="preserve"> </w:t>
      </w:r>
    </w:p>
    <w:p w14:paraId="668FC3FA" w14:textId="78E7CDAB" w:rsidR="00BC5C0B" w:rsidRPr="00F94C1E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 xml:space="preserve">In VVC6 transform residual coding method, the position of </w:t>
      </w:r>
      <w:r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>last significant coefficient is signaled</w:t>
      </w:r>
      <w:r w:rsidR="000C6B88">
        <w:rPr>
          <w:szCs w:val="22"/>
          <w:lang w:val="en-CA"/>
        </w:rPr>
        <w:t xml:space="preserve"> </w:t>
      </w:r>
      <w:r w:rsidR="002F5D3B">
        <w:rPr>
          <w:szCs w:val="22"/>
          <w:lang w:val="en-CA"/>
        </w:rPr>
        <w:t xml:space="preserve">at the beginning of the residual </w:t>
      </w:r>
      <w:r w:rsidR="000E48C6">
        <w:rPr>
          <w:szCs w:val="22"/>
          <w:lang w:val="en-CA"/>
        </w:rPr>
        <w:t>block</w:t>
      </w:r>
      <w:r w:rsidRPr="00F94C1E">
        <w:rPr>
          <w:szCs w:val="22"/>
          <w:lang w:val="en-CA"/>
        </w:rPr>
        <w:t xml:space="preserve">. In the proposed method, if cu_transquant_bypass_flag = 1, </w:t>
      </w:r>
      <w:r w:rsidR="00B753D2">
        <w:rPr>
          <w:szCs w:val="22"/>
          <w:lang w:val="en-CA"/>
        </w:rPr>
        <w:t>the position o</w:t>
      </w:r>
      <w:r w:rsidR="00F50877">
        <w:rPr>
          <w:szCs w:val="22"/>
          <w:lang w:val="en-CA"/>
        </w:rPr>
        <w:t>f</w:t>
      </w:r>
      <w:r w:rsidR="00B753D2">
        <w:rPr>
          <w:szCs w:val="22"/>
          <w:lang w:val="en-CA"/>
        </w:rPr>
        <w:t xml:space="preserve"> the last coefficient is not signalled </w:t>
      </w:r>
      <w:r w:rsidRPr="00F94C1E">
        <w:rPr>
          <w:szCs w:val="22"/>
          <w:lang w:val="en-CA"/>
        </w:rPr>
        <w:t xml:space="preserve">and inferred to </w:t>
      </w:r>
      <w:r w:rsidR="00BF7E56">
        <w:rPr>
          <w:szCs w:val="22"/>
          <w:lang w:val="en-CA"/>
        </w:rPr>
        <w:t xml:space="preserve">be </w:t>
      </w:r>
      <w:r w:rsidR="00B753D2"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 xml:space="preserve">bottom-right position of the transform block. </w:t>
      </w:r>
      <w:r w:rsidR="00BF7E56">
        <w:rPr>
          <w:szCs w:val="22"/>
          <w:lang w:val="en-CA"/>
        </w:rPr>
        <w:t xml:space="preserve">In case of </w:t>
      </w:r>
      <w:r w:rsidRPr="00F94C1E">
        <w:rPr>
          <w:szCs w:val="22"/>
          <w:lang w:val="en-CA"/>
        </w:rPr>
        <w:t xml:space="preserve"> cu_transquant_bypass_flag = 0, </w:t>
      </w:r>
      <w:r w:rsidR="00BF7E56">
        <w:rPr>
          <w:szCs w:val="22"/>
          <w:lang w:val="en-CA"/>
        </w:rPr>
        <w:t xml:space="preserve">signaling of the </w:t>
      </w:r>
      <w:r w:rsidRPr="00F94C1E">
        <w:rPr>
          <w:szCs w:val="22"/>
          <w:lang w:val="en-CA"/>
        </w:rPr>
        <w:t xml:space="preserve">last </w:t>
      </w:r>
      <w:r w:rsidR="00BF7E56">
        <w:rPr>
          <w:szCs w:val="22"/>
          <w:lang w:val="en-CA"/>
        </w:rPr>
        <w:t xml:space="preserve">coefficient </w:t>
      </w:r>
      <w:r w:rsidRPr="00F94C1E">
        <w:rPr>
          <w:szCs w:val="22"/>
          <w:lang w:val="en-CA"/>
        </w:rPr>
        <w:t>position is same as VVC 6.</w:t>
      </w:r>
    </w:p>
    <w:p w14:paraId="345E3CF1" w14:textId="0BAFCCBC" w:rsidR="00BC5C0B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>It should be mention</w:t>
      </w:r>
      <w:r w:rsidR="00E317F1">
        <w:rPr>
          <w:szCs w:val="22"/>
          <w:lang w:val="en-CA"/>
        </w:rPr>
        <w:t>ed</w:t>
      </w:r>
      <w:r w:rsidRPr="00F94C1E">
        <w:rPr>
          <w:szCs w:val="22"/>
          <w:lang w:val="en-CA"/>
        </w:rPr>
        <w:t xml:space="preserve"> here that in VVC6 transform residual coding, the coded_sub_block_flag of the first and last sub-block are not signaled and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>1. In the proposed method, if cu_transquant_bypass_flag = 1, the coded_sub_block_flag of all of the sub-blocks are signaled, however, if the coded_sub_block_flag of all of the previously coded sub-blocks are zero</w:t>
      </w:r>
      <w:r w:rsidR="004C7E4C">
        <w:rPr>
          <w:szCs w:val="22"/>
          <w:lang w:val="en-CA"/>
        </w:rPr>
        <w:t>s</w:t>
      </w:r>
      <w:r w:rsidRPr="00F94C1E">
        <w:rPr>
          <w:szCs w:val="22"/>
          <w:lang w:val="en-CA"/>
        </w:rPr>
        <w:t xml:space="preserve">, the coded_sub_block_flag of first subblock is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</w:t>
      </w:r>
      <w:r w:rsidR="004C7E4C">
        <w:rPr>
          <w:szCs w:val="22"/>
          <w:lang w:val="en-CA"/>
        </w:rPr>
        <w:t>I</w:t>
      </w:r>
      <w:r w:rsidRPr="00F94C1E">
        <w:rPr>
          <w:szCs w:val="22"/>
          <w:lang w:val="en-CA"/>
        </w:rPr>
        <w:t>f cu_transquant_bypass_flag = 0,</w:t>
      </w:r>
      <w:r w:rsidR="004C7E4C">
        <w:rPr>
          <w:szCs w:val="22"/>
          <w:lang w:val="en-CA"/>
        </w:rPr>
        <w:t xml:space="preserve"> coded_sub_block_flag signaling is same as VVC6.</w:t>
      </w:r>
      <w:r w:rsidRPr="00F94C1E">
        <w:rPr>
          <w:szCs w:val="22"/>
          <w:lang w:val="en-CA"/>
        </w:rPr>
        <w:t xml:space="preserve"> </w:t>
      </w:r>
    </w:p>
    <w:p w14:paraId="00BEF271" w14:textId="0A4F72BD" w:rsidR="00960C26" w:rsidRDefault="00E21591" w:rsidP="00B0625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Selecting residual coding method for </w:t>
      </w:r>
      <w:r w:rsidR="00E47F45">
        <w:rPr>
          <w:lang w:val="en-CA"/>
        </w:rPr>
        <w:t xml:space="preserve">lossless </w:t>
      </w:r>
      <w:r w:rsidR="001D6909">
        <w:rPr>
          <w:lang w:val="en-CA"/>
        </w:rPr>
        <w:t xml:space="preserve">BDPCM </w:t>
      </w:r>
      <w:r w:rsidR="00E47F45">
        <w:rPr>
          <w:lang w:val="en-CA"/>
        </w:rPr>
        <w:t>mode</w:t>
      </w:r>
    </w:p>
    <w:p w14:paraId="0FF294C4" w14:textId="2E8E92B4" w:rsidR="00F63437" w:rsidRDefault="00F62710" w:rsidP="00F63437">
      <w:pPr>
        <w:rPr>
          <w:szCs w:val="22"/>
          <w:lang w:val="en-CA"/>
        </w:rPr>
      </w:pPr>
      <w:r>
        <w:rPr>
          <w:szCs w:val="22"/>
          <w:lang w:val="en-CA"/>
        </w:rPr>
        <w:t xml:space="preserve">VVC6 supports two residual coding methods, transform residual coding and transform-skip (TS) residual coding method. </w:t>
      </w:r>
      <w:r w:rsidR="00F63437">
        <w:rPr>
          <w:szCs w:val="22"/>
          <w:lang w:val="en-CA"/>
        </w:rPr>
        <w:t xml:space="preserve">In </w:t>
      </w:r>
      <w:r w:rsidR="001D6909">
        <w:rPr>
          <w:szCs w:val="22"/>
          <w:lang w:val="en-CA"/>
        </w:rPr>
        <w:t>VVC6</w:t>
      </w:r>
      <w:r w:rsidR="00F63437">
        <w:rPr>
          <w:szCs w:val="22"/>
          <w:lang w:val="en-CA"/>
        </w:rPr>
        <w:t>, BDPCM mode always use TS residual coding. This contribution propose</w:t>
      </w:r>
      <w:r w:rsidR="0052242E">
        <w:rPr>
          <w:szCs w:val="22"/>
          <w:lang w:val="en-CA"/>
        </w:rPr>
        <w:t>s</w:t>
      </w:r>
      <w:r w:rsidR="00F63437">
        <w:rPr>
          <w:szCs w:val="22"/>
          <w:lang w:val="en-CA"/>
        </w:rPr>
        <w:t xml:space="preserve"> to select residual coding method for BDPCM mode based on </w:t>
      </w:r>
      <w:r w:rsidR="00F63437" w:rsidRPr="002F5EC6">
        <w:rPr>
          <w:szCs w:val="22"/>
          <w:lang w:val="en-CA"/>
        </w:rPr>
        <w:t>cu_transquant_bypass_flag</w:t>
      </w:r>
      <w:r w:rsidR="00F63437">
        <w:rPr>
          <w:szCs w:val="22"/>
          <w:lang w:val="en-CA"/>
        </w:rPr>
        <w:t>.</w:t>
      </w:r>
      <w:r w:rsidR="0052242E">
        <w:rPr>
          <w:szCs w:val="22"/>
          <w:lang w:val="en-CA"/>
        </w:rPr>
        <w:t xml:space="preserve"> </w:t>
      </w:r>
      <w:r w:rsidR="00BB1541">
        <w:rPr>
          <w:szCs w:val="22"/>
          <w:lang w:val="en-CA"/>
        </w:rPr>
        <w:t>If cu</w:t>
      </w:r>
      <w:r w:rsidR="0052242E" w:rsidRPr="002F5EC6">
        <w:rPr>
          <w:szCs w:val="22"/>
          <w:lang w:val="en-CA"/>
        </w:rPr>
        <w:t>_transquant_bypass_flag</w:t>
      </w:r>
      <w:r w:rsidR="0052242E">
        <w:rPr>
          <w:szCs w:val="22"/>
          <w:lang w:val="en-CA"/>
        </w:rPr>
        <w:t xml:space="preserve"> = 1, BDPCM use transform residual coding, otherwise, BDPCM use TS residual coding. </w:t>
      </w:r>
    </w:p>
    <w:p w14:paraId="3B211BB9" w14:textId="77777777" w:rsidR="0052242E" w:rsidRDefault="0052242E" w:rsidP="00F63437">
      <w:pPr>
        <w:rPr>
          <w:szCs w:val="22"/>
          <w:lang w:val="en-CA"/>
        </w:rPr>
      </w:pPr>
    </w:p>
    <w:p w14:paraId="6F29C21B" w14:textId="50C66FAB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>if (bdpcm)</w:t>
      </w:r>
      <w:r w:rsidR="0052242E">
        <w:rPr>
          <w:lang w:val="en-CA"/>
        </w:rPr>
        <w:t xml:space="preserve"> </w:t>
      </w:r>
      <w:r>
        <w:rPr>
          <w:lang w:val="en-CA"/>
        </w:rPr>
        <w:t>{</w:t>
      </w:r>
    </w:p>
    <w:p w14:paraId="4018C6C1" w14:textId="15AE1D4B" w:rsidR="00176AE0" w:rsidRDefault="00176AE0" w:rsidP="0052242E">
      <w:pPr>
        <w:spacing w:before="0"/>
        <w:rPr>
          <w:szCs w:val="22"/>
          <w:lang w:val="en-CA"/>
        </w:rPr>
      </w:pPr>
      <w:r>
        <w:rPr>
          <w:lang w:val="en-CA"/>
        </w:rPr>
        <w:t xml:space="preserve">     if (</w:t>
      </w:r>
      <w:r w:rsidRPr="002F5EC6">
        <w:rPr>
          <w:szCs w:val="22"/>
          <w:lang w:val="en-CA"/>
        </w:rPr>
        <w:t>cu_transquant_bypass_flag</w:t>
      </w:r>
      <w:r>
        <w:rPr>
          <w:szCs w:val="22"/>
          <w:lang w:val="en-CA"/>
        </w:rPr>
        <w:t>)</w:t>
      </w:r>
    </w:p>
    <w:p w14:paraId="53A68197" w14:textId="5DD5123B" w:rsidR="00176AE0" w:rsidRDefault="00176AE0" w:rsidP="0052242E">
      <w:pPr>
        <w:spacing w:before="0"/>
        <w:rPr>
          <w:noProof/>
          <w:lang w:val="en-CA"/>
        </w:rPr>
      </w:pPr>
      <w:r>
        <w:rPr>
          <w:szCs w:val="22"/>
          <w:lang w:val="en-CA"/>
        </w:rPr>
        <w:t xml:space="preserve">            </w:t>
      </w:r>
      <w:r w:rsidRPr="00084198">
        <w:rPr>
          <w:noProof/>
          <w:lang w:val="en-CA"/>
        </w:rPr>
        <w:t>residual_coding</w:t>
      </w:r>
    </w:p>
    <w:p w14:paraId="52294B9B" w14:textId="5D85BF9F" w:rsidR="00176AE0" w:rsidRDefault="0052242E" w:rsidP="0052242E">
      <w:pPr>
        <w:spacing w:before="0"/>
        <w:rPr>
          <w:noProof/>
          <w:lang w:val="en-CA"/>
        </w:rPr>
      </w:pPr>
      <w:r>
        <w:rPr>
          <w:noProof/>
          <w:lang w:val="en-CA"/>
        </w:rPr>
        <w:t xml:space="preserve">     </w:t>
      </w:r>
      <w:r w:rsidR="00176AE0">
        <w:rPr>
          <w:noProof/>
          <w:lang w:val="en-CA"/>
        </w:rPr>
        <w:t>else</w:t>
      </w:r>
    </w:p>
    <w:p w14:paraId="4DE3C346" w14:textId="205AA3C4" w:rsidR="00176AE0" w:rsidRDefault="0052242E" w:rsidP="0052242E">
      <w:pPr>
        <w:spacing w:before="0"/>
        <w:rPr>
          <w:lang w:val="en-CA"/>
        </w:rPr>
      </w:pPr>
      <w:r>
        <w:rPr>
          <w:noProof/>
          <w:lang w:val="en-CA"/>
        </w:rPr>
        <w:t xml:space="preserve">         </w:t>
      </w:r>
      <w:r w:rsidR="009F489E">
        <w:rPr>
          <w:noProof/>
          <w:lang w:val="en-CA"/>
        </w:rPr>
        <w:t xml:space="preserve">   </w:t>
      </w:r>
      <w:r w:rsidR="00176AE0" w:rsidRPr="00084198">
        <w:rPr>
          <w:noProof/>
          <w:lang w:val="en-CA"/>
        </w:rPr>
        <w:t>residual_ts_coding</w:t>
      </w:r>
      <w:r>
        <w:rPr>
          <w:noProof/>
          <w:lang w:val="en-CA"/>
        </w:rPr>
        <w:t>;</w:t>
      </w:r>
      <w:r>
        <w:rPr>
          <w:lang w:val="en-CA"/>
        </w:rPr>
        <w:t xml:space="preserve"> </w:t>
      </w:r>
    </w:p>
    <w:p w14:paraId="5353868A" w14:textId="010B7C98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 xml:space="preserve">} </w:t>
      </w:r>
    </w:p>
    <w:p w14:paraId="423D1B96" w14:textId="4131A68B" w:rsidR="00F62710" w:rsidRPr="00F62710" w:rsidRDefault="00F62710" w:rsidP="00F62710">
      <w:pPr>
        <w:rPr>
          <w:lang w:val="en-CA"/>
        </w:rPr>
      </w:pPr>
      <w:r>
        <w:rPr>
          <w:lang w:val="en-CA"/>
        </w:rPr>
        <w:t>There are two ways to</w:t>
      </w:r>
      <w:r w:rsidR="009F489E">
        <w:rPr>
          <w:lang w:val="en-CA"/>
        </w:rPr>
        <w:t xml:space="preserve"> </w:t>
      </w:r>
      <w:r w:rsidR="00D76B67">
        <w:rPr>
          <w:lang w:val="en-CA"/>
        </w:rPr>
        <w:t>implement</w:t>
      </w:r>
      <w:r w:rsidR="009F489E">
        <w:rPr>
          <w:lang w:val="en-CA"/>
        </w:rPr>
        <w:t xml:space="preserve"> </w:t>
      </w:r>
      <w:r>
        <w:rPr>
          <w:lang w:val="en-CA"/>
        </w:rPr>
        <w:t xml:space="preserve">this. </w:t>
      </w:r>
    </w:p>
    <w:p w14:paraId="02A529F6" w14:textId="489E75DD" w:rsidR="0063530F" w:rsidRDefault="0063530F" w:rsidP="0063530F">
      <w:pPr>
        <w:pStyle w:val="Heading3"/>
        <w:rPr>
          <w:lang w:val="en-CA"/>
        </w:rPr>
      </w:pPr>
      <w:r>
        <w:rPr>
          <w:lang w:val="en-CA"/>
        </w:rPr>
        <w:t>Method</w:t>
      </w:r>
      <w:r w:rsidR="003F2D2E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2A4147">
        <w:rPr>
          <w:lang w:val="en-CA"/>
        </w:rPr>
        <w:t xml:space="preserve">Always select transform residual coding when </w:t>
      </w:r>
      <w:r w:rsidR="002A4147" w:rsidRPr="00A53898">
        <w:rPr>
          <w:noProof/>
          <w:lang w:val="en-CA" w:eastAsia="ko-KR"/>
        </w:rPr>
        <w:t>cu_transquant_bypass_flag</w:t>
      </w:r>
      <w:r w:rsidR="002A4147">
        <w:rPr>
          <w:noProof/>
          <w:lang w:val="en-CA"/>
        </w:rPr>
        <w:t xml:space="preserve"> = 1</w:t>
      </w:r>
    </w:p>
    <w:p w14:paraId="40108D94" w14:textId="742538DF" w:rsidR="00D72276" w:rsidRPr="00D94366" w:rsidRDefault="006037D8" w:rsidP="006037D8">
      <w:pPr>
        <w:rPr>
          <w:noProof/>
          <w:lang w:val="en-CA"/>
        </w:rPr>
      </w:pPr>
      <w:r>
        <w:rPr>
          <w:szCs w:val="22"/>
          <w:lang w:val="en-CA"/>
        </w:rPr>
        <w:t xml:space="preserve">In VVC6, </w:t>
      </w:r>
      <w:r w:rsidR="00D76B67">
        <w:rPr>
          <w:szCs w:val="22"/>
          <w:lang w:val="en-CA"/>
        </w:rPr>
        <w:t xml:space="preserve">if BDPCM mode is selected, </w:t>
      </w:r>
      <w:r w:rsidR="00D76B67" w:rsidRPr="00084198">
        <w:rPr>
          <w:noProof/>
          <w:lang w:val="en-CA" w:eastAsia="ko-KR"/>
        </w:rPr>
        <w:t>transform_skip_flag</w:t>
      </w:r>
      <w:r w:rsidR="00D76B67">
        <w:rPr>
          <w:noProof/>
          <w:lang w:val="en-CA" w:eastAsia="ko-KR"/>
        </w:rPr>
        <w:t xml:space="preserve">  </w:t>
      </w:r>
      <w:r w:rsidR="00BE217A">
        <w:rPr>
          <w:noProof/>
          <w:lang w:val="en-CA" w:eastAsia="ko-KR"/>
        </w:rPr>
        <w:t xml:space="preserve">is not present and infered to 1.  </w:t>
      </w:r>
      <w:r w:rsidR="003F2D2E">
        <w:rPr>
          <w:noProof/>
          <w:lang w:val="en-CA" w:eastAsia="ko-KR"/>
        </w:rPr>
        <w:t xml:space="preserve">In the </w:t>
      </w:r>
      <w:r w:rsidR="00FA469A">
        <w:rPr>
          <w:noProof/>
          <w:lang w:val="en-CA" w:eastAsia="ko-KR"/>
        </w:rPr>
        <w:t>VTM-6.0-</w:t>
      </w:r>
      <w:r w:rsidR="003F2D2E">
        <w:rPr>
          <w:noProof/>
          <w:lang w:val="en-CA" w:eastAsia="ko-KR"/>
        </w:rPr>
        <w:t xml:space="preserve">lossless software, </w:t>
      </w:r>
      <w:r w:rsidR="00BE217A" w:rsidRPr="00084198">
        <w:rPr>
          <w:noProof/>
          <w:lang w:val="en-CA" w:eastAsia="ko-KR"/>
        </w:rPr>
        <w:t>transform_skip_flag</w:t>
      </w:r>
      <w:r w:rsidR="00BE217A">
        <w:rPr>
          <w:noProof/>
          <w:lang w:val="en-CA" w:eastAsia="ko-KR"/>
        </w:rPr>
        <w:t xml:space="preserve"> </w:t>
      </w:r>
      <w:r w:rsidR="003F2D2E">
        <w:rPr>
          <w:noProof/>
          <w:lang w:val="en-CA" w:eastAsia="ko-KR"/>
        </w:rPr>
        <w:t>is</w:t>
      </w:r>
      <w:r w:rsidR="00BE217A">
        <w:rPr>
          <w:noProof/>
          <w:lang w:val="en-CA" w:eastAsia="ko-KR"/>
        </w:rPr>
        <w:t xml:space="preserve"> also not present </w:t>
      </w:r>
      <w:r>
        <w:rPr>
          <w:noProof/>
          <w:lang w:val="en-CA"/>
        </w:rPr>
        <w:t xml:space="preserve">when </w:t>
      </w:r>
      <w:r w:rsidR="00D76B67">
        <w:rPr>
          <w:noProof/>
          <w:lang w:val="en-CA"/>
        </w:rPr>
        <w:t>cu_t</w:t>
      </w:r>
      <w:r w:rsidRPr="006037D8">
        <w:rPr>
          <w:noProof/>
          <w:lang w:val="en-CA"/>
        </w:rPr>
        <w:t>ansquant_bypass_flag</w:t>
      </w:r>
      <w:r>
        <w:rPr>
          <w:noProof/>
          <w:lang w:val="en-CA"/>
        </w:rPr>
        <w:t xml:space="preserve"> is 1</w:t>
      </w:r>
      <w:r w:rsidR="003F2D2E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7E4758">
        <w:rPr>
          <w:noProof/>
          <w:lang w:val="en-CA"/>
        </w:rPr>
        <w:t>I</w:t>
      </w:r>
      <w:r w:rsidR="00601B1F">
        <w:rPr>
          <w:noProof/>
          <w:lang w:val="en-CA"/>
        </w:rPr>
        <w:t xml:space="preserve">f BDPCM mode is selected, TS residual coding is used; otherwise, transform residual coding is used. In the propsoed method, </w:t>
      </w:r>
      <w:r w:rsidR="00431521">
        <w:rPr>
          <w:noProof/>
          <w:lang w:val="en-CA"/>
        </w:rPr>
        <w:t xml:space="preserve">if  </w:t>
      </w:r>
      <w:r w:rsidR="00431521" w:rsidRPr="00A53898">
        <w:rPr>
          <w:noProof/>
          <w:lang w:val="en-CA" w:eastAsia="ko-KR"/>
        </w:rPr>
        <w:t>cu_transquant_bypass_flag</w:t>
      </w:r>
      <w:r w:rsidR="00431521">
        <w:rPr>
          <w:noProof/>
          <w:lang w:val="en-CA"/>
        </w:rPr>
        <w:t xml:space="preserve"> = 1, </w:t>
      </w:r>
      <w:r w:rsidR="00601B1F">
        <w:rPr>
          <w:noProof/>
          <w:lang w:val="en-CA"/>
        </w:rPr>
        <w:t>trasnform residual coding is always used</w:t>
      </w:r>
      <w:r w:rsidR="00431521">
        <w:rPr>
          <w:noProof/>
          <w:lang w:val="en-CA"/>
        </w:rPr>
        <w:t xml:space="preserve"> </w:t>
      </w:r>
      <w:r w:rsidR="00601B1F">
        <w:rPr>
          <w:noProof/>
          <w:lang w:val="en-CA"/>
        </w:rPr>
        <w:t>regardless the value of BDPCM</w:t>
      </w:r>
      <w:r w:rsidR="00431521">
        <w:rPr>
          <w:noProof/>
          <w:lang w:val="en-CA"/>
        </w:rPr>
        <w:t xml:space="preserve"> flag</w:t>
      </w:r>
      <w:r w:rsidR="00601B1F">
        <w:rPr>
          <w:noProof/>
          <w:lang w:val="en-CA"/>
        </w:rPr>
        <w:t xml:space="preserve">. </w:t>
      </w:r>
      <w:r w:rsidR="005F0158">
        <w:rPr>
          <w:noProof/>
          <w:lang w:val="en-CA"/>
        </w:rPr>
        <w:t xml:space="preserve"> </w:t>
      </w:r>
      <w:r w:rsidR="00C0199E">
        <w:rPr>
          <w:noProof/>
          <w:lang w:val="en-CA"/>
        </w:rPr>
        <w:fldChar w:fldCharType="begin"/>
      </w:r>
      <w:r w:rsidR="00C0199E">
        <w:rPr>
          <w:noProof/>
          <w:lang w:val="en-CA"/>
        </w:rPr>
        <w:instrText xml:space="preserve"> REF _Ref20040515 \h </w:instrText>
      </w:r>
      <w:r w:rsidR="00C0199E">
        <w:rPr>
          <w:noProof/>
          <w:lang w:val="en-CA"/>
        </w:rPr>
      </w:r>
      <w:r w:rsidR="00C0199E">
        <w:rPr>
          <w:noProof/>
          <w:lang w:val="en-CA"/>
        </w:rPr>
        <w:fldChar w:fldCharType="separate"/>
      </w:r>
      <w:r w:rsidR="00C0199E">
        <w:t xml:space="preserve">Table </w:t>
      </w:r>
      <w:r w:rsidR="00C0199E">
        <w:rPr>
          <w:noProof/>
        </w:rPr>
        <w:t>1</w:t>
      </w:r>
      <w:r w:rsidR="00C0199E">
        <w:rPr>
          <w:noProof/>
          <w:lang w:val="en-CA"/>
        </w:rPr>
        <w:fldChar w:fldCharType="end"/>
      </w:r>
      <w:r w:rsidR="00C0199E">
        <w:rPr>
          <w:noProof/>
          <w:lang w:val="en-CA"/>
        </w:rPr>
        <w:t xml:space="preserve"> shows the part of the TU syntax of the method</w:t>
      </w:r>
      <w:r w:rsidR="00D94366">
        <w:rPr>
          <w:noProof/>
          <w:lang w:val="en-CA"/>
        </w:rPr>
        <w:t xml:space="preserve"> 1</w:t>
      </w:r>
      <w:r w:rsidR="00C0199E">
        <w:rPr>
          <w:noProof/>
          <w:lang w:val="en-CA"/>
        </w:rPr>
        <w:t>.</w:t>
      </w:r>
    </w:p>
    <w:p w14:paraId="360B229F" w14:textId="1C997C1D" w:rsidR="002F5EC6" w:rsidRDefault="002F5EC6" w:rsidP="002F5EC6">
      <w:pPr>
        <w:rPr>
          <w:noProof/>
          <w:lang w:val="en-CA"/>
        </w:rPr>
      </w:pPr>
    </w:p>
    <w:p w14:paraId="0A46DC3C" w14:textId="55D4280A" w:rsidR="002A4147" w:rsidRDefault="002A4147" w:rsidP="002A4147">
      <w:pPr>
        <w:pStyle w:val="Caption"/>
        <w:keepNext/>
        <w:jc w:val="center"/>
      </w:pPr>
      <w:bookmarkStart w:id="1" w:name="_Ref20040515"/>
      <w:r>
        <w:lastRenderedPageBreak/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1</w:t>
      </w:r>
      <w:r w:rsidR="004132F0">
        <w:rPr>
          <w:noProof/>
        </w:rPr>
        <w:fldChar w:fldCharType="end"/>
      </w:r>
      <w:bookmarkEnd w:id="1"/>
      <w:r>
        <w:t>: Part of TU syntax table of method 1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C2167" w:rsidRPr="00084198" w14:paraId="70E30CA1" w14:textId="77777777" w:rsidTr="000E4653">
        <w:trPr>
          <w:cantSplit/>
          <w:jc w:val="center"/>
        </w:trPr>
        <w:tc>
          <w:tcPr>
            <w:tcW w:w="8352" w:type="dxa"/>
          </w:tcPr>
          <w:p w14:paraId="5E2A24D1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1D343F7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A25363F" w14:textId="77777777" w:rsidTr="000E4653">
        <w:trPr>
          <w:cantSplit/>
          <w:jc w:val="center"/>
        </w:trPr>
        <w:tc>
          <w:tcPr>
            <w:tcW w:w="8352" w:type="dxa"/>
          </w:tcPr>
          <w:p w14:paraId="51687BA4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05C25D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9008F8C" w14:textId="77777777" w:rsidTr="000E4653">
        <w:trPr>
          <w:cantSplit/>
          <w:jc w:val="center"/>
        </w:trPr>
        <w:tc>
          <w:tcPr>
            <w:tcW w:w="8352" w:type="dxa"/>
          </w:tcPr>
          <w:p w14:paraId="609EFA1C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DEDDB3D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87AA37F" w14:textId="77777777" w:rsidTr="000E4653">
        <w:trPr>
          <w:cantSplit/>
          <w:jc w:val="center"/>
        </w:trPr>
        <w:tc>
          <w:tcPr>
            <w:tcW w:w="8352" w:type="dxa"/>
          </w:tcPr>
          <w:p w14:paraId="658FC646" w14:textId="422361C6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906F2C" w:rsidRPr="00084198">
              <w:rPr>
                <w:noProof/>
                <w:lang w:val="en-CA" w:eastAsia="ko-KR"/>
              </w:rPr>
              <w:t>E</w:t>
            </w:r>
            <w:r w:rsidRPr="00084198">
              <w:rPr>
                <w:noProof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57B65228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4932527F" w14:textId="77777777" w:rsidTr="000E4653">
        <w:trPr>
          <w:cantSplit/>
          <w:jc w:val="center"/>
        </w:trPr>
        <w:tc>
          <w:tcPr>
            <w:tcW w:w="8352" w:type="dxa"/>
          </w:tcPr>
          <w:p w14:paraId="63DF063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DFF60D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792BFBB" w14:textId="77777777" w:rsidTr="000E4653">
        <w:trPr>
          <w:cantSplit/>
          <w:jc w:val="center"/>
        </w:trPr>
        <w:tc>
          <w:tcPr>
            <w:tcW w:w="8352" w:type="dxa"/>
          </w:tcPr>
          <w:p w14:paraId="2A93B5D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4D66B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B4AACFD" w14:textId="77777777" w:rsidTr="000E4653">
        <w:trPr>
          <w:cantSplit/>
          <w:jc w:val="center"/>
        </w:trPr>
        <w:tc>
          <w:tcPr>
            <w:tcW w:w="8352" w:type="dxa"/>
          </w:tcPr>
          <w:p w14:paraId="33D24253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4473861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63B9CDF" w14:textId="77777777" w:rsidTr="000E4653">
        <w:trPr>
          <w:cantSplit/>
          <w:jc w:val="center"/>
        </w:trPr>
        <w:tc>
          <w:tcPr>
            <w:tcW w:w="8352" w:type="dxa"/>
          </w:tcPr>
          <w:p w14:paraId="5ADB5840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D5702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C46702A" w14:textId="77777777" w:rsidTr="000E4653">
        <w:trPr>
          <w:cantSplit/>
          <w:jc w:val="center"/>
        </w:trPr>
        <w:tc>
          <w:tcPr>
            <w:tcW w:w="8352" w:type="dxa"/>
          </w:tcPr>
          <w:p w14:paraId="27FDECA8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536CB41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18216411" w14:textId="77777777" w:rsidTr="000E4653">
        <w:trPr>
          <w:cantSplit/>
          <w:jc w:val="center"/>
        </w:trPr>
        <w:tc>
          <w:tcPr>
            <w:tcW w:w="8352" w:type="dxa"/>
          </w:tcPr>
          <w:p w14:paraId="0549B482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79E8A0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1FBBCA2" w14:textId="77777777" w:rsidTr="000E4653">
        <w:trPr>
          <w:cantSplit/>
          <w:jc w:val="center"/>
        </w:trPr>
        <w:tc>
          <w:tcPr>
            <w:tcW w:w="8352" w:type="dxa"/>
          </w:tcPr>
          <w:p w14:paraId="5408A509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02155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91319B7" w14:textId="67E73BCF" w:rsidR="00954CC5" w:rsidRDefault="00954CC5" w:rsidP="002F5EC6">
      <w:pPr>
        <w:rPr>
          <w:noProof/>
          <w:lang w:val="en-CA"/>
        </w:rPr>
      </w:pPr>
    </w:p>
    <w:p w14:paraId="45BE6D86" w14:textId="24FBC4D3" w:rsidR="00F54669" w:rsidRDefault="003F2D2E" w:rsidP="00F54669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  <w:r w:rsidR="00F54669">
        <w:rPr>
          <w:lang w:val="en-CA"/>
        </w:rPr>
        <w:t xml:space="preserve">SPS level signaling: </w:t>
      </w:r>
    </w:p>
    <w:p w14:paraId="2E5ADE4D" w14:textId="7883D03C" w:rsidR="00954CC5" w:rsidRPr="00943606" w:rsidRDefault="00954CC5" w:rsidP="003F2D2E">
      <w:pPr>
        <w:rPr>
          <w:lang w:val="en-CA"/>
        </w:rPr>
      </w:pPr>
      <w:r w:rsidRPr="00943606">
        <w:rPr>
          <w:lang w:val="en-CA"/>
        </w:rPr>
        <w:t xml:space="preserve">In </w:t>
      </w:r>
      <w:r w:rsidR="00F54669" w:rsidRPr="00943606">
        <w:rPr>
          <w:lang w:val="en-CA"/>
        </w:rPr>
        <w:t>this method</w:t>
      </w:r>
      <w:r w:rsidRPr="00943606">
        <w:rPr>
          <w:lang w:val="en-CA"/>
        </w:rPr>
        <w:t xml:space="preserve">, we introduce </w:t>
      </w:r>
      <w:r w:rsidR="003F2D2E">
        <w:rPr>
          <w:lang w:val="en-CA"/>
        </w:rPr>
        <w:t>an SPS</w:t>
      </w:r>
      <w:r w:rsidRPr="00943606">
        <w:rPr>
          <w:lang w:val="en-CA"/>
        </w:rPr>
        <w:t xml:space="preserve"> flag</w:t>
      </w:r>
      <w:r w:rsidR="003F2D2E">
        <w:rPr>
          <w:lang w:val="en-CA"/>
        </w:rPr>
        <w:t xml:space="preserve">, </w:t>
      </w:r>
      <w:r w:rsidRPr="00943606">
        <w:rPr>
          <w:lang w:val="en-CA"/>
        </w:rPr>
        <w:t>sps_bdpcm_transform_residual_coding_flag</w:t>
      </w:r>
      <w:r w:rsidR="003F2D2E">
        <w:rPr>
          <w:lang w:val="en-CA"/>
        </w:rPr>
        <w:t>,</w:t>
      </w:r>
      <w:r w:rsidRPr="00943606">
        <w:rPr>
          <w:lang w:val="en-CA"/>
        </w:rPr>
        <w:t xml:space="preserve"> to signal the residual coding method used by a luma BDPCM block. </w:t>
      </w:r>
      <w:r w:rsidR="00E00992">
        <w:rPr>
          <w:lang w:val="en-CA"/>
        </w:rPr>
        <w:fldChar w:fldCharType="begin"/>
      </w:r>
      <w:r w:rsidR="00E00992">
        <w:rPr>
          <w:lang w:val="en-CA"/>
        </w:rPr>
        <w:instrText xml:space="preserve"> REF _Ref20040653 \h </w:instrText>
      </w:r>
      <w:r w:rsidR="00E00992">
        <w:rPr>
          <w:lang w:val="en-CA"/>
        </w:rPr>
      </w:r>
      <w:r w:rsidR="00E00992">
        <w:rPr>
          <w:lang w:val="en-CA"/>
        </w:rPr>
        <w:fldChar w:fldCharType="separate"/>
      </w:r>
      <w:r w:rsidR="00E00992">
        <w:t xml:space="preserve">Table </w:t>
      </w:r>
      <w:r w:rsidR="00E00992">
        <w:rPr>
          <w:noProof/>
        </w:rPr>
        <w:t>2</w:t>
      </w:r>
      <w:r w:rsidR="00E00992">
        <w:rPr>
          <w:lang w:val="en-CA"/>
        </w:rPr>
        <w:fldChar w:fldCharType="end"/>
      </w:r>
      <w:r w:rsidR="00E00992">
        <w:rPr>
          <w:lang w:val="en-CA"/>
        </w:rPr>
        <w:t xml:space="preserve"> shows the part of the SPS syntax of the proposed method. </w:t>
      </w:r>
    </w:p>
    <w:p w14:paraId="2886AA48" w14:textId="2ECE6E6A" w:rsidR="002E3ED2" w:rsidRDefault="002E3ED2" w:rsidP="002E3ED2">
      <w:pPr>
        <w:pStyle w:val="Caption"/>
        <w:keepNext/>
        <w:jc w:val="center"/>
      </w:pPr>
      <w:bookmarkStart w:id="2" w:name="_Ref20040653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2</w:t>
      </w:r>
      <w:r w:rsidR="004132F0">
        <w:rPr>
          <w:noProof/>
        </w:rPr>
        <w:fldChar w:fldCharType="end"/>
      </w:r>
      <w:bookmarkEnd w:id="2"/>
      <w:r>
        <w:t xml:space="preserve">: </w:t>
      </w:r>
      <w:r w:rsidRPr="002B7E32">
        <w:t xml:space="preserve"> part of SPS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4CC5" w:rsidRPr="00F54669" w14:paraId="22082E8E" w14:textId="77777777" w:rsidTr="000E4653">
        <w:trPr>
          <w:cantSplit/>
          <w:jc w:val="center"/>
        </w:trPr>
        <w:tc>
          <w:tcPr>
            <w:tcW w:w="7920" w:type="dxa"/>
          </w:tcPr>
          <w:p w14:paraId="3F588F42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  <w:t>sps_transform_skip_enabled_flag</w:t>
            </w:r>
          </w:p>
        </w:tc>
        <w:tc>
          <w:tcPr>
            <w:tcW w:w="1157" w:type="dxa"/>
          </w:tcPr>
          <w:p w14:paraId="437CB3BD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01658FB9" w14:textId="77777777" w:rsidTr="000E4653">
        <w:trPr>
          <w:cantSplit/>
          <w:jc w:val="center"/>
        </w:trPr>
        <w:tc>
          <w:tcPr>
            <w:tcW w:w="7920" w:type="dxa"/>
          </w:tcPr>
          <w:p w14:paraId="2EEECFB5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1AA32F98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</w:p>
        </w:tc>
      </w:tr>
      <w:tr w:rsidR="00954CC5" w:rsidRPr="00F54669" w14:paraId="2E9E910E" w14:textId="77777777" w:rsidTr="000E4653">
        <w:trPr>
          <w:cantSplit/>
          <w:jc w:val="center"/>
        </w:trPr>
        <w:tc>
          <w:tcPr>
            <w:tcW w:w="7920" w:type="dxa"/>
          </w:tcPr>
          <w:p w14:paraId="304753D8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  <w:t>sps_bdpcm_enabled_flag</w:t>
            </w:r>
          </w:p>
        </w:tc>
        <w:tc>
          <w:tcPr>
            <w:tcW w:w="1157" w:type="dxa"/>
          </w:tcPr>
          <w:p w14:paraId="3B6862AE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33EE0EDF" w14:textId="77777777" w:rsidTr="000E4653">
        <w:trPr>
          <w:cantSplit/>
          <w:jc w:val="center"/>
        </w:trPr>
        <w:tc>
          <w:tcPr>
            <w:tcW w:w="7920" w:type="dxa"/>
          </w:tcPr>
          <w:p w14:paraId="142F8E2C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ab/>
              <w:t>if(sps_bdpcm_enabled_flag &amp;&amp; transquant_bypass_enabled_flag)</w:t>
            </w:r>
          </w:p>
        </w:tc>
        <w:tc>
          <w:tcPr>
            <w:tcW w:w="1157" w:type="dxa"/>
          </w:tcPr>
          <w:p w14:paraId="7F6DD76B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954CC5" w:rsidRPr="00F54669" w14:paraId="604F1E96" w14:textId="77777777" w:rsidTr="000E4653">
        <w:trPr>
          <w:cantSplit/>
          <w:jc w:val="center"/>
        </w:trPr>
        <w:tc>
          <w:tcPr>
            <w:tcW w:w="7920" w:type="dxa"/>
          </w:tcPr>
          <w:p w14:paraId="4EBD432C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  <w:t xml:space="preserve">sps_bdpcm_transform_residual_coding_flag </w:t>
            </w:r>
          </w:p>
        </w:tc>
        <w:tc>
          <w:tcPr>
            <w:tcW w:w="1157" w:type="dxa"/>
          </w:tcPr>
          <w:p w14:paraId="4DC6D7BC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</w:tbl>
    <w:p w14:paraId="61486117" w14:textId="77777777" w:rsidR="006E489B" w:rsidRDefault="006E489B" w:rsidP="003F2D2E">
      <w:pPr>
        <w:rPr>
          <w:lang w:val="en-CA"/>
        </w:rPr>
      </w:pPr>
    </w:p>
    <w:p w14:paraId="30FD0A9A" w14:textId="61E165B6" w:rsidR="003F2D2E" w:rsidRPr="00943606" w:rsidRDefault="003F2D2E" w:rsidP="003F2D2E">
      <w:pPr>
        <w:rPr>
          <w:lang w:val="en-CA"/>
        </w:rPr>
      </w:pPr>
      <w:r w:rsidRPr="00943606">
        <w:rPr>
          <w:lang w:val="en-CA"/>
        </w:rPr>
        <w:t xml:space="preserve">Following is the </w:t>
      </w:r>
      <w:r w:rsidR="00E538E3">
        <w:rPr>
          <w:lang w:val="en-CA"/>
        </w:rPr>
        <w:t>semantic</w:t>
      </w:r>
      <w:r w:rsidR="00E538E3" w:rsidRPr="00943606">
        <w:rPr>
          <w:lang w:val="en-CA"/>
        </w:rPr>
        <w:t xml:space="preserve"> </w:t>
      </w:r>
      <w:r w:rsidRPr="00943606">
        <w:rPr>
          <w:lang w:val="en-CA"/>
        </w:rPr>
        <w:t xml:space="preserve">of </w:t>
      </w:r>
      <w:r w:rsidR="00D718D8">
        <w:rPr>
          <w:lang w:val="en-CA"/>
        </w:rPr>
        <w:t xml:space="preserve">the </w:t>
      </w:r>
      <w:r w:rsidR="00D718D8" w:rsidRPr="00943606">
        <w:rPr>
          <w:lang w:val="en-CA"/>
        </w:rPr>
        <w:t>sps_bdpcm_transform_residual_coding_flag</w:t>
      </w:r>
      <w:r w:rsidR="00D718D8" w:rsidRPr="00943606" w:rsidDel="00D718D8">
        <w:rPr>
          <w:lang w:val="en-CA"/>
        </w:rPr>
        <w:t xml:space="preserve"> </w:t>
      </w:r>
      <w:r w:rsidRPr="00943606">
        <w:rPr>
          <w:lang w:val="en-CA"/>
        </w:rPr>
        <w:t>.</w:t>
      </w:r>
    </w:p>
    <w:p w14:paraId="1BA59812" w14:textId="102DBC75" w:rsidR="00586E5D" w:rsidRPr="00586E5D" w:rsidRDefault="00586E5D" w:rsidP="00586E5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586E5D">
        <w:rPr>
          <w:b/>
          <w:lang w:val="en-CA"/>
        </w:rPr>
        <w:t>sps_bdpcm_transform_residual_coding_</w:t>
      </w:r>
      <w:r w:rsidRPr="00586E5D">
        <w:rPr>
          <w:lang w:val="en-CA"/>
        </w:rPr>
        <w:t>flag equal to 1 specifies that if the intra_bdpcm_flag</w:t>
      </w:r>
      <w:r w:rsidRPr="00586E5D" w:rsidDel="00FE24B9">
        <w:rPr>
          <w:lang w:val="en-CA"/>
        </w:rPr>
        <w:t xml:space="preserve"> </w:t>
      </w:r>
      <w:r w:rsidRPr="00586E5D">
        <w:rPr>
          <w:lang w:val="en-CA"/>
        </w:rPr>
        <w:t>is equal to 1  to the current luma block at the location (x0,y0) , then the current  luma block at the location (x0, y0) uses transform residual coding.</w:t>
      </w:r>
    </w:p>
    <w:p w14:paraId="07587C02" w14:textId="025635E7" w:rsidR="003F2D2E" w:rsidRPr="00943606" w:rsidRDefault="003F2D2E" w:rsidP="003F2D2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526FC7">
        <w:rPr>
          <w:b/>
          <w:lang w:val="en-CA"/>
        </w:rPr>
        <w:t>sps_bdpcm_transform_residual_coding_</w:t>
      </w:r>
      <w:r w:rsidRPr="00943606">
        <w:rPr>
          <w:lang w:val="en-CA"/>
        </w:rPr>
        <w:t xml:space="preserve">flag equal to 0 specifies that if the </w:t>
      </w:r>
      <w:r w:rsidR="00FE24B9" w:rsidRPr="00084198">
        <w:rPr>
          <w:lang w:val="en-CA"/>
        </w:rPr>
        <w:t>intra_bdpcm_flag</w:t>
      </w:r>
      <w:r w:rsidR="00FE24B9" w:rsidRPr="00943606" w:rsidDel="00FE24B9">
        <w:rPr>
          <w:lang w:val="en-CA"/>
        </w:rPr>
        <w:t xml:space="preserve"> </w:t>
      </w:r>
      <w:r w:rsidRPr="00943606">
        <w:rPr>
          <w:lang w:val="en-CA"/>
        </w:rPr>
        <w:t xml:space="preserve">is </w:t>
      </w:r>
      <w:r w:rsidR="00FE24B9">
        <w:rPr>
          <w:lang w:val="en-CA"/>
        </w:rPr>
        <w:t xml:space="preserve">equal to 1 </w:t>
      </w:r>
      <w:r w:rsidRPr="00943606">
        <w:rPr>
          <w:lang w:val="en-CA"/>
        </w:rPr>
        <w:t xml:space="preserve"> to the current luma bl</w:t>
      </w:r>
      <w:r>
        <w:rPr>
          <w:lang w:val="en-CA"/>
        </w:rPr>
        <w:t>ock</w:t>
      </w:r>
      <w:r w:rsidR="00FE24B9">
        <w:rPr>
          <w:lang w:val="en-CA"/>
        </w:rPr>
        <w:t xml:space="preserve"> at the location (x0,y0)</w:t>
      </w:r>
      <w:r>
        <w:rPr>
          <w:lang w:val="en-CA"/>
        </w:rPr>
        <w:t xml:space="preserve"> </w:t>
      </w:r>
      <w:r w:rsidRPr="00943606">
        <w:rPr>
          <w:lang w:val="en-CA"/>
        </w:rPr>
        <w:t>, then the current  luma block</w:t>
      </w:r>
      <w:r w:rsidR="00FE24B9">
        <w:rPr>
          <w:lang w:val="en-CA"/>
        </w:rPr>
        <w:t xml:space="preserve"> at the location (x0, y</w:t>
      </w:r>
      <w:r w:rsidR="00CA599D">
        <w:rPr>
          <w:lang w:val="en-CA"/>
        </w:rPr>
        <w:t>0</w:t>
      </w:r>
      <w:r w:rsidR="00FE24B9">
        <w:rPr>
          <w:lang w:val="en-CA"/>
        </w:rPr>
        <w:t xml:space="preserve">) </w:t>
      </w:r>
      <w:r w:rsidRPr="00943606">
        <w:rPr>
          <w:lang w:val="en-CA"/>
        </w:rPr>
        <w:t xml:space="preserve">uses </w:t>
      </w:r>
      <w:r w:rsidR="00FE24B9">
        <w:rPr>
          <w:lang w:val="en-CA"/>
        </w:rPr>
        <w:t>transform-skip</w:t>
      </w:r>
      <w:r w:rsidR="00FE24B9" w:rsidRPr="00943606">
        <w:rPr>
          <w:lang w:val="en-CA"/>
        </w:rPr>
        <w:t xml:space="preserve"> </w:t>
      </w:r>
      <w:r w:rsidRPr="00943606">
        <w:rPr>
          <w:lang w:val="en-CA"/>
        </w:rPr>
        <w:t>residual coding.</w:t>
      </w:r>
    </w:p>
    <w:p w14:paraId="267F3E59" w14:textId="77777777" w:rsidR="00FE24B9" w:rsidRDefault="003F2D2E" w:rsidP="003F2D2E">
      <w:pPr>
        <w:rPr>
          <w:lang w:val="en-CA"/>
        </w:rPr>
      </w:pPr>
      <w:r w:rsidRPr="00943606">
        <w:rPr>
          <w:lang w:val="en-CA"/>
        </w:rPr>
        <w:t>When sps_bdpcm_transform_residual_coding_flag is not present, it is inferred to be equal to 0.</w:t>
      </w:r>
      <w:r>
        <w:rPr>
          <w:lang w:val="en-CA"/>
        </w:rPr>
        <w:t xml:space="preserve"> </w:t>
      </w:r>
    </w:p>
    <w:p w14:paraId="6012BAF7" w14:textId="43B0B9EC" w:rsidR="00954CC5" w:rsidRDefault="003F2D2E" w:rsidP="003F2D2E">
      <w:pPr>
        <w:rPr>
          <w:lang w:val="en-CA"/>
        </w:rPr>
      </w:pPr>
      <w:r>
        <w:rPr>
          <w:lang w:val="en-CA"/>
        </w:rPr>
        <w:t xml:space="preserve">This flag is signalled when </w:t>
      </w:r>
      <w:r w:rsidRPr="00E00992">
        <w:rPr>
          <w:lang w:val="en-CA"/>
        </w:rPr>
        <w:t>transquant_bypass_enabled_flag</w:t>
      </w:r>
      <w:r>
        <w:rPr>
          <w:lang w:val="en-CA"/>
        </w:rPr>
        <w:t xml:space="preserve"> is 1.</w:t>
      </w:r>
      <w:r w:rsidR="0013522F">
        <w:rPr>
          <w:lang w:val="en-CA"/>
        </w:rPr>
        <w:t xml:space="preserve"> </w:t>
      </w:r>
      <w:r w:rsidR="0013522F">
        <w:rPr>
          <w:lang w:val="en-CA"/>
        </w:rPr>
        <w:fldChar w:fldCharType="begin"/>
      </w:r>
      <w:r w:rsidR="0013522F">
        <w:rPr>
          <w:lang w:val="en-CA"/>
        </w:rPr>
        <w:instrText xml:space="preserve"> REF _Ref20163551 \h </w:instrText>
      </w:r>
      <w:r w:rsidR="0013522F">
        <w:rPr>
          <w:lang w:val="en-CA"/>
        </w:rPr>
      </w:r>
      <w:r w:rsidR="0013522F">
        <w:rPr>
          <w:lang w:val="en-CA"/>
        </w:rPr>
        <w:fldChar w:fldCharType="separate"/>
      </w:r>
      <w:r w:rsidR="0013522F">
        <w:t xml:space="preserve">Table </w:t>
      </w:r>
      <w:r w:rsidR="0013522F">
        <w:rPr>
          <w:noProof/>
        </w:rPr>
        <w:t>3</w:t>
      </w:r>
      <w:r w:rsidR="0013522F">
        <w:rPr>
          <w:lang w:val="en-CA"/>
        </w:rPr>
        <w:fldChar w:fldCharType="end"/>
      </w:r>
      <w:r w:rsidR="0013522F">
        <w:rPr>
          <w:lang w:val="en-CA"/>
        </w:rPr>
        <w:t xml:space="preserve"> shows the part of the transform unit (TU) syntax of the proposed method. </w:t>
      </w:r>
    </w:p>
    <w:p w14:paraId="411E76B5" w14:textId="5537DC51" w:rsidR="00A20F7B" w:rsidRDefault="00A20F7B" w:rsidP="003F2D2E">
      <w:pPr>
        <w:rPr>
          <w:b/>
          <w:szCs w:val="22"/>
          <w:lang w:val="en-CA"/>
        </w:rPr>
      </w:pPr>
    </w:p>
    <w:p w14:paraId="76459106" w14:textId="3D26979E" w:rsidR="003C7890" w:rsidRDefault="003C7890" w:rsidP="00526FC7">
      <w:pPr>
        <w:pStyle w:val="Caption"/>
        <w:keepNext/>
        <w:jc w:val="center"/>
      </w:pPr>
      <w:bookmarkStart w:id="3" w:name="_Ref20163551"/>
      <w:r>
        <w:t xml:space="preserve">Table </w:t>
      </w:r>
      <w:fldSimple w:instr=" SEQ Table \* ARABIC ">
        <w:r w:rsidR="006D35A8">
          <w:rPr>
            <w:noProof/>
          </w:rPr>
          <w:t>3</w:t>
        </w:r>
      </w:fldSimple>
      <w:bookmarkEnd w:id="3"/>
      <w:r>
        <w:t>: part of the TU syntax of method 2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43FBB" w:rsidRPr="00084198" w14:paraId="2D34E0EE" w14:textId="77777777" w:rsidTr="00526FC7">
        <w:trPr>
          <w:cantSplit/>
          <w:jc w:val="center"/>
        </w:trPr>
        <w:tc>
          <w:tcPr>
            <w:tcW w:w="8352" w:type="dxa"/>
          </w:tcPr>
          <w:p w14:paraId="749C027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016FEAC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5919049F" w14:textId="77777777" w:rsidTr="00526FC7">
        <w:trPr>
          <w:cantSplit/>
          <w:jc w:val="center"/>
        </w:trPr>
        <w:tc>
          <w:tcPr>
            <w:tcW w:w="8352" w:type="dxa"/>
          </w:tcPr>
          <w:p w14:paraId="60A5D922" w14:textId="2155D04C" w:rsidR="00E43FBB" w:rsidRPr="00084198" w:rsidRDefault="00E43FBB" w:rsidP="00802B1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AB0512">
              <w:rPr>
                <w:noProof/>
                <w:lang w:val="en-CA" w:eastAsia="ko-KR"/>
              </w:rPr>
              <w:t xml:space="preserve"> 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 w:rsidR="009A17E9">
              <w:rPr>
                <w:noProof/>
                <w:highlight w:val="yellow"/>
                <w:lang w:val="en-CA" w:eastAsia="ko-KR"/>
              </w:rPr>
              <w:t>(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 w:rsidR="009A17E9">
              <w:rPr>
                <w:noProof/>
                <w:lang w:val="en-CA" w:eastAsia="ko-KR"/>
              </w:rPr>
              <w:t xml:space="preserve"> </w:t>
            </w:r>
            <w:r w:rsidR="009A17E9"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="009A17E9" w:rsidRPr="00526FC7">
              <w:rPr>
                <w:noProof/>
                <w:highlight w:val="yellow"/>
                <w:lang w:val="en-CA"/>
              </w:rPr>
              <w:t>[ x0 ][ y0 ]</w:t>
            </w:r>
            <w:r w:rsidR="009A17E9"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7E2EA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069EB3B" w14:textId="77777777" w:rsidTr="00526FC7">
        <w:trPr>
          <w:cantSplit/>
          <w:jc w:val="center"/>
        </w:trPr>
        <w:tc>
          <w:tcPr>
            <w:tcW w:w="8352" w:type="dxa"/>
          </w:tcPr>
          <w:p w14:paraId="2FD32AE5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21529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32B390FA" w14:textId="77777777" w:rsidTr="00526FC7">
        <w:trPr>
          <w:cantSplit/>
          <w:jc w:val="center"/>
        </w:trPr>
        <w:tc>
          <w:tcPr>
            <w:tcW w:w="8352" w:type="dxa"/>
          </w:tcPr>
          <w:p w14:paraId="3A720CC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460052E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7B62535" w14:textId="77777777" w:rsidTr="00526FC7">
        <w:trPr>
          <w:cantSplit/>
          <w:jc w:val="center"/>
        </w:trPr>
        <w:tc>
          <w:tcPr>
            <w:tcW w:w="8352" w:type="dxa"/>
          </w:tcPr>
          <w:p w14:paraId="2DCD837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383781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C9DFF4" w14:textId="77777777" w:rsidTr="00526FC7">
        <w:trPr>
          <w:cantSplit/>
          <w:jc w:val="center"/>
        </w:trPr>
        <w:tc>
          <w:tcPr>
            <w:tcW w:w="8352" w:type="dxa"/>
          </w:tcPr>
          <w:p w14:paraId="31BE37D3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705DC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7026518E" w14:textId="77777777" w:rsidTr="00526FC7">
        <w:trPr>
          <w:cantSplit/>
          <w:jc w:val="center"/>
        </w:trPr>
        <w:tc>
          <w:tcPr>
            <w:tcW w:w="8352" w:type="dxa"/>
          </w:tcPr>
          <w:p w14:paraId="59A14C8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C01124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90BA50B" w14:textId="77777777" w:rsidTr="00526FC7">
        <w:trPr>
          <w:cantSplit/>
          <w:jc w:val="center"/>
        </w:trPr>
        <w:tc>
          <w:tcPr>
            <w:tcW w:w="8352" w:type="dxa"/>
          </w:tcPr>
          <w:p w14:paraId="09139DCA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9902C2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086FBD" w14:textId="77777777" w:rsidTr="00526FC7">
        <w:trPr>
          <w:cantSplit/>
          <w:jc w:val="center"/>
        </w:trPr>
        <w:tc>
          <w:tcPr>
            <w:tcW w:w="8352" w:type="dxa"/>
          </w:tcPr>
          <w:p w14:paraId="6EC7654B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7285E75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B12BD6C" w14:textId="77777777" w:rsidTr="00526FC7">
        <w:trPr>
          <w:cantSplit/>
          <w:jc w:val="center"/>
        </w:trPr>
        <w:tc>
          <w:tcPr>
            <w:tcW w:w="8352" w:type="dxa"/>
          </w:tcPr>
          <w:p w14:paraId="5CB360A1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88ED87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2597510E" w14:textId="77777777" w:rsidTr="00526FC7">
        <w:trPr>
          <w:cantSplit/>
          <w:jc w:val="center"/>
        </w:trPr>
        <w:tc>
          <w:tcPr>
            <w:tcW w:w="8352" w:type="dxa"/>
          </w:tcPr>
          <w:p w14:paraId="28F9A59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514A2D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B0BF028" w14:textId="77777777" w:rsidR="00E43FBB" w:rsidRPr="00CA4DAF" w:rsidRDefault="00E43FBB" w:rsidP="003F2D2E">
      <w:pPr>
        <w:rPr>
          <w:b/>
          <w:szCs w:val="22"/>
          <w:lang w:val="en-CA"/>
        </w:rPr>
      </w:pPr>
    </w:p>
    <w:p w14:paraId="6041B7AA" w14:textId="77777777" w:rsidR="005F00E8" w:rsidRDefault="005F00E8" w:rsidP="005F00E8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4D2B374" w14:textId="2182BD41" w:rsidR="007E6438" w:rsidRDefault="005F00E8" w:rsidP="00C23E81">
      <w:pPr>
        <w:rPr>
          <w:szCs w:val="22"/>
          <w:lang w:val="en-CA"/>
        </w:rPr>
      </w:pPr>
      <w:r>
        <w:rPr>
          <w:szCs w:val="22"/>
          <w:lang w:val="en-CA"/>
        </w:rPr>
        <w:t>The proposed</w:t>
      </w:r>
      <w:r w:rsidR="003F3533">
        <w:rPr>
          <w:szCs w:val="22"/>
          <w:lang w:val="en-CA"/>
        </w:rPr>
        <w:t xml:space="preserve"> last coefficient coding </w:t>
      </w:r>
      <w:r w:rsidR="00DA59BA">
        <w:rPr>
          <w:szCs w:val="22"/>
          <w:lang w:val="en-CA"/>
        </w:rPr>
        <w:t>and method</w:t>
      </w:r>
      <w:r w:rsidR="003F3533">
        <w:rPr>
          <w:szCs w:val="22"/>
          <w:lang w:val="en-CA"/>
        </w:rPr>
        <w:t xml:space="preserve"> 1 of the residual coding </w:t>
      </w:r>
      <w:r w:rsidR="00DA59BA">
        <w:rPr>
          <w:szCs w:val="22"/>
          <w:lang w:val="en-CA"/>
        </w:rPr>
        <w:t>are implemented</w:t>
      </w:r>
      <w:r w:rsidR="00C05E5E">
        <w:rPr>
          <w:szCs w:val="22"/>
          <w:lang w:val="en-CA"/>
        </w:rPr>
        <w:t xml:space="preserve"> on top of </w:t>
      </w:r>
      <w:r>
        <w:rPr>
          <w:szCs w:val="22"/>
          <w:lang w:val="en-CA"/>
        </w:rPr>
        <w:t>VTM-6.0-lossless [1] software.</w:t>
      </w:r>
      <w:r w:rsidR="007966DD">
        <w:rPr>
          <w:szCs w:val="22"/>
          <w:lang w:val="en-CA"/>
        </w:rPr>
        <w:t xml:space="preserve"> The SPS level signaling of the selection of residual coding method </w:t>
      </w:r>
      <w:r w:rsidR="00A10829">
        <w:rPr>
          <w:szCs w:val="22"/>
          <w:lang w:val="en-CA"/>
        </w:rPr>
        <w:t xml:space="preserve">is high level syntax changes only and </w:t>
      </w:r>
      <w:r w:rsidR="002B653A">
        <w:rPr>
          <w:szCs w:val="22"/>
          <w:lang w:val="en-CA"/>
        </w:rPr>
        <w:t xml:space="preserve">practically </w:t>
      </w:r>
      <w:r w:rsidR="003B3BC2">
        <w:rPr>
          <w:szCs w:val="22"/>
          <w:lang w:val="en-CA"/>
        </w:rPr>
        <w:t>can achieve identical performance as method 1.</w:t>
      </w:r>
      <w:r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7F6FB0">
        <w:rPr>
          <w:szCs w:val="22"/>
          <w:lang w:val="en-CA"/>
        </w:rPr>
        <w:t xml:space="preserve"> </w:t>
      </w:r>
      <w:r w:rsidR="00C23E81">
        <w:rPr>
          <w:szCs w:val="22"/>
          <w:lang w:val="en-CA"/>
        </w:rPr>
        <w:t>shows the performance impact of the BDPCM bug-fix described in section 2.1. In</w:t>
      </w:r>
      <w:r w:rsidR="007F6FB0"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C23E81">
        <w:rPr>
          <w:szCs w:val="22"/>
          <w:lang w:val="en-CA"/>
        </w:rPr>
        <w:t>, anchor is the VTM-6.0-Lossless and reference is VTM-6.0-</w:t>
      </w:r>
      <w:r w:rsidR="00C05E5E">
        <w:rPr>
          <w:szCs w:val="22"/>
          <w:lang w:val="en-CA"/>
        </w:rPr>
        <w:t>l</w:t>
      </w:r>
      <w:r w:rsidR="00C23E81">
        <w:rPr>
          <w:szCs w:val="22"/>
          <w:lang w:val="en-CA"/>
        </w:rPr>
        <w:t>ossless + Bug Fix.</w:t>
      </w:r>
      <w:r w:rsidR="00CB0CC2">
        <w:rPr>
          <w:szCs w:val="22"/>
          <w:lang w:val="en-CA"/>
        </w:rPr>
        <w:t xml:space="preserve"> In</w:t>
      </w:r>
      <w:r w:rsidR="00FA469A">
        <w:rPr>
          <w:szCs w:val="22"/>
          <w:lang w:val="en-CA"/>
        </w:rPr>
        <w:t xml:space="preserve"> </w:t>
      </w:r>
      <w:r w:rsidR="009E60A6">
        <w:rPr>
          <w:szCs w:val="22"/>
          <w:lang w:val="en-CA"/>
        </w:rPr>
        <w:fldChar w:fldCharType="begin"/>
      </w:r>
      <w:r w:rsidR="009E60A6">
        <w:rPr>
          <w:szCs w:val="22"/>
          <w:lang w:val="en-CA"/>
        </w:rPr>
        <w:instrText xml:space="preserve"> REF _Ref20038632 \h </w:instrText>
      </w:r>
      <w:r w:rsidR="009E60A6">
        <w:rPr>
          <w:szCs w:val="22"/>
          <w:lang w:val="en-CA"/>
        </w:rPr>
      </w:r>
      <w:r w:rsidR="009E60A6">
        <w:rPr>
          <w:szCs w:val="22"/>
          <w:lang w:val="en-CA"/>
        </w:rPr>
        <w:fldChar w:fldCharType="separate"/>
      </w:r>
      <w:r w:rsidR="009E60A6">
        <w:t xml:space="preserve">Table </w:t>
      </w:r>
      <w:r w:rsidR="009E60A6">
        <w:rPr>
          <w:noProof/>
        </w:rPr>
        <w:t>4</w:t>
      </w:r>
      <w:r w:rsidR="009E60A6">
        <w:rPr>
          <w:szCs w:val="22"/>
          <w:lang w:val="en-CA"/>
        </w:rPr>
        <w:fldChar w:fldCharType="end"/>
      </w:r>
      <w:r w:rsidR="00CB0CC2">
        <w:rPr>
          <w:szCs w:val="22"/>
          <w:lang w:val="en-CA"/>
        </w:rPr>
        <w:t>, both anchor and reference are tested under CTC test condition. It should be noted here that in CTC test condition BDPCM is enabled only in class F and TGM sequences.</w:t>
      </w:r>
      <w:r w:rsidR="004B4152">
        <w:rPr>
          <w:szCs w:val="22"/>
          <w:lang w:val="en-CA"/>
        </w:rPr>
        <w:t xml:space="preserve"> It is noted that the ratios given in the </w:t>
      </w:r>
      <w:r w:rsidR="004B4152">
        <w:rPr>
          <w:szCs w:val="22"/>
          <w:lang w:val="en-CA"/>
        </w:rPr>
        <w:fldChar w:fldCharType="begin"/>
      </w:r>
      <w:r w:rsidR="004B4152">
        <w:rPr>
          <w:szCs w:val="22"/>
          <w:lang w:val="en-CA"/>
        </w:rPr>
        <w:instrText xml:space="preserve"> REF _Ref20038632 \h </w:instrText>
      </w:r>
      <w:r w:rsidR="004B4152">
        <w:rPr>
          <w:szCs w:val="22"/>
          <w:lang w:val="en-CA"/>
        </w:rPr>
      </w:r>
      <w:r w:rsidR="004B4152">
        <w:rPr>
          <w:szCs w:val="22"/>
          <w:lang w:val="en-CA"/>
        </w:rPr>
        <w:fldChar w:fldCharType="separate"/>
      </w:r>
      <w:r w:rsidR="004B4152">
        <w:t xml:space="preserve">Table </w:t>
      </w:r>
      <w:r w:rsidR="004B4152">
        <w:rPr>
          <w:noProof/>
        </w:rPr>
        <w:t>4</w:t>
      </w:r>
      <w:r w:rsidR="004B4152">
        <w:rPr>
          <w:szCs w:val="22"/>
          <w:lang w:val="en-CA"/>
        </w:rPr>
        <w:fldChar w:fldCharType="end"/>
      </w:r>
      <w:r w:rsidR="004B4152">
        <w:rPr>
          <w:szCs w:val="22"/>
          <w:lang w:val="en-CA"/>
        </w:rPr>
        <w:t xml:space="preserve"> represent the compression ratios between raw bit</w:t>
      </w:r>
      <w:r w:rsidR="00C51C53">
        <w:rPr>
          <w:szCs w:val="22"/>
          <w:lang w:val="en-CA"/>
        </w:rPr>
        <w:t>-rate to coded bit-rate</w:t>
      </w:r>
      <w:r w:rsidR="004B4152">
        <w:rPr>
          <w:szCs w:val="22"/>
          <w:lang w:val="en-CA"/>
        </w:rPr>
        <w:t>.</w:t>
      </w:r>
    </w:p>
    <w:p w14:paraId="52658F85" w14:textId="5EEE2D27" w:rsidR="005F00E8" w:rsidRDefault="005F00E8" w:rsidP="005F00E8">
      <w:pPr>
        <w:rPr>
          <w:szCs w:val="22"/>
          <w:lang w:val="en-CA"/>
        </w:rPr>
      </w:pPr>
    </w:p>
    <w:p w14:paraId="173E6DF6" w14:textId="074854A6" w:rsidR="00E342D2" w:rsidRDefault="005956A0" w:rsidP="00E342D2">
      <w:pPr>
        <w:rPr>
          <w:lang w:val="en-CA"/>
        </w:rPr>
      </w:pPr>
      <w:bookmarkStart w:id="4" w:name="_Ref20038632"/>
      <w:r>
        <w:t xml:space="preserve">Table </w:t>
      </w:r>
      <w:r w:rsidR="004132F0">
        <w:rPr>
          <w:noProof/>
          <w:color w:val="44546A" w:themeColor="text2"/>
          <w:sz w:val="18"/>
          <w:szCs w:val="18"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  <w:color w:val="44546A" w:themeColor="text2"/>
          <w:sz w:val="18"/>
          <w:szCs w:val="18"/>
        </w:rPr>
        <w:fldChar w:fldCharType="separate"/>
      </w:r>
      <w:r w:rsidR="006D35A8">
        <w:rPr>
          <w:noProof/>
        </w:rPr>
        <w:t>4</w:t>
      </w:r>
      <w:r w:rsidR="004132F0">
        <w:rPr>
          <w:noProof/>
          <w:color w:val="44546A" w:themeColor="text2"/>
          <w:sz w:val="18"/>
          <w:szCs w:val="18"/>
        </w:rPr>
        <w:fldChar w:fldCharType="end"/>
      </w:r>
      <w:bookmarkEnd w:id="4"/>
      <w:r>
        <w:t xml:space="preserve">: Results of bug-fix. </w:t>
      </w:r>
      <w:r w:rsidR="00C05E5E">
        <w:t>(Anchor</w:t>
      </w:r>
      <w:r>
        <w:t>: before bug fix, test: after bug-fix)</w:t>
      </w:r>
      <w:r w:rsidR="008B7A4E">
        <w:t xml:space="preserve"> </w:t>
      </w:r>
      <w:r w:rsidR="008B7A4E" w:rsidRPr="00526FC7">
        <w:rPr>
          <w:highlight w:val="yellow"/>
        </w:rPr>
        <w:t>( L</w:t>
      </w:r>
      <w:r w:rsidR="008B7A4E">
        <w:rPr>
          <w:highlight w:val="yellow"/>
        </w:rPr>
        <w:t>D</w:t>
      </w:r>
      <w:r w:rsidR="008B7A4E" w:rsidRPr="00526FC7">
        <w:rPr>
          <w:highlight w:val="yellow"/>
        </w:rPr>
        <w:t>B results will be added)</w:t>
      </w:r>
      <w:r w:rsidR="00B643D7">
        <w:t xml:space="preserve"> </w:t>
      </w: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E342D2" w14:paraId="757AE2E6" w14:textId="77777777" w:rsidTr="00E342D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10D39A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36999D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40266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0DE79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342D2" w14:paraId="0375F1E7" w14:textId="77777777" w:rsidTr="00E342D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F773C" w14:textId="77777777" w:rsidR="00E342D2" w:rsidRDefault="00E34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FF02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1DCAAC4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902680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A21DBB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8FF8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75ADA4F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60D1B" w14:paraId="3E8D8D7C" w14:textId="77777777" w:rsidTr="00E342D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DF4B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FC18D0" w14:textId="59E51C57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50B1DD" w14:textId="6D07F494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43E02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8B9A96" w14:textId="570CF99A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B62764" w14:textId="0092C8E3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1D1F5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B0B1C6" w14:textId="0E773EEC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(CTC)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1A09F84" w14:textId="42F5959E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79B3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CD0BD2" w14:paraId="7610D607" w14:textId="77777777" w:rsidTr="00E342D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9B67F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B07EA" w14:textId="1A73956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4B9DCA" w14:textId="63321C8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F0F293" w14:textId="7088113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C0FA" w14:textId="3BE4035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0CEA" w14:textId="5CAF929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A3B88" w14:textId="7E68638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B809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2ECD7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A4B71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BD2" w14:paraId="641DC32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EFCCBA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8DFFAB" w14:textId="1D2780B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9625F3" w14:textId="18F9F11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3ACB86" w14:textId="7619BB2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8B0D" w14:textId="771EAD5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9547A" w14:textId="2B14E20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3AB598" w14:textId="429E206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569ED" w14:textId="4240FCC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D7D8B" w14:textId="241B315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4560C2C" w14:textId="6490DA7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BD2" w14:paraId="1321CAA5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5BBB0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8E3211" w14:textId="428362C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239BEE" w14:textId="45E7641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21C6B7" w14:textId="678BDC8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185F" w14:textId="6D684B5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0CFB3" w14:textId="56E4138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4CE20A" w14:textId="0A554C0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87592" w14:textId="1202FC7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33703" w14:textId="6E38BEF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3220D0" w14:textId="522EF34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BD2" w14:paraId="7E0D0EEB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67D1D1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E90968" w14:textId="2389316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1AA364" w14:textId="00AE8169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FAE72E" w14:textId="3FEBB7F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9DDC" w14:textId="650E5C7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EC11" w14:textId="373C9B5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AC3EA3" w14:textId="03C7BDF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BD3BA" w14:textId="109A2AA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63840" w14:textId="435E381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48B323" w14:textId="179B7ED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BD2" w14:paraId="61EFA8D8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0238F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5055A4" w14:textId="47FA1B0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F23C5C" w14:textId="620CB6C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026FB7" w14:textId="3324A7F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6E3C" w14:textId="682D7D18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DAD2" w14:textId="0A5A515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28A120" w14:textId="6C96BD8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A25C3" w14:textId="412B57B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7B37" w14:textId="53A3777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4EAA80" w14:textId="0563759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BD2" w14:paraId="2A1F5A1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2D5716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72C10E" w14:textId="6E18D7C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651CAA" w14:textId="5ACCC55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972C9" w14:textId="1797D7D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5585E" w14:textId="4C421E1E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F5B4" w14:textId="1886C87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2DAEEA" w14:textId="66C5326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C2D83" w14:textId="40D63699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C0A7" w14:textId="612AC50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0D73C7" w14:textId="36CFE90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BD2" w14:paraId="64F0454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09C39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05E516" w14:textId="5BC0596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32678A" w14:textId="2E1E731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AFE36" w14:textId="13C3C545" w:rsidR="00CD0BD2" w:rsidRPr="00BD7A40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D7A40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38BA" w14:textId="50894F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32FB" w14:textId="0F2E9FC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9880E2" w14:textId="31B1738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50C55" w14:textId="3E22A60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6F57F" w14:textId="20A03BC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04A9BC" w14:textId="74F9723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CD0BD2" w14:paraId="1EFE3275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09F5C31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A0C4C1" w14:textId="062F2F78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A8EAD1" w14:textId="4286D9E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53170" w14:textId="6A44C593" w:rsidR="00CD0BD2" w:rsidRPr="00BD7A40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D7A40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66389" w14:textId="255ED4C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A57469" w14:textId="69C76B8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6F9A84" w14:textId="17EBF22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878089" w14:textId="09BD2B3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F5AE5A8" w14:textId="56F4D5D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9285D" w14:textId="5249094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CD0BD2" w14:paraId="6E5F642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5D010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FD6121" w14:textId="21060A9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8404EF" w14:textId="67E0E9B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BE056A" w14:textId="573827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E27D03" w14:textId="527EEBF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E2BD33" w14:textId="26FBB46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811097" w14:textId="5B7C61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663A22" w14:textId="0424EC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8D11CEB" w14:textId="5690980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4F32DE" w14:textId="392EE19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B5FFD" w14:paraId="65769D68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91655C" w14:textId="7777777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0EA61BF" w14:textId="63FA7BF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B4C8BC" w14:textId="16D7B413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485A0CD" w14:textId="6C23EAFB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5FFD" w14:paraId="121EDE2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817CD2" w14:textId="7777777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C9E3632" w14:textId="00151E0F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C91CE98" w14:textId="3352D61B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0AF5A0F" w14:textId="0BEC9796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2FB1C9" w14:textId="77777777" w:rsidR="00A77262" w:rsidRDefault="00A77262" w:rsidP="00B0625A">
      <w:pPr>
        <w:rPr>
          <w:szCs w:val="22"/>
          <w:lang w:val="en-CA"/>
        </w:rPr>
      </w:pPr>
    </w:p>
    <w:p w14:paraId="1E6D1509" w14:textId="3AF3755D" w:rsidR="00A80EEF" w:rsidRDefault="00F13953" w:rsidP="00A80EEF">
      <w:pPr>
        <w:rPr>
          <w:szCs w:val="22"/>
          <w:lang w:val="en-CA"/>
        </w:rPr>
      </w:pPr>
      <w:r>
        <w:rPr>
          <w:szCs w:val="22"/>
          <w:lang w:val="en-CA"/>
        </w:rPr>
        <w:t>Following tests are performed (</w:t>
      </w:r>
      <w:r w:rsidR="00A80EEF">
        <w:rPr>
          <w:szCs w:val="22"/>
          <w:lang w:val="en-CA"/>
        </w:rPr>
        <w:t xml:space="preserve">All </w:t>
      </w:r>
      <w:r w:rsidR="00514BD9">
        <w:rPr>
          <w:szCs w:val="22"/>
          <w:lang w:val="en-CA"/>
        </w:rPr>
        <w:t>of them</w:t>
      </w:r>
      <w:r w:rsidR="00A80EEF">
        <w:rPr>
          <w:szCs w:val="22"/>
          <w:lang w:val="en-CA"/>
        </w:rPr>
        <w:t xml:space="preserve"> included the BDPCM bug fix described above</w:t>
      </w:r>
      <w:r>
        <w:rPr>
          <w:szCs w:val="22"/>
          <w:lang w:val="en-CA"/>
        </w:rPr>
        <w:t>)</w:t>
      </w:r>
      <w:r w:rsidR="00A80EEF">
        <w:rPr>
          <w:szCs w:val="22"/>
          <w:lang w:val="en-CA"/>
        </w:rPr>
        <w:t xml:space="preserve">. </w:t>
      </w:r>
    </w:p>
    <w:p w14:paraId="59CCCDE3" w14:textId="7126888B" w:rsidR="00A80EEF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1 (Remove last co</w:t>
      </w:r>
      <w:r w:rsidR="00A03B0F" w:rsidRPr="004D2CF1">
        <w:rPr>
          <w:b/>
          <w:szCs w:val="22"/>
          <w:u w:val="single"/>
          <w:lang w:val="en-CA"/>
        </w:rPr>
        <w:t>efficient coding</w:t>
      </w:r>
      <w:r w:rsidR="00A03B0F" w:rsidRPr="004D2CF1">
        <w:rPr>
          <w:b/>
          <w:szCs w:val="22"/>
          <w:lang w:val="en-CA"/>
        </w:rPr>
        <w:t>):</w:t>
      </w:r>
      <w:r w:rsidR="00A03B0F">
        <w:rPr>
          <w:szCs w:val="22"/>
          <w:lang w:val="en-CA"/>
        </w:rPr>
        <w:t xml:space="preserve"> In this test, the position of the </w:t>
      </w:r>
      <w:r>
        <w:rPr>
          <w:szCs w:val="22"/>
          <w:lang w:val="en-CA"/>
        </w:rPr>
        <w:t xml:space="preserve">last coefficient </w:t>
      </w:r>
      <w:r w:rsidR="00A03B0F">
        <w:rPr>
          <w:szCs w:val="22"/>
          <w:lang w:val="en-CA"/>
        </w:rPr>
        <w:t xml:space="preserve">is not signalled </w:t>
      </w:r>
      <w:r w:rsidR="009822B8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Pr="00B0625A">
        <w:rPr>
          <w:szCs w:val="22"/>
          <w:lang w:val="en-CA"/>
        </w:rPr>
        <w:t>cu_transquant_bypass_flag</w:t>
      </w:r>
      <w:r>
        <w:rPr>
          <w:szCs w:val="22"/>
          <w:lang w:val="en-CA"/>
        </w:rPr>
        <w:t xml:space="preserve"> = 1</w:t>
      </w:r>
      <w:r w:rsidR="00A03B0F">
        <w:rPr>
          <w:szCs w:val="22"/>
          <w:lang w:val="en-CA"/>
        </w:rPr>
        <w:t xml:space="preserve"> </w:t>
      </w:r>
      <w:r w:rsidR="00AC0877">
        <w:rPr>
          <w:szCs w:val="22"/>
          <w:lang w:val="en-CA"/>
        </w:rPr>
        <w:t>(</w:t>
      </w:r>
      <w:r w:rsidR="006D3043">
        <w:rPr>
          <w:szCs w:val="22"/>
          <w:lang w:val="en-CA"/>
        </w:rPr>
        <w:t xml:space="preserve">as </w:t>
      </w:r>
      <w:r w:rsidR="00AC0877">
        <w:rPr>
          <w:szCs w:val="22"/>
          <w:lang w:val="en-CA"/>
        </w:rPr>
        <w:t>described in section 2.2)</w:t>
      </w:r>
      <w:r>
        <w:rPr>
          <w:szCs w:val="22"/>
          <w:lang w:val="en-CA"/>
        </w:rPr>
        <w:t xml:space="preserve">. BDPCM uses same residual coding as VVC6. Both anchor and test1 </w:t>
      </w:r>
      <w:r w:rsidR="00867F9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te</w:t>
      </w:r>
      <w:r w:rsidR="00AC0877">
        <w:rPr>
          <w:szCs w:val="22"/>
          <w:lang w:val="en-CA"/>
        </w:rPr>
        <w:t xml:space="preserve">sted under CTC test conditions. </w:t>
      </w:r>
      <w:r w:rsidR="00135D60">
        <w:rPr>
          <w:szCs w:val="22"/>
          <w:lang w:val="en-CA"/>
        </w:rPr>
        <w:fldChar w:fldCharType="begin"/>
      </w:r>
      <w:r w:rsidR="00135D60">
        <w:rPr>
          <w:szCs w:val="22"/>
          <w:lang w:val="en-CA"/>
        </w:rPr>
        <w:instrText xml:space="preserve"> REF _Ref20169000 \h </w:instrText>
      </w:r>
      <w:r w:rsidR="00135D60">
        <w:rPr>
          <w:szCs w:val="22"/>
          <w:lang w:val="en-CA"/>
        </w:rPr>
      </w:r>
      <w:r w:rsidR="00135D60">
        <w:rPr>
          <w:szCs w:val="22"/>
          <w:lang w:val="en-CA"/>
        </w:rPr>
        <w:fldChar w:fldCharType="separate"/>
      </w:r>
      <w:r w:rsidR="00135D60">
        <w:t xml:space="preserve">Table </w:t>
      </w:r>
      <w:r w:rsidR="00135D60">
        <w:rPr>
          <w:noProof/>
        </w:rPr>
        <w:t>5</w:t>
      </w:r>
      <w:r w:rsidR="00135D60">
        <w:rPr>
          <w:szCs w:val="22"/>
          <w:lang w:val="en-CA"/>
        </w:rPr>
        <w:fldChar w:fldCharType="end"/>
      </w:r>
      <w:r w:rsidR="00135D60">
        <w:rPr>
          <w:szCs w:val="22"/>
          <w:lang w:val="en-CA"/>
        </w:rPr>
        <w:t xml:space="preserve"> shows the simulation results of the proposed method. </w:t>
      </w:r>
    </w:p>
    <w:p w14:paraId="5A76DAAD" w14:textId="2857DA48" w:rsidR="00E457C3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 xml:space="preserve">Test 2 (BDPCM uses </w:t>
      </w:r>
      <w:r w:rsidR="00867F99" w:rsidRPr="004D2CF1">
        <w:rPr>
          <w:b/>
          <w:szCs w:val="22"/>
          <w:u w:val="single"/>
          <w:lang w:val="en-CA"/>
        </w:rPr>
        <w:t>transform</w:t>
      </w:r>
      <w:r w:rsidRPr="004D2CF1">
        <w:rPr>
          <w:b/>
          <w:szCs w:val="22"/>
          <w:u w:val="single"/>
          <w:lang w:val="en-CA"/>
        </w:rPr>
        <w:t xml:space="preserve"> residual coding):</w:t>
      </w:r>
      <w:r>
        <w:rPr>
          <w:szCs w:val="22"/>
          <w:lang w:val="en-CA"/>
        </w:rPr>
        <w:t xml:space="preserve"> In this test</w:t>
      </w:r>
      <w:r w:rsidR="00660E51">
        <w:rPr>
          <w:szCs w:val="22"/>
          <w:lang w:val="en-CA"/>
        </w:rPr>
        <w:t xml:space="preserve">, </w:t>
      </w:r>
      <w:r w:rsidR="006270DE">
        <w:rPr>
          <w:szCs w:val="22"/>
          <w:lang w:val="en-CA"/>
        </w:rPr>
        <w:t>method 1 descri</w:t>
      </w:r>
      <w:r w:rsidR="003C7FA9">
        <w:rPr>
          <w:szCs w:val="22"/>
          <w:lang w:val="en-CA"/>
        </w:rPr>
        <w:t xml:space="preserve">bed in section 2.3.1 is </w:t>
      </w:r>
      <w:r w:rsidR="00DE1E31">
        <w:rPr>
          <w:szCs w:val="22"/>
          <w:lang w:val="en-CA"/>
        </w:rPr>
        <w:t>tested</w:t>
      </w:r>
      <w:r w:rsidR="003C7FA9">
        <w:rPr>
          <w:szCs w:val="22"/>
          <w:lang w:val="en-CA"/>
        </w:rPr>
        <w:t xml:space="preserve">. The performance of this method </w:t>
      </w:r>
      <w:r w:rsidR="00660E51">
        <w:rPr>
          <w:szCs w:val="22"/>
          <w:lang w:val="en-CA"/>
        </w:rPr>
        <w:t>is</w:t>
      </w:r>
      <w:r w:rsidR="00BF3261">
        <w:rPr>
          <w:szCs w:val="22"/>
          <w:lang w:val="en-CA"/>
        </w:rPr>
        <w:t xml:space="preserve"> </w:t>
      </w:r>
      <w:r w:rsidR="007E220F">
        <w:rPr>
          <w:szCs w:val="22"/>
          <w:lang w:val="en-CA"/>
        </w:rPr>
        <w:t>different</w:t>
      </w:r>
      <w:r w:rsidR="00BF3261">
        <w:rPr>
          <w:szCs w:val="22"/>
          <w:lang w:val="en-CA"/>
        </w:rPr>
        <w:t xml:space="preserve"> from VVC6 </w:t>
      </w:r>
      <w:r w:rsidR="004003B2">
        <w:rPr>
          <w:szCs w:val="22"/>
          <w:lang w:val="en-CA"/>
        </w:rPr>
        <w:t>only if</w:t>
      </w:r>
      <w:r w:rsidR="00660E51">
        <w:rPr>
          <w:szCs w:val="22"/>
          <w:lang w:val="en-CA"/>
        </w:rPr>
        <w:t xml:space="preserve"> </w:t>
      </w:r>
      <w:r w:rsidR="00BF3261">
        <w:rPr>
          <w:szCs w:val="22"/>
          <w:lang w:val="en-CA"/>
        </w:rPr>
        <w:t>BDPCM mode is enable</w:t>
      </w:r>
      <w:r w:rsidR="00660E51">
        <w:rPr>
          <w:szCs w:val="22"/>
          <w:lang w:val="en-CA"/>
        </w:rPr>
        <w:t xml:space="preserve">d ( i.e. </w:t>
      </w:r>
      <w:r w:rsidR="00660E51" w:rsidRPr="00526FC7">
        <w:rPr>
          <w:szCs w:val="22"/>
          <w:lang w:val="en-CA"/>
        </w:rPr>
        <w:t>sps_bdpcm_enabled_flag = 1</w:t>
      </w:r>
      <w:r w:rsidR="00660E51">
        <w:rPr>
          <w:b/>
          <w:szCs w:val="22"/>
          <w:lang w:val="en-CA"/>
        </w:rPr>
        <w:t>)</w:t>
      </w:r>
      <w:r w:rsidR="00BF3261">
        <w:rPr>
          <w:szCs w:val="22"/>
          <w:lang w:val="en-CA"/>
        </w:rPr>
        <w:t xml:space="preserve">. </w:t>
      </w:r>
      <w:r w:rsidR="00660E51">
        <w:rPr>
          <w:szCs w:val="22"/>
          <w:lang w:val="en-CA"/>
        </w:rPr>
        <w:t>In current CTC conditions, BDPCM is enable</w:t>
      </w:r>
      <w:r w:rsidR="004003B2">
        <w:rPr>
          <w:szCs w:val="22"/>
          <w:lang w:val="en-CA"/>
        </w:rPr>
        <w:t>d</w:t>
      </w:r>
      <w:r w:rsidR="00660E51">
        <w:rPr>
          <w:szCs w:val="22"/>
          <w:lang w:val="en-CA"/>
        </w:rPr>
        <w:t xml:space="preserve"> only in </w:t>
      </w:r>
      <w:r w:rsidR="004003B2">
        <w:rPr>
          <w:szCs w:val="22"/>
          <w:lang w:val="en-CA"/>
        </w:rPr>
        <w:t>C</w:t>
      </w:r>
      <w:r w:rsidR="00660E51">
        <w:rPr>
          <w:szCs w:val="22"/>
          <w:lang w:val="en-CA"/>
        </w:rPr>
        <w:t>lass</w:t>
      </w:r>
      <w:r w:rsidR="004003B2">
        <w:rPr>
          <w:szCs w:val="22"/>
          <w:lang w:val="en-CA"/>
        </w:rPr>
        <w:t xml:space="preserve"> </w:t>
      </w:r>
      <w:r w:rsidR="00660E51">
        <w:rPr>
          <w:szCs w:val="22"/>
          <w:lang w:val="en-CA"/>
        </w:rPr>
        <w:t xml:space="preserve">F and TGM sequences and all other sequences BDPCM mode is disabled. </w:t>
      </w:r>
      <w:r w:rsidR="00345318">
        <w:rPr>
          <w:szCs w:val="22"/>
          <w:lang w:val="en-CA"/>
        </w:rPr>
        <w:t>In order to show the performance</w:t>
      </w:r>
      <w:r w:rsidR="00BE24C2">
        <w:rPr>
          <w:szCs w:val="22"/>
          <w:lang w:val="en-CA"/>
        </w:rPr>
        <w:t xml:space="preserve"> impact of</w:t>
      </w:r>
      <w:r w:rsidR="00345318">
        <w:rPr>
          <w:szCs w:val="22"/>
          <w:lang w:val="en-CA"/>
        </w:rPr>
        <w:t xml:space="preserve"> </w:t>
      </w:r>
      <w:r w:rsidR="00BE24C2">
        <w:rPr>
          <w:szCs w:val="22"/>
          <w:lang w:val="en-CA"/>
        </w:rPr>
        <w:t>the proposed</w:t>
      </w:r>
      <w:r w:rsidR="00345318">
        <w:rPr>
          <w:szCs w:val="22"/>
          <w:lang w:val="en-CA"/>
        </w:rPr>
        <w:t xml:space="preserve"> method, </w:t>
      </w:r>
      <w:r w:rsidR="00BE24C2">
        <w:rPr>
          <w:szCs w:val="22"/>
          <w:lang w:val="en-CA"/>
        </w:rPr>
        <w:t>at first we compared CTC test conditions vs BDPCM on</w:t>
      </w:r>
      <w:r w:rsidR="009534E0">
        <w:rPr>
          <w:szCs w:val="22"/>
          <w:lang w:val="en-CA"/>
        </w:rPr>
        <w:t xml:space="preserve"> ( for all sequences)</w:t>
      </w:r>
      <w:r w:rsidR="00BE24C2">
        <w:rPr>
          <w:szCs w:val="22"/>
          <w:lang w:val="en-CA"/>
        </w:rPr>
        <w:t xml:space="preserve"> condition. </w:t>
      </w:r>
      <w:r w:rsidR="000812FE">
        <w:rPr>
          <w:szCs w:val="22"/>
          <w:lang w:val="en-CA"/>
        </w:rPr>
        <w:t xml:space="preserve">Table 6 shows the </w:t>
      </w:r>
      <w:r w:rsidR="0027148B">
        <w:rPr>
          <w:szCs w:val="22"/>
          <w:lang w:val="en-CA"/>
        </w:rPr>
        <w:t>result</w:t>
      </w:r>
      <w:r w:rsidR="000812FE">
        <w:rPr>
          <w:szCs w:val="22"/>
          <w:lang w:val="en-CA"/>
        </w:rPr>
        <w:t xml:space="preserve"> of VTM-6.0 lossless software </w:t>
      </w:r>
      <w:r w:rsidR="00DE1E31">
        <w:rPr>
          <w:szCs w:val="22"/>
          <w:lang w:val="en-CA"/>
        </w:rPr>
        <w:t>(with</w:t>
      </w:r>
      <w:r w:rsidR="000812FE">
        <w:rPr>
          <w:szCs w:val="22"/>
          <w:lang w:val="en-CA"/>
        </w:rPr>
        <w:t xml:space="preserve"> bug-fix)</w:t>
      </w:r>
      <w:r w:rsidR="00E457C3">
        <w:rPr>
          <w:szCs w:val="22"/>
          <w:lang w:val="en-CA"/>
        </w:rPr>
        <w:t xml:space="preserve"> where,</w:t>
      </w:r>
    </w:p>
    <w:p w14:paraId="211E52CB" w14:textId="069FF860" w:rsidR="00E457C3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Anchor: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>BDPCM on for class F and TGM sequences</w:t>
      </w:r>
      <w:r w:rsidR="0027148B">
        <w:rPr>
          <w:szCs w:val="22"/>
          <w:lang w:val="en-CA"/>
        </w:rPr>
        <w:t xml:space="preserve"> only.</w:t>
      </w:r>
    </w:p>
    <w:p w14:paraId="424A0271" w14:textId="27C1EB64" w:rsidR="00BE24C2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 xml:space="preserve">BDPCM on for all sequences. </w:t>
      </w:r>
    </w:p>
    <w:p w14:paraId="4F666D60" w14:textId="1F907044" w:rsidR="00BB7359" w:rsidRDefault="004321A8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the proposed method </w:t>
      </w:r>
      <w:r w:rsidR="007E220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described in section 2.3.1. </w:t>
      </w:r>
      <w:r w:rsidR="00867F9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F5F3F">
        <w:rPr>
          <w:szCs w:val="22"/>
          <w:lang w:val="en-CA"/>
        </w:rPr>
        <w:t>in a</w:t>
      </w:r>
      <w:r w:rsidR="00DF5F3F" w:rsidRPr="00DF5F3F">
        <w:rPr>
          <w:szCs w:val="22"/>
          <w:lang w:val="en-CA"/>
        </w:rPr>
        <w:t xml:space="preserve">nchor BDPCM on for class F and TGM sequences only </w:t>
      </w:r>
      <w:r>
        <w:rPr>
          <w:szCs w:val="22"/>
          <w:lang w:val="en-CA"/>
        </w:rPr>
        <w:t xml:space="preserve">and </w:t>
      </w:r>
      <w:r w:rsidR="00DF5F3F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test</w:t>
      </w:r>
      <w:r w:rsidR="00867F99">
        <w:rPr>
          <w:szCs w:val="22"/>
          <w:lang w:val="en-CA"/>
        </w:rPr>
        <w:t xml:space="preserve"> settings</w:t>
      </w:r>
      <w:r>
        <w:rPr>
          <w:szCs w:val="22"/>
          <w:lang w:val="en-CA"/>
        </w:rPr>
        <w:t xml:space="preserve">, BDPCM is enabled for all sequences. </w:t>
      </w:r>
    </w:p>
    <w:p w14:paraId="032F9502" w14:textId="77777777" w:rsidR="00BB7359" w:rsidRDefault="00BB7359" w:rsidP="00526FC7">
      <w:pPr>
        <w:pStyle w:val="ListParagraph"/>
        <w:rPr>
          <w:szCs w:val="22"/>
          <w:lang w:val="en-CA"/>
        </w:rPr>
      </w:pPr>
    </w:p>
    <w:p w14:paraId="7DB874A3" w14:textId="03CF94E9" w:rsidR="00BE24C2" w:rsidRDefault="00BB7359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The difference of coding gain between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the net coding gain of the proposed</w:t>
      </w:r>
      <w:r w:rsidR="00D86EBA">
        <w:rPr>
          <w:szCs w:val="22"/>
          <w:lang w:val="en-CA"/>
        </w:rPr>
        <w:t xml:space="preserve"> BDPCM residual coding</w:t>
      </w:r>
      <w:r>
        <w:rPr>
          <w:szCs w:val="22"/>
          <w:lang w:val="en-CA"/>
        </w:rPr>
        <w:t xml:space="preserve"> method. 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it is shown that t</w:t>
      </w:r>
      <w:r w:rsidRPr="00BB7359">
        <w:rPr>
          <w:szCs w:val="22"/>
          <w:lang w:val="en-CA"/>
        </w:rPr>
        <w:t>he proposed BDPCM residual coding me</w:t>
      </w:r>
      <w:r>
        <w:rPr>
          <w:szCs w:val="22"/>
          <w:lang w:val="en-CA"/>
        </w:rPr>
        <w:t xml:space="preserve">thod can also achieve -0.85% (AI) ( = 1.28-0.43) </w:t>
      </w:r>
      <w:r w:rsidRPr="00BB7359">
        <w:rPr>
          <w:szCs w:val="22"/>
          <w:lang w:val="en-CA"/>
        </w:rPr>
        <w:t xml:space="preserve">coding gain without introducing any additional processing module.  </w:t>
      </w:r>
      <w:r>
        <w:rPr>
          <w:szCs w:val="22"/>
          <w:lang w:val="en-CA"/>
        </w:rPr>
        <w:t xml:space="preserve">   </w:t>
      </w:r>
      <w:r w:rsidR="004321A8">
        <w:rPr>
          <w:szCs w:val="22"/>
          <w:lang w:val="en-CA"/>
        </w:rPr>
        <w:t xml:space="preserve">  </w:t>
      </w:r>
    </w:p>
    <w:p w14:paraId="4EB6375E" w14:textId="343C9C1E" w:rsidR="00982380" w:rsidRDefault="00982380" w:rsidP="009823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3:</w:t>
      </w:r>
      <w:r>
        <w:rPr>
          <w:szCs w:val="22"/>
          <w:lang w:val="en-CA"/>
        </w:rPr>
        <w:t xml:space="preserve"> Test 3 combined both test 1 and test 2. </w:t>
      </w:r>
      <w:r w:rsidR="00D60D89">
        <w:rPr>
          <w:szCs w:val="22"/>
          <w:lang w:val="en-CA"/>
        </w:rPr>
        <w:t xml:space="preserve">The simulation results shown in Table 8. </w:t>
      </w:r>
      <w:r>
        <w:rPr>
          <w:szCs w:val="22"/>
          <w:lang w:val="en-CA"/>
        </w:rPr>
        <w:t xml:space="preserve"> </w:t>
      </w:r>
    </w:p>
    <w:p w14:paraId="5BBA927F" w14:textId="12CAE1CE" w:rsidR="006D35A8" w:rsidRDefault="00293F7D" w:rsidP="00F03885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b/>
          <w:szCs w:val="22"/>
          <w:u w:val="single"/>
          <w:lang w:val="en-CA"/>
        </w:rPr>
        <w:t>Test 4</w:t>
      </w:r>
      <w:r w:rsidR="00F03885" w:rsidRPr="004D2CF1">
        <w:rPr>
          <w:b/>
          <w:szCs w:val="22"/>
          <w:u w:val="single"/>
          <w:lang w:val="en-CA"/>
        </w:rPr>
        <w:t>:</w:t>
      </w:r>
      <w:r w:rsidR="00F03885">
        <w:rPr>
          <w:szCs w:val="22"/>
          <w:lang w:val="en-CA"/>
        </w:rPr>
        <w:t xml:space="preserve"> </w:t>
      </w:r>
      <w:r w:rsidR="00660200">
        <w:rPr>
          <w:szCs w:val="22"/>
          <w:lang w:val="en-CA"/>
        </w:rPr>
        <w:t xml:space="preserve">In test 4, the TS residual coding of VTM-6.0 lossless software is replaced by TS residual coding method proposed in CE7-1.3.b alternative method </w:t>
      </w:r>
      <w:r w:rsidR="00660200">
        <w:rPr>
          <w:szCs w:val="22"/>
          <w:lang w:val="en-CA"/>
        </w:rPr>
        <w:fldChar w:fldCharType="begin"/>
      </w:r>
      <w:r w:rsidR="00660200">
        <w:rPr>
          <w:szCs w:val="22"/>
          <w:lang w:val="en-CA"/>
        </w:rPr>
        <w:instrText xml:space="preserve"> REF _Ref20828846 \r \h </w:instrText>
      </w:r>
      <w:r w:rsidR="00660200">
        <w:rPr>
          <w:szCs w:val="22"/>
          <w:lang w:val="en-CA"/>
        </w:rPr>
      </w:r>
      <w:r w:rsidR="00660200">
        <w:rPr>
          <w:szCs w:val="22"/>
          <w:lang w:val="en-CA"/>
        </w:rPr>
        <w:fldChar w:fldCharType="separate"/>
      </w:r>
      <w:r w:rsidR="00660200">
        <w:rPr>
          <w:szCs w:val="22"/>
          <w:lang w:val="en-CA"/>
        </w:rPr>
        <w:t>[2]</w:t>
      </w:r>
      <w:r w:rsidR="00660200">
        <w:rPr>
          <w:szCs w:val="22"/>
          <w:lang w:val="en-CA"/>
        </w:rPr>
        <w:fldChar w:fldCharType="end"/>
      </w:r>
      <w:r w:rsidR="00660200">
        <w:rPr>
          <w:szCs w:val="22"/>
          <w:lang w:val="en-CA"/>
        </w:rPr>
        <w:t>.</w:t>
      </w:r>
      <w:r w:rsidR="00F03885">
        <w:rPr>
          <w:szCs w:val="22"/>
          <w:lang w:val="en-CA"/>
        </w:rPr>
        <w:t xml:space="preserve">  </w:t>
      </w:r>
      <w:r w:rsidR="006D35A8">
        <w:rPr>
          <w:szCs w:val="22"/>
          <w:lang w:val="en-CA"/>
        </w:rPr>
        <w:t xml:space="preserve">The simulation results are given in </w:t>
      </w:r>
      <w:r w:rsidR="006D35A8">
        <w:rPr>
          <w:szCs w:val="22"/>
          <w:lang w:val="en-CA"/>
        </w:rPr>
        <w:fldChar w:fldCharType="begin"/>
      </w:r>
      <w:r w:rsidR="006D35A8">
        <w:rPr>
          <w:szCs w:val="22"/>
          <w:lang w:val="en-CA"/>
        </w:rPr>
        <w:instrText xml:space="preserve"> REF _Ref20849003 \h </w:instrText>
      </w:r>
      <w:r w:rsidR="006D35A8">
        <w:rPr>
          <w:szCs w:val="22"/>
          <w:lang w:val="en-CA"/>
        </w:rPr>
      </w:r>
      <w:r w:rsidR="006D35A8">
        <w:rPr>
          <w:szCs w:val="22"/>
          <w:lang w:val="en-CA"/>
        </w:rPr>
        <w:fldChar w:fldCharType="separate"/>
      </w:r>
      <w:r w:rsidR="006D35A8">
        <w:t xml:space="preserve">Table </w:t>
      </w:r>
      <w:r w:rsidR="006D35A8">
        <w:rPr>
          <w:noProof/>
        </w:rPr>
        <w:t>9</w:t>
      </w:r>
      <w:r w:rsidR="006D35A8">
        <w:rPr>
          <w:szCs w:val="22"/>
          <w:lang w:val="en-CA"/>
        </w:rPr>
        <w:fldChar w:fldCharType="end"/>
      </w:r>
      <w:r w:rsidR="006D35A8">
        <w:rPr>
          <w:szCs w:val="22"/>
          <w:lang w:val="en-CA"/>
        </w:rPr>
        <w:t>.</w:t>
      </w:r>
    </w:p>
    <w:p w14:paraId="1F608077" w14:textId="38B7C530" w:rsidR="006D35A8" w:rsidRDefault="006D35A8" w:rsidP="006D35A8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b/>
          <w:szCs w:val="22"/>
          <w:u w:val="single"/>
          <w:lang w:val="en-CA"/>
        </w:rPr>
        <w:t>Test 5</w:t>
      </w:r>
      <w:r w:rsidRPr="004D2CF1">
        <w:rPr>
          <w:b/>
          <w:szCs w:val="22"/>
          <w:u w:val="single"/>
          <w:lang w:val="en-CA"/>
        </w:rPr>
        <w:t>:</w:t>
      </w:r>
      <w:r>
        <w:rPr>
          <w:szCs w:val="22"/>
          <w:lang w:val="en-CA"/>
        </w:rPr>
        <w:t xml:space="preserve"> Test 5 is the combined test of test 1 and test 4.  The simulation results are given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_Ref20848985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43E0112" w14:textId="77777777" w:rsidR="00F03885" w:rsidRDefault="00F03885" w:rsidP="00E3546A">
      <w:pPr>
        <w:pStyle w:val="ListParagraph"/>
        <w:rPr>
          <w:szCs w:val="22"/>
          <w:lang w:val="en-CA"/>
        </w:rPr>
      </w:pPr>
    </w:p>
    <w:p w14:paraId="0667F10F" w14:textId="77777777" w:rsidR="00A676A2" w:rsidRDefault="00A676A2" w:rsidP="00B0625A">
      <w:pPr>
        <w:rPr>
          <w:szCs w:val="22"/>
          <w:lang w:val="en-CA"/>
        </w:rPr>
      </w:pPr>
    </w:p>
    <w:p w14:paraId="5DF84FC4" w14:textId="705E9153" w:rsidR="004D0B24" w:rsidRDefault="00A676A2" w:rsidP="00E3546A">
      <w:pPr>
        <w:pStyle w:val="Caption"/>
        <w:rPr>
          <w:szCs w:val="22"/>
          <w:lang w:val="en-CA"/>
        </w:rPr>
      </w:pPr>
      <w:bookmarkStart w:id="5" w:name="_Ref20169000"/>
      <w:r>
        <w:t xml:space="preserve">Table </w:t>
      </w:r>
      <w:r w:rsidR="00CF4BE2"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5</w:t>
      </w:r>
      <w:r w:rsidR="00CF4BE2">
        <w:rPr>
          <w:noProof/>
        </w:rPr>
        <w:fldChar w:fldCharType="end"/>
      </w:r>
      <w:bookmarkEnd w:id="5"/>
      <w:r>
        <w:t>: results of test 1 ( both anchor and test 1 are tested under CTC test condition</w:t>
      </w:r>
      <w:r w:rsidR="00302CCD">
        <w:t>s</w:t>
      </w:r>
      <w:r>
        <w:t>)</w:t>
      </w:r>
      <w:r w:rsidR="00302CCD">
        <w:t xml:space="preserve"> </w:t>
      </w:r>
      <w:r w:rsidR="00302CCD" w:rsidRPr="00526FC7">
        <w:rPr>
          <w:highlight w:val="yellow"/>
        </w:rPr>
        <w:t>(LDB results will be added)</w:t>
      </w:r>
    </w:p>
    <w:tbl>
      <w:tblPr>
        <w:tblW w:w="11548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</w:tblGrid>
      <w:tr w:rsidR="004D0B24" w14:paraId="75E84D93" w14:textId="77777777" w:rsidTr="008909FD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C31C16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BD4B5E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23416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EA4DE1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D0B24" w14:paraId="1182271B" w14:textId="77777777" w:rsidTr="008909FD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4F5F6" w14:textId="77777777" w:rsidR="004D0B24" w:rsidRDefault="004D0B24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DE6C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A3D990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252399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3D36DF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D635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5498BBA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8909FD" w14:paraId="19705826" w14:textId="77777777" w:rsidTr="008909FD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2E3B1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85CF92" w14:textId="39E7DED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78FED0" w14:textId="784AD40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Remove Last Coeff(CTC)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4452E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6EEAD2" w14:textId="35DDF6C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376E6" w14:textId="6196ECC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Remove Last Coeff(CTC)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0BA7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7CE50E" w14:textId="75AA2C0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6C0654" w14:textId="64BBAD4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Remove Last Coeff(CTC)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B9FDA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8909FD" w14:paraId="24A5F1B1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F25724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05AF6F" w14:textId="1204AF3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280760" w14:textId="235E4BA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AF9D62" w14:textId="719E2C7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7238" w14:textId="504C40C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C255" w14:textId="5E879E9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0B2327" w14:textId="1550CD5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054B4" w14:textId="495870A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4672" w14:textId="4ED12A8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716112" w14:textId="5D9F998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2F3F4F61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35DA69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08B014" w14:textId="3A2557B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57E978" w14:textId="182E8F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A4AA9D" w14:textId="0947C1A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12FD" w14:textId="6F6293A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5877" w14:textId="64FF643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C19DED" w14:textId="06BEDE4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47EFE" w14:textId="2E03BEE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8D58" w14:textId="637F844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F35637" w14:textId="60E59B3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3DD9B6C9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D4F616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F16629" w14:textId="70C6564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E90744" w14:textId="049DA6E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C88369" w14:textId="09D9E5D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2676" w14:textId="2A377C9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7C78" w14:textId="00931E9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59EE53" w14:textId="2834FED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9AC1" w14:textId="337789A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5A539" w14:textId="3CF238B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D03DA5" w14:textId="60BFE64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719CE23E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620AC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6056A6" w14:textId="3EC6AFB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E91B4A" w14:textId="60449F0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89875" w14:textId="5EEC0DA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B1A4" w14:textId="0C363EF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EB6C" w14:textId="3B24D71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8580B" w14:textId="40FECFD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64E40" w14:textId="5018701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4C631" w14:textId="0FF89FD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241094" w14:textId="0BE94B4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2528D3D0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0549E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DB010C" w14:textId="21C7723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4066B" w14:textId="6A6EB40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3727A3" w14:textId="786E449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8037" w14:textId="709A55A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9C52" w14:textId="3D0A2F3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889D33" w14:textId="2605D2C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39C32" w14:textId="513EC36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C1D41" w14:textId="5ADFA80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4B2073" w14:textId="549107A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4525B00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52ABF4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9B7DDE" w14:textId="4EC0B3E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387967" w14:textId="5EF050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963066" w14:textId="26D611C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7393" w14:textId="7361FDD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A2EB" w14:textId="6F811BD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000D61" w14:textId="32685BE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E0D51" w14:textId="01E423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1B66B" w14:textId="458B08F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5FE01E" w14:textId="6FDB279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2CE96AAE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DF8B55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F126F5" w14:textId="137CAAB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7027C5" w14:textId="3B10061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29531" w14:textId="113246C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76D4" w14:textId="3A9CFD1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90EF" w14:textId="66A46BD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760C92" w14:textId="70D5B12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D1E86" w14:textId="3CEAFDF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8BA38" w14:textId="7F06A4B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ACD162" w14:textId="284520C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909FD" w14:paraId="6B6FE24C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AE5308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B407C3" w14:textId="44E5FF9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9AA3FA" w14:textId="48F4E7B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16305" w14:textId="7D0B3BE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908F4F" w14:textId="0C2C194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D69C7E" w14:textId="06D642C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3E82F6" w14:textId="2299B59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32F480" w14:textId="155E4E4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DACA3C" w14:textId="53523F9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8D43D3" w14:textId="1E1CD63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909FD" w14:paraId="0C6A50D8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4965FC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DA4F70" w14:textId="016A810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263BD3" w14:textId="5185E35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D1FA13" w14:textId="6CEB969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5737E72" w14:textId="72B3027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C6C98E" w14:textId="4DB091C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2F4D63" w14:textId="0998ACD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CB8B219" w14:textId="6485964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952878" w14:textId="6D3D522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3E7710" w14:textId="5DED21F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909FD" w14:paraId="039E4FE5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AC3280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A1A5602" w14:textId="04C9526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6247B7" w14:textId="56D502D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663223" w14:textId="73E41D2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09FD" w14:paraId="17FF372F" w14:textId="77777777" w:rsidTr="008909F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6BBC4F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F2424C7" w14:textId="29A41CE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8A3A65B" w14:textId="6C665C3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931D683" w14:textId="113F53D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0EF4B56" w14:textId="74EBB43D" w:rsidR="004D0B24" w:rsidRDefault="004D0B24" w:rsidP="00B0625A">
      <w:pPr>
        <w:rPr>
          <w:szCs w:val="22"/>
          <w:lang w:val="en-CA"/>
        </w:rPr>
      </w:pPr>
    </w:p>
    <w:p w14:paraId="116E6FB7" w14:textId="67A1CEF5" w:rsidR="00137570" w:rsidRDefault="00137570" w:rsidP="00B0625A">
      <w:pPr>
        <w:rPr>
          <w:szCs w:val="22"/>
          <w:lang w:val="en-CA"/>
        </w:rPr>
      </w:pPr>
    </w:p>
    <w:p w14:paraId="458D74DB" w14:textId="1B3A0DFD" w:rsidR="00137570" w:rsidRDefault="00137570" w:rsidP="00B0625A">
      <w:pPr>
        <w:rPr>
          <w:szCs w:val="22"/>
          <w:lang w:val="en-CA"/>
        </w:rPr>
      </w:pPr>
    </w:p>
    <w:p w14:paraId="1D376D17" w14:textId="0593E6D5" w:rsidR="00137570" w:rsidRDefault="00137570" w:rsidP="00B0625A">
      <w:pPr>
        <w:rPr>
          <w:szCs w:val="22"/>
          <w:lang w:val="en-CA"/>
        </w:rPr>
      </w:pPr>
    </w:p>
    <w:p w14:paraId="160B231E" w14:textId="17AEA0C3" w:rsidR="00137570" w:rsidRDefault="00137570" w:rsidP="00B0625A">
      <w:pPr>
        <w:rPr>
          <w:szCs w:val="22"/>
          <w:lang w:val="en-CA"/>
        </w:rPr>
      </w:pPr>
    </w:p>
    <w:p w14:paraId="215A1A68" w14:textId="7F54E35D" w:rsidR="00137570" w:rsidRDefault="00137570" w:rsidP="00B0625A">
      <w:pPr>
        <w:rPr>
          <w:szCs w:val="22"/>
          <w:lang w:val="en-CA"/>
        </w:rPr>
      </w:pPr>
    </w:p>
    <w:p w14:paraId="76A3524E" w14:textId="52BA3C34" w:rsidR="00137570" w:rsidRDefault="00137570" w:rsidP="00B0625A">
      <w:pPr>
        <w:rPr>
          <w:szCs w:val="22"/>
          <w:lang w:val="en-CA"/>
        </w:rPr>
      </w:pPr>
    </w:p>
    <w:p w14:paraId="4DA47141" w14:textId="52CA2DC0" w:rsidR="00137570" w:rsidRDefault="00137570" w:rsidP="00B0625A">
      <w:pPr>
        <w:rPr>
          <w:szCs w:val="22"/>
          <w:lang w:val="en-CA"/>
        </w:rPr>
      </w:pPr>
    </w:p>
    <w:p w14:paraId="3149EF39" w14:textId="391D1F87" w:rsidR="00137570" w:rsidRDefault="00137570" w:rsidP="00B0625A">
      <w:pPr>
        <w:rPr>
          <w:szCs w:val="22"/>
          <w:lang w:val="en-CA"/>
        </w:rPr>
      </w:pPr>
    </w:p>
    <w:p w14:paraId="2D4F3E42" w14:textId="17BEE1E1" w:rsidR="00137570" w:rsidRDefault="00137570" w:rsidP="00B0625A">
      <w:pPr>
        <w:rPr>
          <w:szCs w:val="22"/>
          <w:lang w:val="en-CA"/>
        </w:rPr>
      </w:pPr>
    </w:p>
    <w:p w14:paraId="10EC4537" w14:textId="5F8B2511" w:rsidR="00137570" w:rsidRDefault="00137570" w:rsidP="00B0625A">
      <w:pPr>
        <w:rPr>
          <w:szCs w:val="22"/>
          <w:lang w:val="en-CA"/>
        </w:rPr>
      </w:pPr>
    </w:p>
    <w:p w14:paraId="7819E9E5" w14:textId="455D4AF1" w:rsidR="00137570" w:rsidRDefault="00137570" w:rsidP="00B0625A">
      <w:pPr>
        <w:rPr>
          <w:szCs w:val="22"/>
          <w:lang w:val="en-CA"/>
        </w:rPr>
      </w:pPr>
    </w:p>
    <w:p w14:paraId="2710C78F" w14:textId="77777777" w:rsidR="00137570" w:rsidRDefault="00137570" w:rsidP="00B0625A">
      <w:pPr>
        <w:rPr>
          <w:szCs w:val="22"/>
          <w:lang w:val="en-CA"/>
        </w:rPr>
      </w:pPr>
    </w:p>
    <w:p w14:paraId="78387697" w14:textId="77777777" w:rsidR="00A80EEF" w:rsidRDefault="00A80EEF" w:rsidP="00B0625A">
      <w:pPr>
        <w:rPr>
          <w:szCs w:val="22"/>
          <w:lang w:val="en-CA"/>
        </w:rPr>
      </w:pPr>
    </w:p>
    <w:p w14:paraId="7D4BCB2C" w14:textId="7CCAFA28" w:rsidR="00A80EEF" w:rsidRDefault="008565C0" w:rsidP="00E3546A">
      <w:pPr>
        <w:pStyle w:val="Caption"/>
        <w:keepNext/>
        <w:jc w:val="center"/>
        <w:rPr>
          <w:szCs w:val="22"/>
          <w:lang w:val="en-CA"/>
        </w:rPr>
      </w:pPr>
      <w:bookmarkStart w:id="6" w:name="_Ref20227455"/>
      <w:r>
        <w:t xml:space="preserve">Table </w:t>
      </w:r>
      <w:r w:rsidR="00CF4BE2"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6</w:t>
      </w:r>
      <w:r w:rsidR="00CF4BE2">
        <w:rPr>
          <w:noProof/>
        </w:rPr>
        <w:fldChar w:fldCharType="end"/>
      </w:r>
      <w:bookmarkEnd w:id="6"/>
      <w:r w:rsidR="00720454">
        <w:t xml:space="preserve">: results of CTC test condition </w:t>
      </w:r>
      <w:r w:rsidR="00E457C3">
        <w:t xml:space="preserve">versus BDPCM </w:t>
      </w:r>
      <w:r w:rsidR="00720454">
        <w:t xml:space="preserve">always </w:t>
      </w:r>
      <w:r w:rsidR="00E457C3">
        <w:t>on</w:t>
      </w:r>
      <w:r>
        <w:t xml:space="preserve"> ( anchor: BDPCM on only in class F &amp; TGM; test: BDPCM on in all sequences)</w:t>
      </w:r>
      <w:r w:rsidR="006F0E5A" w:rsidDel="006F0E5A">
        <w:t xml:space="preserve"> </w:t>
      </w:r>
    </w:p>
    <w:tbl>
      <w:tblPr>
        <w:tblW w:w="116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</w:tblGrid>
      <w:tr w:rsidR="006F0E5A" w14:paraId="33CE7346" w14:textId="77777777" w:rsidTr="006F0E5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5F1B90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544B7D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E0D43F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3B6CE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F0E5A" w14:paraId="4E0CE4AF" w14:textId="77777777" w:rsidTr="006F0E5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92098" w14:textId="77777777" w:rsidR="006F0E5A" w:rsidRDefault="006F0E5A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42AB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C7814A9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BD713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ADDC7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C0FC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7CB51C5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6F0E5A" w14:paraId="2DA8DA2F" w14:textId="77777777" w:rsidTr="006F0E5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DD9A0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B82B6FA" w14:textId="7FAE793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B26538" w14:textId="43EE578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EB5C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0F1658" w14:textId="24A6F36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D8F35A" w14:textId="04F5865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A52E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9599541" w14:textId="6CF0826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BF934A" w14:textId="2D764B5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 + BDPCM 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24BF4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6F0E5A" w14:paraId="5E26F43A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C7115E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F22A41" w14:textId="625AEC6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BB0B1" w14:textId="794A43C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C64F2B" w14:textId="3A9AB4C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E86E" w14:textId="5AA2DE6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AC91" w14:textId="33A889B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D9AB" w14:textId="4AE4585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484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308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F459D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30917997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744996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37C446" w14:textId="64F463B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71A7E4" w14:textId="2E3D9C7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2B656" w14:textId="0F7E3D8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D948" w14:textId="3C8BD8B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8968" w14:textId="66657ECD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3123FD" w14:textId="4873F98B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E6625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16CF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1EEDB2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79262974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26AF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EB97D" w14:textId="3F3B69D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1E9A86" w14:textId="0B8D1F8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1ABD4E" w14:textId="3D0D022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1CC5" w14:textId="16826C3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9DB1" w14:textId="33EE6D4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9F46E6" w14:textId="0ACC05D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FB6D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6A61C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DF3CA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30FBF6BA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14B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8045FD" w14:textId="18B6928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09EB28" w14:textId="221F393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F14C1" w14:textId="7F23CCD6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04EF" w14:textId="1EA83BDB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0FFA" w14:textId="07B5A68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CFCAC7" w14:textId="6DE064F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30FC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13D2F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B4D92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46F3455B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35089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96C26D" w14:textId="60A57A4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D8CF6" w14:textId="61C9E12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5B080" w14:textId="5F48BFF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175C" w14:textId="73BA194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FDCF" w14:textId="52BDBCD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8AE2C9" w14:textId="07DB5D5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B2B22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2A9C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D7AC21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017D75D6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B885F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F7CFF0" w14:textId="2ACECE2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F0EC0C" w14:textId="57268E6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9C7B99" w14:textId="557AE35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8483" w14:textId="279FC88D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4698" w14:textId="47C3682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97071D" w14:textId="7C22307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8D1D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9A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A8096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32905266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1E35CF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032057" w14:textId="1C031A9F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FC7C41" w14:textId="1567A3E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78A81" w14:textId="798B0ED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35E1" w14:textId="1D9E295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95D" w14:textId="447CC44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4DB958" w14:textId="7A02AA8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4686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A6F8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564B3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BD7A40" w14:paraId="259BA830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B5EF9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B55A36" w14:textId="2818783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5281BD" w14:textId="16D437D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0B5F" w14:textId="48CA05B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E921F0" w14:textId="6AC94A9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C7D9A3" w14:textId="052D55C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8F5402B" w14:textId="175DB34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AB9880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06290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612380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F0E5A" w14:paraId="6171000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9006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4C32F8" w14:textId="54EA734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4C21A6" w14:textId="5626D0E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B390B5" w14:textId="2EEBB68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FC33A75" w14:textId="791E699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A67805" w14:textId="1596689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56FF4F" w14:textId="72E6D22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8D229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759B41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1FA0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F0E5A" w14:paraId="14FCB1F7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1C176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BB20CA" w14:textId="6763777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E5B2B5" w14:textId="5A86A2F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B05B4F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0E5A" w14:paraId="6577E8D4" w14:textId="77777777" w:rsidTr="006F0E5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440DB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6CF4680" w14:textId="2A31E7F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8D0839B" w14:textId="10717D36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255826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88E9E38" w14:textId="53B73726" w:rsidR="006F0E5A" w:rsidRDefault="006F0E5A" w:rsidP="00B0625A">
      <w:pPr>
        <w:rPr>
          <w:szCs w:val="22"/>
          <w:lang w:val="en-CA"/>
        </w:rPr>
      </w:pPr>
    </w:p>
    <w:p w14:paraId="1102CF25" w14:textId="58283060" w:rsidR="0094618F" w:rsidRDefault="00BE46ED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6EB17FDC" w14:textId="382F92EF" w:rsidR="00DF5F3F" w:rsidRDefault="00DF5F3F" w:rsidP="00526FC7">
      <w:pPr>
        <w:pStyle w:val="Caption"/>
        <w:keepNext/>
        <w:jc w:val="center"/>
      </w:pPr>
      <w:bookmarkStart w:id="7" w:name="_Ref20227461"/>
      <w:r>
        <w:t xml:space="preserve">Table </w:t>
      </w:r>
      <w:fldSimple w:instr=" SEQ Table \* ARABIC ">
        <w:r w:rsidR="006D35A8">
          <w:rPr>
            <w:noProof/>
          </w:rPr>
          <w:t>7</w:t>
        </w:r>
      </w:fldSimple>
      <w:bookmarkEnd w:id="7"/>
      <w:r>
        <w:t xml:space="preserve">: </w:t>
      </w:r>
      <w:r w:rsidRPr="00A415B7">
        <w:t xml:space="preserve">Simulation results of the proposed method ( anchor: BDPCM on only in class F &amp; TGM; test: BDPCM on in all sequences) </w:t>
      </w:r>
      <w:r w:rsidRPr="00526FC7">
        <w:rPr>
          <w:highlight w:val="yellow"/>
        </w:rPr>
        <w:t>( LB results will be included)</w:t>
      </w:r>
    </w:p>
    <w:tbl>
      <w:tblPr>
        <w:tblW w:w="1170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C16378" w14:paraId="0A985EFE" w14:textId="77777777" w:rsidTr="00C16378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5AB6D5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C8E5AE1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412D0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691D5C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16378" w14:paraId="71B18EEE" w14:textId="77777777" w:rsidTr="00C16378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0E076" w14:textId="77777777" w:rsidR="00C16378" w:rsidRDefault="00C16378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CC75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5C38A2E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98F347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B9F28F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5D4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E55192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C16378" w14:paraId="75192AC4" w14:textId="77777777" w:rsidTr="00C16378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5240A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047CE7" w14:textId="2E95C7F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038B1FD" w14:textId="69A5055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10B5C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D70BC" w14:textId="52FEFF6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20AAB80" w14:textId="5EAD9E6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200C0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C3A8E1" w14:textId="7A4C72C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32A57D" w14:textId="64EADD0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9FE1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C16378" w14:paraId="141709B5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8A8B9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1A6A17" w14:textId="3151B0EF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64B158" w14:textId="0D56FB1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F477A1" w14:textId="6271B49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1C3A" w14:textId="2775B0B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B483" w14:textId="10927BF8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F2DE75" w14:textId="530A2A3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CF25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CFA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43761E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378" w14:paraId="281CDDF5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DC300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2C837B" w14:textId="43BA63A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CE78B" w14:textId="1E5D03C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0B7B83" w14:textId="19933FB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3D63" w14:textId="24C6A5C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CEEA" w14:textId="69F58E5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6FB993" w14:textId="269DAE1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F430D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0CF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F9040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378" w14:paraId="24EB3A26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7BD04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F115B3" w14:textId="07D3E18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DA1D9C" w14:textId="5A79AB7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EE29B" w14:textId="110D56A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83498" w14:textId="675C2D4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6E6E" w14:textId="30D4DB9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07492E" w14:textId="137BB07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F2DA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7EFA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11E783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378" w14:paraId="48B96CD2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22881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CAB9DD" w14:textId="10C0D0B0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90410" w14:textId="7578B22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2DBD2C" w14:textId="6C7A51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EF11" w14:textId="535F633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2DDA" w14:textId="68C47C6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79EA65" w14:textId="7F465CA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21B9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9C6F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A32B1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378" w14:paraId="33A0A48E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08F1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CECEFC" w14:textId="1D946EC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E75AA9" w14:textId="49FBB71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8DD951" w14:textId="459FFE1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BCB0" w14:textId="37CB31C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719F" w14:textId="2334D04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40B7C2" w14:textId="2259558F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63C8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09F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D348E7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09BBFF9E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D59ED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3CAF33" w14:textId="6272918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19F75D" w14:textId="0DED0A8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33A1B4" w14:textId="65C6B06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24A0" w14:textId="000C43F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C460" w14:textId="0234F75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C65DD6" w14:textId="563CF28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8EB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2EB1D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D27414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7D4DADD0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A1227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A7116A" w14:textId="0B93146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3C3EB" w14:textId="5396C6A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FD9A" w14:textId="2D4599A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DC7B" w14:textId="2B72114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24DC" w14:textId="5916F1D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EE0561" w14:textId="05616A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14502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157B6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EAFDE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BD7A40" w14:paraId="6342C7C6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12006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A6EC73" w14:textId="1A995F1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9E0F9" w14:textId="3B7420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8B18E" w14:textId="2E0392E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509396" w14:textId="27A4053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3ADD33" w14:textId="794D60F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44C32C" w14:textId="0D81578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4003A1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C051C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F0515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BD7A40" w14:paraId="6980F34F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F6EC45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D2D7C8" w14:textId="50AB12C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ACB66C" w14:textId="6C4BD70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DF31DE" w14:textId="0D960DB8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88D9F5" w14:textId="190ED86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1E4A58" w14:textId="543B01B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6F09A" w14:textId="7D02D48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192D9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F6FE6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8A9B9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16378" w14:paraId="7C6A7F3F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0301A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5634958" w14:textId="1435E37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D01A176" w14:textId="6FE29D6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29C2CA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378" w14:paraId="75E0DA8C" w14:textId="77777777" w:rsidTr="00C163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A0A00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927139D" w14:textId="6AD6C71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B28524A" w14:textId="6742E100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4E9BC12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C582310" w14:textId="72E9A635" w:rsidR="00684A2E" w:rsidRDefault="00684A2E" w:rsidP="00B0625A">
      <w:pPr>
        <w:rPr>
          <w:szCs w:val="22"/>
          <w:lang w:val="en-CA"/>
        </w:rPr>
      </w:pPr>
    </w:p>
    <w:p w14:paraId="59686B13" w14:textId="77777777" w:rsidR="002E68B2" w:rsidRDefault="002E68B2" w:rsidP="00B0625A">
      <w:pPr>
        <w:rPr>
          <w:szCs w:val="22"/>
          <w:lang w:val="en-CA"/>
        </w:rPr>
      </w:pPr>
    </w:p>
    <w:p w14:paraId="42E94829" w14:textId="4AD3AB37" w:rsidR="00D60D89" w:rsidRDefault="00D60D89" w:rsidP="00526FC7">
      <w:pPr>
        <w:pStyle w:val="Caption"/>
        <w:keepNext/>
      </w:pPr>
      <w:r>
        <w:lastRenderedPageBreak/>
        <w:t xml:space="preserve">Table </w:t>
      </w:r>
      <w:fldSimple w:instr=" SEQ Table \* ARABIC ">
        <w:r w:rsidR="006D35A8">
          <w:rPr>
            <w:noProof/>
          </w:rPr>
          <w:t>8</w:t>
        </w:r>
      </w:fldSimple>
      <w:r>
        <w:t xml:space="preserve">: </w:t>
      </w:r>
      <w:r w:rsidRPr="00740A94">
        <w:t>Simulatio</w:t>
      </w:r>
      <w:r>
        <w:t>n results of test 3</w:t>
      </w:r>
      <w:r w:rsidRPr="00740A94">
        <w:t xml:space="preserve"> ( anchor: BDPCM on only in class F &amp; TGM; test: BDPCM on in all sequences) </w:t>
      </w:r>
      <w:r w:rsidRPr="00526FC7">
        <w:rPr>
          <w:highlight w:val="yellow"/>
        </w:rPr>
        <w:t>( RA and LB results will be included)</w:t>
      </w:r>
    </w:p>
    <w:p w14:paraId="7972F41A" w14:textId="6E58C765" w:rsidR="00BD7A40" w:rsidRDefault="00BD7A40" w:rsidP="00B0625A">
      <w:pPr>
        <w:rPr>
          <w:szCs w:val="22"/>
          <w:lang w:val="en-CA"/>
        </w:rPr>
      </w:pP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BD7A40" w14:paraId="64A3A15B" w14:textId="77777777" w:rsidTr="00BD7A40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854554C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592C5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05BB8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F7E1F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D7A40" w14:paraId="4ADB4397" w14:textId="77777777" w:rsidTr="00BD7A40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212EC" w14:textId="77777777" w:rsidR="00BD7A40" w:rsidRDefault="00BD7A40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D308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948B7F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C570D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285DAB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81B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790034B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BD7A40" w14:paraId="4E678875" w14:textId="77777777" w:rsidTr="00BD7A40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CCE8C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4CB0C4" w14:textId="0C7B45A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F263C39" w14:textId="0BB22C18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LastCoeff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13B90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6C985" w14:textId="45AC656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5DD4BA" w14:textId="727D621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LastCoeff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9C24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90F03C" w14:textId="6455FC9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5D21DD" w14:textId="23374A6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LastCoeff + BDPCM use regular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8DCB3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BD7A40" w14:paraId="4D45B52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EACAA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6CE31F" w14:textId="7E1024BC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520BAE" w14:textId="539E85B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6EFF3" w14:textId="434EC748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FF9AC" w14:textId="467F3220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9FE65" w14:textId="52C765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C155DD" w14:textId="505472D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7CBC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95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35067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08ABBF0E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2B225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B8F248" w14:textId="70CBD24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33A0E1" w14:textId="2D0A419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AFA0B7" w14:textId="26149D29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58989" w14:textId="4AB7F19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2CAD" w14:textId="1D07AE5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40D5DE" w14:textId="18B2C3A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8A9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1CF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126D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2641D533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D315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EB75E2" w14:textId="0265D9C9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162251" w14:textId="4EC187EA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F2E48" w14:textId="08E3AC8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441E" w14:textId="16061EF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0312" w14:textId="76E3A38C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43B104" w14:textId="0DBBC0E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ABA5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CB92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57396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18984708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9CC285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DF3C9D" w14:textId="2C1B11F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2513C6" w14:textId="1084722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746A5F" w14:textId="010FFC9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19760" w14:textId="5594D23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9280C" w14:textId="0574315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423CF5" w14:textId="03DE62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972B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2F661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52B28A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3A6679A4" w14:textId="77777777" w:rsidTr="00BD7A40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E9AACA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49D9A8" w14:textId="4E97C8F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2FC671" w14:textId="6209BF5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DCB0AC" w14:textId="24BCF06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853D" w14:textId="03BF846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E24F7" w14:textId="46DF68A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8CED3A" w14:textId="495116A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58737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104D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B3D7B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54897183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56857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908A53" w14:textId="340B45E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177F3F" w14:textId="0DD3DFA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797FB5" w14:textId="3474FEC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52B47" w14:textId="279D994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A2B8B" w14:textId="1534DA0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654ACA" w14:textId="6547F95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2F24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B31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524763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4FB95999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D4928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06C42C" w14:textId="43F69C8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A0B87B" w14:textId="190CC33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2211F" w14:textId="488F40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8551" w14:textId="30CC224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05335" w14:textId="6F627FC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850FD7" w14:textId="640D5AD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D810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904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0916B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BD7A40" w14:paraId="275AE25F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AF2AB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073435" w14:textId="04EACF8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6A9AC9" w14:textId="7163F7B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1006F" w14:textId="2E50667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3AA66C" w14:textId="644F137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0F6010" w14:textId="4B6106C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EE5360F" w14:textId="224BA76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5794A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EF5F4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7FE7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BD7A40" w14:paraId="2C3380F2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AB0BA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EA3DBD" w14:textId="68FBAE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4F471E" w14:textId="1C486ABA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67FA00" w14:textId="415C0C4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8EEC35E" w14:textId="60C93E3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C9C02B" w14:textId="6CA3BE5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DE1559" w14:textId="48AB3F2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E5EE8B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FD23F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596990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7A40" w14:paraId="5B9F31CA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6904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E395E0F" w14:textId="49BBF750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9DA7216" w14:textId="236553B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57B3F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A40" w14:paraId="405E3167" w14:textId="77777777" w:rsidTr="00E3546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45FB4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8C5DE62" w14:textId="14ACEAD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9F13EA8" w14:textId="014A98F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FD597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EE661E7" w14:textId="6774A2A1" w:rsidR="00BD7A40" w:rsidRDefault="00BD7A40" w:rsidP="00B0625A">
      <w:pPr>
        <w:rPr>
          <w:szCs w:val="22"/>
          <w:lang w:val="en-CA"/>
        </w:rPr>
      </w:pPr>
    </w:p>
    <w:p w14:paraId="008FEFE8" w14:textId="2DEF3388" w:rsidR="00BD7A40" w:rsidRDefault="00BD7A40" w:rsidP="00B0625A">
      <w:pPr>
        <w:rPr>
          <w:szCs w:val="22"/>
          <w:lang w:val="en-CA"/>
        </w:rPr>
      </w:pPr>
    </w:p>
    <w:p w14:paraId="4C98C145" w14:textId="50D3DADA" w:rsidR="00AF2C30" w:rsidRDefault="00AF2C30" w:rsidP="00B0625A">
      <w:pPr>
        <w:rPr>
          <w:szCs w:val="22"/>
          <w:lang w:val="en-CA"/>
        </w:rPr>
      </w:pPr>
    </w:p>
    <w:p w14:paraId="3A1D4742" w14:textId="1AEDAB01" w:rsidR="004337AF" w:rsidRDefault="004337AF" w:rsidP="00E3546A">
      <w:pPr>
        <w:pStyle w:val="Caption"/>
        <w:keepNext/>
      </w:pPr>
      <w:bookmarkStart w:id="8" w:name="_Ref20849003"/>
      <w:r>
        <w:t xml:space="preserve">Table </w:t>
      </w:r>
      <w:fldSimple w:instr=" SEQ Table \* ARABIC ">
        <w:r w:rsidR="006D35A8">
          <w:rPr>
            <w:noProof/>
          </w:rPr>
          <w:t>9</w:t>
        </w:r>
      </w:fldSimple>
      <w:bookmarkEnd w:id="8"/>
      <w:r>
        <w:t>:  Simulation results of test 4</w:t>
      </w:r>
      <w:r w:rsidR="006D35A8">
        <w:t>. TS residual coding of anchor is replaced by CE7-1.3.b-alt residual coding</w:t>
      </w:r>
      <w:r w:rsidRPr="0010085B">
        <w:t xml:space="preserve"> ( anchor: BDPCM on only in class F &amp; TGM; test: BDPCM on in all sequences) </w:t>
      </w:r>
      <w:r w:rsidRPr="00E3546A">
        <w:rPr>
          <w:highlight w:val="yellow"/>
        </w:rPr>
        <w:t>( RA and LB results will be included)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8A7466" w14:paraId="0847C828" w14:textId="77777777" w:rsidTr="00B719D4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7A9FBB6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2A1D5B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B4F44A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20C989F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A7466" w14:paraId="658A2B19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6971" w14:textId="77777777" w:rsidR="008A7466" w:rsidRDefault="008A746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7F5C1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0BBE7E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BD177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83AC637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0179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6EC6275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A4515" w14:paraId="1D7BA62E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3D05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C5A19D" w14:textId="1AEE300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D5D1BD" w14:textId="5D558BC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C0C77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D6EBAE" w14:textId="7502D9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C1967" w14:textId="70E4F1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737D1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F53DFE" w14:textId="6C2D9D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75816DC" w14:textId="56F3B9F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CABD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5A4515" w14:paraId="12B4A51E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2ED62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7984B2" w14:textId="10C6B84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E46E10" w14:textId="6BF6816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5F4E01" w14:textId="383808B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04F50" w14:textId="71515D5B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F6676" w14:textId="5CBA476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7A91C3" w14:textId="3C1069D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B7F7" w14:textId="244667F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C3534" w14:textId="1E50FE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D1E7C0" w14:textId="44DAF0B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493469D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2F26B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EE45BB" w14:textId="51E3946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F5D055" w14:textId="1468D74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460599" w14:textId="6076776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1ABAD" w14:textId="795B410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F7AC" w14:textId="404D87B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B143A5" w14:textId="3E5E3CC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CF9B1" w14:textId="045B51D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D299" w14:textId="52117F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32DC25" w14:textId="5977555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41B3C387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DDE68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DA328B" w14:textId="355EC6B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D1D497" w14:textId="3AB10DD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D57361" w14:textId="583D3F8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37DD" w14:textId="72F3E7F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3FB38" w14:textId="5FA5B3E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095654" w14:textId="457975B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BD32" w14:textId="61CE615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3D11F" w14:textId="29FCC99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7A87AC" w14:textId="3CDA9E6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29AD3876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60D70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26F2BA" w14:textId="467FBB4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3A9DB7" w14:textId="29A3329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14EA5" w14:textId="500C28A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EFA1" w14:textId="45E4091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FA53F" w14:textId="1B2A6E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D30660" w14:textId="1108D6F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87D3" w14:textId="7869E1D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66F3" w14:textId="02830BD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CD1BB7" w14:textId="1216749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26CE268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5BDFC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5D2FA" w14:textId="1C1BA3C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9BA573" w14:textId="02FCC94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70471" w14:textId="5C00F63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50D2" w14:textId="2E9D433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3662C" w14:textId="16CF6D3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B396AE" w14:textId="15FC9AE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84BE2" w14:textId="4A93750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3D932" w14:textId="43BD272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602090" w14:textId="583D539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4BD4D019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A7F5C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8DE2F6" w14:textId="6BF239F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8CC43" w14:textId="7379252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D0F877" w14:textId="68C7A2A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8A3B5" w14:textId="2A67CAD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D0C42" w14:textId="138683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9BE79D" w14:textId="73475B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14F3F" w14:textId="2D5D670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9FC3A" w14:textId="2D7645B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EE1CD4" w14:textId="6227D72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4DABCB38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403C41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54560A" w14:textId="16F67A4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75A1F6" w14:textId="5CB2017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3C86" w14:textId="5701960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5B893" w14:textId="293F73E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6955A" w14:textId="33CF0D5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DC6F25" w14:textId="450A363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0A2ED" w14:textId="20CF1FF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738B0" w14:textId="66CB502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68291" w14:textId="6ADE220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5A4515" w14:paraId="073AC449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29FF551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92F353" w14:textId="0783692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8D9B41" w14:textId="5C5CE2C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A0039" w14:textId="19880A3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379553" w14:textId="24F6D84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686C7E" w14:textId="0EF6967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6E15C" w14:textId="5A8DDA2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D05A1E" w14:textId="2854DC2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1E069E" w14:textId="1786C58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0AD73" w14:textId="024E790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5A4515" w14:paraId="27F1C236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88DE23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BED8B4" w14:textId="6708183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8C521F" w14:textId="01C1B6C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375C36" w14:textId="7078A2D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D93B23" w14:textId="1F2D602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DBE9E67" w14:textId="2B560C9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CFDCD1" w14:textId="4D4A02B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56FA19" w14:textId="129A876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C53F16" w14:textId="333EFDC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121D10" w14:textId="2CD2EF9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A4515" w14:paraId="5F6E1DCE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B44B77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BFD066" w14:textId="3DA94F3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AAAD6D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ACC01C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515" w14:paraId="62CE01D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7A4174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32DBBE8" w14:textId="483A595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C8E9909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591BB5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A7FC0B3" w14:textId="1699E92F" w:rsidR="00AF2C30" w:rsidRDefault="00AF2C30" w:rsidP="00B0625A">
      <w:pPr>
        <w:rPr>
          <w:szCs w:val="22"/>
          <w:lang w:val="en-CA"/>
        </w:rPr>
      </w:pPr>
    </w:p>
    <w:p w14:paraId="299362BA" w14:textId="41333817" w:rsidR="00AF2C30" w:rsidRDefault="00AF2C30" w:rsidP="00B0625A">
      <w:pPr>
        <w:rPr>
          <w:szCs w:val="22"/>
          <w:lang w:val="en-CA"/>
        </w:rPr>
      </w:pPr>
    </w:p>
    <w:p w14:paraId="15BF77CB" w14:textId="743D776B" w:rsidR="006D35A8" w:rsidRDefault="006D35A8" w:rsidP="00E3546A">
      <w:pPr>
        <w:pStyle w:val="Caption"/>
        <w:keepNext/>
      </w:pPr>
      <w:bookmarkStart w:id="9" w:name="_Ref20848985"/>
      <w:r>
        <w:lastRenderedPageBreak/>
        <w:t xml:space="preserve">Table </w:t>
      </w:r>
      <w:fldSimple w:instr=" SEQ Table \* ARABIC ">
        <w:r>
          <w:rPr>
            <w:noProof/>
          </w:rPr>
          <w:t>10</w:t>
        </w:r>
      </w:fldSimple>
      <w:bookmarkEnd w:id="9"/>
      <w:r w:rsidR="00484EFB">
        <w:t>:</w:t>
      </w:r>
      <w:r>
        <w:t xml:space="preserve">  Simulation results of test 5</w:t>
      </w:r>
      <w:r w:rsidRPr="00372922">
        <w:t xml:space="preserve"> ( anchor: BDPCM on only in class F &amp; TGM; test: BDPCM on in all sequences) </w:t>
      </w:r>
      <w:r w:rsidRPr="00E3546A">
        <w:rPr>
          <w:highlight w:val="yellow"/>
        </w:rPr>
        <w:t>( RA and LB results will be included)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936" w14:paraId="3A505D8D" w14:textId="77777777" w:rsidTr="00B719D4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AE8692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116D849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741733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AADF96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936" w14:paraId="6A88D91F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1BED1" w14:textId="77777777" w:rsidR="00715936" w:rsidRDefault="0071593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348B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C6591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54A1B8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3CCF76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B89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324EC44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447CE7" w14:paraId="0C114622" w14:textId="77777777" w:rsidTr="00B719D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E742C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BB83C5" w14:textId="1764DBC8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EBAD07F" w14:textId="09410A4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D46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F57FDA" w14:textId="2902309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36C509" w14:textId="6E7C237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1A0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F634A1" w14:textId="30AE557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4DCA40" w14:textId="6576051E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Last Coefficient Coding + BDPCM use CE7-1.3balt residual coding(CTC + BDPCM-ON)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4B0D9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447CE7" w14:paraId="52D4800A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BC3CE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792664" w14:textId="1C75DC5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C26DD9" w14:textId="59D7312F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FCD50E" w14:textId="616381A3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64EE8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E57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A7B44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09A4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D07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AC30A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57F3E35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0F12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701FC2" w14:textId="30CB0D5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7F5755" w14:textId="4CF78D54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46031D" w14:textId="21B633F8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41F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9265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A1161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8A66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48C8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40832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5F8D1B1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64F2E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C70BD1" w14:textId="6F551D95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1D157D" w14:textId="17A6E30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CE179A" w14:textId="0501CE5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5BD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B37D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6A27E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430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A498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23555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2782ACCD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5BF5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9B237C" w14:textId="1122002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AD1794" w14:textId="5D592F8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E3FD7" w14:textId="6E7CBE0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E1F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17A4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CDE28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8D10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CDEA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A351B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5196948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2C0DB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16E5C5" w14:textId="37B1E1B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798A90" w14:textId="680EF47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5818A" w14:textId="29F41F9D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7731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5DDE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AE4CB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10C7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8668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53454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66B9F4A1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C0AA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C28BAD" w14:textId="299C40E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755D37" w14:textId="4C2BD43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5DA00" w14:textId="7D495156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15B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77B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642D4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C99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986E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4A4EB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1D84174F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EAA8E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E1BF3" w14:textId="3741F1D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633368" w14:textId="24130F5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1FFC" w14:textId="413B15E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FBC1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0C63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519E8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B536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B25E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E5F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447CE7" w14:paraId="608C067B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F7EF37C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C851" w14:textId="26C0798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C4B766" w14:textId="3AA2536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C9428" w14:textId="4C41FA11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8C7CA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97D0E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4357EB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4AFBD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AC13F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7A32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447CE7" w14:paraId="7D564180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E196AA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5DECDF" w14:textId="54904CD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54FD40" w14:textId="637725F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848313" w14:textId="2AD4B03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54F7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E545D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B628B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45EBC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873C4C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51E8A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7CE7" w14:paraId="7D32E6E4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1BC39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12C181B" w14:textId="36581F45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A594F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25049F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CE7" w14:paraId="4817BAC2" w14:textId="77777777" w:rsidTr="00B719D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D0A85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3D6366A" w14:textId="3FF1AFE4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BF27E8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0ED3BB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4FBA65E" w14:textId="4C075AE0" w:rsidR="00AF2C30" w:rsidRDefault="00AF2C30" w:rsidP="00B0625A">
      <w:pPr>
        <w:rPr>
          <w:szCs w:val="22"/>
          <w:lang w:val="en-CA"/>
        </w:rPr>
      </w:pPr>
    </w:p>
    <w:p w14:paraId="51362E86" w14:textId="72826F25" w:rsidR="00AF2C30" w:rsidRDefault="00AF2C30" w:rsidP="00B0625A">
      <w:pPr>
        <w:rPr>
          <w:szCs w:val="22"/>
          <w:lang w:val="en-CA"/>
        </w:rPr>
      </w:pPr>
    </w:p>
    <w:p w14:paraId="55A7FB63" w14:textId="79B83C3B" w:rsidR="00996553" w:rsidRDefault="00996553" w:rsidP="00996553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3A59393E" w14:textId="08E16956" w:rsidR="00220EB2" w:rsidRDefault="00C53A7E" w:rsidP="0076645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remove the signaling the position of last coefficient from the transform residual coding when a block is losslessly coded.  It also</w:t>
      </w:r>
      <w:r w:rsidR="00C119D2">
        <w:rPr>
          <w:szCs w:val="22"/>
          <w:lang w:val="en-CA"/>
        </w:rPr>
        <w:t xml:space="preserve"> proposes to </w:t>
      </w:r>
      <w:r w:rsidR="00766455">
        <w:rPr>
          <w:szCs w:val="22"/>
          <w:lang w:val="en-CA"/>
        </w:rPr>
        <w:t xml:space="preserve">select transform residual coding method </w:t>
      </w:r>
      <w:r w:rsidR="00554B3A">
        <w:rPr>
          <w:szCs w:val="22"/>
          <w:lang w:val="en-CA"/>
        </w:rPr>
        <w:t xml:space="preserve">if </w:t>
      </w:r>
      <w:r w:rsidR="00766455">
        <w:rPr>
          <w:szCs w:val="22"/>
          <w:lang w:val="en-CA"/>
        </w:rPr>
        <w:t xml:space="preserve">both BDPCM and </w:t>
      </w:r>
      <w:r w:rsidR="00766455" w:rsidRPr="00A53898">
        <w:rPr>
          <w:noProof/>
          <w:lang w:val="en-CA" w:eastAsia="ko-KR"/>
        </w:rPr>
        <w:t>cu_transquant_bypass_flag</w:t>
      </w:r>
      <w:r w:rsidR="008F2B30">
        <w:rPr>
          <w:noProof/>
          <w:lang w:val="en-CA" w:eastAsia="ko-KR"/>
        </w:rPr>
        <w:t xml:space="preserve"> is 1</w:t>
      </w:r>
      <w:r w:rsidR="00766455">
        <w:rPr>
          <w:noProof/>
          <w:lang w:val="en-CA" w:eastAsia="ko-KR"/>
        </w:rPr>
        <w:t>.</w:t>
      </w:r>
      <w:r w:rsidR="008F2B30">
        <w:rPr>
          <w:noProof/>
          <w:lang w:val="en-CA" w:eastAsia="ko-KR"/>
        </w:rPr>
        <w:t xml:space="preserve"> </w:t>
      </w:r>
      <w:r w:rsidR="00554B3A">
        <w:rPr>
          <w:noProof/>
          <w:lang w:val="en-CA" w:eastAsia="ko-KR"/>
        </w:rPr>
        <w:t>It is shown</w:t>
      </w:r>
      <w:r w:rsidR="00DF3BDD">
        <w:rPr>
          <w:noProof/>
          <w:lang w:val="en-CA" w:eastAsia="ko-KR"/>
        </w:rPr>
        <w:t xml:space="preserve"> that removing last coefficient coding can achieve -0.51%(AI) and -0.44% (RA) coding gain. </w:t>
      </w:r>
      <w:r w:rsidR="008F2B30">
        <w:rPr>
          <w:noProof/>
          <w:lang w:val="en-CA" w:eastAsia="ko-KR"/>
        </w:rPr>
        <w:t xml:space="preserve">The </w:t>
      </w:r>
      <w:r w:rsidR="000916E3">
        <w:rPr>
          <w:noProof/>
          <w:lang w:val="en-CA" w:eastAsia="ko-KR"/>
        </w:rPr>
        <w:t xml:space="preserve">BDPCM residual coding </w:t>
      </w:r>
      <w:r w:rsidR="008F2B30">
        <w:rPr>
          <w:noProof/>
          <w:lang w:val="en-CA" w:eastAsia="ko-KR"/>
        </w:rPr>
        <w:t xml:space="preserve">method can </w:t>
      </w:r>
      <w:r w:rsidR="00DF3BDD">
        <w:rPr>
          <w:noProof/>
          <w:lang w:val="en-CA" w:eastAsia="ko-KR"/>
        </w:rPr>
        <w:t xml:space="preserve">also </w:t>
      </w:r>
      <w:r w:rsidR="008F2B30">
        <w:rPr>
          <w:noProof/>
          <w:lang w:val="en-CA" w:eastAsia="ko-KR"/>
        </w:rPr>
        <w:t>achieve -0.8</w:t>
      </w:r>
      <w:r w:rsidR="001D1A4D">
        <w:rPr>
          <w:noProof/>
          <w:lang w:val="en-CA" w:eastAsia="ko-KR"/>
        </w:rPr>
        <w:t>5</w:t>
      </w:r>
      <w:r w:rsidR="008F2B30">
        <w:rPr>
          <w:noProof/>
          <w:lang w:val="en-CA" w:eastAsia="ko-KR"/>
        </w:rPr>
        <w:t>%</w:t>
      </w:r>
      <w:r w:rsidR="000916E3">
        <w:rPr>
          <w:noProof/>
          <w:lang w:val="en-CA" w:eastAsia="ko-KR"/>
        </w:rPr>
        <w:t>(AI)</w:t>
      </w:r>
      <w:r w:rsidR="00554B3A">
        <w:rPr>
          <w:noProof/>
          <w:lang w:val="en-CA" w:eastAsia="ko-KR"/>
        </w:rPr>
        <w:t xml:space="preserve"> and -0.14% (RA)</w:t>
      </w:r>
      <w:r w:rsidR="008F2B30">
        <w:rPr>
          <w:noProof/>
          <w:lang w:val="en-CA" w:eastAsia="ko-KR"/>
        </w:rPr>
        <w:t xml:space="preserve"> coding gain without introducing any additional </w:t>
      </w:r>
      <w:r w:rsidR="002277BB">
        <w:rPr>
          <w:noProof/>
          <w:lang w:val="en-CA" w:eastAsia="ko-KR"/>
        </w:rPr>
        <w:t>processing mo</w:t>
      </w:r>
      <w:r w:rsidR="00452BFE">
        <w:rPr>
          <w:noProof/>
          <w:lang w:val="en-CA" w:eastAsia="ko-KR"/>
        </w:rPr>
        <w:t>d</w:t>
      </w:r>
      <w:r w:rsidR="002277BB">
        <w:rPr>
          <w:noProof/>
          <w:lang w:val="en-CA" w:eastAsia="ko-KR"/>
        </w:rPr>
        <w:t>ule</w:t>
      </w:r>
      <w:r w:rsidR="008F2B30">
        <w:rPr>
          <w:noProof/>
          <w:lang w:val="en-CA" w:eastAsia="ko-KR"/>
        </w:rPr>
        <w:t xml:space="preserve">. </w:t>
      </w:r>
      <w:r w:rsidR="00766455">
        <w:rPr>
          <w:noProof/>
          <w:lang w:val="en-CA" w:eastAsia="ko-KR"/>
        </w:rPr>
        <w:t xml:space="preserve"> </w:t>
      </w:r>
    </w:p>
    <w:p w14:paraId="3490A6C1" w14:textId="5177D218" w:rsidR="00B0625A" w:rsidRDefault="00B0625A" w:rsidP="00B0625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BF8FE69" w14:textId="285EF455" w:rsidR="00B0625A" w:rsidRDefault="00B0625A" w:rsidP="00B0625A">
      <w:pPr>
        <w:pStyle w:val="Reference"/>
      </w:pPr>
      <w:bookmarkStart w:id="10" w:name="_Ref17877902"/>
      <w:r>
        <w:t xml:space="preserve">VTM reference software, </w:t>
      </w:r>
      <w:hyperlink r:id="rId11" w:history="1">
        <w:r>
          <w:rPr>
            <w:rStyle w:val="Hyperlink"/>
          </w:rPr>
          <w:t>https://vcgit.hhi.fraunhofer.de/jvet-o-ahg-18/VVCSoftware_VTM</w:t>
        </w:r>
      </w:hyperlink>
      <w:bookmarkEnd w:id="10"/>
      <w:r>
        <w:t xml:space="preserve"> </w:t>
      </w:r>
    </w:p>
    <w:p w14:paraId="5DD02330" w14:textId="09E18ED2" w:rsidR="00507E3D" w:rsidRDefault="00507E3D" w:rsidP="00507E3D">
      <w:pPr>
        <w:pStyle w:val="Reference"/>
      </w:pPr>
      <w:bookmarkStart w:id="11" w:name="_Ref20828846"/>
      <w:r w:rsidRPr="00507E3D">
        <w:t xml:space="preserve">M. G. Sarwer, R. </w:t>
      </w:r>
      <w:r>
        <w:t xml:space="preserve">-L. Liao, J. Luo, Y. Ye, “ </w:t>
      </w:r>
      <w:r w:rsidRPr="00507E3D">
        <w:t>CE7-1.3: Simplification of transform-skip residual coding</w:t>
      </w:r>
      <w:r>
        <w:t xml:space="preserve">”, </w:t>
      </w:r>
      <w:r w:rsidRPr="00507E3D">
        <w:t>JVET-P0072</w:t>
      </w:r>
      <w:r>
        <w:t>.</w:t>
      </w:r>
      <w:bookmarkEnd w:id="11"/>
      <w:r>
        <w:t xml:space="preserve"> </w:t>
      </w:r>
    </w:p>
    <w:p w14:paraId="2C5A002C" w14:textId="77777777" w:rsidR="00B0625A" w:rsidRDefault="00B0625A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39798564" w14:textId="77777777" w:rsidR="00F4796B" w:rsidRPr="005B217D" w:rsidRDefault="00F4796B" w:rsidP="00F4796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92CA72" w14:textId="27052974" w:rsidR="00F4796B" w:rsidRPr="005B217D" w:rsidRDefault="00F4796B" w:rsidP="00F4796B">
      <w:pPr>
        <w:rPr>
          <w:szCs w:val="22"/>
          <w:lang w:val="en-CA"/>
        </w:rPr>
      </w:pPr>
      <w:r w:rsidRPr="00F4796B"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6D4809" w14:textId="77777777" w:rsidR="00F4796B" w:rsidRPr="005B217D" w:rsidRDefault="00F4796B" w:rsidP="00F4796B">
      <w:pPr>
        <w:rPr>
          <w:szCs w:val="22"/>
          <w:lang w:val="en-CA"/>
        </w:rPr>
      </w:pPr>
    </w:p>
    <w:p w14:paraId="7A2159EB" w14:textId="6EF36304" w:rsidR="00A05ACC" w:rsidRPr="005B217D" w:rsidRDefault="00A05ACC" w:rsidP="00A05AC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Spec changes </w:t>
      </w:r>
      <w:r w:rsidRPr="004D2CF1">
        <w:rPr>
          <w:szCs w:val="22"/>
          <w:u w:val="single"/>
          <w:lang w:val="en-CA"/>
        </w:rPr>
        <w:t>Test 1 (Remove last coefficient coding</w:t>
      </w:r>
      <w:r>
        <w:rPr>
          <w:szCs w:val="22"/>
          <w:u w:val="single"/>
          <w:lang w:val="en-CA"/>
        </w:rPr>
        <w:t>)</w:t>
      </w:r>
    </w:p>
    <w:p w14:paraId="41FFD099" w14:textId="7EEBBE3F" w:rsidR="00A05ACC" w:rsidRDefault="00A05ACC" w:rsidP="001047A1">
      <w:pPr>
        <w:rPr>
          <w:szCs w:val="22"/>
          <w:lang w:val="en-CA"/>
        </w:rPr>
      </w:pPr>
      <w:r>
        <w:rPr>
          <w:szCs w:val="22"/>
          <w:lang w:val="en-CA"/>
        </w:rPr>
        <w:t xml:space="preserve">Following are the spec changes for test 1. </w:t>
      </w:r>
    </w:p>
    <w:p w14:paraId="12C80BF0" w14:textId="77777777" w:rsidR="000572B8" w:rsidRPr="00084198" w:rsidRDefault="000572B8" w:rsidP="000572B8">
      <w:pPr>
        <w:tabs>
          <w:tab w:val="left" w:pos="851"/>
        </w:tabs>
        <w:rPr>
          <w:noProof/>
          <w:lang w:val="en-CA"/>
        </w:rPr>
      </w:pPr>
    </w:p>
    <w:p w14:paraId="1F7EC264" w14:textId="77777777" w:rsidR="000572B8" w:rsidRPr="00084198" w:rsidRDefault="000572B8" w:rsidP="000572B8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084198">
        <w:rPr>
          <w:noProof/>
          <w:lang w:val="en-CA"/>
        </w:rPr>
        <w:t>Residual coding syntax</w:t>
      </w:r>
    </w:p>
    <w:p w14:paraId="5CF445C0" w14:textId="77777777" w:rsidR="000572B8" w:rsidRPr="00084198" w:rsidRDefault="000572B8" w:rsidP="000572B8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46333" w:rsidRPr="00084198" w14:paraId="185E0AB9" w14:textId="77777777" w:rsidTr="00B719D4">
        <w:trPr>
          <w:cantSplit/>
          <w:jc w:val="center"/>
        </w:trPr>
        <w:tc>
          <w:tcPr>
            <w:tcW w:w="7921" w:type="dxa"/>
          </w:tcPr>
          <w:p w14:paraId="168AFBE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CEE988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46333" w:rsidRPr="00084198" w14:paraId="1222A920" w14:textId="77777777" w:rsidTr="00B719D4">
        <w:trPr>
          <w:cantSplit/>
          <w:jc w:val="center"/>
        </w:trPr>
        <w:tc>
          <w:tcPr>
            <w:tcW w:w="7921" w:type="dxa"/>
          </w:tcPr>
          <w:p w14:paraId="6ACE1DF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06086D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517318F" w14:textId="77777777" w:rsidTr="00B719D4">
        <w:trPr>
          <w:cantSplit/>
          <w:jc w:val="center"/>
        </w:trPr>
        <w:tc>
          <w:tcPr>
            <w:tcW w:w="7921" w:type="dxa"/>
          </w:tcPr>
          <w:p w14:paraId="56BEE62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748F35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20167E" w14:textId="77777777" w:rsidTr="00B719D4">
        <w:trPr>
          <w:cantSplit/>
          <w:jc w:val="center"/>
        </w:trPr>
        <w:tc>
          <w:tcPr>
            <w:tcW w:w="7921" w:type="dxa"/>
          </w:tcPr>
          <w:p w14:paraId="55D4FE2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727421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18D9E44" w14:textId="77777777" w:rsidTr="00B719D4">
        <w:trPr>
          <w:cantSplit/>
          <w:jc w:val="center"/>
        </w:trPr>
        <w:tc>
          <w:tcPr>
            <w:tcW w:w="7921" w:type="dxa"/>
          </w:tcPr>
          <w:p w14:paraId="320BD6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B297C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3A3085" w14:textId="77777777" w:rsidTr="00B719D4">
        <w:trPr>
          <w:cantSplit/>
          <w:jc w:val="center"/>
        </w:trPr>
        <w:tc>
          <w:tcPr>
            <w:tcW w:w="7921" w:type="dxa"/>
          </w:tcPr>
          <w:p w14:paraId="40FD81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585739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997C4BB" w14:textId="77777777" w:rsidTr="00B719D4">
        <w:trPr>
          <w:cantSplit/>
          <w:jc w:val="center"/>
        </w:trPr>
        <w:tc>
          <w:tcPr>
            <w:tcW w:w="7921" w:type="dxa"/>
          </w:tcPr>
          <w:p w14:paraId="446433B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53218FD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FFE68E" w14:textId="77777777" w:rsidTr="00B719D4">
        <w:trPr>
          <w:cantSplit/>
          <w:jc w:val="center"/>
        </w:trPr>
        <w:tc>
          <w:tcPr>
            <w:tcW w:w="7921" w:type="dxa"/>
          </w:tcPr>
          <w:p w14:paraId="5E6318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1AAC9C9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0F89F53" w14:textId="77777777" w:rsidTr="00B719D4">
        <w:trPr>
          <w:cantSplit/>
          <w:jc w:val="center"/>
        </w:trPr>
        <w:tc>
          <w:tcPr>
            <w:tcW w:w="7921" w:type="dxa"/>
          </w:tcPr>
          <w:p w14:paraId="763CBB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2E0466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ECEA5B" w14:textId="77777777" w:rsidTr="00B719D4">
        <w:trPr>
          <w:cantSplit/>
          <w:jc w:val="center"/>
        </w:trPr>
        <w:tc>
          <w:tcPr>
            <w:tcW w:w="7921" w:type="dxa"/>
          </w:tcPr>
          <w:p w14:paraId="1D0513D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66D5D2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914CA3" w14:textId="77777777" w:rsidTr="00B719D4">
        <w:trPr>
          <w:cantSplit/>
          <w:jc w:val="center"/>
        </w:trPr>
        <w:tc>
          <w:tcPr>
            <w:tcW w:w="7921" w:type="dxa"/>
          </w:tcPr>
          <w:p w14:paraId="22E76F04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if (</w:t>
            </w:r>
            <w:r w:rsidRPr="00D70B6B">
              <w:rPr>
                <w:noProof/>
                <w:highlight w:val="yellow"/>
                <w:lang w:val="en-CA" w:eastAsia="ko-KR"/>
              </w:rPr>
              <w:t>cu_transquant_bypass_flag){</w:t>
            </w:r>
          </w:p>
        </w:tc>
        <w:tc>
          <w:tcPr>
            <w:tcW w:w="1161" w:type="dxa"/>
            <w:gridSpan w:val="2"/>
          </w:tcPr>
          <w:p w14:paraId="239AAA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81EFC4" w14:textId="77777777" w:rsidTr="00B719D4">
        <w:trPr>
          <w:cantSplit/>
          <w:jc w:val="center"/>
        </w:trPr>
        <w:tc>
          <w:tcPr>
            <w:tcW w:w="7921" w:type="dxa"/>
          </w:tcPr>
          <w:p w14:paraId="0435FB1C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LastSignificantCoeffX = (1 &lt;&lt; log2TbWidth)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- 1</w:t>
            </w:r>
          </w:p>
        </w:tc>
        <w:tc>
          <w:tcPr>
            <w:tcW w:w="1161" w:type="dxa"/>
            <w:gridSpan w:val="2"/>
          </w:tcPr>
          <w:p w14:paraId="25EF183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BB55EE" w14:textId="77777777" w:rsidTr="00B719D4">
        <w:trPr>
          <w:cantSplit/>
          <w:jc w:val="center"/>
        </w:trPr>
        <w:tc>
          <w:tcPr>
            <w:tcW w:w="7921" w:type="dxa"/>
          </w:tcPr>
          <w:p w14:paraId="73D82BF5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LastSignificantCoeffY = (1 &lt;&lt; </w:t>
            </w:r>
            <w:r w:rsidRPr="00D70B6B">
              <w:rPr>
                <w:noProof/>
                <w:highlight w:val="yellow"/>
                <w:lang w:val="en-CA" w:eastAsia="zh-CN"/>
              </w:rPr>
              <w:t>log2TbHeight)</w:t>
            </w:r>
            <w:r>
              <w:rPr>
                <w:noProof/>
                <w:highlight w:val="yellow"/>
                <w:lang w:val="en-CA" w:eastAsia="zh-CN"/>
              </w:rPr>
              <w:t xml:space="preserve"> - 1</w:t>
            </w:r>
          </w:p>
        </w:tc>
        <w:tc>
          <w:tcPr>
            <w:tcW w:w="1161" w:type="dxa"/>
            <w:gridSpan w:val="2"/>
          </w:tcPr>
          <w:p w14:paraId="471B5C9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9E24513" w14:textId="77777777" w:rsidTr="00B719D4">
        <w:trPr>
          <w:cantSplit/>
          <w:jc w:val="center"/>
        </w:trPr>
        <w:tc>
          <w:tcPr>
            <w:tcW w:w="7921" w:type="dxa"/>
          </w:tcPr>
          <w:p w14:paraId="50DC8631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3714F40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BEB3F5" w14:textId="77777777" w:rsidTr="00B719D4">
        <w:trPr>
          <w:cantSplit/>
          <w:jc w:val="center"/>
        </w:trPr>
        <w:tc>
          <w:tcPr>
            <w:tcW w:w="7921" w:type="dxa"/>
          </w:tcPr>
          <w:p w14:paraId="3880BAE7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else{</w:t>
            </w:r>
          </w:p>
        </w:tc>
        <w:tc>
          <w:tcPr>
            <w:tcW w:w="1161" w:type="dxa"/>
            <w:gridSpan w:val="2"/>
          </w:tcPr>
          <w:p w14:paraId="3D8EF0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51DCF2" w14:textId="77777777" w:rsidTr="00B719D4">
        <w:trPr>
          <w:cantSplit/>
          <w:jc w:val="center"/>
        </w:trPr>
        <w:tc>
          <w:tcPr>
            <w:tcW w:w="7921" w:type="dxa"/>
          </w:tcPr>
          <w:p w14:paraId="420A866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 xml:space="preserve">     </w:t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28D249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6A42C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95F39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6CAE291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1AA6A62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9078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 xml:space="preserve">    </w:t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3C68C6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5824E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058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D8EBF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7FC75F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8D465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  </w:t>
            </w:r>
            <w:r w:rsidRPr="00084198">
              <w:rPr>
                <w:noProof/>
                <w:color w:val="000000" w:themeColor="text1"/>
                <w:lang w:val="en-CA"/>
              </w:rPr>
              <w:t>if( last_sig_coeff_x_prefix &gt; 3 )</w:t>
            </w:r>
          </w:p>
        </w:tc>
        <w:tc>
          <w:tcPr>
            <w:tcW w:w="1151" w:type="dxa"/>
          </w:tcPr>
          <w:p w14:paraId="2ECFE1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A4546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459F4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8FC430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DA40CB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4622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 </w:t>
            </w:r>
            <w:r w:rsidRPr="00084198">
              <w:rPr>
                <w:noProof/>
                <w:color w:val="000000" w:themeColor="text1"/>
                <w:lang w:val="en-CA"/>
              </w:rPr>
              <w:t>if( last_sig_coeff_y_prefix &gt; 3 )</w:t>
            </w:r>
          </w:p>
        </w:tc>
        <w:tc>
          <w:tcPr>
            <w:tcW w:w="1151" w:type="dxa"/>
          </w:tcPr>
          <w:p w14:paraId="7CA915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BF879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8869D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15097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473A3AF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0A83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D70B6B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1" w:type="dxa"/>
          </w:tcPr>
          <w:p w14:paraId="1301CDA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7B83C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F590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2AB310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BEC174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A9CC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45DDE02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C15DF2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6991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14:paraId="3E6D244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270C59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FDFA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57D49BF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3DE88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5866A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5965FA3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5CBDE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D576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14:paraId="2CDE1F1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5DCAC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EE385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2DF4FB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58F144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81F4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63141C5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CA712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0A0B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756B55E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724A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63CB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1591EB2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0A35C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569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36EDC0C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0BF9E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BD6A0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0198A55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BE36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7F2A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F8B61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3796C0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F08B8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4825F6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1B572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3382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17353AB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01F66A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B3B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525B357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0FECE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B3077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32331D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8970E5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014C8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0E126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7040AE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D69E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BA3D3D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E144B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1E6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C90CB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0D336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152C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15E70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4506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7949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09948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3EBB6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DCF98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565C6F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2E0CA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A926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C4092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BE654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91A4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3629A1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4D0C6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152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7400370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C65FB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25A4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3AE6E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2A797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51AF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46C726D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5379AC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82EF9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]  &amp;&amp;  lastScanPos  &gt;  0 ) </w:t>
            </w:r>
          </w:p>
        </w:tc>
        <w:tc>
          <w:tcPr>
            <w:tcW w:w="1151" w:type="dxa"/>
          </w:tcPr>
          <w:p w14:paraId="7B2E95D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F4ED4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3A4C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167BC">
              <w:rPr>
                <w:noProof/>
                <w:lang w:val="en-CA"/>
              </w:rPr>
              <w:t>LfnstDcOnly</w:t>
            </w:r>
            <w:r w:rsidRPr="000167BC" w:rsidDel="00EA426C">
              <w:rPr>
                <w:noProof/>
                <w:lang w:val="en-CA" w:eastAsia="ko-KR"/>
              </w:rPr>
              <w:t xml:space="preserve"> </w:t>
            </w:r>
            <w:r w:rsidRPr="000167BC">
              <w:rPr>
                <w:noProof/>
                <w:lang w:val="en-CA" w:eastAsia="ko-KR"/>
              </w:rPr>
              <w:t xml:space="preserve">= </w:t>
            </w:r>
            <w:r w:rsidRPr="000167BC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49263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4E290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3EA5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if( ( lastSubBlock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0F5C26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375F6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84C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9FB1A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F5768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2EE5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C8D90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E0CF1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D1D05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B11A48">
              <w:rPr>
                <w:highlight w:val="yellow"/>
                <w:lang w:val="en-CA"/>
              </w:rPr>
              <w:t>inferSbCbf = 1</w:t>
            </w:r>
          </w:p>
        </w:tc>
        <w:tc>
          <w:tcPr>
            <w:tcW w:w="1151" w:type="dxa"/>
          </w:tcPr>
          <w:p w14:paraId="38339B7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9357A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76A16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F1A5D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BCAFF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9734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0FC05D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74354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6ED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AB4858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C6FFA4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2CFAC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239E56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A746D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117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 xml:space="preserve">inferSbDcSigCoeffFlag = </w:t>
            </w:r>
            <w:r w:rsidRPr="003073E8">
              <w:rPr>
                <w:bCs/>
                <w:strike/>
                <w:noProof/>
                <w:color w:val="FF0000"/>
                <w:lang w:val="en-CA"/>
              </w:rPr>
              <w:t>0</w:t>
            </w:r>
            <w:r>
              <w:rPr>
                <w:bCs/>
                <w:strike/>
                <w:noProof/>
                <w:color w:val="FF0000"/>
                <w:lang w:val="en-CA"/>
              </w:rPr>
              <w:t xml:space="preserve"> </w:t>
            </w:r>
            <w:r w:rsidRPr="003073E8">
              <w:rPr>
                <w:bCs/>
                <w:noProof/>
                <w:color w:val="000000" w:themeColor="text1"/>
                <w:lang w:val="en-CA"/>
              </w:rPr>
              <w:t xml:space="preserve"> </w:t>
            </w:r>
            <w:r w:rsidRPr="003073E8">
              <w:rPr>
                <w:bCs/>
                <w:noProof/>
                <w:color w:val="000000" w:themeColor="text1"/>
                <w:highlight w:val="yellow"/>
                <w:lang w:val="en-CA"/>
              </w:rPr>
              <w:t>(!</w:t>
            </w:r>
            <w:r w:rsidRPr="003073E8">
              <w:rPr>
                <w:noProof/>
                <w:color w:val="000000" w:themeColor="text1"/>
                <w:highlight w:val="yellow"/>
                <w:lang w:val="en-CA" w:eastAsia="ko-KR"/>
              </w:rPr>
              <w:t>cu_transquant_bypass_flag)</w:t>
            </w:r>
          </w:p>
        </w:tc>
        <w:tc>
          <w:tcPr>
            <w:tcW w:w="1151" w:type="dxa"/>
          </w:tcPr>
          <w:p w14:paraId="5C52AC4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1BE27F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602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         </w:t>
            </w:r>
            <w:r w:rsidRPr="001B0D7A"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signalcbf = </w:t>
            </w:r>
            <w:r w:rsidRPr="001B0D7A">
              <w:rPr>
                <w:noProof/>
                <w:highlight w:val="yellow"/>
                <w:lang w:val="en-CA" w:eastAsia="ko-KR"/>
              </w:rPr>
              <w:t xml:space="preserve">cu_transquant_bypass_flag ? </w:t>
            </w:r>
            <w:r w:rsidRPr="001B0D7A">
              <w:rPr>
                <w:bCs/>
                <w:noProof/>
                <w:color w:val="000000" w:themeColor="text1"/>
                <w:highlight w:val="yellow"/>
                <w:lang w:val="en-CA"/>
              </w:rPr>
              <w:t>(i &gt; 0 ||  !</w:t>
            </w:r>
            <w:r w:rsidRPr="001B0D7A">
              <w:rPr>
                <w:highlight w:val="yellow"/>
                <w:lang w:val="en-CA"/>
              </w:rPr>
              <w:t>inferSbCbf</w:t>
            </w:r>
            <w:r w:rsidRPr="001B0D7A">
              <w:rPr>
                <w:noProof/>
                <w:color w:val="000000" w:themeColor="text1"/>
                <w:highlight w:val="yellow"/>
                <w:lang w:val="en-CA"/>
              </w:rPr>
              <w:t xml:space="preserve">) : ( i &lt; lastSubBlock )  &amp;&amp; 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</w:t>
            </w:r>
            <w:r w:rsidRPr="001B0D7A">
              <w:rPr>
                <w:noProof/>
                <w:color w:val="000000" w:themeColor="text1"/>
                <w:highlight w:val="yellow"/>
                <w:lang w:val="en-CA"/>
              </w:rPr>
              <w:t>( i &gt; 0 )</w:t>
            </w:r>
          </w:p>
        </w:tc>
        <w:tc>
          <w:tcPr>
            <w:tcW w:w="1151" w:type="dxa"/>
          </w:tcPr>
          <w:p w14:paraId="349B37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D1188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0FFB8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4607DA">
              <w:rPr>
                <w:strike/>
                <w:noProof/>
                <w:color w:val="FF0000"/>
                <w:lang w:val="en-CA"/>
              </w:rPr>
              <w:t>( i &lt; lastSubBlock )  &amp;&amp;  ( i &gt; 0 )</w:t>
            </w:r>
            <w:r w:rsidRPr="004607DA">
              <w:rPr>
                <w:noProof/>
                <w:color w:val="FF0000"/>
                <w:lang w:val="en-CA"/>
              </w:rPr>
              <w:t xml:space="preserve"> </w:t>
            </w:r>
            <w:r w:rsidRPr="008713E2">
              <w:rPr>
                <w:bCs/>
                <w:noProof/>
                <w:color w:val="000000" w:themeColor="text1"/>
                <w:highlight w:val="yellow"/>
                <w:lang w:val="en-CA"/>
              </w:rPr>
              <w:t>signalcbf</w:t>
            </w:r>
            <w:r w:rsidRPr="00084198">
              <w:rPr>
                <w:noProof/>
                <w:color w:val="000000" w:themeColor="text1"/>
                <w:lang w:val="en-CA"/>
              </w:rPr>
              <w:t>) {</w:t>
            </w:r>
          </w:p>
        </w:tc>
        <w:tc>
          <w:tcPr>
            <w:tcW w:w="1151" w:type="dxa"/>
          </w:tcPr>
          <w:p w14:paraId="7B3171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B800C5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A6F33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1CE899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85F6A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6633D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DDF3E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BD9AC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7EF98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5385264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4FD65D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E76C9B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  <w:t>if( coded_sub_block_flag[ xS ][ yS ])</w:t>
            </w:r>
          </w:p>
        </w:tc>
        <w:tc>
          <w:tcPr>
            <w:tcW w:w="1151" w:type="dxa"/>
          </w:tcPr>
          <w:p w14:paraId="393E458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FB915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38CC3D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</w:r>
            <w:r w:rsidRPr="004607DA">
              <w:rPr>
                <w:highlight w:val="yellow"/>
                <w:lang w:val="en-CA"/>
              </w:rPr>
              <w:tab/>
              <w:t>inferSbCbf = 0</w:t>
            </w:r>
          </w:p>
        </w:tc>
        <w:tc>
          <w:tcPr>
            <w:tcW w:w="1151" w:type="dxa"/>
          </w:tcPr>
          <w:p w14:paraId="25FFFF8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D168F7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02F3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A43260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5ADD8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89C50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1589BB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D93F96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23F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78613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8D348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D408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14EBB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429F0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25751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100AB15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45A91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C18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19947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41D3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5766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44C54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B43003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474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9D64A5">
              <w:rPr>
                <w:noProof/>
                <w:color w:val="000000" w:themeColor="text1"/>
                <w:highlight w:val="yellow"/>
                <w:lang w:val="en-CA"/>
              </w:rPr>
              <w:t xml:space="preserve">| |  </w:t>
            </w:r>
            <w:r w:rsidRPr="009D64A5">
              <w:rPr>
                <w:noProof/>
                <w:highlight w:val="yellow"/>
                <w:lang w:val="en-CA" w:eastAsia="ko-KR"/>
              </w:rPr>
              <w:t>cu_transquant_bypass_flag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)  {</w:t>
            </w:r>
          </w:p>
        </w:tc>
        <w:tc>
          <w:tcPr>
            <w:tcW w:w="1151" w:type="dxa"/>
          </w:tcPr>
          <w:p w14:paraId="31FEE92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EAB3E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D0F2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6EB5A0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1B9144C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04CF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3A8BE1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4D24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0890F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6AEF5B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8ABD5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D3F08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BBFDCE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23D70E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8FC07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D7CF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DDAAE0" w14:textId="77777777" w:rsidTr="00B719D4">
        <w:trPr>
          <w:cantSplit/>
          <w:jc w:val="center"/>
        </w:trPr>
        <w:tc>
          <w:tcPr>
            <w:tcW w:w="7921" w:type="dxa"/>
          </w:tcPr>
          <w:p w14:paraId="3A20FB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E5967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03E93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137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20E757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628CC03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5B14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E3DC3C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657B08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B637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580B9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D1347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1BB13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69543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714C83B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D5F18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B9F820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03DA6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6B5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258CE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06F71EA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DB7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EE875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286F5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5EDA7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F092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DEF01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4CD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4A89A07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E2B50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ACA4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D2BD04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B7F4C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770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17B7EAD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38D61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350C4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2568F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6CD49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B4FF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1B83F9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94951D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251A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3066F8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ABC37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D6899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1D6A2F7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5A609C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779B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349F12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2BDEF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D2F9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01B6CE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3F6CD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147C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7F626E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36AB23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4071A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605477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C848D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476B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08A6EC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473849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E5E2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8FE5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31C57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18A9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C1F7E0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DF989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70CBD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9496CC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22EE21C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DA17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58061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C0FF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92BA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C07512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B9E0D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81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7B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3A12E2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03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4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5871BC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BF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A1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15272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E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A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25D2BE7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3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F8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B321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B7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1B6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AF8F7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7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17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6BA0B9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BD6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53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CD38D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4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34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64098E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0AE42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7CDF87A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CE067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F58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714E1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F9A5F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DA3CC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55B41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6B1E1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605B1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1793F0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A5FB8C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6D6BD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CFB02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682BB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AFFE0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BB0458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54F8D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6256B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6A468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C0FBB25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AC92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E6321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E2D35B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8B6E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1A1572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6333" w:rsidRPr="00084198" w14:paraId="6630CF2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327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A1D9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D6437A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88D8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5CA7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53D748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B6E8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C02DF4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B012C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AC139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17788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B16B42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CCFA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A12FB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D66F9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6C97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402788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DCE62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83D5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0AA4C9C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3606BD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6355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0EA30D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21A698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5F8B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6F4382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FA4EB50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4E956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3C6E0A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02D799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E43FF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375DF4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C085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5BC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0E4FCB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FADB9D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7908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9FF660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1B0634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7D62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470426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9F97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DC75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3291B50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19E9E4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4478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CD469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4DA53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2EC44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0C2C48E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31641A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85BE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7B9B484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17D51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DA00D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A5F89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C8E05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5692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4B3177A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459CF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53682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6CFBEB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7779797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8620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905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287AF8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FF5A4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C36B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77F086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022B7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49AC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94D751" w14:textId="77777777" w:rsidTr="00B719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2FE4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FF29D9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A0EA68" w14:textId="77777777" w:rsidTr="00B719D4">
        <w:trPr>
          <w:cantSplit/>
          <w:jc w:val="center"/>
        </w:trPr>
        <w:tc>
          <w:tcPr>
            <w:tcW w:w="7921" w:type="dxa"/>
          </w:tcPr>
          <w:p w14:paraId="7E15051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770DB7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BAF47B7" w14:textId="708BD332" w:rsidR="00141872" w:rsidRDefault="00141872" w:rsidP="001047A1">
      <w:pPr>
        <w:rPr>
          <w:szCs w:val="22"/>
          <w:lang w:val="en-CA"/>
        </w:rPr>
      </w:pPr>
    </w:p>
    <w:p w14:paraId="3F321CFA" w14:textId="00CC9FE7" w:rsidR="005A4046" w:rsidRDefault="005A4046" w:rsidP="001047A1">
      <w:pPr>
        <w:rPr>
          <w:szCs w:val="22"/>
          <w:lang w:val="en-CA"/>
        </w:rPr>
      </w:pPr>
    </w:p>
    <w:p w14:paraId="451F0017" w14:textId="2CFF867F" w:rsidR="005A4046" w:rsidRDefault="005A4046" w:rsidP="001047A1">
      <w:pPr>
        <w:rPr>
          <w:szCs w:val="22"/>
          <w:lang w:val="en-CA"/>
        </w:rPr>
      </w:pPr>
    </w:p>
    <w:p w14:paraId="61D78D5A" w14:textId="77777777" w:rsidR="005A4046" w:rsidRDefault="005A4046" w:rsidP="001047A1">
      <w:pPr>
        <w:rPr>
          <w:szCs w:val="22"/>
          <w:lang w:val="en-CA"/>
        </w:rPr>
      </w:pPr>
    </w:p>
    <w:p w14:paraId="7D78A558" w14:textId="12BF08AB" w:rsidR="005A4046" w:rsidRPr="005B217D" w:rsidRDefault="005A4046" w:rsidP="005A4046">
      <w:pPr>
        <w:pStyle w:val="Heading1"/>
        <w:rPr>
          <w:lang w:val="en-CA"/>
        </w:rPr>
      </w:pPr>
      <w:r>
        <w:rPr>
          <w:lang w:val="en-CA"/>
        </w:rPr>
        <w:t xml:space="preserve">Spec changes </w:t>
      </w:r>
      <w:r w:rsidRPr="004D2CF1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 xml:space="preserve">2 </w:t>
      </w:r>
      <w:r w:rsidRPr="004D2CF1">
        <w:rPr>
          <w:szCs w:val="22"/>
          <w:u w:val="single"/>
          <w:lang w:val="en-CA"/>
        </w:rPr>
        <w:t>(</w:t>
      </w:r>
      <w:r>
        <w:rPr>
          <w:szCs w:val="22"/>
          <w:u w:val="single"/>
          <w:lang w:val="en-CA"/>
        </w:rPr>
        <w:t xml:space="preserve">BDPCM uses regular residual </w:t>
      </w:r>
      <w:r w:rsidR="001635C5">
        <w:rPr>
          <w:szCs w:val="22"/>
          <w:u w:val="single"/>
          <w:lang w:val="en-CA"/>
        </w:rPr>
        <w:t>coding with signaling method 1)</w:t>
      </w:r>
    </w:p>
    <w:p w14:paraId="186C0A2C" w14:textId="64CC02EA" w:rsidR="005A4046" w:rsidRDefault="005A4046" w:rsidP="005A4046">
      <w:pPr>
        <w:rPr>
          <w:szCs w:val="22"/>
          <w:lang w:val="en-CA"/>
        </w:rPr>
      </w:pPr>
      <w:r>
        <w:rPr>
          <w:szCs w:val="22"/>
          <w:lang w:val="en-CA"/>
        </w:rPr>
        <w:t>Following a</w:t>
      </w:r>
      <w:r w:rsidR="00D03F7B">
        <w:rPr>
          <w:szCs w:val="22"/>
          <w:lang w:val="en-CA"/>
        </w:rPr>
        <w:t>re the spec changes for test 2.</w:t>
      </w:r>
    </w:p>
    <w:p w14:paraId="1BE23CF5" w14:textId="3DA9A92D" w:rsidR="005A4046" w:rsidRDefault="005A4046" w:rsidP="001047A1">
      <w:pPr>
        <w:rPr>
          <w:szCs w:val="22"/>
          <w:lang w:val="en-CA"/>
        </w:rPr>
      </w:pPr>
    </w:p>
    <w:p w14:paraId="3808C189" w14:textId="77777777" w:rsidR="00D03F7B" w:rsidRPr="00084198" w:rsidRDefault="00D03F7B" w:rsidP="00D03F7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2" w:name="_Ref350100895"/>
      <w:bookmarkStart w:id="13" w:name="_Toc415475848"/>
      <w:bookmarkStart w:id="14" w:name="_Toc423599123"/>
      <w:bookmarkStart w:id="15" w:name="_Toc423601627"/>
      <w:r w:rsidRPr="00084198">
        <w:rPr>
          <w:noProof/>
          <w:lang w:val="en-CA"/>
        </w:rPr>
        <w:lastRenderedPageBreak/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12"/>
      <w:bookmarkEnd w:id="13"/>
      <w:bookmarkEnd w:id="14"/>
      <w:bookmarkEnd w:id="15"/>
    </w:p>
    <w:p w14:paraId="42F568A8" w14:textId="77777777" w:rsidR="00D03F7B" w:rsidRPr="00084198" w:rsidRDefault="00D03F7B" w:rsidP="00D03F7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3F7B" w:rsidRPr="00084198" w14:paraId="541EC93C" w14:textId="77777777" w:rsidTr="00B719D4">
        <w:trPr>
          <w:cantSplit/>
          <w:jc w:val="center"/>
        </w:trPr>
        <w:tc>
          <w:tcPr>
            <w:tcW w:w="8352" w:type="dxa"/>
          </w:tcPr>
          <w:p w14:paraId="5BBCBE3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2DAEF64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3F7B" w:rsidRPr="00084198" w14:paraId="533DA21D" w14:textId="77777777" w:rsidTr="00B719D4">
        <w:trPr>
          <w:cantSplit/>
          <w:jc w:val="center"/>
        </w:trPr>
        <w:tc>
          <w:tcPr>
            <w:tcW w:w="8352" w:type="dxa"/>
          </w:tcPr>
          <w:p w14:paraId="3C1AF104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709D07B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F96C59" w14:textId="77777777" w:rsidTr="00B719D4">
        <w:trPr>
          <w:cantSplit/>
          <w:jc w:val="center"/>
        </w:trPr>
        <w:tc>
          <w:tcPr>
            <w:tcW w:w="8352" w:type="dxa"/>
          </w:tcPr>
          <w:p w14:paraId="7E811A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9CFB90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1E43A99" w14:textId="77777777" w:rsidTr="00B719D4">
        <w:trPr>
          <w:cantSplit/>
          <w:jc w:val="center"/>
        </w:trPr>
        <w:tc>
          <w:tcPr>
            <w:tcW w:w="8352" w:type="dxa"/>
          </w:tcPr>
          <w:p w14:paraId="2BBE7E61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603266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2C51B1BF" w14:textId="77777777" w:rsidTr="00B719D4">
        <w:trPr>
          <w:cantSplit/>
          <w:jc w:val="center"/>
        </w:trPr>
        <w:tc>
          <w:tcPr>
            <w:tcW w:w="8352" w:type="dxa"/>
          </w:tcPr>
          <w:p w14:paraId="2BA8AD84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1561B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37E8D12D" w14:textId="77777777" w:rsidTr="00B719D4">
        <w:trPr>
          <w:cantSplit/>
          <w:jc w:val="center"/>
        </w:trPr>
        <w:tc>
          <w:tcPr>
            <w:tcW w:w="8352" w:type="dxa"/>
          </w:tcPr>
          <w:p w14:paraId="551CBC30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6C4D9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2420648" w14:textId="77777777" w:rsidTr="00B719D4">
        <w:trPr>
          <w:cantSplit/>
          <w:jc w:val="center"/>
        </w:trPr>
        <w:tc>
          <w:tcPr>
            <w:tcW w:w="8352" w:type="dxa"/>
          </w:tcPr>
          <w:p w14:paraId="79AD7DD7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C1A0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49E59C" w14:textId="77777777" w:rsidTr="00B719D4">
        <w:trPr>
          <w:cantSplit/>
          <w:jc w:val="center"/>
        </w:trPr>
        <w:tc>
          <w:tcPr>
            <w:tcW w:w="8352" w:type="dxa"/>
          </w:tcPr>
          <w:p w14:paraId="09F7A1AC" w14:textId="77777777" w:rsidR="00D03F7B" w:rsidRPr="00084198" w:rsidRDefault="00D03F7B" w:rsidP="00B719D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C01E8B8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D03F7B" w:rsidRPr="00084198" w14:paraId="26AEEF4C" w14:textId="77777777" w:rsidTr="00B719D4">
        <w:trPr>
          <w:cantSplit/>
          <w:jc w:val="center"/>
        </w:trPr>
        <w:tc>
          <w:tcPr>
            <w:tcW w:w="8352" w:type="dxa"/>
          </w:tcPr>
          <w:p w14:paraId="5DFA7ACB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6D45B7F4" w14:textId="77777777" w:rsidR="00D03F7B" w:rsidRPr="00084198" w:rsidRDefault="00D03F7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D03F7B" w:rsidRPr="00084198" w14:paraId="2FDAAD59" w14:textId="77777777" w:rsidTr="00B719D4">
        <w:trPr>
          <w:cantSplit/>
          <w:jc w:val="center"/>
        </w:trPr>
        <w:tc>
          <w:tcPr>
            <w:tcW w:w="8352" w:type="dxa"/>
          </w:tcPr>
          <w:p w14:paraId="201F0091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06578D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56AD3B61" w14:textId="77777777" w:rsidTr="00B719D4">
        <w:trPr>
          <w:cantSplit/>
          <w:jc w:val="center"/>
        </w:trPr>
        <w:tc>
          <w:tcPr>
            <w:tcW w:w="8352" w:type="dxa"/>
          </w:tcPr>
          <w:p w14:paraId="7338FADB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6BFCA75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11491B4" w14:textId="77777777" w:rsidTr="00B719D4">
        <w:trPr>
          <w:cantSplit/>
          <w:jc w:val="center"/>
        </w:trPr>
        <w:tc>
          <w:tcPr>
            <w:tcW w:w="8352" w:type="dxa"/>
          </w:tcPr>
          <w:p w14:paraId="4ECBD2AD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C5E19E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D64A2AA" w14:textId="77777777" w:rsidTr="00B719D4">
        <w:trPr>
          <w:cantSplit/>
          <w:jc w:val="center"/>
        </w:trPr>
        <w:tc>
          <w:tcPr>
            <w:tcW w:w="8352" w:type="dxa"/>
          </w:tcPr>
          <w:p w14:paraId="4D2677B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CA77D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5BC344A" w14:textId="77777777" w:rsidTr="00B719D4">
        <w:trPr>
          <w:cantSplit/>
          <w:jc w:val="center"/>
        </w:trPr>
        <w:tc>
          <w:tcPr>
            <w:tcW w:w="8352" w:type="dxa"/>
          </w:tcPr>
          <w:p w14:paraId="68C11DA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39AD3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F9ABC73" w14:textId="77777777" w:rsidTr="00B719D4">
        <w:trPr>
          <w:cantSplit/>
          <w:jc w:val="center"/>
        </w:trPr>
        <w:tc>
          <w:tcPr>
            <w:tcW w:w="8352" w:type="dxa"/>
          </w:tcPr>
          <w:p w14:paraId="502EEC6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332FE61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0882E13" w14:textId="77777777" w:rsidTr="00B719D4">
        <w:trPr>
          <w:cantSplit/>
          <w:jc w:val="center"/>
        </w:trPr>
        <w:tc>
          <w:tcPr>
            <w:tcW w:w="8352" w:type="dxa"/>
          </w:tcPr>
          <w:p w14:paraId="7E3C552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6B9C918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6504393" w14:textId="77777777" w:rsidTr="00B719D4">
        <w:trPr>
          <w:cantSplit/>
          <w:jc w:val="center"/>
        </w:trPr>
        <w:tc>
          <w:tcPr>
            <w:tcW w:w="8352" w:type="dxa"/>
          </w:tcPr>
          <w:p w14:paraId="335C921A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015DCB6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AD29ECE" w14:textId="77777777" w:rsidTr="00B719D4">
        <w:trPr>
          <w:cantSplit/>
          <w:jc w:val="center"/>
        </w:trPr>
        <w:tc>
          <w:tcPr>
            <w:tcW w:w="8352" w:type="dxa"/>
          </w:tcPr>
          <w:p w14:paraId="503D112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51C7033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5050FFC" w14:textId="77777777" w:rsidTr="00B719D4">
        <w:trPr>
          <w:cantSplit/>
          <w:jc w:val="center"/>
        </w:trPr>
        <w:tc>
          <w:tcPr>
            <w:tcW w:w="8352" w:type="dxa"/>
          </w:tcPr>
          <w:p w14:paraId="5D23388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B3C57E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9CC91E3" w14:textId="77777777" w:rsidTr="00B719D4">
        <w:trPr>
          <w:cantSplit/>
          <w:jc w:val="center"/>
        </w:trPr>
        <w:tc>
          <w:tcPr>
            <w:tcW w:w="8352" w:type="dxa"/>
          </w:tcPr>
          <w:p w14:paraId="6E4312EE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1E3A333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559B78E" w14:textId="77777777" w:rsidTr="00B719D4">
        <w:trPr>
          <w:cantSplit/>
          <w:jc w:val="center"/>
        </w:trPr>
        <w:tc>
          <w:tcPr>
            <w:tcW w:w="8352" w:type="dxa"/>
          </w:tcPr>
          <w:p w14:paraId="78058C6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7E91F1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B197004" w14:textId="77777777" w:rsidTr="00B719D4">
        <w:trPr>
          <w:cantSplit/>
          <w:jc w:val="center"/>
        </w:trPr>
        <w:tc>
          <w:tcPr>
            <w:tcW w:w="8352" w:type="dxa"/>
          </w:tcPr>
          <w:p w14:paraId="2DE3770A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A5A73C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FB56799" w14:textId="77777777" w:rsidTr="00B719D4">
        <w:trPr>
          <w:cantSplit/>
          <w:jc w:val="center"/>
        </w:trPr>
        <w:tc>
          <w:tcPr>
            <w:tcW w:w="8352" w:type="dxa"/>
          </w:tcPr>
          <w:p w14:paraId="29EB1C8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BB3118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DFD2FDB" w14:textId="77777777" w:rsidTr="00B719D4">
        <w:trPr>
          <w:cantSplit/>
          <w:jc w:val="center"/>
        </w:trPr>
        <w:tc>
          <w:tcPr>
            <w:tcW w:w="8352" w:type="dxa"/>
          </w:tcPr>
          <w:p w14:paraId="4D5451D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D394B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A2054A8" w14:textId="77777777" w:rsidTr="00B719D4">
        <w:trPr>
          <w:cantSplit/>
          <w:jc w:val="center"/>
        </w:trPr>
        <w:tc>
          <w:tcPr>
            <w:tcW w:w="8352" w:type="dxa"/>
          </w:tcPr>
          <w:p w14:paraId="2521DCA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1F1B6C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CC56EE1" w14:textId="77777777" w:rsidTr="00B719D4">
        <w:trPr>
          <w:cantSplit/>
          <w:jc w:val="center"/>
        </w:trPr>
        <w:tc>
          <w:tcPr>
            <w:tcW w:w="8352" w:type="dxa"/>
          </w:tcPr>
          <w:p w14:paraId="455C9F67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5BFB5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0AABD31" w14:textId="77777777" w:rsidTr="00B719D4">
        <w:trPr>
          <w:cantSplit/>
          <w:jc w:val="center"/>
        </w:trPr>
        <w:tc>
          <w:tcPr>
            <w:tcW w:w="8352" w:type="dxa"/>
          </w:tcPr>
          <w:p w14:paraId="5D3B6B67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4B943B1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496EE433" w14:textId="77777777" w:rsidTr="00B719D4">
        <w:trPr>
          <w:cantSplit/>
          <w:jc w:val="center"/>
        </w:trPr>
        <w:tc>
          <w:tcPr>
            <w:tcW w:w="8352" w:type="dxa"/>
          </w:tcPr>
          <w:p w14:paraId="0128B54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11BE37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01C52AC" w14:textId="77777777" w:rsidTr="00B719D4">
        <w:trPr>
          <w:cantSplit/>
          <w:jc w:val="center"/>
        </w:trPr>
        <w:tc>
          <w:tcPr>
            <w:tcW w:w="8352" w:type="dxa"/>
          </w:tcPr>
          <w:p w14:paraId="3E355720" w14:textId="77777777" w:rsidR="00D03F7B" w:rsidRPr="00084198" w:rsidRDefault="00D03F7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F5C39A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6FC84245" w14:textId="77777777" w:rsidTr="00B719D4">
        <w:trPr>
          <w:cantSplit/>
          <w:jc w:val="center"/>
        </w:trPr>
        <w:tc>
          <w:tcPr>
            <w:tcW w:w="8352" w:type="dxa"/>
          </w:tcPr>
          <w:p w14:paraId="499C6142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4BF37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0056981D" w14:textId="77777777" w:rsidTr="00B719D4">
        <w:trPr>
          <w:cantSplit/>
          <w:jc w:val="center"/>
        </w:trPr>
        <w:tc>
          <w:tcPr>
            <w:tcW w:w="8352" w:type="dxa"/>
          </w:tcPr>
          <w:p w14:paraId="70A33EAF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A8B5E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CFF4307" w14:textId="77777777" w:rsidTr="00B719D4">
        <w:trPr>
          <w:cantSplit/>
          <w:jc w:val="center"/>
        </w:trPr>
        <w:tc>
          <w:tcPr>
            <w:tcW w:w="8352" w:type="dxa"/>
          </w:tcPr>
          <w:p w14:paraId="1516516D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143E819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1DFB2E2" w14:textId="77777777" w:rsidTr="00B719D4">
        <w:trPr>
          <w:cantSplit/>
          <w:jc w:val="center"/>
        </w:trPr>
        <w:tc>
          <w:tcPr>
            <w:tcW w:w="8352" w:type="dxa"/>
          </w:tcPr>
          <w:p w14:paraId="27BB2B2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527371C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7E0E3A7" w14:textId="77777777" w:rsidTr="00B719D4">
        <w:trPr>
          <w:cantSplit/>
          <w:jc w:val="center"/>
        </w:trPr>
        <w:tc>
          <w:tcPr>
            <w:tcW w:w="8352" w:type="dxa"/>
          </w:tcPr>
          <w:p w14:paraId="6DDE63A9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07A2494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2B73F02C" w14:textId="77777777" w:rsidTr="00B719D4">
        <w:trPr>
          <w:cantSplit/>
          <w:jc w:val="center"/>
        </w:trPr>
        <w:tc>
          <w:tcPr>
            <w:tcW w:w="8352" w:type="dxa"/>
          </w:tcPr>
          <w:p w14:paraId="098A81D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21A3FED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0C01A80" w14:textId="77777777" w:rsidTr="00B719D4">
        <w:trPr>
          <w:cantSplit/>
          <w:jc w:val="center"/>
        </w:trPr>
        <w:tc>
          <w:tcPr>
            <w:tcW w:w="8352" w:type="dxa"/>
          </w:tcPr>
          <w:p w14:paraId="19D183B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15B6615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171AA8F5" w14:textId="77777777" w:rsidTr="00B719D4">
        <w:trPr>
          <w:cantSplit/>
          <w:jc w:val="center"/>
        </w:trPr>
        <w:tc>
          <w:tcPr>
            <w:tcW w:w="8352" w:type="dxa"/>
          </w:tcPr>
          <w:p w14:paraId="34C54B3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E31E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8E5B78D" w14:textId="77777777" w:rsidTr="00B719D4">
        <w:trPr>
          <w:cantSplit/>
          <w:jc w:val="center"/>
        </w:trPr>
        <w:tc>
          <w:tcPr>
            <w:tcW w:w="8352" w:type="dxa"/>
          </w:tcPr>
          <w:p w14:paraId="74D087C2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F505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7538899" w14:textId="77777777" w:rsidTr="00B719D4">
        <w:trPr>
          <w:cantSplit/>
          <w:jc w:val="center"/>
        </w:trPr>
        <w:tc>
          <w:tcPr>
            <w:tcW w:w="8352" w:type="dxa"/>
          </w:tcPr>
          <w:p w14:paraId="3FBF4968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</w:tcPr>
          <w:p w14:paraId="286FE2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D1C3D94" w14:textId="77777777" w:rsidTr="00B719D4">
        <w:trPr>
          <w:cantSplit/>
          <w:jc w:val="center"/>
        </w:trPr>
        <w:tc>
          <w:tcPr>
            <w:tcW w:w="8352" w:type="dxa"/>
          </w:tcPr>
          <w:p w14:paraId="0AAC5111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AEB9D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545A84FB" w14:textId="77777777" w:rsidTr="00B719D4">
        <w:trPr>
          <w:cantSplit/>
          <w:jc w:val="center"/>
        </w:trPr>
        <w:tc>
          <w:tcPr>
            <w:tcW w:w="8352" w:type="dxa"/>
          </w:tcPr>
          <w:p w14:paraId="7F7333C0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019536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398A8EC9" w14:textId="77777777" w:rsidTr="00B719D4">
        <w:trPr>
          <w:cantSplit/>
          <w:jc w:val="center"/>
        </w:trPr>
        <w:tc>
          <w:tcPr>
            <w:tcW w:w="8352" w:type="dxa"/>
          </w:tcPr>
          <w:p w14:paraId="2FAC6F25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0530BB3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6C088DE" w14:textId="77777777" w:rsidTr="00B719D4">
        <w:trPr>
          <w:cantSplit/>
          <w:jc w:val="center"/>
        </w:trPr>
        <w:tc>
          <w:tcPr>
            <w:tcW w:w="8352" w:type="dxa"/>
          </w:tcPr>
          <w:p w14:paraId="13948725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4114CE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6B30DB50" w14:textId="77777777" w:rsidTr="00B719D4">
        <w:trPr>
          <w:cantSplit/>
          <w:jc w:val="center"/>
        </w:trPr>
        <w:tc>
          <w:tcPr>
            <w:tcW w:w="8352" w:type="dxa"/>
          </w:tcPr>
          <w:p w14:paraId="034FA10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20E0CD4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691A3E9" w14:textId="77777777" w:rsidTr="00B719D4">
        <w:trPr>
          <w:cantSplit/>
          <w:jc w:val="center"/>
        </w:trPr>
        <w:tc>
          <w:tcPr>
            <w:tcW w:w="8352" w:type="dxa"/>
          </w:tcPr>
          <w:p w14:paraId="4C5A82D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759AEB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3F7B" w:rsidRPr="00084198" w14:paraId="0AB5A91E" w14:textId="77777777" w:rsidTr="00B719D4">
        <w:trPr>
          <w:cantSplit/>
          <w:jc w:val="center"/>
        </w:trPr>
        <w:tc>
          <w:tcPr>
            <w:tcW w:w="8352" w:type="dxa"/>
          </w:tcPr>
          <w:p w14:paraId="2C4A0946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527DE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650EDAA" w14:textId="77777777" w:rsidTr="00B719D4">
        <w:trPr>
          <w:cantSplit/>
          <w:jc w:val="center"/>
        </w:trPr>
        <w:tc>
          <w:tcPr>
            <w:tcW w:w="8352" w:type="dxa"/>
          </w:tcPr>
          <w:p w14:paraId="7625AA54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E044ED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CF0086A" w14:textId="77777777" w:rsidTr="00B719D4">
        <w:trPr>
          <w:cantSplit/>
          <w:jc w:val="center"/>
        </w:trPr>
        <w:tc>
          <w:tcPr>
            <w:tcW w:w="8352" w:type="dxa"/>
          </w:tcPr>
          <w:p w14:paraId="09BA53A6" w14:textId="39A1BD6B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="001C117F">
              <w:rPr>
                <w:noProof/>
                <w:lang w:val="en-CA"/>
              </w:rPr>
              <w:t xml:space="preserve"> </w:t>
            </w:r>
            <w:r w:rsidR="001C117F" w:rsidRPr="000A0E8D">
              <w:rPr>
                <w:noProof/>
                <w:highlight w:val="yellow"/>
                <w:lang w:val="en-CA" w:eastAsia="ko-KR"/>
              </w:rPr>
              <w:t>|</w:t>
            </w:r>
            <w:r w:rsidR="001C117F">
              <w:rPr>
                <w:noProof/>
                <w:highlight w:val="yellow"/>
                <w:lang w:val="en-CA" w:eastAsia="ko-KR"/>
              </w:rPr>
              <w:t xml:space="preserve"> </w:t>
            </w:r>
            <w:r w:rsidR="001C117F"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C27C65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2ABD2CE" w14:textId="77777777" w:rsidTr="00B719D4">
        <w:trPr>
          <w:cantSplit/>
          <w:jc w:val="center"/>
        </w:trPr>
        <w:tc>
          <w:tcPr>
            <w:tcW w:w="8352" w:type="dxa"/>
          </w:tcPr>
          <w:p w14:paraId="0F7F8F1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A060BC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6F443DF8" w14:textId="77777777" w:rsidTr="00B719D4">
        <w:trPr>
          <w:cantSplit/>
          <w:jc w:val="center"/>
        </w:trPr>
        <w:tc>
          <w:tcPr>
            <w:tcW w:w="8352" w:type="dxa"/>
          </w:tcPr>
          <w:p w14:paraId="54C2FFC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57DA5D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2E129AF" w14:textId="77777777" w:rsidTr="00B719D4">
        <w:trPr>
          <w:cantSplit/>
          <w:jc w:val="center"/>
        </w:trPr>
        <w:tc>
          <w:tcPr>
            <w:tcW w:w="8352" w:type="dxa"/>
          </w:tcPr>
          <w:p w14:paraId="280A3913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3C499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890407A" w14:textId="77777777" w:rsidTr="00B719D4">
        <w:trPr>
          <w:cantSplit/>
          <w:jc w:val="center"/>
        </w:trPr>
        <w:tc>
          <w:tcPr>
            <w:tcW w:w="8352" w:type="dxa"/>
          </w:tcPr>
          <w:p w14:paraId="5308FF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BC0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84AC6E7" w14:textId="77777777" w:rsidTr="00B719D4">
        <w:trPr>
          <w:cantSplit/>
          <w:jc w:val="center"/>
        </w:trPr>
        <w:tc>
          <w:tcPr>
            <w:tcW w:w="8352" w:type="dxa"/>
          </w:tcPr>
          <w:p w14:paraId="51067783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023CBB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4D3C3456" w14:textId="77777777" w:rsidTr="00B719D4">
        <w:trPr>
          <w:cantSplit/>
          <w:jc w:val="center"/>
        </w:trPr>
        <w:tc>
          <w:tcPr>
            <w:tcW w:w="8352" w:type="dxa"/>
          </w:tcPr>
          <w:p w14:paraId="67BD783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B8C3C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7BD04ACE" w14:textId="77777777" w:rsidTr="00B719D4">
        <w:trPr>
          <w:cantSplit/>
          <w:jc w:val="center"/>
        </w:trPr>
        <w:tc>
          <w:tcPr>
            <w:tcW w:w="8352" w:type="dxa"/>
          </w:tcPr>
          <w:p w14:paraId="19B0AF2C" w14:textId="77777777" w:rsidR="00D03F7B" w:rsidRPr="00084198" w:rsidRDefault="00D03F7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2A3CDBF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588BA3DB" w14:textId="77777777" w:rsidTr="00B719D4">
        <w:trPr>
          <w:cantSplit/>
          <w:jc w:val="center"/>
        </w:trPr>
        <w:tc>
          <w:tcPr>
            <w:tcW w:w="8352" w:type="dxa"/>
          </w:tcPr>
          <w:p w14:paraId="00D2AF2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D956D3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2CC97AC7" w14:textId="77777777" w:rsidTr="00B719D4">
        <w:trPr>
          <w:cantSplit/>
          <w:jc w:val="center"/>
        </w:trPr>
        <w:tc>
          <w:tcPr>
            <w:tcW w:w="8352" w:type="dxa"/>
          </w:tcPr>
          <w:p w14:paraId="0019FBD7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DF18D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3F7B" w:rsidRPr="00084198" w14:paraId="1A2D4DD9" w14:textId="77777777" w:rsidTr="00B719D4">
        <w:trPr>
          <w:cantSplit/>
          <w:jc w:val="center"/>
        </w:trPr>
        <w:tc>
          <w:tcPr>
            <w:tcW w:w="8352" w:type="dxa"/>
          </w:tcPr>
          <w:p w14:paraId="4877F717" w14:textId="77777777" w:rsidR="00D03F7B" w:rsidRPr="00084198" w:rsidRDefault="00D03F7B" w:rsidP="00B719D4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D4EFC2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7104F34" w14:textId="77777777" w:rsidR="00D03F7B" w:rsidRPr="00084198" w:rsidRDefault="00D03F7B" w:rsidP="00D03F7B">
      <w:pPr>
        <w:tabs>
          <w:tab w:val="left" w:pos="851"/>
        </w:tabs>
        <w:rPr>
          <w:noProof/>
          <w:lang w:val="en-CA"/>
        </w:rPr>
      </w:pPr>
    </w:p>
    <w:p w14:paraId="7331B3AC" w14:textId="6064F0A6" w:rsidR="00F2568B" w:rsidRDefault="00F256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B70EE58" w14:textId="77777777" w:rsidR="00C20F6B" w:rsidRDefault="00C20F6B" w:rsidP="00C20F6B">
      <w:pPr>
        <w:rPr>
          <w:szCs w:val="22"/>
          <w:lang w:val="en-CA"/>
        </w:rPr>
      </w:pPr>
    </w:p>
    <w:p w14:paraId="54C6CA2A" w14:textId="33283A87" w:rsidR="00C20F6B" w:rsidRPr="005B217D" w:rsidRDefault="00C20F6B" w:rsidP="00C20F6B">
      <w:pPr>
        <w:pStyle w:val="Heading1"/>
        <w:rPr>
          <w:lang w:val="en-CA"/>
        </w:rPr>
      </w:pPr>
      <w:r>
        <w:rPr>
          <w:lang w:val="en-CA"/>
        </w:rPr>
        <w:t xml:space="preserve">Spec changes </w:t>
      </w:r>
      <w:r w:rsidRPr="004D2CF1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 xml:space="preserve">2 </w:t>
      </w:r>
      <w:r w:rsidRPr="004D2CF1">
        <w:rPr>
          <w:szCs w:val="22"/>
          <w:u w:val="single"/>
          <w:lang w:val="en-CA"/>
        </w:rPr>
        <w:t>(</w:t>
      </w:r>
      <w:r>
        <w:rPr>
          <w:szCs w:val="22"/>
          <w:u w:val="single"/>
          <w:lang w:val="en-CA"/>
        </w:rPr>
        <w:t>BDPCM uses regular residual coding with signaling method 2)</w:t>
      </w:r>
    </w:p>
    <w:p w14:paraId="694690AF" w14:textId="77777777" w:rsidR="00C20F6B" w:rsidRDefault="00C20F6B" w:rsidP="00C20F6B">
      <w:pPr>
        <w:rPr>
          <w:szCs w:val="22"/>
          <w:lang w:val="en-CA"/>
        </w:rPr>
      </w:pPr>
      <w:r>
        <w:rPr>
          <w:szCs w:val="22"/>
          <w:lang w:val="en-CA"/>
        </w:rPr>
        <w:t>Following are the spec changes for test 2.</w:t>
      </w:r>
    </w:p>
    <w:p w14:paraId="3AA1562C" w14:textId="77777777" w:rsidR="00EC1187" w:rsidRPr="00084198" w:rsidRDefault="00EC1187" w:rsidP="00EC1187">
      <w:pPr>
        <w:rPr>
          <w:lang w:val="en-CA"/>
        </w:rPr>
      </w:pPr>
    </w:p>
    <w:p w14:paraId="5A73B238" w14:textId="77777777" w:rsidR="00EC1187" w:rsidRPr="00084198" w:rsidRDefault="00EC1187" w:rsidP="00EC118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6" w:name="_Toc415475860"/>
      <w:bookmarkStart w:id="17" w:name="_Toc423599135"/>
      <w:bookmarkStart w:id="18" w:name="_Toc423601639"/>
      <w:r w:rsidRPr="00084198">
        <w:rPr>
          <w:noProof/>
          <w:lang w:val="en-CA"/>
        </w:rPr>
        <w:t>Sequence parameter set RBSP semantics</w:t>
      </w:r>
      <w:bookmarkEnd w:id="16"/>
      <w:bookmarkEnd w:id="17"/>
      <w:bookmarkEnd w:id="18"/>
    </w:p>
    <w:p w14:paraId="2388FF30" w14:textId="77777777" w:rsidR="00EC1187" w:rsidRPr="00084198" w:rsidRDefault="00EC1187" w:rsidP="00EC1187">
      <w:pPr>
        <w:numPr>
          <w:ilvl w:val="12"/>
          <w:numId w:val="0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An SPS RBSP shall be available to the decoding process prior to it being referred, included in at least one access unit with TemporalId equal to 0 or provided through external means, </w:t>
      </w:r>
      <w:r w:rsidRPr="00084198">
        <w:rPr>
          <w:lang w:val="en-CA"/>
        </w:rPr>
        <w:t xml:space="preserve">and the SPS NAL unit containing the SPS RBSP shall have nuh_layer_id equal to </w:t>
      </w:r>
      <w:r w:rsidRPr="00084198">
        <w:rPr>
          <w:noProof/>
          <w:lang w:val="en-CA"/>
        </w:rPr>
        <w:t>the nuh_layer_id of PPS NAL unit that refers to it.</w:t>
      </w:r>
    </w:p>
    <w:p w14:paraId="59B29D0B" w14:textId="77777777" w:rsidR="00EC1187" w:rsidRPr="00084198" w:rsidRDefault="00EC1187" w:rsidP="00EC1187">
      <w:pPr>
        <w:numPr>
          <w:ilvl w:val="12"/>
          <w:numId w:val="0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All SPS NAL units with a particular value of </w:t>
      </w:r>
      <w:r w:rsidRPr="00084198">
        <w:rPr>
          <w:noProof/>
          <w:lang w:val="en-CA" w:eastAsia="ko-KR"/>
        </w:rPr>
        <w:t>sps_seq_parameter_set_id</w:t>
      </w:r>
      <w:r w:rsidRPr="00084198">
        <w:rPr>
          <w:noProof/>
          <w:lang w:val="en-CA"/>
        </w:rPr>
        <w:t xml:space="preserve"> in a CVS shall have the same content.</w:t>
      </w:r>
    </w:p>
    <w:p w14:paraId="53298B33" w14:textId="374FD726" w:rsidR="00C20F6B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0CFD9710" w14:textId="569A1990" w:rsidR="00EC1187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70D39FC5" w14:textId="6E2A51CC" w:rsidR="00EC1187" w:rsidRDefault="00EC1187" w:rsidP="00C20F6B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6890FCE9" w14:textId="1F72541D" w:rsidR="00EC1187" w:rsidRDefault="00EC1187" w:rsidP="00C20F6B">
      <w:pPr>
        <w:rPr>
          <w:szCs w:val="22"/>
          <w:lang w:val="en-CA"/>
        </w:rPr>
      </w:pPr>
    </w:p>
    <w:p w14:paraId="2DD545CB" w14:textId="4C0F4BF8" w:rsidR="00EC1187" w:rsidRDefault="00EC1187" w:rsidP="00EC1187">
      <w:pPr>
        <w:rPr>
          <w:noProof/>
          <w:szCs w:val="22"/>
          <w:lang w:val="en-CA"/>
        </w:rPr>
      </w:pPr>
      <w:r w:rsidRPr="00084198">
        <w:rPr>
          <w:b/>
          <w:noProof/>
          <w:lang w:val="en-CA"/>
        </w:rPr>
        <w:t>sps_bdpcm_enabled_flag</w:t>
      </w:r>
      <w:r w:rsidRPr="00084198">
        <w:rPr>
          <w:noProof/>
          <w:lang w:val="en-CA"/>
        </w:rPr>
        <w:t xml:space="preserve"> equal to 1 specifies that </w:t>
      </w:r>
      <w:r w:rsidRPr="00084198">
        <w:rPr>
          <w:lang w:val="en-CA"/>
        </w:rPr>
        <w:t>intra_bdpcm_flag</w:t>
      </w:r>
      <w:r w:rsidRPr="00084198">
        <w:rPr>
          <w:noProof/>
          <w:lang w:val="en-CA"/>
        </w:rPr>
        <w:t xml:space="preserve"> may be present in the coding unit syntax for intra coding units. sps_bdpcm_enabled_flag equal to 0 specifies that </w:t>
      </w:r>
      <w:r w:rsidRPr="00084198">
        <w:rPr>
          <w:lang w:val="en-CA"/>
        </w:rPr>
        <w:t>intra_bdpcm_flag</w:t>
      </w:r>
      <w:r w:rsidRPr="00084198">
        <w:rPr>
          <w:noProof/>
          <w:lang w:val="en-CA"/>
        </w:rPr>
        <w:t xml:space="preserve"> is not present in the coding unit syntax for intra coding units.</w:t>
      </w:r>
      <w:r w:rsidRPr="00084198">
        <w:rPr>
          <w:b/>
          <w:noProof/>
          <w:lang w:val="en-CA"/>
        </w:rPr>
        <w:t xml:space="preserve"> </w:t>
      </w:r>
      <w:r w:rsidRPr="00084198">
        <w:rPr>
          <w:noProof/>
          <w:szCs w:val="22"/>
          <w:lang w:val="en-CA"/>
        </w:rPr>
        <w:t>When not present, the value of sps_bdpcm_enabled_flag is inferred to be equal to 0.</w:t>
      </w:r>
    </w:p>
    <w:p w14:paraId="4999A239" w14:textId="77777777" w:rsidR="001D0BEE" w:rsidRDefault="001D0BEE" w:rsidP="00E354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b/>
          <w:lang w:val="en-CA"/>
        </w:rPr>
      </w:pPr>
    </w:p>
    <w:p w14:paraId="393AD00F" w14:textId="1E45E492" w:rsidR="001D0BEE" w:rsidRPr="00E3546A" w:rsidRDefault="001D0BEE" w:rsidP="00E354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highlight w:val="yellow"/>
          <w:lang w:val="en-CA"/>
        </w:rPr>
      </w:pPr>
      <w:r w:rsidRPr="00E3546A">
        <w:rPr>
          <w:b/>
          <w:highlight w:val="yellow"/>
          <w:lang w:val="en-CA"/>
        </w:rPr>
        <w:t>sps_bdpcm_transform_residual_coding_</w:t>
      </w:r>
      <w:r w:rsidRPr="00E3546A">
        <w:rPr>
          <w:highlight w:val="yellow"/>
          <w:lang w:val="en-CA"/>
        </w:rPr>
        <w:t>flag equal to 1 specifies that if the intra_bdpcm_flag</w:t>
      </w:r>
      <w:r w:rsidRPr="00E3546A" w:rsidDel="00FE24B9">
        <w:rPr>
          <w:highlight w:val="yellow"/>
          <w:lang w:val="en-CA"/>
        </w:rPr>
        <w:t xml:space="preserve"> </w:t>
      </w:r>
      <w:r w:rsidRPr="00E3546A">
        <w:rPr>
          <w:highlight w:val="yellow"/>
          <w:lang w:val="en-CA"/>
        </w:rPr>
        <w:t>is equal to 1  to the current luma block at the location (x0,y0) , then the current  luma block at the location (x0, y0) uses transform residual coding. sps_bdpcm_transform_residual_coding_flag equal to 0 specifies that if the intra_bdpcm_flag</w:t>
      </w:r>
      <w:r w:rsidRPr="00E3546A" w:rsidDel="00FE24B9">
        <w:rPr>
          <w:highlight w:val="yellow"/>
          <w:lang w:val="en-CA"/>
        </w:rPr>
        <w:t xml:space="preserve"> </w:t>
      </w:r>
      <w:r w:rsidRPr="00E3546A">
        <w:rPr>
          <w:highlight w:val="yellow"/>
          <w:lang w:val="en-CA"/>
        </w:rPr>
        <w:t>is equal to 1  to the current luma block at the location (x0,y0) , then the current  luma block at the location (x0, y0) uses transform-skip residual coding.</w:t>
      </w:r>
    </w:p>
    <w:p w14:paraId="204CA64B" w14:textId="77777777" w:rsidR="001D0BEE" w:rsidRDefault="001D0BEE" w:rsidP="001D0BEE">
      <w:pPr>
        <w:rPr>
          <w:lang w:val="en-CA"/>
        </w:rPr>
      </w:pPr>
      <w:r w:rsidRPr="00E3546A">
        <w:rPr>
          <w:highlight w:val="yellow"/>
          <w:lang w:val="en-CA"/>
        </w:rPr>
        <w:t>When sps_bdpcm_transform_residual_coding_flag is not present, it is inferred to be equal to 0.</w:t>
      </w:r>
      <w:r>
        <w:rPr>
          <w:lang w:val="en-CA"/>
        </w:rPr>
        <w:t xml:space="preserve"> </w:t>
      </w:r>
    </w:p>
    <w:p w14:paraId="69E33CBC" w14:textId="77777777" w:rsidR="00EC1187" w:rsidRPr="00084198" w:rsidRDefault="00EC1187" w:rsidP="00EC1187">
      <w:pPr>
        <w:rPr>
          <w:noProof/>
          <w:lang w:val="en-CA" w:eastAsia="ko-KR"/>
        </w:rPr>
      </w:pPr>
      <w:r w:rsidRPr="00084198">
        <w:rPr>
          <w:b/>
          <w:noProof/>
          <w:lang w:val="en-CA" w:eastAsia="ko-KR"/>
        </w:rPr>
        <w:t>sps_joint_cbcr_enabled_flag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equal to 0 specifies that the joint coding of chroma residuals is disabled. sps_joint_cbcr_enabled_flag equal to 1 specifies that the joint coding of chroma residuals is enabled.</w:t>
      </w:r>
    </w:p>
    <w:p w14:paraId="0011945C" w14:textId="6C27CB9B" w:rsidR="00EC1187" w:rsidRDefault="00EC1187" w:rsidP="00C20F6B">
      <w:pPr>
        <w:rPr>
          <w:szCs w:val="22"/>
          <w:lang w:val="en-CA"/>
        </w:rPr>
      </w:pPr>
    </w:p>
    <w:p w14:paraId="4DBAEE92" w14:textId="55EA3388" w:rsidR="00EC1187" w:rsidRDefault="00EC1187" w:rsidP="00C20F6B">
      <w:pPr>
        <w:rPr>
          <w:szCs w:val="22"/>
          <w:lang w:val="en-CA"/>
        </w:rPr>
      </w:pPr>
    </w:p>
    <w:p w14:paraId="0CDE1A73" w14:textId="77777777" w:rsidR="00AF229F" w:rsidRPr="00084198" w:rsidRDefault="00AF229F" w:rsidP="00AF229F">
      <w:pPr>
        <w:rPr>
          <w:lang w:val="en-CA"/>
        </w:rPr>
      </w:pPr>
    </w:p>
    <w:p w14:paraId="3FA95E68" w14:textId="77777777" w:rsidR="00AF229F" w:rsidRPr="00084198" w:rsidRDefault="00AF229F" w:rsidP="00AF229F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9" w:name="_Toc415475819"/>
      <w:bookmarkStart w:id="20" w:name="_Toc423599094"/>
      <w:bookmarkStart w:id="21" w:name="_Toc423601598"/>
      <w:r w:rsidRPr="00084198">
        <w:rPr>
          <w:noProof/>
          <w:lang w:val="en-CA"/>
        </w:rPr>
        <w:t>Sequence parameter set RBSP syntax</w:t>
      </w:r>
      <w:bookmarkEnd w:id="19"/>
      <w:bookmarkEnd w:id="20"/>
      <w:bookmarkEnd w:id="21"/>
    </w:p>
    <w:p w14:paraId="5F979133" w14:textId="77777777" w:rsidR="00AF229F" w:rsidRPr="00084198" w:rsidRDefault="00AF229F" w:rsidP="00AF229F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F229F" w:rsidRPr="00084198" w14:paraId="247DE3BF" w14:textId="77777777" w:rsidTr="00B719D4">
        <w:trPr>
          <w:cantSplit/>
          <w:jc w:val="center"/>
        </w:trPr>
        <w:tc>
          <w:tcPr>
            <w:tcW w:w="7920" w:type="dxa"/>
          </w:tcPr>
          <w:p w14:paraId="54AA2E10" w14:textId="77777777" w:rsidR="00AF229F" w:rsidRPr="00084198" w:rsidRDefault="00AF229F" w:rsidP="00B719D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B6022B" w14:textId="77777777" w:rsidR="00AF229F" w:rsidRPr="00084198" w:rsidRDefault="00AF229F" w:rsidP="00B719D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F229F" w:rsidRPr="00084198" w14:paraId="3D048BA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BB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1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F229F" w:rsidRPr="00084198" w14:paraId="2465AB44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9F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F5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F229F" w:rsidRPr="00084198" w14:paraId="6519A16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2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2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AF229F" w:rsidRPr="00084198" w14:paraId="143D186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55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88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AF229F" w:rsidRPr="00084198" w14:paraId="185424A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F1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82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F229F" w:rsidRPr="00084198" w14:paraId="028D203A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  <w:t>gdr_enabled_flag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20C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F229F" w:rsidRPr="00084198" w14:paraId="11C0C873" w14:textId="77777777" w:rsidTr="00B719D4">
        <w:trPr>
          <w:cantSplit/>
          <w:jc w:val="center"/>
        </w:trPr>
        <w:tc>
          <w:tcPr>
            <w:tcW w:w="7920" w:type="dxa"/>
          </w:tcPr>
          <w:p w14:paraId="7B1A11C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22A09A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6296B4E" w14:textId="77777777" w:rsidTr="00B719D4">
        <w:trPr>
          <w:cantSplit/>
          <w:jc w:val="center"/>
        </w:trPr>
        <w:tc>
          <w:tcPr>
            <w:tcW w:w="7920" w:type="dxa"/>
          </w:tcPr>
          <w:p w14:paraId="2BD69E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7" w:type="dxa"/>
          </w:tcPr>
          <w:p w14:paraId="638C3DB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807121B" w14:textId="77777777" w:rsidTr="00B719D4">
        <w:trPr>
          <w:cantSplit/>
          <w:jc w:val="center"/>
        </w:trPr>
        <w:tc>
          <w:tcPr>
            <w:tcW w:w="7920" w:type="dxa"/>
          </w:tcPr>
          <w:p w14:paraId="4E065B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64F28C8E" w14:textId="77777777" w:rsidR="00AF229F" w:rsidRPr="00084198" w:rsidRDefault="00AF229F" w:rsidP="00B719D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F6ACEB1" w14:textId="77777777" w:rsidTr="00B719D4">
        <w:trPr>
          <w:cantSplit/>
          <w:jc w:val="center"/>
        </w:trPr>
        <w:tc>
          <w:tcPr>
            <w:tcW w:w="7920" w:type="dxa"/>
          </w:tcPr>
          <w:p w14:paraId="524E6C9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25A82A4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1A6A82AC" w14:textId="77777777" w:rsidTr="00B719D4">
        <w:trPr>
          <w:cantSplit/>
          <w:jc w:val="center"/>
        </w:trPr>
        <w:tc>
          <w:tcPr>
            <w:tcW w:w="7920" w:type="dxa"/>
          </w:tcPr>
          <w:p w14:paraId="7F8841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2946C1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A00DE84" w14:textId="77777777" w:rsidTr="00B719D4">
        <w:trPr>
          <w:cantSplit/>
          <w:jc w:val="center"/>
        </w:trPr>
        <w:tc>
          <w:tcPr>
            <w:tcW w:w="7920" w:type="dxa"/>
          </w:tcPr>
          <w:p w14:paraId="0323C8D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0EDDB1F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AAA1F13" w14:textId="77777777" w:rsidTr="00B719D4">
        <w:trPr>
          <w:cantSplit/>
          <w:jc w:val="center"/>
        </w:trPr>
        <w:tc>
          <w:tcPr>
            <w:tcW w:w="7920" w:type="dxa"/>
          </w:tcPr>
          <w:p w14:paraId="3E656EF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545F64C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1BD3002" w14:textId="77777777" w:rsidTr="00B719D4">
        <w:trPr>
          <w:cantSplit/>
          <w:jc w:val="center"/>
        </w:trPr>
        <w:tc>
          <w:tcPr>
            <w:tcW w:w="7920" w:type="dxa"/>
          </w:tcPr>
          <w:p w14:paraId="1B7714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425E966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0ACAB5B" w14:textId="77777777" w:rsidTr="00B719D4">
        <w:trPr>
          <w:cantSplit/>
          <w:jc w:val="center"/>
        </w:trPr>
        <w:tc>
          <w:tcPr>
            <w:tcW w:w="7920" w:type="dxa"/>
          </w:tcPr>
          <w:p w14:paraId="11E78BD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7AECFCD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AF229F" w:rsidRPr="00084198" w14:paraId="16532947" w14:textId="77777777" w:rsidTr="00B719D4">
        <w:trPr>
          <w:cantSplit/>
          <w:jc w:val="center"/>
        </w:trPr>
        <w:tc>
          <w:tcPr>
            <w:tcW w:w="7920" w:type="dxa"/>
          </w:tcPr>
          <w:p w14:paraId="2B36A79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AC8042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739A17D" w14:textId="77777777" w:rsidTr="00B719D4">
        <w:trPr>
          <w:cantSplit/>
          <w:jc w:val="center"/>
        </w:trPr>
        <w:tc>
          <w:tcPr>
            <w:tcW w:w="7920" w:type="dxa"/>
          </w:tcPr>
          <w:p w14:paraId="0F6340C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DB86CF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EA18529" w14:textId="77777777" w:rsidTr="00B719D4">
        <w:trPr>
          <w:cantSplit/>
          <w:jc w:val="center"/>
        </w:trPr>
        <w:tc>
          <w:tcPr>
            <w:tcW w:w="7920" w:type="dxa"/>
          </w:tcPr>
          <w:p w14:paraId="58F51D3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4E6DA0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37702AC" w14:textId="77777777" w:rsidTr="00B719D4">
        <w:trPr>
          <w:cantSplit/>
          <w:jc w:val="center"/>
        </w:trPr>
        <w:tc>
          <w:tcPr>
            <w:tcW w:w="7920" w:type="dxa"/>
          </w:tcPr>
          <w:p w14:paraId="757E547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0A7AC8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8189D5D" w14:textId="77777777" w:rsidTr="00B719D4">
        <w:trPr>
          <w:cantSplit/>
          <w:jc w:val="center"/>
        </w:trPr>
        <w:tc>
          <w:tcPr>
            <w:tcW w:w="7920" w:type="dxa"/>
          </w:tcPr>
          <w:p w14:paraId="27AE46E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subpic_grid_idx</w:t>
            </w:r>
            <w:r w:rsidRPr="00084198">
              <w:rPr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63E3755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F229F" w:rsidRPr="00084198" w14:paraId="5C0ED713" w14:textId="77777777" w:rsidTr="00B719D4">
        <w:trPr>
          <w:cantSplit/>
          <w:jc w:val="center"/>
        </w:trPr>
        <w:tc>
          <w:tcPr>
            <w:tcW w:w="7920" w:type="dxa"/>
          </w:tcPr>
          <w:p w14:paraId="5359B2B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 &lt;=  NumSubPics; i++ ) {</w:t>
            </w:r>
          </w:p>
        </w:tc>
        <w:tc>
          <w:tcPr>
            <w:tcW w:w="1157" w:type="dxa"/>
          </w:tcPr>
          <w:p w14:paraId="33298CE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CC61CFC" w14:textId="77777777" w:rsidTr="00B719D4">
        <w:trPr>
          <w:cantSplit/>
          <w:jc w:val="center"/>
        </w:trPr>
        <w:tc>
          <w:tcPr>
            <w:tcW w:w="7920" w:type="dxa"/>
          </w:tcPr>
          <w:p w14:paraId="405DE25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6CC1402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3248D52D" w14:textId="77777777" w:rsidTr="00B719D4">
        <w:trPr>
          <w:cantSplit/>
          <w:jc w:val="center"/>
        </w:trPr>
        <w:tc>
          <w:tcPr>
            <w:tcW w:w="7920" w:type="dxa"/>
          </w:tcPr>
          <w:p w14:paraId="6752D81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7038134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31C0BD36" w14:textId="77777777" w:rsidTr="00B719D4">
        <w:trPr>
          <w:cantSplit/>
          <w:jc w:val="center"/>
        </w:trPr>
        <w:tc>
          <w:tcPr>
            <w:tcW w:w="7920" w:type="dxa"/>
          </w:tcPr>
          <w:p w14:paraId="2F26EA5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F951B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66A9F44" w14:textId="77777777" w:rsidTr="00B719D4">
        <w:trPr>
          <w:cantSplit/>
          <w:jc w:val="center"/>
        </w:trPr>
        <w:tc>
          <w:tcPr>
            <w:tcW w:w="7920" w:type="dxa"/>
          </w:tcPr>
          <w:p w14:paraId="4A2791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0192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2CCEFD0" w14:textId="77777777" w:rsidTr="00B719D4">
        <w:trPr>
          <w:cantSplit/>
          <w:jc w:val="center"/>
        </w:trPr>
        <w:tc>
          <w:tcPr>
            <w:tcW w:w="7920" w:type="dxa"/>
          </w:tcPr>
          <w:p w14:paraId="336CBBD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6D6FBDB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0F85EE88" w14:textId="77777777" w:rsidTr="00B719D4">
        <w:trPr>
          <w:cantSplit/>
          <w:jc w:val="center"/>
        </w:trPr>
        <w:tc>
          <w:tcPr>
            <w:tcW w:w="7920" w:type="dxa"/>
          </w:tcPr>
          <w:p w14:paraId="3B18E7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45775F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69B92D5" w14:textId="77777777" w:rsidTr="00B719D4">
        <w:trPr>
          <w:cantSplit/>
          <w:jc w:val="center"/>
        </w:trPr>
        <w:tc>
          <w:tcPr>
            <w:tcW w:w="7920" w:type="dxa"/>
          </w:tcPr>
          <w:p w14:paraId="201CA07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min_qp_prime_ts_minus4</w:t>
            </w:r>
          </w:p>
        </w:tc>
        <w:tc>
          <w:tcPr>
            <w:tcW w:w="1157" w:type="dxa"/>
          </w:tcPr>
          <w:p w14:paraId="0544AC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86DC549" w14:textId="77777777" w:rsidTr="00B719D4">
        <w:trPr>
          <w:cantSplit/>
          <w:jc w:val="center"/>
        </w:trPr>
        <w:tc>
          <w:tcPr>
            <w:tcW w:w="7920" w:type="dxa"/>
          </w:tcPr>
          <w:p w14:paraId="095CBC6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log2_max_pic_order_cnt_lsb_minus4</w:t>
            </w:r>
          </w:p>
        </w:tc>
        <w:tc>
          <w:tcPr>
            <w:tcW w:w="1157" w:type="dxa"/>
          </w:tcPr>
          <w:p w14:paraId="45B4E97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4415255" w14:textId="77777777" w:rsidTr="00B719D4">
        <w:trPr>
          <w:cantSplit/>
          <w:jc w:val="center"/>
        </w:trPr>
        <w:tc>
          <w:tcPr>
            <w:tcW w:w="7920" w:type="dxa"/>
          </w:tcPr>
          <w:p w14:paraId="363664C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sps_max_sub_layers_minus1 &gt; 0 )</w:t>
            </w:r>
          </w:p>
        </w:tc>
        <w:tc>
          <w:tcPr>
            <w:tcW w:w="1157" w:type="dxa"/>
          </w:tcPr>
          <w:p w14:paraId="5FC5D9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0FA30764" w14:textId="77777777" w:rsidTr="00B719D4">
        <w:trPr>
          <w:cantSplit/>
          <w:jc w:val="center"/>
        </w:trPr>
        <w:tc>
          <w:tcPr>
            <w:tcW w:w="7920" w:type="dxa"/>
          </w:tcPr>
          <w:p w14:paraId="19005DF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sps_sub_layer_ordering_info_present_flag</w:t>
            </w:r>
          </w:p>
        </w:tc>
        <w:tc>
          <w:tcPr>
            <w:tcW w:w="1157" w:type="dxa"/>
          </w:tcPr>
          <w:p w14:paraId="3E20E94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804F3F6" w14:textId="77777777" w:rsidTr="00B719D4">
        <w:trPr>
          <w:cantSplit/>
          <w:jc w:val="center"/>
        </w:trPr>
        <w:tc>
          <w:tcPr>
            <w:tcW w:w="7920" w:type="dxa"/>
          </w:tcPr>
          <w:p w14:paraId="7C5F47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( sps_sub_layer_ordering_info_present_flag ? 0 : sps_max_sub_layers_minus1 );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6E4E2C4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04CABEC" w14:textId="77777777" w:rsidTr="00B719D4">
        <w:trPr>
          <w:cantSplit/>
          <w:jc w:val="center"/>
        </w:trPr>
        <w:tc>
          <w:tcPr>
            <w:tcW w:w="7920" w:type="dxa"/>
          </w:tcPr>
          <w:p w14:paraId="010FF45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sps_max_dec_pic_buffering_minus1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C1C99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83A01B1" w14:textId="77777777" w:rsidTr="00B719D4">
        <w:trPr>
          <w:cantSplit/>
          <w:jc w:val="center"/>
        </w:trPr>
        <w:tc>
          <w:tcPr>
            <w:tcW w:w="7920" w:type="dxa"/>
          </w:tcPr>
          <w:p w14:paraId="286C4B5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sps_max_num_reorder_pics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92EA7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83ADB22" w14:textId="77777777" w:rsidTr="00B719D4">
        <w:trPr>
          <w:cantSplit/>
          <w:jc w:val="center"/>
        </w:trPr>
        <w:tc>
          <w:tcPr>
            <w:tcW w:w="7920" w:type="dxa"/>
          </w:tcPr>
          <w:p w14:paraId="145FC60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sps_max_latency_increase_plus1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93DF05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2E59933" w14:textId="77777777" w:rsidTr="00B719D4">
        <w:trPr>
          <w:cantSplit/>
          <w:jc w:val="center"/>
        </w:trPr>
        <w:tc>
          <w:tcPr>
            <w:tcW w:w="7920" w:type="dxa"/>
          </w:tcPr>
          <w:p w14:paraId="24F555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2DB51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4D053E5" w14:textId="77777777" w:rsidTr="00B719D4">
        <w:trPr>
          <w:cantSplit/>
          <w:jc w:val="center"/>
        </w:trPr>
        <w:tc>
          <w:tcPr>
            <w:tcW w:w="7920" w:type="dxa"/>
          </w:tcPr>
          <w:p w14:paraId="1D33133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4B750F1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5EF56537" w14:textId="77777777" w:rsidTr="00B719D4">
        <w:trPr>
          <w:cantSplit/>
          <w:jc w:val="center"/>
        </w:trPr>
        <w:tc>
          <w:tcPr>
            <w:tcW w:w="7920" w:type="dxa"/>
          </w:tcPr>
          <w:p w14:paraId="272F6C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615041B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507576F2" w14:textId="77777777" w:rsidTr="00B719D4">
        <w:trPr>
          <w:cantSplit/>
          <w:jc w:val="center"/>
        </w:trPr>
        <w:tc>
          <w:tcPr>
            <w:tcW w:w="7920" w:type="dxa"/>
          </w:tcPr>
          <w:p w14:paraId="0738C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7" w:type="dxa"/>
          </w:tcPr>
          <w:p w14:paraId="28FB6C4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02B7974E" w14:textId="77777777" w:rsidTr="00B719D4">
        <w:trPr>
          <w:cantSplit/>
          <w:jc w:val="center"/>
        </w:trPr>
        <w:tc>
          <w:tcPr>
            <w:tcW w:w="7920" w:type="dxa"/>
          </w:tcPr>
          <w:p w14:paraId="456100A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3561C46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512BD69A" w14:textId="77777777" w:rsidTr="00B719D4">
        <w:trPr>
          <w:cantSplit/>
          <w:jc w:val="center"/>
        </w:trPr>
        <w:tc>
          <w:tcPr>
            <w:tcW w:w="7920" w:type="dxa"/>
          </w:tcPr>
          <w:p w14:paraId="58344B8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!rpl1_same_as_rpl0_flag ? 2 : 1; i++ ) {</w:t>
            </w:r>
          </w:p>
        </w:tc>
        <w:tc>
          <w:tcPr>
            <w:tcW w:w="1157" w:type="dxa"/>
          </w:tcPr>
          <w:p w14:paraId="69432D4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DA777E9" w14:textId="77777777" w:rsidTr="00B719D4">
        <w:trPr>
          <w:cantSplit/>
          <w:jc w:val="center"/>
        </w:trPr>
        <w:tc>
          <w:tcPr>
            <w:tcW w:w="7920" w:type="dxa"/>
          </w:tcPr>
          <w:p w14:paraId="19D4B0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num_ref_pic_lists_in_sps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F8147A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9CE8E07" w14:textId="77777777" w:rsidTr="00B719D4">
        <w:trPr>
          <w:cantSplit/>
          <w:jc w:val="center"/>
        </w:trPr>
        <w:tc>
          <w:tcPr>
            <w:tcW w:w="7920" w:type="dxa"/>
          </w:tcPr>
          <w:p w14:paraId="4CB00B1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7" w:type="dxa"/>
          </w:tcPr>
          <w:p w14:paraId="18A695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15EBC0A" w14:textId="77777777" w:rsidTr="00B719D4">
        <w:trPr>
          <w:cantSplit/>
          <w:jc w:val="center"/>
        </w:trPr>
        <w:tc>
          <w:tcPr>
            <w:tcW w:w="7920" w:type="dxa"/>
          </w:tcPr>
          <w:p w14:paraId="142B7C3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7" w:type="dxa"/>
          </w:tcPr>
          <w:p w14:paraId="6349CD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4C58DEB" w14:textId="77777777" w:rsidTr="00B719D4">
        <w:trPr>
          <w:cantSplit/>
          <w:jc w:val="center"/>
        </w:trPr>
        <w:tc>
          <w:tcPr>
            <w:tcW w:w="7920" w:type="dxa"/>
          </w:tcPr>
          <w:p w14:paraId="4A60991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DE99F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9AEE276" w14:textId="77777777" w:rsidTr="00B719D4">
        <w:trPr>
          <w:cantSplit/>
          <w:jc w:val="center"/>
        </w:trPr>
        <w:tc>
          <w:tcPr>
            <w:tcW w:w="7920" w:type="dxa"/>
          </w:tcPr>
          <w:p w14:paraId="39E24D8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39C4459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AA1D0E2" w14:textId="77777777" w:rsidTr="00B719D4">
        <w:trPr>
          <w:cantSplit/>
          <w:jc w:val="center"/>
        </w:trPr>
        <w:tc>
          <w:tcPr>
            <w:tcW w:w="7920" w:type="dxa"/>
          </w:tcPr>
          <w:p w14:paraId="0532A79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</w:tcPr>
          <w:p w14:paraId="0353A30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4E28F7DC" w14:textId="77777777" w:rsidTr="00B719D4">
        <w:trPr>
          <w:cantSplit/>
          <w:jc w:val="center"/>
        </w:trPr>
        <w:tc>
          <w:tcPr>
            <w:tcW w:w="7920" w:type="dxa"/>
          </w:tcPr>
          <w:p w14:paraId="6CD72E5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log2_ctu_size_minus5</w:t>
            </w:r>
          </w:p>
        </w:tc>
        <w:tc>
          <w:tcPr>
            <w:tcW w:w="1157" w:type="dxa"/>
          </w:tcPr>
          <w:p w14:paraId="1618BD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AF229F" w:rsidRPr="00084198" w14:paraId="0DDDBF9A" w14:textId="77777777" w:rsidTr="00B719D4">
        <w:trPr>
          <w:cantSplit/>
          <w:jc w:val="center"/>
        </w:trPr>
        <w:tc>
          <w:tcPr>
            <w:tcW w:w="7920" w:type="dxa"/>
          </w:tcPr>
          <w:p w14:paraId="14B9A2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7" w:type="dxa"/>
          </w:tcPr>
          <w:p w14:paraId="3092E16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AB17BAF" w14:textId="77777777" w:rsidTr="00B719D4">
        <w:trPr>
          <w:cantSplit/>
          <w:jc w:val="center"/>
        </w:trPr>
        <w:tc>
          <w:tcPr>
            <w:tcW w:w="7920" w:type="dxa"/>
          </w:tcPr>
          <w:p w14:paraId="0F0C3D9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7" w:type="dxa"/>
          </w:tcPr>
          <w:p w14:paraId="63A421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6271731C" w14:textId="77777777" w:rsidTr="00B719D4">
        <w:trPr>
          <w:cantSplit/>
          <w:jc w:val="center"/>
        </w:trPr>
        <w:tc>
          <w:tcPr>
            <w:tcW w:w="7920" w:type="dxa"/>
          </w:tcPr>
          <w:p w14:paraId="75E2A3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7" w:type="dxa"/>
          </w:tcPr>
          <w:p w14:paraId="12ABC35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C3AAECB" w14:textId="77777777" w:rsidTr="00B719D4">
        <w:trPr>
          <w:cantSplit/>
          <w:jc w:val="center"/>
        </w:trPr>
        <w:tc>
          <w:tcPr>
            <w:tcW w:w="7920" w:type="dxa"/>
          </w:tcPr>
          <w:p w14:paraId="3559F43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7" w:type="dxa"/>
          </w:tcPr>
          <w:p w14:paraId="56FA527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07A4A56" w14:textId="77777777" w:rsidTr="00B719D4">
        <w:trPr>
          <w:cantSplit/>
          <w:jc w:val="center"/>
        </w:trPr>
        <w:tc>
          <w:tcPr>
            <w:tcW w:w="7920" w:type="dxa"/>
          </w:tcPr>
          <w:p w14:paraId="52507C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7" w:type="dxa"/>
          </w:tcPr>
          <w:p w14:paraId="74C4799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5A613A5" w14:textId="77777777" w:rsidTr="00B719D4">
        <w:trPr>
          <w:cantSplit/>
          <w:jc w:val="center"/>
        </w:trPr>
        <w:tc>
          <w:tcPr>
            <w:tcW w:w="7920" w:type="dxa"/>
          </w:tcPr>
          <w:p w14:paraId="5E82980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sps_max_mtt_hierarchy_depth_intra_slice_luma</w:t>
            </w:r>
          </w:p>
        </w:tc>
        <w:tc>
          <w:tcPr>
            <w:tcW w:w="1157" w:type="dxa"/>
          </w:tcPr>
          <w:p w14:paraId="530F86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8D6163E" w14:textId="77777777" w:rsidTr="00B719D4">
        <w:trPr>
          <w:cantSplit/>
          <w:jc w:val="center"/>
        </w:trPr>
        <w:tc>
          <w:tcPr>
            <w:tcW w:w="7920" w:type="dxa"/>
          </w:tcPr>
          <w:p w14:paraId="1F4C4BF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4D0A8D2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B9B27A2" w14:textId="77777777" w:rsidTr="00B719D4">
        <w:trPr>
          <w:cantSplit/>
          <w:jc w:val="center"/>
        </w:trPr>
        <w:tc>
          <w:tcPr>
            <w:tcW w:w="7920" w:type="dxa"/>
          </w:tcPr>
          <w:p w14:paraId="382012C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7" w:type="dxa"/>
          </w:tcPr>
          <w:p w14:paraId="417D365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1177B491" w14:textId="77777777" w:rsidTr="00B719D4">
        <w:trPr>
          <w:cantSplit/>
          <w:jc w:val="center"/>
        </w:trPr>
        <w:tc>
          <w:tcPr>
            <w:tcW w:w="7920" w:type="dxa"/>
          </w:tcPr>
          <w:p w14:paraId="0A4C653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7" w:type="dxa"/>
          </w:tcPr>
          <w:p w14:paraId="2FD4CAE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11922F7" w14:textId="77777777" w:rsidTr="00B719D4">
        <w:trPr>
          <w:cantSplit/>
          <w:jc w:val="center"/>
        </w:trPr>
        <w:tc>
          <w:tcPr>
            <w:tcW w:w="7920" w:type="dxa"/>
          </w:tcPr>
          <w:p w14:paraId="3856D33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F132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97139D7" w14:textId="77777777" w:rsidTr="00B719D4">
        <w:trPr>
          <w:cantSplit/>
          <w:jc w:val="center"/>
        </w:trPr>
        <w:tc>
          <w:tcPr>
            <w:tcW w:w="7920" w:type="dxa"/>
          </w:tcPr>
          <w:p w14:paraId="7C5F314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6AF2389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78DEB552" w14:textId="77777777" w:rsidTr="00B719D4">
        <w:trPr>
          <w:cantSplit/>
          <w:jc w:val="center"/>
        </w:trPr>
        <w:tc>
          <w:tcPr>
            <w:tcW w:w="7920" w:type="dxa"/>
          </w:tcPr>
          <w:p w14:paraId="37C4D03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7" w:type="dxa"/>
          </w:tcPr>
          <w:p w14:paraId="1475738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CA64371" w14:textId="77777777" w:rsidTr="00B719D4">
        <w:trPr>
          <w:cantSplit/>
          <w:jc w:val="center"/>
        </w:trPr>
        <w:tc>
          <w:tcPr>
            <w:tcW w:w="7920" w:type="dxa"/>
          </w:tcPr>
          <w:p w14:paraId="12DF077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7" w:type="dxa"/>
          </w:tcPr>
          <w:p w14:paraId="112E6A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DC9618D" w14:textId="77777777" w:rsidTr="00B719D4">
        <w:trPr>
          <w:cantSplit/>
          <w:jc w:val="center"/>
        </w:trPr>
        <w:tc>
          <w:tcPr>
            <w:tcW w:w="7920" w:type="dxa"/>
          </w:tcPr>
          <w:p w14:paraId="517629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10EFB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18D6CDAC" w14:textId="77777777" w:rsidTr="00B719D4">
        <w:trPr>
          <w:cantSplit/>
          <w:jc w:val="center"/>
        </w:trPr>
        <w:tc>
          <w:tcPr>
            <w:tcW w:w="7920" w:type="dxa"/>
          </w:tcPr>
          <w:p w14:paraId="41B033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1FBFB6D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2C6B627" w14:textId="77777777" w:rsidTr="00B719D4">
        <w:trPr>
          <w:cantSplit/>
          <w:jc w:val="center"/>
        </w:trPr>
        <w:tc>
          <w:tcPr>
            <w:tcW w:w="7920" w:type="dxa"/>
          </w:tcPr>
          <w:p w14:paraId="039CF85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37F08F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6E0C5C02" w14:textId="77777777" w:rsidTr="00B719D4">
        <w:trPr>
          <w:cantSplit/>
          <w:jc w:val="center"/>
        </w:trPr>
        <w:tc>
          <w:tcPr>
            <w:tcW w:w="7920" w:type="dxa"/>
          </w:tcPr>
          <w:p w14:paraId="3C46B90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0034361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3E9089B2" w14:textId="77777777" w:rsidTr="00B719D4">
        <w:trPr>
          <w:cantSplit/>
          <w:jc w:val="center"/>
        </w:trPr>
        <w:tc>
          <w:tcPr>
            <w:tcW w:w="7920" w:type="dxa"/>
          </w:tcPr>
          <w:p w14:paraId="6B32AD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1232B68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FEE602A" w14:textId="77777777" w:rsidTr="00B719D4">
        <w:trPr>
          <w:cantSplit/>
          <w:jc w:val="center"/>
        </w:trPr>
        <w:tc>
          <w:tcPr>
            <w:tcW w:w="7920" w:type="dxa"/>
          </w:tcPr>
          <w:p w14:paraId="49FF3D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5FF25D3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BBEA36D" w14:textId="77777777" w:rsidTr="00B719D4">
        <w:trPr>
          <w:cantSplit/>
          <w:jc w:val="center"/>
        </w:trPr>
        <w:tc>
          <w:tcPr>
            <w:tcW w:w="7920" w:type="dxa"/>
          </w:tcPr>
          <w:p w14:paraId="26EC280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4CC7E59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A5FAAEB" w14:textId="77777777" w:rsidTr="00B719D4">
        <w:trPr>
          <w:cantSplit/>
          <w:jc w:val="center"/>
        </w:trPr>
        <w:tc>
          <w:tcPr>
            <w:tcW w:w="7920" w:type="dxa"/>
          </w:tcPr>
          <w:p w14:paraId="4B904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C5E14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BE875BF" w14:textId="77777777" w:rsidTr="00B719D4">
        <w:trPr>
          <w:cantSplit/>
          <w:jc w:val="center"/>
        </w:trPr>
        <w:tc>
          <w:tcPr>
            <w:tcW w:w="7920" w:type="dxa"/>
          </w:tcPr>
          <w:p w14:paraId="232CE2A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BFFB5A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FFABC77" w14:textId="77777777" w:rsidTr="00B719D4">
        <w:trPr>
          <w:cantSplit/>
          <w:jc w:val="center"/>
        </w:trPr>
        <w:tc>
          <w:tcPr>
            <w:tcW w:w="7920" w:type="dxa"/>
          </w:tcPr>
          <w:p w14:paraId="4FFA156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4814C5F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7F39C279" w14:textId="77777777" w:rsidTr="00B719D4">
        <w:trPr>
          <w:cantSplit/>
          <w:jc w:val="center"/>
        </w:trPr>
        <w:tc>
          <w:tcPr>
            <w:tcW w:w="7920" w:type="dxa"/>
          </w:tcPr>
          <w:p w14:paraId="311CF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ChromaArrayType != 0 ) {</w:t>
            </w:r>
          </w:p>
        </w:tc>
        <w:tc>
          <w:tcPr>
            <w:tcW w:w="1157" w:type="dxa"/>
          </w:tcPr>
          <w:p w14:paraId="4000F16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B6B051A" w14:textId="77777777" w:rsidTr="00B719D4">
        <w:trPr>
          <w:cantSplit/>
          <w:jc w:val="center"/>
        </w:trPr>
        <w:tc>
          <w:tcPr>
            <w:tcW w:w="7920" w:type="dxa"/>
          </w:tcPr>
          <w:p w14:paraId="65E695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7" w:type="dxa"/>
          </w:tcPr>
          <w:p w14:paraId="5A0D4D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1EB41AA8" w14:textId="77777777" w:rsidTr="00B719D4">
        <w:trPr>
          <w:cantSplit/>
          <w:jc w:val="center"/>
        </w:trPr>
        <w:tc>
          <w:tcPr>
            <w:tcW w:w="7920" w:type="dxa"/>
          </w:tcPr>
          <w:p w14:paraId="63AF82F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i = 0; i &lt; same_qp_table_for_chroma ? 1 : 3; i++ ) {</w:t>
            </w:r>
          </w:p>
        </w:tc>
        <w:tc>
          <w:tcPr>
            <w:tcW w:w="1157" w:type="dxa"/>
          </w:tcPr>
          <w:p w14:paraId="5F3F693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585D9F50" w14:textId="77777777" w:rsidTr="00B719D4">
        <w:trPr>
          <w:cantSplit/>
          <w:jc w:val="center"/>
        </w:trPr>
        <w:tc>
          <w:tcPr>
            <w:tcW w:w="7920" w:type="dxa"/>
          </w:tcPr>
          <w:p w14:paraId="7E6F50E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num_points_in_qp_table_minus1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F80B9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5447A286" w14:textId="77777777" w:rsidTr="00B719D4">
        <w:trPr>
          <w:cantSplit/>
          <w:jc w:val="center"/>
        </w:trPr>
        <w:tc>
          <w:tcPr>
            <w:tcW w:w="7920" w:type="dxa"/>
          </w:tcPr>
          <w:p w14:paraId="1AB5B3C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57" w:type="dxa"/>
          </w:tcPr>
          <w:p w14:paraId="47BDB7F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48533E95" w14:textId="77777777" w:rsidTr="00B719D4">
        <w:trPr>
          <w:cantSplit/>
          <w:jc w:val="center"/>
        </w:trPr>
        <w:tc>
          <w:tcPr>
            <w:tcW w:w="7920" w:type="dxa"/>
          </w:tcPr>
          <w:p w14:paraId="5B32CB1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delta_qp_in_val_minus1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46A5239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439C26F4" w14:textId="77777777" w:rsidTr="00B719D4">
        <w:trPr>
          <w:cantSplit/>
          <w:jc w:val="center"/>
        </w:trPr>
        <w:tc>
          <w:tcPr>
            <w:tcW w:w="7920" w:type="dxa"/>
          </w:tcPr>
          <w:p w14:paraId="3C94B51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delta_qp_out_val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FF420D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F229F" w:rsidRPr="00084198" w14:paraId="2FBE9D32" w14:textId="77777777" w:rsidTr="00B719D4">
        <w:trPr>
          <w:cantSplit/>
          <w:jc w:val="center"/>
        </w:trPr>
        <w:tc>
          <w:tcPr>
            <w:tcW w:w="7920" w:type="dxa"/>
          </w:tcPr>
          <w:p w14:paraId="588F32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90A2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0612AA5D" w14:textId="77777777" w:rsidTr="00B719D4">
        <w:trPr>
          <w:cantSplit/>
          <w:jc w:val="center"/>
        </w:trPr>
        <w:tc>
          <w:tcPr>
            <w:tcW w:w="7920" w:type="dxa"/>
          </w:tcPr>
          <w:p w14:paraId="3EA15DC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979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628041F4" w14:textId="77777777" w:rsidTr="00B719D4">
        <w:trPr>
          <w:cantSplit/>
          <w:jc w:val="center"/>
        </w:trPr>
        <w:tc>
          <w:tcPr>
            <w:tcW w:w="7920" w:type="dxa"/>
          </w:tcPr>
          <w:p w14:paraId="151E6FE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BB7BAA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3C2004D2" w14:textId="77777777" w:rsidTr="00B719D4">
        <w:trPr>
          <w:cantSplit/>
          <w:jc w:val="center"/>
        </w:trPr>
        <w:tc>
          <w:tcPr>
            <w:tcW w:w="7920" w:type="dxa"/>
          </w:tcPr>
          <w:p w14:paraId="6D6F0AB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57FA65C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33B7C30E" w14:textId="77777777" w:rsidTr="00B719D4">
        <w:trPr>
          <w:cantSplit/>
          <w:jc w:val="center"/>
        </w:trPr>
        <w:tc>
          <w:tcPr>
            <w:tcW w:w="7920" w:type="dxa"/>
          </w:tcPr>
          <w:p w14:paraId="3365D19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64267DD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F229F" w:rsidRPr="00084198" w14:paraId="00A09A3F" w14:textId="77777777" w:rsidTr="00B719D4">
        <w:trPr>
          <w:cantSplit/>
          <w:jc w:val="center"/>
        </w:trPr>
        <w:tc>
          <w:tcPr>
            <w:tcW w:w="7920" w:type="dxa"/>
          </w:tcPr>
          <w:p w14:paraId="2BC2D1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7" w:type="dxa"/>
          </w:tcPr>
          <w:p w14:paraId="6BE30E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7E7D03A2" w14:textId="77777777" w:rsidTr="00B719D4">
        <w:trPr>
          <w:cantSplit/>
          <w:jc w:val="center"/>
        </w:trPr>
        <w:tc>
          <w:tcPr>
            <w:tcW w:w="7920" w:type="dxa"/>
          </w:tcPr>
          <w:p w14:paraId="2C4A092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7" w:type="dxa"/>
          </w:tcPr>
          <w:p w14:paraId="2F4ED63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0A8A7CA2" w14:textId="77777777" w:rsidTr="00B719D4">
        <w:trPr>
          <w:cantSplit/>
          <w:jc w:val="center"/>
        </w:trPr>
        <w:tc>
          <w:tcPr>
            <w:tcW w:w="7920" w:type="dxa"/>
          </w:tcPr>
          <w:p w14:paraId="1D016BE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5A9468E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F229F" w:rsidRPr="00084198" w14:paraId="6539F409" w14:textId="77777777" w:rsidTr="00B719D4">
        <w:trPr>
          <w:cantSplit/>
          <w:jc w:val="center"/>
        </w:trPr>
        <w:tc>
          <w:tcPr>
            <w:tcW w:w="7920" w:type="dxa"/>
          </w:tcPr>
          <w:p w14:paraId="7DDC043A" w14:textId="23878EB9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  <w:r w:rsidR="000D18E8" w:rsidRPr="00E3546A">
              <w:rPr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7C9B19C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229F" w:rsidRPr="00084198" w14:paraId="217B39D7" w14:textId="77777777" w:rsidTr="00B719D4">
        <w:trPr>
          <w:cantSplit/>
          <w:jc w:val="center"/>
        </w:trPr>
        <w:tc>
          <w:tcPr>
            <w:tcW w:w="7920" w:type="dxa"/>
          </w:tcPr>
          <w:p w14:paraId="7B53F56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5EF96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857EDD8" w14:textId="77777777" w:rsidTr="00B719D4">
        <w:trPr>
          <w:cantSplit/>
          <w:jc w:val="center"/>
        </w:trPr>
        <w:tc>
          <w:tcPr>
            <w:tcW w:w="7920" w:type="dxa"/>
          </w:tcPr>
          <w:p w14:paraId="2073555B" w14:textId="1CCEEADE" w:rsidR="000D18E8" w:rsidRPr="00E3546A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E3546A">
              <w:rPr>
                <w:b/>
                <w:noProof/>
                <w:highlight w:val="yellow"/>
                <w:lang w:val="en-CA" w:eastAsia="ko-KR"/>
              </w:rPr>
              <w:tab/>
              <w:t xml:space="preserve">    if(sps_bdpcm_enabled_flag &amp;&amp; transquant_bypass_enabled_flag)</w:t>
            </w:r>
          </w:p>
        </w:tc>
        <w:tc>
          <w:tcPr>
            <w:tcW w:w="1157" w:type="dxa"/>
          </w:tcPr>
          <w:p w14:paraId="039E3B5C" w14:textId="77777777" w:rsidR="000D18E8" w:rsidRPr="00E3546A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D18E8" w:rsidRPr="00084198" w14:paraId="34F4E089" w14:textId="77777777" w:rsidTr="00B719D4">
        <w:trPr>
          <w:cantSplit/>
          <w:jc w:val="center"/>
        </w:trPr>
        <w:tc>
          <w:tcPr>
            <w:tcW w:w="7920" w:type="dxa"/>
          </w:tcPr>
          <w:p w14:paraId="0F66A0CF" w14:textId="2F3CF688" w:rsidR="000D18E8" w:rsidRPr="00E3546A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E3546A">
              <w:rPr>
                <w:b/>
                <w:noProof/>
                <w:highlight w:val="yellow"/>
                <w:lang w:val="en-CA" w:eastAsia="ko-KR"/>
              </w:rPr>
              <w:tab/>
            </w:r>
            <w:r w:rsidRPr="00E3546A">
              <w:rPr>
                <w:b/>
                <w:noProof/>
                <w:highlight w:val="yellow"/>
                <w:lang w:val="en-CA" w:eastAsia="ko-KR"/>
              </w:rPr>
              <w:tab/>
              <w:t xml:space="preserve">   sps_bdpcm_transform_residual_coding_flag </w:t>
            </w:r>
          </w:p>
        </w:tc>
        <w:tc>
          <w:tcPr>
            <w:tcW w:w="1157" w:type="dxa"/>
          </w:tcPr>
          <w:p w14:paraId="6F33E569" w14:textId="15BA4D34" w:rsidR="000D18E8" w:rsidRPr="00E3546A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D18E8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  <w:tr w:rsidR="000D18E8" w:rsidRPr="00084198" w14:paraId="07296F78" w14:textId="77777777" w:rsidTr="00B719D4">
        <w:trPr>
          <w:cantSplit/>
          <w:jc w:val="center"/>
        </w:trPr>
        <w:tc>
          <w:tcPr>
            <w:tcW w:w="7920" w:type="dxa"/>
          </w:tcPr>
          <w:p w14:paraId="1D2CCA01" w14:textId="12497E76" w:rsidR="000D18E8" w:rsidRPr="000D18E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E3546A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A4E413C" w14:textId="77777777" w:rsidR="000D18E8" w:rsidRPr="00F54669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0D18E8" w:rsidRPr="00084198" w14:paraId="50C4D3AA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71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17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CF72B86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74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B6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09647BD7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AD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sps_ref_wraparound_offset_minus1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1F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18E8" w:rsidRPr="00084198" w14:paraId="22962A8F" w14:textId="77777777" w:rsidTr="00B719D4">
        <w:trPr>
          <w:cantSplit/>
          <w:jc w:val="center"/>
        </w:trPr>
        <w:tc>
          <w:tcPr>
            <w:tcW w:w="7920" w:type="dxa"/>
          </w:tcPr>
          <w:p w14:paraId="6EEFAB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sps_temporal_mvp_enabled_flag</w:t>
            </w:r>
          </w:p>
        </w:tc>
        <w:tc>
          <w:tcPr>
            <w:tcW w:w="1157" w:type="dxa"/>
          </w:tcPr>
          <w:p w14:paraId="7B8B1AF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FA07F2C" w14:textId="77777777" w:rsidTr="00B719D4">
        <w:trPr>
          <w:cantSplit/>
          <w:jc w:val="center"/>
        </w:trPr>
        <w:tc>
          <w:tcPr>
            <w:tcW w:w="7920" w:type="dxa"/>
          </w:tcPr>
          <w:p w14:paraId="75EB65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sps_temporal_mvp_enabled_flag )</w:t>
            </w:r>
          </w:p>
        </w:tc>
        <w:tc>
          <w:tcPr>
            <w:tcW w:w="1157" w:type="dxa"/>
          </w:tcPr>
          <w:p w14:paraId="62A85A6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2262A3ED" w14:textId="77777777" w:rsidTr="00B719D4">
        <w:trPr>
          <w:cantSplit/>
          <w:jc w:val="center"/>
        </w:trPr>
        <w:tc>
          <w:tcPr>
            <w:tcW w:w="7920" w:type="dxa"/>
          </w:tcPr>
          <w:p w14:paraId="7B3BBAC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7" w:type="dxa"/>
          </w:tcPr>
          <w:p w14:paraId="3D7A92E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24E30D9" w14:textId="77777777" w:rsidTr="00B719D4">
        <w:trPr>
          <w:cantSplit/>
          <w:jc w:val="center"/>
        </w:trPr>
        <w:tc>
          <w:tcPr>
            <w:tcW w:w="7920" w:type="dxa"/>
          </w:tcPr>
          <w:p w14:paraId="3D37862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1623465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F9F9AC6" w14:textId="77777777" w:rsidTr="00B719D4">
        <w:trPr>
          <w:cantSplit/>
          <w:jc w:val="center"/>
        </w:trPr>
        <w:tc>
          <w:tcPr>
            <w:tcW w:w="7920" w:type="dxa"/>
          </w:tcPr>
          <w:p w14:paraId="6CB4EC5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73DBBAF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07C237C" w14:textId="77777777" w:rsidTr="00B719D4">
        <w:trPr>
          <w:cantSplit/>
          <w:jc w:val="center"/>
        </w:trPr>
        <w:tc>
          <w:tcPr>
            <w:tcW w:w="7920" w:type="dxa"/>
          </w:tcPr>
          <w:p w14:paraId="3901751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7F516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763119C0" w14:textId="77777777" w:rsidTr="00B719D4">
        <w:trPr>
          <w:cantSplit/>
          <w:jc w:val="center"/>
        </w:trPr>
        <w:tc>
          <w:tcPr>
            <w:tcW w:w="7920" w:type="dxa"/>
          </w:tcPr>
          <w:p w14:paraId="156A33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2639103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674DE78" w14:textId="77777777" w:rsidTr="00B719D4">
        <w:trPr>
          <w:cantSplit/>
          <w:jc w:val="center"/>
        </w:trPr>
        <w:tc>
          <w:tcPr>
            <w:tcW w:w="7920" w:type="dxa"/>
          </w:tcPr>
          <w:p w14:paraId="54B5C4E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 sps_bdof_enabled_flag </w:t>
            </w:r>
            <w:r w:rsidRPr="00084198">
              <w:rPr>
                <w:rFonts w:eastAsia="MS Mincho"/>
                <w:lang w:val="en-CA" w:eastAsia="ja-JP"/>
              </w:rPr>
              <w:t xml:space="preserve">| | </w:t>
            </w:r>
            <w:r w:rsidRPr="00084198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5C507A6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7D8AD9C4" w14:textId="77777777" w:rsidTr="00B719D4">
        <w:trPr>
          <w:cantSplit/>
          <w:jc w:val="center"/>
        </w:trPr>
        <w:tc>
          <w:tcPr>
            <w:tcW w:w="7920" w:type="dxa"/>
          </w:tcPr>
          <w:p w14:paraId="1C8770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12F9359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05B1C3E" w14:textId="77777777" w:rsidTr="00B719D4">
        <w:trPr>
          <w:cantSplit/>
          <w:jc w:val="center"/>
        </w:trPr>
        <w:tc>
          <w:tcPr>
            <w:tcW w:w="7920" w:type="dxa"/>
          </w:tcPr>
          <w:p w14:paraId="52D13F9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080982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5BACA58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FD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99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60E39C9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D6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77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BE682E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E2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94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39753C75" w14:textId="77777777" w:rsidTr="00B719D4">
        <w:trPr>
          <w:cantSplit/>
          <w:jc w:val="center"/>
        </w:trPr>
        <w:tc>
          <w:tcPr>
            <w:tcW w:w="7920" w:type="dxa"/>
          </w:tcPr>
          <w:p w14:paraId="3539DB0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0793501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1E5C775" w14:textId="77777777" w:rsidTr="00B719D4">
        <w:trPr>
          <w:cantSplit/>
          <w:jc w:val="center"/>
        </w:trPr>
        <w:tc>
          <w:tcPr>
            <w:tcW w:w="7920" w:type="dxa"/>
          </w:tcPr>
          <w:p w14:paraId="619D18C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62CBDC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EAD376C" w14:textId="77777777" w:rsidTr="00B719D4">
        <w:trPr>
          <w:cantSplit/>
          <w:jc w:val="center"/>
        </w:trPr>
        <w:tc>
          <w:tcPr>
            <w:tcW w:w="7920" w:type="dxa"/>
          </w:tcPr>
          <w:p w14:paraId="2721A8E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1A19EC">
              <w:rPr>
                <w:bCs/>
                <w:noProof/>
                <w:lang w:val="en-CA"/>
              </w:rPr>
              <w:t xml:space="preserve">) </w:t>
            </w:r>
            <w:r w:rsidRPr="00E3546A">
              <w:rPr>
                <w:noProof/>
                <w:lang w:val="en-CA"/>
              </w:rPr>
              <w:t>[Ed. (JC): should sps_cclm_colocated_chroma_flag also be signalled for 422 case since it’s used in the decoding process, to be confirmed]</w:t>
            </w:r>
          </w:p>
        </w:tc>
        <w:tc>
          <w:tcPr>
            <w:tcW w:w="1157" w:type="dxa"/>
          </w:tcPr>
          <w:p w14:paraId="515A424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D14A3FE" w14:textId="77777777" w:rsidTr="00B719D4">
        <w:trPr>
          <w:cantSplit/>
          <w:jc w:val="center"/>
        </w:trPr>
        <w:tc>
          <w:tcPr>
            <w:tcW w:w="7920" w:type="dxa"/>
          </w:tcPr>
          <w:p w14:paraId="2633E2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2F7F98C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2AA12B2" w14:textId="77777777" w:rsidTr="00B719D4">
        <w:trPr>
          <w:cantSplit/>
          <w:jc w:val="center"/>
        </w:trPr>
        <w:tc>
          <w:tcPr>
            <w:tcW w:w="7920" w:type="dxa"/>
          </w:tcPr>
          <w:p w14:paraId="2BE42CB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B94B3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3C806B5A" w14:textId="77777777" w:rsidTr="00B719D4">
        <w:trPr>
          <w:cantSplit/>
          <w:jc w:val="center"/>
        </w:trPr>
        <w:tc>
          <w:tcPr>
            <w:tcW w:w="7920" w:type="dxa"/>
          </w:tcPr>
          <w:p w14:paraId="119C189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2C68689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AC83253" w14:textId="77777777" w:rsidTr="00B719D4">
        <w:trPr>
          <w:cantSplit/>
          <w:jc w:val="center"/>
        </w:trPr>
        <w:tc>
          <w:tcPr>
            <w:tcW w:w="7920" w:type="dxa"/>
          </w:tcPr>
          <w:p w14:paraId="25A32C0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FDC8AD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EB4C3A7" w14:textId="77777777" w:rsidTr="00B719D4">
        <w:trPr>
          <w:cantSplit/>
          <w:jc w:val="center"/>
        </w:trPr>
        <w:tc>
          <w:tcPr>
            <w:tcW w:w="7920" w:type="dxa"/>
          </w:tcPr>
          <w:p w14:paraId="7D3F85A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08F80A6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03CB2D7C" w14:textId="77777777" w:rsidTr="00B719D4">
        <w:trPr>
          <w:cantSplit/>
          <w:jc w:val="center"/>
        </w:trPr>
        <w:tc>
          <w:tcPr>
            <w:tcW w:w="7920" w:type="dxa"/>
          </w:tcPr>
          <w:p w14:paraId="67C29F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06091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DEC5FC3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F3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2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69820E4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1B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11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45E06307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8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6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0003C4E" w14:textId="77777777" w:rsidTr="00B719D4">
        <w:trPr>
          <w:cantSplit/>
          <w:jc w:val="center"/>
        </w:trPr>
        <w:tc>
          <w:tcPr>
            <w:tcW w:w="7920" w:type="dxa"/>
          </w:tcPr>
          <w:p w14:paraId="4C43DF1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62D2E74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A8FE395" w14:textId="77777777" w:rsidTr="00B719D4">
        <w:trPr>
          <w:cantSplit/>
          <w:jc w:val="center"/>
        </w:trPr>
        <w:tc>
          <w:tcPr>
            <w:tcW w:w="7920" w:type="dxa"/>
          </w:tcPr>
          <w:p w14:paraId="3416532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5781D33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2CEE547C" w14:textId="77777777" w:rsidTr="00B719D4">
        <w:trPr>
          <w:cantSplit/>
          <w:jc w:val="center"/>
        </w:trPr>
        <w:tc>
          <w:tcPr>
            <w:tcW w:w="7920" w:type="dxa"/>
          </w:tcPr>
          <w:p w14:paraId="6D1A8A5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2E3B1DA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63A5704" w14:textId="77777777" w:rsidTr="00B719D4">
        <w:trPr>
          <w:cantSplit/>
          <w:jc w:val="center"/>
        </w:trPr>
        <w:tc>
          <w:tcPr>
            <w:tcW w:w="7920" w:type="dxa"/>
          </w:tcPr>
          <w:p w14:paraId="4E2BDC5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03B0871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B77DA52" w14:textId="77777777" w:rsidTr="00B719D4">
        <w:trPr>
          <w:cantSplit/>
          <w:jc w:val="center"/>
        </w:trPr>
        <w:tc>
          <w:tcPr>
            <w:tcW w:w="7920" w:type="dxa"/>
          </w:tcPr>
          <w:p w14:paraId="272905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6BB1B4F4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39545EE" w14:textId="77777777" w:rsidTr="00B719D4">
        <w:trPr>
          <w:cantSplit/>
          <w:jc w:val="center"/>
        </w:trPr>
        <w:tc>
          <w:tcPr>
            <w:tcW w:w="7920" w:type="dxa"/>
          </w:tcPr>
          <w:p w14:paraId="5FFF41F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93B50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B65FDA5" w14:textId="77777777" w:rsidTr="00B719D4">
        <w:trPr>
          <w:cantSplit/>
          <w:jc w:val="center"/>
        </w:trPr>
        <w:tc>
          <w:tcPr>
            <w:tcW w:w="7920" w:type="dxa"/>
          </w:tcPr>
          <w:p w14:paraId="70A89A9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0F40937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161197DA" w14:textId="77777777" w:rsidTr="00B719D4">
        <w:trPr>
          <w:cantSplit/>
          <w:jc w:val="center"/>
        </w:trPr>
        <w:tc>
          <w:tcPr>
            <w:tcW w:w="7920" w:type="dxa"/>
          </w:tcPr>
          <w:p w14:paraId="52C06C5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3B0A52A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0D18E8" w:rsidRPr="00084198" w14:paraId="7DA71DA6" w14:textId="77777777" w:rsidTr="00B719D4">
        <w:trPr>
          <w:cantSplit/>
          <w:jc w:val="center"/>
        </w:trPr>
        <w:tc>
          <w:tcPr>
            <w:tcW w:w="7920" w:type="dxa"/>
          </w:tcPr>
          <w:p w14:paraId="3BFB4F1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3316682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24772839" w14:textId="77777777" w:rsidTr="00B719D4">
        <w:trPr>
          <w:cantSplit/>
          <w:jc w:val="center"/>
        </w:trPr>
        <w:tc>
          <w:tcPr>
            <w:tcW w:w="7920" w:type="dxa"/>
          </w:tcPr>
          <w:p w14:paraId="0F2955F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3FD333C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45899283" w14:textId="77777777" w:rsidTr="00B719D4">
        <w:trPr>
          <w:cantSplit/>
          <w:jc w:val="center"/>
        </w:trPr>
        <w:tc>
          <w:tcPr>
            <w:tcW w:w="7920" w:type="dxa"/>
          </w:tcPr>
          <w:p w14:paraId="0A4EEA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1073CC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13B6DFCC" w14:textId="77777777" w:rsidTr="00B719D4">
        <w:trPr>
          <w:cantSplit/>
          <w:jc w:val="center"/>
        </w:trPr>
        <w:tc>
          <w:tcPr>
            <w:tcW w:w="7920" w:type="dxa"/>
          </w:tcPr>
          <w:p w14:paraId="49C6937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6213267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75992358" w14:textId="77777777" w:rsidTr="00B719D4">
        <w:trPr>
          <w:cantSplit/>
          <w:jc w:val="center"/>
        </w:trPr>
        <w:tc>
          <w:tcPr>
            <w:tcW w:w="7920" w:type="dxa"/>
          </w:tcPr>
          <w:p w14:paraId="69B45CA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4753D18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55935ACC" w14:textId="77777777" w:rsidTr="00B719D4">
        <w:trPr>
          <w:cantSplit/>
          <w:jc w:val="center"/>
        </w:trPr>
        <w:tc>
          <w:tcPr>
            <w:tcW w:w="7920" w:type="dxa"/>
          </w:tcPr>
          <w:p w14:paraId="0EEDCCE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3D9620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D118C93" w14:textId="77777777" w:rsidTr="00B719D4">
        <w:trPr>
          <w:cantSplit/>
          <w:jc w:val="center"/>
        </w:trPr>
        <w:tc>
          <w:tcPr>
            <w:tcW w:w="7920" w:type="dxa"/>
          </w:tcPr>
          <w:p w14:paraId="110F284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  <w:t>sps_lmcs_enabled_flag</w:t>
            </w:r>
          </w:p>
        </w:tc>
        <w:tc>
          <w:tcPr>
            <w:tcW w:w="1157" w:type="dxa"/>
          </w:tcPr>
          <w:p w14:paraId="0D89731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0D18E8" w:rsidRPr="00084198" w14:paraId="57A8F3CC" w14:textId="77777777" w:rsidTr="00B719D4">
        <w:trPr>
          <w:cantSplit/>
          <w:jc w:val="center"/>
        </w:trPr>
        <w:tc>
          <w:tcPr>
            <w:tcW w:w="7920" w:type="dxa"/>
          </w:tcPr>
          <w:p w14:paraId="554AE55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sps_lfnst_enabled_flag</w:t>
            </w:r>
          </w:p>
        </w:tc>
        <w:tc>
          <w:tcPr>
            <w:tcW w:w="1157" w:type="dxa"/>
          </w:tcPr>
          <w:p w14:paraId="354CA02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FA23116" w14:textId="77777777" w:rsidTr="00B719D4">
        <w:trPr>
          <w:cantSplit/>
          <w:jc w:val="center"/>
        </w:trPr>
        <w:tc>
          <w:tcPr>
            <w:tcW w:w="7920" w:type="dxa"/>
          </w:tcPr>
          <w:p w14:paraId="079DCE1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7" w:type="dxa"/>
          </w:tcPr>
          <w:p w14:paraId="4BF7772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18E8" w:rsidRPr="00084198" w14:paraId="6E8F6FD7" w14:textId="77777777" w:rsidTr="00B719D4">
        <w:trPr>
          <w:cantSplit/>
          <w:jc w:val="center"/>
        </w:trPr>
        <w:tc>
          <w:tcPr>
            <w:tcW w:w="7920" w:type="dxa"/>
          </w:tcPr>
          <w:p w14:paraId="3C41FBC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 ( sps_ladf_enabled_flag ) {</w:t>
            </w:r>
          </w:p>
        </w:tc>
        <w:tc>
          <w:tcPr>
            <w:tcW w:w="1157" w:type="dxa"/>
          </w:tcPr>
          <w:p w14:paraId="4A63B7C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6B51D8AB" w14:textId="77777777" w:rsidTr="00B719D4">
        <w:trPr>
          <w:cantSplit/>
          <w:jc w:val="center"/>
        </w:trPr>
        <w:tc>
          <w:tcPr>
            <w:tcW w:w="7920" w:type="dxa"/>
          </w:tcPr>
          <w:p w14:paraId="0FC27DA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7" w:type="dxa"/>
          </w:tcPr>
          <w:p w14:paraId="335BFEF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0D18E8" w:rsidRPr="00084198" w14:paraId="1F671769" w14:textId="77777777" w:rsidTr="00B719D4">
        <w:trPr>
          <w:cantSplit/>
          <w:jc w:val="center"/>
        </w:trPr>
        <w:tc>
          <w:tcPr>
            <w:tcW w:w="7920" w:type="dxa"/>
          </w:tcPr>
          <w:p w14:paraId="3DF2112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7" w:type="dxa"/>
          </w:tcPr>
          <w:p w14:paraId="0A88065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0D18E8" w:rsidRPr="00084198" w14:paraId="7C0B2E31" w14:textId="77777777" w:rsidTr="00B719D4">
        <w:trPr>
          <w:cantSplit/>
          <w:jc w:val="center"/>
        </w:trPr>
        <w:tc>
          <w:tcPr>
            <w:tcW w:w="7920" w:type="dxa"/>
          </w:tcPr>
          <w:p w14:paraId="50F9E3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7" w:type="dxa"/>
          </w:tcPr>
          <w:p w14:paraId="1D9F1C3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51EC58B2" w14:textId="77777777" w:rsidTr="00B719D4">
        <w:trPr>
          <w:cantSplit/>
          <w:jc w:val="center"/>
        </w:trPr>
        <w:tc>
          <w:tcPr>
            <w:tcW w:w="7920" w:type="dxa"/>
          </w:tcPr>
          <w:p w14:paraId="53F80C6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sps_ladf_qp_offset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E01B0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0D18E8" w:rsidRPr="00084198" w14:paraId="0362AD91" w14:textId="77777777" w:rsidTr="00B719D4">
        <w:trPr>
          <w:cantSplit/>
          <w:jc w:val="center"/>
        </w:trPr>
        <w:tc>
          <w:tcPr>
            <w:tcW w:w="7920" w:type="dxa"/>
          </w:tcPr>
          <w:p w14:paraId="731389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sps_ladf_delta_threshold_minus1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F86D9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18E8" w:rsidRPr="00084198" w14:paraId="341B1170" w14:textId="77777777" w:rsidTr="00B719D4">
        <w:trPr>
          <w:cantSplit/>
          <w:jc w:val="center"/>
        </w:trPr>
        <w:tc>
          <w:tcPr>
            <w:tcW w:w="7920" w:type="dxa"/>
          </w:tcPr>
          <w:p w14:paraId="7BA959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CA75E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079A3EF5" w14:textId="77777777" w:rsidTr="00B719D4">
        <w:trPr>
          <w:cantSplit/>
          <w:jc w:val="center"/>
        </w:trPr>
        <w:tc>
          <w:tcPr>
            <w:tcW w:w="7920" w:type="dxa"/>
          </w:tcPr>
          <w:p w14:paraId="0D78D7B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F7919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13748992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77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sps_</w:t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scaling_list_enabled_flag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FD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D18E8" w:rsidRPr="00084198" w14:paraId="45688E2E" w14:textId="77777777" w:rsidTr="00B719D4">
        <w:trPr>
          <w:cantSplit/>
          <w:jc w:val="center"/>
        </w:trPr>
        <w:tc>
          <w:tcPr>
            <w:tcW w:w="7920" w:type="dxa"/>
          </w:tcPr>
          <w:p w14:paraId="78CE6D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hrd_parameters_present_flag</w:t>
            </w:r>
          </w:p>
        </w:tc>
        <w:tc>
          <w:tcPr>
            <w:tcW w:w="1157" w:type="dxa"/>
          </w:tcPr>
          <w:p w14:paraId="22522BD7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309A623F" w14:textId="77777777" w:rsidTr="00B719D4">
        <w:trPr>
          <w:cantSplit/>
          <w:jc w:val="center"/>
        </w:trPr>
        <w:tc>
          <w:tcPr>
            <w:tcW w:w="7920" w:type="dxa"/>
          </w:tcPr>
          <w:p w14:paraId="5723419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general_hrd_parameters_present_flag ) {</w:t>
            </w:r>
          </w:p>
        </w:tc>
        <w:tc>
          <w:tcPr>
            <w:tcW w:w="1157" w:type="dxa"/>
          </w:tcPr>
          <w:p w14:paraId="7E98379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32EEA836" w14:textId="77777777" w:rsidTr="00B719D4">
        <w:trPr>
          <w:cantSplit/>
          <w:jc w:val="center"/>
        </w:trPr>
        <w:tc>
          <w:tcPr>
            <w:tcW w:w="7920" w:type="dxa"/>
          </w:tcPr>
          <w:p w14:paraId="2DB7C7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num_units_in_tick</w:t>
            </w:r>
          </w:p>
        </w:tc>
        <w:tc>
          <w:tcPr>
            <w:tcW w:w="1157" w:type="dxa"/>
          </w:tcPr>
          <w:p w14:paraId="7E5C3874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u(32)</w:t>
            </w:r>
          </w:p>
        </w:tc>
      </w:tr>
      <w:tr w:rsidR="000D18E8" w:rsidRPr="00084198" w14:paraId="5D163823" w14:textId="77777777" w:rsidTr="00B719D4">
        <w:trPr>
          <w:cantSplit/>
          <w:jc w:val="center"/>
        </w:trPr>
        <w:tc>
          <w:tcPr>
            <w:tcW w:w="7920" w:type="dxa"/>
          </w:tcPr>
          <w:p w14:paraId="08B7F30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time_scale</w:t>
            </w:r>
          </w:p>
        </w:tc>
        <w:tc>
          <w:tcPr>
            <w:tcW w:w="1157" w:type="dxa"/>
          </w:tcPr>
          <w:p w14:paraId="13F29A4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u(32)</w:t>
            </w:r>
          </w:p>
        </w:tc>
      </w:tr>
      <w:tr w:rsidR="000D18E8" w:rsidRPr="00084198" w14:paraId="7B0B585D" w14:textId="77777777" w:rsidTr="00B719D4">
        <w:trPr>
          <w:cantSplit/>
          <w:jc w:val="center"/>
        </w:trPr>
        <w:tc>
          <w:tcPr>
            <w:tcW w:w="7920" w:type="dxa"/>
          </w:tcPr>
          <w:p w14:paraId="3874917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sub_layer_cpb_parameters_present_flag</w:t>
            </w:r>
          </w:p>
        </w:tc>
        <w:tc>
          <w:tcPr>
            <w:tcW w:w="1157" w:type="dxa"/>
          </w:tcPr>
          <w:p w14:paraId="6AFCB07B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59B40C56" w14:textId="77777777" w:rsidTr="00B719D4">
        <w:trPr>
          <w:cantSplit/>
          <w:jc w:val="center"/>
        </w:trPr>
        <w:tc>
          <w:tcPr>
            <w:tcW w:w="7920" w:type="dxa"/>
          </w:tcPr>
          <w:p w14:paraId="7D49E76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sub_layer_cpb_parameters_present_flag )</w:t>
            </w:r>
          </w:p>
        </w:tc>
        <w:tc>
          <w:tcPr>
            <w:tcW w:w="1157" w:type="dxa"/>
          </w:tcPr>
          <w:p w14:paraId="173EA7B2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52D6969F" w14:textId="77777777" w:rsidTr="00B719D4">
        <w:trPr>
          <w:cantSplit/>
          <w:jc w:val="center"/>
        </w:trPr>
        <w:tc>
          <w:tcPr>
            <w:tcW w:w="7920" w:type="dxa"/>
          </w:tcPr>
          <w:p w14:paraId="6B4A33A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general_</w:t>
            </w:r>
            <w:r w:rsidRPr="00084198">
              <w:rPr>
                <w:noProof/>
                <w:lang w:val="en-CA"/>
              </w:rPr>
              <w:t>hrd_parameters( 0,  sps_max_sub_layers_minus1 )</w:t>
            </w:r>
          </w:p>
        </w:tc>
        <w:tc>
          <w:tcPr>
            <w:tcW w:w="1157" w:type="dxa"/>
          </w:tcPr>
          <w:p w14:paraId="18AD7E6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65C1B16F" w14:textId="77777777" w:rsidTr="00B719D4">
        <w:trPr>
          <w:cantSplit/>
          <w:jc w:val="center"/>
        </w:trPr>
        <w:tc>
          <w:tcPr>
            <w:tcW w:w="7920" w:type="dxa"/>
          </w:tcPr>
          <w:p w14:paraId="0D5D38D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4C5B4DBA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7402AD03" w14:textId="77777777" w:rsidTr="00B719D4">
        <w:trPr>
          <w:cantSplit/>
          <w:jc w:val="center"/>
        </w:trPr>
        <w:tc>
          <w:tcPr>
            <w:tcW w:w="7920" w:type="dxa"/>
          </w:tcPr>
          <w:p w14:paraId="52C0D97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general_</w:t>
            </w:r>
            <w:r w:rsidRPr="00084198">
              <w:rPr>
                <w:noProof/>
                <w:lang w:val="en-CA"/>
              </w:rPr>
              <w:t>hrd_parameters( sps_max_sub_layers_minus1, sps_max_sub_layers_minus1 )</w:t>
            </w:r>
          </w:p>
        </w:tc>
        <w:tc>
          <w:tcPr>
            <w:tcW w:w="1157" w:type="dxa"/>
          </w:tcPr>
          <w:p w14:paraId="4B64C5B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1937C23C" w14:textId="77777777" w:rsidTr="00B719D4">
        <w:trPr>
          <w:cantSplit/>
          <w:jc w:val="center"/>
        </w:trPr>
        <w:tc>
          <w:tcPr>
            <w:tcW w:w="7920" w:type="dxa"/>
          </w:tcPr>
          <w:p w14:paraId="25B445A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DFD69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74FC1680" w14:textId="77777777" w:rsidTr="00B719D4">
        <w:trPr>
          <w:cantSplit/>
          <w:jc w:val="center"/>
        </w:trPr>
        <w:tc>
          <w:tcPr>
            <w:tcW w:w="7920" w:type="dxa"/>
          </w:tcPr>
          <w:p w14:paraId="0B2342C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vui_parameters_present_flag</w:t>
            </w:r>
          </w:p>
        </w:tc>
        <w:tc>
          <w:tcPr>
            <w:tcW w:w="1157" w:type="dxa"/>
          </w:tcPr>
          <w:p w14:paraId="62C6857E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D18E8" w:rsidRPr="00084198" w14:paraId="7DBA3D2B" w14:textId="77777777" w:rsidTr="00B719D4">
        <w:trPr>
          <w:cantSplit/>
          <w:jc w:val="center"/>
        </w:trPr>
        <w:tc>
          <w:tcPr>
            <w:tcW w:w="7920" w:type="dxa"/>
          </w:tcPr>
          <w:p w14:paraId="05F823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vui_parameters_present_flag )</w:t>
            </w:r>
          </w:p>
        </w:tc>
        <w:tc>
          <w:tcPr>
            <w:tcW w:w="1157" w:type="dxa"/>
          </w:tcPr>
          <w:p w14:paraId="1B7BF6D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103876A7" w14:textId="77777777" w:rsidTr="00B719D4">
        <w:trPr>
          <w:cantSplit/>
          <w:jc w:val="center"/>
        </w:trPr>
        <w:tc>
          <w:tcPr>
            <w:tcW w:w="7920" w:type="dxa"/>
          </w:tcPr>
          <w:p w14:paraId="6CC9A6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vui_parameters( )</w:t>
            </w:r>
          </w:p>
        </w:tc>
        <w:tc>
          <w:tcPr>
            <w:tcW w:w="1157" w:type="dxa"/>
          </w:tcPr>
          <w:p w14:paraId="0F000E7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D18E8" w:rsidRPr="00084198" w14:paraId="078EA583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2B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2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D18E8" w:rsidRPr="00084198" w14:paraId="41D8D511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8E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6F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767D3D2F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9A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19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3E7B294E" w14:textId="77777777" w:rsidTr="00B71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5C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6F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D18E8" w:rsidRPr="00084198" w14:paraId="686A6403" w14:textId="77777777" w:rsidTr="00B719D4">
        <w:trPr>
          <w:cantSplit/>
          <w:jc w:val="center"/>
        </w:trPr>
        <w:tc>
          <w:tcPr>
            <w:tcW w:w="7920" w:type="dxa"/>
          </w:tcPr>
          <w:p w14:paraId="15EC6716" w14:textId="77777777" w:rsidR="000D18E8" w:rsidRPr="00084198" w:rsidRDefault="000D18E8" w:rsidP="000D18E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93B70FD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18E8" w:rsidRPr="00084198" w14:paraId="3D55B3C5" w14:textId="77777777" w:rsidTr="00B719D4">
        <w:trPr>
          <w:cantSplit/>
          <w:jc w:val="center"/>
        </w:trPr>
        <w:tc>
          <w:tcPr>
            <w:tcW w:w="7920" w:type="dxa"/>
          </w:tcPr>
          <w:p w14:paraId="548BB994" w14:textId="77777777" w:rsidR="000D18E8" w:rsidRPr="00084198" w:rsidRDefault="000D18E8" w:rsidP="000D18E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F5B5196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BDE62F6" w14:textId="77777777" w:rsidR="00AF229F" w:rsidRPr="00084198" w:rsidRDefault="00AF229F" w:rsidP="00AF229F">
      <w:pPr>
        <w:rPr>
          <w:noProof/>
          <w:lang w:val="en-CA"/>
        </w:rPr>
      </w:pPr>
    </w:p>
    <w:p w14:paraId="14C7D641" w14:textId="77777777" w:rsidR="00EC1187" w:rsidRDefault="00EC1187" w:rsidP="00C20F6B">
      <w:pPr>
        <w:rPr>
          <w:szCs w:val="22"/>
          <w:lang w:val="en-CA"/>
        </w:rPr>
      </w:pPr>
    </w:p>
    <w:p w14:paraId="7BCE0681" w14:textId="77777777" w:rsidR="00C20F6B" w:rsidRPr="00084198" w:rsidRDefault="00C20F6B" w:rsidP="00C20F6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</w:p>
    <w:p w14:paraId="29DC810B" w14:textId="77777777" w:rsidR="00C20F6B" w:rsidRPr="00084198" w:rsidRDefault="00C20F6B" w:rsidP="00C20F6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20F6B" w:rsidRPr="00084198" w14:paraId="67D79D75" w14:textId="77777777" w:rsidTr="00B719D4">
        <w:trPr>
          <w:cantSplit/>
          <w:jc w:val="center"/>
        </w:trPr>
        <w:tc>
          <w:tcPr>
            <w:tcW w:w="8352" w:type="dxa"/>
          </w:tcPr>
          <w:p w14:paraId="0B4F585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DFCD72C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20F6B" w:rsidRPr="00084198" w14:paraId="03C4CAA1" w14:textId="77777777" w:rsidTr="00B719D4">
        <w:trPr>
          <w:cantSplit/>
          <w:jc w:val="center"/>
        </w:trPr>
        <w:tc>
          <w:tcPr>
            <w:tcW w:w="8352" w:type="dxa"/>
          </w:tcPr>
          <w:p w14:paraId="55C06FB0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5289992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44F1E0C" w14:textId="77777777" w:rsidTr="00B719D4">
        <w:trPr>
          <w:cantSplit/>
          <w:jc w:val="center"/>
        </w:trPr>
        <w:tc>
          <w:tcPr>
            <w:tcW w:w="8352" w:type="dxa"/>
          </w:tcPr>
          <w:p w14:paraId="2F9E4015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650D24F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544970B" w14:textId="77777777" w:rsidTr="00B719D4">
        <w:trPr>
          <w:cantSplit/>
          <w:jc w:val="center"/>
        </w:trPr>
        <w:tc>
          <w:tcPr>
            <w:tcW w:w="8352" w:type="dxa"/>
          </w:tcPr>
          <w:p w14:paraId="2A408CCD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966512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62EF4B78" w14:textId="77777777" w:rsidTr="00B719D4">
        <w:trPr>
          <w:cantSplit/>
          <w:jc w:val="center"/>
        </w:trPr>
        <w:tc>
          <w:tcPr>
            <w:tcW w:w="8352" w:type="dxa"/>
          </w:tcPr>
          <w:p w14:paraId="23635238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56044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49026E2" w14:textId="77777777" w:rsidTr="00B719D4">
        <w:trPr>
          <w:cantSplit/>
          <w:jc w:val="center"/>
        </w:trPr>
        <w:tc>
          <w:tcPr>
            <w:tcW w:w="8352" w:type="dxa"/>
          </w:tcPr>
          <w:p w14:paraId="112F2A77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7CD1F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0D63A43" w14:textId="77777777" w:rsidTr="00B719D4">
        <w:trPr>
          <w:cantSplit/>
          <w:jc w:val="center"/>
        </w:trPr>
        <w:tc>
          <w:tcPr>
            <w:tcW w:w="8352" w:type="dxa"/>
          </w:tcPr>
          <w:p w14:paraId="4930756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13FCC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C2B2ECB" w14:textId="77777777" w:rsidTr="00B719D4">
        <w:trPr>
          <w:cantSplit/>
          <w:jc w:val="center"/>
        </w:trPr>
        <w:tc>
          <w:tcPr>
            <w:tcW w:w="8352" w:type="dxa"/>
          </w:tcPr>
          <w:p w14:paraId="0585E480" w14:textId="77777777" w:rsidR="00C20F6B" w:rsidRPr="00084198" w:rsidRDefault="00C20F6B" w:rsidP="00B719D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C9BB2E6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20F6B" w:rsidRPr="00084198" w14:paraId="0C72416F" w14:textId="77777777" w:rsidTr="00B719D4">
        <w:trPr>
          <w:cantSplit/>
          <w:jc w:val="center"/>
        </w:trPr>
        <w:tc>
          <w:tcPr>
            <w:tcW w:w="8352" w:type="dxa"/>
          </w:tcPr>
          <w:p w14:paraId="1FAF0AB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193B211E" w14:textId="77777777" w:rsidR="00C20F6B" w:rsidRPr="00084198" w:rsidRDefault="00C20F6B" w:rsidP="00B719D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20F6B" w:rsidRPr="00084198" w14:paraId="7062A957" w14:textId="77777777" w:rsidTr="00B719D4">
        <w:trPr>
          <w:cantSplit/>
          <w:jc w:val="center"/>
        </w:trPr>
        <w:tc>
          <w:tcPr>
            <w:tcW w:w="8352" w:type="dxa"/>
          </w:tcPr>
          <w:p w14:paraId="16450862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5F4EE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329D79C" w14:textId="77777777" w:rsidTr="00B719D4">
        <w:trPr>
          <w:cantSplit/>
          <w:jc w:val="center"/>
        </w:trPr>
        <w:tc>
          <w:tcPr>
            <w:tcW w:w="8352" w:type="dxa"/>
          </w:tcPr>
          <w:p w14:paraId="14075C1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9642D4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0130F67" w14:textId="77777777" w:rsidTr="00B719D4">
        <w:trPr>
          <w:cantSplit/>
          <w:jc w:val="center"/>
        </w:trPr>
        <w:tc>
          <w:tcPr>
            <w:tcW w:w="8352" w:type="dxa"/>
          </w:tcPr>
          <w:p w14:paraId="474134D8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2B950CA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3846012" w14:textId="77777777" w:rsidTr="00B719D4">
        <w:trPr>
          <w:cantSplit/>
          <w:jc w:val="center"/>
        </w:trPr>
        <w:tc>
          <w:tcPr>
            <w:tcW w:w="8352" w:type="dxa"/>
          </w:tcPr>
          <w:p w14:paraId="4642A6C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060406C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9BB3F4" w14:textId="77777777" w:rsidTr="00B719D4">
        <w:trPr>
          <w:cantSplit/>
          <w:jc w:val="center"/>
        </w:trPr>
        <w:tc>
          <w:tcPr>
            <w:tcW w:w="8352" w:type="dxa"/>
          </w:tcPr>
          <w:p w14:paraId="68668EB1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417D1BA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ACF9B3" w14:textId="77777777" w:rsidTr="00B719D4">
        <w:trPr>
          <w:cantSplit/>
          <w:jc w:val="center"/>
        </w:trPr>
        <w:tc>
          <w:tcPr>
            <w:tcW w:w="8352" w:type="dxa"/>
          </w:tcPr>
          <w:p w14:paraId="2B539E5D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41EF200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2149393" w14:textId="77777777" w:rsidTr="00B719D4">
        <w:trPr>
          <w:cantSplit/>
          <w:jc w:val="center"/>
        </w:trPr>
        <w:tc>
          <w:tcPr>
            <w:tcW w:w="8352" w:type="dxa"/>
          </w:tcPr>
          <w:p w14:paraId="3FF4083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0FECFF8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584F587" w14:textId="77777777" w:rsidTr="00B719D4">
        <w:trPr>
          <w:cantSplit/>
          <w:jc w:val="center"/>
        </w:trPr>
        <w:tc>
          <w:tcPr>
            <w:tcW w:w="8352" w:type="dxa"/>
          </w:tcPr>
          <w:p w14:paraId="3A6E2F97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30248EB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F3A622F" w14:textId="77777777" w:rsidTr="00B719D4">
        <w:trPr>
          <w:cantSplit/>
          <w:jc w:val="center"/>
        </w:trPr>
        <w:tc>
          <w:tcPr>
            <w:tcW w:w="8352" w:type="dxa"/>
          </w:tcPr>
          <w:p w14:paraId="58CC021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257972E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A852FEF" w14:textId="77777777" w:rsidTr="00B719D4">
        <w:trPr>
          <w:cantSplit/>
          <w:jc w:val="center"/>
        </w:trPr>
        <w:tc>
          <w:tcPr>
            <w:tcW w:w="8352" w:type="dxa"/>
          </w:tcPr>
          <w:p w14:paraId="3DD5837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432200C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2A03CEE" w14:textId="77777777" w:rsidTr="00B719D4">
        <w:trPr>
          <w:cantSplit/>
          <w:jc w:val="center"/>
        </w:trPr>
        <w:tc>
          <w:tcPr>
            <w:tcW w:w="8352" w:type="dxa"/>
          </w:tcPr>
          <w:p w14:paraId="328CA28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584463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7E1C742" w14:textId="77777777" w:rsidTr="00B719D4">
        <w:trPr>
          <w:cantSplit/>
          <w:jc w:val="center"/>
        </w:trPr>
        <w:tc>
          <w:tcPr>
            <w:tcW w:w="8352" w:type="dxa"/>
          </w:tcPr>
          <w:p w14:paraId="684E568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205A00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B5289AE" w14:textId="77777777" w:rsidTr="00B719D4">
        <w:trPr>
          <w:cantSplit/>
          <w:jc w:val="center"/>
        </w:trPr>
        <w:tc>
          <w:tcPr>
            <w:tcW w:w="8352" w:type="dxa"/>
          </w:tcPr>
          <w:p w14:paraId="6BA5F5E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58D8AC3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5885E8D" w14:textId="77777777" w:rsidTr="00B719D4">
        <w:trPr>
          <w:cantSplit/>
          <w:jc w:val="center"/>
        </w:trPr>
        <w:tc>
          <w:tcPr>
            <w:tcW w:w="8352" w:type="dxa"/>
          </w:tcPr>
          <w:p w14:paraId="78787C53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1466B1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6934354" w14:textId="77777777" w:rsidTr="00B719D4">
        <w:trPr>
          <w:cantSplit/>
          <w:jc w:val="center"/>
        </w:trPr>
        <w:tc>
          <w:tcPr>
            <w:tcW w:w="8352" w:type="dxa"/>
          </w:tcPr>
          <w:p w14:paraId="1BA01C5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6C1CA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097D9B6" w14:textId="77777777" w:rsidTr="00B719D4">
        <w:trPr>
          <w:cantSplit/>
          <w:jc w:val="center"/>
        </w:trPr>
        <w:tc>
          <w:tcPr>
            <w:tcW w:w="8352" w:type="dxa"/>
          </w:tcPr>
          <w:p w14:paraId="2A8AA42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3C7BC8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9588239" w14:textId="77777777" w:rsidTr="00B719D4">
        <w:trPr>
          <w:cantSplit/>
          <w:jc w:val="center"/>
        </w:trPr>
        <w:tc>
          <w:tcPr>
            <w:tcW w:w="8352" w:type="dxa"/>
          </w:tcPr>
          <w:p w14:paraId="1C87F91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276B459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09C07AC" w14:textId="77777777" w:rsidTr="00B719D4">
        <w:trPr>
          <w:cantSplit/>
          <w:jc w:val="center"/>
        </w:trPr>
        <w:tc>
          <w:tcPr>
            <w:tcW w:w="8352" w:type="dxa"/>
          </w:tcPr>
          <w:p w14:paraId="3388A78A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1C90230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65CE964" w14:textId="77777777" w:rsidTr="00B719D4">
        <w:trPr>
          <w:cantSplit/>
          <w:jc w:val="center"/>
        </w:trPr>
        <w:tc>
          <w:tcPr>
            <w:tcW w:w="8352" w:type="dxa"/>
          </w:tcPr>
          <w:p w14:paraId="5CDF4CA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7D8D07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8125FD" w14:textId="77777777" w:rsidTr="00B719D4">
        <w:trPr>
          <w:cantSplit/>
          <w:jc w:val="center"/>
        </w:trPr>
        <w:tc>
          <w:tcPr>
            <w:tcW w:w="8352" w:type="dxa"/>
          </w:tcPr>
          <w:p w14:paraId="5572569A" w14:textId="77777777" w:rsidR="00C20F6B" w:rsidRPr="00084198" w:rsidRDefault="00C20F6B" w:rsidP="00B719D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E713168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2A160579" w14:textId="77777777" w:rsidTr="00B719D4">
        <w:trPr>
          <w:cantSplit/>
          <w:jc w:val="center"/>
        </w:trPr>
        <w:tc>
          <w:tcPr>
            <w:tcW w:w="8352" w:type="dxa"/>
          </w:tcPr>
          <w:p w14:paraId="309B587E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29E9DB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8D37520" w14:textId="77777777" w:rsidTr="00B719D4">
        <w:trPr>
          <w:cantSplit/>
          <w:jc w:val="center"/>
        </w:trPr>
        <w:tc>
          <w:tcPr>
            <w:tcW w:w="8352" w:type="dxa"/>
          </w:tcPr>
          <w:p w14:paraId="29DCB41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F4EA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0011EBC" w14:textId="77777777" w:rsidTr="00B719D4">
        <w:trPr>
          <w:cantSplit/>
          <w:jc w:val="center"/>
        </w:trPr>
        <w:tc>
          <w:tcPr>
            <w:tcW w:w="8352" w:type="dxa"/>
          </w:tcPr>
          <w:p w14:paraId="434138A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3827F57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E25763" w14:textId="77777777" w:rsidTr="00B719D4">
        <w:trPr>
          <w:cantSplit/>
          <w:jc w:val="center"/>
        </w:trPr>
        <w:tc>
          <w:tcPr>
            <w:tcW w:w="8352" w:type="dxa"/>
          </w:tcPr>
          <w:p w14:paraId="7605153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3C0B059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24F2A5B6" w14:textId="77777777" w:rsidTr="00B719D4">
        <w:trPr>
          <w:cantSplit/>
          <w:jc w:val="center"/>
        </w:trPr>
        <w:tc>
          <w:tcPr>
            <w:tcW w:w="8352" w:type="dxa"/>
          </w:tcPr>
          <w:p w14:paraId="3F3F292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51AEC9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08C24BA" w14:textId="77777777" w:rsidTr="00B719D4">
        <w:trPr>
          <w:cantSplit/>
          <w:jc w:val="center"/>
        </w:trPr>
        <w:tc>
          <w:tcPr>
            <w:tcW w:w="8352" w:type="dxa"/>
          </w:tcPr>
          <w:p w14:paraId="0BCBF69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2ABF863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4A594D4" w14:textId="77777777" w:rsidTr="00B719D4">
        <w:trPr>
          <w:cantSplit/>
          <w:jc w:val="center"/>
        </w:trPr>
        <w:tc>
          <w:tcPr>
            <w:tcW w:w="8352" w:type="dxa"/>
          </w:tcPr>
          <w:p w14:paraId="6B69B10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B897D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1B6D7DF3" w14:textId="77777777" w:rsidTr="00B719D4">
        <w:trPr>
          <w:cantSplit/>
          <w:jc w:val="center"/>
        </w:trPr>
        <w:tc>
          <w:tcPr>
            <w:tcW w:w="8352" w:type="dxa"/>
          </w:tcPr>
          <w:p w14:paraId="6F4B69AC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21D1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E3F6670" w14:textId="77777777" w:rsidTr="00B719D4">
        <w:trPr>
          <w:cantSplit/>
          <w:jc w:val="center"/>
        </w:trPr>
        <w:tc>
          <w:tcPr>
            <w:tcW w:w="8352" w:type="dxa"/>
          </w:tcPr>
          <w:p w14:paraId="5285A433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F918F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6BA6FBD7" w14:textId="77777777" w:rsidTr="00B719D4">
        <w:trPr>
          <w:cantSplit/>
          <w:jc w:val="center"/>
        </w:trPr>
        <w:tc>
          <w:tcPr>
            <w:tcW w:w="8352" w:type="dxa"/>
          </w:tcPr>
          <w:p w14:paraId="7149C53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</w:tcPr>
          <w:p w14:paraId="361F590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3D80850" w14:textId="77777777" w:rsidTr="00B719D4">
        <w:trPr>
          <w:cantSplit/>
          <w:jc w:val="center"/>
        </w:trPr>
        <w:tc>
          <w:tcPr>
            <w:tcW w:w="8352" w:type="dxa"/>
          </w:tcPr>
          <w:p w14:paraId="00185DF2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D8C3B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3FE5E8AD" w14:textId="77777777" w:rsidTr="00B719D4">
        <w:trPr>
          <w:cantSplit/>
          <w:jc w:val="center"/>
        </w:trPr>
        <w:tc>
          <w:tcPr>
            <w:tcW w:w="8352" w:type="dxa"/>
          </w:tcPr>
          <w:p w14:paraId="01C3B038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4B4C0EF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7ED17C7" w14:textId="77777777" w:rsidTr="00B719D4">
        <w:trPr>
          <w:cantSplit/>
          <w:jc w:val="center"/>
        </w:trPr>
        <w:tc>
          <w:tcPr>
            <w:tcW w:w="8352" w:type="dxa"/>
          </w:tcPr>
          <w:p w14:paraId="721C1D5F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3B9FAE4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CA867C0" w14:textId="77777777" w:rsidTr="00B719D4">
        <w:trPr>
          <w:cantSplit/>
          <w:jc w:val="center"/>
        </w:trPr>
        <w:tc>
          <w:tcPr>
            <w:tcW w:w="8352" w:type="dxa"/>
          </w:tcPr>
          <w:p w14:paraId="5DB62C85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D6D4A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73CFA088" w14:textId="77777777" w:rsidTr="00B719D4">
        <w:trPr>
          <w:cantSplit/>
          <w:jc w:val="center"/>
        </w:trPr>
        <w:tc>
          <w:tcPr>
            <w:tcW w:w="8352" w:type="dxa"/>
          </w:tcPr>
          <w:p w14:paraId="23A1183A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762B3CF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DD8819C" w14:textId="77777777" w:rsidTr="00B719D4">
        <w:trPr>
          <w:cantSplit/>
          <w:jc w:val="center"/>
        </w:trPr>
        <w:tc>
          <w:tcPr>
            <w:tcW w:w="8352" w:type="dxa"/>
          </w:tcPr>
          <w:p w14:paraId="7F4E6D8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ECCB21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C20F6B" w:rsidRPr="00084198" w14:paraId="416608F7" w14:textId="77777777" w:rsidTr="00B719D4">
        <w:trPr>
          <w:cantSplit/>
          <w:jc w:val="center"/>
        </w:trPr>
        <w:tc>
          <w:tcPr>
            <w:tcW w:w="8352" w:type="dxa"/>
          </w:tcPr>
          <w:p w14:paraId="45F0F724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46062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C4C05B4" w14:textId="77777777" w:rsidTr="00B719D4">
        <w:trPr>
          <w:cantSplit/>
          <w:jc w:val="center"/>
        </w:trPr>
        <w:tc>
          <w:tcPr>
            <w:tcW w:w="8352" w:type="dxa"/>
          </w:tcPr>
          <w:p w14:paraId="0272B191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512C6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3EF6864" w14:textId="77777777" w:rsidTr="00B719D4">
        <w:trPr>
          <w:cantSplit/>
          <w:jc w:val="center"/>
        </w:trPr>
        <w:tc>
          <w:tcPr>
            <w:tcW w:w="8352" w:type="dxa"/>
          </w:tcPr>
          <w:p w14:paraId="4B83984E" w14:textId="26A5E7D3" w:rsidR="00C20F6B" w:rsidRPr="00084198" w:rsidRDefault="00C20F6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>
              <w:rPr>
                <w:noProof/>
                <w:highlight w:val="yellow"/>
                <w:lang w:val="en-CA" w:eastAsia="ko-KR"/>
              </w:rPr>
              <w:t>(</w:t>
            </w:r>
            <w:r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>
              <w:rPr>
                <w:noProof/>
                <w:lang w:val="en-CA" w:eastAsia="ko-KR"/>
              </w:rPr>
              <w:t xml:space="preserve"> </w:t>
            </w:r>
            <w:r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Pr="00526FC7">
              <w:rPr>
                <w:noProof/>
                <w:highlight w:val="yellow"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276D5A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AE68C3F" w14:textId="77777777" w:rsidTr="00B719D4">
        <w:trPr>
          <w:cantSplit/>
          <w:jc w:val="center"/>
        </w:trPr>
        <w:tc>
          <w:tcPr>
            <w:tcW w:w="8352" w:type="dxa"/>
          </w:tcPr>
          <w:p w14:paraId="4284C6C7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CAA3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11A6757A" w14:textId="77777777" w:rsidTr="00B719D4">
        <w:trPr>
          <w:cantSplit/>
          <w:jc w:val="center"/>
        </w:trPr>
        <w:tc>
          <w:tcPr>
            <w:tcW w:w="8352" w:type="dxa"/>
          </w:tcPr>
          <w:p w14:paraId="099F223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8F1070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A97B8D0" w14:textId="77777777" w:rsidTr="00B719D4">
        <w:trPr>
          <w:cantSplit/>
          <w:jc w:val="center"/>
        </w:trPr>
        <w:tc>
          <w:tcPr>
            <w:tcW w:w="8352" w:type="dxa"/>
          </w:tcPr>
          <w:p w14:paraId="39F5811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A65486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AB33389" w14:textId="77777777" w:rsidTr="00B719D4">
        <w:trPr>
          <w:cantSplit/>
          <w:jc w:val="center"/>
        </w:trPr>
        <w:tc>
          <w:tcPr>
            <w:tcW w:w="8352" w:type="dxa"/>
          </w:tcPr>
          <w:p w14:paraId="6999E72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45394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06558B34" w14:textId="77777777" w:rsidTr="00B719D4">
        <w:trPr>
          <w:cantSplit/>
          <w:jc w:val="center"/>
        </w:trPr>
        <w:tc>
          <w:tcPr>
            <w:tcW w:w="8352" w:type="dxa"/>
          </w:tcPr>
          <w:p w14:paraId="17CCC0F9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513DEC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B999BEB" w14:textId="77777777" w:rsidTr="00B719D4">
        <w:trPr>
          <w:cantSplit/>
          <w:jc w:val="center"/>
        </w:trPr>
        <w:tc>
          <w:tcPr>
            <w:tcW w:w="8352" w:type="dxa"/>
          </w:tcPr>
          <w:p w14:paraId="1AC9EB63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F57EFD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3471D37C" w14:textId="77777777" w:rsidTr="00B719D4">
        <w:trPr>
          <w:cantSplit/>
          <w:jc w:val="center"/>
        </w:trPr>
        <w:tc>
          <w:tcPr>
            <w:tcW w:w="8352" w:type="dxa"/>
          </w:tcPr>
          <w:p w14:paraId="4EFF6DC6" w14:textId="77777777" w:rsidR="00C20F6B" w:rsidRPr="00084198" w:rsidRDefault="00C20F6B" w:rsidP="00B719D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382311E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5570FD10" w14:textId="77777777" w:rsidTr="00B719D4">
        <w:trPr>
          <w:cantSplit/>
          <w:jc w:val="center"/>
        </w:trPr>
        <w:tc>
          <w:tcPr>
            <w:tcW w:w="8352" w:type="dxa"/>
          </w:tcPr>
          <w:p w14:paraId="0DCB015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FFFDA9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4C484FCB" w14:textId="77777777" w:rsidTr="00B719D4">
        <w:trPr>
          <w:cantSplit/>
          <w:jc w:val="center"/>
        </w:trPr>
        <w:tc>
          <w:tcPr>
            <w:tcW w:w="8352" w:type="dxa"/>
          </w:tcPr>
          <w:p w14:paraId="6AA92979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A8FE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0F6B" w:rsidRPr="00084198" w14:paraId="7AB81B94" w14:textId="77777777" w:rsidTr="00B719D4">
        <w:trPr>
          <w:cantSplit/>
          <w:jc w:val="center"/>
        </w:trPr>
        <w:tc>
          <w:tcPr>
            <w:tcW w:w="8352" w:type="dxa"/>
          </w:tcPr>
          <w:p w14:paraId="0D29F119" w14:textId="77777777" w:rsidR="00C20F6B" w:rsidRPr="00084198" w:rsidRDefault="00C20F6B" w:rsidP="00B719D4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D12F11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406F242" w14:textId="77777777" w:rsidR="00C20F6B" w:rsidRPr="00084198" w:rsidRDefault="00C20F6B" w:rsidP="00C20F6B">
      <w:pPr>
        <w:tabs>
          <w:tab w:val="left" w:pos="851"/>
        </w:tabs>
        <w:rPr>
          <w:noProof/>
          <w:lang w:val="en-CA"/>
        </w:rPr>
      </w:pPr>
    </w:p>
    <w:p w14:paraId="19887A43" w14:textId="77777777" w:rsidR="00C20F6B" w:rsidRDefault="00C20F6B" w:rsidP="00C20F6B">
      <w:pPr>
        <w:rPr>
          <w:szCs w:val="22"/>
          <w:lang w:val="en-CA"/>
        </w:rPr>
      </w:pPr>
    </w:p>
    <w:p w14:paraId="30CBE609" w14:textId="77777777" w:rsidR="00D03F7B" w:rsidRDefault="00D03F7B" w:rsidP="001047A1">
      <w:pPr>
        <w:rPr>
          <w:szCs w:val="22"/>
          <w:lang w:val="en-CA"/>
        </w:rPr>
      </w:pPr>
    </w:p>
    <w:sectPr w:rsidR="00D03F7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93BF2" w16cid:durableId="2134712D"/>
  <w16cid:commentId w16cid:paraId="0C95BF40" w16cid:durableId="2134712E"/>
  <w16cid:commentId w16cid:paraId="21A7C762" w16cid:durableId="2134712F"/>
  <w16cid:commentId w16cid:paraId="1E6E2E24" w16cid:durableId="21347130"/>
  <w16cid:commentId w16cid:paraId="06085494" w16cid:durableId="21347131"/>
  <w16cid:commentId w16cid:paraId="447716FD" w16cid:durableId="213479E1"/>
  <w16cid:commentId w16cid:paraId="6F71011B" w16cid:durableId="21347132"/>
  <w16cid:commentId w16cid:paraId="2A080D03" w16cid:durableId="21347133"/>
  <w16cid:commentId w16cid:paraId="48B4FD35" w16cid:durableId="21347134"/>
  <w16cid:commentId w16cid:paraId="6F8AA366" w16cid:durableId="21347C0B"/>
  <w16cid:commentId w16cid:paraId="1B6D6D19" w16cid:durableId="21347135"/>
  <w16cid:commentId w16cid:paraId="0B9D5327" w16cid:durableId="21347136"/>
  <w16cid:commentId w16cid:paraId="1E5A93DC" w16cid:durableId="21347137"/>
  <w16cid:commentId w16cid:paraId="7C947829" w16cid:durableId="213471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BB0DB" w14:textId="77777777" w:rsidR="00F34140" w:rsidRDefault="00F34140">
      <w:r>
        <w:separator/>
      </w:r>
    </w:p>
  </w:endnote>
  <w:endnote w:type="continuationSeparator" w:id="0">
    <w:p w14:paraId="4899EF79" w14:textId="77777777" w:rsidR="00F34140" w:rsidRDefault="00F3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4B04AE8" w:rsidR="007E4758" w:rsidRPr="00C00DDE" w:rsidRDefault="007E47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546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BB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4D18B" w14:textId="77777777" w:rsidR="00F34140" w:rsidRDefault="00F34140">
      <w:r>
        <w:separator/>
      </w:r>
    </w:p>
  </w:footnote>
  <w:footnote w:type="continuationSeparator" w:id="0">
    <w:p w14:paraId="72BD571D" w14:textId="77777777" w:rsidR="00F34140" w:rsidRDefault="00F3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B77AE"/>
    <w:multiLevelType w:val="hybridMultilevel"/>
    <w:tmpl w:val="3F3C3CE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954"/>
    <w:multiLevelType w:val="hybridMultilevel"/>
    <w:tmpl w:val="2ADA6A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7413861"/>
    <w:multiLevelType w:val="hybridMultilevel"/>
    <w:tmpl w:val="3DBEF8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54FB7"/>
    <w:multiLevelType w:val="hybridMultilevel"/>
    <w:tmpl w:val="DB00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 w:numId="14">
    <w:abstractNumId w:val="12"/>
    <w:lvlOverride w:ilvl="0">
      <w:startOverride w:val="1"/>
    </w:lvlOverride>
  </w:num>
  <w:num w:numId="15">
    <w:abstractNumId w:val="6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7B3"/>
    <w:rsid w:val="00027427"/>
    <w:rsid w:val="000308A3"/>
    <w:rsid w:val="00034B47"/>
    <w:rsid w:val="000458BC"/>
    <w:rsid w:val="00045C41"/>
    <w:rsid w:val="00046026"/>
    <w:rsid w:val="00046C03"/>
    <w:rsid w:val="00050752"/>
    <w:rsid w:val="000572B8"/>
    <w:rsid w:val="00065039"/>
    <w:rsid w:val="00070A73"/>
    <w:rsid w:val="0007614F"/>
    <w:rsid w:val="000812FE"/>
    <w:rsid w:val="00081398"/>
    <w:rsid w:val="00084383"/>
    <w:rsid w:val="00091598"/>
    <w:rsid w:val="000916E3"/>
    <w:rsid w:val="00094479"/>
    <w:rsid w:val="00094F74"/>
    <w:rsid w:val="00095AA5"/>
    <w:rsid w:val="000962AC"/>
    <w:rsid w:val="000A7BC4"/>
    <w:rsid w:val="000B0C0F"/>
    <w:rsid w:val="000B1C6B"/>
    <w:rsid w:val="000B374D"/>
    <w:rsid w:val="000B4FF9"/>
    <w:rsid w:val="000C09AC"/>
    <w:rsid w:val="000C500D"/>
    <w:rsid w:val="000C613F"/>
    <w:rsid w:val="000C6B88"/>
    <w:rsid w:val="000D18E8"/>
    <w:rsid w:val="000D6137"/>
    <w:rsid w:val="000E00F3"/>
    <w:rsid w:val="000E4653"/>
    <w:rsid w:val="000E48C6"/>
    <w:rsid w:val="000F158C"/>
    <w:rsid w:val="000F1B2F"/>
    <w:rsid w:val="00102F3D"/>
    <w:rsid w:val="001047A1"/>
    <w:rsid w:val="00124E38"/>
    <w:rsid w:val="0012580B"/>
    <w:rsid w:val="00131F90"/>
    <w:rsid w:val="0013458C"/>
    <w:rsid w:val="0013522F"/>
    <w:rsid w:val="0013526E"/>
    <w:rsid w:val="00135D60"/>
    <w:rsid w:val="00137570"/>
    <w:rsid w:val="00141872"/>
    <w:rsid w:val="001431FE"/>
    <w:rsid w:val="00146152"/>
    <w:rsid w:val="00155526"/>
    <w:rsid w:val="00161F04"/>
    <w:rsid w:val="001635C5"/>
    <w:rsid w:val="00171371"/>
    <w:rsid w:val="00171AC8"/>
    <w:rsid w:val="00175A24"/>
    <w:rsid w:val="00176AE0"/>
    <w:rsid w:val="00187497"/>
    <w:rsid w:val="00187E58"/>
    <w:rsid w:val="001A19EC"/>
    <w:rsid w:val="001A297E"/>
    <w:rsid w:val="001A368E"/>
    <w:rsid w:val="001A449A"/>
    <w:rsid w:val="001A7329"/>
    <w:rsid w:val="001A792F"/>
    <w:rsid w:val="001B4E28"/>
    <w:rsid w:val="001C117F"/>
    <w:rsid w:val="001C1A49"/>
    <w:rsid w:val="001C3525"/>
    <w:rsid w:val="001C3AFB"/>
    <w:rsid w:val="001C4659"/>
    <w:rsid w:val="001D0BEE"/>
    <w:rsid w:val="001D1A4D"/>
    <w:rsid w:val="001D1BD2"/>
    <w:rsid w:val="001D5287"/>
    <w:rsid w:val="001D6909"/>
    <w:rsid w:val="001E0248"/>
    <w:rsid w:val="001E02BE"/>
    <w:rsid w:val="001E118C"/>
    <w:rsid w:val="001E3B37"/>
    <w:rsid w:val="001F22D2"/>
    <w:rsid w:val="001F2594"/>
    <w:rsid w:val="001F515D"/>
    <w:rsid w:val="001F5DFF"/>
    <w:rsid w:val="00202F8C"/>
    <w:rsid w:val="002055A6"/>
    <w:rsid w:val="00206460"/>
    <w:rsid w:val="002069B4"/>
    <w:rsid w:val="00211B8B"/>
    <w:rsid w:val="00215DFC"/>
    <w:rsid w:val="00220EB2"/>
    <w:rsid w:val="002212DF"/>
    <w:rsid w:val="00222CD4"/>
    <w:rsid w:val="00225016"/>
    <w:rsid w:val="002253CA"/>
    <w:rsid w:val="002264A6"/>
    <w:rsid w:val="002277BB"/>
    <w:rsid w:val="00227BA7"/>
    <w:rsid w:val="0023011C"/>
    <w:rsid w:val="00235251"/>
    <w:rsid w:val="002375C1"/>
    <w:rsid w:val="0024529D"/>
    <w:rsid w:val="00251AF3"/>
    <w:rsid w:val="0025246E"/>
    <w:rsid w:val="0025417D"/>
    <w:rsid w:val="0026116C"/>
    <w:rsid w:val="00263398"/>
    <w:rsid w:val="00263B99"/>
    <w:rsid w:val="00266F06"/>
    <w:rsid w:val="0027148B"/>
    <w:rsid w:val="00275BCF"/>
    <w:rsid w:val="00276A91"/>
    <w:rsid w:val="00285747"/>
    <w:rsid w:val="00291E36"/>
    <w:rsid w:val="00292257"/>
    <w:rsid w:val="00293F7D"/>
    <w:rsid w:val="002A4147"/>
    <w:rsid w:val="002A54E0"/>
    <w:rsid w:val="002A7C4E"/>
    <w:rsid w:val="002B1595"/>
    <w:rsid w:val="002B191D"/>
    <w:rsid w:val="002B2E83"/>
    <w:rsid w:val="002B653A"/>
    <w:rsid w:val="002D0AF6"/>
    <w:rsid w:val="002E0C3D"/>
    <w:rsid w:val="002E3ED2"/>
    <w:rsid w:val="002E4A25"/>
    <w:rsid w:val="002E68B2"/>
    <w:rsid w:val="002F164D"/>
    <w:rsid w:val="002F19E8"/>
    <w:rsid w:val="002F5D3B"/>
    <w:rsid w:val="002F5EC6"/>
    <w:rsid w:val="003021BC"/>
    <w:rsid w:val="00302CCD"/>
    <w:rsid w:val="00306206"/>
    <w:rsid w:val="0030683E"/>
    <w:rsid w:val="0031011A"/>
    <w:rsid w:val="00312F1C"/>
    <w:rsid w:val="00317D85"/>
    <w:rsid w:val="00327C56"/>
    <w:rsid w:val="003315A1"/>
    <w:rsid w:val="003373EC"/>
    <w:rsid w:val="00342FF4"/>
    <w:rsid w:val="00344E5A"/>
    <w:rsid w:val="00345318"/>
    <w:rsid w:val="00346148"/>
    <w:rsid w:val="003669EA"/>
    <w:rsid w:val="003706CC"/>
    <w:rsid w:val="00371D19"/>
    <w:rsid w:val="00372502"/>
    <w:rsid w:val="003728A1"/>
    <w:rsid w:val="00377710"/>
    <w:rsid w:val="00381405"/>
    <w:rsid w:val="00384209"/>
    <w:rsid w:val="003A1110"/>
    <w:rsid w:val="003A2D8E"/>
    <w:rsid w:val="003A7CE6"/>
    <w:rsid w:val="003B3BC2"/>
    <w:rsid w:val="003B7096"/>
    <w:rsid w:val="003C0240"/>
    <w:rsid w:val="003C11D3"/>
    <w:rsid w:val="003C20E4"/>
    <w:rsid w:val="003C2167"/>
    <w:rsid w:val="003C7890"/>
    <w:rsid w:val="003C7FA9"/>
    <w:rsid w:val="003D5276"/>
    <w:rsid w:val="003D6342"/>
    <w:rsid w:val="003E6F90"/>
    <w:rsid w:val="003E73ED"/>
    <w:rsid w:val="003F2D2E"/>
    <w:rsid w:val="003F3533"/>
    <w:rsid w:val="003F5D0F"/>
    <w:rsid w:val="004003B2"/>
    <w:rsid w:val="0040719B"/>
    <w:rsid w:val="004132F0"/>
    <w:rsid w:val="00414101"/>
    <w:rsid w:val="004219CF"/>
    <w:rsid w:val="004234F0"/>
    <w:rsid w:val="00427E20"/>
    <w:rsid w:val="00431521"/>
    <w:rsid w:val="00431B77"/>
    <w:rsid w:val="004321A8"/>
    <w:rsid w:val="004337AF"/>
    <w:rsid w:val="00433DDB"/>
    <w:rsid w:val="00435A29"/>
    <w:rsid w:val="00437619"/>
    <w:rsid w:val="00447CE7"/>
    <w:rsid w:val="00452BFE"/>
    <w:rsid w:val="00465A1E"/>
    <w:rsid w:val="00470AAC"/>
    <w:rsid w:val="00484EFB"/>
    <w:rsid w:val="0049445A"/>
    <w:rsid w:val="004A2A63"/>
    <w:rsid w:val="004B210C"/>
    <w:rsid w:val="004B4152"/>
    <w:rsid w:val="004B59EF"/>
    <w:rsid w:val="004C324B"/>
    <w:rsid w:val="004C7458"/>
    <w:rsid w:val="004C7E4C"/>
    <w:rsid w:val="004D0B24"/>
    <w:rsid w:val="004D135E"/>
    <w:rsid w:val="004D2CF1"/>
    <w:rsid w:val="004D405F"/>
    <w:rsid w:val="004D410A"/>
    <w:rsid w:val="004E4F4F"/>
    <w:rsid w:val="004E6789"/>
    <w:rsid w:val="004F61E3"/>
    <w:rsid w:val="00502E10"/>
    <w:rsid w:val="00507E3D"/>
    <w:rsid w:val="0051015C"/>
    <w:rsid w:val="00513A8B"/>
    <w:rsid w:val="00514BD9"/>
    <w:rsid w:val="00516CF1"/>
    <w:rsid w:val="0052242E"/>
    <w:rsid w:val="00526FC7"/>
    <w:rsid w:val="00531AE9"/>
    <w:rsid w:val="00536188"/>
    <w:rsid w:val="0053657B"/>
    <w:rsid w:val="00537876"/>
    <w:rsid w:val="00550A66"/>
    <w:rsid w:val="00551F45"/>
    <w:rsid w:val="00554B3A"/>
    <w:rsid w:val="00555A6A"/>
    <w:rsid w:val="00556EA2"/>
    <w:rsid w:val="00567EC7"/>
    <w:rsid w:val="00570013"/>
    <w:rsid w:val="005753EC"/>
    <w:rsid w:val="005760B2"/>
    <w:rsid w:val="005762C5"/>
    <w:rsid w:val="005801A2"/>
    <w:rsid w:val="00583FA8"/>
    <w:rsid w:val="00586E5D"/>
    <w:rsid w:val="00592F31"/>
    <w:rsid w:val="005946B6"/>
    <w:rsid w:val="005952A5"/>
    <w:rsid w:val="005956A0"/>
    <w:rsid w:val="005A33A1"/>
    <w:rsid w:val="005A4046"/>
    <w:rsid w:val="005A4515"/>
    <w:rsid w:val="005A7AE0"/>
    <w:rsid w:val="005B217D"/>
    <w:rsid w:val="005C385F"/>
    <w:rsid w:val="005C7C26"/>
    <w:rsid w:val="005E1AC6"/>
    <w:rsid w:val="005E2CCB"/>
    <w:rsid w:val="005E3F2B"/>
    <w:rsid w:val="005F00E8"/>
    <w:rsid w:val="005F0158"/>
    <w:rsid w:val="005F6F1B"/>
    <w:rsid w:val="00601B1F"/>
    <w:rsid w:val="00601C80"/>
    <w:rsid w:val="006037D8"/>
    <w:rsid w:val="00615995"/>
    <w:rsid w:val="00616155"/>
    <w:rsid w:val="006235AA"/>
    <w:rsid w:val="00624B33"/>
    <w:rsid w:val="006270DE"/>
    <w:rsid w:val="0063041A"/>
    <w:rsid w:val="00630AA2"/>
    <w:rsid w:val="0063530F"/>
    <w:rsid w:val="00646707"/>
    <w:rsid w:val="00657F7E"/>
    <w:rsid w:val="00660200"/>
    <w:rsid w:val="00660E51"/>
    <w:rsid w:val="00662E58"/>
    <w:rsid w:val="006637F2"/>
    <w:rsid w:val="006642A5"/>
    <w:rsid w:val="00664DCF"/>
    <w:rsid w:val="00665AA3"/>
    <w:rsid w:val="006778E0"/>
    <w:rsid w:val="0068309F"/>
    <w:rsid w:val="006836B4"/>
    <w:rsid w:val="00684A2E"/>
    <w:rsid w:val="006A7461"/>
    <w:rsid w:val="006B000C"/>
    <w:rsid w:val="006C5BF8"/>
    <w:rsid w:val="006C5D39"/>
    <w:rsid w:val="006D0E1E"/>
    <w:rsid w:val="006D3043"/>
    <w:rsid w:val="006D35A8"/>
    <w:rsid w:val="006D6D9B"/>
    <w:rsid w:val="006D6DC6"/>
    <w:rsid w:val="006E060C"/>
    <w:rsid w:val="006E13A6"/>
    <w:rsid w:val="006E2475"/>
    <w:rsid w:val="006E2810"/>
    <w:rsid w:val="006E2BD9"/>
    <w:rsid w:val="006E30A5"/>
    <w:rsid w:val="006E489B"/>
    <w:rsid w:val="006E5417"/>
    <w:rsid w:val="006E6CC2"/>
    <w:rsid w:val="006E76DC"/>
    <w:rsid w:val="006F0794"/>
    <w:rsid w:val="006F0E5A"/>
    <w:rsid w:val="006F7528"/>
    <w:rsid w:val="007023DE"/>
    <w:rsid w:val="00704C53"/>
    <w:rsid w:val="00712F60"/>
    <w:rsid w:val="00715936"/>
    <w:rsid w:val="00720454"/>
    <w:rsid w:val="00720E3B"/>
    <w:rsid w:val="00727BB9"/>
    <w:rsid w:val="007325A8"/>
    <w:rsid w:val="007333B4"/>
    <w:rsid w:val="00741DC4"/>
    <w:rsid w:val="00743405"/>
    <w:rsid w:val="0074393F"/>
    <w:rsid w:val="00745F6B"/>
    <w:rsid w:val="0075175B"/>
    <w:rsid w:val="0075585E"/>
    <w:rsid w:val="00756993"/>
    <w:rsid w:val="00756DE1"/>
    <w:rsid w:val="007631B7"/>
    <w:rsid w:val="00766455"/>
    <w:rsid w:val="00770571"/>
    <w:rsid w:val="00770CD2"/>
    <w:rsid w:val="007768FF"/>
    <w:rsid w:val="007824D3"/>
    <w:rsid w:val="007966DD"/>
    <w:rsid w:val="00796EE3"/>
    <w:rsid w:val="007A6C09"/>
    <w:rsid w:val="007A7D29"/>
    <w:rsid w:val="007B4AB8"/>
    <w:rsid w:val="007C2DD9"/>
    <w:rsid w:val="007C4E24"/>
    <w:rsid w:val="007D1181"/>
    <w:rsid w:val="007D73D6"/>
    <w:rsid w:val="007E01A3"/>
    <w:rsid w:val="007E220F"/>
    <w:rsid w:val="007E33AC"/>
    <w:rsid w:val="007E4758"/>
    <w:rsid w:val="007E6438"/>
    <w:rsid w:val="007F1BF2"/>
    <w:rsid w:val="007F1F8B"/>
    <w:rsid w:val="007F385E"/>
    <w:rsid w:val="007F6205"/>
    <w:rsid w:val="007F6305"/>
    <w:rsid w:val="007F67A1"/>
    <w:rsid w:val="007F6FB0"/>
    <w:rsid w:val="00802B1E"/>
    <w:rsid w:val="00811C05"/>
    <w:rsid w:val="00812133"/>
    <w:rsid w:val="00812592"/>
    <w:rsid w:val="00816BA9"/>
    <w:rsid w:val="00817B30"/>
    <w:rsid w:val="008206C8"/>
    <w:rsid w:val="00851BDD"/>
    <w:rsid w:val="00853AD5"/>
    <w:rsid w:val="008565C0"/>
    <w:rsid w:val="0086387C"/>
    <w:rsid w:val="008638D8"/>
    <w:rsid w:val="008639DB"/>
    <w:rsid w:val="00867F99"/>
    <w:rsid w:val="00874A6C"/>
    <w:rsid w:val="00876C65"/>
    <w:rsid w:val="00882F72"/>
    <w:rsid w:val="008909FD"/>
    <w:rsid w:val="0089638A"/>
    <w:rsid w:val="00897EC2"/>
    <w:rsid w:val="008A4B4C"/>
    <w:rsid w:val="008A7466"/>
    <w:rsid w:val="008B5392"/>
    <w:rsid w:val="008B601D"/>
    <w:rsid w:val="008B7A4E"/>
    <w:rsid w:val="008B7DF0"/>
    <w:rsid w:val="008C239F"/>
    <w:rsid w:val="008C6EF6"/>
    <w:rsid w:val="008E480C"/>
    <w:rsid w:val="008E5BD6"/>
    <w:rsid w:val="008F1D12"/>
    <w:rsid w:val="008F2B30"/>
    <w:rsid w:val="00903E34"/>
    <w:rsid w:val="00905E58"/>
    <w:rsid w:val="009061FB"/>
    <w:rsid w:val="00906F2C"/>
    <w:rsid w:val="00907757"/>
    <w:rsid w:val="00911397"/>
    <w:rsid w:val="009212B0"/>
    <w:rsid w:val="00921FA1"/>
    <w:rsid w:val="009234A5"/>
    <w:rsid w:val="0092476D"/>
    <w:rsid w:val="009310A9"/>
    <w:rsid w:val="00933453"/>
    <w:rsid w:val="009336F7"/>
    <w:rsid w:val="0093437A"/>
    <w:rsid w:val="00934941"/>
    <w:rsid w:val="00936238"/>
    <w:rsid w:val="0093636C"/>
    <w:rsid w:val="009374A7"/>
    <w:rsid w:val="00937AEC"/>
    <w:rsid w:val="00943606"/>
    <w:rsid w:val="0094618F"/>
    <w:rsid w:val="009534E0"/>
    <w:rsid w:val="00954CC5"/>
    <w:rsid w:val="00955F6D"/>
    <w:rsid w:val="00957187"/>
    <w:rsid w:val="00960C26"/>
    <w:rsid w:val="00970963"/>
    <w:rsid w:val="00977C16"/>
    <w:rsid w:val="009801EE"/>
    <w:rsid w:val="009822B8"/>
    <w:rsid w:val="00982380"/>
    <w:rsid w:val="0098551D"/>
    <w:rsid w:val="00985DCB"/>
    <w:rsid w:val="00991C05"/>
    <w:rsid w:val="0099518F"/>
    <w:rsid w:val="00996553"/>
    <w:rsid w:val="009A17E9"/>
    <w:rsid w:val="009A19BD"/>
    <w:rsid w:val="009A523D"/>
    <w:rsid w:val="009B02A1"/>
    <w:rsid w:val="009B3361"/>
    <w:rsid w:val="009B7F3F"/>
    <w:rsid w:val="009D7CE6"/>
    <w:rsid w:val="009E4090"/>
    <w:rsid w:val="009E60A6"/>
    <w:rsid w:val="009F16A1"/>
    <w:rsid w:val="009F31AB"/>
    <w:rsid w:val="009F489E"/>
    <w:rsid w:val="009F496B"/>
    <w:rsid w:val="00A01439"/>
    <w:rsid w:val="00A02E61"/>
    <w:rsid w:val="00A03B0F"/>
    <w:rsid w:val="00A05ACC"/>
    <w:rsid w:val="00A05CFF"/>
    <w:rsid w:val="00A10829"/>
    <w:rsid w:val="00A13048"/>
    <w:rsid w:val="00A152B1"/>
    <w:rsid w:val="00A20F7B"/>
    <w:rsid w:val="00A228A3"/>
    <w:rsid w:val="00A314EE"/>
    <w:rsid w:val="00A4597D"/>
    <w:rsid w:val="00A45A9C"/>
    <w:rsid w:val="00A46843"/>
    <w:rsid w:val="00A53898"/>
    <w:rsid w:val="00A55752"/>
    <w:rsid w:val="00A56B97"/>
    <w:rsid w:val="00A6093D"/>
    <w:rsid w:val="00A63D0E"/>
    <w:rsid w:val="00A645DE"/>
    <w:rsid w:val="00A676A2"/>
    <w:rsid w:val="00A7659E"/>
    <w:rsid w:val="00A767DC"/>
    <w:rsid w:val="00A76A6D"/>
    <w:rsid w:val="00A77262"/>
    <w:rsid w:val="00A80EEF"/>
    <w:rsid w:val="00A83253"/>
    <w:rsid w:val="00A86454"/>
    <w:rsid w:val="00AA6E84"/>
    <w:rsid w:val="00AB0512"/>
    <w:rsid w:val="00AB1A1C"/>
    <w:rsid w:val="00AB1C08"/>
    <w:rsid w:val="00AC0877"/>
    <w:rsid w:val="00AD05A8"/>
    <w:rsid w:val="00AE341B"/>
    <w:rsid w:val="00AE3789"/>
    <w:rsid w:val="00AE6CDE"/>
    <w:rsid w:val="00AE7587"/>
    <w:rsid w:val="00AF229F"/>
    <w:rsid w:val="00AF2C30"/>
    <w:rsid w:val="00B01905"/>
    <w:rsid w:val="00B04C50"/>
    <w:rsid w:val="00B0625A"/>
    <w:rsid w:val="00B07CA7"/>
    <w:rsid w:val="00B1279A"/>
    <w:rsid w:val="00B3640F"/>
    <w:rsid w:val="00B40807"/>
    <w:rsid w:val="00B4194A"/>
    <w:rsid w:val="00B437E8"/>
    <w:rsid w:val="00B5222E"/>
    <w:rsid w:val="00B53179"/>
    <w:rsid w:val="00B57A23"/>
    <w:rsid w:val="00B600CD"/>
    <w:rsid w:val="00B61C96"/>
    <w:rsid w:val="00B643D7"/>
    <w:rsid w:val="00B73A2A"/>
    <w:rsid w:val="00B73EEF"/>
    <w:rsid w:val="00B753D2"/>
    <w:rsid w:val="00B75A51"/>
    <w:rsid w:val="00B827C6"/>
    <w:rsid w:val="00B846A3"/>
    <w:rsid w:val="00B94B06"/>
    <w:rsid w:val="00B94C28"/>
    <w:rsid w:val="00BA7E2A"/>
    <w:rsid w:val="00BB1541"/>
    <w:rsid w:val="00BB5FFD"/>
    <w:rsid w:val="00BB7359"/>
    <w:rsid w:val="00BC10BA"/>
    <w:rsid w:val="00BC5AFD"/>
    <w:rsid w:val="00BC5C0B"/>
    <w:rsid w:val="00BD1C83"/>
    <w:rsid w:val="00BD7A40"/>
    <w:rsid w:val="00BE217A"/>
    <w:rsid w:val="00BE24C2"/>
    <w:rsid w:val="00BE2884"/>
    <w:rsid w:val="00BE381C"/>
    <w:rsid w:val="00BE45FA"/>
    <w:rsid w:val="00BE46ED"/>
    <w:rsid w:val="00BE6898"/>
    <w:rsid w:val="00BF3261"/>
    <w:rsid w:val="00BF7E56"/>
    <w:rsid w:val="00C00DDE"/>
    <w:rsid w:val="00C0199E"/>
    <w:rsid w:val="00C04F43"/>
    <w:rsid w:val="00C05E5E"/>
    <w:rsid w:val="00C0609D"/>
    <w:rsid w:val="00C110AA"/>
    <w:rsid w:val="00C115AB"/>
    <w:rsid w:val="00C115E3"/>
    <w:rsid w:val="00C119D2"/>
    <w:rsid w:val="00C16378"/>
    <w:rsid w:val="00C1755D"/>
    <w:rsid w:val="00C20F6B"/>
    <w:rsid w:val="00C23E81"/>
    <w:rsid w:val="00C250B4"/>
    <w:rsid w:val="00C26CCB"/>
    <w:rsid w:val="00C30249"/>
    <w:rsid w:val="00C3723B"/>
    <w:rsid w:val="00C42466"/>
    <w:rsid w:val="00C46333"/>
    <w:rsid w:val="00C51C53"/>
    <w:rsid w:val="00C53A7E"/>
    <w:rsid w:val="00C606C9"/>
    <w:rsid w:val="00C75E31"/>
    <w:rsid w:val="00C765F3"/>
    <w:rsid w:val="00C80288"/>
    <w:rsid w:val="00C84003"/>
    <w:rsid w:val="00C90650"/>
    <w:rsid w:val="00C94219"/>
    <w:rsid w:val="00C97D78"/>
    <w:rsid w:val="00CA4DAF"/>
    <w:rsid w:val="00CA599D"/>
    <w:rsid w:val="00CB0CC2"/>
    <w:rsid w:val="00CB2087"/>
    <w:rsid w:val="00CC0120"/>
    <w:rsid w:val="00CC2AAE"/>
    <w:rsid w:val="00CC5A42"/>
    <w:rsid w:val="00CC7154"/>
    <w:rsid w:val="00CD0BD2"/>
    <w:rsid w:val="00CD0EAB"/>
    <w:rsid w:val="00CE5E02"/>
    <w:rsid w:val="00CF228A"/>
    <w:rsid w:val="00CF34DB"/>
    <w:rsid w:val="00CF3917"/>
    <w:rsid w:val="00CF4BE2"/>
    <w:rsid w:val="00CF558F"/>
    <w:rsid w:val="00D010C0"/>
    <w:rsid w:val="00D03F7B"/>
    <w:rsid w:val="00D073E2"/>
    <w:rsid w:val="00D443A2"/>
    <w:rsid w:val="00D446EC"/>
    <w:rsid w:val="00D51BF0"/>
    <w:rsid w:val="00D531DB"/>
    <w:rsid w:val="00D55942"/>
    <w:rsid w:val="00D56CB0"/>
    <w:rsid w:val="00D60D89"/>
    <w:rsid w:val="00D718D8"/>
    <w:rsid w:val="00D72276"/>
    <w:rsid w:val="00D76B67"/>
    <w:rsid w:val="00D807BF"/>
    <w:rsid w:val="00D82FCC"/>
    <w:rsid w:val="00D83653"/>
    <w:rsid w:val="00D86EBA"/>
    <w:rsid w:val="00D94366"/>
    <w:rsid w:val="00DA17FC"/>
    <w:rsid w:val="00DA514D"/>
    <w:rsid w:val="00DA59BA"/>
    <w:rsid w:val="00DA7887"/>
    <w:rsid w:val="00DB2C26"/>
    <w:rsid w:val="00DB7A99"/>
    <w:rsid w:val="00DD02F4"/>
    <w:rsid w:val="00DD647A"/>
    <w:rsid w:val="00DD6622"/>
    <w:rsid w:val="00DE1C7C"/>
    <w:rsid w:val="00DE1E31"/>
    <w:rsid w:val="00DE6996"/>
    <w:rsid w:val="00DE6B43"/>
    <w:rsid w:val="00DF3BDD"/>
    <w:rsid w:val="00DF5F3F"/>
    <w:rsid w:val="00E00992"/>
    <w:rsid w:val="00E11923"/>
    <w:rsid w:val="00E133B4"/>
    <w:rsid w:val="00E16ADD"/>
    <w:rsid w:val="00E21591"/>
    <w:rsid w:val="00E2223F"/>
    <w:rsid w:val="00E23F56"/>
    <w:rsid w:val="00E262D4"/>
    <w:rsid w:val="00E317F1"/>
    <w:rsid w:val="00E342D2"/>
    <w:rsid w:val="00E3546A"/>
    <w:rsid w:val="00E36250"/>
    <w:rsid w:val="00E43FBB"/>
    <w:rsid w:val="00E457C3"/>
    <w:rsid w:val="00E47F2D"/>
    <w:rsid w:val="00E47F45"/>
    <w:rsid w:val="00E527AF"/>
    <w:rsid w:val="00E538E3"/>
    <w:rsid w:val="00E54511"/>
    <w:rsid w:val="00E60EDC"/>
    <w:rsid w:val="00E61DAC"/>
    <w:rsid w:val="00E724F2"/>
    <w:rsid w:val="00E72B80"/>
    <w:rsid w:val="00E75FE3"/>
    <w:rsid w:val="00E86C4C"/>
    <w:rsid w:val="00E86F37"/>
    <w:rsid w:val="00E9018A"/>
    <w:rsid w:val="00E907A3"/>
    <w:rsid w:val="00E977B5"/>
    <w:rsid w:val="00EA5AE0"/>
    <w:rsid w:val="00EB56E1"/>
    <w:rsid w:val="00EB7AB1"/>
    <w:rsid w:val="00EC1187"/>
    <w:rsid w:val="00EC32BD"/>
    <w:rsid w:val="00EE3360"/>
    <w:rsid w:val="00EE7CD8"/>
    <w:rsid w:val="00EF37F6"/>
    <w:rsid w:val="00EF48CC"/>
    <w:rsid w:val="00EF7E06"/>
    <w:rsid w:val="00F00801"/>
    <w:rsid w:val="00F02E1E"/>
    <w:rsid w:val="00F03885"/>
    <w:rsid w:val="00F11BD0"/>
    <w:rsid w:val="00F13953"/>
    <w:rsid w:val="00F17075"/>
    <w:rsid w:val="00F2488D"/>
    <w:rsid w:val="00F2568B"/>
    <w:rsid w:val="00F26880"/>
    <w:rsid w:val="00F27CBE"/>
    <w:rsid w:val="00F34140"/>
    <w:rsid w:val="00F35BA2"/>
    <w:rsid w:val="00F4796B"/>
    <w:rsid w:val="00F50877"/>
    <w:rsid w:val="00F54669"/>
    <w:rsid w:val="00F601A0"/>
    <w:rsid w:val="00F60D1B"/>
    <w:rsid w:val="00F62710"/>
    <w:rsid w:val="00F63437"/>
    <w:rsid w:val="00F650AC"/>
    <w:rsid w:val="00F712E9"/>
    <w:rsid w:val="00F7277B"/>
    <w:rsid w:val="00F73032"/>
    <w:rsid w:val="00F75DE6"/>
    <w:rsid w:val="00F848FC"/>
    <w:rsid w:val="00F906F6"/>
    <w:rsid w:val="00F9282A"/>
    <w:rsid w:val="00F96BAD"/>
    <w:rsid w:val="00FA139D"/>
    <w:rsid w:val="00FA469A"/>
    <w:rsid w:val="00FA60F5"/>
    <w:rsid w:val="00FB0E84"/>
    <w:rsid w:val="00FC2405"/>
    <w:rsid w:val="00FC5C3B"/>
    <w:rsid w:val="00FD01C2"/>
    <w:rsid w:val="00FE24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228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228A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408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C5C3B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047A1"/>
    <w:pPr>
      <w:ind w:left="720"/>
      <w:contextualSpacing/>
    </w:pPr>
  </w:style>
  <w:style w:type="paragraph" w:customStyle="1" w:styleId="Reference">
    <w:name w:val="Reference"/>
    <w:basedOn w:val="Normal"/>
    <w:rsid w:val="00B0625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954CC5"/>
    <w:rPr>
      <w:sz w:val="22"/>
    </w:rPr>
  </w:style>
  <w:style w:type="character" w:styleId="CommentReference">
    <w:name w:val="annotation reference"/>
    <w:basedOn w:val="DefaultParagraphFont"/>
    <w:rsid w:val="00B643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43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43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3D7"/>
    <w:rPr>
      <w:b/>
      <w:bCs/>
    </w:rPr>
  </w:style>
  <w:style w:type="paragraph" w:styleId="Revision">
    <w:name w:val="Revision"/>
    <w:hidden/>
    <w:uiPriority w:val="99"/>
    <w:semiHidden/>
    <w:rsid w:val="00FA469A"/>
    <w:rPr>
      <w:sz w:val="22"/>
    </w:rPr>
  </w:style>
  <w:style w:type="paragraph" w:customStyle="1" w:styleId="AppendixHeading2">
    <w:name w:val="Appendix Heading 2"/>
    <w:basedOn w:val="Heading2"/>
    <w:uiPriority w:val="99"/>
    <w:rsid w:val="000572B8"/>
    <w:pPr>
      <w:numPr>
        <w:numId w:val="2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572B8"/>
    <w:pPr>
      <w:keepNext w:val="0"/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1868E56-FA2A-4277-9639-EDEFE5B7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6377</Words>
  <Characters>36349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2019-10-04T06:10:00Z</dcterms:created>
  <dcterms:modified xsi:type="dcterms:W3CDTF">2019-10-04T06:10:00Z</dcterms:modified>
</cp:coreProperties>
</file>