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436E1558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Document</w:t>
            </w:r>
            <w:r w:rsidR="006C5D39" w:rsidRPr="00EE1CD9">
              <w:t xml:space="preserve">: </w:t>
            </w:r>
            <w:r w:rsidR="009D7CE6" w:rsidRPr="00EE1CD9">
              <w:t>JVET</w:t>
            </w:r>
            <w:r w:rsidRPr="00EE1CD9">
              <w:t>-</w:t>
            </w:r>
            <w:r w:rsidR="00EC32BD" w:rsidRPr="00EE1CD9">
              <w:t>P</w:t>
            </w:r>
            <w:r w:rsidR="00985C2B">
              <w:t>0415</w:t>
            </w:r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5FE406" w:rsidR="00E61DAC" w:rsidRPr="00EE1CD9" w:rsidRDefault="006835A6" w:rsidP="009D7CE6">
            <w:pPr>
              <w:spacing w:before="60" w:after="60"/>
              <w:rPr>
                <w:b/>
                <w:szCs w:val="22"/>
              </w:rPr>
            </w:pPr>
            <w:r w:rsidRPr="00985C2B">
              <w:rPr>
                <w:b/>
                <w:szCs w:val="22"/>
              </w:rPr>
              <w:t>Non-</w:t>
            </w:r>
            <w:r w:rsidR="00F01FCA" w:rsidRPr="00985C2B">
              <w:rPr>
                <w:b/>
                <w:szCs w:val="22"/>
              </w:rPr>
              <w:t xml:space="preserve">CE4: </w:t>
            </w:r>
            <w:r w:rsidR="004E0AAE" w:rsidRPr="00985C2B">
              <w:rPr>
                <w:b/>
                <w:szCs w:val="22"/>
              </w:rPr>
              <w:t>Unification</w:t>
            </w:r>
            <w:r w:rsidR="007C6E48" w:rsidRPr="00985C2B">
              <w:rPr>
                <w:b/>
                <w:szCs w:val="22"/>
              </w:rPr>
              <w:t xml:space="preserve"> </w:t>
            </w:r>
            <w:r w:rsidR="004E0AAE" w:rsidRPr="00985C2B">
              <w:rPr>
                <w:b/>
                <w:szCs w:val="22"/>
              </w:rPr>
              <w:t>of</w:t>
            </w:r>
            <w:r w:rsidR="007C6E48" w:rsidRPr="00985C2B">
              <w:rPr>
                <w:b/>
                <w:szCs w:val="22"/>
              </w:rPr>
              <w:t xml:space="preserve"> DMVR and BDOF enabling conditions</w:t>
            </w:r>
            <w:bookmarkStart w:id="0" w:name="_GoBack"/>
            <w:bookmarkEnd w:id="0"/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Chen, Yuwen He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7304CCC8" w:rsidR="00C753B6" w:rsidRPr="00EE1CD9" w:rsidRDefault="001C6067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D16714" w:rsidRPr="00EE1CD9">
                <w:rPr>
                  <w:rStyle w:val="Hyperlink"/>
                </w:rPr>
                <w:t>Yuwen</w:t>
              </w:r>
              <w:r w:rsidR="00D16714" w:rsidRPr="00EE1CD9">
                <w:rPr>
                  <w:rStyle w:val="Hyperlink"/>
                  <w:szCs w:val="22"/>
                </w:rPr>
                <w:t>.He@InterDigital.com</w:t>
              </w:r>
            </w:hyperlink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3D34FB40" w14:textId="0726EBF2" w:rsidR="00944BBB" w:rsidRDefault="00E61DAC" w:rsidP="00A4262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234A2BF3" w14:textId="2547682B" w:rsidR="00A4262C" w:rsidRDefault="00A4262C" w:rsidP="00A4262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 xml:space="preserve">Proposed specification text change for method </w:t>
      </w:r>
      <w:r w:rsidR="00EB507B">
        <w:rPr>
          <w:lang w:val="en-CA"/>
        </w:rPr>
        <w:t>2</w:t>
      </w:r>
    </w:p>
    <w:p w14:paraId="4FB3948F" w14:textId="77777777" w:rsidR="00E96935" w:rsidRPr="00E96935" w:rsidRDefault="00E96935" w:rsidP="00E96935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  <w:bookmarkStart w:id="1" w:name="_Ref524460607"/>
    </w:p>
    <w:p w14:paraId="250F6C28" w14:textId="77777777" w:rsidR="00E96935" w:rsidRPr="00E96935" w:rsidRDefault="00E96935" w:rsidP="00E96935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4829C83E" w14:textId="77777777" w:rsidR="00E96935" w:rsidRPr="00E96935" w:rsidRDefault="00E96935" w:rsidP="00E96935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7452E4B2" w14:textId="77777777" w:rsidR="00E96935" w:rsidRPr="00E96935" w:rsidRDefault="00E96935" w:rsidP="00E96935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7F8E5622" w14:textId="77777777" w:rsidR="00E96935" w:rsidRPr="00E96935" w:rsidRDefault="00E96935" w:rsidP="00E96935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06423A3C" w14:textId="77777777" w:rsidR="00E96935" w:rsidRPr="00E96935" w:rsidRDefault="00E96935" w:rsidP="00E96935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41B3A7B6" w14:textId="77777777" w:rsidR="00E96935" w:rsidRPr="00E96935" w:rsidRDefault="00E96935" w:rsidP="00E96935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3D3F5B9E" w14:textId="77777777" w:rsidR="00E96935" w:rsidRPr="00E96935" w:rsidRDefault="00E96935" w:rsidP="00E96935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59C748BB" w14:textId="77777777" w:rsidR="00E96935" w:rsidRPr="00E96935" w:rsidRDefault="00E96935" w:rsidP="00E96935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62242CED" w14:textId="77777777" w:rsidR="00E96935" w:rsidRPr="00E96935" w:rsidRDefault="00E96935" w:rsidP="00E96935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40731DDC" w14:textId="77777777" w:rsidR="00E96935" w:rsidRPr="00E96935" w:rsidRDefault="00E96935" w:rsidP="00E96935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018E7D4B" w14:textId="77777777" w:rsidR="00E96935" w:rsidRPr="00E96935" w:rsidRDefault="00E96935" w:rsidP="00E96935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2C877832" w14:textId="77777777" w:rsidR="00E96935" w:rsidRPr="00E96935" w:rsidRDefault="00E96935" w:rsidP="00E96935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697F5F7C" w14:textId="77777777" w:rsidR="00E96935" w:rsidRPr="00E96935" w:rsidRDefault="00E96935" w:rsidP="00E96935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62F21684" w14:textId="77777777" w:rsidR="00E96935" w:rsidRPr="00E96935" w:rsidRDefault="00E96935" w:rsidP="00E96935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279262FD" w14:textId="77777777" w:rsidR="00E96935" w:rsidRPr="00E96935" w:rsidRDefault="00E96935" w:rsidP="00E96935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47A1A2C0" w14:textId="77777777" w:rsidR="00E96935" w:rsidRPr="00E96935" w:rsidRDefault="00E96935" w:rsidP="00E96935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16EB6CB4" w14:textId="77777777" w:rsidR="00E96935" w:rsidRPr="00E96935" w:rsidRDefault="00E96935" w:rsidP="00E96935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3F570B70" w14:textId="77777777" w:rsidR="00E96935" w:rsidRPr="00E96935" w:rsidRDefault="00E96935" w:rsidP="00E96935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1CA741A8" w14:textId="60B5F3CE" w:rsidR="00D3142F" w:rsidRPr="00084198" w:rsidRDefault="00D3142F" w:rsidP="00E96935">
      <w:pPr>
        <w:pStyle w:val="Heading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General</w:t>
      </w:r>
      <w:bookmarkEnd w:id="1"/>
    </w:p>
    <w:p w14:paraId="122BC589" w14:textId="77777777" w:rsidR="000328D9" w:rsidRPr="00084198" w:rsidRDefault="000328D9" w:rsidP="000328D9">
      <w:pPr>
        <w:numPr>
          <w:ilvl w:val="1"/>
          <w:numId w:val="1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</w:t>
      </w:r>
      <w:r w:rsidRPr="00084198" w:rsidDel="003C51E6">
        <w:rPr>
          <w:noProof/>
          <w:lang w:val="en-CA"/>
        </w:rPr>
        <w:t>variable</w:t>
      </w:r>
      <w:r w:rsidRPr="00084198" w:rsidDel="003C51E6">
        <w:rPr>
          <w:noProof/>
          <w:lang w:val="en-CA" w:eastAsia="ko-KR"/>
        </w:rPr>
        <w:t xml:space="preserve"> currPic specifies the current picture</w:t>
      </w:r>
      <w:r w:rsidRPr="00084198">
        <w:rPr>
          <w:noProof/>
          <w:lang w:val="en-CA" w:eastAsia="ko-KR"/>
        </w:rPr>
        <w:t xml:space="preserve"> and the variable bdofFlag is derived as follows:</w:t>
      </w:r>
    </w:p>
    <w:p w14:paraId="3445C175" w14:textId="77777777" w:rsidR="000328D9" w:rsidRPr="00084198" w:rsidRDefault="000328D9" w:rsidP="000328D9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</w:t>
      </w:r>
      <w:r w:rsidRPr="00084198">
        <w:rPr>
          <w:noProof/>
          <w:lang w:val="en-CA"/>
        </w:rPr>
        <w:t xml:space="preserve"> all of </w:t>
      </w:r>
      <w:r w:rsidRPr="00084198">
        <w:rPr>
          <w:noProof/>
          <w:lang w:val="en-CA" w:eastAsia="ko-KR"/>
        </w:rPr>
        <w:t>the</w:t>
      </w:r>
      <w:r w:rsidRPr="00084198">
        <w:rPr>
          <w:noProof/>
          <w:lang w:val="en-CA"/>
        </w:rPr>
        <w:t xml:space="preserve"> following conditions are true, </w:t>
      </w:r>
      <w:r w:rsidRPr="00084198">
        <w:rPr>
          <w:noProof/>
          <w:lang w:val="en-CA" w:eastAsia="ko-KR"/>
        </w:rPr>
        <w:t>bdofFlag is set equal to TRUE.</w:t>
      </w:r>
    </w:p>
    <w:p w14:paraId="731B712E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sps_bdof_enabled_flag is equal to 1 and slice_disable_bdof_dmvr_flag is equal to 0.</w:t>
      </w:r>
    </w:p>
    <w:p w14:paraId="7ED1DD14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</w:t>
      </w:r>
      <w:r w:rsidRPr="00084198">
        <w:rPr>
          <w:noProof/>
          <w:lang w:val="en-CA" w:eastAsia="ko-KR"/>
        </w:rPr>
        <w:t>0[ xSbIdx ][ ySbIdx ]</w:t>
      </w:r>
      <w:r w:rsidRPr="00084198">
        <w:rPr>
          <w:noProof/>
          <w:lang w:val="en-CA"/>
        </w:rPr>
        <w:t xml:space="preserve"> and </w:t>
      </w:r>
      <w:r w:rsidRPr="00084198" w:rsidDel="003C51E6">
        <w:rPr>
          <w:noProof/>
          <w:lang w:val="en-CA" w:eastAsia="ko-KR"/>
        </w:rPr>
        <w:t>predFlagL</w:t>
      </w:r>
      <w:r w:rsidRPr="00084198">
        <w:rPr>
          <w:noProof/>
          <w:lang w:val="en-CA" w:eastAsia="ko-KR"/>
        </w:rPr>
        <w:t>1[ xSbIdx ][ ySbIdx ]</w:t>
      </w:r>
      <w:r w:rsidRPr="00084198">
        <w:rPr>
          <w:noProof/>
          <w:lang w:val="en-CA"/>
        </w:rPr>
        <w:t xml:space="preserve"> are both equal to 1.</w:t>
      </w:r>
    </w:p>
    <w:p w14:paraId="541B53B5" w14:textId="74F6B322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DiffP</w:t>
      </w:r>
      <w:r w:rsidRPr="00084198">
        <w:rPr>
          <w:noProof/>
          <w:lang w:val="en-CA"/>
        </w:rPr>
        <w:t>icOrderCnt( currPic, RefPicList[ 0 ]</w:t>
      </w:r>
      <w:r w:rsidRPr="00084198" w:rsidDel="003C51E6">
        <w:rPr>
          <w:noProof/>
          <w:lang w:val="en-CA"/>
        </w:rPr>
        <w:t>[ refIdx</w:t>
      </w:r>
      <w:r w:rsidRPr="00084198">
        <w:rPr>
          <w:noProof/>
          <w:lang w:val="en-CA"/>
        </w:rPr>
        <w:t>L0</w:t>
      </w:r>
      <w:r w:rsidRPr="00084198" w:rsidDel="003C51E6">
        <w:rPr>
          <w:noProof/>
          <w:lang w:val="en-CA"/>
        </w:rPr>
        <w:t> ] )</w:t>
      </w:r>
      <w:r w:rsidRPr="007D1D0C">
        <w:rPr>
          <w:strike/>
          <w:noProof/>
          <w:color w:val="FF0000"/>
          <w:lang w:val="en-CA"/>
        </w:rPr>
        <w:t xml:space="preserve"> *</w:t>
      </w:r>
      <w:r w:rsidR="007D1D0C">
        <w:rPr>
          <w:strike/>
          <w:noProof/>
          <w:color w:val="FF0000"/>
          <w:lang w:val="en-CA"/>
        </w:rPr>
        <w:t xml:space="preserve"> </w:t>
      </w:r>
      <w:r w:rsidR="007D1D0C" w:rsidRPr="007D1D0C">
        <w:rPr>
          <w:noProof/>
          <w:highlight w:val="yellow"/>
          <w:lang w:val="en-CA"/>
        </w:rPr>
        <w:t>is equal to</w:t>
      </w:r>
      <w:r w:rsidRPr="007D1D0C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>DiffP</w:t>
      </w:r>
      <w:r w:rsidRPr="00084198">
        <w:rPr>
          <w:noProof/>
          <w:lang w:val="en-CA"/>
        </w:rPr>
        <w:t>icOrderCnt( currPic, RefPicList[ 1 ]</w:t>
      </w:r>
      <w:r w:rsidRPr="00084198" w:rsidDel="003C51E6">
        <w:rPr>
          <w:noProof/>
          <w:lang w:val="en-CA"/>
        </w:rPr>
        <w:t>[ refIdx</w:t>
      </w:r>
      <w:r w:rsidRPr="00084198">
        <w:rPr>
          <w:noProof/>
          <w:lang w:val="en-CA"/>
        </w:rPr>
        <w:t>L1</w:t>
      </w:r>
      <w:r w:rsidRPr="00084198" w:rsidDel="003C51E6">
        <w:rPr>
          <w:noProof/>
          <w:lang w:val="en-CA"/>
        </w:rPr>
        <w:t> ] )</w:t>
      </w:r>
      <w:r w:rsidRPr="00084198">
        <w:rPr>
          <w:noProof/>
          <w:lang w:val="en-CA"/>
        </w:rPr>
        <w:t xml:space="preserve"> </w:t>
      </w:r>
      <w:r w:rsidRPr="007D1D0C">
        <w:rPr>
          <w:strike/>
          <w:noProof/>
          <w:color w:val="FF0000"/>
          <w:lang w:val="en-CA"/>
        </w:rPr>
        <w:t xml:space="preserve">is less </w:t>
      </w:r>
      <w:r w:rsidRPr="007D1D0C">
        <w:rPr>
          <w:strike/>
          <w:noProof/>
          <w:color w:val="FF0000"/>
          <w:lang w:val="en-CA" w:eastAsia="ko-KR"/>
        </w:rPr>
        <w:t>than</w:t>
      </w:r>
      <w:r w:rsidRPr="007D1D0C">
        <w:rPr>
          <w:strike/>
          <w:noProof/>
          <w:color w:val="FF0000"/>
          <w:lang w:val="en-CA"/>
        </w:rPr>
        <w:t xml:space="preserve"> 0</w:t>
      </w:r>
      <w:r w:rsidRPr="00084198">
        <w:rPr>
          <w:noProof/>
          <w:lang w:val="en-CA"/>
        </w:rPr>
        <w:t>.</w:t>
      </w:r>
    </w:p>
    <w:p w14:paraId="376721F1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084198">
        <w:rPr>
          <w:noProof/>
          <w:lang w:val="en-CA"/>
        </w:rPr>
        <w:t>MotionModelIdc[ xCb ][ yCb ] is equal to 0.</w:t>
      </w:r>
    </w:p>
    <w:p w14:paraId="0A8DF691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merge_subblock_flag</w:t>
      </w:r>
      <w:r w:rsidRPr="00084198" w:rsidDel="003C51E6">
        <w:rPr>
          <w:noProof/>
          <w:lang w:val="en-CA"/>
        </w:rPr>
        <w:t>[ x</w:t>
      </w:r>
      <w:r w:rsidRPr="00084198">
        <w:rPr>
          <w:noProof/>
          <w:lang w:val="en-CA"/>
        </w:rPr>
        <w:t>Cb</w:t>
      </w:r>
      <w:r w:rsidRPr="00084198" w:rsidDel="003C51E6">
        <w:rPr>
          <w:noProof/>
          <w:lang w:val="en-CA"/>
        </w:rPr>
        <w:t> ][ y</w:t>
      </w:r>
      <w:r w:rsidRPr="00084198">
        <w:rPr>
          <w:noProof/>
          <w:lang w:val="en-CA"/>
        </w:rPr>
        <w:t>Cb ] is equal to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0.</w:t>
      </w:r>
    </w:p>
    <w:p w14:paraId="0338CE41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proofErr w:type="spellStart"/>
      <w:r w:rsidRPr="00084198">
        <w:rPr>
          <w:rFonts w:ascii="TimesNewRomanPSMT" w:hAnsi="TimesNewRomanPSMT" w:cs="TimesNewRomanPSMT"/>
          <w:lang w:val="en-CA"/>
        </w:rPr>
        <w:t>sym_mvd_</w:t>
      </w:r>
      <w:proofErr w:type="gramStart"/>
      <w:r w:rsidRPr="00084198">
        <w:rPr>
          <w:rFonts w:ascii="TimesNewRomanPSMT" w:hAnsi="TimesNewRomanPSMT" w:cs="TimesNewRomanPSMT"/>
          <w:lang w:val="en-CA"/>
        </w:rPr>
        <w:t>flag</w:t>
      </w:r>
      <w:proofErr w:type="spellEnd"/>
      <w:r w:rsidRPr="00084198">
        <w:rPr>
          <w:rFonts w:ascii="TimesNewRomanPSMT" w:hAnsi="TimesNewRomanPSMT" w:cs="TimesNewRomanPSMT"/>
          <w:lang w:val="en-CA"/>
        </w:rPr>
        <w:t>[</w:t>
      </w:r>
      <w:proofErr w:type="gramEnd"/>
      <w:r w:rsidRPr="00084198">
        <w:rPr>
          <w:rFonts w:ascii="TimesNewRomanPSMT" w:hAnsi="TimesNewRomanPSMT" w:cs="TimesNewRomanPSMT"/>
          <w:lang w:val="en-CA"/>
        </w:rPr>
        <w:t> </w:t>
      </w:r>
      <w:proofErr w:type="spellStart"/>
      <w:r w:rsidRPr="00084198">
        <w:rPr>
          <w:rFonts w:ascii="TimesNewRomanPSMT" w:hAnsi="TimesNewRomanPSMT" w:cs="TimesNewRomanPSMT"/>
          <w:lang w:val="en-CA"/>
        </w:rPr>
        <w:t>xCb</w:t>
      </w:r>
      <w:proofErr w:type="spellEnd"/>
      <w:r w:rsidRPr="00084198">
        <w:rPr>
          <w:rFonts w:ascii="TimesNewRomanPSMT" w:hAnsi="TimesNewRomanPSMT" w:cs="TimesNewRomanPSMT"/>
          <w:lang w:val="en-CA"/>
        </w:rPr>
        <w:t> ][ </w:t>
      </w:r>
      <w:proofErr w:type="spellStart"/>
      <w:r w:rsidRPr="00084198">
        <w:rPr>
          <w:rFonts w:ascii="TimesNewRomanPSMT" w:hAnsi="TimesNewRomanPSMT" w:cs="TimesNewRomanPSMT"/>
          <w:lang w:val="en-CA"/>
        </w:rPr>
        <w:t>yCb</w:t>
      </w:r>
      <w:proofErr w:type="spellEnd"/>
      <w:r w:rsidRPr="00084198">
        <w:rPr>
          <w:rFonts w:ascii="TimesNewRomanPSMT" w:hAnsi="TimesNewRomanPSMT" w:cs="TimesNewRomanPSMT"/>
          <w:lang w:val="en-CA"/>
        </w:rPr>
        <w:t> ] is equal to 0.</w:t>
      </w:r>
    </w:p>
    <w:p w14:paraId="354D4238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ciip_flag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 is equal to 0.</w:t>
      </w:r>
    </w:p>
    <w:p w14:paraId="6FF2376F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BcwIdx</w:t>
      </w:r>
      <w:r w:rsidRPr="00084198" w:rsidDel="003C51E6">
        <w:rPr>
          <w:noProof/>
          <w:lang w:val="en-CA"/>
        </w:rPr>
        <w:t>[ x</w:t>
      </w:r>
      <w:r w:rsidRPr="00084198">
        <w:rPr>
          <w:noProof/>
          <w:lang w:val="en-CA"/>
        </w:rPr>
        <w:t>Cb</w:t>
      </w:r>
      <w:r w:rsidRPr="00084198" w:rsidDel="003C51E6">
        <w:rPr>
          <w:noProof/>
          <w:lang w:val="en-CA"/>
        </w:rPr>
        <w:t> ][ y</w:t>
      </w:r>
      <w:r w:rsidRPr="00084198">
        <w:rPr>
          <w:noProof/>
          <w:lang w:val="en-CA"/>
        </w:rPr>
        <w:t>Cb ] is equal to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0.</w:t>
      </w:r>
    </w:p>
    <w:p w14:paraId="3A458D0B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luma_weight_l0_flag[ </w:t>
      </w:r>
      <w:r w:rsidRPr="00084198">
        <w:rPr>
          <w:noProof/>
          <w:lang w:val="en-CA" w:eastAsia="ko-KR"/>
        </w:rPr>
        <w:t>refIdxL0</w:t>
      </w:r>
      <w:r w:rsidRPr="00084198">
        <w:rPr>
          <w:noProof/>
          <w:lang w:val="en-CA"/>
        </w:rPr>
        <w:t> ] and luma_weight_l1_flag[ </w:t>
      </w:r>
      <w:r w:rsidRPr="00084198">
        <w:rPr>
          <w:noProof/>
          <w:lang w:val="en-CA" w:eastAsia="ko-KR"/>
        </w:rPr>
        <w:t>refIdxL1</w:t>
      </w:r>
      <w:r w:rsidRPr="00084198">
        <w:rPr>
          <w:noProof/>
          <w:lang w:val="en-CA"/>
        </w:rPr>
        <w:t> ] are both equal to 0.</w:t>
      </w:r>
    </w:p>
    <w:p w14:paraId="1940B23E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cbWidth is greater than or equal to 8.</w:t>
      </w:r>
    </w:p>
    <w:p w14:paraId="6202C6CB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cbHeight is greater than or equal to 8.</w:t>
      </w:r>
    </w:p>
    <w:p w14:paraId="1F914485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cbHeight * cbWidth is greater than or equal to 128.</w:t>
      </w:r>
    </w:p>
    <w:p w14:paraId="22FE75F0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 w:rsidDel="003C51E6">
        <w:rPr>
          <w:noProof/>
          <w:lang w:val="en-CA"/>
        </w:rPr>
        <w:t>For X being each of 0 and 1</w:t>
      </w:r>
      <w:r w:rsidRPr="00084198">
        <w:rPr>
          <w:noProof/>
          <w:lang w:val="en-CA"/>
        </w:rPr>
        <w:t xml:space="preserve">, the pic_width_in_luma_samples and pic_height_in_luma_samples of the reference picture </w:t>
      </w:r>
      <w:r w:rsidRPr="00084198" w:rsidDel="003C51E6">
        <w:rPr>
          <w:noProof/>
          <w:lang w:val="en-CA"/>
        </w:rPr>
        <w:t>refPicLX</w:t>
      </w:r>
      <w:r w:rsidRPr="00084198">
        <w:rPr>
          <w:noProof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16FF46F1" w14:textId="77777777" w:rsidR="000328D9" w:rsidRPr="00084198" w:rsidRDefault="000328D9" w:rsidP="000328D9">
      <w:pPr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cIdx is equal to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0.</w:t>
      </w:r>
    </w:p>
    <w:p w14:paraId="5A513B5B" w14:textId="77777777" w:rsidR="000328D9" w:rsidRPr="00084198" w:rsidRDefault="000328D9" w:rsidP="000328D9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bdofFlag is set equal to FALSE.</w:t>
      </w:r>
    </w:p>
    <w:p w14:paraId="381921B3" w14:textId="77777777" w:rsidR="00944BBB" w:rsidRPr="00EE1CD9" w:rsidRDefault="00944BBB" w:rsidP="0094687D">
      <w:pPr>
        <w:rPr>
          <w:szCs w:val="22"/>
        </w:rPr>
      </w:pPr>
    </w:p>
    <w:p w14:paraId="32EAF635" w14:textId="77777777" w:rsidR="007F1F8B" w:rsidRPr="00EE1CD9" w:rsidRDefault="007F1F8B" w:rsidP="009234A5">
      <w:pPr>
        <w:rPr>
          <w:szCs w:val="22"/>
        </w:rPr>
      </w:pPr>
    </w:p>
    <w:sectPr w:rsidR="007F1F8B" w:rsidRPr="00EE1CD9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94117" w14:textId="77777777" w:rsidR="001C6067" w:rsidRDefault="001C6067">
      <w:r>
        <w:separator/>
      </w:r>
    </w:p>
  </w:endnote>
  <w:endnote w:type="continuationSeparator" w:id="0">
    <w:p w14:paraId="3BDF0CB2" w14:textId="77777777" w:rsidR="001C6067" w:rsidRDefault="001C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6092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5C2B">
      <w:rPr>
        <w:rStyle w:val="PageNumber"/>
        <w:noProof/>
      </w:rPr>
      <w:t>2019-09-21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1E234" w14:textId="77777777" w:rsidR="001C6067" w:rsidRDefault="001C6067">
      <w:r>
        <w:separator/>
      </w:r>
    </w:p>
  </w:footnote>
  <w:footnote w:type="continuationSeparator" w:id="0">
    <w:p w14:paraId="7D8C0E3B" w14:textId="77777777" w:rsidR="001C6067" w:rsidRDefault="001C6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3"/>
  </w:num>
  <w:num w:numId="14">
    <w:abstractNumId w:val="13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308A3"/>
    <w:rsid w:val="000328D9"/>
    <w:rsid w:val="000458BC"/>
    <w:rsid w:val="00045C41"/>
    <w:rsid w:val="00046C03"/>
    <w:rsid w:val="00065039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6DD2"/>
    <w:rsid w:val="000E00F3"/>
    <w:rsid w:val="000F158C"/>
    <w:rsid w:val="000F49F5"/>
    <w:rsid w:val="00102F3D"/>
    <w:rsid w:val="00124E38"/>
    <w:rsid w:val="0012580B"/>
    <w:rsid w:val="00131F90"/>
    <w:rsid w:val="00133271"/>
    <w:rsid w:val="0013458C"/>
    <w:rsid w:val="0013526E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3525"/>
    <w:rsid w:val="001C3AFB"/>
    <w:rsid w:val="001C606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75C1"/>
    <w:rsid w:val="002542A2"/>
    <w:rsid w:val="00263398"/>
    <w:rsid w:val="00263B99"/>
    <w:rsid w:val="00266F06"/>
    <w:rsid w:val="00275BCF"/>
    <w:rsid w:val="00291E36"/>
    <w:rsid w:val="00292257"/>
    <w:rsid w:val="00294A0A"/>
    <w:rsid w:val="002A54E0"/>
    <w:rsid w:val="002B1595"/>
    <w:rsid w:val="002B191D"/>
    <w:rsid w:val="002B2E83"/>
    <w:rsid w:val="002B74BB"/>
    <w:rsid w:val="002C74D8"/>
    <w:rsid w:val="002D0AF6"/>
    <w:rsid w:val="002F164D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73EC"/>
    <w:rsid w:val="00342506"/>
    <w:rsid w:val="00342FF4"/>
    <w:rsid w:val="00344E5A"/>
    <w:rsid w:val="00346148"/>
    <w:rsid w:val="003669EA"/>
    <w:rsid w:val="003706CC"/>
    <w:rsid w:val="003721FC"/>
    <w:rsid w:val="00377710"/>
    <w:rsid w:val="003A2D8E"/>
    <w:rsid w:val="003A449F"/>
    <w:rsid w:val="003A7CE6"/>
    <w:rsid w:val="003C20E4"/>
    <w:rsid w:val="003C6ECA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04F"/>
    <w:rsid w:val="00454ACB"/>
    <w:rsid w:val="00454B4B"/>
    <w:rsid w:val="00465A1E"/>
    <w:rsid w:val="0049291E"/>
    <w:rsid w:val="00492B35"/>
    <w:rsid w:val="0049445A"/>
    <w:rsid w:val="004A2A63"/>
    <w:rsid w:val="004B210C"/>
    <w:rsid w:val="004D405F"/>
    <w:rsid w:val="004E0AAE"/>
    <w:rsid w:val="004E4F4F"/>
    <w:rsid w:val="004E6789"/>
    <w:rsid w:val="004F61E3"/>
    <w:rsid w:val="004F73AB"/>
    <w:rsid w:val="00502E10"/>
    <w:rsid w:val="0051015C"/>
    <w:rsid w:val="00516CF1"/>
    <w:rsid w:val="00531AE9"/>
    <w:rsid w:val="00536188"/>
    <w:rsid w:val="00544F58"/>
    <w:rsid w:val="00550A66"/>
    <w:rsid w:val="0055466A"/>
    <w:rsid w:val="00561806"/>
    <w:rsid w:val="00567EC7"/>
    <w:rsid w:val="00570013"/>
    <w:rsid w:val="005753EC"/>
    <w:rsid w:val="005801A2"/>
    <w:rsid w:val="00581836"/>
    <w:rsid w:val="00584174"/>
    <w:rsid w:val="005952A5"/>
    <w:rsid w:val="005A33A1"/>
    <w:rsid w:val="005A3C93"/>
    <w:rsid w:val="005B1AFC"/>
    <w:rsid w:val="005B217D"/>
    <w:rsid w:val="005C385F"/>
    <w:rsid w:val="005C7C26"/>
    <w:rsid w:val="005E1AC6"/>
    <w:rsid w:val="005E3A7D"/>
    <w:rsid w:val="005E3F2B"/>
    <w:rsid w:val="005F0C85"/>
    <w:rsid w:val="005F6F1B"/>
    <w:rsid w:val="00615995"/>
    <w:rsid w:val="00616155"/>
    <w:rsid w:val="00621B68"/>
    <w:rsid w:val="00624B33"/>
    <w:rsid w:val="0063041A"/>
    <w:rsid w:val="00630AA2"/>
    <w:rsid w:val="00634D10"/>
    <w:rsid w:val="00636E21"/>
    <w:rsid w:val="00646707"/>
    <w:rsid w:val="00657F7E"/>
    <w:rsid w:val="006603AC"/>
    <w:rsid w:val="00662E58"/>
    <w:rsid w:val="006637F2"/>
    <w:rsid w:val="006642A5"/>
    <w:rsid w:val="00664DCF"/>
    <w:rsid w:val="00666448"/>
    <w:rsid w:val="006835A6"/>
    <w:rsid w:val="006B16B0"/>
    <w:rsid w:val="006C5D39"/>
    <w:rsid w:val="006D6D9B"/>
    <w:rsid w:val="006D731F"/>
    <w:rsid w:val="006E2810"/>
    <w:rsid w:val="006E5417"/>
    <w:rsid w:val="006F0794"/>
    <w:rsid w:val="006F7528"/>
    <w:rsid w:val="00701F62"/>
    <w:rsid w:val="007023DE"/>
    <w:rsid w:val="0071295B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B6B"/>
    <w:rsid w:val="007A7D29"/>
    <w:rsid w:val="007B4AB8"/>
    <w:rsid w:val="007C6E48"/>
    <w:rsid w:val="007D1181"/>
    <w:rsid w:val="007D1D0C"/>
    <w:rsid w:val="007E01A3"/>
    <w:rsid w:val="007F1F8B"/>
    <w:rsid w:val="007F6205"/>
    <w:rsid w:val="007F67A1"/>
    <w:rsid w:val="00811C05"/>
    <w:rsid w:val="0081234E"/>
    <w:rsid w:val="008206C8"/>
    <w:rsid w:val="00831FCE"/>
    <w:rsid w:val="0086387C"/>
    <w:rsid w:val="00871891"/>
    <w:rsid w:val="00874A6C"/>
    <w:rsid w:val="00876C65"/>
    <w:rsid w:val="00882F72"/>
    <w:rsid w:val="008A3A9C"/>
    <w:rsid w:val="008A4B4C"/>
    <w:rsid w:val="008B4C15"/>
    <w:rsid w:val="008C239F"/>
    <w:rsid w:val="008C76C2"/>
    <w:rsid w:val="008E0D22"/>
    <w:rsid w:val="008E480C"/>
    <w:rsid w:val="008E5CAC"/>
    <w:rsid w:val="00907757"/>
    <w:rsid w:val="009212B0"/>
    <w:rsid w:val="00921FA1"/>
    <w:rsid w:val="009234A5"/>
    <w:rsid w:val="00933453"/>
    <w:rsid w:val="009336F7"/>
    <w:rsid w:val="0093636C"/>
    <w:rsid w:val="009374A7"/>
    <w:rsid w:val="00944BBB"/>
    <w:rsid w:val="00944FD3"/>
    <w:rsid w:val="0094687D"/>
    <w:rsid w:val="00955F6D"/>
    <w:rsid w:val="00961E22"/>
    <w:rsid w:val="009622B7"/>
    <w:rsid w:val="00977C16"/>
    <w:rsid w:val="0098551D"/>
    <w:rsid w:val="00985C2B"/>
    <w:rsid w:val="00985DCB"/>
    <w:rsid w:val="0099518F"/>
    <w:rsid w:val="009A2DC5"/>
    <w:rsid w:val="009A523D"/>
    <w:rsid w:val="009B02A1"/>
    <w:rsid w:val="009B3361"/>
    <w:rsid w:val="009B688A"/>
    <w:rsid w:val="009B7F3F"/>
    <w:rsid w:val="009D7CE6"/>
    <w:rsid w:val="009F452B"/>
    <w:rsid w:val="009F496B"/>
    <w:rsid w:val="00A01439"/>
    <w:rsid w:val="00A02E61"/>
    <w:rsid w:val="00A05CFF"/>
    <w:rsid w:val="00A13048"/>
    <w:rsid w:val="00A25E0D"/>
    <w:rsid w:val="00A4262C"/>
    <w:rsid w:val="00A46843"/>
    <w:rsid w:val="00A56B97"/>
    <w:rsid w:val="00A6093D"/>
    <w:rsid w:val="00A767DC"/>
    <w:rsid w:val="00A76A6D"/>
    <w:rsid w:val="00A83253"/>
    <w:rsid w:val="00A90A80"/>
    <w:rsid w:val="00A959EF"/>
    <w:rsid w:val="00AA6E84"/>
    <w:rsid w:val="00AB1A1C"/>
    <w:rsid w:val="00AD05A8"/>
    <w:rsid w:val="00AE191C"/>
    <w:rsid w:val="00AE305C"/>
    <w:rsid w:val="00AE341B"/>
    <w:rsid w:val="00B01905"/>
    <w:rsid w:val="00B07CA7"/>
    <w:rsid w:val="00B10DA5"/>
    <w:rsid w:val="00B1279A"/>
    <w:rsid w:val="00B3460D"/>
    <w:rsid w:val="00B3640F"/>
    <w:rsid w:val="00B4194A"/>
    <w:rsid w:val="00B437E8"/>
    <w:rsid w:val="00B5222E"/>
    <w:rsid w:val="00B53179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4B06"/>
    <w:rsid w:val="00B94C28"/>
    <w:rsid w:val="00BC10BA"/>
    <w:rsid w:val="00BC426E"/>
    <w:rsid w:val="00BC5AFD"/>
    <w:rsid w:val="00BE6618"/>
    <w:rsid w:val="00BF13DE"/>
    <w:rsid w:val="00C00DDE"/>
    <w:rsid w:val="00C04F43"/>
    <w:rsid w:val="00C0609D"/>
    <w:rsid w:val="00C115AB"/>
    <w:rsid w:val="00C26960"/>
    <w:rsid w:val="00C26CCB"/>
    <w:rsid w:val="00C30249"/>
    <w:rsid w:val="00C3723B"/>
    <w:rsid w:val="00C42466"/>
    <w:rsid w:val="00C606C9"/>
    <w:rsid w:val="00C60E7A"/>
    <w:rsid w:val="00C753B6"/>
    <w:rsid w:val="00C80288"/>
    <w:rsid w:val="00C84003"/>
    <w:rsid w:val="00C90650"/>
    <w:rsid w:val="00C91ACD"/>
    <w:rsid w:val="00C97D78"/>
    <w:rsid w:val="00CB39B0"/>
    <w:rsid w:val="00CC2AAE"/>
    <w:rsid w:val="00CC5A42"/>
    <w:rsid w:val="00CD0EAB"/>
    <w:rsid w:val="00CE1BF8"/>
    <w:rsid w:val="00CE5E02"/>
    <w:rsid w:val="00CF34DB"/>
    <w:rsid w:val="00CF3917"/>
    <w:rsid w:val="00CF4AA4"/>
    <w:rsid w:val="00CF558F"/>
    <w:rsid w:val="00D010C0"/>
    <w:rsid w:val="00D073E2"/>
    <w:rsid w:val="00D149C5"/>
    <w:rsid w:val="00D15D4B"/>
    <w:rsid w:val="00D16714"/>
    <w:rsid w:val="00D27A93"/>
    <w:rsid w:val="00D3142F"/>
    <w:rsid w:val="00D37C68"/>
    <w:rsid w:val="00D446EC"/>
    <w:rsid w:val="00D51BF0"/>
    <w:rsid w:val="00D531DB"/>
    <w:rsid w:val="00D55942"/>
    <w:rsid w:val="00D807BF"/>
    <w:rsid w:val="00D82FCC"/>
    <w:rsid w:val="00D93373"/>
    <w:rsid w:val="00DA17FC"/>
    <w:rsid w:val="00DA7887"/>
    <w:rsid w:val="00DB2C26"/>
    <w:rsid w:val="00DD02F4"/>
    <w:rsid w:val="00DD6622"/>
    <w:rsid w:val="00DE1C7C"/>
    <w:rsid w:val="00DE6B43"/>
    <w:rsid w:val="00E10AA9"/>
    <w:rsid w:val="00E11923"/>
    <w:rsid w:val="00E262D4"/>
    <w:rsid w:val="00E3544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935"/>
    <w:rsid w:val="00EA24BA"/>
    <w:rsid w:val="00EA3F2D"/>
    <w:rsid w:val="00EA5AE0"/>
    <w:rsid w:val="00EB507B"/>
    <w:rsid w:val="00EB56E1"/>
    <w:rsid w:val="00EB7AB1"/>
    <w:rsid w:val="00EC32BD"/>
    <w:rsid w:val="00EC38DF"/>
    <w:rsid w:val="00EE1CD9"/>
    <w:rsid w:val="00EE71E1"/>
    <w:rsid w:val="00EE7CD8"/>
    <w:rsid w:val="00EF37F6"/>
    <w:rsid w:val="00EF48CC"/>
    <w:rsid w:val="00F00801"/>
    <w:rsid w:val="00F00BB2"/>
    <w:rsid w:val="00F01FCA"/>
    <w:rsid w:val="00F2488D"/>
    <w:rsid w:val="00F24ADA"/>
    <w:rsid w:val="00F37D0F"/>
    <w:rsid w:val="00F601A0"/>
    <w:rsid w:val="00F6282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25F"/>
    <w:rsid w:val="00FC2405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paragraph" w:customStyle="1" w:styleId="AppendixHeading2">
    <w:name w:val="Appendix Heading 2"/>
    <w:basedOn w:val="Heading2"/>
    <w:uiPriority w:val="99"/>
    <w:rsid w:val="00D3142F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3142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3142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3142F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E96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CFC80-F733-4B7D-B571-DD0FA5632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140</cp:revision>
  <cp:lastPrinted>1900-01-01T08:00:00Z</cp:lastPrinted>
  <dcterms:created xsi:type="dcterms:W3CDTF">2019-04-11T19:57:00Z</dcterms:created>
  <dcterms:modified xsi:type="dcterms:W3CDTF">2019-09-24T22:23:00Z</dcterms:modified>
</cp:coreProperties>
</file>