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29927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D4906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961DC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</w:t>
            </w:r>
            <w:r w:rsidR="00E961DC">
              <w:t>eneva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</w:t>
            </w:r>
            <w:r w:rsidR="00E961DC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</w:t>
            </w:r>
            <w:r w:rsidR="008B0D55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8B0D55">
              <w:rPr>
                <w:lang w:val="en-CA"/>
              </w:rPr>
              <w:t>Oc</w:t>
            </w:r>
            <w:r w:rsidR="00674C7F">
              <w:rPr>
                <w:lang w:val="en-CA"/>
              </w:rPr>
              <w:t>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B3BFE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1DC">
              <w:rPr>
                <w:lang w:val="en-CA"/>
              </w:rPr>
              <w:t>P</w:t>
            </w:r>
            <w:r w:rsidR="00665B9D">
              <w:rPr>
                <w:lang w:val="en-CA"/>
              </w:rPr>
              <w:t>037</w:t>
            </w:r>
            <w:r w:rsidR="00EB3007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D406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619ABC" w:rsidR="00E61DAC" w:rsidRPr="00DD4068" w:rsidRDefault="00AB6C86" w:rsidP="009D7CE6">
            <w:pPr>
              <w:spacing w:before="60" w:after="60"/>
              <w:rPr>
                <w:b/>
                <w:szCs w:val="22"/>
              </w:rPr>
            </w:pPr>
            <w:r w:rsidRPr="00DD4068">
              <w:rPr>
                <w:b/>
                <w:szCs w:val="22"/>
              </w:rPr>
              <w:t>Non-</w:t>
            </w:r>
            <w:r w:rsidR="00AF165B" w:rsidRPr="00DD4068">
              <w:rPr>
                <w:b/>
                <w:szCs w:val="22"/>
              </w:rPr>
              <w:t>CE</w:t>
            </w:r>
            <w:r w:rsidR="00F64420" w:rsidRPr="00DD4068">
              <w:rPr>
                <w:b/>
                <w:szCs w:val="22"/>
              </w:rPr>
              <w:t>6</w:t>
            </w:r>
            <w:r w:rsidR="00AF165B" w:rsidRPr="00DD4068">
              <w:rPr>
                <w:b/>
                <w:szCs w:val="22"/>
              </w:rPr>
              <w:t xml:space="preserve">: </w:t>
            </w:r>
            <w:r w:rsidR="00F64420" w:rsidRPr="00DD4068">
              <w:rPr>
                <w:b/>
                <w:szCs w:val="22"/>
              </w:rPr>
              <w:t xml:space="preserve">Refined LFNST </w:t>
            </w:r>
            <w:r w:rsidR="00DD4068" w:rsidRPr="00DD4068">
              <w:rPr>
                <w:b/>
                <w:szCs w:val="22"/>
              </w:rPr>
              <w:t>restriction with</w:t>
            </w:r>
            <w:r w:rsidR="00DD4068">
              <w:rPr>
                <w:b/>
                <w:szCs w:val="22"/>
              </w:rPr>
              <w:t xml:space="preserve">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2DC0604C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DC4D5A">
              <w:rPr>
                <w:szCs w:val="22"/>
                <w:lang w:val="en-CA"/>
              </w:rPr>
              <w:t>, Yuwen He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483B204C" w:rsidR="009B191E" w:rsidRPr="005B217D" w:rsidRDefault="009B191E" w:rsidP="001862D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350F60E0" w14:textId="5B602A78" w:rsidR="00C64B76" w:rsidRDefault="001F33EC" w:rsidP="00FC3104">
            <w:pPr>
              <w:pStyle w:val="NoSpacing"/>
              <w:rPr>
                <w:rStyle w:val="Hyperlink"/>
                <w:lang w:val="en-CA"/>
              </w:rPr>
            </w:pPr>
            <w:hyperlink r:id="rId14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D32647">
            <w:pPr>
              <w:pStyle w:val="NoSpacing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B1AE2B" w14:textId="703A8AD2" w:rsidR="00FA711F" w:rsidRDefault="00376AFD" w:rsidP="00610233">
      <w:r>
        <w:rPr>
          <w:lang w:val="en-CA"/>
        </w:rPr>
        <w:t xml:space="preserve">In </w:t>
      </w:r>
      <w:r w:rsidR="00EE56CE">
        <w:rPr>
          <w:lang w:val="en-CA"/>
        </w:rPr>
        <w:t>VTM-6.</w:t>
      </w:r>
      <w:r w:rsidR="002D788C">
        <w:rPr>
          <w:lang w:val="en-CA"/>
        </w:rPr>
        <w:t>0</w:t>
      </w:r>
      <w:r>
        <w:rPr>
          <w:lang w:val="en-CA"/>
        </w:rPr>
        <w:t xml:space="preserve">, </w:t>
      </w:r>
      <w:r w:rsidR="00B65D02">
        <w:t>LFNST</w:t>
      </w:r>
      <w:r w:rsidR="00091E96">
        <w:t xml:space="preserve"> (</w:t>
      </w:r>
      <w:r w:rsidR="00091E96" w:rsidRPr="0014069C">
        <w:rPr>
          <w:lang w:val="en-CA"/>
        </w:rPr>
        <w:t>low-frequency non-separable transform</w:t>
      </w:r>
      <w:r w:rsidR="00091E96">
        <w:rPr>
          <w:lang w:val="en-CA"/>
        </w:rPr>
        <w:t>)</w:t>
      </w:r>
      <w:r w:rsidR="00B65D02">
        <w:t xml:space="preserve"> is allowed to be used </w:t>
      </w:r>
      <w:r w:rsidR="00805072">
        <w:t xml:space="preserve">together </w:t>
      </w:r>
      <w:r w:rsidR="00B65D02">
        <w:t xml:space="preserve">with MIP </w:t>
      </w:r>
      <w:r w:rsidR="00091E96">
        <w:t>(</w:t>
      </w:r>
      <w:r w:rsidR="00BE3B42">
        <w:rPr>
          <w:rFonts w:hint="eastAsia"/>
          <w:lang w:val="en-CA" w:eastAsia="ko-KR"/>
        </w:rPr>
        <w:t>Matrix</w:t>
      </w:r>
      <w:r w:rsidR="00BE3B42">
        <w:rPr>
          <w:lang w:val="en-CA"/>
        </w:rPr>
        <w:t xml:space="preserve"> weighted intra prediction</w:t>
      </w:r>
      <w:r w:rsidR="00BE3B42">
        <w:rPr>
          <w:lang w:val="en-CA" w:eastAsia="ko-KR"/>
        </w:rPr>
        <w:t xml:space="preserve">) </w:t>
      </w:r>
      <w:r w:rsidR="00B65D02">
        <w:t xml:space="preserve">for large coding blocks (i.e. </w:t>
      </w:r>
      <w:proofErr w:type="gramStart"/>
      <w:r w:rsidR="00B65D02">
        <w:t>min(</w:t>
      </w:r>
      <w:proofErr w:type="gramEnd"/>
      <w:r w:rsidR="00B65D02">
        <w:t xml:space="preserve">width, height) ≥ 16). </w:t>
      </w:r>
      <w:r w:rsidR="00A4686A">
        <w:t xml:space="preserve">In this proposal, </w:t>
      </w:r>
      <w:r w:rsidR="0045083E">
        <w:t xml:space="preserve">we </w:t>
      </w:r>
      <w:r w:rsidR="002B0A38">
        <w:t xml:space="preserve">propose to </w:t>
      </w:r>
      <w:r w:rsidR="000853C3">
        <w:t xml:space="preserve">always </w:t>
      </w:r>
      <w:r w:rsidR="00535EF1">
        <w:t>dis</w:t>
      </w:r>
      <w:r w:rsidR="00E331EE">
        <w:t xml:space="preserve">allow </w:t>
      </w:r>
      <w:r w:rsidR="001F3276">
        <w:t xml:space="preserve">LFNST with MIP </w:t>
      </w:r>
      <w:r w:rsidR="006D62B3">
        <w:t xml:space="preserve">for </w:t>
      </w:r>
      <w:r w:rsidR="009165D5">
        <w:t xml:space="preserve">inter </w:t>
      </w:r>
      <w:r w:rsidR="00E331EE">
        <w:t>slices</w:t>
      </w:r>
      <w:r w:rsidR="006D62B3">
        <w:t>.</w:t>
      </w:r>
      <w:r w:rsidR="00912D6B">
        <w:t xml:space="preserve"> Simulation </w:t>
      </w:r>
      <w:r w:rsidR="006D62B3">
        <w:t>result</w:t>
      </w:r>
      <w:r w:rsidR="0032793A">
        <w:t xml:space="preserve"> </w:t>
      </w:r>
      <w:r w:rsidR="006D62B3">
        <w:t xml:space="preserve">shows </w:t>
      </w:r>
      <w:r w:rsidR="00F40A3C">
        <w:t>+0.02%</w:t>
      </w:r>
      <w:r w:rsidR="00183E60">
        <w:t xml:space="preserve"> Y BD-rate </w:t>
      </w:r>
      <w:r w:rsidR="00942B36">
        <w:t>change</w:t>
      </w:r>
      <w:r w:rsidR="008D6FC7">
        <w:t xml:space="preserve"> </w:t>
      </w:r>
      <w:r w:rsidR="002C52AA">
        <w:t>of RA, with similar encoding and decoding time.</w:t>
      </w:r>
    </w:p>
    <w:p w14:paraId="7D2AC1F0" w14:textId="0CC01F9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86E8622" w14:textId="77777777" w:rsidR="00C6295D" w:rsidRDefault="00015570" w:rsidP="00C6295D">
      <w:r>
        <w:t xml:space="preserve">Currently in VVC VTM-6.0, LFNST is allowed to be used with MIP for large coding blocks (i.e. </w:t>
      </w:r>
      <w:proofErr w:type="gramStart"/>
      <w:r>
        <w:t>min(</w:t>
      </w:r>
      <w:proofErr w:type="gramEnd"/>
      <w:r>
        <w:t>width, height) ≥ 16). This restriction may be further improved for better complexity vs coding efficiency trade-off.</w:t>
      </w:r>
      <w:r w:rsidR="00BE3B5D">
        <w:t xml:space="preserve"> </w:t>
      </w:r>
    </w:p>
    <w:p w14:paraId="1ABE6BB8" w14:textId="32AA82BE" w:rsidR="009E38CD" w:rsidRDefault="00BE3B5D" w:rsidP="00015570">
      <w:r>
        <w:t>Herein, we propose to disallow LFNST with MIP for inter slices</w:t>
      </w:r>
      <w:r w:rsidR="002A4149">
        <w:t xml:space="preserve">, no matter a coding block is large or not. </w:t>
      </w:r>
      <w:r w:rsidR="00C6295D">
        <w:t>For I-slices, LFNST is still allowed for large coding blocks.</w:t>
      </w:r>
      <w:r w:rsidR="000853C3">
        <w:t xml:space="preserve"> </w:t>
      </w:r>
    </w:p>
    <w:p w14:paraId="5CDAED3A" w14:textId="1DF5E545" w:rsidR="00BA469C" w:rsidRDefault="00673DCF" w:rsidP="00985A69">
      <w:pPr>
        <w:pStyle w:val="Heading1"/>
        <w:rPr>
          <w:lang w:val="en-CA"/>
        </w:rPr>
      </w:pPr>
      <w:r w:rsidRPr="00985A69">
        <w:t>Simulation</w:t>
      </w:r>
      <w:r>
        <w:rPr>
          <w:lang w:val="en-CA"/>
        </w:rPr>
        <w:t xml:space="preserve"> results</w:t>
      </w:r>
    </w:p>
    <w:p w14:paraId="179C367C" w14:textId="7507FB15" w:rsidR="00E77D9C" w:rsidRDefault="00AD6492" w:rsidP="009D3999">
      <w:r>
        <w:rPr>
          <w:szCs w:val="22"/>
          <w:lang w:val="en-CA"/>
        </w:rPr>
        <w:t xml:space="preserve">CTC test result with VTM-6.0 </w:t>
      </w:r>
      <w:r w:rsidR="00D079A1">
        <w:rPr>
          <w:szCs w:val="22"/>
          <w:lang w:val="en-CA"/>
        </w:rPr>
        <w:t xml:space="preserve">is provided. </w:t>
      </w:r>
      <w:r w:rsidR="008A2998">
        <w:rPr>
          <w:szCs w:val="22"/>
          <w:lang w:val="en-CA"/>
        </w:rPr>
        <w:t xml:space="preserve">Herein, LDB test is not needed, as </w:t>
      </w:r>
      <w:r w:rsidR="00D079A1">
        <w:rPr>
          <w:szCs w:val="22"/>
          <w:lang w:val="en-CA"/>
        </w:rPr>
        <w:t>LFNST</w:t>
      </w:r>
      <w:r w:rsidR="00D97397">
        <w:rPr>
          <w:szCs w:val="22"/>
          <w:lang w:val="en-CA"/>
        </w:rPr>
        <w:t xml:space="preserve"> is </w:t>
      </w:r>
      <w:r w:rsidR="00A07E9B">
        <w:rPr>
          <w:szCs w:val="22"/>
          <w:lang w:val="en-CA"/>
        </w:rPr>
        <w:t xml:space="preserve">disabled </w:t>
      </w:r>
      <w:r w:rsidR="00AC12DB">
        <w:rPr>
          <w:szCs w:val="22"/>
          <w:lang w:val="en-CA"/>
        </w:rPr>
        <w:t xml:space="preserve">for </w:t>
      </w:r>
      <w:r w:rsidR="00A07E9B">
        <w:rPr>
          <w:szCs w:val="22"/>
          <w:lang w:val="en-CA"/>
        </w:rPr>
        <w:t>LDB</w:t>
      </w:r>
      <w:r w:rsidR="00BE2B40">
        <w:rPr>
          <w:szCs w:val="22"/>
          <w:lang w:val="en-CA"/>
        </w:rPr>
        <w:t xml:space="preserve"> [1]</w:t>
      </w:r>
      <w:r w:rsidR="00AC12DB">
        <w:rPr>
          <w:szCs w:val="22"/>
          <w:lang w:val="en-CA"/>
        </w:rPr>
        <w:t>.</w:t>
      </w:r>
      <w:r w:rsidR="00C32835">
        <w:rPr>
          <w:szCs w:val="22"/>
          <w:lang w:val="en-CA"/>
        </w:rPr>
        <w:t xml:space="preserve"> </w:t>
      </w:r>
      <w:r w:rsidR="00E05B88">
        <w:t xml:space="preserve">Since our </w:t>
      </w:r>
      <w:r w:rsidR="0098247B">
        <w:t xml:space="preserve">proposed </w:t>
      </w:r>
      <w:r w:rsidR="00E05B88">
        <w:t>change is only for inter slices, AI result is the same as the anchor</w:t>
      </w:r>
      <w:r w:rsidR="00AC1CD3">
        <w:t>, and thus, omitted.</w:t>
      </w:r>
    </w:p>
    <w:p w14:paraId="21CCE6A3" w14:textId="77777777" w:rsidR="00A3189C" w:rsidRDefault="00A3189C" w:rsidP="009D3999"/>
    <w:p w14:paraId="40344A28" w14:textId="30C80F79" w:rsidR="00AB1208" w:rsidRPr="00AB1208" w:rsidRDefault="00E77D9C" w:rsidP="00291A1C">
      <w:pPr>
        <w:pStyle w:val="Caption"/>
        <w:jc w:val="center"/>
      </w:pPr>
      <w:r>
        <w:t xml:space="preserve">Table </w:t>
      </w:r>
      <w:r w:rsidR="00706697">
        <w:rPr>
          <w:noProof/>
        </w:rPr>
        <w:fldChar w:fldCharType="begin"/>
      </w:r>
      <w:r w:rsidR="00706697">
        <w:rPr>
          <w:noProof/>
        </w:rPr>
        <w:instrText xml:space="preserve"> SEQ Table \* ARABIC </w:instrText>
      </w:r>
      <w:r w:rsidR="00706697">
        <w:rPr>
          <w:noProof/>
        </w:rPr>
        <w:fldChar w:fldCharType="separate"/>
      </w:r>
      <w:r w:rsidR="00135285">
        <w:rPr>
          <w:noProof/>
        </w:rPr>
        <w:t>1</w:t>
      </w:r>
      <w:r w:rsidR="00706697">
        <w:rPr>
          <w:noProof/>
        </w:rPr>
        <w:fldChar w:fldCharType="end"/>
      </w:r>
      <w:r>
        <w:t xml:space="preserve">. </w:t>
      </w:r>
      <w:r w:rsidR="0067221C" w:rsidRPr="00AB1208">
        <w:t xml:space="preserve">Performance of </w:t>
      </w:r>
      <w:r w:rsidR="00AC1CD3">
        <w:t>disallow</w:t>
      </w:r>
      <w:r w:rsidR="004B1C26">
        <w:t>ing</w:t>
      </w:r>
      <w:r w:rsidR="00AC1CD3">
        <w:t xml:space="preserve"> LFNST with MIP for inter slices</w:t>
      </w:r>
      <w:r w:rsidR="003F647F">
        <w:t xml:space="preserve"> only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4175" w:rsidRPr="00354175" w14:paraId="2663EEFA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D34B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EDCA8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54175" w:rsidRPr="00354175" w14:paraId="222BE76A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AD68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05EA6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54175" w:rsidRPr="00354175" w14:paraId="2597F948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9093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BFA52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EE7FF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CAB3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FD2F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E1D8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4175" w:rsidRPr="00354175" w14:paraId="3025CB04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0284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671B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58E3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F3D4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CD0F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5F0A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4175" w:rsidRPr="00354175" w14:paraId="48503740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1DC3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9C5B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12B8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F782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07D2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FC14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54175" w:rsidRPr="00354175" w14:paraId="06C268AF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5DA1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B8FD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9109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D8EA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7042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795A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4175" w:rsidRPr="00354175" w14:paraId="0B52CC20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C622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E7E9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9C4D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1AD3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FD5F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14EF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54175" w:rsidRPr="00354175" w14:paraId="37AE000D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9D0E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C2C1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4773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CF61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BCD1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6C14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54175" w:rsidRPr="00354175" w14:paraId="7C934228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C2D3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D2CC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B426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000E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E270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DC38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4175" w:rsidRPr="00354175" w14:paraId="319A4EB7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F570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9BBD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512A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983F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5026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A289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54175" w:rsidRPr="00354175" w14:paraId="08C2F4E8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A085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C039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FD22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E48F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084E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87AE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54175" w:rsidRPr="00354175" w14:paraId="07682AB5" w14:textId="77777777" w:rsidTr="003541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21D4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88AC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1356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B6D0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42AF9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4B06" w14:textId="77777777" w:rsidR="00354175" w:rsidRPr="00354175" w:rsidRDefault="00354175" w:rsidP="003541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5417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6461704" w14:textId="286B2E01" w:rsidR="00E17CF5" w:rsidRDefault="00E17CF5" w:rsidP="009D3999"/>
    <w:p w14:paraId="0F62F31A" w14:textId="77777777" w:rsidR="00A9161A" w:rsidRDefault="00A9161A" w:rsidP="00982A9B">
      <w:pPr>
        <w:rPr>
          <w:b/>
          <w:i/>
        </w:rPr>
      </w:pPr>
    </w:p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  <w:r w:rsidRPr="005B217D">
        <w:rPr>
          <w:lang w:val="en-CA"/>
        </w:rPr>
        <w:t xml:space="preserve"> </w:t>
      </w:r>
    </w:p>
    <w:p w14:paraId="5B4CAA13" w14:textId="0ED468EF" w:rsidR="004E5B8F" w:rsidRDefault="006508A9" w:rsidP="00FA3D54">
      <w:r>
        <w:t xml:space="preserve">We propose to disallow LFNST with MIP for inter slices, while for I-slices, </w:t>
      </w:r>
      <w:r w:rsidR="009C2D4E">
        <w:t xml:space="preserve">we </w:t>
      </w:r>
      <w:proofErr w:type="gramStart"/>
      <w:r w:rsidR="009C2D4E">
        <w:t>still keep</w:t>
      </w:r>
      <w:proofErr w:type="gramEnd"/>
      <w:r w:rsidR="009C2D4E">
        <w:t xml:space="preserve"> the same as the current VVC standard</w:t>
      </w:r>
      <w:r w:rsidR="00694385">
        <w:t xml:space="preserve">, which allows LFNST with MIP for larger blocks. Simulation result shows </w:t>
      </w:r>
      <w:r w:rsidR="00C4386B">
        <w:t xml:space="preserve">the proposed change yields +0.02% Y BD-rate loss on RA with no coding time </w:t>
      </w:r>
      <w:r w:rsidR="00BE2B40">
        <w:t>difference.</w:t>
      </w:r>
      <w:r w:rsidR="00EC4178">
        <w:t xml:space="preserve"> </w:t>
      </w:r>
    </w:p>
    <w:p w14:paraId="35E6AEBE" w14:textId="33BF712F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03A6F05C" w14:textId="4970B35E" w:rsidR="00C82D7D" w:rsidRDefault="00C82D7D" w:rsidP="00EE4867">
      <w:pPr>
        <w:pStyle w:val="ListParagraph"/>
        <w:numPr>
          <w:ilvl w:val="0"/>
          <w:numId w:val="12"/>
        </w:numPr>
        <w:spacing w:before="240"/>
        <w:rPr>
          <w:szCs w:val="22"/>
        </w:rPr>
      </w:pPr>
      <w:bookmarkStart w:id="0" w:name="_Ref450561715"/>
      <w:bookmarkStart w:id="1" w:name="_Ref450590999"/>
      <w:bookmarkStart w:id="2" w:name="_Ref2463627"/>
      <w:bookmarkStart w:id="3" w:name="_Ref434513015"/>
      <w:bookmarkStart w:id="4" w:name="_Ref397095188"/>
      <w:r w:rsidRPr="00F2216B">
        <w:rPr>
          <w:szCs w:val="22"/>
        </w:rPr>
        <w:t xml:space="preserve">F. Bossen, J. Boyce, X. Li, V. Seregin, K. </w:t>
      </w:r>
      <w:proofErr w:type="spellStart"/>
      <w:r w:rsidRPr="00F2216B">
        <w:rPr>
          <w:szCs w:val="22"/>
        </w:rPr>
        <w:t>Sühring</w:t>
      </w:r>
      <w:proofErr w:type="spellEnd"/>
      <w:r w:rsidRPr="00F2216B">
        <w:rPr>
          <w:szCs w:val="22"/>
        </w:rPr>
        <w:t>,"JVET common test conditions and software reference configurations for SDR video", JVET-O2010, Gothenburg, Sweden, July 2019</w:t>
      </w:r>
      <w:bookmarkEnd w:id="0"/>
      <w:bookmarkEnd w:id="1"/>
      <w:bookmarkEnd w:id="2"/>
      <w:r w:rsidRPr="00F2216B">
        <w:rPr>
          <w:szCs w:val="22"/>
        </w:rPr>
        <w:t>.</w:t>
      </w:r>
      <w:bookmarkEnd w:id="3"/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9761E" w:rsidR="007F1F8B" w:rsidRDefault="00DE218B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B53264" w14:textId="7F5B09D4" w:rsidR="00FB2F9C" w:rsidRDefault="00FB2F9C" w:rsidP="009234A5">
      <w:pPr>
        <w:rPr>
          <w:szCs w:val="22"/>
          <w:lang w:val="en-CA"/>
        </w:rPr>
      </w:pPr>
    </w:p>
    <w:p w14:paraId="6295129C" w14:textId="0BF7C99C" w:rsidR="00FB2F9C" w:rsidRDefault="00FB2F9C" w:rsidP="009234A5">
      <w:pPr>
        <w:rPr>
          <w:szCs w:val="22"/>
          <w:lang w:val="en-CA"/>
        </w:rPr>
      </w:pPr>
    </w:p>
    <w:p w14:paraId="2EAA3804" w14:textId="77777777" w:rsidR="00C65F58" w:rsidRPr="00C65F58" w:rsidRDefault="00C65F58" w:rsidP="00C65F58">
      <w:pPr>
        <w:rPr>
          <w:lang w:val="en-CA"/>
        </w:rPr>
      </w:pPr>
      <w:bookmarkStart w:id="5" w:name="_GoBack"/>
      <w:bookmarkEnd w:id="5"/>
    </w:p>
    <w:sectPr w:rsidR="00C65F58" w:rsidRPr="00C65F58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03369" w14:textId="77777777" w:rsidR="00C97730" w:rsidRDefault="00C97730">
      <w:r>
        <w:separator/>
      </w:r>
    </w:p>
  </w:endnote>
  <w:endnote w:type="continuationSeparator" w:id="0">
    <w:p w14:paraId="3E320E22" w14:textId="77777777" w:rsidR="00C97730" w:rsidRDefault="00C9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80A928" w:rsidR="003320C0" w:rsidRPr="00C00DDE" w:rsidRDefault="003320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4D5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761E" w14:textId="77777777" w:rsidR="00C97730" w:rsidRDefault="00C97730">
      <w:r>
        <w:separator/>
      </w:r>
    </w:p>
  </w:footnote>
  <w:footnote w:type="continuationSeparator" w:id="0">
    <w:p w14:paraId="667DC35D" w14:textId="77777777" w:rsidR="00C97730" w:rsidRDefault="00C9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A2F4D"/>
    <w:multiLevelType w:val="hybridMultilevel"/>
    <w:tmpl w:val="F2AE920A"/>
    <w:lvl w:ilvl="0" w:tplc="57D293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9C55D64"/>
    <w:multiLevelType w:val="hybridMultilevel"/>
    <w:tmpl w:val="9C167EC8"/>
    <w:lvl w:ilvl="0" w:tplc="E042CFA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20"/>
  </w:num>
  <w:num w:numId="14">
    <w:abstractNumId w:val="7"/>
  </w:num>
  <w:num w:numId="15">
    <w:abstractNumId w:val="17"/>
  </w:num>
  <w:num w:numId="16">
    <w:abstractNumId w:val="21"/>
  </w:num>
  <w:num w:numId="17">
    <w:abstractNumId w:val="1"/>
  </w:num>
  <w:num w:numId="18">
    <w:abstractNumId w:val="10"/>
  </w:num>
  <w:num w:numId="19">
    <w:abstractNumId w:val="13"/>
  </w:num>
  <w:num w:numId="20">
    <w:abstractNumId w:val="9"/>
  </w:num>
  <w:num w:numId="21">
    <w:abstractNumId w:val="6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34A1"/>
    <w:rsid w:val="00004425"/>
    <w:rsid w:val="00005BF5"/>
    <w:rsid w:val="00007A76"/>
    <w:rsid w:val="000141F5"/>
    <w:rsid w:val="000152B7"/>
    <w:rsid w:val="00015570"/>
    <w:rsid w:val="000165E0"/>
    <w:rsid w:val="000221D2"/>
    <w:rsid w:val="000254A8"/>
    <w:rsid w:val="00026994"/>
    <w:rsid w:val="00027093"/>
    <w:rsid w:val="000308A3"/>
    <w:rsid w:val="00031D66"/>
    <w:rsid w:val="0003357A"/>
    <w:rsid w:val="00035F30"/>
    <w:rsid w:val="00037D97"/>
    <w:rsid w:val="00044974"/>
    <w:rsid w:val="000458BC"/>
    <w:rsid w:val="00045C41"/>
    <w:rsid w:val="0004651A"/>
    <w:rsid w:val="000467B1"/>
    <w:rsid w:val="000469D6"/>
    <w:rsid w:val="00046C03"/>
    <w:rsid w:val="000474FA"/>
    <w:rsid w:val="000512AE"/>
    <w:rsid w:val="0005739A"/>
    <w:rsid w:val="00060C72"/>
    <w:rsid w:val="000633AA"/>
    <w:rsid w:val="0006454A"/>
    <w:rsid w:val="00065039"/>
    <w:rsid w:val="000659B7"/>
    <w:rsid w:val="00066103"/>
    <w:rsid w:val="0006664F"/>
    <w:rsid w:val="00067CC8"/>
    <w:rsid w:val="00071A08"/>
    <w:rsid w:val="00072641"/>
    <w:rsid w:val="0007614F"/>
    <w:rsid w:val="0007792B"/>
    <w:rsid w:val="00081398"/>
    <w:rsid w:val="000819D4"/>
    <w:rsid w:val="00081D0E"/>
    <w:rsid w:val="00082115"/>
    <w:rsid w:val="000832EE"/>
    <w:rsid w:val="000853C3"/>
    <w:rsid w:val="000855F3"/>
    <w:rsid w:val="00085DE2"/>
    <w:rsid w:val="00086204"/>
    <w:rsid w:val="00087812"/>
    <w:rsid w:val="00091104"/>
    <w:rsid w:val="00091E96"/>
    <w:rsid w:val="00092B1E"/>
    <w:rsid w:val="00094479"/>
    <w:rsid w:val="000962AC"/>
    <w:rsid w:val="00097D2C"/>
    <w:rsid w:val="000A084C"/>
    <w:rsid w:val="000A3DF7"/>
    <w:rsid w:val="000A527D"/>
    <w:rsid w:val="000A5D47"/>
    <w:rsid w:val="000B0C0F"/>
    <w:rsid w:val="000B1C6B"/>
    <w:rsid w:val="000B2181"/>
    <w:rsid w:val="000B409F"/>
    <w:rsid w:val="000B4FF9"/>
    <w:rsid w:val="000B58CC"/>
    <w:rsid w:val="000B61BA"/>
    <w:rsid w:val="000B6BD3"/>
    <w:rsid w:val="000B7381"/>
    <w:rsid w:val="000C09AC"/>
    <w:rsid w:val="000C0A75"/>
    <w:rsid w:val="000C377F"/>
    <w:rsid w:val="000C415D"/>
    <w:rsid w:val="000C55C5"/>
    <w:rsid w:val="000D006E"/>
    <w:rsid w:val="000D13D4"/>
    <w:rsid w:val="000D27C5"/>
    <w:rsid w:val="000D2E51"/>
    <w:rsid w:val="000D4680"/>
    <w:rsid w:val="000D4D9C"/>
    <w:rsid w:val="000D5D9E"/>
    <w:rsid w:val="000E00F3"/>
    <w:rsid w:val="000E0BDF"/>
    <w:rsid w:val="000E17D5"/>
    <w:rsid w:val="000E1AEF"/>
    <w:rsid w:val="000E2122"/>
    <w:rsid w:val="000E21C3"/>
    <w:rsid w:val="000E425C"/>
    <w:rsid w:val="000E5242"/>
    <w:rsid w:val="000E565A"/>
    <w:rsid w:val="000E6DEF"/>
    <w:rsid w:val="000F158C"/>
    <w:rsid w:val="000F3F65"/>
    <w:rsid w:val="000F59F3"/>
    <w:rsid w:val="000F71A5"/>
    <w:rsid w:val="000F7E97"/>
    <w:rsid w:val="001020FF"/>
    <w:rsid w:val="00102F3D"/>
    <w:rsid w:val="00110313"/>
    <w:rsid w:val="00110645"/>
    <w:rsid w:val="001160D6"/>
    <w:rsid w:val="00116199"/>
    <w:rsid w:val="001162FD"/>
    <w:rsid w:val="0011746C"/>
    <w:rsid w:val="00120B99"/>
    <w:rsid w:val="00123090"/>
    <w:rsid w:val="00124C55"/>
    <w:rsid w:val="00124E38"/>
    <w:rsid w:val="0012580B"/>
    <w:rsid w:val="00126627"/>
    <w:rsid w:val="001279FF"/>
    <w:rsid w:val="00131F90"/>
    <w:rsid w:val="00133175"/>
    <w:rsid w:val="0013458C"/>
    <w:rsid w:val="0013526E"/>
    <w:rsid w:val="00135285"/>
    <w:rsid w:val="00135F10"/>
    <w:rsid w:val="00136640"/>
    <w:rsid w:val="00136D50"/>
    <w:rsid w:val="00140B28"/>
    <w:rsid w:val="00142039"/>
    <w:rsid w:val="0014468B"/>
    <w:rsid w:val="001447D9"/>
    <w:rsid w:val="00146152"/>
    <w:rsid w:val="0014697F"/>
    <w:rsid w:val="001518B1"/>
    <w:rsid w:val="00152153"/>
    <w:rsid w:val="00155526"/>
    <w:rsid w:val="00155D8E"/>
    <w:rsid w:val="0016318C"/>
    <w:rsid w:val="00163819"/>
    <w:rsid w:val="00165182"/>
    <w:rsid w:val="0016701E"/>
    <w:rsid w:val="0016707E"/>
    <w:rsid w:val="00171371"/>
    <w:rsid w:val="001715FA"/>
    <w:rsid w:val="00172C5E"/>
    <w:rsid w:val="00174072"/>
    <w:rsid w:val="00175A24"/>
    <w:rsid w:val="00183299"/>
    <w:rsid w:val="001835B2"/>
    <w:rsid w:val="001835EF"/>
    <w:rsid w:val="00183E60"/>
    <w:rsid w:val="00185F53"/>
    <w:rsid w:val="001862D3"/>
    <w:rsid w:val="001878AB"/>
    <w:rsid w:val="00187E58"/>
    <w:rsid w:val="00191B67"/>
    <w:rsid w:val="001A297E"/>
    <w:rsid w:val="001A368E"/>
    <w:rsid w:val="001A7329"/>
    <w:rsid w:val="001A7570"/>
    <w:rsid w:val="001A792F"/>
    <w:rsid w:val="001B1525"/>
    <w:rsid w:val="001B18B8"/>
    <w:rsid w:val="001B1F1E"/>
    <w:rsid w:val="001B3A56"/>
    <w:rsid w:val="001B4E28"/>
    <w:rsid w:val="001B687C"/>
    <w:rsid w:val="001C1517"/>
    <w:rsid w:val="001C2D11"/>
    <w:rsid w:val="001C3525"/>
    <w:rsid w:val="001C3AFB"/>
    <w:rsid w:val="001C4BCF"/>
    <w:rsid w:val="001C6C52"/>
    <w:rsid w:val="001C749B"/>
    <w:rsid w:val="001D1BD2"/>
    <w:rsid w:val="001D20C1"/>
    <w:rsid w:val="001D4015"/>
    <w:rsid w:val="001D5C92"/>
    <w:rsid w:val="001D6312"/>
    <w:rsid w:val="001E0248"/>
    <w:rsid w:val="001E02BE"/>
    <w:rsid w:val="001E10A1"/>
    <w:rsid w:val="001E262F"/>
    <w:rsid w:val="001E3B37"/>
    <w:rsid w:val="001E405C"/>
    <w:rsid w:val="001E448A"/>
    <w:rsid w:val="001E489C"/>
    <w:rsid w:val="001E648C"/>
    <w:rsid w:val="001E7DD2"/>
    <w:rsid w:val="001F0580"/>
    <w:rsid w:val="001F06C7"/>
    <w:rsid w:val="001F2594"/>
    <w:rsid w:val="001F3276"/>
    <w:rsid w:val="001F33EC"/>
    <w:rsid w:val="001F52FB"/>
    <w:rsid w:val="002005BC"/>
    <w:rsid w:val="00200F26"/>
    <w:rsid w:val="00201443"/>
    <w:rsid w:val="002031DC"/>
    <w:rsid w:val="002048BD"/>
    <w:rsid w:val="002055A6"/>
    <w:rsid w:val="00206460"/>
    <w:rsid w:val="002069B4"/>
    <w:rsid w:val="002071B5"/>
    <w:rsid w:val="00207DE6"/>
    <w:rsid w:val="0021230B"/>
    <w:rsid w:val="00213012"/>
    <w:rsid w:val="00215DFC"/>
    <w:rsid w:val="002212DF"/>
    <w:rsid w:val="00222B7C"/>
    <w:rsid w:val="00222CD4"/>
    <w:rsid w:val="002238CF"/>
    <w:rsid w:val="00225016"/>
    <w:rsid w:val="002253CA"/>
    <w:rsid w:val="002264A6"/>
    <w:rsid w:val="002265CC"/>
    <w:rsid w:val="00227BA7"/>
    <w:rsid w:val="0023011C"/>
    <w:rsid w:val="00230B79"/>
    <w:rsid w:val="0023163F"/>
    <w:rsid w:val="00236285"/>
    <w:rsid w:val="00236B05"/>
    <w:rsid w:val="002375C1"/>
    <w:rsid w:val="0024299F"/>
    <w:rsid w:val="00246DF9"/>
    <w:rsid w:val="00247693"/>
    <w:rsid w:val="00251725"/>
    <w:rsid w:val="00253A77"/>
    <w:rsid w:val="00253D13"/>
    <w:rsid w:val="00255365"/>
    <w:rsid w:val="00256028"/>
    <w:rsid w:val="0026225D"/>
    <w:rsid w:val="00263398"/>
    <w:rsid w:val="00263B99"/>
    <w:rsid w:val="002650DC"/>
    <w:rsid w:val="00266F06"/>
    <w:rsid w:val="00267CA5"/>
    <w:rsid w:val="00270CCE"/>
    <w:rsid w:val="00271376"/>
    <w:rsid w:val="002716E9"/>
    <w:rsid w:val="00271AAF"/>
    <w:rsid w:val="00275B6C"/>
    <w:rsid w:val="00275BCF"/>
    <w:rsid w:val="0027694C"/>
    <w:rsid w:val="00282BEE"/>
    <w:rsid w:val="00286BB9"/>
    <w:rsid w:val="00287A88"/>
    <w:rsid w:val="0029127B"/>
    <w:rsid w:val="00291A1C"/>
    <w:rsid w:val="00291BED"/>
    <w:rsid w:val="00291E36"/>
    <w:rsid w:val="00292257"/>
    <w:rsid w:val="002936CA"/>
    <w:rsid w:val="002946E8"/>
    <w:rsid w:val="00294CF8"/>
    <w:rsid w:val="00294D4D"/>
    <w:rsid w:val="00294E7E"/>
    <w:rsid w:val="00294E9A"/>
    <w:rsid w:val="002970B9"/>
    <w:rsid w:val="00297552"/>
    <w:rsid w:val="00297866"/>
    <w:rsid w:val="002A0785"/>
    <w:rsid w:val="002A3AA1"/>
    <w:rsid w:val="002A4149"/>
    <w:rsid w:val="002A4EEC"/>
    <w:rsid w:val="002A54E0"/>
    <w:rsid w:val="002B0A38"/>
    <w:rsid w:val="002B1595"/>
    <w:rsid w:val="002B191D"/>
    <w:rsid w:val="002B2E83"/>
    <w:rsid w:val="002C031E"/>
    <w:rsid w:val="002C0F04"/>
    <w:rsid w:val="002C27BE"/>
    <w:rsid w:val="002C2A9C"/>
    <w:rsid w:val="002C48C0"/>
    <w:rsid w:val="002C52AA"/>
    <w:rsid w:val="002C6C5A"/>
    <w:rsid w:val="002C6EC2"/>
    <w:rsid w:val="002D0AF6"/>
    <w:rsid w:val="002D788C"/>
    <w:rsid w:val="002E5E24"/>
    <w:rsid w:val="002E7682"/>
    <w:rsid w:val="002F164D"/>
    <w:rsid w:val="002F2536"/>
    <w:rsid w:val="002F3E1B"/>
    <w:rsid w:val="003021BC"/>
    <w:rsid w:val="00302A7B"/>
    <w:rsid w:val="00304FCA"/>
    <w:rsid w:val="00305343"/>
    <w:rsid w:val="00306206"/>
    <w:rsid w:val="0030746B"/>
    <w:rsid w:val="0031170B"/>
    <w:rsid w:val="00312307"/>
    <w:rsid w:val="00312697"/>
    <w:rsid w:val="00315D57"/>
    <w:rsid w:val="00317D85"/>
    <w:rsid w:val="00320E2B"/>
    <w:rsid w:val="0032471A"/>
    <w:rsid w:val="003259A3"/>
    <w:rsid w:val="00325FC7"/>
    <w:rsid w:val="00326118"/>
    <w:rsid w:val="0032793A"/>
    <w:rsid w:val="00327BE6"/>
    <w:rsid w:val="00327C56"/>
    <w:rsid w:val="0033053C"/>
    <w:rsid w:val="00330F30"/>
    <w:rsid w:val="003315A1"/>
    <w:rsid w:val="003320C0"/>
    <w:rsid w:val="00332B90"/>
    <w:rsid w:val="00333F1A"/>
    <w:rsid w:val="00334531"/>
    <w:rsid w:val="0033518B"/>
    <w:rsid w:val="00336AEF"/>
    <w:rsid w:val="003373EC"/>
    <w:rsid w:val="00342C8B"/>
    <w:rsid w:val="00342FF4"/>
    <w:rsid w:val="00343653"/>
    <w:rsid w:val="00344E5A"/>
    <w:rsid w:val="00346148"/>
    <w:rsid w:val="00352445"/>
    <w:rsid w:val="00353184"/>
    <w:rsid w:val="00354175"/>
    <w:rsid w:val="003550C1"/>
    <w:rsid w:val="003560CD"/>
    <w:rsid w:val="0035681B"/>
    <w:rsid w:val="00357F3E"/>
    <w:rsid w:val="00362129"/>
    <w:rsid w:val="003634B8"/>
    <w:rsid w:val="00363F8E"/>
    <w:rsid w:val="00364327"/>
    <w:rsid w:val="00365F64"/>
    <w:rsid w:val="00366265"/>
    <w:rsid w:val="003669EA"/>
    <w:rsid w:val="00367824"/>
    <w:rsid w:val="003706CC"/>
    <w:rsid w:val="00371944"/>
    <w:rsid w:val="00372BD1"/>
    <w:rsid w:val="0037669E"/>
    <w:rsid w:val="00376AFD"/>
    <w:rsid w:val="00377710"/>
    <w:rsid w:val="00381FC6"/>
    <w:rsid w:val="00390A5A"/>
    <w:rsid w:val="00392090"/>
    <w:rsid w:val="00393F4B"/>
    <w:rsid w:val="003A1A29"/>
    <w:rsid w:val="003A1B54"/>
    <w:rsid w:val="003A2D8E"/>
    <w:rsid w:val="003A2DC0"/>
    <w:rsid w:val="003A5427"/>
    <w:rsid w:val="003A55D9"/>
    <w:rsid w:val="003A5DD8"/>
    <w:rsid w:val="003A6470"/>
    <w:rsid w:val="003A7CE6"/>
    <w:rsid w:val="003B0DBA"/>
    <w:rsid w:val="003B257C"/>
    <w:rsid w:val="003B423D"/>
    <w:rsid w:val="003B4479"/>
    <w:rsid w:val="003B7A55"/>
    <w:rsid w:val="003C093C"/>
    <w:rsid w:val="003C1E65"/>
    <w:rsid w:val="003C20E4"/>
    <w:rsid w:val="003C6B40"/>
    <w:rsid w:val="003C7E7F"/>
    <w:rsid w:val="003D13A2"/>
    <w:rsid w:val="003D2115"/>
    <w:rsid w:val="003D2E93"/>
    <w:rsid w:val="003D49B1"/>
    <w:rsid w:val="003D5B40"/>
    <w:rsid w:val="003D5E10"/>
    <w:rsid w:val="003D6342"/>
    <w:rsid w:val="003D6956"/>
    <w:rsid w:val="003E27B0"/>
    <w:rsid w:val="003E3125"/>
    <w:rsid w:val="003E3A70"/>
    <w:rsid w:val="003E44D5"/>
    <w:rsid w:val="003E477E"/>
    <w:rsid w:val="003E4DD7"/>
    <w:rsid w:val="003E6CA1"/>
    <w:rsid w:val="003E6F27"/>
    <w:rsid w:val="003E6F90"/>
    <w:rsid w:val="003E73ED"/>
    <w:rsid w:val="003E7E68"/>
    <w:rsid w:val="003F079B"/>
    <w:rsid w:val="003F0D81"/>
    <w:rsid w:val="003F2FB8"/>
    <w:rsid w:val="003F5D0F"/>
    <w:rsid w:val="003F647F"/>
    <w:rsid w:val="00402D27"/>
    <w:rsid w:val="00406709"/>
    <w:rsid w:val="00407726"/>
    <w:rsid w:val="00407C41"/>
    <w:rsid w:val="00410617"/>
    <w:rsid w:val="00414101"/>
    <w:rsid w:val="004143DA"/>
    <w:rsid w:val="00416829"/>
    <w:rsid w:val="00417248"/>
    <w:rsid w:val="00417ADB"/>
    <w:rsid w:val="004219CF"/>
    <w:rsid w:val="004227C0"/>
    <w:rsid w:val="00422E36"/>
    <w:rsid w:val="004234F0"/>
    <w:rsid w:val="00426B3D"/>
    <w:rsid w:val="004273F1"/>
    <w:rsid w:val="004305A9"/>
    <w:rsid w:val="00431271"/>
    <w:rsid w:val="00433DDB"/>
    <w:rsid w:val="00435A29"/>
    <w:rsid w:val="00435CE9"/>
    <w:rsid w:val="00435D14"/>
    <w:rsid w:val="00437619"/>
    <w:rsid w:val="0044053E"/>
    <w:rsid w:val="0044118A"/>
    <w:rsid w:val="004434CD"/>
    <w:rsid w:val="0044523D"/>
    <w:rsid w:val="00447A25"/>
    <w:rsid w:val="00447A26"/>
    <w:rsid w:val="0045083E"/>
    <w:rsid w:val="00454AF1"/>
    <w:rsid w:val="00455978"/>
    <w:rsid w:val="00456C99"/>
    <w:rsid w:val="00460602"/>
    <w:rsid w:val="00465A1E"/>
    <w:rsid w:val="004701D7"/>
    <w:rsid w:val="00470506"/>
    <w:rsid w:val="004723D3"/>
    <w:rsid w:val="00473D20"/>
    <w:rsid w:val="00480569"/>
    <w:rsid w:val="004815F3"/>
    <w:rsid w:val="00482EFF"/>
    <w:rsid w:val="00483491"/>
    <w:rsid w:val="004908A1"/>
    <w:rsid w:val="00490E59"/>
    <w:rsid w:val="00490F4D"/>
    <w:rsid w:val="00492A0C"/>
    <w:rsid w:val="004930D6"/>
    <w:rsid w:val="004934B8"/>
    <w:rsid w:val="0049445A"/>
    <w:rsid w:val="00496CEF"/>
    <w:rsid w:val="004A1E48"/>
    <w:rsid w:val="004A2A63"/>
    <w:rsid w:val="004B1C26"/>
    <w:rsid w:val="004B210C"/>
    <w:rsid w:val="004B3612"/>
    <w:rsid w:val="004C253C"/>
    <w:rsid w:val="004C648D"/>
    <w:rsid w:val="004C6847"/>
    <w:rsid w:val="004D185E"/>
    <w:rsid w:val="004D405F"/>
    <w:rsid w:val="004D6154"/>
    <w:rsid w:val="004E0887"/>
    <w:rsid w:val="004E1210"/>
    <w:rsid w:val="004E1AD7"/>
    <w:rsid w:val="004E44CD"/>
    <w:rsid w:val="004E4F4F"/>
    <w:rsid w:val="004E5B8F"/>
    <w:rsid w:val="004E6789"/>
    <w:rsid w:val="004E70D2"/>
    <w:rsid w:val="004E765A"/>
    <w:rsid w:val="004F2146"/>
    <w:rsid w:val="004F3146"/>
    <w:rsid w:val="004F61E3"/>
    <w:rsid w:val="005025AE"/>
    <w:rsid w:val="00502E10"/>
    <w:rsid w:val="0051015C"/>
    <w:rsid w:val="0051125E"/>
    <w:rsid w:val="00511F10"/>
    <w:rsid w:val="00512DCE"/>
    <w:rsid w:val="00516CF1"/>
    <w:rsid w:val="00520B2B"/>
    <w:rsid w:val="005226F0"/>
    <w:rsid w:val="0052352E"/>
    <w:rsid w:val="005306CB"/>
    <w:rsid w:val="00530AF9"/>
    <w:rsid w:val="00531AE9"/>
    <w:rsid w:val="00532510"/>
    <w:rsid w:val="00535EF1"/>
    <w:rsid w:val="00536C8C"/>
    <w:rsid w:val="00537586"/>
    <w:rsid w:val="005379A1"/>
    <w:rsid w:val="00541604"/>
    <w:rsid w:val="005425D7"/>
    <w:rsid w:val="00543BFE"/>
    <w:rsid w:val="00550A66"/>
    <w:rsid w:val="0055163E"/>
    <w:rsid w:val="005526B9"/>
    <w:rsid w:val="00555476"/>
    <w:rsid w:val="005569E1"/>
    <w:rsid w:val="00557F0D"/>
    <w:rsid w:val="00560F46"/>
    <w:rsid w:val="00561CE4"/>
    <w:rsid w:val="00563B32"/>
    <w:rsid w:val="00564256"/>
    <w:rsid w:val="00564711"/>
    <w:rsid w:val="0056653C"/>
    <w:rsid w:val="00567EC7"/>
    <w:rsid w:val="00567F38"/>
    <w:rsid w:val="00570013"/>
    <w:rsid w:val="00570E03"/>
    <w:rsid w:val="005715E8"/>
    <w:rsid w:val="0057205C"/>
    <w:rsid w:val="005753EC"/>
    <w:rsid w:val="00577F60"/>
    <w:rsid w:val="005801A2"/>
    <w:rsid w:val="00580B9C"/>
    <w:rsid w:val="00580F4F"/>
    <w:rsid w:val="0058483D"/>
    <w:rsid w:val="00590ACC"/>
    <w:rsid w:val="005952A5"/>
    <w:rsid w:val="00596AAA"/>
    <w:rsid w:val="005972F3"/>
    <w:rsid w:val="005A0393"/>
    <w:rsid w:val="005A0525"/>
    <w:rsid w:val="005A16A4"/>
    <w:rsid w:val="005A33A1"/>
    <w:rsid w:val="005A4D9C"/>
    <w:rsid w:val="005A6453"/>
    <w:rsid w:val="005B1004"/>
    <w:rsid w:val="005B1CDA"/>
    <w:rsid w:val="005B217D"/>
    <w:rsid w:val="005B24C5"/>
    <w:rsid w:val="005B3062"/>
    <w:rsid w:val="005B646B"/>
    <w:rsid w:val="005C097C"/>
    <w:rsid w:val="005C385F"/>
    <w:rsid w:val="005C53D3"/>
    <w:rsid w:val="005C5A36"/>
    <w:rsid w:val="005C5AD2"/>
    <w:rsid w:val="005D1F16"/>
    <w:rsid w:val="005D3EDB"/>
    <w:rsid w:val="005E0CCB"/>
    <w:rsid w:val="005E1877"/>
    <w:rsid w:val="005E1AC6"/>
    <w:rsid w:val="005E5622"/>
    <w:rsid w:val="005E572B"/>
    <w:rsid w:val="005F117B"/>
    <w:rsid w:val="005F51A9"/>
    <w:rsid w:val="005F6F1B"/>
    <w:rsid w:val="005F74A0"/>
    <w:rsid w:val="005F7FA3"/>
    <w:rsid w:val="006006B4"/>
    <w:rsid w:val="0060135A"/>
    <w:rsid w:val="00601857"/>
    <w:rsid w:val="00602505"/>
    <w:rsid w:val="00604E7B"/>
    <w:rsid w:val="006056D4"/>
    <w:rsid w:val="006075D4"/>
    <w:rsid w:val="00610233"/>
    <w:rsid w:val="0061398D"/>
    <w:rsid w:val="00613AAD"/>
    <w:rsid w:val="00614594"/>
    <w:rsid w:val="00615083"/>
    <w:rsid w:val="00615995"/>
    <w:rsid w:val="00616155"/>
    <w:rsid w:val="00616488"/>
    <w:rsid w:val="00616755"/>
    <w:rsid w:val="00616A3D"/>
    <w:rsid w:val="00616EA6"/>
    <w:rsid w:val="00623FB9"/>
    <w:rsid w:val="00624B05"/>
    <w:rsid w:val="00624B33"/>
    <w:rsid w:val="00624B85"/>
    <w:rsid w:val="00625788"/>
    <w:rsid w:val="0063041A"/>
    <w:rsid w:val="00630AA2"/>
    <w:rsid w:val="00635612"/>
    <w:rsid w:val="00636AF8"/>
    <w:rsid w:val="0064002D"/>
    <w:rsid w:val="0064056B"/>
    <w:rsid w:val="00643360"/>
    <w:rsid w:val="006450FA"/>
    <w:rsid w:val="00646707"/>
    <w:rsid w:val="00646C6D"/>
    <w:rsid w:val="00647179"/>
    <w:rsid w:val="006508A9"/>
    <w:rsid w:val="00651B71"/>
    <w:rsid w:val="006543F2"/>
    <w:rsid w:val="006545D9"/>
    <w:rsid w:val="00654A12"/>
    <w:rsid w:val="00657E2A"/>
    <w:rsid w:val="00657F7E"/>
    <w:rsid w:val="00660534"/>
    <w:rsid w:val="00662E58"/>
    <w:rsid w:val="006637F2"/>
    <w:rsid w:val="00663BC9"/>
    <w:rsid w:val="00664161"/>
    <w:rsid w:val="006642A5"/>
    <w:rsid w:val="00664DCF"/>
    <w:rsid w:val="00665B9D"/>
    <w:rsid w:val="0067221C"/>
    <w:rsid w:val="006735E1"/>
    <w:rsid w:val="00673DCF"/>
    <w:rsid w:val="00674C7F"/>
    <w:rsid w:val="00675DDE"/>
    <w:rsid w:val="00675E44"/>
    <w:rsid w:val="00683112"/>
    <w:rsid w:val="0068417B"/>
    <w:rsid w:val="00686F06"/>
    <w:rsid w:val="00686F1D"/>
    <w:rsid w:val="00686F65"/>
    <w:rsid w:val="006926D3"/>
    <w:rsid w:val="00692E1B"/>
    <w:rsid w:val="00694385"/>
    <w:rsid w:val="00695276"/>
    <w:rsid w:val="00695532"/>
    <w:rsid w:val="00697CF7"/>
    <w:rsid w:val="006A559F"/>
    <w:rsid w:val="006A628A"/>
    <w:rsid w:val="006B03D7"/>
    <w:rsid w:val="006B1073"/>
    <w:rsid w:val="006B2AFD"/>
    <w:rsid w:val="006B6130"/>
    <w:rsid w:val="006C007F"/>
    <w:rsid w:val="006C0118"/>
    <w:rsid w:val="006C29BE"/>
    <w:rsid w:val="006C2D46"/>
    <w:rsid w:val="006C5D39"/>
    <w:rsid w:val="006C6BB9"/>
    <w:rsid w:val="006C7A10"/>
    <w:rsid w:val="006D11C2"/>
    <w:rsid w:val="006D3202"/>
    <w:rsid w:val="006D50DE"/>
    <w:rsid w:val="006D5379"/>
    <w:rsid w:val="006D5BE1"/>
    <w:rsid w:val="006D62B3"/>
    <w:rsid w:val="006D6D9B"/>
    <w:rsid w:val="006D7E7F"/>
    <w:rsid w:val="006E0A3B"/>
    <w:rsid w:val="006E2810"/>
    <w:rsid w:val="006E331D"/>
    <w:rsid w:val="006E5417"/>
    <w:rsid w:val="006F0794"/>
    <w:rsid w:val="006F688B"/>
    <w:rsid w:val="006F6934"/>
    <w:rsid w:val="006F6E16"/>
    <w:rsid w:val="006F7528"/>
    <w:rsid w:val="007023DE"/>
    <w:rsid w:val="00704885"/>
    <w:rsid w:val="00706697"/>
    <w:rsid w:val="00712F60"/>
    <w:rsid w:val="00714239"/>
    <w:rsid w:val="00714E17"/>
    <w:rsid w:val="007155CA"/>
    <w:rsid w:val="007204BC"/>
    <w:rsid w:val="00720E3B"/>
    <w:rsid w:val="0072208B"/>
    <w:rsid w:val="00723111"/>
    <w:rsid w:val="007232CF"/>
    <w:rsid w:val="00723B6C"/>
    <w:rsid w:val="00726A0A"/>
    <w:rsid w:val="0073069B"/>
    <w:rsid w:val="00730D30"/>
    <w:rsid w:val="00731179"/>
    <w:rsid w:val="00735B76"/>
    <w:rsid w:val="0073708F"/>
    <w:rsid w:val="00737906"/>
    <w:rsid w:val="00737F47"/>
    <w:rsid w:val="0074393F"/>
    <w:rsid w:val="00745F6B"/>
    <w:rsid w:val="00747804"/>
    <w:rsid w:val="00747826"/>
    <w:rsid w:val="00751072"/>
    <w:rsid w:val="0075175B"/>
    <w:rsid w:val="00752AB6"/>
    <w:rsid w:val="0075585E"/>
    <w:rsid w:val="00763729"/>
    <w:rsid w:val="0076586F"/>
    <w:rsid w:val="00767B60"/>
    <w:rsid w:val="00770571"/>
    <w:rsid w:val="00770E7A"/>
    <w:rsid w:val="007733C6"/>
    <w:rsid w:val="007768FF"/>
    <w:rsid w:val="00780983"/>
    <w:rsid w:val="007824D3"/>
    <w:rsid w:val="00785B3B"/>
    <w:rsid w:val="007861D9"/>
    <w:rsid w:val="007861E2"/>
    <w:rsid w:val="00787614"/>
    <w:rsid w:val="007906E7"/>
    <w:rsid w:val="0079328F"/>
    <w:rsid w:val="00796EE3"/>
    <w:rsid w:val="007A09B7"/>
    <w:rsid w:val="007A18C0"/>
    <w:rsid w:val="007A24A1"/>
    <w:rsid w:val="007A5368"/>
    <w:rsid w:val="007A583E"/>
    <w:rsid w:val="007A75F3"/>
    <w:rsid w:val="007A7D29"/>
    <w:rsid w:val="007B229B"/>
    <w:rsid w:val="007B4AB8"/>
    <w:rsid w:val="007B6B26"/>
    <w:rsid w:val="007C0748"/>
    <w:rsid w:val="007C45F7"/>
    <w:rsid w:val="007C629C"/>
    <w:rsid w:val="007D1181"/>
    <w:rsid w:val="007D469C"/>
    <w:rsid w:val="007D58BA"/>
    <w:rsid w:val="007D5BDB"/>
    <w:rsid w:val="007E01A3"/>
    <w:rsid w:val="007E749A"/>
    <w:rsid w:val="007F1F8B"/>
    <w:rsid w:val="007F252B"/>
    <w:rsid w:val="007F51F5"/>
    <w:rsid w:val="007F67A1"/>
    <w:rsid w:val="008018B6"/>
    <w:rsid w:val="00802B5D"/>
    <w:rsid w:val="0080315A"/>
    <w:rsid w:val="008033C0"/>
    <w:rsid w:val="00803934"/>
    <w:rsid w:val="0080464D"/>
    <w:rsid w:val="00805072"/>
    <w:rsid w:val="00805333"/>
    <w:rsid w:val="00806997"/>
    <w:rsid w:val="00810A12"/>
    <w:rsid w:val="00811278"/>
    <w:rsid w:val="00811C05"/>
    <w:rsid w:val="0081351C"/>
    <w:rsid w:val="0081430A"/>
    <w:rsid w:val="008206C8"/>
    <w:rsid w:val="00821078"/>
    <w:rsid w:val="00821C83"/>
    <w:rsid w:val="00821E72"/>
    <w:rsid w:val="0082201E"/>
    <w:rsid w:val="00824DE1"/>
    <w:rsid w:val="00827651"/>
    <w:rsid w:val="008307D5"/>
    <w:rsid w:val="008350E8"/>
    <w:rsid w:val="00835298"/>
    <w:rsid w:val="00837708"/>
    <w:rsid w:val="00837C0E"/>
    <w:rsid w:val="00840354"/>
    <w:rsid w:val="00840D5B"/>
    <w:rsid w:val="00845846"/>
    <w:rsid w:val="0085105A"/>
    <w:rsid w:val="0085182F"/>
    <w:rsid w:val="00853854"/>
    <w:rsid w:val="008564D7"/>
    <w:rsid w:val="00857C3A"/>
    <w:rsid w:val="00857D21"/>
    <w:rsid w:val="00860A8D"/>
    <w:rsid w:val="0086387C"/>
    <w:rsid w:val="008649C4"/>
    <w:rsid w:val="00864D74"/>
    <w:rsid w:val="008652A1"/>
    <w:rsid w:val="008718CB"/>
    <w:rsid w:val="00874A6C"/>
    <w:rsid w:val="00874DE2"/>
    <w:rsid w:val="0087664F"/>
    <w:rsid w:val="00876C65"/>
    <w:rsid w:val="008770FF"/>
    <w:rsid w:val="00881088"/>
    <w:rsid w:val="008847AB"/>
    <w:rsid w:val="0088510D"/>
    <w:rsid w:val="00886312"/>
    <w:rsid w:val="008870D1"/>
    <w:rsid w:val="00890D8F"/>
    <w:rsid w:val="008917C2"/>
    <w:rsid w:val="008923F2"/>
    <w:rsid w:val="00896593"/>
    <w:rsid w:val="008A0C61"/>
    <w:rsid w:val="008A2998"/>
    <w:rsid w:val="008A338E"/>
    <w:rsid w:val="008A3BB2"/>
    <w:rsid w:val="008A3D70"/>
    <w:rsid w:val="008A4B4C"/>
    <w:rsid w:val="008A7C55"/>
    <w:rsid w:val="008B09CD"/>
    <w:rsid w:val="008B0D55"/>
    <w:rsid w:val="008B1A81"/>
    <w:rsid w:val="008B5986"/>
    <w:rsid w:val="008B5AA1"/>
    <w:rsid w:val="008C07C8"/>
    <w:rsid w:val="008C1CED"/>
    <w:rsid w:val="008C239F"/>
    <w:rsid w:val="008C3A55"/>
    <w:rsid w:val="008C46A1"/>
    <w:rsid w:val="008D5915"/>
    <w:rsid w:val="008D67AE"/>
    <w:rsid w:val="008D6FC7"/>
    <w:rsid w:val="008E00EB"/>
    <w:rsid w:val="008E1735"/>
    <w:rsid w:val="008E2A4B"/>
    <w:rsid w:val="008E2FE2"/>
    <w:rsid w:val="008E31FB"/>
    <w:rsid w:val="008E480C"/>
    <w:rsid w:val="008F07C0"/>
    <w:rsid w:val="008F112C"/>
    <w:rsid w:val="008F5098"/>
    <w:rsid w:val="008F522B"/>
    <w:rsid w:val="008F62AD"/>
    <w:rsid w:val="008F6657"/>
    <w:rsid w:val="008F668F"/>
    <w:rsid w:val="0090050A"/>
    <w:rsid w:val="0090181D"/>
    <w:rsid w:val="00903047"/>
    <w:rsid w:val="00907757"/>
    <w:rsid w:val="00912D6B"/>
    <w:rsid w:val="00915F78"/>
    <w:rsid w:val="009165D5"/>
    <w:rsid w:val="00917DD7"/>
    <w:rsid w:val="0092079B"/>
    <w:rsid w:val="00920923"/>
    <w:rsid w:val="009212B0"/>
    <w:rsid w:val="00921FA1"/>
    <w:rsid w:val="009234A5"/>
    <w:rsid w:val="009237FE"/>
    <w:rsid w:val="00931FA1"/>
    <w:rsid w:val="00933453"/>
    <w:rsid w:val="009336F7"/>
    <w:rsid w:val="00934576"/>
    <w:rsid w:val="0093636C"/>
    <w:rsid w:val="00936777"/>
    <w:rsid w:val="009374A7"/>
    <w:rsid w:val="00940E86"/>
    <w:rsid w:val="00941EF9"/>
    <w:rsid w:val="00942B36"/>
    <w:rsid w:val="009448AD"/>
    <w:rsid w:val="00945AE0"/>
    <w:rsid w:val="00946905"/>
    <w:rsid w:val="00952051"/>
    <w:rsid w:val="00955F6D"/>
    <w:rsid w:val="00956907"/>
    <w:rsid w:val="00967AF2"/>
    <w:rsid w:val="00971ACA"/>
    <w:rsid w:val="00972996"/>
    <w:rsid w:val="00972B9E"/>
    <w:rsid w:val="009732DA"/>
    <w:rsid w:val="00973A7E"/>
    <w:rsid w:val="00977C16"/>
    <w:rsid w:val="00980E78"/>
    <w:rsid w:val="0098247B"/>
    <w:rsid w:val="00982A9B"/>
    <w:rsid w:val="00984413"/>
    <w:rsid w:val="0098551D"/>
    <w:rsid w:val="00985A69"/>
    <w:rsid w:val="00985DCB"/>
    <w:rsid w:val="00992853"/>
    <w:rsid w:val="00992A0A"/>
    <w:rsid w:val="00993282"/>
    <w:rsid w:val="0099518F"/>
    <w:rsid w:val="00995995"/>
    <w:rsid w:val="00996980"/>
    <w:rsid w:val="009A41C9"/>
    <w:rsid w:val="009A523D"/>
    <w:rsid w:val="009A5CEE"/>
    <w:rsid w:val="009A7734"/>
    <w:rsid w:val="009B02A1"/>
    <w:rsid w:val="009B0A6F"/>
    <w:rsid w:val="009B191E"/>
    <w:rsid w:val="009B2D36"/>
    <w:rsid w:val="009B3361"/>
    <w:rsid w:val="009B5838"/>
    <w:rsid w:val="009B5DF1"/>
    <w:rsid w:val="009B7AF2"/>
    <w:rsid w:val="009B7F3F"/>
    <w:rsid w:val="009C0D08"/>
    <w:rsid w:val="009C2225"/>
    <w:rsid w:val="009C2D4E"/>
    <w:rsid w:val="009C2ED1"/>
    <w:rsid w:val="009D1BA6"/>
    <w:rsid w:val="009D242B"/>
    <w:rsid w:val="009D3999"/>
    <w:rsid w:val="009D44F4"/>
    <w:rsid w:val="009D7CE6"/>
    <w:rsid w:val="009E38CD"/>
    <w:rsid w:val="009E47A5"/>
    <w:rsid w:val="009E4E6D"/>
    <w:rsid w:val="009E5003"/>
    <w:rsid w:val="009E5944"/>
    <w:rsid w:val="009F0B3D"/>
    <w:rsid w:val="009F0D0A"/>
    <w:rsid w:val="009F2DCA"/>
    <w:rsid w:val="009F3585"/>
    <w:rsid w:val="009F496B"/>
    <w:rsid w:val="00A001B1"/>
    <w:rsid w:val="00A01439"/>
    <w:rsid w:val="00A02E61"/>
    <w:rsid w:val="00A05CFF"/>
    <w:rsid w:val="00A07E9B"/>
    <w:rsid w:val="00A10F71"/>
    <w:rsid w:val="00A13048"/>
    <w:rsid w:val="00A14D38"/>
    <w:rsid w:val="00A15710"/>
    <w:rsid w:val="00A15AFE"/>
    <w:rsid w:val="00A162BC"/>
    <w:rsid w:val="00A16533"/>
    <w:rsid w:val="00A228C5"/>
    <w:rsid w:val="00A23F35"/>
    <w:rsid w:val="00A256CA"/>
    <w:rsid w:val="00A25A74"/>
    <w:rsid w:val="00A2696D"/>
    <w:rsid w:val="00A2781B"/>
    <w:rsid w:val="00A27F08"/>
    <w:rsid w:val="00A30047"/>
    <w:rsid w:val="00A3164D"/>
    <w:rsid w:val="00A3189C"/>
    <w:rsid w:val="00A32539"/>
    <w:rsid w:val="00A32B1D"/>
    <w:rsid w:val="00A3485E"/>
    <w:rsid w:val="00A349CD"/>
    <w:rsid w:val="00A3652E"/>
    <w:rsid w:val="00A369BE"/>
    <w:rsid w:val="00A377AD"/>
    <w:rsid w:val="00A37F68"/>
    <w:rsid w:val="00A400EE"/>
    <w:rsid w:val="00A407EC"/>
    <w:rsid w:val="00A46843"/>
    <w:rsid w:val="00A4686A"/>
    <w:rsid w:val="00A46E9B"/>
    <w:rsid w:val="00A54689"/>
    <w:rsid w:val="00A56B97"/>
    <w:rsid w:val="00A57CC5"/>
    <w:rsid w:val="00A6093D"/>
    <w:rsid w:val="00A62CEB"/>
    <w:rsid w:val="00A6491F"/>
    <w:rsid w:val="00A6619B"/>
    <w:rsid w:val="00A67E79"/>
    <w:rsid w:val="00A7012D"/>
    <w:rsid w:val="00A70BE6"/>
    <w:rsid w:val="00A71569"/>
    <w:rsid w:val="00A727DC"/>
    <w:rsid w:val="00A76170"/>
    <w:rsid w:val="00A767DC"/>
    <w:rsid w:val="00A7681B"/>
    <w:rsid w:val="00A76A6D"/>
    <w:rsid w:val="00A80F9F"/>
    <w:rsid w:val="00A82A76"/>
    <w:rsid w:val="00A83253"/>
    <w:rsid w:val="00A84692"/>
    <w:rsid w:val="00A85646"/>
    <w:rsid w:val="00A85861"/>
    <w:rsid w:val="00A85D9F"/>
    <w:rsid w:val="00A86618"/>
    <w:rsid w:val="00A87B34"/>
    <w:rsid w:val="00A9161A"/>
    <w:rsid w:val="00A95DA4"/>
    <w:rsid w:val="00A9685C"/>
    <w:rsid w:val="00AA105A"/>
    <w:rsid w:val="00AA2578"/>
    <w:rsid w:val="00AA4640"/>
    <w:rsid w:val="00AA5BA2"/>
    <w:rsid w:val="00AA6384"/>
    <w:rsid w:val="00AA6E84"/>
    <w:rsid w:val="00AB1208"/>
    <w:rsid w:val="00AB1A1C"/>
    <w:rsid w:val="00AB1B1D"/>
    <w:rsid w:val="00AB561E"/>
    <w:rsid w:val="00AB66BE"/>
    <w:rsid w:val="00AB6C86"/>
    <w:rsid w:val="00AB7A1D"/>
    <w:rsid w:val="00AC12DB"/>
    <w:rsid w:val="00AC1CD3"/>
    <w:rsid w:val="00AC4215"/>
    <w:rsid w:val="00AC6218"/>
    <w:rsid w:val="00AD00BA"/>
    <w:rsid w:val="00AD031D"/>
    <w:rsid w:val="00AD035E"/>
    <w:rsid w:val="00AD05A8"/>
    <w:rsid w:val="00AD6492"/>
    <w:rsid w:val="00AE1C66"/>
    <w:rsid w:val="00AE341B"/>
    <w:rsid w:val="00AE411A"/>
    <w:rsid w:val="00AE4633"/>
    <w:rsid w:val="00AE78DF"/>
    <w:rsid w:val="00AF1108"/>
    <w:rsid w:val="00AF165B"/>
    <w:rsid w:val="00AF4319"/>
    <w:rsid w:val="00B01905"/>
    <w:rsid w:val="00B02A68"/>
    <w:rsid w:val="00B02EEE"/>
    <w:rsid w:val="00B06CDE"/>
    <w:rsid w:val="00B07649"/>
    <w:rsid w:val="00B07CA7"/>
    <w:rsid w:val="00B1279A"/>
    <w:rsid w:val="00B1318D"/>
    <w:rsid w:val="00B176B3"/>
    <w:rsid w:val="00B2121F"/>
    <w:rsid w:val="00B303C5"/>
    <w:rsid w:val="00B30C15"/>
    <w:rsid w:val="00B3640F"/>
    <w:rsid w:val="00B36C0F"/>
    <w:rsid w:val="00B374E9"/>
    <w:rsid w:val="00B4194A"/>
    <w:rsid w:val="00B42E93"/>
    <w:rsid w:val="00B42FE7"/>
    <w:rsid w:val="00B4300D"/>
    <w:rsid w:val="00B437E8"/>
    <w:rsid w:val="00B45249"/>
    <w:rsid w:val="00B5026C"/>
    <w:rsid w:val="00B50408"/>
    <w:rsid w:val="00B505AF"/>
    <w:rsid w:val="00B50686"/>
    <w:rsid w:val="00B5222E"/>
    <w:rsid w:val="00B52FB1"/>
    <w:rsid w:val="00B53179"/>
    <w:rsid w:val="00B57A23"/>
    <w:rsid w:val="00B57CDA"/>
    <w:rsid w:val="00B600CD"/>
    <w:rsid w:val="00B61C96"/>
    <w:rsid w:val="00B65D02"/>
    <w:rsid w:val="00B6666D"/>
    <w:rsid w:val="00B67FC7"/>
    <w:rsid w:val="00B72D9B"/>
    <w:rsid w:val="00B73A2A"/>
    <w:rsid w:val="00B73A31"/>
    <w:rsid w:val="00B75A51"/>
    <w:rsid w:val="00B827C6"/>
    <w:rsid w:val="00B850C5"/>
    <w:rsid w:val="00B8796E"/>
    <w:rsid w:val="00B87EF6"/>
    <w:rsid w:val="00B91B15"/>
    <w:rsid w:val="00B91EFD"/>
    <w:rsid w:val="00B944B0"/>
    <w:rsid w:val="00B9497E"/>
    <w:rsid w:val="00B94B06"/>
    <w:rsid w:val="00B94C28"/>
    <w:rsid w:val="00B968DE"/>
    <w:rsid w:val="00BA0E09"/>
    <w:rsid w:val="00BA3F2E"/>
    <w:rsid w:val="00BA469C"/>
    <w:rsid w:val="00BB07BA"/>
    <w:rsid w:val="00BB0DB4"/>
    <w:rsid w:val="00BB24B8"/>
    <w:rsid w:val="00BB2CED"/>
    <w:rsid w:val="00BB38D3"/>
    <w:rsid w:val="00BB4F19"/>
    <w:rsid w:val="00BB5351"/>
    <w:rsid w:val="00BB547F"/>
    <w:rsid w:val="00BB63E2"/>
    <w:rsid w:val="00BC10BA"/>
    <w:rsid w:val="00BC4501"/>
    <w:rsid w:val="00BC5AFD"/>
    <w:rsid w:val="00BD07F9"/>
    <w:rsid w:val="00BD147D"/>
    <w:rsid w:val="00BE00F1"/>
    <w:rsid w:val="00BE22CA"/>
    <w:rsid w:val="00BE2B40"/>
    <w:rsid w:val="00BE3B42"/>
    <w:rsid w:val="00BE3B5D"/>
    <w:rsid w:val="00BE59D8"/>
    <w:rsid w:val="00BE7DA9"/>
    <w:rsid w:val="00BF2EC3"/>
    <w:rsid w:val="00BF491F"/>
    <w:rsid w:val="00BF6642"/>
    <w:rsid w:val="00C00DDE"/>
    <w:rsid w:val="00C012D9"/>
    <w:rsid w:val="00C0201D"/>
    <w:rsid w:val="00C02053"/>
    <w:rsid w:val="00C04CD4"/>
    <w:rsid w:val="00C04F43"/>
    <w:rsid w:val="00C0609D"/>
    <w:rsid w:val="00C066E8"/>
    <w:rsid w:val="00C115AB"/>
    <w:rsid w:val="00C13262"/>
    <w:rsid w:val="00C209AF"/>
    <w:rsid w:val="00C2290D"/>
    <w:rsid w:val="00C22A4D"/>
    <w:rsid w:val="00C22D09"/>
    <w:rsid w:val="00C23E8E"/>
    <w:rsid w:val="00C25540"/>
    <w:rsid w:val="00C25F8E"/>
    <w:rsid w:val="00C26CCB"/>
    <w:rsid w:val="00C30249"/>
    <w:rsid w:val="00C30AFC"/>
    <w:rsid w:val="00C32835"/>
    <w:rsid w:val="00C35F49"/>
    <w:rsid w:val="00C3723B"/>
    <w:rsid w:val="00C41D06"/>
    <w:rsid w:val="00C42466"/>
    <w:rsid w:val="00C4386B"/>
    <w:rsid w:val="00C43DA1"/>
    <w:rsid w:val="00C449B1"/>
    <w:rsid w:val="00C5113D"/>
    <w:rsid w:val="00C5248D"/>
    <w:rsid w:val="00C60188"/>
    <w:rsid w:val="00C60430"/>
    <w:rsid w:val="00C606C9"/>
    <w:rsid w:val="00C61AA8"/>
    <w:rsid w:val="00C6295D"/>
    <w:rsid w:val="00C64B76"/>
    <w:rsid w:val="00C65F58"/>
    <w:rsid w:val="00C73F9E"/>
    <w:rsid w:val="00C75045"/>
    <w:rsid w:val="00C75AF4"/>
    <w:rsid w:val="00C76F72"/>
    <w:rsid w:val="00C80288"/>
    <w:rsid w:val="00C823EC"/>
    <w:rsid w:val="00C82D7D"/>
    <w:rsid w:val="00C84003"/>
    <w:rsid w:val="00C84E1B"/>
    <w:rsid w:val="00C90650"/>
    <w:rsid w:val="00C92387"/>
    <w:rsid w:val="00C92AD0"/>
    <w:rsid w:val="00C947F5"/>
    <w:rsid w:val="00C95D15"/>
    <w:rsid w:val="00C97730"/>
    <w:rsid w:val="00C97D78"/>
    <w:rsid w:val="00CA06DF"/>
    <w:rsid w:val="00CA1743"/>
    <w:rsid w:val="00CA3B58"/>
    <w:rsid w:val="00CA3E28"/>
    <w:rsid w:val="00CA4002"/>
    <w:rsid w:val="00CA5B8F"/>
    <w:rsid w:val="00CB2EBC"/>
    <w:rsid w:val="00CB3F74"/>
    <w:rsid w:val="00CB6C67"/>
    <w:rsid w:val="00CC2634"/>
    <w:rsid w:val="00CC2AAE"/>
    <w:rsid w:val="00CC41EA"/>
    <w:rsid w:val="00CC44EE"/>
    <w:rsid w:val="00CC5A42"/>
    <w:rsid w:val="00CD0543"/>
    <w:rsid w:val="00CD0EAB"/>
    <w:rsid w:val="00CD1FB2"/>
    <w:rsid w:val="00CD3675"/>
    <w:rsid w:val="00CD43C1"/>
    <w:rsid w:val="00CD4404"/>
    <w:rsid w:val="00CD6811"/>
    <w:rsid w:val="00CD7A62"/>
    <w:rsid w:val="00CE12D8"/>
    <w:rsid w:val="00CE1AAB"/>
    <w:rsid w:val="00CE5E02"/>
    <w:rsid w:val="00CE5F14"/>
    <w:rsid w:val="00CE5F8A"/>
    <w:rsid w:val="00CE5FDC"/>
    <w:rsid w:val="00CE6B06"/>
    <w:rsid w:val="00CE7AD0"/>
    <w:rsid w:val="00CF34DB"/>
    <w:rsid w:val="00CF3917"/>
    <w:rsid w:val="00CF4A68"/>
    <w:rsid w:val="00CF558F"/>
    <w:rsid w:val="00CF61CF"/>
    <w:rsid w:val="00CF798E"/>
    <w:rsid w:val="00D0001B"/>
    <w:rsid w:val="00D010C0"/>
    <w:rsid w:val="00D02BE5"/>
    <w:rsid w:val="00D0375C"/>
    <w:rsid w:val="00D05352"/>
    <w:rsid w:val="00D05F7F"/>
    <w:rsid w:val="00D073E2"/>
    <w:rsid w:val="00D079A1"/>
    <w:rsid w:val="00D101A4"/>
    <w:rsid w:val="00D10BB8"/>
    <w:rsid w:val="00D155B3"/>
    <w:rsid w:val="00D156A0"/>
    <w:rsid w:val="00D16B1F"/>
    <w:rsid w:val="00D16EE7"/>
    <w:rsid w:val="00D2070E"/>
    <w:rsid w:val="00D22712"/>
    <w:rsid w:val="00D22C48"/>
    <w:rsid w:val="00D24304"/>
    <w:rsid w:val="00D30975"/>
    <w:rsid w:val="00D32647"/>
    <w:rsid w:val="00D3299D"/>
    <w:rsid w:val="00D34F67"/>
    <w:rsid w:val="00D35B21"/>
    <w:rsid w:val="00D40A6F"/>
    <w:rsid w:val="00D44383"/>
    <w:rsid w:val="00D446EC"/>
    <w:rsid w:val="00D45538"/>
    <w:rsid w:val="00D458D8"/>
    <w:rsid w:val="00D46B8C"/>
    <w:rsid w:val="00D51780"/>
    <w:rsid w:val="00D51BF0"/>
    <w:rsid w:val="00D531DB"/>
    <w:rsid w:val="00D55942"/>
    <w:rsid w:val="00D55BDF"/>
    <w:rsid w:val="00D56E01"/>
    <w:rsid w:val="00D6014B"/>
    <w:rsid w:val="00D713EB"/>
    <w:rsid w:val="00D71744"/>
    <w:rsid w:val="00D71814"/>
    <w:rsid w:val="00D72894"/>
    <w:rsid w:val="00D72FEA"/>
    <w:rsid w:val="00D761E8"/>
    <w:rsid w:val="00D76228"/>
    <w:rsid w:val="00D807BF"/>
    <w:rsid w:val="00D82FCC"/>
    <w:rsid w:val="00D83EEB"/>
    <w:rsid w:val="00D84AD6"/>
    <w:rsid w:val="00D85500"/>
    <w:rsid w:val="00D902A8"/>
    <w:rsid w:val="00D91130"/>
    <w:rsid w:val="00D92B68"/>
    <w:rsid w:val="00D93A39"/>
    <w:rsid w:val="00D94670"/>
    <w:rsid w:val="00D95A94"/>
    <w:rsid w:val="00D96068"/>
    <w:rsid w:val="00D96D3D"/>
    <w:rsid w:val="00D97397"/>
    <w:rsid w:val="00DA17FC"/>
    <w:rsid w:val="00DA3E84"/>
    <w:rsid w:val="00DA5950"/>
    <w:rsid w:val="00DA60DC"/>
    <w:rsid w:val="00DA679D"/>
    <w:rsid w:val="00DA6910"/>
    <w:rsid w:val="00DA7887"/>
    <w:rsid w:val="00DB0536"/>
    <w:rsid w:val="00DB2C26"/>
    <w:rsid w:val="00DB6FBE"/>
    <w:rsid w:val="00DC1067"/>
    <w:rsid w:val="00DC1B6D"/>
    <w:rsid w:val="00DC3AEC"/>
    <w:rsid w:val="00DC4D5A"/>
    <w:rsid w:val="00DC5895"/>
    <w:rsid w:val="00DC7B0F"/>
    <w:rsid w:val="00DD02F4"/>
    <w:rsid w:val="00DD4068"/>
    <w:rsid w:val="00DD63EF"/>
    <w:rsid w:val="00DD6622"/>
    <w:rsid w:val="00DD6698"/>
    <w:rsid w:val="00DD75F9"/>
    <w:rsid w:val="00DE1C7C"/>
    <w:rsid w:val="00DE218B"/>
    <w:rsid w:val="00DE6B43"/>
    <w:rsid w:val="00DE7A1D"/>
    <w:rsid w:val="00DF51B7"/>
    <w:rsid w:val="00DF6140"/>
    <w:rsid w:val="00DF7F23"/>
    <w:rsid w:val="00E0044C"/>
    <w:rsid w:val="00E00959"/>
    <w:rsid w:val="00E02AF4"/>
    <w:rsid w:val="00E02C6C"/>
    <w:rsid w:val="00E05B88"/>
    <w:rsid w:val="00E11923"/>
    <w:rsid w:val="00E12361"/>
    <w:rsid w:val="00E13AD3"/>
    <w:rsid w:val="00E146D7"/>
    <w:rsid w:val="00E17CF5"/>
    <w:rsid w:val="00E20355"/>
    <w:rsid w:val="00E20CBF"/>
    <w:rsid w:val="00E262D4"/>
    <w:rsid w:val="00E268FC"/>
    <w:rsid w:val="00E3182D"/>
    <w:rsid w:val="00E31C22"/>
    <w:rsid w:val="00E31FC3"/>
    <w:rsid w:val="00E331EE"/>
    <w:rsid w:val="00E36250"/>
    <w:rsid w:val="00E36C32"/>
    <w:rsid w:val="00E40F76"/>
    <w:rsid w:val="00E42854"/>
    <w:rsid w:val="00E42D46"/>
    <w:rsid w:val="00E44F78"/>
    <w:rsid w:val="00E47F2D"/>
    <w:rsid w:val="00E524C6"/>
    <w:rsid w:val="00E53A7B"/>
    <w:rsid w:val="00E54511"/>
    <w:rsid w:val="00E5552F"/>
    <w:rsid w:val="00E57692"/>
    <w:rsid w:val="00E57B8C"/>
    <w:rsid w:val="00E60EDC"/>
    <w:rsid w:val="00E61DAC"/>
    <w:rsid w:val="00E621C5"/>
    <w:rsid w:val="00E64742"/>
    <w:rsid w:val="00E71C36"/>
    <w:rsid w:val="00E72B80"/>
    <w:rsid w:val="00E73250"/>
    <w:rsid w:val="00E75022"/>
    <w:rsid w:val="00E75394"/>
    <w:rsid w:val="00E75FE3"/>
    <w:rsid w:val="00E762B0"/>
    <w:rsid w:val="00E76ADE"/>
    <w:rsid w:val="00E778E7"/>
    <w:rsid w:val="00E77D9C"/>
    <w:rsid w:val="00E80019"/>
    <w:rsid w:val="00E82965"/>
    <w:rsid w:val="00E841F5"/>
    <w:rsid w:val="00E84532"/>
    <w:rsid w:val="00E84C5F"/>
    <w:rsid w:val="00E857D2"/>
    <w:rsid w:val="00E86C4C"/>
    <w:rsid w:val="00E87FDD"/>
    <w:rsid w:val="00E9053F"/>
    <w:rsid w:val="00E907A3"/>
    <w:rsid w:val="00E961DC"/>
    <w:rsid w:val="00EA33A0"/>
    <w:rsid w:val="00EA37CA"/>
    <w:rsid w:val="00EA5AE0"/>
    <w:rsid w:val="00EA7321"/>
    <w:rsid w:val="00EA73A4"/>
    <w:rsid w:val="00EB3007"/>
    <w:rsid w:val="00EB380C"/>
    <w:rsid w:val="00EB55C7"/>
    <w:rsid w:val="00EB56E1"/>
    <w:rsid w:val="00EB5F25"/>
    <w:rsid w:val="00EB7AB1"/>
    <w:rsid w:val="00EB7E8D"/>
    <w:rsid w:val="00EC2ABD"/>
    <w:rsid w:val="00EC4178"/>
    <w:rsid w:val="00EC47A2"/>
    <w:rsid w:val="00EC5DA1"/>
    <w:rsid w:val="00ED2274"/>
    <w:rsid w:val="00ED6046"/>
    <w:rsid w:val="00EE026D"/>
    <w:rsid w:val="00EE3CDE"/>
    <w:rsid w:val="00EE483B"/>
    <w:rsid w:val="00EE56CE"/>
    <w:rsid w:val="00EE62D1"/>
    <w:rsid w:val="00EE7373"/>
    <w:rsid w:val="00EE7CD8"/>
    <w:rsid w:val="00EF37F6"/>
    <w:rsid w:val="00EF48CC"/>
    <w:rsid w:val="00F0065D"/>
    <w:rsid w:val="00F00721"/>
    <w:rsid w:val="00F00801"/>
    <w:rsid w:val="00F06AF8"/>
    <w:rsid w:val="00F06C9C"/>
    <w:rsid w:val="00F0736A"/>
    <w:rsid w:val="00F157C7"/>
    <w:rsid w:val="00F164F1"/>
    <w:rsid w:val="00F17B2A"/>
    <w:rsid w:val="00F212DC"/>
    <w:rsid w:val="00F2216B"/>
    <w:rsid w:val="00F23E13"/>
    <w:rsid w:val="00F23E51"/>
    <w:rsid w:val="00F2488D"/>
    <w:rsid w:val="00F30E6D"/>
    <w:rsid w:val="00F35C0C"/>
    <w:rsid w:val="00F40A3C"/>
    <w:rsid w:val="00F40F69"/>
    <w:rsid w:val="00F426AB"/>
    <w:rsid w:val="00F4375E"/>
    <w:rsid w:val="00F44DBE"/>
    <w:rsid w:val="00F515B9"/>
    <w:rsid w:val="00F5453C"/>
    <w:rsid w:val="00F55A04"/>
    <w:rsid w:val="00F57094"/>
    <w:rsid w:val="00F573D6"/>
    <w:rsid w:val="00F601A0"/>
    <w:rsid w:val="00F63105"/>
    <w:rsid w:val="00F64420"/>
    <w:rsid w:val="00F67474"/>
    <w:rsid w:val="00F712E9"/>
    <w:rsid w:val="00F73032"/>
    <w:rsid w:val="00F73865"/>
    <w:rsid w:val="00F73D6B"/>
    <w:rsid w:val="00F7768A"/>
    <w:rsid w:val="00F8034D"/>
    <w:rsid w:val="00F81528"/>
    <w:rsid w:val="00F82518"/>
    <w:rsid w:val="00F83C5F"/>
    <w:rsid w:val="00F84321"/>
    <w:rsid w:val="00F848FC"/>
    <w:rsid w:val="00F8655C"/>
    <w:rsid w:val="00F87094"/>
    <w:rsid w:val="00F87896"/>
    <w:rsid w:val="00F906F6"/>
    <w:rsid w:val="00F9282A"/>
    <w:rsid w:val="00F949EF"/>
    <w:rsid w:val="00F96BAD"/>
    <w:rsid w:val="00FA1198"/>
    <w:rsid w:val="00FA139D"/>
    <w:rsid w:val="00FA15DD"/>
    <w:rsid w:val="00FA31DB"/>
    <w:rsid w:val="00FA3D54"/>
    <w:rsid w:val="00FA60F5"/>
    <w:rsid w:val="00FA65D0"/>
    <w:rsid w:val="00FA6697"/>
    <w:rsid w:val="00FA711F"/>
    <w:rsid w:val="00FB0388"/>
    <w:rsid w:val="00FB0E84"/>
    <w:rsid w:val="00FB1A86"/>
    <w:rsid w:val="00FB220F"/>
    <w:rsid w:val="00FB2F9C"/>
    <w:rsid w:val="00FB3466"/>
    <w:rsid w:val="00FB4DE2"/>
    <w:rsid w:val="00FB6A64"/>
    <w:rsid w:val="00FC2405"/>
    <w:rsid w:val="00FC3104"/>
    <w:rsid w:val="00FC3190"/>
    <w:rsid w:val="00FC3DD6"/>
    <w:rsid w:val="00FC40D7"/>
    <w:rsid w:val="00FC66CF"/>
    <w:rsid w:val="00FC6E0E"/>
    <w:rsid w:val="00FC7645"/>
    <w:rsid w:val="00FD01C2"/>
    <w:rsid w:val="00FD2133"/>
    <w:rsid w:val="00FD4DBD"/>
    <w:rsid w:val="00FD7087"/>
    <w:rsid w:val="00FE1172"/>
    <w:rsid w:val="00FE162F"/>
    <w:rsid w:val="00FE335B"/>
    <w:rsid w:val="00FE4B6D"/>
    <w:rsid w:val="00FE526F"/>
    <w:rsid w:val="00FE595C"/>
    <w:rsid w:val="00FE7ABE"/>
    <w:rsid w:val="00FF0CE3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uiPriority w:val="39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164F1"/>
    <w:rPr>
      <w:sz w:val="22"/>
    </w:rPr>
  </w:style>
  <w:style w:type="paragraph" w:customStyle="1" w:styleId="tableheading">
    <w:name w:val="table heading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7F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F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F0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557F0D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57F0D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57F0D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a.Yang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uwen.H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0E3739D708ED40A0D1BD85C7D5213D" ma:contentTypeVersion="10" ma:contentTypeDescription="Create a new document." ma:contentTypeScope="" ma:versionID="c1e042949e5dc13af704c7bf5b2bc7ae">
  <xsd:schema xmlns:xsd="http://www.w3.org/2001/XMLSchema" xmlns:xs="http://www.w3.org/2001/XMLSchema" xmlns:p="http://schemas.microsoft.com/office/2006/metadata/properties" xmlns:ns3="1bb02b8c-c7bf-4bbd-86da-9836845bb5db" targetNamespace="http://schemas.microsoft.com/office/2006/metadata/properties" ma:root="true" ma:fieldsID="5e437beeae031635a193c834a79cf233" ns3:_="">
    <xsd:import namespace="1bb02b8c-c7bf-4bbd-86da-9836845bb5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02b8c-c7bf-4bbd-86da-9836845bb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FAE40-DB1E-43F8-B7EC-BBDFAA8BC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42DB5E-5B7A-4C69-A278-0E7FD294FD5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bb02b8c-c7bf-4bbd-86da-9836845bb5db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97FBB0-CDAE-4E22-9868-FE729217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02b8c-c7bf-4bbd-86da-9836845bb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22F28-5942-4874-AA02-E968179E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90</cp:revision>
  <cp:lastPrinted>1900-01-01T08:00:00Z</cp:lastPrinted>
  <dcterms:created xsi:type="dcterms:W3CDTF">2019-09-24T22:12:00Z</dcterms:created>
  <dcterms:modified xsi:type="dcterms:W3CDTF">2019-09-25T03:52:00Z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0x0101005A0E3739D708ED40A0D1BD85C7D5213D</vt:lpwstr>
  </property>
</Properties>
</file>