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38E02A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86E10">
              <w:rPr>
                <w:lang w:val="en-CA"/>
              </w:rPr>
              <w:t>0345-v1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C44166" w:rsidR="00E61DAC" w:rsidRPr="005B217D" w:rsidRDefault="00C042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</w:t>
            </w:r>
            <w:r w:rsidR="0048133D">
              <w:rPr>
                <w:b/>
                <w:szCs w:val="22"/>
                <w:lang w:val="en-CA"/>
              </w:rPr>
              <w:t>verri</w:t>
            </w:r>
            <w:r w:rsidR="00AD30E7">
              <w:rPr>
                <w:b/>
                <w:szCs w:val="22"/>
                <w:lang w:val="en-CA"/>
              </w:rPr>
              <w:t>di</w:t>
            </w:r>
            <w:r w:rsidR="0048133D">
              <w:rPr>
                <w:b/>
                <w:szCs w:val="22"/>
                <w:lang w:val="en-CA"/>
              </w:rPr>
              <w:t xml:space="preserve">ng </w:t>
            </w:r>
            <w:proofErr w:type="spellStart"/>
            <w:r w:rsidR="0048133D">
              <w:rPr>
                <w:b/>
                <w:szCs w:val="22"/>
                <w:lang w:val="en-CA"/>
              </w:rPr>
              <w:t>qtbtt</w:t>
            </w:r>
            <w:r w:rsidR="007D7C8D">
              <w:rPr>
                <w:b/>
                <w:szCs w:val="22"/>
                <w:lang w:val="en-CA"/>
              </w:rPr>
              <w:t>_</w:t>
            </w:r>
            <w:r w:rsidR="0048133D">
              <w:rPr>
                <w:b/>
                <w:szCs w:val="22"/>
                <w:lang w:val="en-CA"/>
              </w:rPr>
              <w:t>dual</w:t>
            </w:r>
            <w:r w:rsidR="007D7C8D">
              <w:rPr>
                <w:b/>
                <w:szCs w:val="22"/>
                <w:lang w:val="en-CA"/>
              </w:rPr>
              <w:t>_</w:t>
            </w:r>
            <w:r w:rsidR="0048133D">
              <w:rPr>
                <w:b/>
                <w:szCs w:val="22"/>
                <w:lang w:val="en-CA"/>
              </w:rPr>
              <w:t>tree</w:t>
            </w:r>
            <w:r w:rsidR="007D7C8D">
              <w:rPr>
                <w:b/>
                <w:szCs w:val="22"/>
                <w:lang w:val="en-CA"/>
              </w:rPr>
              <w:t>_</w:t>
            </w:r>
            <w:r w:rsidR="0048133D">
              <w:rPr>
                <w:b/>
                <w:szCs w:val="22"/>
                <w:lang w:val="en-CA"/>
              </w:rPr>
              <w:t>flag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98C35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FBCDD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D4047D" w14:paraId="714CD808" w14:textId="77777777" w:rsidTr="00E65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6783C3CC" w14:textId="77777777" w:rsidR="00E65D10" w:rsidRPr="00D05BBD" w:rsidRDefault="00D4047D">
            <w:pPr>
              <w:spacing w:before="60" w:after="60"/>
              <w:rPr>
                <w:szCs w:val="22"/>
                <w:lang w:val="fr-FR"/>
              </w:rPr>
            </w:pPr>
            <w:r w:rsidRPr="00D05BBD">
              <w:rPr>
                <w:szCs w:val="22"/>
                <w:lang w:val="fr-FR"/>
              </w:rPr>
              <w:t xml:space="preserve">F. Le </w:t>
            </w:r>
            <w:proofErr w:type="spellStart"/>
            <w:r w:rsidRPr="00D05BBD">
              <w:rPr>
                <w:szCs w:val="22"/>
                <w:lang w:val="fr-FR"/>
              </w:rPr>
              <w:t>Léannec</w:t>
            </w:r>
            <w:proofErr w:type="spellEnd"/>
            <w:r w:rsidRPr="00D05BBD">
              <w:rPr>
                <w:szCs w:val="22"/>
                <w:lang w:val="fr-FR"/>
              </w:rPr>
              <w:t xml:space="preserve">, </w:t>
            </w:r>
          </w:p>
          <w:p w14:paraId="7BA23821" w14:textId="77777777" w:rsidR="00E65D10" w:rsidRDefault="00D4047D">
            <w:pPr>
              <w:spacing w:before="60" w:after="60"/>
              <w:rPr>
                <w:szCs w:val="22"/>
                <w:lang w:val="fr-FR"/>
              </w:rPr>
            </w:pPr>
            <w:r w:rsidRPr="00E65D10">
              <w:rPr>
                <w:szCs w:val="22"/>
                <w:lang w:val="fr-FR"/>
              </w:rPr>
              <w:t xml:space="preserve">K. Naser, </w:t>
            </w:r>
          </w:p>
          <w:p w14:paraId="362A2358" w14:textId="77777777" w:rsidR="00E65D10" w:rsidRDefault="00D4047D">
            <w:pPr>
              <w:spacing w:before="60" w:after="60"/>
              <w:rPr>
                <w:szCs w:val="22"/>
                <w:lang w:val="fr-FR"/>
              </w:rPr>
            </w:pPr>
            <w:r w:rsidRPr="00E65D10">
              <w:rPr>
                <w:szCs w:val="22"/>
                <w:lang w:val="fr-FR"/>
              </w:rPr>
              <w:t xml:space="preserve">F. Galpin, </w:t>
            </w:r>
          </w:p>
          <w:p w14:paraId="48CD24A4" w14:textId="19503C68" w:rsidR="00E61DAC" w:rsidRPr="00E65D10" w:rsidRDefault="00D4047D">
            <w:pPr>
              <w:spacing w:before="60" w:after="60"/>
              <w:rPr>
                <w:szCs w:val="22"/>
                <w:lang w:val="fr-FR"/>
              </w:rPr>
            </w:pPr>
            <w:r w:rsidRPr="00E65D10">
              <w:rPr>
                <w:szCs w:val="22"/>
                <w:lang w:val="fr-FR"/>
              </w:rPr>
              <w:t>T. Poirier</w:t>
            </w:r>
            <w:r w:rsidR="00E61DAC" w:rsidRPr="00E65D10">
              <w:rPr>
                <w:szCs w:val="22"/>
                <w:lang w:val="fr-FR"/>
              </w:rPr>
              <w:br/>
            </w:r>
          </w:p>
          <w:p w14:paraId="00C1DDF1" w14:textId="77777777" w:rsidR="00E65D10" w:rsidRPr="00E65D10" w:rsidRDefault="00E65D10">
            <w:pPr>
              <w:spacing w:before="60" w:after="60"/>
              <w:rPr>
                <w:szCs w:val="22"/>
                <w:lang w:val="fr-FR"/>
              </w:rPr>
            </w:pPr>
          </w:p>
          <w:p w14:paraId="49D81240" w14:textId="01039042" w:rsidR="00E65D10" w:rsidRPr="00E65D10" w:rsidRDefault="00E65D10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E65D1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32C2ABFD" w14:textId="645B7C87" w:rsidR="00E61DAC" w:rsidRPr="00D4047D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D4047D">
              <w:rPr>
                <w:szCs w:val="22"/>
                <w:lang w:val="fr-FR"/>
              </w:rPr>
              <w:br/>
            </w:r>
            <w:r w:rsidRPr="00D4047D">
              <w:rPr>
                <w:szCs w:val="22"/>
                <w:lang w:val="fr-FR"/>
              </w:rPr>
              <w:br/>
            </w:r>
            <w:r w:rsidR="00D4047D" w:rsidRPr="00D4047D">
              <w:rPr>
                <w:szCs w:val="22"/>
                <w:lang w:val="fr-FR"/>
              </w:rPr>
              <w:t>fabrice.lel</w:t>
            </w:r>
            <w:bookmarkStart w:id="0" w:name="_GoBack"/>
            <w:bookmarkEnd w:id="0"/>
            <w:r w:rsidR="00D4047D" w:rsidRPr="00D4047D">
              <w:rPr>
                <w:szCs w:val="22"/>
                <w:lang w:val="fr-FR"/>
              </w:rPr>
              <w:t>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860C32F" w:rsidR="00E61DAC" w:rsidRPr="005B217D" w:rsidRDefault="00D4047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D481D2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F1E7D8" w14:textId="388AC552" w:rsidR="00A2796E" w:rsidRDefault="00A2796E" w:rsidP="00E52BE1">
      <w:pPr>
        <w:rPr>
          <w:lang w:val="en-CA"/>
        </w:rPr>
      </w:pPr>
      <w:r>
        <w:rPr>
          <w:lang w:val="en-CA"/>
        </w:rPr>
        <w:t xml:space="preserve">In VTM6, the coding tree configuration is signaled in the Sequence Parameter Set (SPS) and can be partially overridden in the slice header. The coding tree parameters that signal the minimum quad-tree size, the maximum MTT hierarchy depth, the maximum BT and TT sizes can be overridden. </w:t>
      </w:r>
    </w:p>
    <w:p w14:paraId="42927CD7" w14:textId="675D3781" w:rsidR="00E52BE1" w:rsidRPr="00E52BE1" w:rsidRDefault="00E52BE1" w:rsidP="00E52BE1">
      <w:pPr>
        <w:rPr>
          <w:lang w:val="en-CA"/>
        </w:rPr>
      </w:pPr>
      <w:r>
        <w:rPr>
          <w:lang w:val="en-CA"/>
        </w:rPr>
        <w:t xml:space="preserve">This contribution proposes to allow </w:t>
      </w:r>
      <w:r w:rsidR="00A2796E">
        <w:rPr>
          <w:lang w:val="en-CA"/>
        </w:rPr>
        <w:t xml:space="preserve">full </w:t>
      </w:r>
      <w:r>
        <w:rPr>
          <w:lang w:val="en-CA"/>
        </w:rPr>
        <w:t xml:space="preserve">overriding </w:t>
      </w:r>
      <w:r w:rsidR="00A2796E">
        <w:rPr>
          <w:lang w:val="en-CA"/>
        </w:rPr>
        <w:t xml:space="preserve">of the coding tree configuration in the slice header. To do so, the </w:t>
      </w:r>
      <w:proofErr w:type="spellStart"/>
      <w:r w:rsidR="00A2796E" w:rsidRPr="00A2796E">
        <w:rPr>
          <w:lang w:val="en-CA"/>
        </w:rPr>
        <w:t>qtbtt_dual_tree_intra_flag</w:t>
      </w:r>
      <w:proofErr w:type="spellEnd"/>
      <w:r w:rsidR="00A2796E">
        <w:rPr>
          <w:lang w:val="en-CA"/>
        </w:rPr>
        <w:t xml:space="preserve"> syntax element can be overridden in the slice header. </w:t>
      </w:r>
    </w:p>
    <w:p w14:paraId="3CC7DA97" w14:textId="6C7E388D" w:rsidR="002E5C2B" w:rsidRDefault="002E5C2B" w:rsidP="002E5C2B">
      <w:pPr>
        <w:pStyle w:val="Heading1"/>
        <w:rPr>
          <w:lang w:val="en-CA"/>
        </w:rPr>
      </w:pPr>
      <w:r>
        <w:rPr>
          <w:lang w:val="en-CA"/>
        </w:rPr>
        <w:t>Modifications brought to VVC specification</w:t>
      </w:r>
    </w:p>
    <w:p w14:paraId="414C7215" w14:textId="08BF06A3" w:rsidR="004C66E7" w:rsidRPr="004C66E7" w:rsidRDefault="004C66E7" w:rsidP="004C66E7">
      <w:pPr>
        <w:rPr>
          <w:lang w:val="en-CA"/>
        </w:rPr>
      </w:pPr>
      <w:r>
        <w:rPr>
          <w:lang w:val="en-CA"/>
        </w:rPr>
        <w:t xml:space="preserve">The proposed modification modifies the slice header syntax table of VVC draft 6 as shown on 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_Ref20232822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60626F">
        <w:rPr>
          <w:lang w:val="en-CA"/>
        </w:rPr>
        <w:t xml:space="preserve"> As can be seen, the syntax element </w:t>
      </w:r>
      <w:proofErr w:type="spellStart"/>
      <w:r w:rsidR="0060626F" w:rsidRPr="00AD30E7">
        <w:rPr>
          <w:b/>
          <w:bCs/>
          <w:lang w:val="en-CA"/>
        </w:rPr>
        <w:t>qtbtt_dual_tree_flag</w:t>
      </w:r>
      <w:proofErr w:type="spellEnd"/>
      <w:r w:rsidR="0060626F">
        <w:rPr>
          <w:lang w:val="en-CA"/>
        </w:rPr>
        <w:t xml:space="preserve"> is added to the slice header. </w:t>
      </w:r>
      <w:r w:rsidR="00AD30E7">
        <w:rPr>
          <w:lang w:val="en-CA"/>
        </w:rPr>
        <w:t xml:space="preserve">If present then, the </w:t>
      </w:r>
      <w:r w:rsidR="007D7C8D">
        <w:rPr>
          <w:lang w:val="en-CA"/>
        </w:rPr>
        <w:t xml:space="preserve">variable </w:t>
      </w:r>
      <w:r w:rsidR="007D7C8D" w:rsidRPr="00084198">
        <w:rPr>
          <w:noProof/>
          <w:lang w:val="en-CA"/>
        </w:rPr>
        <w:t>qtbtt_dual_tree_intra_flag</w:t>
      </w:r>
      <w:r w:rsidR="007D7C8D">
        <w:rPr>
          <w:noProof/>
          <w:lang w:val="en-CA"/>
        </w:rPr>
        <w:t xml:space="preserve"> is set to the vale of the </w:t>
      </w:r>
      <w:proofErr w:type="spellStart"/>
      <w:r w:rsidR="007D7C8D" w:rsidRPr="00AD30E7">
        <w:rPr>
          <w:b/>
          <w:bCs/>
          <w:lang w:val="en-CA"/>
        </w:rPr>
        <w:t>qtbtt_dual_tree_flag</w:t>
      </w:r>
      <w:proofErr w:type="spellEnd"/>
      <w:r w:rsidR="007D7C8D">
        <w:rPr>
          <w:b/>
          <w:bCs/>
          <w:lang w:val="en-CA"/>
        </w:rPr>
        <w:t xml:space="preserve"> </w:t>
      </w:r>
      <w:r w:rsidR="007D7C8D" w:rsidRPr="007D7C8D">
        <w:rPr>
          <w:lang w:val="en-CA"/>
        </w:rPr>
        <w:t>syn</w:t>
      </w:r>
      <w:r w:rsidR="007D7C8D">
        <w:rPr>
          <w:lang w:val="en-CA"/>
        </w:rPr>
        <w:t>tax element during the parsing and decoding of the considered slice.</w:t>
      </w:r>
    </w:p>
    <w:p w14:paraId="3938E628" w14:textId="56E263F9" w:rsidR="00153DE1" w:rsidRDefault="00153DE1" w:rsidP="00153DE1">
      <w:pPr>
        <w:rPr>
          <w:lang w:val="en-CA"/>
        </w:rPr>
      </w:pPr>
    </w:p>
    <w:p w14:paraId="46222052" w14:textId="15E96BE9" w:rsidR="00153DE1" w:rsidRPr="00153DE1" w:rsidRDefault="00153DE1" w:rsidP="00153DE1">
      <w:pPr>
        <w:pStyle w:val="Caption"/>
        <w:jc w:val="center"/>
        <w:rPr>
          <w:lang w:val="en-CA"/>
        </w:rPr>
      </w:pPr>
      <w:bookmarkStart w:id="1" w:name="_Ref20232822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"/>
      <w:r>
        <w:t>: proposed modification to the slice header syntax table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A347C" w:rsidRPr="00084198" w14:paraId="22488750" w14:textId="77777777" w:rsidTr="00AA347C">
        <w:trPr>
          <w:cantSplit/>
          <w:jc w:val="center"/>
        </w:trPr>
        <w:tc>
          <w:tcPr>
            <w:tcW w:w="7920" w:type="dxa"/>
          </w:tcPr>
          <w:p w14:paraId="41E6B62A" w14:textId="77777777" w:rsidR="00AA347C" w:rsidRPr="00084198" w:rsidRDefault="00AA347C" w:rsidP="0051604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AE730D0" w14:textId="77777777" w:rsidR="00AA347C" w:rsidRPr="00084198" w:rsidRDefault="00AA347C" w:rsidP="0051604A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F42CB" w:rsidRPr="00084198" w14:paraId="1B796DAA" w14:textId="77777777" w:rsidTr="00AA347C">
        <w:trPr>
          <w:cantSplit/>
          <w:jc w:val="center"/>
        </w:trPr>
        <w:tc>
          <w:tcPr>
            <w:tcW w:w="7920" w:type="dxa"/>
          </w:tcPr>
          <w:p w14:paraId="111116AC" w14:textId="1BCC0ED1" w:rsidR="000F42CB" w:rsidRPr="00084198" w:rsidRDefault="000F42CB" w:rsidP="0051604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…</w:t>
            </w:r>
          </w:p>
        </w:tc>
        <w:tc>
          <w:tcPr>
            <w:tcW w:w="1157" w:type="dxa"/>
          </w:tcPr>
          <w:p w14:paraId="579F75DC" w14:textId="77777777" w:rsidR="000F42CB" w:rsidRPr="00084198" w:rsidRDefault="000F42CB" w:rsidP="0051604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A347C" w:rsidRPr="00084198" w14:paraId="612E58B5" w14:textId="77777777" w:rsidTr="00AA347C">
        <w:trPr>
          <w:cantSplit/>
          <w:jc w:val="center"/>
        </w:trPr>
        <w:tc>
          <w:tcPr>
            <w:tcW w:w="7920" w:type="dxa"/>
          </w:tcPr>
          <w:p w14:paraId="1988D7CB" w14:textId="77777777" w:rsidR="00AA347C" w:rsidRPr="00084198" w:rsidRDefault="00AA347C" w:rsidP="0051604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partition_constraints_override_enabled_flag ) {</w:t>
            </w:r>
          </w:p>
        </w:tc>
        <w:tc>
          <w:tcPr>
            <w:tcW w:w="1157" w:type="dxa"/>
          </w:tcPr>
          <w:p w14:paraId="31CB5951" w14:textId="77777777" w:rsidR="00AA347C" w:rsidRPr="00084198" w:rsidRDefault="00AA347C" w:rsidP="0051604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A347C" w:rsidRPr="00084198" w14:paraId="0608E85F" w14:textId="77777777" w:rsidTr="00AA347C">
        <w:trPr>
          <w:cantSplit/>
          <w:jc w:val="center"/>
        </w:trPr>
        <w:tc>
          <w:tcPr>
            <w:tcW w:w="7920" w:type="dxa"/>
          </w:tcPr>
          <w:p w14:paraId="4A0E0141" w14:textId="77777777" w:rsidR="00AA347C" w:rsidRPr="00084198" w:rsidRDefault="00AA347C" w:rsidP="0051604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7" w:type="dxa"/>
          </w:tcPr>
          <w:p w14:paraId="1652EADD" w14:textId="77777777" w:rsidR="00AA347C" w:rsidRPr="00084198" w:rsidRDefault="00AA347C" w:rsidP="0051604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AA347C" w:rsidRPr="00084198" w14:paraId="127CDE2C" w14:textId="77777777" w:rsidTr="00AA347C">
        <w:trPr>
          <w:cantSplit/>
          <w:jc w:val="center"/>
        </w:trPr>
        <w:tc>
          <w:tcPr>
            <w:tcW w:w="7920" w:type="dxa"/>
          </w:tcPr>
          <w:p w14:paraId="1EC72DF3" w14:textId="77777777" w:rsidR="00AA347C" w:rsidRPr="00084198" w:rsidRDefault="00AA347C" w:rsidP="0051604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partition_constraints_override_flag ) {</w:t>
            </w:r>
          </w:p>
        </w:tc>
        <w:tc>
          <w:tcPr>
            <w:tcW w:w="1157" w:type="dxa"/>
          </w:tcPr>
          <w:p w14:paraId="5A3A87E9" w14:textId="77777777" w:rsidR="00AA347C" w:rsidRPr="00084198" w:rsidRDefault="00AA347C" w:rsidP="0051604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477CF" w:rsidRPr="00D477CF" w14:paraId="2C888F08" w14:textId="77777777" w:rsidTr="00D477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6A9F" w14:textId="62996BEA" w:rsidR="00D477CF" w:rsidRPr="00D477CF" w:rsidRDefault="00D477CF" w:rsidP="0051604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      </w:t>
            </w:r>
            <w:r w:rsidRPr="00D477CF">
              <w:rPr>
                <w:noProof/>
                <w:highlight w:val="yellow"/>
                <w:lang w:val="en-CA"/>
              </w:rPr>
              <w:t xml:space="preserve">if( </w:t>
            </w:r>
            <w:r w:rsidRPr="005E6335">
              <w:rPr>
                <w:noProof/>
                <w:highlight w:val="yellow"/>
                <w:lang w:val="en-CA"/>
              </w:rPr>
              <w:t>ChromaArrayType != 0</w:t>
            </w:r>
            <w:r w:rsidR="005E6335" w:rsidRPr="005E6335">
              <w:rPr>
                <w:noProof/>
                <w:highlight w:val="yellow"/>
                <w:lang w:val="en-CA"/>
              </w:rPr>
              <w:t xml:space="preserve">  &amp;&amp; </w:t>
            </w:r>
            <w:r w:rsidRPr="005E6335">
              <w:rPr>
                <w:noProof/>
                <w:highlight w:val="yellow"/>
                <w:lang w:val="en-CA"/>
              </w:rPr>
              <w:t xml:space="preserve"> </w:t>
            </w:r>
            <w:r w:rsidR="005E6335" w:rsidRPr="005E6335">
              <w:rPr>
                <w:noProof/>
                <w:highlight w:val="yellow"/>
                <w:lang w:val="en-CA"/>
              </w:rPr>
              <w:t xml:space="preserve">slice_type = = I </w:t>
            </w:r>
            <w:r w:rsidRPr="005E6335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5A3D" w14:textId="77777777" w:rsidR="00D477CF" w:rsidRPr="00D477CF" w:rsidRDefault="00D477CF" w:rsidP="00D477CF">
            <w:pPr>
              <w:pStyle w:val="tableheading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D477CF" w:rsidRPr="00084198" w14:paraId="632ED262" w14:textId="77777777" w:rsidTr="00D477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FA94" w14:textId="7FBBC48C" w:rsidR="00D477CF" w:rsidRPr="00D477CF" w:rsidRDefault="00D477CF" w:rsidP="0051604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477CF">
              <w:rPr>
                <w:noProof/>
                <w:highlight w:val="yellow"/>
                <w:lang w:val="en-CA"/>
              </w:rPr>
              <w:tab/>
            </w:r>
            <w:r w:rsidRPr="00D477CF">
              <w:rPr>
                <w:noProof/>
                <w:highlight w:val="yellow"/>
                <w:lang w:val="en-CA"/>
              </w:rPr>
              <w:tab/>
              <w:t xml:space="preserve">         </w:t>
            </w:r>
            <w:r w:rsidRPr="00D477CF">
              <w:rPr>
                <w:b/>
                <w:bCs/>
                <w:noProof/>
                <w:highlight w:val="yellow"/>
                <w:lang w:val="en-CA"/>
              </w:rPr>
              <w:t>qtbtt_dual_tree</w:t>
            </w:r>
            <w:r w:rsidR="00AD30E7" w:rsidRPr="00D477CF">
              <w:rPr>
                <w:b/>
                <w:bCs/>
                <w:noProof/>
                <w:highlight w:val="yellow"/>
                <w:lang w:val="en-CA"/>
              </w:rPr>
              <w:t xml:space="preserve"> </w:t>
            </w:r>
            <w:r w:rsidRPr="00D477CF">
              <w:rPr>
                <w:b/>
                <w:bCs/>
                <w:noProof/>
                <w:highlight w:val="yellow"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BCFB" w14:textId="3C90877B" w:rsidR="00D477CF" w:rsidRPr="00D477CF" w:rsidRDefault="00D477CF" w:rsidP="00D477CF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D477CF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AA347C" w:rsidRPr="00084198" w14:paraId="0E5790C5" w14:textId="77777777" w:rsidTr="00AA347C">
        <w:trPr>
          <w:cantSplit/>
          <w:jc w:val="center"/>
        </w:trPr>
        <w:tc>
          <w:tcPr>
            <w:tcW w:w="7920" w:type="dxa"/>
          </w:tcPr>
          <w:p w14:paraId="5B64005F" w14:textId="77777777" w:rsidR="00AA347C" w:rsidRPr="0051604A" w:rsidRDefault="00AA347C" w:rsidP="0051604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fr-FR"/>
              </w:rPr>
            </w:pPr>
            <w:r w:rsidRPr="0051604A">
              <w:rPr>
                <w:noProof/>
                <w:lang w:val="fr-FR"/>
              </w:rPr>
              <w:tab/>
            </w:r>
            <w:r w:rsidRPr="0051604A">
              <w:rPr>
                <w:noProof/>
                <w:lang w:val="fr-FR"/>
              </w:rPr>
              <w:tab/>
            </w:r>
            <w:r w:rsidRPr="0051604A">
              <w:rPr>
                <w:noProof/>
                <w:lang w:val="fr-FR"/>
              </w:rPr>
              <w:tab/>
            </w:r>
            <w:r w:rsidRPr="0051604A">
              <w:rPr>
                <w:b/>
                <w:noProof/>
                <w:lang w:val="fr-FR"/>
              </w:rPr>
              <w:t>slice_log2_diff_min_qt_min_cb_luma</w:t>
            </w:r>
          </w:p>
        </w:tc>
        <w:tc>
          <w:tcPr>
            <w:tcW w:w="1157" w:type="dxa"/>
          </w:tcPr>
          <w:p w14:paraId="266F13CE" w14:textId="77777777" w:rsidR="00AA347C" w:rsidRPr="00084198" w:rsidRDefault="00AA347C" w:rsidP="0051604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AA347C" w:rsidRPr="00084198" w14:paraId="39E729A1" w14:textId="77777777" w:rsidTr="00AA347C">
        <w:trPr>
          <w:cantSplit/>
          <w:jc w:val="center"/>
        </w:trPr>
        <w:tc>
          <w:tcPr>
            <w:tcW w:w="7920" w:type="dxa"/>
          </w:tcPr>
          <w:p w14:paraId="50597B41" w14:textId="77777777" w:rsidR="00AA347C" w:rsidRPr="00084198" w:rsidRDefault="00AA347C" w:rsidP="0051604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slice_max_mtt_hierarchy_depth_luma</w:t>
            </w:r>
          </w:p>
        </w:tc>
        <w:tc>
          <w:tcPr>
            <w:tcW w:w="1157" w:type="dxa"/>
          </w:tcPr>
          <w:p w14:paraId="13DA5478" w14:textId="77777777" w:rsidR="00AA347C" w:rsidRPr="00084198" w:rsidRDefault="00AA347C" w:rsidP="0051604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AA347C" w:rsidRPr="00084198" w14:paraId="67DDD17A" w14:textId="77777777" w:rsidTr="00AA347C">
        <w:trPr>
          <w:cantSplit/>
          <w:jc w:val="center"/>
        </w:trPr>
        <w:tc>
          <w:tcPr>
            <w:tcW w:w="7920" w:type="dxa"/>
          </w:tcPr>
          <w:p w14:paraId="7434DB81" w14:textId="77777777" w:rsidR="00AA347C" w:rsidRPr="00084198" w:rsidRDefault="00AA347C" w:rsidP="0051604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slice_max_mtt_hierarchy_depth_luma != 0 )</w:t>
            </w:r>
          </w:p>
        </w:tc>
        <w:tc>
          <w:tcPr>
            <w:tcW w:w="1157" w:type="dxa"/>
          </w:tcPr>
          <w:p w14:paraId="2AD5D1C9" w14:textId="77777777" w:rsidR="00AA347C" w:rsidRPr="00084198" w:rsidRDefault="00AA347C" w:rsidP="0051604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A347C" w:rsidRPr="00084198" w14:paraId="7C5561BE" w14:textId="77777777" w:rsidTr="00AA347C">
        <w:trPr>
          <w:cantSplit/>
          <w:jc w:val="center"/>
        </w:trPr>
        <w:tc>
          <w:tcPr>
            <w:tcW w:w="7920" w:type="dxa"/>
          </w:tcPr>
          <w:p w14:paraId="43BA1DC5" w14:textId="77777777" w:rsidR="00AA347C" w:rsidRPr="00084198" w:rsidRDefault="00AA347C" w:rsidP="0051604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slice_log2_diff_max_bt_min_qt_luma</w:t>
            </w:r>
          </w:p>
        </w:tc>
        <w:tc>
          <w:tcPr>
            <w:tcW w:w="1157" w:type="dxa"/>
          </w:tcPr>
          <w:p w14:paraId="5614F059" w14:textId="77777777" w:rsidR="00AA347C" w:rsidRPr="00084198" w:rsidRDefault="00AA347C" w:rsidP="0051604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AA347C" w:rsidRPr="00084198" w14:paraId="1083F0AB" w14:textId="77777777" w:rsidTr="00AA347C">
        <w:trPr>
          <w:cantSplit/>
          <w:jc w:val="center"/>
        </w:trPr>
        <w:tc>
          <w:tcPr>
            <w:tcW w:w="7920" w:type="dxa"/>
          </w:tcPr>
          <w:p w14:paraId="7293A6F0" w14:textId="77777777" w:rsidR="00AA347C" w:rsidRPr="00084198" w:rsidRDefault="00AA347C" w:rsidP="0051604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slice_log2_diff_max_tt_min_qt_luma</w:t>
            </w:r>
          </w:p>
        </w:tc>
        <w:tc>
          <w:tcPr>
            <w:tcW w:w="1157" w:type="dxa"/>
          </w:tcPr>
          <w:p w14:paraId="25783B34" w14:textId="77777777" w:rsidR="00AA347C" w:rsidRPr="00084198" w:rsidRDefault="00AA347C" w:rsidP="0051604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AA347C" w:rsidRPr="00084198" w14:paraId="57CA175B" w14:textId="77777777" w:rsidTr="00AA347C">
        <w:trPr>
          <w:cantSplit/>
          <w:jc w:val="center"/>
        </w:trPr>
        <w:tc>
          <w:tcPr>
            <w:tcW w:w="7920" w:type="dxa"/>
          </w:tcPr>
          <w:p w14:paraId="30B47B22" w14:textId="77777777" w:rsidR="00AA347C" w:rsidRPr="00084198" w:rsidRDefault="00AA347C" w:rsidP="0051604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6E484DF" w14:textId="77777777" w:rsidR="00AA347C" w:rsidRPr="00084198" w:rsidRDefault="00AA347C" w:rsidP="0051604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A347C" w:rsidRPr="00084198" w14:paraId="5AF89D5F" w14:textId="77777777" w:rsidTr="00AA347C">
        <w:trPr>
          <w:cantSplit/>
          <w:jc w:val="center"/>
        </w:trPr>
        <w:tc>
          <w:tcPr>
            <w:tcW w:w="7920" w:type="dxa"/>
          </w:tcPr>
          <w:p w14:paraId="7EEEEEAC" w14:textId="77777777" w:rsidR="00AA347C" w:rsidRPr="00084198" w:rsidRDefault="00AA347C" w:rsidP="0051604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slice_type = = I  &amp;&amp;  qtbtt_dual_tree_intra_flag ) {</w:t>
            </w:r>
          </w:p>
        </w:tc>
        <w:tc>
          <w:tcPr>
            <w:tcW w:w="1157" w:type="dxa"/>
          </w:tcPr>
          <w:p w14:paraId="2F473CEA" w14:textId="77777777" w:rsidR="00AA347C" w:rsidRPr="00084198" w:rsidRDefault="00AA347C" w:rsidP="0051604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A347C" w:rsidRPr="00084198" w14:paraId="6B62D0E5" w14:textId="77777777" w:rsidTr="00AA347C">
        <w:trPr>
          <w:cantSplit/>
          <w:jc w:val="center"/>
        </w:trPr>
        <w:tc>
          <w:tcPr>
            <w:tcW w:w="7920" w:type="dxa"/>
          </w:tcPr>
          <w:p w14:paraId="0EBA207A" w14:textId="77777777" w:rsidR="00AA347C" w:rsidRPr="00084198" w:rsidRDefault="00AA347C" w:rsidP="0051604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slice_log2_diff_min_qt_min_cb_chroma</w:t>
            </w:r>
          </w:p>
        </w:tc>
        <w:tc>
          <w:tcPr>
            <w:tcW w:w="1157" w:type="dxa"/>
          </w:tcPr>
          <w:p w14:paraId="157CAF6E" w14:textId="77777777" w:rsidR="00AA347C" w:rsidRPr="00084198" w:rsidRDefault="00AA347C" w:rsidP="0051604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AA347C" w:rsidRPr="00084198" w14:paraId="15DDDECC" w14:textId="77777777" w:rsidTr="00AA347C">
        <w:trPr>
          <w:cantSplit/>
          <w:jc w:val="center"/>
        </w:trPr>
        <w:tc>
          <w:tcPr>
            <w:tcW w:w="7920" w:type="dxa"/>
          </w:tcPr>
          <w:p w14:paraId="48F4DB66" w14:textId="77777777" w:rsidR="00AA347C" w:rsidRPr="00084198" w:rsidRDefault="00AA347C" w:rsidP="0051604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slice_max_mtt_hierarchy_depth_chroma</w:t>
            </w:r>
          </w:p>
        </w:tc>
        <w:tc>
          <w:tcPr>
            <w:tcW w:w="1157" w:type="dxa"/>
          </w:tcPr>
          <w:p w14:paraId="7491BBC8" w14:textId="77777777" w:rsidR="00AA347C" w:rsidRPr="00084198" w:rsidRDefault="00AA347C" w:rsidP="0051604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AA347C" w:rsidRPr="00084198" w14:paraId="58758E4B" w14:textId="77777777" w:rsidTr="00AA347C">
        <w:trPr>
          <w:cantSplit/>
          <w:jc w:val="center"/>
        </w:trPr>
        <w:tc>
          <w:tcPr>
            <w:tcW w:w="7920" w:type="dxa"/>
          </w:tcPr>
          <w:p w14:paraId="7BB8E464" w14:textId="77777777" w:rsidR="00AA347C" w:rsidRPr="00084198" w:rsidRDefault="00AA347C" w:rsidP="0051604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slice_max_mtt_hierarchy_depth_chroma != 0 )</w:t>
            </w:r>
          </w:p>
        </w:tc>
        <w:tc>
          <w:tcPr>
            <w:tcW w:w="1157" w:type="dxa"/>
          </w:tcPr>
          <w:p w14:paraId="7F1EB793" w14:textId="77777777" w:rsidR="00AA347C" w:rsidRPr="00084198" w:rsidRDefault="00AA347C" w:rsidP="0051604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A347C" w:rsidRPr="00084198" w14:paraId="390A2A27" w14:textId="77777777" w:rsidTr="00AA347C">
        <w:trPr>
          <w:cantSplit/>
          <w:jc w:val="center"/>
        </w:trPr>
        <w:tc>
          <w:tcPr>
            <w:tcW w:w="7920" w:type="dxa"/>
          </w:tcPr>
          <w:p w14:paraId="30E0B1E2" w14:textId="77777777" w:rsidR="00AA347C" w:rsidRPr="00084198" w:rsidRDefault="00AA347C" w:rsidP="0051604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slice_log2_diff_max_bt_min_qt_chroma</w:t>
            </w:r>
          </w:p>
        </w:tc>
        <w:tc>
          <w:tcPr>
            <w:tcW w:w="1157" w:type="dxa"/>
          </w:tcPr>
          <w:p w14:paraId="3714EE63" w14:textId="77777777" w:rsidR="00AA347C" w:rsidRPr="00084198" w:rsidRDefault="00AA347C" w:rsidP="0051604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AA347C" w:rsidRPr="00084198" w14:paraId="70FD1462" w14:textId="77777777" w:rsidTr="00AA347C">
        <w:trPr>
          <w:cantSplit/>
          <w:jc w:val="center"/>
        </w:trPr>
        <w:tc>
          <w:tcPr>
            <w:tcW w:w="7920" w:type="dxa"/>
          </w:tcPr>
          <w:p w14:paraId="55FFDA02" w14:textId="77777777" w:rsidR="00AA347C" w:rsidRPr="00084198" w:rsidRDefault="00AA347C" w:rsidP="0051604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slice_log2_diff_max_tt_min_qt_chroma</w:t>
            </w:r>
          </w:p>
        </w:tc>
        <w:tc>
          <w:tcPr>
            <w:tcW w:w="1157" w:type="dxa"/>
          </w:tcPr>
          <w:p w14:paraId="535B4F46" w14:textId="77777777" w:rsidR="00AA347C" w:rsidRPr="00084198" w:rsidRDefault="00AA347C" w:rsidP="0051604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AA347C" w:rsidRPr="00084198" w14:paraId="2B448232" w14:textId="77777777" w:rsidTr="00AA347C">
        <w:trPr>
          <w:cantSplit/>
          <w:jc w:val="center"/>
        </w:trPr>
        <w:tc>
          <w:tcPr>
            <w:tcW w:w="7920" w:type="dxa"/>
          </w:tcPr>
          <w:p w14:paraId="3803D948" w14:textId="77777777" w:rsidR="00AA347C" w:rsidRPr="00084198" w:rsidRDefault="00AA347C" w:rsidP="0051604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6B3655E" w14:textId="77777777" w:rsidR="00AA347C" w:rsidRPr="00084198" w:rsidRDefault="00AA347C" w:rsidP="0051604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A347C" w:rsidRPr="00084198" w14:paraId="0D4C455C" w14:textId="77777777" w:rsidTr="00AA347C">
        <w:trPr>
          <w:cantSplit/>
          <w:jc w:val="center"/>
        </w:trPr>
        <w:tc>
          <w:tcPr>
            <w:tcW w:w="7920" w:type="dxa"/>
          </w:tcPr>
          <w:p w14:paraId="7E4370BB" w14:textId="77777777" w:rsidR="00AA347C" w:rsidRPr="00084198" w:rsidRDefault="00AA347C" w:rsidP="0051604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C48BB74" w14:textId="77777777" w:rsidR="00AA347C" w:rsidRPr="00084198" w:rsidRDefault="00AA347C" w:rsidP="0051604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A347C" w:rsidRPr="00084198" w14:paraId="4253DBC4" w14:textId="77777777" w:rsidTr="00AA347C">
        <w:trPr>
          <w:cantSplit/>
          <w:jc w:val="center"/>
        </w:trPr>
        <w:tc>
          <w:tcPr>
            <w:tcW w:w="7920" w:type="dxa"/>
          </w:tcPr>
          <w:p w14:paraId="420D8368" w14:textId="77777777" w:rsidR="00AA347C" w:rsidRPr="00084198" w:rsidRDefault="00AA347C" w:rsidP="0051604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B771456" w14:textId="77777777" w:rsidR="00AA347C" w:rsidRPr="00084198" w:rsidRDefault="00AA347C" w:rsidP="0051604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A347C" w:rsidRPr="00084198" w14:paraId="3884A409" w14:textId="77777777" w:rsidTr="00AA347C">
        <w:trPr>
          <w:cantSplit/>
          <w:jc w:val="center"/>
        </w:trPr>
        <w:tc>
          <w:tcPr>
            <w:tcW w:w="7920" w:type="dxa"/>
          </w:tcPr>
          <w:p w14:paraId="2622D4B5" w14:textId="77777777" w:rsidR="00AA347C" w:rsidRPr="00084198" w:rsidRDefault="00AA347C" w:rsidP="0051604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146E9D0" w14:textId="77777777" w:rsidR="00AA347C" w:rsidRPr="00084198" w:rsidRDefault="00AA347C" w:rsidP="0051604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6A57" w:rsidRPr="00084198" w14:paraId="30B77F6B" w14:textId="77777777" w:rsidTr="00AA347C">
        <w:trPr>
          <w:cantSplit/>
          <w:jc w:val="center"/>
        </w:trPr>
        <w:tc>
          <w:tcPr>
            <w:tcW w:w="7920" w:type="dxa"/>
          </w:tcPr>
          <w:p w14:paraId="6717A0E2" w14:textId="762CCBB8" w:rsidR="005B6A57" w:rsidRPr="00084198" w:rsidRDefault="005B6A57" w:rsidP="0051604A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…</w:t>
            </w:r>
          </w:p>
        </w:tc>
        <w:tc>
          <w:tcPr>
            <w:tcW w:w="1157" w:type="dxa"/>
          </w:tcPr>
          <w:p w14:paraId="1083F0BF" w14:textId="77777777" w:rsidR="005B6A57" w:rsidRPr="00084198" w:rsidRDefault="005B6A57" w:rsidP="0051604A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A347C" w:rsidRPr="00084198" w14:paraId="0697DFAE" w14:textId="77777777" w:rsidTr="00AA347C">
        <w:trPr>
          <w:cantSplit/>
          <w:jc w:val="center"/>
        </w:trPr>
        <w:tc>
          <w:tcPr>
            <w:tcW w:w="7920" w:type="dxa"/>
          </w:tcPr>
          <w:p w14:paraId="5CBF57FD" w14:textId="77777777" w:rsidR="00AA347C" w:rsidRPr="00084198" w:rsidRDefault="00AA347C" w:rsidP="0051604A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339F6FFC" w14:textId="77777777" w:rsidR="00AA347C" w:rsidRPr="00084198" w:rsidRDefault="00AA347C" w:rsidP="0051604A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A347C" w:rsidRPr="00084198" w14:paraId="11116852" w14:textId="77777777" w:rsidTr="00AA347C">
        <w:trPr>
          <w:cantSplit/>
          <w:jc w:val="center"/>
        </w:trPr>
        <w:tc>
          <w:tcPr>
            <w:tcW w:w="7920" w:type="dxa"/>
          </w:tcPr>
          <w:p w14:paraId="0B6CD47B" w14:textId="77777777" w:rsidR="00AA347C" w:rsidRPr="00084198" w:rsidRDefault="00AA347C" w:rsidP="0051604A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92023FC" w14:textId="77777777" w:rsidR="00AA347C" w:rsidRPr="00084198" w:rsidRDefault="00AA347C" w:rsidP="0051604A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B675CE5" w14:textId="27639263" w:rsidR="00DE4D05" w:rsidRDefault="00DE4D05" w:rsidP="00DE4D05">
      <w:pPr>
        <w:rPr>
          <w:lang w:val="en-CA"/>
        </w:rPr>
      </w:pPr>
    </w:p>
    <w:p w14:paraId="31F3A799" w14:textId="77777777" w:rsidR="00DE4D05" w:rsidRPr="00DE4D05" w:rsidRDefault="00DE4D05" w:rsidP="00DE4D05">
      <w:pPr>
        <w:rPr>
          <w:lang w:val="en-CA"/>
        </w:rPr>
      </w:pPr>
    </w:p>
    <w:p w14:paraId="2EF3AEAA" w14:textId="6128C6B6" w:rsidR="00B03ACD" w:rsidRDefault="00B03ACD" w:rsidP="00B03AC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5644430" w14:textId="6F0AE2A7" w:rsidR="002E5C2B" w:rsidRDefault="0060626F" w:rsidP="002E5C2B">
      <w:pPr>
        <w:rPr>
          <w:lang w:val="en-CA"/>
        </w:rPr>
      </w:pPr>
      <w:r>
        <w:rPr>
          <w:lang w:val="en-CA"/>
        </w:rPr>
        <w:t xml:space="preserve">It is proposed to allow the full overriding of the coding tree configuration in the slice header, by introducing the slice-level </w:t>
      </w:r>
      <w:proofErr w:type="spellStart"/>
      <w:r>
        <w:rPr>
          <w:lang w:val="en-CA"/>
        </w:rPr>
        <w:t>qtbtt_dual_tree_intra_flag</w:t>
      </w:r>
      <w:proofErr w:type="spellEnd"/>
      <w:r>
        <w:rPr>
          <w:lang w:val="en-CA"/>
        </w:rPr>
        <w:t xml:space="preserve"> at the slice level. </w:t>
      </w:r>
      <w:r w:rsidR="007D7C8D">
        <w:rPr>
          <w:lang w:val="en-CA"/>
        </w:rPr>
        <w:t>The proposed modification is said to unify the overriding of the coding tree parameter at the slice level. It allows fully re-configuration of the coding tree at the slice level.</w:t>
      </w:r>
    </w:p>
    <w:p w14:paraId="59D55250" w14:textId="77777777" w:rsidR="00DE4D05" w:rsidRDefault="00DE4D05" w:rsidP="002E5C2B">
      <w:pPr>
        <w:rPr>
          <w:lang w:val="en-CA"/>
        </w:rPr>
      </w:pPr>
    </w:p>
    <w:p w14:paraId="533289B7" w14:textId="1F811A20" w:rsidR="008F1DCB" w:rsidRDefault="008F1DCB" w:rsidP="008F1DC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6D411EC" w14:textId="61858B46" w:rsidR="008F1DCB" w:rsidRDefault="008F1DCB" w:rsidP="008F1DCB">
      <w:pPr>
        <w:pStyle w:val="Caption"/>
      </w:pPr>
      <w:r>
        <w:t xml:space="preserve">[ </w:t>
      </w:r>
      <w:fldSimple w:instr=" SEQ [ \* ARABIC ">
        <w:r w:rsidR="006D5D7E">
          <w:rPr>
            <w:noProof/>
          </w:rPr>
          <w:t>1</w:t>
        </w:r>
      </w:fldSimple>
      <w:r>
        <w:t xml:space="preserve">] </w:t>
      </w:r>
      <w:r w:rsidRPr="008F1DCB">
        <w:t>B. Bross, J. Chen, and S. Liu “Versatile Video Coding (Draft 6),” Document of Joint Video Experts Team of ITU-T SG16 WP3 and ISO/IEC JTC1/SC29/WG11, JVET-O2001, 15th Meeting: Gothenburg, SE, 3–12 July 2019.</w:t>
      </w:r>
    </w:p>
    <w:p w14:paraId="471B71E9" w14:textId="41F8979E" w:rsidR="006D5D7E" w:rsidRPr="006D5D7E" w:rsidRDefault="006D5D7E" w:rsidP="006D5D7E">
      <w:pPr>
        <w:pStyle w:val="Caption"/>
      </w:pPr>
      <w:bookmarkStart w:id="2" w:name="_Ref20211497"/>
      <w:r>
        <w:t xml:space="preserve">[ </w:t>
      </w:r>
      <w:fldSimple w:instr=" SEQ [ \* ARABIC ">
        <w:r>
          <w:rPr>
            <w:noProof/>
          </w:rPr>
          <w:t>2</w:t>
        </w:r>
      </w:fldSimple>
      <w:bookmarkEnd w:id="2"/>
      <w:r>
        <w:t>]</w:t>
      </w:r>
      <w:r w:rsidRPr="006D5D7E">
        <w:t xml:space="preserve"> F. </w:t>
      </w:r>
      <w:proofErr w:type="spellStart"/>
      <w:r w:rsidRPr="006D5D7E">
        <w:t>Bossen</w:t>
      </w:r>
      <w:proofErr w:type="spellEnd"/>
      <w:r w:rsidRPr="006D5D7E">
        <w:t xml:space="preserve">, J. Boyce, X. Li, V. </w:t>
      </w:r>
      <w:proofErr w:type="spellStart"/>
      <w:r w:rsidRPr="006D5D7E">
        <w:t>Seregin</w:t>
      </w:r>
      <w:proofErr w:type="spellEnd"/>
      <w:r w:rsidRPr="006D5D7E">
        <w:t xml:space="preserve">, K. </w:t>
      </w:r>
      <w:proofErr w:type="spellStart"/>
      <w:proofErr w:type="gramStart"/>
      <w:r w:rsidRPr="006D5D7E">
        <w:t>Sühring</w:t>
      </w:r>
      <w:proofErr w:type="spellEnd"/>
      <w:r>
        <w:t xml:space="preserve"> ,</w:t>
      </w:r>
      <w:proofErr w:type="gramEnd"/>
      <w:r>
        <w:t xml:space="preserve"> “</w:t>
      </w:r>
      <w:r w:rsidRPr="006D5D7E">
        <w:t>JVET common test conditions and software reference configurations for SDR video</w:t>
      </w:r>
      <w:r>
        <w:t>”, JVET-N1010, Geneva, April 2019</w:t>
      </w:r>
    </w:p>
    <w:p w14:paraId="213FD04D" w14:textId="10A0F131" w:rsidR="008F1DCB" w:rsidRDefault="008F1DCB" w:rsidP="008F1DCB">
      <w:pPr>
        <w:rPr>
          <w:lang w:val="en-CA"/>
        </w:rPr>
      </w:pPr>
    </w:p>
    <w:p w14:paraId="09519B0D" w14:textId="77777777" w:rsidR="00DE4D05" w:rsidRPr="008F1DCB" w:rsidRDefault="00DE4D05" w:rsidP="008F1DC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4B41858" w:rsidR="00342FF4" w:rsidRPr="005B217D" w:rsidRDefault="002E5C2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F1A08" w14:textId="77777777" w:rsidR="008E1C6E" w:rsidRDefault="008E1C6E">
      <w:r>
        <w:separator/>
      </w:r>
    </w:p>
  </w:endnote>
  <w:endnote w:type="continuationSeparator" w:id="0">
    <w:p w14:paraId="3D620C95" w14:textId="77777777" w:rsidR="008E1C6E" w:rsidRDefault="008E1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ACAED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86E10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C8973" w14:textId="77777777" w:rsidR="008E1C6E" w:rsidRDefault="008E1C6E">
      <w:r>
        <w:separator/>
      </w:r>
    </w:p>
  </w:footnote>
  <w:footnote w:type="continuationSeparator" w:id="0">
    <w:p w14:paraId="3B0400E8" w14:textId="77777777" w:rsidR="008E1C6E" w:rsidRDefault="008E1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F6648D7"/>
    <w:multiLevelType w:val="hybridMultilevel"/>
    <w:tmpl w:val="926251AA"/>
    <w:lvl w:ilvl="0" w:tplc="904E79D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42CB"/>
    <w:rsid w:val="00102F3D"/>
    <w:rsid w:val="00124E38"/>
    <w:rsid w:val="0012580B"/>
    <w:rsid w:val="00131F90"/>
    <w:rsid w:val="0013458C"/>
    <w:rsid w:val="00134B9B"/>
    <w:rsid w:val="0013526E"/>
    <w:rsid w:val="00146152"/>
    <w:rsid w:val="00153DE1"/>
    <w:rsid w:val="00155526"/>
    <w:rsid w:val="00171371"/>
    <w:rsid w:val="00175A24"/>
    <w:rsid w:val="00187E58"/>
    <w:rsid w:val="0019602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5C2B"/>
    <w:rsid w:val="002F164D"/>
    <w:rsid w:val="003021BC"/>
    <w:rsid w:val="00306206"/>
    <w:rsid w:val="00317D85"/>
    <w:rsid w:val="00327C56"/>
    <w:rsid w:val="003315A1"/>
    <w:rsid w:val="0033465A"/>
    <w:rsid w:val="003373EC"/>
    <w:rsid w:val="00342FF4"/>
    <w:rsid w:val="00344E5A"/>
    <w:rsid w:val="00346148"/>
    <w:rsid w:val="003669EA"/>
    <w:rsid w:val="003706CC"/>
    <w:rsid w:val="00377710"/>
    <w:rsid w:val="0039083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133D"/>
    <w:rsid w:val="0049445A"/>
    <w:rsid w:val="004A2A63"/>
    <w:rsid w:val="004B210C"/>
    <w:rsid w:val="004C66E7"/>
    <w:rsid w:val="004D405F"/>
    <w:rsid w:val="004E4F4F"/>
    <w:rsid w:val="004E6789"/>
    <w:rsid w:val="004F61E3"/>
    <w:rsid w:val="004F757F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6A57"/>
    <w:rsid w:val="005C385F"/>
    <w:rsid w:val="005C7C26"/>
    <w:rsid w:val="005E1AC6"/>
    <w:rsid w:val="005E3F2B"/>
    <w:rsid w:val="005E6335"/>
    <w:rsid w:val="005F6F1B"/>
    <w:rsid w:val="0060626F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762"/>
    <w:rsid w:val="006A4513"/>
    <w:rsid w:val="006C5D39"/>
    <w:rsid w:val="006D5D7E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20D"/>
    <w:rsid w:val="007768FF"/>
    <w:rsid w:val="007824D3"/>
    <w:rsid w:val="00796EE3"/>
    <w:rsid w:val="007A7D29"/>
    <w:rsid w:val="007B4AB8"/>
    <w:rsid w:val="007D1181"/>
    <w:rsid w:val="007D7C8D"/>
    <w:rsid w:val="007E01A3"/>
    <w:rsid w:val="007F1F8B"/>
    <w:rsid w:val="007F6205"/>
    <w:rsid w:val="007F67A1"/>
    <w:rsid w:val="00811C05"/>
    <w:rsid w:val="00816FB4"/>
    <w:rsid w:val="008206C8"/>
    <w:rsid w:val="008522BD"/>
    <w:rsid w:val="0086387C"/>
    <w:rsid w:val="00874A6C"/>
    <w:rsid w:val="00876C65"/>
    <w:rsid w:val="00882F72"/>
    <w:rsid w:val="008A4B4C"/>
    <w:rsid w:val="008B2D2E"/>
    <w:rsid w:val="008C239F"/>
    <w:rsid w:val="008C762F"/>
    <w:rsid w:val="008E1C6E"/>
    <w:rsid w:val="008E480C"/>
    <w:rsid w:val="008F1DCB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86E10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796E"/>
    <w:rsid w:val="00A46843"/>
    <w:rsid w:val="00A550F6"/>
    <w:rsid w:val="00A56B97"/>
    <w:rsid w:val="00A6093D"/>
    <w:rsid w:val="00A767DC"/>
    <w:rsid w:val="00A76A6D"/>
    <w:rsid w:val="00A80169"/>
    <w:rsid w:val="00A83253"/>
    <w:rsid w:val="00AA347C"/>
    <w:rsid w:val="00AA6E84"/>
    <w:rsid w:val="00AB1A1C"/>
    <w:rsid w:val="00AD05A8"/>
    <w:rsid w:val="00AD30E7"/>
    <w:rsid w:val="00AE341B"/>
    <w:rsid w:val="00B01905"/>
    <w:rsid w:val="00B03ACD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28C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5BBD"/>
    <w:rsid w:val="00D073E2"/>
    <w:rsid w:val="00D4047D"/>
    <w:rsid w:val="00D446EC"/>
    <w:rsid w:val="00D477CF"/>
    <w:rsid w:val="00D51BF0"/>
    <w:rsid w:val="00D531DB"/>
    <w:rsid w:val="00D55942"/>
    <w:rsid w:val="00D807BF"/>
    <w:rsid w:val="00D82FCC"/>
    <w:rsid w:val="00D93C5D"/>
    <w:rsid w:val="00DA17FC"/>
    <w:rsid w:val="00DA7887"/>
    <w:rsid w:val="00DB2C26"/>
    <w:rsid w:val="00DD02F4"/>
    <w:rsid w:val="00DD6622"/>
    <w:rsid w:val="00DE1C7C"/>
    <w:rsid w:val="00DE4D05"/>
    <w:rsid w:val="00DE6B43"/>
    <w:rsid w:val="00E11923"/>
    <w:rsid w:val="00E262D4"/>
    <w:rsid w:val="00E36250"/>
    <w:rsid w:val="00E47F2D"/>
    <w:rsid w:val="00E52BE1"/>
    <w:rsid w:val="00E54511"/>
    <w:rsid w:val="00E60EDC"/>
    <w:rsid w:val="00E61DAC"/>
    <w:rsid w:val="00E65D10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4F31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7120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816FB4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A347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A347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A347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A347C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6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01A1D-E71D-4650-B6B7-79C3C811C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463</Words>
  <Characters>3142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36</cp:revision>
  <cp:lastPrinted>1900-01-01T08:00:00Z</cp:lastPrinted>
  <dcterms:created xsi:type="dcterms:W3CDTF">2019-04-11T19:57:00Z</dcterms:created>
  <dcterms:modified xsi:type="dcterms:W3CDTF">2019-09-24T15:41:00Z</dcterms:modified>
</cp:coreProperties>
</file>