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773E606" w14:textId="77777777" w:rsidR="008F33B1" w:rsidRPr="005B217D" w:rsidRDefault="008F33B1" w:rsidP="008F33B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46EBFF1" wp14:editId="37C661C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0A31332" wp14:editId="1B244C9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A9A23A0" wp14:editId="66559F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44C3969" w14:textId="77777777" w:rsidR="008F33B1" w:rsidRPr="005B217D" w:rsidRDefault="008F33B1" w:rsidP="008F33B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B436B0E" w:rsidR="00E61DAC" w:rsidRPr="005B217D" w:rsidRDefault="008F33B1" w:rsidP="008F33B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BCEC427" w:rsidR="008A4B4C" w:rsidRPr="005B217D" w:rsidRDefault="00E61DAC" w:rsidP="000671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642E4E">
              <w:rPr>
                <w:lang w:val="en-CA"/>
              </w:rPr>
              <w:t>P0176</w:t>
            </w:r>
            <w:r w:rsidR="00E47F2D" w:rsidRPr="00E47F2D">
              <w:rPr>
                <w:lang w:val="en-CA"/>
              </w:rPr>
              <w:t>-v</w:t>
            </w:r>
            <w:r w:rsidR="0059172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0671F3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"/>
        <w:gridCol w:w="4050"/>
        <w:gridCol w:w="900"/>
        <w:gridCol w:w="3168"/>
      </w:tblGrid>
      <w:tr w:rsidR="00E61DAC" w:rsidRPr="005B217D" w14:paraId="188D2B50" w14:textId="77777777" w:rsidTr="00FA421D">
        <w:tc>
          <w:tcPr>
            <w:tcW w:w="1418" w:type="dxa"/>
          </w:tcPr>
          <w:p w14:paraId="7A6C85EB" w14:textId="77777777" w:rsidR="00E61DAC" w:rsidRPr="005B217D" w:rsidRDefault="00E61DAC" w:rsidP="000671F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4"/>
          </w:tcPr>
          <w:p w14:paraId="305A7026" w14:textId="2F4FAC66" w:rsidR="00E61DAC" w:rsidRPr="005B217D" w:rsidRDefault="00E04C07" w:rsidP="00642E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2A2AB1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42E4E">
              <w:rPr>
                <w:b/>
                <w:szCs w:val="22"/>
                <w:lang w:val="en-CA"/>
              </w:rPr>
              <w:t>L</w:t>
            </w:r>
            <w:r w:rsidR="002A2AB1">
              <w:rPr>
                <w:b/>
                <w:szCs w:val="22"/>
                <w:lang w:val="en-CA"/>
              </w:rPr>
              <w:t>ossless coding support related to cross-component ALF</w:t>
            </w:r>
            <w:r w:rsidR="00B742A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A421D" w:rsidRPr="00FA421D" w14:paraId="45A4AF71" w14:textId="77777777" w:rsidTr="00FA421D">
        <w:tc>
          <w:tcPr>
            <w:tcW w:w="1458" w:type="dxa"/>
            <w:gridSpan w:val="2"/>
          </w:tcPr>
          <w:p w14:paraId="17A2A41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57D5EA4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Input document to JVET</w:t>
            </w:r>
          </w:p>
        </w:tc>
      </w:tr>
      <w:tr w:rsidR="00FA421D" w:rsidRPr="00FA421D" w14:paraId="1C3DE087" w14:textId="77777777" w:rsidTr="00FA421D">
        <w:tc>
          <w:tcPr>
            <w:tcW w:w="1458" w:type="dxa"/>
            <w:gridSpan w:val="2"/>
          </w:tcPr>
          <w:p w14:paraId="59EB512C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95FDFF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Proposal</w:t>
            </w:r>
          </w:p>
        </w:tc>
      </w:tr>
      <w:tr w:rsidR="00FA421D" w:rsidRPr="00FA421D" w14:paraId="4C16AF7A" w14:textId="77777777" w:rsidTr="00FA421D">
        <w:tc>
          <w:tcPr>
            <w:tcW w:w="1458" w:type="dxa"/>
            <w:gridSpan w:val="2"/>
          </w:tcPr>
          <w:p w14:paraId="0CDB5A10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Author(s) or</w:t>
            </w:r>
            <w:r w:rsidRPr="00FA421D">
              <w:rPr>
                <w:rFonts w:eastAsia="SimSu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F8BCF8" w14:textId="77777777" w:rsidR="00D2606F" w:rsidRDefault="00D2606F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 Jingya</w:t>
            </w:r>
          </w:p>
          <w:p w14:paraId="5B54EB6C" w14:textId="3DFE4B0C" w:rsidR="00871B34" w:rsidRPr="00FA421D" w:rsidRDefault="004F6972" w:rsidP="00871B34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Lim Chong Soon</w:t>
            </w:r>
          </w:p>
        </w:tc>
        <w:tc>
          <w:tcPr>
            <w:tcW w:w="900" w:type="dxa"/>
          </w:tcPr>
          <w:p w14:paraId="63D87B1A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Tel:</w:t>
            </w:r>
            <w:r w:rsidRPr="00FA421D">
              <w:rPr>
                <w:rFonts w:eastAsia="SimSu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F791BB" w14:textId="77777777" w:rsidR="00FA421D" w:rsidRPr="00FA421D" w:rsidRDefault="00FA421D" w:rsidP="000671F3">
            <w:pPr>
              <w:spacing w:before="60" w:after="60"/>
              <w:rPr>
                <w:rFonts w:eastAsia="SimSun"/>
                <w:color w:val="0000FF"/>
                <w:szCs w:val="22"/>
                <w:u w:val="single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+65 6552 5423</w:t>
            </w:r>
            <w:r w:rsidRPr="00FA421D">
              <w:rPr>
                <w:rFonts w:eastAsia="SimSun"/>
                <w:szCs w:val="22"/>
                <w:lang w:val="en-CA"/>
              </w:rPr>
              <w:br/>
            </w:r>
            <w:hyperlink r:id="rId11" w:history="1">
              <w:r w:rsidRPr="00FA421D">
                <w:rPr>
                  <w:rFonts w:eastAsia="SimSun"/>
                  <w:color w:val="0000FF"/>
                  <w:szCs w:val="22"/>
                  <w:u w:val="single"/>
                  <w:lang w:val="en-CA"/>
                </w:rPr>
                <w:t>jingya.li@sg.panasonic.com</w:t>
              </w:r>
            </w:hyperlink>
          </w:p>
          <w:p w14:paraId="6E9E5B05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</w:p>
        </w:tc>
      </w:tr>
      <w:tr w:rsidR="00FA421D" w:rsidRPr="00FA421D" w14:paraId="41B1AFA8" w14:textId="77777777" w:rsidTr="00FA421D">
        <w:tc>
          <w:tcPr>
            <w:tcW w:w="1458" w:type="dxa"/>
            <w:gridSpan w:val="2"/>
          </w:tcPr>
          <w:p w14:paraId="1D56B20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1F7FD00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Panasonic Corporation</w:t>
            </w:r>
          </w:p>
        </w:tc>
      </w:tr>
    </w:tbl>
    <w:p w14:paraId="58ACA4E2" w14:textId="77777777" w:rsidR="00FA421D" w:rsidRPr="00FA421D" w:rsidRDefault="00FA421D" w:rsidP="000671F3">
      <w:pPr>
        <w:tabs>
          <w:tab w:val="right" w:pos="9360"/>
        </w:tabs>
        <w:spacing w:before="120" w:after="240"/>
        <w:rPr>
          <w:rFonts w:eastAsia="SimSun"/>
          <w:szCs w:val="22"/>
          <w:lang w:val="en-CA"/>
        </w:rPr>
      </w:pPr>
      <w:r w:rsidRPr="00FA421D">
        <w:rPr>
          <w:rFonts w:eastAsia="SimSun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0671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4DC126" w14:textId="667E3CCE" w:rsidR="00CD136D" w:rsidRDefault="007C2864" w:rsidP="002A2AB1">
      <w:r w:rsidRPr="00B91A1D">
        <w:rPr>
          <w:szCs w:val="22"/>
        </w:rPr>
        <w:t xml:space="preserve">This contribution </w:t>
      </w:r>
      <w:r w:rsidR="00C01CB9">
        <w:rPr>
          <w:szCs w:val="22"/>
        </w:rPr>
        <w:t>proposes</w:t>
      </w:r>
      <w:r w:rsidR="00425533">
        <w:rPr>
          <w:szCs w:val="22"/>
        </w:rPr>
        <w:t xml:space="preserve"> </w:t>
      </w:r>
      <w:r w:rsidR="002A2AB1">
        <w:rPr>
          <w:szCs w:val="22"/>
        </w:rPr>
        <w:t xml:space="preserve">to support CU level lossless coding related to cross-component ALF (CCALF) by disabling CCALF for samples wherein </w:t>
      </w:r>
      <w:r w:rsidR="002A2AB1">
        <w:rPr>
          <w:lang w:val="en-CA" w:eastAsia="ko-KR"/>
        </w:rPr>
        <w:t>cu_transquant_bypass_flag is true</w:t>
      </w:r>
      <w:r w:rsidR="00ED500A">
        <w:rPr>
          <w:lang w:val="en-CA" w:eastAsia="ko-KR"/>
        </w:rPr>
        <w:t>.</w:t>
      </w:r>
    </w:p>
    <w:p w14:paraId="46E77406" w14:textId="77777777" w:rsidR="00334167" w:rsidRPr="005B217D" w:rsidRDefault="00334167" w:rsidP="000671F3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9F7E2D" w14:textId="13EFA3EC" w:rsidR="00501AC5" w:rsidRDefault="002A2AB1" w:rsidP="00501AC5">
      <w:pPr>
        <w:rPr>
          <w:lang w:val="en-CA" w:eastAsia="ko-KR"/>
        </w:rPr>
      </w:pPr>
      <w:r>
        <w:rPr>
          <w:lang w:val="en-CA" w:eastAsia="ko-KR"/>
        </w:rPr>
        <w:t xml:space="preserve">In JVET-O01061, it is proposed </w:t>
      </w:r>
      <w:r w:rsidR="00ED500A">
        <w:rPr>
          <w:lang w:val="en-CA" w:eastAsia="ko-KR"/>
        </w:rPr>
        <w:t xml:space="preserve">that </w:t>
      </w:r>
      <w:r w:rsidR="00501AC5">
        <w:rPr>
          <w:lang w:val="en-CA" w:eastAsia="ko-KR"/>
        </w:rPr>
        <w:t>ALF is bypassed when cu_transquant_bypass_flag of</w:t>
      </w:r>
      <w:r w:rsidR="00253710">
        <w:rPr>
          <w:lang w:val="en-CA" w:eastAsia="ko-KR"/>
        </w:rPr>
        <w:t xml:space="preserve"> current sample is equal to 1 as c</w:t>
      </w:r>
      <w:r w:rsidR="00501AC5">
        <w:rPr>
          <w:lang w:val="en-CA" w:eastAsia="ko-KR"/>
        </w:rPr>
        <w:t xml:space="preserve">urrent ALF process allows filtering even though cu_transquant_bypass_flag </w:t>
      </w:r>
      <w:r w:rsidR="00501AC5">
        <w:rPr>
          <w:rFonts w:hint="eastAsia"/>
          <w:lang w:val="en-CA" w:eastAsia="ko-KR"/>
        </w:rPr>
        <w:t xml:space="preserve">is </w:t>
      </w:r>
      <w:r w:rsidR="00501AC5">
        <w:rPr>
          <w:lang w:val="en-CA" w:eastAsia="ko-KR"/>
        </w:rPr>
        <w:t xml:space="preserve">equal to 1. </w:t>
      </w:r>
      <w:r w:rsidR="00253710">
        <w:rPr>
          <w:lang w:val="en-CA" w:eastAsia="ko-KR"/>
        </w:rPr>
        <w:t>It is noted that c</w:t>
      </w:r>
      <w:r w:rsidR="00501AC5">
        <w:rPr>
          <w:lang w:val="en-CA" w:eastAsia="ko-KR"/>
        </w:rPr>
        <w:t xml:space="preserve">urrent DBF and SAO processing already considers transform/quantization bypassed block. </w:t>
      </w:r>
    </w:p>
    <w:p w14:paraId="1FB84F6E" w14:textId="3565CB8D" w:rsidR="00501AC5" w:rsidRDefault="00253710" w:rsidP="00501AC5">
      <w:pPr>
        <w:rPr>
          <w:lang w:val="en-CA" w:eastAsia="ko-KR"/>
        </w:rPr>
      </w:pPr>
      <w:r>
        <w:rPr>
          <w:lang w:val="en-CA" w:eastAsia="ko-KR"/>
        </w:rPr>
        <w:t xml:space="preserve">During the same meeting, cross-component ALF is </w:t>
      </w:r>
      <w:r w:rsidR="00ED500A">
        <w:rPr>
          <w:lang w:val="en-CA" w:eastAsia="ko-KR"/>
        </w:rPr>
        <w:t xml:space="preserve">also </w:t>
      </w:r>
      <w:r>
        <w:rPr>
          <w:lang w:val="en-CA" w:eastAsia="ko-KR"/>
        </w:rPr>
        <w:t>proposed (JVET-O0636) as a in-loop filter tools</w:t>
      </w:r>
      <w:r w:rsidR="00ED500A">
        <w:rPr>
          <w:lang w:val="en-CA" w:eastAsia="ko-KR"/>
        </w:rPr>
        <w:t xml:space="preserve"> (CE5-2.1)</w:t>
      </w:r>
      <w:r>
        <w:rPr>
          <w:lang w:val="en-CA" w:eastAsia="ko-KR"/>
        </w:rPr>
        <w:t>. This contribution proposes to apply the same technique as ALF to bypass CCALF when cu_transquant_bypass_flag of current sample is equal to 1.</w:t>
      </w:r>
    </w:p>
    <w:p w14:paraId="6B03DFA3" w14:textId="0576B821" w:rsidR="00253710" w:rsidRDefault="00ED500A" w:rsidP="00504D1E">
      <w:pPr>
        <w:rPr>
          <w:lang w:val="en-CA" w:eastAsia="ko-KR"/>
        </w:rPr>
      </w:pPr>
      <w:r>
        <w:rPr>
          <w:lang w:val="en-CA" w:eastAsia="ko-KR"/>
        </w:rPr>
        <w:t xml:space="preserve">Software </w:t>
      </w:r>
      <w:r w:rsidR="00C56AA1">
        <w:rPr>
          <w:lang w:val="en-CA" w:eastAsia="ko-KR"/>
        </w:rPr>
        <w:t xml:space="preserve">and text are </w:t>
      </w:r>
      <w:r w:rsidR="00253710">
        <w:rPr>
          <w:lang w:val="en-CA" w:eastAsia="ko-KR"/>
        </w:rPr>
        <w:t>provided for study.</w:t>
      </w:r>
      <w:r w:rsidR="00504D1E">
        <w:rPr>
          <w:lang w:val="en-CA" w:eastAsia="ko-KR"/>
        </w:rPr>
        <w:t xml:space="preserve"> Simulation </w:t>
      </w:r>
      <w:r w:rsidR="00504D1E">
        <w:rPr>
          <w:rFonts w:hint="eastAsia"/>
          <w:lang w:val="en-CA" w:eastAsia="zh-CN"/>
        </w:rPr>
        <w:t>for</w:t>
      </w:r>
      <w:r w:rsidR="00504D1E">
        <w:rPr>
          <w:lang w:eastAsia="ko-KR"/>
        </w:rPr>
        <w:t xml:space="preserve"> </w:t>
      </w:r>
      <w:r w:rsidR="00504D1E" w:rsidRPr="00504D1E">
        <w:rPr>
          <w:lang w:val="en-CA" w:eastAsia="ko-KR"/>
        </w:rPr>
        <w:t xml:space="preserve">this item is not </w:t>
      </w:r>
      <w:r w:rsidR="00504D1E">
        <w:rPr>
          <w:lang w:val="en-CA" w:eastAsia="ko-KR"/>
        </w:rPr>
        <w:t xml:space="preserve">provided since it </w:t>
      </w:r>
      <w:r w:rsidR="00EF18AE">
        <w:rPr>
          <w:lang w:val="en-CA" w:eastAsia="ko-KR"/>
        </w:rPr>
        <w:t>can</w:t>
      </w:r>
      <w:bookmarkStart w:id="0" w:name="_GoBack"/>
      <w:bookmarkEnd w:id="0"/>
      <w:r w:rsidR="00504D1E">
        <w:rPr>
          <w:lang w:val="en-CA" w:eastAsia="ko-KR"/>
        </w:rPr>
        <w:t xml:space="preserve"> not be a standalone test without considering other tools </w:t>
      </w:r>
      <w:r w:rsidR="00504D1E" w:rsidRPr="00504D1E">
        <w:rPr>
          <w:lang w:val="en-CA" w:eastAsia="ko-KR"/>
        </w:rPr>
        <w:t>under lossless conditions.</w:t>
      </w:r>
    </w:p>
    <w:p w14:paraId="5F0CF8E4" w14:textId="77777777" w:rsidR="001F2594" w:rsidRPr="005B217D" w:rsidRDefault="001F2594" w:rsidP="000671F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A55162" w14:textId="45D91DA8" w:rsidR="00193D20" w:rsidRDefault="00193D20" w:rsidP="000671F3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93D20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F3EFB" w14:textId="77777777" w:rsidR="000D04DE" w:rsidRDefault="000D04DE">
      <w:r>
        <w:separator/>
      </w:r>
    </w:p>
  </w:endnote>
  <w:endnote w:type="continuationSeparator" w:id="0">
    <w:p w14:paraId="4BB77A84" w14:textId="77777777" w:rsidR="000D04DE" w:rsidRDefault="000D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132C8" w14:textId="77777777" w:rsidR="00F83B54" w:rsidRDefault="00F83B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9535C95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F18A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4D1E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252EF" w14:textId="77777777" w:rsidR="00F83B54" w:rsidRDefault="00F83B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BDA62" w14:textId="77777777" w:rsidR="000D04DE" w:rsidRDefault="000D04DE">
      <w:r>
        <w:separator/>
      </w:r>
    </w:p>
  </w:footnote>
  <w:footnote w:type="continuationSeparator" w:id="0">
    <w:p w14:paraId="7E15DE64" w14:textId="77777777" w:rsidR="000D04DE" w:rsidRDefault="000D0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18218" w14:textId="77777777" w:rsidR="00F83B54" w:rsidRDefault="00F83B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36594" w14:textId="77777777" w:rsidR="00F83B54" w:rsidRDefault="00F83B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C9998" w14:textId="77777777" w:rsidR="00F83B54" w:rsidRDefault="00F83B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A896C47"/>
    <w:multiLevelType w:val="hybridMultilevel"/>
    <w:tmpl w:val="6DF4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A1A36"/>
    <w:multiLevelType w:val="hybridMultilevel"/>
    <w:tmpl w:val="5CD6F23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8">
    <w:nsid w:val="48DB39DE"/>
    <w:multiLevelType w:val="hybridMultilevel"/>
    <w:tmpl w:val="73EA6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F256BA"/>
    <w:multiLevelType w:val="hybridMultilevel"/>
    <w:tmpl w:val="A464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SG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A15"/>
    <w:rsid w:val="00011A4E"/>
    <w:rsid w:val="00015E98"/>
    <w:rsid w:val="00016B9A"/>
    <w:rsid w:val="00020729"/>
    <w:rsid w:val="00020F2E"/>
    <w:rsid w:val="0002464C"/>
    <w:rsid w:val="000248AA"/>
    <w:rsid w:val="00024F3F"/>
    <w:rsid w:val="00024F4C"/>
    <w:rsid w:val="000308A3"/>
    <w:rsid w:val="00031821"/>
    <w:rsid w:val="00031F5A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671F3"/>
    <w:rsid w:val="000700E0"/>
    <w:rsid w:val="00073604"/>
    <w:rsid w:val="000757CF"/>
    <w:rsid w:val="00075AB0"/>
    <w:rsid w:val="0007614F"/>
    <w:rsid w:val="00076231"/>
    <w:rsid w:val="00081398"/>
    <w:rsid w:val="00081759"/>
    <w:rsid w:val="0008286A"/>
    <w:rsid w:val="0009261E"/>
    <w:rsid w:val="00092B41"/>
    <w:rsid w:val="000950B0"/>
    <w:rsid w:val="00095ABA"/>
    <w:rsid w:val="000A2936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652"/>
    <w:rsid w:val="000B5E4F"/>
    <w:rsid w:val="000B6031"/>
    <w:rsid w:val="000B6AA3"/>
    <w:rsid w:val="000C09AC"/>
    <w:rsid w:val="000C33ED"/>
    <w:rsid w:val="000C6564"/>
    <w:rsid w:val="000D04DE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004B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55728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93D20"/>
    <w:rsid w:val="0019554C"/>
    <w:rsid w:val="001A12EE"/>
    <w:rsid w:val="001A297E"/>
    <w:rsid w:val="001A2FB8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268D"/>
    <w:rsid w:val="001E355E"/>
    <w:rsid w:val="001E3B37"/>
    <w:rsid w:val="001E7FF5"/>
    <w:rsid w:val="001F2594"/>
    <w:rsid w:val="001F50CD"/>
    <w:rsid w:val="002055A6"/>
    <w:rsid w:val="00206460"/>
    <w:rsid w:val="002069B4"/>
    <w:rsid w:val="00211947"/>
    <w:rsid w:val="00213CD8"/>
    <w:rsid w:val="0021457C"/>
    <w:rsid w:val="00215DFC"/>
    <w:rsid w:val="00216651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222"/>
    <w:rsid w:val="00227BA7"/>
    <w:rsid w:val="0023011C"/>
    <w:rsid w:val="002375C1"/>
    <w:rsid w:val="0024249B"/>
    <w:rsid w:val="00242DCC"/>
    <w:rsid w:val="00252F05"/>
    <w:rsid w:val="00253710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2AB1"/>
    <w:rsid w:val="002A54E0"/>
    <w:rsid w:val="002A5EDE"/>
    <w:rsid w:val="002A7693"/>
    <w:rsid w:val="002B0371"/>
    <w:rsid w:val="002B1595"/>
    <w:rsid w:val="002B191D"/>
    <w:rsid w:val="002B265D"/>
    <w:rsid w:val="002B4321"/>
    <w:rsid w:val="002B4DE1"/>
    <w:rsid w:val="002C0637"/>
    <w:rsid w:val="002C4368"/>
    <w:rsid w:val="002D0AF6"/>
    <w:rsid w:val="002D2D45"/>
    <w:rsid w:val="002D7D90"/>
    <w:rsid w:val="002E03DD"/>
    <w:rsid w:val="002E30FD"/>
    <w:rsid w:val="002F0774"/>
    <w:rsid w:val="002F0AA5"/>
    <w:rsid w:val="002F164D"/>
    <w:rsid w:val="002F19E6"/>
    <w:rsid w:val="002F4151"/>
    <w:rsid w:val="00300167"/>
    <w:rsid w:val="00301380"/>
    <w:rsid w:val="00301F87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00E5"/>
    <w:rsid w:val="003315A1"/>
    <w:rsid w:val="00334167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42C5"/>
    <w:rsid w:val="003554D5"/>
    <w:rsid w:val="00356B08"/>
    <w:rsid w:val="00360310"/>
    <w:rsid w:val="003669EA"/>
    <w:rsid w:val="00366F5A"/>
    <w:rsid w:val="003706CC"/>
    <w:rsid w:val="00370F1A"/>
    <w:rsid w:val="00371304"/>
    <w:rsid w:val="00374062"/>
    <w:rsid w:val="00374450"/>
    <w:rsid w:val="003744F2"/>
    <w:rsid w:val="00377710"/>
    <w:rsid w:val="0038474B"/>
    <w:rsid w:val="0038488C"/>
    <w:rsid w:val="003A196C"/>
    <w:rsid w:val="003A2D8E"/>
    <w:rsid w:val="003A34FB"/>
    <w:rsid w:val="003A56F3"/>
    <w:rsid w:val="003A76F2"/>
    <w:rsid w:val="003A7CE6"/>
    <w:rsid w:val="003A7F60"/>
    <w:rsid w:val="003B08B2"/>
    <w:rsid w:val="003C1A16"/>
    <w:rsid w:val="003C20E4"/>
    <w:rsid w:val="003C4854"/>
    <w:rsid w:val="003C5824"/>
    <w:rsid w:val="003C68D6"/>
    <w:rsid w:val="003C6965"/>
    <w:rsid w:val="003C6E53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233"/>
    <w:rsid w:val="00406497"/>
    <w:rsid w:val="00411A72"/>
    <w:rsid w:val="00414101"/>
    <w:rsid w:val="0041505A"/>
    <w:rsid w:val="004157DB"/>
    <w:rsid w:val="00421926"/>
    <w:rsid w:val="004219CF"/>
    <w:rsid w:val="004234F0"/>
    <w:rsid w:val="00423A3B"/>
    <w:rsid w:val="00425533"/>
    <w:rsid w:val="004262B7"/>
    <w:rsid w:val="004272F1"/>
    <w:rsid w:val="00430077"/>
    <w:rsid w:val="00433DDB"/>
    <w:rsid w:val="00435A29"/>
    <w:rsid w:val="00437619"/>
    <w:rsid w:val="00440110"/>
    <w:rsid w:val="00442E10"/>
    <w:rsid w:val="004444E7"/>
    <w:rsid w:val="00444602"/>
    <w:rsid w:val="00445451"/>
    <w:rsid w:val="00446A26"/>
    <w:rsid w:val="00451D9E"/>
    <w:rsid w:val="00456E60"/>
    <w:rsid w:val="0046265F"/>
    <w:rsid w:val="00463B72"/>
    <w:rsid w:val="00464E98"/>
    <w:rsid w:val="004657E9"/>
    <w:rsid w:val="00465A1E"/>
    <w:rsid w:val="00465A8D"/>
    <w:rsid w:val="00475C36"/>
    <w:rsid w:val="00484130"/>
    <w:rsid w:val="0048672D"/>
    <w:rsid w:val="00490F1A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4F6972"/>
    <w:rsid w:val="00501A3F"/>
    <w:rsid w:val="00501AC5"/>
    <w:rsid w:val="00502E10"/>
    <w:rsid w:val="00504AAF"/>
    <w:rsid w:val="00504D1E"/>
    <w:rsid w:val="00507BEF"/>
    <w:rsid w:val="0051015C"/>
    <w:rsid w:val="0051039C"/>
    <w:rsid w:val="005151EB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561E2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383F"/>
    <w:rsid w:val="005841A4"/>
    <w:rsid w:val="00585514"/>
    <w:rsid w:val="005863D6"/>
    <w:rsid w:val="00591728"/>
    <w:rsid w:val="00594C83"/>
    <w:rsid w:val="005952A5"/>
    <w:rsid w:val="005A2B45"/>
    <w:rsid w:val="005A33A1"/>
    <w:rsid w:val="005A4D59"/>
    <w:rsid w:val="005B18B7"/>
    <w:rsid w:val="005B217D"/>
    <w:rsid w:val="005C13B6"/>
    <w:rsid w:val="005C2DC8"/>
    <w:rsid w:val="005C385F"/>
    <w:rsid w:val="005C6119"/>
    <w:rsid w:val="005D0C9D"/>
    <w:rsid w:val="005D2B41"/>
    <w:rsid w:val="005D6165"/>
    <w:rsid w:val="005D6A74"/>
    <w:rsid w:val="005D7E0B"/>
    <w:rsid w:val="005E1AC6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2E4E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2C28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13B2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3D44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3D6B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13BE"/>
    <w:rsid w:val="007B3BFD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E6BBC"/>
    <w:rsid w:val="007F1F8B"/>
    <w:rsid w:val="007F3E79"/>
    <w:rsid w:val="007F4406"/>
    <w:rsid w:val="007F4AB9"/>
    <w:rsid w:val="007F67A1"/>
    <w:rsid w:val="0080497A"/>
    <w:rsid w:val="00806E07"/>
    <w:rsid w:val="008077EB"/>
    <w:rsid w:val="0080792F"/>
    <w:rsid w:val="008102BC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45A1E"/>
    <w:rsid w:val="00854E64"/>
    <w:rsid w:val="008572A8"/>
    <w:rsid w:val="0086387C"/>
    <w:rsid w:val="00871B34"/>
    <w:rsid w:val="00872E18"/>
    <w:rsid w:val="00874A6C"/>
    <w:rsid w:val="00876C65"/>
    <w:rsid w:val="00882F7E"/>
    <w:rsid w:val="00887F29"/>
    <w:rsid w:val="0089000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B2F18"/>
    <w:rsid w:val="008C239F"/>
    <w:rsid w:val="008C4E14"/>
    <w:rsid w:val="008C5E90"/>
    <w:rsid w:val="008D3AF4"/>
    <w:rsid w:val="008D7A3A"/>
    <w:rsid w:val="008E480C"/>
    <w:rsid w:val="008E54B2"/>
    <w:rsid w:val="008E5AAF"/>
    <w:rsid w:val="008E7116"/>
    <w:rsid w:val="008E771A"/>
    <w:rsid w:val="008F33B1"/>
    <w:rsid w:val="008F3C07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613C"/>
    <w:rsid w:val="00977C16"/>
    <w:rsid w:val="00984044"/>
    <w:rsid w:val="0098530C"/>
    <w:rsid w:val="0098551D"/>
    <w:rsid w:val="0098590A"/>
    <w:rsid w:val="0098620A"/>
    <w:rsid w:val="00990FAF"/>
    <w:rsid w:val="009935FF"/>
    <w:rsid w:val="0099518F"/>
    <w:rsid w:val="00995A95"/>
    <w:rsid w:val="009A319E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6B9D"/>
    <w:rsid w:val="009D7CE6"/>
    <w:rsid w:val="009E0E83"/>
    <w:rsid w:val="009F0A94"/>
    <w:rsid w:val="009F48E7"/>
    <w:rsid w:val="009F496B"/>
    <w:rsid w:val="009F4D4A"/>
    <w:rsid w:val="009F60BB"/>
    <w:rsid w:val="00A0016A"/>
    <w:rsid w:val="00A0025A"/>
    <w:rsid w:val="00A00461"/>
    <w:rsid w:val="00A01439"/>
    <w:rsid w:val="00A02B48"/>
    <w:rsid w:val="00A02E61"/>
    <w:rsid w:val="00A031B0"/>
    <w:rsid w:val="00A05CFF"/>
    <w:rsid w:val="00A13048"/>
    <w:rsid w:val="00A20F5C"/>
    <w:rsid w:val="00A2681D"/>
    <w:rsid w:val="00A273F5"/>
    <w:rsid w:val="00A317EF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108D"/>
    <w:rsid w:val="00A5573E"/>
    <w:rsid w:val="00A55CDC"/>
    <w:rsid w:val="00A56B97"/>
    <w:rsid w:val="00A607C0"/>
    <w:rsid w:val="00A6093D"/>
    <w:rsid w:val="00A62048"/>
    <w:rsid w:val="00A62E33"/>
    <w:rsid w:val="00A660E3"/>
    <w:rsid w:val="00A66BA7"/>
    <w:rsid w:val="00A6785E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5694"/>
    <w:rsid w:val="00AA622D"/>
    <w:rsid w:val="00AA6E84"/>
    <w:rsid w:val="00AA6F4E"/>
    <w:rsid w:val="00AB1A1C"/>
    <w:rsid w:val="00AB3594"/>
    <w:rsid w:val="00AC0CD1"/>
    <w:rsid w:val="00AC3BD2"/>
    <w:rsid w:val="00AD05A8"/>
    <w:rsid w:val="00AD1C29"/>
    <w:rsid w:val="00AD2853"/>
    <w:rsid w:val="00AD3A70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35C"/>
    <w:rsid w:val="00B22927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67EAC"/>
    <w:rsid w:val="00B73A2A"/>
    <w:rsid w:val="00B73F4B"/>
    <w:rsid w:val="00B742A3"/>
    <w:rsid w:val="00B743AA"/>
    <w:rsid w:val="00B75A51"/>
    <w:rsid w:val="00B81CC2"/>
    <w:rsid w:val="00B8228A"/>
    <w:rsid w:val="00B827C6"/>
    <w:rsid w:val="00B82B79"/>
    <w:rsid w:val="00B84138"/>
    <w:rsid w:val="00B86365"/>
    <w:rsid w:val="00B91A1D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35A3"/>
    <w:rsid w:val="00BB4E0E"/>
    <w:rsid w:val="00BB57B1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BF776E"/>
    <w:rsid w:val="00C00DDE"/>
    <w:rsid w:val="00C01CB9"/>
    <w:rsid w:val="00C04F43"/>
    <w:rsid w:val="00C0609D"/>
    <w:rsid w:val="00C0657D"/>
    <w:rsid w:val="00C115AB"/>
    <w:rsid w:val="00C1167A"/>
    <w:rsid w:val="00C117D6"/>
    <w:rsid w:val="00C138E6"/>
    <w:rsid w:val="00C14D6C"/>
    <w:rsid w:val="00C14FE7"/>
    <w:rsid w:val="00C17E4E"/>
    <w:rsid w:val="00C20131"/>
    <w:rsid w:val="00C21978"/>
    <w:rsid w:val="00C232F1"/>
    <w:rsid w:val="00C23E4E"/>
    <w:rsid w:val="00C24DB0"/>
    <w:rsid w:val="00C26CCB"/>
    <w:rsid w:val="00C30249"/>
    <w:rsid w:val="00C302F8"/>
    <w:rsid w:val="00C3296D"/>
    <w:rsid w:val="00C3723B"/>
    <w:rsid w:val="00C41ADD"/>
    <w:rsid w:val="00C42466"/>
    <w:rsid w:val="00C4559E"/>
    <w:rsid w:val="00C53A1B"/>
    <w:rsid w:val="00C54816"/>
    <w:rsid w:val="00C56AA1"/>
    <w:rsid w:val="00C57F02"/>
    <w:rsid w:val="00C603CA"/>
    <w:rsid w:val="00C606C9"/>
    <w:rsid w:val="00C611F9"/>
    <w:rsid w:val="00C62C2A"/>
    <w:rsid w:val="00C6345C"/>
    <w:rsid w:val="00C66F16"/>
    <w:rsid w:val="00C712B6"/>
    <w:rsid w:val="00C72683"/>
    <w:rsid w:val="00C7312E"/>
    <w:rsid w:val="00C80288"/>
    <w:rsid w:val="00C84003"/>
    <w:rsid w:val="00C8486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36D"/>
    <w:rsid w:val="00CD1E5C"/>
    <w:rsid w:val="00CD2C02"/>
    <w:rsid w:val="00CD359C"/>
    <w:rsid w:val="00CD3C9E"/>
    <w:rsid w:val="00CD470D"/>
    <w:rsid w:val="00CD4765"/>
    <w:rsid w:val="00CD6C02"/>
    <w:rsid w:val="00CE2B57"/>
    <w:rsid w:val="00CE5E02"/>
    <w:rsid w:val="00CF0623"/>
    <w:rsid w:val="00CF075C"/>
    <w:rsid w:val="00CF0906"/>
    <w:rsid w:val="00CF0A14"/>
    <w:rsid w:val="00CF19E2"/>
    <w:rsid w:val="00CF2247"/>
    <w:rsid w:val="00CF34DB"/>
    <w:rsid w:val="00CF486A"/>
    <w:rsid w:val="00CF528F"/>
    <w:rsid w:val="00CF534E"/>
    <w:rsid w:val="00CF558F"/>
    <w:rsid w:val="00CF57D8"/>
    <w:rsid w:val="00D010C0"/>
    <w:rsid w:val="00D03F14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06F"/>
    <w:rsid w:val="00D26BAB"/>
    <w:rsid w:val="00D27E2A"/>
    <w:rsid w:val="00D303F2"/>
    <w:rsid w:val="00D35F69"/>
    <w:rsid w:val="00D41380"/>
    <w:rsid w:val="00D43641"/>
    <w:rsid w:val="00D446EC"/>
    <w:rsid w:val="00D47A47"/>
    <w:rsid w:val="00D50505"/>
    <w:rsid w:val="00D519AB"/>
    <w:rsid w:val="00D51BF0"/>
    <w:rsid w:val="00D531DB"/>
    <w:rsid w:val="00D54756"/>
    <w:rsid w:val="00D55942"/>
    <w:rsid w:val="00D664CD"/>
    <w:rsid w:val="00D711D5"/>
    <w:rsid w:val="00D735A4"/>
    <w:rsid w:val="00D74BE6"/>
    <w:rsid w:val="00D75344"/>
    <w:rsid w:val="00D76325"/>
    <w:rsid w:val="00D807BF"/>
    <w:rsid w:val="00D82419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5A44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D69CA"/>
    <w:rsid w:val="00DE1C7C"/>
    <w:rsid w:val="00DE1FBD"/>
    <w:rsid w:val="00DE3598"/>
    <w:rsid w:val="00DE3DA5"/>
    <w:rsid w:val="00DE4E6E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3156"/>
    <w:rsid w:val="00E4418C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706ED"/>
    <w:rsid w:val="00E70C50"/>
    <w:rsid w:val="00E72B80"/>
    <w:rsid w:val="00E757E2"/>
    <w:rsid w:val="00E75FE3"/>
    <w:rsid w:val="00E83EC3"/>
    <w:rsid w:val="00E85A47"/>
    <w:rsid w:val="00E86C4C"/>
    <w:rsid w:val="00E907A3"/>
    <w:rsid w:val="00E91182"/>
    <w:rsid w:val="00E95F95"/>
    <w:rsid w:val="00E9629A"/>
    <w:rsid w:val="00EA0C9C"/>
    <w:rsid w:val="00EA1050"/>
    <w:rsid w:val="00EA3E09"/>
    <w:rsid w:val="00EA5A38"/>
    <w:rsid w:val="00EA5AE0"/>
    <w:rsid w:val="00EB285E"/>
    <w:rsid w:val="00EB2ACF"/>
    <w:rsid w:val="00EB56E1"/>
    <w:rsid w:val="00EB6891"/>
    <w:rsid w:val="00EB78AC"/>
    <w:rsid w:val="00EB7AB1"/>
    <w:rsid w:val="00EC0642"/>
    <w:rsid w:val="00EC066F"/>
    <w:rsid w:val="00EC2978"/>
    <w:rsid w:val="00EC4053"/>
    <w:rsid w:val="00EC471F"/>
    <w:rsid w:val="00EC684F"/>
    <w:rsid w:val="00ED1664"/>
    <w:rsid w:val="00ED500A"/>
    <w:rsid w:val="00ED7966"/>
    <w:rsid w:val="00EE0E15"/>
    <w:rsid w:val="00EE5506"/>
    <w:rsid w:val="00EE6207"/>
    <w:rsid w:val="00EE7CD8"/>
    <w:rsid w:val="00EF18AE"/>
    <w:rsid w:val="00EF37F6"/>
    <w:rsid w:val="00EF48CC"/>
    <w:rsid w:val="00EF58CC"/>
    <w:rsid w:val="00EF5C13"/>
    <w:rsid w:val="00EF7368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3523B"/>
    <w:rsid w:val="00F427FA"/>
    <w:rsid w:val="00F47775"/>
    <w:rsid w:val="00F50ECE"/>
    <w:rsid w:val="00F543FA"/>
    <w:rsid w:val="00F564BB"/>
    <w:rsid w:val="00F56E00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5008"/>
    <w:rsid w:val="00F96B0B"/>
    <w:rsid w:val="00F96BAD"/>
    <w:rsid w:val="00FA139D"/>
    <w:rsid w:val="00FA14E0"/>
    <w:rsid w:val="00FA14EC"/>
    <w:rsid w:val="00FA267F"/>
    <w:rsid w:val="00FA421D"/>
    <w:rsid w:val="00FA6332"/>
    <w:rsid w:val="00FA6FBD"/>
    <w:rsid w:val="00FB0E84"/>
    <w:rsid w:val="00FB2C0F"/>
    <w:rsid w:val="00FB55CF"/>
    <w:rsid w:val="00FB76A8"/>
    <w:rsid w:val="00FC2405"/>
    <w:rsid w:val="00FC6FE3"/>
    <w:rsid w:val="00FD01C2"/>
    <w:rsid w:val="00FD183D"/>
    <w:rsid w:val="00FD3A40"/>
    <w:rsid w:val="00FD3DA1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166CD-2627-4711-969F-32C9A744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JingYa Li</cp:lastModifiedBy>
  <cp:revision>37</cp:revision>
  <cp:lastPrinted>1900-12-31T16:00:00Z</cp:lastPrinted>
  <dcterms:created xsi:type="dcterms:W3CDTF">2019-07-08T15:26:00Z</dcterms:created>
  <dcterms:modified xsi:type="dcterms:W3CDTF">2019-09-23T09:25:00Z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1562591115</vt:lpwstr>
  </property>
</Properties>
</file>