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3091285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EA9B8A" w:rsidR="008A4B4C" w:rsidRPr="005B217D" w:rsidRDefault="00E61DAC" w:rsidP="00DD38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3816">
              <w:rPr>
                <w:lang w:val="en-CA"/>
              </w:rPr>
              <w:t>P</w:t>
            </w:r>
            <w:r w:rsidR="00DD3816">
              <w:rPr>
                <w:lang w:val="en-CA" w:eastAsia="zh-TW"/>
              </w:rPr>
              <w:t>0165</w:t>
            </w:r>
            <w:r w:rsidR="00A01772">
              <w:rPr>
                <w:lang w:val="en-CA"/>
              </w:rPr>
              <w:t>-v</w:t>
            </w:r>
            <w:r w:rsidR="001E001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ABEAA0" w:rsidR="00E61DAC" w:rsidRPr="005B217D" w:rsidRDefault="00A36482" w:rsidP="00BE340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7C0766">
              <w:rPr>
                <w:b/>
                <w:szCs w:val="22"/>
                <w:lang w:val="en-CA"/>
              </w:rPr>
              <w:t>Simplified</w:t>
            </w:r>
            <w:r w:rsidR="00F02D71">
              <w:rPr>
                <w:b/>
                <w:szCs w:val="22"/>
                <w:lang w:val="en-CA"/>
              </w:rPr>
              <w:t xml:space="preserve">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2564E7" w:rsidR="007665A7" w:rsidRDefault="00F02D71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Olena Chubach,</w:t>
            </w:r>
            <w:r w:rsidR="006C4391">
              <w:rPr>
                <w:szCs w:val="22"/>
                <w:lang w:val="en-CA"/>
              </w:rPr>
              <w:t xml:space="preserve"> 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E84499" w:rsidR="00E61DAC" w:rsidRPr="005B217D" w:rsidRDefault="00E61DAC" w:rsidP="00F02D7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val="en-CA"/>
              </w:rPr>
              <w:t>olena.chubach</w:t>
            </w:r>
            <w:proofErr w:type="spellEnd"/>
            <w:r w:rsidR="00F02D71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</w:t>
            </w:r>
            <w:r w:rsidR="00F02D71"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79346" w14:textId="308E3038" w:rsidR="007A121E" w:rsidRDefault="00504CD8" w:rsidP="00737A8B">
      <w:pPr>
        <w:rPr>
          <w:szCs w:val="22"/>
          <w:lang w:eastAsia="zh-TW"/>
        </w:rPr>
      </w:pPr>
      <w:r>
        <w:rPr>
          <w:szCs w:val="22"/>
        </w:rPr>
        <w:t xml:space="preserve">In CE5-2, </w:t>
      </w:r>
      <w:r>
        <w:rPr>
          <w:szCs w:val="22"/>
          <w:lang w:eastAsia="zh-TW"/>
        </w:rPr>
        <w:t xml:space="preserve">the </w:t>
      </w:r>
      <w:r w:rsidR="00B263DD">
        <w:rPr>
          <w:szCs w:val="22"/>
          <w:lang w:eastAsia="zh-TW"/>
        </w:rPr>
        <w:t>filtered result</w:t>
      </w:r>
      <w:r>
        <w:rPr>
          <w:szCs w:val="22"/>
          <w:lang w:eastAsia="zh-TW"/>
        </w:rPr>
        <w:t xml:space="preserve"> of </w:t>
      </w:r>
      <w:r w:rsidR="004C41F7">
        <w:rPr>
          <w:szCs w:val="22"/>
          <w:lang w:eastAsia="zh-TW"/>
        </w:rPr>
        <w:t>cross-component adaptive loop filter (</w:t>
      </w:r>
      <w:r>
        <w:rPr>
          <w:szCs w:val="22"/>
          <w:lang w:eastAsia="zh-TW"/>
        </w:rPr>
        <w:t>CCALF</w:t>
      </w:r>
      <w:r w:rsidR="004C41F7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 is</w:t>
      </w:r>
      <w:r w:rsidR="00B263DD">
        <w:rPr>
          <w:szCs w:val="22"/>
          <w:lang w:eastAsia="zh-TW"/>
        </w:rPr>
        <w:t xml:space="preserve"> added on top of the </w:t>
      </w:r>
      <w:proofErr w:type="spellStart"/>
      <w:r w:rsidR="00B40B36">
        <w:rPr>
          <w:szCs w:val="22"/>
          <w:lang w:eastAsia="zh-TW"/>
        </w:rPr>
        <w:t>chroma</w:t>
      </w:r>
      <w:proofErr w:type="spellEnd"/>
      <w:r w:rsidR="0016291C">
        <w:rPr>
          <w:szCs w:val="22"/>
          <w:lang w:eastAsia="zh-TW"/>
        </w:rPr>
        <w:t xml:space="preserve"> adaptive loop filter</w:t>
      </w:r>
      <w:r w:rsidR="00B40B36">
        <w:rPr>
          <w:szCs w:val="22"/>
          <w:lang w:eastAsia="zh-TW"/>
        </w:rPr>
        <w:t xml:space="preserve"> </w:t>
      </w:r>
      <w:r w:rsidR="0016291C">
        <w:rPr>
          <w:szCs w:val="22"/>
          <w:lang w:eastAsia="zh-TW"/>
        </w:rPr>
        <w:t>(</w:t>
      </w:r>
      <w:r w:rsidR="00B40B36">
        <w:rPr>
          <w:szCs w:val="22"/>
          <w:lang w:eastAsia="zh-TW"/>
        </w:rPr>
        <w:t>ALF</w:t>
      </w:r>
      <w:r w:rsidR="0016291C">
        <w:rPr>
          <w:szCs w:val="22"/>
          <w:lang w:eastAsia="zh-TW"/>
        </w:rPr>
        <w:t>)</w:t>
      </w:r>
      <w:r w:rsidR="00B40B36"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>output</w:t>
      </w:r>
      <w:r w:rsidR="00E175DF">
        <w:rPr>
          <w:szCs w:val="22"/>
          <w:lang w:eastAsia="zh-TW"/>
        </w:rPr>
        <w:t>. To support CCALF,</w:t>
      </w:r>
      <w:r>
        <w:rPr>
          <w:szCs w:val="22"/>
          <w:lang w:eastAsia="zh-TW"/>
        </w:rPr>
        <w:t xml:space="preserve"> the </w:t>
      </w:r>
      <w:r w:rsidR="00E175DF">
        <w:rPr>
          <w:szCs w:val="22"/>
          <w:lang w:eastAsia="zh-TW"/>
        </w:rPr>
        <w:t xml:space="preserve">number </w:t>
      </w:r>
      <w:r>
        <w:rPr>
          <w:szCs w:val="22"/>
          <w:lang w:eastAsia="zh-TW"/>
        </w:rPr>
        <w:t xml:space="preserve">of </w:t>
      </w:r>
      <w:r w:rsidR="00B263DD">
        <w:rPr>
          <w:szCs w:val="22"/>
          <w:lang w:eastAsia="zh-TW"/>
        </w:rPr>
        <w:t>multiplications</w:t>
      </w:r>
      <w:r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 xml:space="preserve">per </w:t>
      </w:r>
      <w:r w:rsidR="00B263DD" w:rsidRPr="00E03ACE">
        <w:rPr>
          <w:szCs w:val="22"/>
          <w:lang w:eastAsia="zh-TW"/>
        </w:rPr>
        <w:t>pixel</w:t>
      </w:r>
      <w:r w:rsidR="00B263DD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="00E175DF">
        <w:rPr>
          <w:szCs w:val="22"/>
          <w:lang w:eastAsia="zh-TW"/>
        </w:rPr>
        <w:t xml:space="preserve"> increased from 15 to 22</w:t>
      </w:r>
      <w:r w:rsidR="00D05EB2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46.7%</w:t>
      </w:r>
      <w:r w:rsidR="00E175DF">
        <w:rPr>
          <w:szCs w:val="22"/>
          <w:lang w:eastAsia="zh-TW"/>
        </w:rPr>
        <w:t xml:space="preserve"> </w:t>
      </w:r>
      <w:r w:rsidR="00702BFD">
        <w:rPr>
          <w:szCs w:val="22"/>
          <w:lang w:eastAsia="zh-TW"/>
        </w:rPr>
        <w:t>increase compared t</w:t>
      </w:r>
      <w:r w:rsidR="00A4163E">
        <w:rPr>
          <w:szCs w:val="22"/>
          <w:lang w:eastAsia="zh-TW"/>
        </w:rPr>
        <w:t>o</w:t>
      </w:r>
      <w:r>
        <w:rPr>
          <w:szCs w:val="22"/>
          <w:lang w:eastAsia="zh-TW"/>
        </w:rPr>
        <w:t xml:space="preserve"> </w:t>
      </w:r>
      <w:r w:rsidR="00A36482">
        <w:rPr>
          <w:szCs w:val="22"/>
          <w:lang w:eastAsia="zh-TW"/>
        </w:rPr>
        <w:t xml:space="preserve">VTM6.0 </w:t>
      </w:r>
      <w:r>
        <w:rPr>
          <w:szCs w:val="22"/>
          <w:lang w:eastAsia="zh-TW"/>
        </w:rPr>
        <w:t>ALF</w:t>
      </w:r>
      <w:r w:rsidR="00D05EB2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. </w:t>
      </w:r>
      <w:r w:rsidR="007A121E">
        <w:rPr>
          <w:szCs w:val="22"/>
        </w:rPr>
        <w:t>In this contribution, two simplifications are proposed in order to reduce the computation complexity of CCALF tested in CE5-2.</w:t>
      </w:r>
    </w:p>
    <w:p w14:paraId="3A87C12E" w14:textId="7DD9A8D9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It is proposed to </w:t>
      </w:r>
      <w:r w:rsidR="00CE283E" w:rsidRPr="007A121E">
        <w:rPr>
          <w:szCs w:val="22"/>
          <w:lang w:eastAsia="zh-TW"/>
        </w:rPr>
        <w:t xml:space="preserve">select </w:t>
      </w:r>
      <w:r w:rsidR="00504CD8" w:rsidRPr="007A121E">
        <w:rPr>
          <w:szCs w:val="22"/>
          <w:lang w:eastAsia="zh-TW"/>
        </w:rPr>
        <w:t>CCALF</w:t>
      </w:r>
      <w:r w:rsidR="00381C91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</w:t>
      </w:r>
      <w:proofErr w:type="spellStart"/>
      <w:r w:rsidR="00504CD8" w:rsidRPr="007A121E">
        <w:rPr>
          <w:szCs w:val="22"/>
          <w:lang w:eastAsia="zh-TW"/>
        </w:rPr>
        <w:t>chroma</w:t>
      </w:r>
      <w:proofErr w:type="spellEnd"/>
      <w:r w:rsidR="00B263DD" w:rsidRPr="007A121E">
        <w:rPr>
          <w:szCs w:val="22"/>
          <w:lang w:eastAsia="zh-TW"/>
        </w:rPr>
        <w:t xml:space="preserve"> </w:t>
      </w:r>
      <w:r w:rsidR="00504CD8" w:rsidRPr="007A121E">
        <w:rPr>
          <w:szCs w:val="22"/>
          <w:lang w:eastAsia="zh-TW"/>
        </w:rPr>
        <w:t>ALF</w:t>
      </w:r>
      <w:r w:rsidR="00381C91" w:rsidRPr="007A121E">
        <w:rPr>
          <w:szCs w:val="22"/>
          <w:lang w:eastAsia="zh-TW"/>
        </w:rPr>
        <w:t xml:space="preserve">, </w:t>
      </w:r>
      <w:r w:rsidR="00CE283E" w:rsidRPr="007A121E">
        <w:rPr>
          <w:szCs w:val="22"/>
          <w:lang w:eastAsia="zh-TW"/>
        </w:rPr>
        <w:t xml:space="preserve">or </w:t>
      </w:r>
      <w:r w:rsidR="00381C91" w:rsidRPr="007A121E">
        <w:rPr>
          <w:szCs w:val="22"/>
          <w:lang w:eastAsia="zh-TW"/>
        </w:rPr>
        <w:t>ALF-off</w:t>
      </w:r>
      <w:r w:rsidR="00504CD8" w:rsidRPr="007A121E">
        <w:rPr>
          <w:szCs w:val="22"/>
          <w:lang w:eastAsia="zh-TW"/>
        </w:rPr>
        <w:t xml:space="preserve"> </w:t>
      </w:r>
      <w:r w:rsidR="00381C91" w:rsidRPr="007A121E">
        <w:rPr>
          <w:szCs w:val="22"/>
          <w:lang w:eastAsia="zh-TW"/>
        </w:rPr>
        <w:t xml:space="preserve">for each </w:t>
      </w:r>
      <w:proofErr w:type="spellStart"/>
      <w:r w:rsidR="00381C91" w:rsidRPr="007A121E">
        <w:rPr>
          <w:szCs w:val="22"/>
          <w:lang w:eastAsia="zh-TW"/>
        </w:rPr>
        <w:t>chroma</w:t>
      </w:r>
      <w:proofErr w:type="spellEnd"/>
      <w:r w:rsidR="00381C91" w:rsidRPr="007A121E">
        <w:rPr>
          <w:szCs w:val="22"/>
          <w:lang w:eastAsia="zh-TW"/>
        </w:rPr>
        <w:t xml:space="preserve"> </w:t>
      </w:r>
      <w:r w:rsidR="00504350" w:rsidRPr="007A121E">
        <w:rPr>
          <w:szCs w:val="22"/>
          <w:lang w:eastAsia="zh-TW"/>
        </w:rPr>
        <w:t>coding tree block (</w:t>
      </w:r>
      <w:r w:rsidR="00381C91" w:rsidRPr="007A121E">
        <w:rPr>
          <w:szCs w:val="22"/>
          <w:lang w:eastAsia="zh-TW"/>
        </w:rPr>
        <w:t>CTB</w:t>
      </w:r>
      <w:r w:rsidR="00504350" w:rsidRPr="007A121E">
        <w:rPr>
          <w:szCs w:val="22"/>
          <w:lang w:eastAsia="zh-TW"/>
        </w:rPr>
        <w:t>)</w:t>
      </w:r>
      <w:r w:rsidR="00A36482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and </w:t>
      </w:r>
      <w:r w:rsidR="007A121E" w:rsidRPr="007A121E">
        <w:rPr>
          <w:szCs w:val="22"/>
          <w:lang w:eastAsia="zh-TW"/>
        </w:rPr>
        <w:t xml:space="preserve">signal </w:t>
      </w:r>
      <w:r w:rsidR="00504CD8" w:rsidRPr="0087724A">
        <w:rPr>
          <w:szCs w:val="22"/>
          <w:lang w:eastAsia="zh-TW"/>
        </w:rPr>
        <w:t>the select</w:t>
      </w:r>
      <w:r w:rsidR="007A121E" w:rsidRPr="0087724A">
        <w:rPr>
          <w:szCs w:val="22"/>
          <w:lang w:eastAsia="zh-TW"/>
        </w:rPr>
        <w:t>ed option</w:t>
      </w:r>
      <w:r w:rsidR="00B263DD" w:rsidRPr="002F42BE">
        <w:rPr>
          <w:szCs w:val="22"/>
          <w:lang w:eastAsia="zh-TW"/>
        </w:rPr>
        <w:t xml:space="preserve"> explicitly</w:t>
      </w:r>
      <w:r w:rsidR="00504CD8" w:rsidRPr="002F42BE">
        <w:rPr>
          <w:szCs w:val="22"/>
          <w:lang w:eastAsia="zh-TW"/>
        </w:rPr>
        <w:t xml:space="preserve">. </w:t>
      </w:r>
      <w:r w:rsidR="0018394C" w:rsidRPr="002F42BE">
        <w:rPr>
          <w:szCs w:val="22"/>
          <w:lang w:eastAsia="zh-TW"/>
        </w:rPr>
        <w:t>As a result</w:t>
      </w:r>
      <w:r w:rsidR="00504CD8" w:rsidRPr="002F42BE">
        <w:rPr>
          <w:szCs w:val="22"/>
          <w:lang w:eastAsia="zh-TW"/>
        </w:rPr>
        <w:t xml:space="preserve">, the </w:t>
      </w:r>
      <w:r w:rsidR="003265C6" w:rsidRPr="002F42BE">
        <w:rPr>
          <w:szCs w:val="22"/>
          <w:lang w:eastAsia="zh-TW"/>
        </w:rPr>
        <w:t xml:space="preserve">number </w:t>
      </w:r>
      <w:r w:rsidR="00B263DD" w:rsidRPr="002F42BE">
        <w:rPr>
          <w:szCs w:val="22"/>
          <w:lang w:eastAsia="zh-TW"/>
        </w:rPr>
        <w:t xml:space="preserve">of multiplications per pixel </w:t>
      </w:r>
      <w:r w:rsidR="00504CD8" w:rsidRPr="004C41F7">
        <w:rPr>
          <w:szCs w:val="22"/>
          <w:lang w:eastAsia="zh-TW"/>
        </w:rPr>
        <w:t>is</w:t>
      </w:r>
      <w:r w:rsidR="00852458" w:rsidRPr="004C41F7">
        <w:rPr>
          <w:szCs w:val="22"/>
          <w:lang w:eastAsia="zh-TW"/>
        </w:rPr>
        <w:t xml:space="preserve"> reduced from 22 to</w:t>
      </w:r>
      <w:r w:rsidR="00504CD8" w:rsidRPr="004C41F7">
        <w:rPr>
          <w:szCs w:val="22"/>
          <w:lang w:eastAsia="zh-TW"/>
        </w:rPr>
        <w:t xml:space="preserve"> </w:t>
      </w:r>
      <w:r w:rsidR="003265C6" w:rsidRPr="004C41F7">
        <w:rPr>
          <w:szCs w:val="22"/>
          <w:lang w:eastAsia="zh-TW"/>
        </w:rPr>
        <w:t>19</w:t>
      </w:r>
      <w:r w:rsidR="00D05EB2" w:rsidRPr="004C41F7">
        <w:rPr>
          <w:szCs w:val="22"/>
          <w:lang w:eastAsia="zh-TW"/>
        </w:rPr>
        <w:t xml:space="preserve"> (</w:t>
      </w:r>
      <w:r w:rsidR="00702BFD" w:rsidRPr="004C41F7">
        <w:rPr>
          <w:szCs w:val="22"/>
          <w:lang w:eastAsia="zh-TW"/>
        </w:rPr>
        <w:t>26.7%</w:t>
      </w:r>
      <w:r w:rsidR="003265C6" w:rsidRPr="004C41F7">
        <w:rPr>
          <w:szCs w:val="22"/>
          <w:lang w:eastAsia="zh-TW"/>
        </w:rPr>
        <w:t xml:space="preserve"> increase </w:t>
      </w:r>
      <w:r w:rsidR="00702BFD" w:rsidRPr="004C41F7">
        <w:rPr>
          <w:szCs w:val="22"/>
          <w:lang w:eastAsia="zh-TW"/>
        </w:rPr>
        <w:t>compared to</w:t>
      </w:r>
      <w:r w:rsidR="003265C6" w:rsidRPr="004C41F7">
        <w:rPr>
          <w:szCs w:val="22"/>
          <w:lang w:eastAsia="zh-TW"/>
        </w:rPr>
        <w:t xml:space="preserve"> VTM6.0 ALF</w:t>
      </w:r>
      <w:r w:rsidR="00D05EB2" w:rsidRPr="004C41F7">
        <w:rPr>
          <w:szCs w:val="22"/>
          <w:lang w:eastAsia="zh-TW"/>
        </w:rPr>
        <w:t>)</w:t>
      </w:r>
      <w:r w:rsidRPr="004C41F7">
        <w:rPr>
          <w:szCs w:val="22"/>
          <w:lang w:eastAsia="zh-TW"/>
        </w:rPr>
        <w:t>.</w:t>
      </w:r>
    </w:p>
    <w:p w14:paraId="53F15048" w14:textId="16F6C09F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>It is proposed to update the filter shape of the CCALF and to align to</w:t>
      </w:r>
      <w:r w:rsidR="00BE3401" w:rsidRPr="007A121E">
        <w:rPr>
          <w:szCs w:val="22"/>
          <w:lang w:eastAsia="zh-TW"/>
        </w:rPr>
        <w:t xml:space="preserve"> that of</w:t>
      </w:r>
      <w:r w:rsidRPr="007A121E">
        <w:rPr>
          <w:szCs w:val="22"/>
          <w:lang w:eastAsia="zh-TW"/>
        </w:rPr>
        <w:t xml:space="preserve"> </w:t>
      </w:r>
      <w:proofErr w:type="spellStart"/>
      <w:r w:rsidRPr="007A121E">
        <w:rPr>
          <w:szCs w:val="22"/>
          <w:lang w:eastAsia="zh-TW"/>
        </w:rPr>
        <w:t>chroma</w:t>
      </w:r>
      <w:proofErr w:type="spellEnd"/>
      <w:r w:rsidRPr="007A121E">
        <w:rPr>
          <w:szCs w:val="22"/>
          <w:lang w:eastAsia="zh-TW"/>
        </w:rPr>
        <w:t xml:space="preserve"> ALF. </w:t>
      </w:r>
      <w:r w:rsidR="00BE3401" w:rsidRPr="007A121E">
        <w:rPr>
          <w:szCs w:val="22"/>
          <w:lang w:eastAsia="zh-TW"/>
        </w:rPr>
        <w:t xml:space="preserve">The second simplification </w:t>
      </w:r>
      <w:r w:rsidRPr="0087724A">
        <w:rPr>
          <w:szCs w:val="22"/>
          <w:lang w:eastAsia="zh-TW"/>
        </w:rPr>
        <w:t xml:space="preserve">contains </w:t>
      </w:r>
      <w:r w:rsidR="00BE3401" w:rsidRPr="002F42BE">
        <w:rPr>
          <w:szCs w:val="22"/>
          <w:lang w:eastAsia="zh-TW"/>
        </w:rPr>
        <w:t xml:space="preserve">four </w:t>
      </w:r>
      <w:r w:rsidRPr="002F42BE">
        <w:rPr>
          <w:szCs w:val="22"/>
          <w:lang w:eastAsia="zh-TW"/>
        </w:rPr>
        <w:t xml:space="preserve">subtests: a) all CCALF coefficients can have different values; b) top and bottom </w:t>
      </w:r>
      <w:r w:rsidR="00BE3401" w:rsidRPr="002F42BE">
        <w:rPr>
          <w:szCs w:val="22"/>
          <w:lang w:eastAsia="zh-TW"/>
        </w:rPr>
        <w:t xml:space="preserve">corresponding </w:t>
      </w:r>
      <w:r w:rsidRPr="002F42BE">
        <w:rPr>
          <w:szCs w:val="22"/>
          <w:lang w:eastAsia="zh-TW"/>
        </w:rPr>
        <w:t>coefficients are equal, and left and right coefficients are equal; c) top,</w:t>
      </w:r>
      <w:r w:rsidR="00391092" w:rsidRPr="004C41F7">
        <w:rPr>
          <w:szCs w:val="22"/>
          <w:lang w:eastAsia="zh-TW"/>
        </w:rPr>
        <w:t xml:space="preserve"> </w:t>
      </w:r>
      <w:r w:rsidRPr="004C41F7">
        <w:rPr>
          <w:szCs w:val="22"/>
          <w:lang w:eastAsia="zh-TW"/>
        </w:rPr>
        <w:t>bottom, left</w:t>
      </w:r>
      <w:r w:rsidR="00BE3401" w:rsidRPr="004C41F7">
        <w:rPr>
          <w:szCs w:val="22"/>
          <w:lang w:eastAsia="zh-TW"/>
        </w:rPr>
        <w:t>,</w:t>
      </w:r>
      <w:r w:rsidRPr="004C41F7">
        <w:rPr>
          <w:szCs w:val="22"/>
          <w:lang w:eastAsia="zh-TW"/>
        </w:rPr>
        <w:t xml:space="preserve"> and right </w:t>
      </w:r>
      <w:r w:rsidR="00BE3401" w:rsidRPr="004C41F7">
        <w:rPr>
          <w:szCs w:val="22"/>
          <w:lang w:eastAsia="zh-TW"/>
        </w:rPr>
        <w:t xml:space="preserve">corresponding </w:t>
      </w:r>
      <w:r w:rsidRPr="004C41F7">
        <w:rPr>
          <w:szCs w:val="22"/>
          <w:lang w:eastAsia="zh-TW"/>
        </w:rPr>
        <w:t>coefficients are all equal</w:t>
      </w:r>
      <w:r w:rsidR="00D72F1E" w:rsidRPr="004C41F7">
        <w:rPr>
          <w:szCs w:val="22"/>
          <w:lang w:eastAsia="zh-TW"/>
        </w:rPr>
        <w:t>.</w:t>
      </w:r>
    </w:p>
    <w:p w14:paraId="566A15BC" w14:textId="2480EB50" w:rsidR="00980F59" w:rsidRPr="007A121E" w:rsidRDefault="00535AD3" w:rsidP="007A121E">
      <w:p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Simulation results </w:t>
      </w:r>
      <w:r w:rsidR="00673AA6">
        <w:rPr>
          <w:szCs w:val="22"/>
          <w:lang w:eastAsia="zh-TW"/>
        </w:rPr>
        <w:t xml:space="preserve">with </w:t>
      </w:r>
      <w:proofErr w:type="spellStart"/>
      <w:r w:rsidR="00673AA6">
        <w:rPr>
          <w:szCs w:val="22"/>
          <w:lang w:eastAsia="zh-TW"/>
        </w:rPr>
        <w:t>chroma</w:t>
      </w:r>
      <w:proofErr w:type="spellEnd"/>
      <w:r w:rsidR="00673AA6">
        <w:rPr>
          <w:szCs w:val="22"/>
          <w:lang w:eastAsia="zh-TW"/>
        </w:rPr>
        <w:t xml:space="preserve"> gains shifted to </w:t>
      </w:r>
      <w:proofErr w:type="spellStart"/>
      <w:r w:rsidR="00673AA6">
        <w:rPr>
          <w:szCs w:val="22"/>
          <w:lang w:eastAsia="zh-TW"/>
        </w:rPr>
        <w:t>luma</w:t>
      </w:r>
      <w:proofErr w:type="spellEnd"/>
      <w:r w:rsidR="00673AA6" w:rsidRPr="007A121E">
        <w:rPr>
          <w:szCs w:val="22"/>
          <w:lang w:eastAsia="zh-TW"/>
        </w:rPr>
        <w:t xml:space="preserve"> </w:t>
      </w:r>
      <w:r w:rsidRPr="007A121E">
        <w:rPr>
          <w:szCs w:val="22"/>
          <w:lang w:eastAsia="zh-TW"/>
        </w:rPr>
        <w:t>are summarized as follows.</w:t>
      </w:r>
    </w:p>
    <w:p w14:paraId="42BB340C" w14:textId="4D980166" w:rsidR="003661E1" w:rsidRDefault="00980F59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The </w:t>
      </w:r>
      <w:proofErr w:type="spellStart"/>
      <w:r>
        <w:rPr>
          <w:szCs w:val="22"/>
          <w:lang w:eastAsia="zh-TW"/>
        </w:rPr>
        <w:t>YCbCr</w:t>
      </w:r>
      <w:proofErr w:type="spellEnd"/>
      <w:r>
        <w:rPr>
          <w:szCs w:val="22"/>
          <w:lang w:eastAsia="zh-TW"/>
        </w:rPr>
        <w:t xml:space="preserve"> BD-rate</w:t>
      </w:r>
      <w:r w:rsidR="00673AA6">
        <w:rPr>
          <w:szCs w:val="22"/>
          <w:lang w:eastAsia="zh-TW"/>
        </w:rPr>
        <w:t xml:space="preserve"> (Y-BD-rate*0.8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 xml:space="preserve">-BD-rate*0.1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>-BD-rate*0.1, according to AHG13)</w:t>
      </w:r>
      <w:r>
        <w:rPr>
          <w:szCs w:val="22"/>
          <w:lang w:eastAsia="zh-TW"/>
        </w:rPr>
        <w:t xml:space="preserve"> of </w:t>
      </w:r>
      <w:r>
        <w:rPr>
          <w:rFonts w:hint="eastAsia"/>
          <w:szCs w:val="22"/>
          <w:lang w:eastAsia="zh-TW"/>
        </w:rPr>
        <w:t xml:space="preserve">the </w:t>
      </w:r>
      <w:r>
        <w:rPr>
          <w:szCs w:val="22"/>
          <w:lang w:eastAsia="zh-TW"/>
        </w:rPr>
        <w:t>CE5-2</w:t>
      </w:r>
      <w:r w:rsidR="007A121E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 CCALF </w:t>
      </w:r>
      <w:r w:rsidR="00673AA6">
        <w:rPr>
          <w:szCs w:val="22"/>
          <w:lang w:eastAsia="zh-TW"/>
        </w:rPr>
        <w:t xml:space="preserve">is </w:t>
      </w:r>
      <w:r w:rsidR="007A121E" w:rsidRPr="007A121E">
        <w:rPr>
          <w:szCs w:val="22"/>
          <w:lang w:eastAsia="zh-TW"/>
        </w:rPr>
        <w:t>-</w:t>
      </w:r>
      <w:r w:rsidR="00A41067">
        <w:rPr>
          <w:szCs w:val="22"/>
          <w:lang w:eastAsia="zh-TW"/>
        </w:rPr>
        <w:t>0</w:t>
      </w:r>
      <w:r w:rsidR="007A121E" w:rsidRPr="007A121E">
        <w:rPr>
          <w:szCs w:val="22"/>
          <w:lang w:eastAsia="zh-TW"/>
        </w:rPr>
        <w:t>.</w:t>
      </w:r>
      <w:r w:rsidR="00A41067">
        <w:rPr>
          <w:szCs w:val="22"/>
          <w:lang w:eastAsia="zh-TW"/>
        </w:rPr>
        <w:t>85</w:t>
      </w:r>
      <w:r w:rsidR="007A121E" w:rsidRPr="007A121E">
        <w:rPr>
          <w:szCs w:val="22"/>
          <w:lang w:eastAsia="zh-TW"/>
        </w:rPr>
        <w:t>%</w:t>
      </w:r>
      <w:r w:rsidR="004C41F7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RA</w:t>
      </w:r>
      <w:r w:rsidR="007A121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while</w:t>
      </w:r>
      <w:r w:rsidR="00722453">
        <w:rPr>
          <w:szCs w:val="22"/>
          <w:lang w:eastAsia="zh-TW"/>
        </w:rPr>
        <w:t xml:space="preserve"> the number of </w:t>
      </w:r>
      <w:r>
        <w:rPr>
          <w:szCs w:val="22"/>
          <w:lang w:eastAsia="zh-TW"/>
        </w:rPr>
        <w:t>multiplications</w:t>
      </w:r>
      <w:r w:rsidR="00B751BD">
        <w:rPr>
          <w:szCs w:val="22"/>
          <w:lang w:eastAsia="zh-TW"/>
        </w:rPr>
        <w:t xml:space="preserve"> in ALF</w:t>
      </w:r>
      <w:r>
        <w:rPr>
          <w:szCs w:val="22"/>
          <w:lang w:eastAsia="zh-TW"/>
        </w:rPr>
        <w:t xml:space="preserve"> </w:t>
      </w:r>
      <w:r w:rsidR="00722453">
        <w:rPr>
          <w:szCs w:val="22"/>
          <w:lang w:eastAsia="zh-TW"/>
        </w:rPr>
        <w:t xml:space="preserve">is increased by 46.7% </w:t>
      </w:r>
      <w:r w:rsidR="00B751BD">
        <w:rPr>
          <w:szCs w:val="22"/>
          <w:lang w:eastAsia="zh-TW"/>
        </w:rPr>
        <w:t xml:space="preserve">(comparing </w:t>
      </w:r>
      <w:r w:rsidR="00621C9F">
        <w:rPr>
          <w:szCs w:val="22"/>
          <w:lang w:eastAsia="zh-TW"/>
        </w:rPr>
        <w:t>“</w:t>
      </w:r>
      <w:r>
        <w:rPr>
          <w:szCs w:val="22"/>
          <w:lang w:eastAsia="zh-TW"/>
        </w:rPr>
        <w:t>VTM6.0 ALF</w:t>
      </w:r>
      <w:r w:rsidR="00621C9F">
        <w:rPr>
          <w:szCs w:val="22"/>
          <w:lang w:eastAsia="zh-TW"/>
        </w:rPr>
        <w:t xml:space="preserve"> + CCALF”</w:t>
      </w:r>
      <w:r w:rsidR="00B751BD">
        <w:rPr>
          <w:szCs w:val="22"/>
          <w:lang w:eastAsia="zh-TW"/>
        </w:rPr>
        <w:t xml:space="preserve"> to </w:t>
      </w:r>
      <w:r w:rsidR="001348BB">
        <w:rPr>
          <w:szCs w:val="22"/>
          <w:lang w:eastAsia="zh-TW"/>
        </w:rPr>
        <w:t>“</w:t>
      </w:r>
      <w:r w:rsidR="00B751BD">
        <w:rPr>
          <w:szCs w:val="22"/>
          <w:lang w:eastAsia="zh-TW"/>
        </w:rPr>
        <w:t>VTM6.0 ALF</w:t>
      </w:r>
      <w:r w:rsidR="001348BB">
        <w:rPr>
          <w:szCs w:val="22"/>
          <w:lang w:eastAsia="zh-TW"/>
        </w:rPr>
        <w:t>”</w:t>
      </w:r>
      <w:r w:rsidR="00B751BD">
        <w:rPr>
          <w:szCs w:val="22"/>
          <w:lang w:eastAsia="zh-TW"/>
        </w:rPr>
        <w:t>)</w:t>
      </w:r>
      <w:r>
        <w:rPr>
          <w:szCs w:val="22"/>
          <w:lang w:eastAsia="zh-TW"/>
        </w:rPr>
        <w:t>.</w:t>
      </w:r>
    </w:p>
    <w:p w14:paraId="63D379DF" w14:textId="6B8697D9" w:rsidR="00504CD8" w:rsidRDefault="00D05722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>Method 1 preserves</w:t>
      </w:r>
      <w:r w:rsidR="00A17D6D">
        <w:rPr>
          <w:szCs w:val="22"/>
          <w:lang w:eastAsia="zh-TW"/>
        </w:rPr>
        <w:t xml:space="preserve"> </w:t>
      </w:r>
      <w:r w:rsidR="00377E69">
        <w:rPr>
          <w:szCs w:val="22"/>
          <w:lang w:eastAsia="zh-TW"/>
        </w:rPr>
        <w:t>78.3</w:t>
      </w:r>
      <w:r w:rsidR="00A17D6D">
        <w:rPr>
          <w:szCs w:val="22"/>
          <w:lang w:eastAsia="zh-TW"/>
        </w:rPr>
        <w:t xml:space="preserve">% </w:t>
      </w:r>
      <w:r w:rsidR="00797967">
        <w:rPr>
          <w:szCs w:val="22"/>
          <w:lang w:eastAsia="zh-TW"/>
        </w:rPr>
        <w:t xml:space="preserve">of </w:t>
      </w:r>
      <w:r w:rsidR="00487E4C">
        <w:rPr>
          <w:szCs w:val="22"/>
          <w:lang w:eastAsia="zh-TW"/>
        </w:rPr>
        <w:t xml:space="preserve">CE5-2.1 </w:t>
      </w:r>
      <w:r w:rsidR="00797967"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 w:rsidR="00797967">
        <w:rPr>
          <w:szCs w:val="22"/>
          <w:lang w:eastAsia="zh-TW"/>
        </w:rPr>
        <w:t xml:space="preserve"> </w:t>
      </w:r>
      <w:r w:rsidR="00A17D6D">
        <w:rPr>
          <w:szCs w:val="22"/>
          <w:lang w:eastAsia="zh-TW"/>
        </w:rPr>
        <w:t xml:space="preserve">coding gain </w:t>
      </w:r>
      <w:r w:rsidR="00E8132A">
        <w:rPr>
          <w:szCs w:val="22"/>
          <w:lang w:eastAsia="zh-TW"/>
        </w:rPr>
        <w:t xml:space="preserve">while </w:t>
      </w:r>
      <w:r>
        <w:rPr>
          <w:szCs w:val="22"/>
          <w:lang w:eastAsia="zh-TW"/>
        </w:rPr>
        <w:t>saving</w:t>
      </w:r>
      <w:r w:rsidR="00E8132A">
        <w:rPr>
          <w:szCs w:val="22"/>
          <w:lang w:eastAsia="zh-TW"/>
        </w:rPr>
        <w:t xml:space="preserve"> 43% of </w:t>
      </w:r>
      <w:r w:rsidR="00487E4C">
        <w:rPr>
          <w:szCs w:val="22"/>
          <w:lang w:eastAsia="zh-TW"/>
        </w:rPr>
        <w:t xml:space="preserve">its </w:t>
      </w:r>
      <w:r w:rsidR="00E8132A">
        <w:rPr>
          <w:szCs w:val="22"/>
          <w:lang w:eastAsia="zh-TW"/>
        </w:rPr>
        <w:t>multiplications</w:t>
      </w:r>
      <w:r w:rsidR="00A17D6D">
        <w:rPr>
          <w:szCs w:val="22"/>
          <w:lang w:eastAsia="zh-TW"/>
        </w:rPr>
        <w:t>.</w:t>
      </w:r>
    </w:p>
    <w:p w14:paraId="43E64926" w14:textId="257C4117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2a preserves </w:t>
      </w:r>
      <w:r w:rsidR="001B25F3">
        <w:rPr>
          <w:szCs w:val="22"/>
          <w:lang w:eastAsia="zh-TW"/>
        </w:rPr>
        <w:t>99.9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7%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7490FD02" w14:textId="2AD9E081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2b preserves </w:t>
      </w:r>
      <w:r w:rsidR="00FB5AE6">
        <w:rPr>
          <w:szCs w:val="22"/>
          <w:lang w:eastAsia="zh-TW"/>
        </w:rPr>
        <w:t>95.5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21%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79473D7E" w14:textId="038683D7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2c preserves </w:t>
      </w:r>
      <w:proofErr w:type="spellStart"/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proofErr w:type="spellEnd"/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29%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3347C9F3" w14:textId="5A7C93D0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1+2a preserves </w:t>
      </w:r>
      <w:proofErr w:type="spellStart"/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proofErr w:type="spellEnd"/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50%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641B3050" w14:textId="22293C16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1+2b preserves </w:t>
      </w:r>
      <w:r w:rsidR="00377E69">
        <w:rPr>
          <w:szCs w:val="22"/>
          <w:lang w:eastAsia="zh-TW"/>
        </w:rPr>
        <w:t>75.4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64%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02196062" w14:textId="22F2CB78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1+2c preserves </w:t>
      </w:r>
      <w:proofErr w:type="spellStart"/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proofErr w:type="spellEnd"/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71%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17E40D75" w14:textId="56205ACC" w:rsidR="00535AD3" w:rsidRPr="00391092" w:rsidRDefault="00535AD3" w:rsidP="00737A8B">
      <w:pPr>
        <w:rPr>
          <w:szCs w:val="22"/>
          <w:lang w:eastAsia="zh-TW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072C0C" w14:textId="6762E216" w:rsidR="007A121E" w:rsidRDefault="007A121E" w:rsidP="00737A8B">
      <w:pPr>
        <w:rPr>
          <w:szCs w:val="22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ALF, </w:t>
      </w:r>
      <w:r>
        <w:rPr>
          <w:szCs w:val="22"/>
        </w:rPr>
        <w:t xml:space="preserve">one 7x7 diamond filter with half symmetry is applied to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and one 5x5 diamond filter with half symmetry is applied to </w:t>
      </w:r>
      <w:proofErr w:type="spellStart"/>
      <w:r w:rsidR="002E40FE">
        <w:rPr>
          <w:szCs w:val="22"/>
        </w:rPr>
        <w:t>chroma</w:t>
      </w:r>
      <w:proofErr w:type="spellEnd"/>
      <w:r w:rsidR="002E40FE">
        <w:rPr>
          <w:szCs w:val="22"/>
        </w:rPr>
        <w:t>. C</w:t>
      </w:r>
      <w:r>
        <w:rPr>
          <w:szCs w:val="22"/>
        </w:rPr>
        <w:t xml:space="preserve">orresponding </w:t>
      </w:r>
      <w:r w:rsidR="002E40FE">
        <w:rPr>
          <w:szCs w:val="22"/>
        </w:rPr>
        <w:t>number</w:t>
      </w:r>
      <w:r>
        <w:rPr>
          <w:szCs w:val="22"/>
        </w:rPr>
        <w:t xml:space="preserve"> of multiplications in the filtering process </w:t>
      </w:r>
      <w:r w:rsidR="002E40FE">
        <w:rPr>
          <w:szCs w:val="22"/>
        </w:rPr>
        <w:t>is</w:t>
      </w:r>
      <w:r>
        <w:rPr>
          <w:szCs w:val="22"/>
        </w:rPr>
        <w:t xml:space="preserve"> 12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and 6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sample. If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sampling format is 4:2:0, the number of </w:t>
      </w:r>
      <w:r>
        <w:rPr>
          <w:szCs w:val="22"/>
        </w:rPr>
        <w:lastRenderedPageBreak/>
        <w:t>multiplications</w:t>
      </w:r>
      <w:r w:rsidR="00C80F73">
        <w:rPr>
          <w:szCs w:val="22"/>
        </w:rPr>
        <w:t xml:space="preserve"> per pixel</w:t>
      </w:r>
      <w:r>
        <w:rPr>
          <w:szCs w:val="22"/>
        </w:rPr>
        <w:t xml:space="preserve"> in the ALF filtering process is 15 ((4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+ 2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6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/ 4 pixels).</w:t>
      </w:r>
    </w:p>
    <w:p w14:paraId="59D04080" w14:textId="65C5B1A7" w:rsidR="00BF5F04" w:rsidRDefault="006A5465" w:rsidP="00737A8B">
      <w:pPr>
        <w:rPr>
          <w:szCs w:val="22"/>
        </w:rPr>
      </w:pPr>
      <w:r>
        <w:rPr>
          <w:szCs w:val="22"/>
        </w:rPr>
        <w:t xml:space="preserve">The concept of CCALF </w:t>
      </w:r>
      <w:r w:rsidRPr="006A5465">
        <w:rPr>
          <w:szCs w:val="22"/>
        </w:rPr>
        <w:t>[1]</w:t>
      </w:r>
      <w:r>
        <w:rPr>
          <w:szCs w:val="22"/>
        </w:rPr>
        <w:t xml:space="preserve"> is </w:t>
      </w:r>
      <w:r w:rsidR="009F0357">
        <w:rPr>
          <w:szCs w:val="22"/>
        </w:rPr>
        <w:t xml:space="preserve">to use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to </w:t>
      </w:r>
      <w:r w:rsidR="009F0357">
        <w:rPr>
          <w:szCs w:val="22"/>
        </w:rPr>
        <w:t xml:space="preserve">improve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samples, and the corresponding filter coefficients</w:t>
      </w:r>
      <w:r w:rsidR="009F0357">
        <w:rPr>
          <w:szCs w:val="22"/>
        </w:rPr>
        <w:t xml:space="preserve"> </w:t>
      </w:r>
      <w:r>
        <w:rPr>
          <w:szCs w:val="22"/>
        </w:rPr>
        <w:t>are derived and signalled</w:t>
      </w:r>
      <w:r w:rsidR="00215869">
        <w:rPr>
          <w:szCs w:val="22"/>
        </w:rPr>
        <w:t xml:space="preserve">. The filter shape of CCALF is shown in Fig. 1, where one square is one </w:t>
      </w:r>
      <w:proofErr w:type="spellStart"/>
      <w:r w:rsidR="00BF5F04">
        <w:rPr>
          <w:szCs w:val="22"/>
        </w:rPr>
        <w:t>luma</w:t>
      </w:r>
      <w:proofErr w:type="spellEnd"/>
      <w:r w:rsidR="00BF5F04">
        <w:rPr>
          <w:szCs w:val="22"/>
        </w:rPr>
        <w:t xml:space="preserve"> </w:t>
      </w:r>
      <w:r w:rsidR="00215869">
        <w:rPr>
          <w:szCs w:val="22"/>
        </w:rPr>
        <w:t xml:space="preserve">sample, the red square is </w:t>
      </w:r>
      <w:r w:rsidR="00F710BA">
        <w:rPr>
          <w:szCs w:val="22"/>
        </w:rPr>
        <w:t xml:space="preserve">a </w:t>
      </w:r>
      <w:proofErr w:type="spellStart"/>
      <w:r w:rsidR="00215869">
        <w:rPr>
          <w:szCs w:val="22"/>
        </w:rPr>
        <w:t>luma</w:t>
      </w:r>
      <w:proofErr w:type="spellEnd"/>
      <w:r w:rsidR="00215869">
        <w:rPr>
          <w:szCs w:val="22"/>
        </w:rPr>
        <w:t xml:space="preserve"> position of to-be-processed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sample, </w:t>
      </w:r>
      <w:r w:rsidR="00F710BA">
        <w:rPr>
          <w:szCs w:val="22"/>
        </w:rPr>
        <w:t>each number represents</w:t>
      </w:r>
      <w:r w:rsidR="00215869">
        <w:rPr>
          <w:szCs w:val="22"/>
        </w:rPr>
        <w:t xml:space="preserve"> one filter coefficient</w:t>
      </w:r>
      <w:r>
        <w:rPr>
          <w:szCs w:val="22"/>
        </w:rPr>
        <w:t>,</w:t>
      </w:r>
      <w:r w:rsidR="00215869">
        <w:rPr>
          <w:szCs w:val="22"/>
        </w:rPr>
        <w:t xml:space="preserve"> and different squares with </w:t>
      </w:r>
      <w:r w:rsidR="007A121E">
        <w:rPr>
          <w:szCs w:val="22"/>
        </w:rPr>
        <w:t xml:space="preserve">the </w:t>
      </w:r>
      <w:r w:rsidR="00215869">
        <w:rPr>
          <w:szCs w:val="22"/>
        </w:rPr>
        <w:t xml:space="preserve">same </w:t>
      </w:r>
      <w:r w:rsidR="00F710BA">
        <w:rPr>
          <w:szCs w:val="22"/>
        </w:rPr>
        <w:t xml:space="preserve">number </w:t>
      </w:r>
      <w:r w:rsidR="00215869">
        <w:rPr>
          <w:szCs w:val="22"/>
        </w:rPr>
        <w:t xml:space="preserve">share </w:t>
      </w:r>
      <w:r w:rsidR="00F710BA">
        <w:rPr>
          <w:szCs w:val="22"/>
        </w:rPr>
        <w:t>one</w:t>
      </w:r>
      <w:r w:rsidR="00215869">
        <w:rPr>
          <w:szCs w:val="22"/>
        </w:rPr>
        <w:t xml:space="preserve"> filter coefficient. </w:t>
      </w:r>
      <w:r w:rsidR="007A121E">
        <w:rPr>
          <w:szCs w:val="22"/>
        </w:rPr>
        <w:t>In total</w:t>
      </w:r>
      <w:r>
        <w:rPr>
          <w:szCs w:val="22"/>
        </w:rPr>
        <w:t>,</w:t>
      </w:r>
      <w:r w:rsidR="00215869">
        <w:rPr>
          <w:szCs w:val="22"/>
        </w:rPr>
        <w:t xml:space="preserve"> there are 18 filter taps with 14 filter coefficients, so we need 14 multiplications per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 in CCALF.</w:t>
      </w:r>
    </w:p>
    <w:p w14:paraId="28F303D0" w14:textId="28D57794" w:rsidR="00215869" w:rsidRDefault="00215869" w:rsidP="00737A8B">
      <w:pPr>
        <w:rPr>
          <w:szCs w:val="22"/>
        </w:rPr>
      </w:pPr>
    </w:p>
    <w:p w14:paraId="6E775635" w14:textId="65324A5F" w:rsidR="00737A8B" w:rsidRDefault="00215869" w:rsidP="00737A8B">
      <w:pPr>
        <w:jc w:val="center"/>
        <w:rPr>
          <w:szCs w:val="22"/>
        </w:rPr>
      </w:pPr>
      <w:r w:rsidRPr="00215869">
        <w:rPr>
          <w:noProof/>
          <w:lang w:eastAsia="zh-TW"/>
        </w:rPr>
        <w:drawing>
          <wp:inline distT="0" distB="0" distL="0" distR="0" wp14:anchorId="1121AB51" wp14:editId="04518515">
            <wp:extent cx="1026000" cy="1238400"/>
            <wp:effectExtent l="0" t="0" r="3175" b="0"/>
            <wp:docPr id="24656" name="圖片 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957F" w14:textId="205921CA" w:rsidR="00BF5F04" w:rsidRDefault="00737A8B" w:rsidP="00E03ACE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7515B">
        <w:rPr>
          <w:szCs w:val="22"/>
        </w:rPr>
        <w:t xml:space="preserve"> </w:t>
      </w:r>
      <w:r w:rsidR="00215869">
        <w:rPr>
          <w:szCs w:val="22"/>
        </w:rPr>
        <w:t>The filter shape in CCALF.</w:t>
      </w:r>
    </w:p>
    <w:p w14:paraId="733329E9" w14:textId="2E421B77" w:rsidR="00737A8B" w:rsidRDefault="00737A8B" w:rsidP="00E03ACE">
      <w:pPr>
        <w:rPr>
          <w:szCs w:val="22"/>
        </w:rPr>
      </w:pPr>
    </w:p>
    <w:p w14:paraId="68B37430" w14:textId="55BF7100" w:rsidR="00215869" w:rsidRDefault="007A121E" w:rsidP="00BA6B42">
      <w:pPr>
        <w:rPr>
          <w:szCs w:val="22"/>
        </w:rPr>
      </w:pPr>
      <w:proofErr w:type="spellStart"/>
      <w:r>
        <w:rPr>
          <w:szCs w:val="22"/>
        </w:rPr>
        <w:t>L</w:t>
      </w:r>
      <w:r w:rsidR="00467945">
        <w:rPr>
          <w:szCs w:val="22"/>
        </w:rPr>
        <w:t>uma</w:t>
      </w:r>
      <w:proofErr w:type="spellEnd"/>
      <w:r w:rsidR="00467945">
        <w:rPr>
          <w:szCs w:val="22"/>
        </w:rPr>
        <w:t xml:space="preserve"> samples before ALF are used in CCALF to </w:t>
      </w:r>
      <w:r w:rsidR="006D1C7A">
        <w:rPr>
          <w:szCs w:val="22"/>
        </w:rPr>
        <w:t xml:space="preserve">allow </w:t>
      </w:r>
      <w:r w:rsidR="00467945">
        <w:rPr>
          <w:szCs w:val="22"/>
        </w:rPr>
        <w:t xml:space="preserve">performing CCALF and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 in parallel. </w:t>
      </w:r>
      <w:r w:rsidR="002E40FE">
        <w:rPr>
          <w:szCs w:val="22"/>
        </w:rPr>
        <w:t xml:space="preserve">A </w:t>
      </w:r>
      <w:r w:rsidR="00467945">
        <w:rPr>
          <w:szCs w:val="22"/>
        </w:rPr>
        <w:t xml:space="preserve">filtered result of CCALF is added on top of the output of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</w:t>
      </w:r>
      <w:r w:rsidR="007F6623">
        <w:rPr>
          <w:szCs w:val="22"/>
        </w:rPr>
        <w:t xml:space="preserve">, so the </w:t>
      </w:r>
      <w:r w:rsidR="00AB4814">
        <w:rPr>
          <w:szCs w:val="22"/>
        </w:rPr>
        <w:t xml:space="preserve">number of </w:t>
      </w:r>
      <w:r w:rsidR="00467945">
        <w:rPr>
          <w:szCs w:val="22"/>
        </w:rPr>
        <w:t xml:space="preserve">multiplications </w:t>
      </w:r>
      <w:r w:rsidR="00C80F73">
        <w:rPr>
          <w:szCs w:val="22"/>
        </w:rPr>
        <w:t xml:space="preserve">per pixel </w:t>
      </w:r>
      <w:r w:rsidR="00467945">
        <w:rPr>
          <w:szCs w:val="22"/>
        </w:rPr>
        <w:t>become</w:t>
      </w:r>
      <w:r w:rsidR="002F7788">
        <w:rPr>
          <w:szCs w:val="22"/>
        </w:rPr>
        <w:t>s</w:t>
      </w:r>
      <w:r w:rsidR="007F6623">
        <w:rPr>
          <w:szCs w:val="22"/>
        </w:rPr>
        <w:t xml:space="preserve"> 22</w:t>
      </w:r>
      <w:r w:rsidR="002F7788">
        <w:rPr>
          <w:szCs w:val="22"/>
        </w:rPr>
        <w:t xml:space="preserve"> ((4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12 multiplications per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6 multiplications per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14 multiplications</w:t>
      </w:r>
      <w:r w:rsidR="006917EB">
        <w:rPr>
          <w:szCs w:val="22"/>
        </w:rPr>
        <w:t xml:space="preserve"> per </w:t>
      </w:r>
      <w:proofErr w:type="spellStart"/>
      <w:r w:rsidR="006917EB">
        <w:rPr>
          <w:szCs w:val="22"/>
        </w:rPr>
        <w:t>chroma</w:t>
      </w:r>
      <w:proofErr w:type="spellEnd"/>
      <w:r w:rsidR="006917EB">
        <w:rPr>
          <w:szCs w:val="22"/>
        </w:rPr>
        <w:t xml:space="preserve"> sample</w:t>
      </w:r>
      <w:r w:rsidR="002F7788">
        <w:rPr>
          <w:szCs w:val="22"/>
        </w:rPr>
        <w:t>) / 4</w:t>
      </w:r>
      <w:r w:rsidR="00E45698">
        <w:rPr>
          <w:szCs w:val="22"/>
        </w:rPr>
        <w:t xml:space="preserve"> pixels</w:t>
      </w:r>
      <w:r w:rsidR="002F7788">
        <w:rPr>
          <w:szCs w:val="22"/>
        </w:rPr>
        <w:t>)</w:t>
      </w:r>
      <w:r w:rsidR="007F6623">
        <w:rPr>
          <w:szCs w:val="22"/>
        </w:rPr>
        <w:t xml:space="preserve">. Compared to </w:t>
      </w:r>
      <w:r w:rsidR="00421AB7">
        <w:rPr>
          <w:szCs w:val="22"/>
        </w:rPr>
        <w:t xml:space="preserve">VTM6.0 </w:t>
      </w:r>
      <w:r w:rsidR="007F6623">
        <w:rPr>
          <w:szCs w:val="22"/>
        </w:rPr>
        <w:t xml:space="preserve">ALF, the increase of </w:t>
      </w:r>
      <w:r w:rsidR="001D3643">
        <w:rPr>
          <w:szCs w:val="22"/>
        </w:rPr>
        <w:t xml:space="preserve">multiplications </w:t>
      </w:r>
      <w:r w:rsidR="007F6623">
        <w:rPr>
          <w:szCs w:val="22"/>
        </w:rPr>
        <w:t xml:space="preserve">is 46.7%. In order to reduce complexity, </w:t>
      </w:r>
      <w:r w:rsidR="006C4391">
        <w:rPr>
          <w:szCs w:val="22"/>
        </w:rPr>
        <w:t>two methods</w:t>
      </w:r>
      <w:r w:rsidR="003E75DC">
        <w:rPr>
          <w:szCs w:val="22"/>
        </w:rPr>
        <w:t xml:space="preserve"> </w:t>
      </w:r>
      <w:r w:rsidR="006C4391">
        <w:rPr>
          <w:szCs w:val="22"/>
        </w:rPr>
        <w:t xml:space="preserve">are </w:t>
      </w:r>
      <w:r w:rsidR="007F6623">
        <w:rPr>
          <w:szCs w:val="22"/>
        </w:rPr>
        <w:t>proposed in this contribution.</w:t>
      </w:r>
    </w:p>
    <w:p w14:paraId="0A67BF8A" w14:textId="77777777" w:rsidR="000C02B8" w:rsidRDefault="000C02B8" w:rsidP="00BA6B42">
      <w:pPr>
        <w:rPr>
          <w:szCs w:val="22"/>
        </w:rPr>
      </w:pPr>
    </w:p>
    <w:p w14:paraId="15C4A471" w14:textId="17FBD38D" w:rsidR="00737A8B" w:rsidRDefault="007F6623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3B6BC7">
        <w:rPr>
          <w:lang w:val="en-CA" w:eastAsia="zh-TW"/>
        </w:rPr>
        <w:t>m</w:t>
      </w:r>
      <w:r w:rsidR="00B32F1A">
        <w:rPr>
          <w:lang w:val="en-CA" w:eastAsia="zh-TW"/>
        </w:rPr>
        <w:t>ethod</w:t>
      </w:r>
      <w:r w:rsidR="003B6BC7">
        <w:rPr>
          <w:lang w:val="en-CA" w:eastAsia="zh-TW"/>
        </w:rPr>
        <w:t>s</w:t>
      </w:r>
    </w:p>
    <w:p w14:paraId="3A05872E" w14:textId="011FB3C0" w:rsidR="003B6BC7" w:rsidRPr="00765A2A" w:rsidRDefault="003B6BC7" w:rsidP="00765A2A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Method 1</w:t>
      </w:r>
    </w:p>
    <w:p w14:paraId="33E5364E" w14:textId="38C38F13" w:rsidR="00737A8B" w:rsidRDefault="002E40FE" w:rsidP="00737A8B">
      <w:pPr>
        <w:rPr>
          <w:szCs w:val="22"/>
        </w:rPr>
      </w:pPr>
      <w:r>
        <w:rPr>
          <w:lang w:val="en-CA" w:eastAsia="zh-TW"/>
        </w:rPr>
        <w:t>I</w:t>
      </w:r>
      <w:r w:rsidR="007F6623">
        <w:rPr>
          <w:lang w:val="en-CA" w:eastAsia="zh-TW"/>
        </w:rPr>
        <w:t xml:space="preserve">ncrease </w:t>
      </w:r>
      <w:r w:rsidR="00E54CF7">
        <w:rPr>
          <w:lang w:val="en-CA" w:eastAsia="zh-TW"/>
        </w:rPr>
        <w:t xml:space="preserve">of </w:t>
      </w:r>
      <w:r w:rsidR="00B32F1A">
        <w:rPr>
          <w:lang w:val="en-CA" w:eastAsia="zh-TW"/>
        </w:rPr>
        <w:t xml:space="preserve">multiplications by </w:t>
      </w:r>
      <w:r w:rsidR="00E54CF7">
        <w:rPr>
          <w:lang w:val="en-CA" w:eastAsia="zh-TW"/>
        </w:rPr>
        <w:t xml:space="preserve">CCALF </w:t>
      </w:r>
      <w:r>
        <w:rPr>
          <w:lang w:val="en-CA" w:eastAsia="zh-TW"/>
        </w:rPr>
        <w:t xml:space="preserve">occurs </w:t>
      </w:r>
      <w:r w:rsidR="00B32F1A">
        <w:rPr>
          <w:lang w:val="en-CA" w:eastAsia="zh-TW"/>
        </w:rPr>
        <w:t xml:space="preserve">mainly </w:t>
      </w:r>
      <w:r w:rsidR="007F6623">
        <w:rPr>
          <w:lang w:val="en-CA" w:eastAsia="zh-TW"/>
        </w:rPr>
        <w:t xml:space="preserve">due to applying CCALF and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 at the same time. In order to reduce complexity, </w:t>
      </w:r>
      <w:r>
        <w:rPr>
          <w:lang w:val="en-CA" w:eastAsia="zh-TW"/>
        </w:rPr>
        <w:t xml:space="preserve">it is proposed to avoid </w:t>
      </w:r>
      <w:r w:rsidR="00F30ACA">
        <w:rPr>
          <w:lang w:val="en-CA" w:eastAsia="zh-TW"/>
        </w:rPr>
        <w:t>appl</w:t>
      </w:r>
      <w:r>
        <w:rPr>
          <w:lang w:val="en-CA" w:eastAsia="zh-TW"/>
        </w:rPr>
        <w:t>ication of</w:t>
      </w:r>
      <w:r w:rsidR="00C80F73">
        <w:rPr>
          <w:lang w:val="en-CA" w:eastAsia="zh-TW"/>
        </w:rPr>
        <w:t xml:space="preserve"> </w:t>
      </w:r>
      <w:r>
        <w:rPr>
          <w:lang w:val="en-CA" w:eastAsia="zh-TW"/>
        </w:rPr>
        <w:t xml:space="preserve">both </w:t>
      </w:r>
      <w:r w:rsidR="007F6623">
        <w:rPr>
          <w:lang w:val="en-CA" w:eastAsia="zh-TW"/>
        </w:rPr>
        <w:t xml:space="preserve">CCALF </w:t>
      </w:r>
      <w:r w:rsidR="00F30ACA">
        <w:rPr>
          <w:lang w:val="en-CA" w:eastAsia="zh-TW"/>
        </w:rPr>
        <w:t>and</w:t>
      </w:r>
      <w:r w:rsidR="00271D69">
        <w:rPr>
          <w:lang w:val="en-CA" w:eastAsia="zh-TW"/>
        </w:rPr>
        <w:t xml:space="preserve">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ALF. </w:t>
      </w:r>
      <w:r>
        <w:rPr>
          <w:lang w:val="en-CA" w:eastAsia="zh-TW"/>
        </w:rPr>
        <w:t>In the suggested design, f</w:t>
      </w:r>
      <w:r w:rsidR="00E54CF7">
        <w:rPr>
          <w:lang w:val="en-CA" w:eastAsia="zh-TW"/>
        </w:rPr>
        <w:t xml:space="preserve">or each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CTB, one </w:t>
      </w:r>
      <w:r w:rsidR="00271D69">
        <w:rPr>
          <w:lang w:val="en-CA" w:eastAsia="zh-TW"/>
        </w:rPr>
        <w:t xml:space="preserve">CCALF </w:t>
      </w:r>
      <w:r w:rsidR="00E54CF7">
        <w:rPr>
          <w:lang w:val="en-CA" w:eastAsia="zh-TW"/>
        </w:rPr>
        <w:t xml:space="preserve">on/off flag </w:t>
      </w:r>
      <w:r w:rsidR="00271D69">
        <w:rPr>
          <w:lang w:val="en-CA" w:eastAsia="zh-TW"/>
        </w:rPr>
        <w:t xml:space="preserve">is </w:t>
      </w:r>
      <w:r>
        <w:rPr>
          <w:lang w:val="en-CA" w:eastAsia="zh-TW"/>
        </w:rPr>
        <w:t>initially</w:t>
      </w:r>
      <w:r w:rsidR="00C80F73">
        <w:rPr>
          <w:lang w:val="en-CA" w:eastAsia="zh-TW"/>
        </w:rPr>
        <w:t xml:space="preserve"> </w:t>
      </w:r>
      <w:r w:rsidR="00271D69">
        <w:rPr>
          <w:lang w:val="en-CA" w:eastAsia="zh-TW"/>
        </w:rPr>
        <w:t xml:space="preserve">signalled </w:t>
      </w:r>
      <w:r w:rsidR="00E54CF7">
        <w:rPr>
          <w:lang w:val="en-CA" w:eastAsia="zh-TW"/>
        </w:rPr>
        <w:t>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. </w:t>
      </w:r>
      <w:r w:rsidR="00271D69">
        <w:rPr>
          <w:lang w:val="en-CA" w:eastAsia="zh-TW"/>
        </w:rPr>
        <w:t>I</w:t>
      </w:r>
      <w:r w:rsidR="00E54CF7">
        <w:rPr>
          <w:lang w:val="en-CA" w:eastAsia="zh-TW"/>
        </w:rPr>
        <w:t xml:space="preserve">f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,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disabled</w:t>
      </w:r>
      <w:r w:rsidR="00271D69">
        <w:rPr>
          <w:lang w:val="en-CA" w:eastAsia="zh-TW"/>
        </w:rPr>
        <w:t xml:space="preserve">; otherwise, </w:t>
      </w:r>
      <w:r w:rsidR="0097233B">
        <w:rPr>
          <w:lang w:val="en-CA" w:eastAsia="zh-TW"/>
        </w:rPr>
        <w:t xml:space="preserve">one </w:t>
      </w:r>
      <w:proofErr w:type="spellStart"/>
      <w:r w:rsidR="00271D69">
        <w:rPr>
          <w:lang w:val="en-CA" w:eastAsia="zh-TW"/>
        </w:rPr>
        <w:t>chroma</w:t>
      </w:r>
      <w:proofErr w:type="spellEnd"/>
      <w:r w:rsidR="00271D69">
        <w:rPr>
          <w:lang w:val="en-CA" w:eastAsia="zh-TW"/>
        </w:rPr>
        <w:t xml:space="preserve"> ALF</w:t>
      </w:r>
      <w:r w:rsidR="00E54CF7">
        <w:rPr>
          <w:lang w:val="en-CA" w:eastAsia="zh-TW"/>
        </w:rPr>
        <w:t xml:space="preserve"> on/off flag is signalled 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enabled</w:t>
      </w:r>
      <w:r w:rsidR="00C628A7">
        <w:rPr>
          <w:lang w:val="en-CA" w:eastAsia="zh-TW"/>
        </w:rPr>
        <w:t xml:space="preserve">, where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true means enabling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and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false means ALF-off</w:t>
      </w:r>
      <w:r w:rsidR="00E54CF7">
        <w:rPr>
          <w:lang w:val="en-CA" w:eastAsia="zh-TW"/>
        </w:rPr>
        <w:t xml:space="preserve">. The </w:t>
      </w:r>
      <w:r w:rsidR="00034391">
        <w:rPr>
          <w:lang w:val="en-CA" w:eastAsia="zh-TW"/>
        </w:rPr>
        <w:t xml:space="preserve">number of </w:t>
      </w:r>
      <w:r w:rsidR="00467945">
        <w:rPr>
          <w:lang w:val="en-CA" w:eastAsia="zh-TW"/>
        </w:rPr>
        <w:t>multiplications</w:t>
      </w:r>
      <w:r w:rsidR="00E54CF7">
        <w:rPr>
          <w:rFonts w:hint="eastAsia"/>
          <w:lang w:val="en-CA" w:eastAsia="zh-TW"/>
        </w:rPr>
        <w:t xml:space="preserve"> become</w:t>
      </w:r>
      <w:r w:rsidR="00034391">
        <w:rPr>
          <w:lang w:val="en-CA" w:eastAsia="zh-TW"/>
        </w:rPr>
        <w:t>s</w:t>
      </w:r>
      <w:r w:rsidR="00E54CF7">
        <w:rPr>
          <w:rFonts w:hint="eastAsia"/>
          <w:lang w:val="en-CA" w:eastAsia="zh-TW"/>
        </w:rPr>
        <w:t xml:space="preserve"> </w:t>
      </w:r>
      <w:r w:rsidR="00034391">
        <w:rPr>
          <w:lang w:val="en-CA" w:eastAsia="zh-TW"/>
        </w:rPr>
        <w:t xml:space="preserve">19 per pixel </w:t>
      </w:r>
      <w:r w:rsidR="00B83D28">
        <w:rPr>
          <w:lang w:val="en-CA" w:eastAsia="zh-TW"/>
        </w:rPr>
        <w:t>(</w:t>
      </w:r>
      <w:r w:rsidR="00E54CF7">
        <w:rPr>
          <w:szCs w:val="22"/>
        </w:rPr>
        <w:t xml:space="preserve">(4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 xml:space="preserve">12 multiplications per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 </w:t>
      </w:r>
      <w:r w:rsidR="00E54CF7" w:rsidRPr="00467945">
        <w:rPr>
          <w:szCs w:val="22"/>
        </w:rPr>
        <w:t xml:space="preserve">+ </w:t>
      </w:r>
      <w:proofErr w:type="gramStart"/>
      <w:r w:rsidR="00467945">
        <w:rPr>
          <w:szCs w:val="22"/>
        </w:rPr>
        <w:t>max(</w:t>
      </w:r>
      <w:proofErr w:type="gramEnd"/>
      <w:r w:rsidR="00E54CF7" w:rsidRPr="00467945">
        <w:rPr>
          <w:szCs w:val="22"/>
        </w:rPr>
        <w:t xml:space="preserve">2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samples </w:t>
      </w:r>
      <w:r w:rsidR="00034391">
        <w:rPr>
          <w:szCs w:val="22"/>
        </w:rPr>
        <w:t>*</w:t>
      </w:r>
      <w:r w:rsidR="00034391" w:rsidRPr="00467945">
        <w:rPr>
          <w:szCs w:val="22"/>
        </w:rPr>
        <w:t xml:space="preserve"> </w:t>
      </w:r>
      <w:r w:rsidR="00E54CF7" w:rsidRPr="00467945">
        <w:rPr>
          <w:szCs w:val="22"/>
        </w:rPr>
        <w:t xml:space="preserve">6 multiplications per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</w:t>
      </w:r>
      <w:r w:rsidR="00467945">
        <w:rPr>
          <w:szCs w:val="22"/>
        </w:rPr>
        <w:t>,</w:t>
      </w:r>
      <w:r w:rsidR="00E54CF7">
        <w:rPr>
          <w:szCs w:val="22"/>
        </w:rPr>
        <w:t xml:space="preserve"> 2 </w:t>
      </w:r>
      <w:proofErr w:type="spellStart"/>
      <w:r w:rsidR="00E54CF7">
        <w:rPr>
          <w:szCs w:val="22"/>
        </w:rPr>
        <w:t>chroma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>14 multiplications</w:t>
      </w:r>
      <w:r w:rsidR="00B83D28">
        <w:rPr>
          <w:szCs w:val="22"/>
        </w:rPr>
        <w:t xml:space="preserve"> per </w:t>
      </w:r>
      <w:proofErr w:type="spellStart"/>
      <w:r w:rsidR="00B83D28">
        <w:rPr>
          <w:szCs w:val="22"/>
        </w:rPr>
        <w:t>chroma</w:t>
      </w:r>
      <w:proofErr w:type="spellEnd"/>
      <w:r w:rsidR="00B83D28">
        <w:rPr>
          <w:szCs w:val="22"/>
        </w:rPr>
        <w:t xml:space="preserve"> sample</w:t>
      </w:r>
      <w:r w:rsidR="00467945">
        <w:rPr>
          <w:szCs w:val="22"/>
        </w:rPr>
        <w:t xml:space="preserve">) </w:t>
      </w:r>
      <w:r w:rsidR="00E54CF7">
        <w:rPr>
          <w:szCs w:val="22"/>
        </w:rPr>
        <w:t>) / 4</w:t>
      </w:r>
      <w:r w:rsidR="00034391">
        <w:rPr>
          <w:szCs w:val="22"/>
        </w:rPr>
        <w:t xml:space="preserve"> pixels)</w:t>
      </w:r>
      <w:r w:rsidR="00E54CF7">
        <w:rPr>
          <w:szCs w:val="22"/>
        </w:rPr>
        <w:t>.</w:t>
      </w:r>
      <w:r w:rsidR="002E6502">
        <w:rPr>
          <w:szCs w:val="22"/>
        </w:rPr>
        <w:t xml:space="preserve"> Compared to </w:t>
      </w:r>
      <w:r w:rsidR="00417A49">
        <w:rPr>
          <w:szCs w:val="22"/>
        </w:rPr>
        <w:t>VTM6.0</w:t>
      </w:r>
      <w:r w:rsidR="00EE3CFB">
        <w:rPr>
          <w:szCs w:val="22"/>
        </w:rPr>
        <w:t xml:space="preserve"> </w:t>
      </w:r>
      <w:r w:rsidR="002E6502">
        <w:rPr>
          <w:szCs w:val="22"/>
        </w:rPr>
        <w:t>ALF, the increase</w:t>
      </w:r>
      <w:r w:rsidR="005756C8">
        <w:rPr>
          <w:szCs w:val="22"/>
        </w:rPr>
        <w:t xml:space="preserve"> of multiplications</w:t>
      </w:r>
      <w:r w:rsidR="002E6502">
        <w:rPr>
          <w:szCs w:val="22"/>
        </w:rPr>
        <w:t xml:space="preserve"> is reduced from 46.7% to 26.7%.</w:t>
      </w:r>
    </w:p>
    <w:p w14:paraId="3717E9D9" w14:textId="77777777" w:rsidR="003B6BC7" w:rsidRDefault="003B6BC7" w:rsidP="00737A8B">
      <w:pPr>
        <w:rPr>
          <w:szCs w:val="22"/>
        </w:rPr>
      </w:pPr>
    </w:p>
    <w:p w14:paraId="269D8EDB" w14:textId="32EF79E7" w:rsidR="00DC1454" w:rsidRDefault="00DC1454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>Method 2</w:t>
      </w:r>
    </w:p>
    <w:p w14:paraId="2A0BED5B" w14:textId="65FD0BFD" w:rsidR="00DC1454" w:rsidRDefault="00DC1454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align CCALF and ALF designs and to further reduce the number of multiplications per pixel, it is proposed to </w:t>
      </w:r>
      <w:r w:rsidR="002E40FE">
        <w:rPr>
          <w:lang w:val="en-CA" w:eastAsia="zh-TW"/>
        </w:rPr>
        <w:t xml:space="preserve">update </w:t>
      </w:r>
      <w:r>
        <w:rPr>
          <w:lang w:val="en-CA" w:eastAsia="zh-TW"/>
        </w:rPr>
        <w:t>the fil</w:t>
      </w:r>
      <w:r w:rsidR="006C4391">
        <w:rPr>
          <w:lang w:val="en-CA" w:eastAsia="zh-TW"/>
        </w:rPr>
        <w:t>t</w:t>
      </w:r>
      <w:r>
        <w:rPr>
          <w:lang w:val="en-CA" w:eastAsia="zh-TW"/>
        </w:rPr>
        <w:t xml:space="preserve">er shape of CCALF to </w:t>
      </w:r>
      <w:r w:rsidR="00690EF8">
        <w:rPr>
          <w:lang w:val="en-CA" w:eastAsia="zh-TW"/>
        </w:rPr>
        <w:t>be the same as</w:t>
      </w:r>
      <w:r w:rsidR="003B6BC7">
        <w:rPr>
          <w:lang w:val="en-CA" w:eastAsia="zh-TW"/>
        </w:rPr>
        <w:t xml:space="preserve"> that of</w:t>
      </w:r>
      <w:r w:rsidR="00690EF8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ALF, i.e.</w:t>
      </w:r>
      <w:r w:rsidR="003B6BC7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3B6BC7">
        <w:rPr>
          <w:lang w:val="en-CA" w:eastAsia="zh-TW"/>
        </w:rPr>
        <w:t xml:space="preserve">as </w:t>
      </w:r>
      <w:r>
        <w:rPr>
          <w:lang w:val="en-CA" w:eastAsia="zh-TW"/>
        </w:rPr>
        <w:t>it is shown in Figure 2.</w:t>
      </w:r>
    </w:p>
    <w:p w14:paraId="29235CD4" w14:textId="77777777" w:rsidR="00DC1454" w:rsidRDefault="00DC1454" w:rsidP="00737A8B">
      <w:pPr>
        <w:rPr>
          <w:lang w:val="en-CA" w:eastAsia="zh-TW"/>
        </w:rPr>
      </w:pPr>
    </w:p>
    <w:p w14:paraId="65BA5EE0" w14:textId="48EB051E" w:rsidR="00254D0F" w:rsidRDefault="005571FB" w:rsidP="00765A2A">
      <w:pPr>
        <w:jc w:val="center"/>
        <w:rPr>
          <w:lang w:val="en-CA" w:eastAsia="zh-TW"/>
        </w:rPr>
      </w:pPr>
      <w:r w:rsidRPr="00DC1454"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18FFB43B" wp14:editId="39BF8B38">
                <wp:extent cx="1800000" cy="1800000"/>
                <wp:effectExtent l="0" t="0" r="10160" b="10160"/>
                <wp:docPr id="5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56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B2761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785CB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FB0BEE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DC1D10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0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92F15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CBF66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1FACC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55872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0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01D5D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1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4A14B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2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120B0C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6B0F38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37FD33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FFB43B" id="群組 48" o:spid="_x0000_s1026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">
                <v:rect id="矩形 15" o:spid="_x0000_s1027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E9c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V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RPXBAAAA2wAAAA8AAAAAAAAAAAAAAAAAmAIAAGRycy9kb3du&#10;cmV2LnhtbFBLBQYAAAAABAAEAPUAAACGAwAAAAA=&#10;" fillcolor="#4472c4 [3204]" strokecolor="#1f3763 [1604]" strokeweight="1pt">
                  <v:textbox>
                    <w:txbxContent>
                      <w:p w14:paraId="07B2761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28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hbs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1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p4W7BAAAA2wAAAA8AAAAAAAAAAAAAAAAAmAIAAGRycy9kb3du&#10;cmV2LnhtbFBLBQYAAAAABAAEAPUAAACGAwAAAAA=&#10;" fillcolor="#4472c4 [3204]" strokecolor="#1f3763 [1604]" strokeweight="1pt">
                  <v:textbox>
                    <w:txbxContent>
                      <w:p w14:paraId="57785CB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29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>
                  <v:textbox>
                    <w:txbxContent>
                      <w:p w14:paraId="1FFB0BEE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30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rQh78A&#10;AADbAAAADwAAAGRycy9kb3ducmV2LnhtbESP24rCMBRF3wf8h3AE38ZUwVs1igiCCPPg5QMOzbGp&#10;Nielibb9ezMg+LjZl8VebVpbihfVvnCsYDRMQBBnThecK7he9r9zED4gaywdk4KOPGzWvZ8Vpto1&#10;fKLXOeQijrBPUYEJoUql9Jkhi37oKuLo3VxtMURZ51LX2MRxW8pxkkylxYIjwWBFO0PZ4/y0EYJ0&#10;6kazZvf4M+2xoLK707NTatBvt0sQgdrwDX/aB61gsoD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+tCHvwAAANsAAAAPAAAAAAAAAAAAAAAAAJgCAABkcnMvZG93bnJl&#10;di54bWxQSwUGAAAAAAQABAD1AAAAhAMAAAAA&#10;" fillcolor="#4472c4 [3204]" strokecolor="#1f3763 [1604]" strokeweight="1pt">
                  <v:textbox>
                    <w:txbxContent>
                      <w:p w14:paraId="53DC1D10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31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zp70A&#10;AADbAAAADwAAAGRycy9kb3ducmV2LnhtbERPzYrCMBC+L/gOYQRva+oeXKlGEUFYBA+6PsDQjE21&#10;mZQm2vbtnYPg8eP7X216X6sntbEKbGA2zUARF8FWXBq4/O+/F6BiQrZYByYDA0XYrEdfK8xt6PhE&#10;z3MqlYRwzNGAS6nJtY6FI49xGhpi4a6h9ZgEtqW2LXYS7mv9k2Vz7bFiaXDY0M5RcT8/vJQgnYbZ&#10;b7e7H11/qKgebvQYjJmM++0SVKI+fcRv9581MJf18kV+gF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Kyzp70AAADbAAAADwAAAAAAAAAAAAAAAACYAgAAZHJzL2Rvd25yZXYu&#10;eG1sUEsFBgAAAAAEAAQA9QAAAIIDAAAAAA==&#10;" fillcolor="#4472c4 [3204]" strokecolor="#1f3763 [1604]" strokeweight="1pt">
                  <v:textbox>
                    <w:txbxContent>
                      <w:p w14:paraId="3092F15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32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AWPL8A&#10;AADbAAAADwAAAGRycy9kb3ducmV2LnhtbESPzYrCMBSF94LvEK7gzqZ1oVKNMggDg+DCnwe4NNem&#10;Y3NTmmjbtzeC4PJwfj7OZtfbWjyp9ZVjBVmSgiAunK64VHC9/M5WIHxA1lg7JgUDedhtx6MN5tp1&#10;fKLnOZQijrDPUYEJocml9IUhiz5xDXH0bq61GKJsS6lb7OK4reU8TRfSYsWRYLChvaHifn7YCEE6&#10;Ddmy29+Ppj9UVA//9BiUmk76nzWIQH34hj/tP61gkcH7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BY8vwAAANsAAAAPAAAAAAAAAAAAAAAAAJgCAABkcnMvZG93bnJl&#10;di54bWxQSwUGAAAAAAQABAD1AAAAhAMAAAAA&#10;" fillcolor="#4472c4 [3204]" strokecolor="#1f3763 [1604]" strokeweight="1pt">
                  <v:textbox>
                    <w:txbxContent>
                      <w:p w14:paraId="36CBF66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33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Dl8IA&#10;AADbAAAADwAAAGRycy9kb3ducmV2LnhtbESPwWrDMBBE74X+g9hCbrWcHNziWjbBUMjBBJqUnLfS&#10;RjaxVsZSE+fvq0Khx2Fm3jBVs7hRXGkOg2cF6ywHQay9Gdgq+Dy+P7+CCBHZ4OiZFNwpQFM/PlRY&#10;Gn/jD7oeohUJwqFEBX2MUyll0D05DJmfiJN39rPDmORspZnxluBulJs8L6TDgdNCjxO1PenL4dsp&#10;OBWdbO2x/cLc2c7TXr9Y2ym1elq2byAiLfE//NfeGQXFBn6/pB8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GAOXwgAAANsAAAAPAAAAAAAAAAAAAAAAAJgCAABkcnMvZG93&#10;bnJldi54bWxQSwUGAAAAAAQABAD1AAAAhwMAAAAA&#10;" fillcolor="red" strokecolor="#1f3763 [1604]" strokeweight="1pt">
                  <v:textbox>
                    <w:txbxContent>
                      <w:p w14:paraId="2F1FACC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34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t0M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W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+LdDBAAAA2wAAAA8AAAAAAAAAAAAAAAAAmAIAAGRycy9kb3du&#10;cmV2LnhtbFBLBQYAAAAABAAEAPUAAACGAwAAAAA=&#10;" fillcolor="#4472c4 [3204]" strokecolor="#1f3763 [1604]" strokeweight="1pt">
                  <v:textbox>
                    <w:txbxContent>
                      <w:p w14:paraId="6755872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35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4uP8IA&#10;AADeAAAADwAAAGRycy9kb3ducmV2LnhtbESPz4rCMBDG74LvEEbwpqki7lKNIoIgwh509wGGZmyq&#10;zaQ00bZvv3NY2OPH94/fdt/7Wr2pjVVgA4t5Boq4CLbi0sDP92n2CSomZIt1YDIwUIT9bjzaYm5D&#10;x1d631KpZIRjjgZcSk2udSwceYzz0BCLdw+txySyLbVtsZNxX+tllq21x4rlwWFDR0fF8/bycoJ0&#10;HRYf3fH55fpLRfXwoNdgzHTSHzagEvXpP/zXPlsDy9V6JQCCIyi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i4/wgAAAN4AAAAPAAAAAAAAAAAAAAAAAJgCAABkcnMvZG93&#10;bnJldi54bWxQSwUGAAAAAAQABAD1AAAAhwMAAAAA&#10;" fillcolor="#4472c4 [3204]" strokecolor="#1f3763 [1604]" strokeweight="1pt">
                  <v:textbox>
                    <w:txbxContent>
                      <w:p w14:paraId="67301D5D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39" o:spid="_x0000_s1036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LpMMA&#10;AADeAAAADwAAAGRycy9kb3ducmV2LnhtbESP3YrCMBCF74V9hzDC3mlaEV2qqYiwIMJe+PMAQzPb&#10;1DaT0kTbvv1mQfDycH4+znY32EY8qfOVYwXpPAFBXDhdcangdv2efYHwAVlj45gUjORhl39Mtphp&#10;1/OZnpdQijjCPkMFJoQ2k9IXhiz6uWuJo/frOoshyq6UusM+jttGLpJkJS1WHAkGWzoYKurLw0YI&#10;0nlM1/2h/jHDqaJmvNNjVOpzOuw3IAIN4R1+tY9awWK5Wqb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KL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F74A14B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0" o:spid="_x0000_s1037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V08IA&#10;AADeAAAADwAAAGRycy9kb3ducmV2LnhtbESP3YrCMBCF7xd8hzCCd2tqEZVqFBEEEbzw5wGGZmyq&#10;zaQ00bZvb4SFvTycn4+z2nS2Em9qfOlYwWScgCDOnS65UHC77n8XIHxA1lg5JgU9edisBz8rzLRr&#10;+UzvSyhEHGGfoQITQp1J6XNDFv3Y1cTRu7vGYoiyKaRusI3jtpJpksykxZIjwWBNO0P58/KyEYJ0&#10;7ifzdvc8me5YUtU/6NUrNRp22yWIQF34D/+1D1pBOp1NU/jeiVdAr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BXTwgAAAN4AAAAPAAAAAAAAAAAAAAAAAJgCAABkcnMvZG93&#10;bnJldi54bWxQSwUGAAAAAAQABAD1AAAAhwMAAAAA&#10;" fillcolor="#4472c4 [3204]" strokecolor="#1f3763 [1604]" strokeweight="1pt">
                  <v:textbox>
                    <w:txbxContent>
                      <w:p w14:paraId="6F120B0C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矩形 41" o:spid="_x0000_s1038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wSMQA&#10;AADeAAAADwAAAGRycy9kb3ducmV2LnhtbESPy2rDMBBF94X+g5hAd42c1LjFjRxKIBAKWSTtBwzW&#10;1HJsjYwlv/6+ChS6vNzH4e72s23FSL2vHSvYrBMQxKXTNVcKvr+Oz28gfEDW2DomBQt52BePDzvM&#10;tZv4QuM1VCKOsM9RgQmhy6X0pSGLfu064uj9uN5iiLKvpO5xiuO2ldskyaTFmiPBYEcHQ2VzHWyE&#10;IF2Wzet0aM5m/qypXW40LEo9reaPdxCB5vAf/muftIJtmqUvcL8Tr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sEjEAAAA3gAAAA8AAAAAAAAAAAAAAAAAmAIAAGRycy9k&#10;b3ducmV2LnhtbFBLBQYAAAAABAAEAPUAAACJAwAAAAA=&#10;" fillcolor="#4472c4 [3204]" strokecolor="#1f3763 [1604]" strokeweight="1pt">
                  <v:textbox>
                    <w:txbxContent>
                      <w:p w14:paraId="5A6B0F38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rect>
                <v:rect id="矩形 45" o:spid="_x0000_s1039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oPMMA&#10;AADeAAAADwAAAGRycy9kb3ducmV2LnhtbESP3WrCQBCF7wu+wzIF7+rGEKykrlICQil4ofUBhuyY&#10;Tc3Ohuzm7+1dodDLw/n5OLvDZBsxUOdrxwrWqwQEcel0zZWC68/xbQvCB2SNjWNSMJOHw37xssNc&#10;u5HPNFxCJeII+xwVmBDaXEpfGrLoV64ljt7NdRZDlF0ldYdjHLeNTJNkIy3WHAkGWyoMlfdLbyME&#10;6Tyv38fifjLTd03N/Ev9rNTydfr8ABFoCv/hv/aXVpBmmyyD5514BeT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Uo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337FD33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B6BC7">
        <w:rPr>
          <w:lang w:val="en-CA" w:eastAsia="zh-TW"/>
        </w:rPr>
        <w:t xml:space="preserve"> </w:t>
      </w:r>
      <w:r w:rsidR="003B6BC7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4A36C69E" wp14:editId="044CBEE9">
                <wp:extent cx="1800000" cy="1800000"/>
                <wp:effectExtent l="0" t="0" r="10160" b="10160"/>
                <wp:docPr id="2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8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8B56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9B7C5F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A298B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B00B85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8F26C8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A94CB0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C5D87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70A63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EEA0C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257D5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960C46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2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630A7E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3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DCDE59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6C69E" id="_x0000_s1040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">
                <v:rect id="矩形 15" o:spid="_x0000_s1041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>
                  <v:textbox>
                    <w:txbxContent>
                      <w:p w14:paraId="2E28B56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42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yj+sEA&#10;AADbAAAADwAAAGRycy9kb3ducmV2LnhtbESPzYrCMBSF9wO+Q7jC7KapLkbtmBYRhGHAhT8PcGmu&#10;TcfmpjTRtm9vBMHl4fx8nHUx2EbcqfO1YwWzJAVBXDpdc6XgfNp9LUH4gKyxcUwKRvJQ5JOPNWba&#10;9Xyg+zFUIo6wz1CBCaHNpPSlIYs+cS1x9C6usxii7CqpO+zjuG3kPE2/pcWaI8FgS1tD5fV4sxGC&#10;dBhni3573Zvhr6Zm/KfbqNTndNj8gAg0hHf41f7VCuYreH6JP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8o/rBAAAA2wAAAA8AAAAAAAAAAAAAAAAAmAIAAGRycy9kb3du&#10;cmV2LnhtbFBLBQYAAAAABAAEAPUAAACGAwAAAAA=&#10;" fillcolor="#4472c4 [3204]" strokecolor="#1f3763 [1604]" strokeweight="1pt">
                  <v:textbox>
                    <w:txbxContent>
                      <w:p w14:paraId="139B7C5F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43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4472c4 [3204]" strokecolor="#1f3763 [1604]" strokeweight="1pt">
                  <v:textbox>
                    <w:txbxContent>
                      <w:p w14:paraId="28A298B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44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5IcAA&#10;AADbAAAADwAAAGRycy9kb3ducmV2LnhtbESP3YrCMBCF7xd8hzCCd2tah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M5I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6AB00B85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45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mNp8IA&#10;AADeAAAADwAAAGRycy9kb3ducmV2LnhtbESP3YrCMBCF7wXfIYzgnaaKf1SjiLCwCF7o7gMMzdhU&#10;m0lpom3f3giCl4fz83E2u9aW4km1LxwrmIwTEMSZ0wXnCv7/fkYrED4gaywdk4KOPOy2/d4GU+0a&#10;PtPzEnIRR9inqMCEUKVS+syQRT92FXH0rq62GKKsc6lrbOK4LeU0SRbSYsGRYLCig6HsfnnYCEE6&#10;d5Nlc7ifTHssqOxu9OiUGg7a/RpEoDZ8w5/2r1YwnS1mc3jfiV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Y2nwgAAAN4AAAAPAAAAAAAAAAAAAAAAAJgCAABkcnMvZG93&#10;bnJldi54bWxQSwUGAAAAAAQABAD1AAAAhwMAAAAA&#10;" fillcolor="#4472c4 [3204]" strokecolor="#1f3763 [1604]" strokeweight="1pt">
                  <v:textbox>
                    <w:txbxContent>
                      <w:p w14:paraId="4A8F26C8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46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T0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XaX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sT0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A94CB0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47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YisQA&#10;AADeAAAADwAAAGRycy9kb3ducmV2LnhtbESPT4vCMBTE78J+h/AWvNl0RepSjSKFBQ9lwT94fts8&#10;02LzUpqo9dtvBMHjMDO/YZbrwbbiRr1vHCv4SlIQxJXTDRsFx8PP5BuED8gaW8ek4EEe1quP0RJz&#10;7e68o9s+GBEh7HNUUIfQ5VL6qiaLPnEdcfTOrrcYouyN1D3eI9y2cpqmmbTYcFyosaOipuqyv1oF&#10;p6yUhTkUf5haUzr6rebGlEqNP4fNAkSgIbzDr/ZWK5jOstkcnnfiF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5WIrEAAAA3gAAAA8AAAAAAAAAAAAAAAAAmAIAAGRycy9k&#10;b3ducmV2LnhtbFBLBQYAAAAABAAEAPUAAACJAwAAAAA=&#10;" fillcolor="red" strokecolor="#1f3763 [1604]" strokeweight="1pt">
                  <v:textbox>
                    <w:txbxContent>
                      <w:p w14:paraId="1AC5D87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48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iOcAA&#10;AADeAAAADwAAAGRycy9kb3ducmV2LnhtbERPzYrCMBC+C75DGMGbpoq4SzWKCIIIe9DdBxiasak2&#10;k9JE2779zmFhjx/f/3bf+1q9qY1VYAOLeQaKuAi24tLAz/dp9gkqJmSLdWAyMFCE/W482mJuQ8dX&#10;et9SqSSEY44GXEpNrnUsHHmM89AQC3cPrccksC21bbGTcF/rZZattceKpcFhQ0dHxfP28lKCdB0W&#10;H93x+eX6S0X18KDXYMx00h82oBL16V/85z5bA8vVeiV75Y5cAb3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giOcAAAADeAAAADwAAAAAAAAAAAAAAAACYAgAAZHJzL2Rvd25y&#10;ZXYueG1sUEsFBgAAAAAEAAQA9QAAAIUDAAAAAA==&#10;" fillcolor="#4472c4 [3204]" strokecolor="#1f3763 [1604]" strokeweight="1pt">
                  <v:textbox>
                    <w:txbxContent>
                      <w:p w14:paraId="5270A63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49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HosQA&#10;AADeAAAADwAAAGRycy9kb3ducmV2LnhtbESPy2rDMBBF94X+g5hAd42cYNzWiRJKoFACWeTxAYM1&#10;sZxYI2PJr7+vAoEuL/dxuOvtaGvRU+srxwoW8wQEceF0xaWCy/nn/ROED8gaa8ekYCIP283ryxpz&#10;7QY+Un8KpYgj7HNUYEJocil9Yciin7uGOHpX11oMUbal1C0OcdzWcpkkmbRYcSQYbGhnqLifOhsh&#10;SMdp8THs7gcz7iuqpxt1k1Jvs/F7BSLQGP7Dz/avVrBMs/QLHnfiF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kh6LEAAAA3gAAAA8AAAAAAAAAAAAAAAAAmAIAAGRycy9k&#10;b3ducmV2LnhtbFBLBQYAAAAABAAEAPUAAACJAwAAAAA=&#10;" fillcolor="#4472c4 [3204]" strokecolor="#1f3763 [1604]" strokeweight="1pt">
                  <v:textbox>
                    <w:txbxContent>
                      <w:p w14:paraId="750EEA0C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39" o:spid="_x0000_s1050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44sMA&#10;AADeAAAADwAAAGRycy9kb3ducmV2LnhtbESP22rCQBCG7wXfYZmCd7pRPJG6igiFIvRC2wcYstNs&#10;anY2ZFeTvL1zUfDy5z/x7Q69r9WD2lgFNjCfZaCIi2ArLg38fH9Mt6BiQrZYByYDA0U47MejHeY2&#10;dHyhxzWVSkY45mjApdTkWsfCkcc4Cw2xeL+h9ZhEtqW2LXYy7mu9yLK19lixPDhs6OSouF3vXk6Q&#10;LsN8051uX64/V1QPf3QfjJm89cd3UIn69Ar/tz+tgcVyvRIAwREU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e44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23257D5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0" o:spid="_x0000_s1051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decMA&#10;AADeAAAADwAAAGRycy9kb3ducmV2LnhtbESP3YrCMBCF74V9hzAL3tm0srpSjbIIC4vghboPMDRj&#10;U20mpYm2fXsjCF4ezs/HWW16W4s7tb5yrCBLUhDEhdMVlwr+T7+TBQgfkDXWjknBQB4264/RCnPt&#10;Oj7Q/RhKEUfY56jAhNDkUvrCkEWfuIY4emfXWgxRtqXULXZx3NZymqZzabHiSDDY0NZQcT3ebIQg&#10;HYbsu9te96bfVVQPF7oNSo0/+58liEB9eIdf7T+tYPo1n2X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sde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960C46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1" o:spid="_x0000_s1052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DDsQA&#10;AADeAAAADwAAAGRycy9kb3ducmV2LnhtbESP32qDMBTG7wd7h3AGu5uxsrphG2UUBmPQC9s9wMGc&#10;GVtzIiat+vbLoNDLj+/Pj29bzbYXVxp951jBKklBEDdOd9wq+Dl+vryD8AFZY++YFCzkoSofH7ZY&#10;aDdxTddDaEUcYV+gAhPCUEjpG0MWfeIG4uj9utFiiHJspR5xiuO2l1ma5tJix5FgcKCdoeZ8uNgI&#10;QaqX1du0O+/N/N1Rv5zosij1/DR/bEAEmsM9fGt/aQXZa77O4P9OvA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gw7EAAAA3gAAAA8AAAAAAAAAAAAAAAAAmAIAAGRycy9k&#10;b3ducmV2LnhtbFBLBQYAAAAABAAEAPUAAACJAwAAAAA=&#10;" fillcolor="#4472c4 [3204]" strokecolor="#1f3763 [1604]" strokeweight="1pt">
                  <v:textbox>
                    <w:txbxContent>
                      <w:p w14:paraId="33630A7E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45" o:spid="_x0000_s1053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mlcQA&#10;AADeAAAADwAAAGRycy9kb3ducmV2LnhtbESP3WrCQBCF7wu+wzKCd3Vj2qpE1yBCQQq9iO0DDNkx&#10;G83Ohuyan7fvFgq9PJyfj7PPR9uInjpfO1awWiYgiEuna64UfH+9P29B+ICssXFMCibykB9mT3vM&#10;tBu4oP4SKhFH2GeowITQZlL60pBFv3QtcfSurrMYouwqqTsc4rhtZJoka2mx5kgw2NLJUHm/PGyE&#10;IBXTajOc7p9m/KipmW70mJRazMfjDkSgMfyH/9pnrSB9Xb+9wO+deAX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VJpXEAAAA3gAAAA8AAAAAAAAAAAAAAAAAmAIAAGRycy9k&#10;b3ducmV2LnhtbFBLBQYAAAAABAAEAPUAAACJAwAAAAA=&#10;" fillcolor="#4472c4 [3204]" strokecolor="#1f3763 [1604]" strokeweight="1pt">
                  <v:textbox>
                    <w:txbxContent>
                      <w:p w14:paraId="18DCDE59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24563">
        <w:rPr>
          <w:lang w:val="en-CA" w:eastAsia="zh-TW"/>
        </w:rPr>
        <w:t xml:space="preserve"> </w:t>
      </w:r>
      <w:r w:rsidR="00024563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7B3026F6" wp14:editId="0153AE1F">
                <wp:extent cx="1800000" cy="1800000"/>
                <wp:effectExtent l="0" t="0" r="10160" b="10160"/>
                <wp:docPr id="24660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4661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B1C2C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2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67077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3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5953F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4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DED52B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A019A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37DA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6075F4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90A88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CE9A3D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B5CD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13210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1CBAF3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A731C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3026F6" id="_x0000_s1054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">
                <v:rect id="矩形 15" o:spid="_x0000_s1055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XxMMA&#10;AADeAAAADwAAAGRycy9kb3ducmV2LnhtbESP3YrCMBCF74V9hzALe2fTilSpRhFhYRH2wp8HGJqx&#10;qTaT0kTbvv1mQfDycH4+zno72EY8qfO1YwVZkoIgLp2uuVJwOX9PlyB8QNbYOCYFI3nYbj4mayy0&#10;6/lIz1OoRBxhX6ACE0JbSOlLQxZ94lri6F1dZzFE2VVSd9jHcdvIWZrm0mLNkWCwpb2h8n562AhB&#10;Oo7Zot/ff81wqKkZb/QYlfr6HHYrEIGG8A6/2j9awW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fX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4B1C2C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56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Js8MA&#10;AADeAAAADwAAAGRycy9kb3ducmV2LnhtbESP3YrCMBCF74V9hzALe2dTi1SpRhFhYRH2wp8HGJqx&#10;qTaT0kTbvv1mQfDycH4+zno72EY8qfO1YwWzJAVBXDpdc6Xgcv6eLkH4gKyxcUwKRvKw3XxM1lho&#10;1/ORnqdQiTjCvkAFJoS2kNKXhiz6xLXE0bu6zmKIsquk7rCP47aRWZrm0mLNkWCwpb2h8n562AhB&#10;Oo6zRb+//5rhUFMz3ugxKvX1OexWIAIN4R1+tX+0gm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VJs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6C67077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57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sKMMA&#10;AADeAAAADwAAAGRycy9kb3ducmV2LnhtbESP3YrCMBCF74V9hzAL3tnUH7pLNcoiLIjghboPMDSz&#10;TbWZlCba9u2NIHh5OD8fZ7XpbS3u1PrKsYJpkoIgLpyuuFTwd/6dfIPwAVlj7ZgUDORhs/4YrTDX&#10;ruMj3U+hFHGEfY4KTAhNLqUvDFn0iWuIo/fvWoshyraUusUujttaztI0kxYrjgSDDW0NFdfTzUYI&#10;0nGYfnXb68H0+4rq4UK3QanxZ/+zBBGoD+/wq73TCmaLLJvD8068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nsK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75953F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58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0X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TVf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B0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4DED52B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59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Rx8MA&#10;AADeAAAADwAAAGRycy9kb3ducmV2LnhtbESP3YrCMBCF74V9hzAL3tlU0e5SjbIICyJ4oe4DDM1s&#10;U20mpYm2fXsjCF4ezs/HWW16W4s7tb5yrGCapCCIC6crLhX8nX8n3yB8QNZYOyYFA3nYrD9GK8y1&#10;6/hI91MoRRxhn6MCE0KTS+kLQxZ94hri6P271mKIsi2lbrGL47aWszTNpMWKI8FgQ1tDxfV0sxGC&#10;dBymX932ejD9vqJ6uNBtUGr82f8sQQTqwzv8au+0gtk8yxb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zRx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97A019A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24" o:spid="_x0000_s1060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PsMIA&#10;AADeAAAADwAAAGRycy9kb3ducmV2LnhtbESP3YrCMBCF7wXfIYzgnabKUqUaRQRBFvbCnwcYmrGp&#10;NpPSRNu+vVkQvDycn4+z3na2Ei9qfOlYwWyagCDOnS65UHC9HCZLED4ga6wck4KePGw3w8EaM+1a&#10;PtHrHAoRR9hnqMCEUGdS+tyQRT91NXH0bq6xGKJsCqkbbOO4reQ8SVJpseRIMFjT3lD+OD9thCCd&#10;+tmi3T/+TPdbUtXf6dkrNR51uxWIQF34hj/to1Yw/0nTFP7vxCs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zk+wwgAAAN4AAAAPAAAAAAAAAAAAAAAAAJgCAABkcnMvZG93&#10;bnJldi54bWxQSwUGAAAAAAQABAD1AAAAhwMAAAAA&#10;" fillcolor="#4472c4 [3204]" strokecolor="#1f3763 [1604]" strokeweight="1pt">
                  <v:textbox>
                    <w:txbxContent>
                      <w:p w14:paraId="1B337DA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5" o:spid="_x0000_s1061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E6sQA&#10;AADeAAAADwAAAGRycy9kb3ducmV2LnhtbESPwWrDMBBE74X+g9hCb41cE+ziRDHFUMjBBOqEnjfW&#10;RjaxVsZSE/fvo0Igx2Fm3jDrcraDuNDke8cK3hcJCOLW6Z6NgsP+6+0DhA/IGgfHpOCPPJSb56c1&#10;Ftpd+ZsuTTAiQtgXqKALYSyk9G1HFv3CjcTRO7nJYohyMlJPeI1wO8g0STJpsee40OFIVUftufm1&#10;Cn6yWlZmXx0xsaZ2tGtzY2qlXl/mzxWIQHN4hO/trVaQLrMsh/878Qr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BOrEAAAA3gAAAA8AAAAAAAAAAAAAAAAAmAIAAGRycy9k&#10;b3ducmV2LnhtbFBLBQYAAAAABAAEAPUAAACJAwAAAAA=&#10;" fillcolor="red" strokecolor="#1f3763 [1604]" strokeweight="1pt">
                  <v:textbox>
                    <w:txbxContent>
                      <w:p w14:paraId="146075F4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6" o:spid="_x0000_s1062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1+WcEA&#10;AADeAAAADwAAAGRycy9kb3ducmV2LnhtbERPzWrCQBC+C32HZQredKNILKmrFKFQCh78eYAhO82m&#10;ZmdDdjXJ2zsHwePH97/ZDb5Rd+piHdjAYp6BIi6DrbkycDl/zz5AxYRssQlMBkaKsNu+TTZY2NDz&#10;ke6nVCkJ4VigAZdSW2gdS0ce4zy0xML9hc5jEthV2nbYS7hv9DLLcu2xZmlw2NLeUXk93byUIB3H&#10;xbrfXw9u+K2pGf/pNhozfR++PkElGtJL/HT/WAPLVZ7LXrkjV0B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flnBAAAA3gAAAA8AAAAAAAAAAAAAAAAAmAIAAGRycy9kb3du&#10;cmV2LnhtbFBLBQYAAAAABAAEAPUAAACGAwAAAAA=&#10;" fillcolor="#4472c4 [3204]" strokecolor="#1f3763 [1604]" strokeweight="1pt">
                  <v:textbox>
                    <w:txbxContent>
                      <w:p w14:paraId="4C90A88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7" o:spid="_x0000_s1063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bwsMA&#10;AADeAAAADwAAAGRycy9kb3ducmV2LnhtbESP3YrCMBCF7wXfIYzgnU2VpavVKCIIy8Je+PMAQzM2&#10;1WZSmmjbtzcLC3t5OD8fZ7PrbS1e1PrKsYJ5koIgLpyuuFRwvRxnSxA+IGusHZOCgTzstuPRBnPt&#10;Oj7R6xxKEUfY56jAhNDkUvrCkEWfuIY4ejfXWgxRtqXULXZx3NZykaaZtFhxJBhs6GCoeJyfNkKQ&#10;TsP8szs8fkz/XVE93Ok5KDWd9Ps1iEB9+A//tb+0gsVHlq3g9068An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Hbw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47CE9A3D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39" o:spid="_x0000_s1064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kgsIA&#10;AADeAAAADwAAAGRycy9kb3ducmV2LnhtbESPz4rCMBDG74LvEEbwpqmy6FKNIoIgC3vQ3QcYmrGp&#10;NpPSRNu+vXNY2OPH94/fdt/7Wr2ojVVgA4t5Boq4CLbi0sDvz2n2CSomZIt1YDIwUIT9bjzaYm5D&#10;xxd6XVOpZIRjjgZcSk2udSwceYzz0BCLdwutxySyLbVtsZNxX+tllq20x4rlwWFDR0fF4/r0coJ0&#10;GRbr7vj4dv1XRfVwp+dgzHTSHzagEvXpP/zXPlsDy4/VWgAER1BA7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uSCwgAAAN4AAAAPAAAAAAAAAAAAAAAAAJgCAABkcnMvZG93&#10;bnJldi54bWxQSwUGAAAAAAQABAD1AAAAhwMAAAAA&#10;" fillcolor="#4472c4 [3204]" strokecolor="#1f3763 [1604]" strokeweight="1pt">
                  <v:textbox>
                    <w:txbxContent>
                      <w:p w14:paraId="024B5CD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40" o:spid="_x0000_s1065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BGcMA&#10;AADeAAAADwAAAGRycy9kb3ducmV2LnhtbESP3YrCMBCF74V9hzDC3mlaWXSppiLCggh74c8DDM1s&#10;U9tMShNt+/YbQfDycH4+zmY72EY8qPOVYwXpPAFBXDhdcangevmZfYPwAVlj45gUjORhm39MNphp&#10;1/OJHudQijjCPkMFJoQ2k9IXhiz6uWuJo/fnOoshyq6UusM+jttGLpJkKS1WHAkGW9obKurz3UYI&#10;0mlMV/2+/jXDsaJmvNF9VOpzOuzWIAIN4R1+tQ9aweJruUrheSd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5BG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113210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1" o:spid="_x0000_s1066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nbcAA&#10;AADbAAAADwAAAGRycy9kb3ducmV2LnhtbESP24rCMBRF3wf8h3AE38ZUxQvVKCIIIsyDlw84NMem&#10;2pyUJtr2782A4ONmXxZ7tWltKV5U+8KxgtEwAUGcOV1wruB62f8uQPiArLF0TAo68rBZ935WmGrX&#10;8Ile55CLOMI+RQUmhCqV0meGLPqhq4ijd3O1xRBlnUtdYxPHbSnHSTKTFguOBIMV7Qxlj/PTRgjS&#10;qRvNm93jz7THgsruTs9OqUG/3S5BBGrDN/xpH7SC6Q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Lnb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3D1CBAF3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5" o:spid="_x0000_s1067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/Gb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OoH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+38ZvwAAANsAAAAPAAAAAAAAAAAAAAAAAJgCAABkcnMvZG93bnJl&#10;di54bWxQSwUGAAAAAAQABAD1AAAAhAMAAAAA&#10;" fillcolor="#4472c4 [3204]" strokecolor="#1f3763 [1604]" strokeweight="1pt">
                  <v:textbox>
                    <w:txbxContent>
                      <w:p w14:paraId="42A731C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F44A2C6" w14:textId="3EBE4B4C" w:rsidR="00254D0F" w:rsidRDefault="00254D0F" w:rsidP="00765A2A">
      <w:pPr>
        <w:jc w:val="center"/>
        <w:rPr>
          <w:lang w:val="en-CA" w:eastAsia="zh-TW"/>
        </w:rPr>
      </w:pPr>
      <w:r>
        <w:rPr>
          <w:lang w:val="en-CA" w:eastAsia="zh-TW"/>
        </w:rPr>
        <w:t>(a)</w:t>
      </w:r>
      <w:r w:rsidR="00024563">
        <w:rPr>
          <w:lang w:val="en-CA" w:eastAsia="zh-TW"/>
        </w:rPr>
        <w:t xml:space="preserve">                         </w:t>
      </w:r>
      <w:proofErr w:type="gramStart"/>
      <w:r>
        <w:rPr>
          <w:lang w:val="en-CA" w:eastAsia="zh-TW"/>
        </w:rPr>
        <w:t>(b)</w:t>
      </w:r>
      <w:r w:rsidR="00024563">
        <w:rPr>
          <w:lang w:val="en-CA" w:eastAsia="zh-TW"/>
        </w:rPr>
        <w:t xml:space="preserve">                       (c)</w:t>
      </w:r>
      <w:proofErr w:type="gramEnd"/>
    </w:p>
    <w:p w14:paraId="026E6A0A" w14:textId="4368A670" w:rsidR="00F7089B" w:rsidRDefault="003B6BC7" w:rsidP="00F7089B">
      <w:pPr>
        <w:jc w:val="center"/>
        <w:rPr>
          <w:szCs w:val="22"/>
        </w:rPr>
      </w:pP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 </w:t>
      </w:r>
      <w:r w:rsidR="00F7089B">
        <w:rPr>
          <w:szCs w:val="22"/>
        </w:rPr>
        <w:t xml:space="preserve">Figure </w:t>
      </w:r>
      <w:r w:rsidR="00A47362">
        <w:rPr>
          <w:szCs w:val="22"/>
        </w:rPr>
        <w:t>2</w:t>
      </w:r>
      <w:r w:rsidR="00F7089B">
        <w:rPr>
          <w:szCs w:val="22"/>
        </w:rPr>
        <w:t xml:space="preserve">.  The proposed </w:t>
      </w:r>
      <w:r>
        <w:rPr>
          <w:szCs w:val="22"/>
        </w:rPr>
        <w:t xml:space="preserve">filter shape and filter coefficients </w:t>
      </w:r>
      <w:r w:rsidR="00F7089B">
        <w:rPr>
          <w:szCs w:val="22"/>
        </w:rPr>
        <w:t>in CCALF.</w:t>
      </w:r>
    </w:p>
    <w:p w14:paraId="1D63CEC2" w14:textId="77777777" w:rsidR="003B6BC7" w:rsidRDefault="003B6BC7" w:rsidP="00737A8B">
      <w:pPr>
        <w:rPr>
          <w:lang w:val="en-CA" w:eastAsia="zh-TW"/>
        </w:rPr>
      </w:pPr>
    </w:p>
    <w:p w14:paraId="440BBE0E" w14:textId="474D1949" w:rsidR="00F7089B" w:rsidRDefault="00F7089B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find the best trade-off between </w:t>
      </w:r>
      <w:r w:rsidR="00254D0F">
        <w:rPr>
          <w:lang w:val="en-CA" w:eastAsia="zh-TW"/>
        </w:rPr>
        <w:t xml:space="preserve">coding </w:t>
      </w:r>
      <w:r w:rsidR="00A47362">
        <w:rPr>
          <w:lang w:val="en-CA" w:eastAsia="zh-TW"/>
        </w:rPr>
        <w:t>gain and complexity, fo</w:t>
      </w:r>
      <w:r w:rsidR="00690EF8">
        <w:rPr>
          <w:lang w:val="en-CA" w:eastAsia="zh-TW"/>
        </w:rPr>
        <w:t>u</w:t>
      </w:r>
      <w:r w:rsidR="00A47362">
        <w:rPr>
          <w:lang w:val="en-CA" w:eastAsia="zh-TW"/>
        </w:rPr>
        <w:t xml:space="preserve">r options </w:t>
      </w:r>
      <w:r w:rsidR="00254D0F">
        <w:rPr>
          <w:lang w:val="en-CA" w:eastAsia="zh-TW"/>
        </w:rPr>
        <w:t xml:space="preserve">of filter coefficient symmetry </w:t>
      </w:r>
      <w:r w:rsidR="00A47362">
        <w:rPr>
          <w:lang w:val="en-CA" w:eastAsia="zh-TW"/>
        </w:rPr>
        <w:t>are tested for the proposed aligned filter shape</w:t>
      </w:r>
      <w:r w:rsidR="00254D0F">
        <w:rPr>
          <w:lang w:val="en-CA" w:eastAsia="zh-TW"/>
        </w:rPr>
        <w:t>.</w:t>
      </w:r>
    </w:p>
    <w:p w14:paraId="5EABADFD" w14:textId="6CCBA5B0" w:rsidR="00A47362" w:rsidRDefault="00A47362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All coefficients of the filter can have different values</w:t>
      </w:r>
      <w:r w:rsidR="00690EF8">
        <w:rPr>
          <w:lang w:val="en-CA" w:eastAsia="zh-TW"/>
        </w:rPr>
        <w:t xml:space="preserve"> as it is shown in</w:t>
      </w:r>
      <w:r>
        <w:rPr>
          <w:lang w:val="en-CA" w:eastAsia="zh-TW"/>
        </w:rPr>
        <w:t xml:space="preserve"> Figure 2a</w:t>
      </w:r>
      <w:r w:rsidR="00690EF8"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>the number of</w:t>
      </w:r>
      <w:r w:rsidR="00690EF8">
        <w:rPr>
          <w:lang w:val="en-CA" w:eastAsia="zh-TW"/>
        </w:rPr>
        <w:t xml:space="preserve"> </w:t>
      </w:r>
      <w:r w:rsidR="001A78AE">
        <w:rPr>
          <w:lang w:val="en-CA" w:eastAsia="zh-TW"/>
        </w:rPr>
        <w:t>multiplications per pixel</w:t>
      </w:r>
      <w:r w:rsidR="00171335">
        <w:rPr>
          <w:lang w:val="en-CA" w:eastAsia="zh-TW"/>
        </w:rPr>
        <w:t xml:space="preserve"> is </w:t>
      </w:r>
      <w:r w:rsidR="00171335" w:rsidRPr="00C80F73">
        <w:rPr>
          <w:b/>
          <w:lang w:val="en-CA" w:eastAsia="zh-TW"/>
        </w:rPr>
        <w:t>reduced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from 22 to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21.5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13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5565C276" w14:textId="1B7B41A4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 coefficient is equal to the very bottom coefficient, and the very left coefficient is equal to the very right coefficient</w:t>
      </w:r>
      <w:r w:rsidR="00690EF8">
        <w:rPr>
          <w:lang w:val="en-CA" w:eastAsia="zh-TW"/>
        </w:rPr>
        <w:t>, as it is shown in Figure 2b</w:t>
      </w:r>
      <w:r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171335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</w:t>
      </w:r>
      <w:r w:rsidR="00171335">
        <w:rPr>
          <w:lang w:val="en-CA" w:eastAsia="zh-TW"/>
        </w:rPr>
        <w:t xml:space="preserve">is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</w:t>
      </w:r>
      <w:r w:rsidR="00690EF8" w:rsidRPr="00690EF8">
        <w:rPr>
          <w:b/>
          <w:lang w:val="en-CA" w:eastAsia="zh-TW"/>
        </w:rPr>
        <w:t xml:space="preserve"> 20.5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</w:t>
      </w:r>
      <w:r w:rsidR="00690EF8">
        <w:rPr>
          <w:b/>
          <w:szCs w:val="22"/>
        </w:rPr>
        <w:t>1</w:t>
      </w:r>
      <w:r w:rsidR="00690EF8" w:rsidRPr="00690EF8">
        <w:rPr>
          <w:b/>
          <w:szCs w:val="22"/>
        </w:rPr>
        <w:t xml:space="preserve"> </w:t>
      </w:r>
      <w:r w:rsidR="00690EF8">
        <w:rPr>
          <w:szCs w:val="22"/>
        </w:rPr>
        <w:t xml:space="preserve">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695DA21D" w14:textId="6291E34E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top, bottom, left</w:t>
      </w:r>
      <w:r w:rsidR="00171335">
        <w:rPr>
          <w:lang w:val="en-CA" w:eastAsia="zh-TW"/>
        </w:rPr>
        <w:t>,</w:t>
      </w:r>
      <w:r>
        <w:rPr>
          <w:lang w:val="en-CA" w:eastAsia="zh-TW"/>
        </w:rPr>
        <w:t xml:space="preserve"> and right coefficients are all equal to each other</w:t>
      </w:r>
      <w:r w:rsidR="00690EF8">
        <w:rPr>
          <w:lang w:val="en-CA" w:eastAsia="zh-TW"/>
        </w:rPr>
        <w:t>, as it is shown in Figure 2c</w:t>
      </w:r>
      <w:r>
        <w:rPr>
          <w:lang w:val="en-CA" w:eastAsia="zh-TW"/>
        </w:rPr>
        <w:t xml:space="preserve">. In this case, the number of multiplications </w:t>
      </w:r>
      <w:r w:rsidR="00171335">
        <w:rPr>
          <w:lang w:val="en-CA" w:eastAsia="zh-TW"/>
        </w:rPr>
        <w:t>per pixel is</w:t>
      </w:r>
      <w:r>
        <w:rPr>
          <w:lang w:val="en-CA" w:eastAsia="zh-TW"/>
        </w:rPr>
        <w:t xml:space="preserve">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 20</w:t>
      </w:r>
      <w:r>
        <w:rPr>
          <w:lang w:val="en-CA" w:eastAsia="zh-TW"/>
        </w:rPr>
        <w:t xml:space="preserve"> multiplications per pixel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>
        <w:rPr>
          <w:b/>
          <w:szCs w:val="22"/>
        </w:rPr>
        <w:t>10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14FCCB5F" w14:textId="77777777" w:rsidR="00254D0F" w:rsidRPr="00171335" w:rsidRDefault="00254D0F" w:rsidP="00765A2A">
      <w:pPr>
        <w:rPr>
          <w:lang w:val="en-CA" w:eastAsia="zh-TW"/>
        </w:rPr>
      </w:pPr>
    </w:p>
    <w:p w14:paraId="467C5EC7" w14:textId="29D42C12" w:rsidR="00690EF8" w:rsidRDefault="00690EF8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Combination of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1 and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>2</w:t>
      </w:r>
    </w:p>
    <w:p w14:paraId="2C4CC4DF" w14:textId="2B8DF4B9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Method 1 and </w:t>
      </w:r>
      <w:r w:rsidR="00946A71">
        <w:rPr>
          <w:lang w:val="en-CA" w:eastAsia="zh-TW"/>
        </w:rPr>
        <w:t xml:space="preserve">Method </w:t>
      </w:r>
      <w:r>
        <w:rPr>
          <w:lang w:val="en-CA" w:eastAsia="zh-TW"/>
        </w:rPr>
        <w:t>2 can be combined together. This way, the number of multiplications</w:t>
      </w:r>
      <w:r w:rsidR="00946A71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will depend on the filter symmetry chosen for CCALF.</w:t>
      </w:r>
    </w:p>
    <w:p w14:paraId="3F80FEFB" w14:textId="06654502" w:rsidR="00690EF8" w:rsidRDefault="00690EF8" w:rsidP="00690EF8">
      <w:pPr>
        <w:rPr>
          <w:szCs w:val="22"/>
        </w:rPr>
      </w:pPr>
      <w:r>
        <w:rPr>
          <w:lang w:val="en-CA" w:eastAsia="zh-TW"/>
        </w:rPr>
        <w:t xml:space="preserve">If combining Method 1 and Method 2a,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becomes </w:t>
      </w:r>
      <w:r w:rsidRPr="00690EF8">
        <w:rPr>
          <w:b/>
          <w:lang w:val="en-CA" w:eastAsia="zh-TW"/>
        </w:rPr>
        <w:t>18.5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13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64D1710B" w14:textId="7614FE9E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2b,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 w:rsidRPr="005E4C24">
        <w:rPr>
          <w:lang w:val="en-CA" w:eastAsia="zh-TW"/>
        </w:rPr>
        <w:t xml:space="preserve"> </w:t>
      </w:r>
      <w:r w:rsidR="005E4C24">
        <w:rPr>
          <w:lang w:val="en-CA" w:eastAsia="zh-TW"/>
        </w:rPr>
        <w:t>per pixel</w:t>
      </w:r>
      <w:r>
        <w:rPr>
          <w:lang w:val="en-CA" w:eastAsia="zh-TW"/>
        </w:rPr>
        <w:t xml:space="preserve"> becomes</w:t>
      </w:r>
      <w:r w:rsidR="00BF3645">
        <w:rPr>
          <w:lang w:val="en-CA" w:eastAsia="zh-TW"/>
        </w:rPr>
        <w:t xml:space="preserve"> </w:t>
      </w:r>
      <w:r w:rsidR="00BF3645" w:rsidRPr="00BF3645">
        <w:rPr>
          <w:b/>
          <w:lang w:val="en-CA" w:eastAsia="zh-TW"/>
        </w:rPr>
        <w:t>17.5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11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0B6420F" w14:textId="1E78E9A3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2c,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 xml:space="preserve">number of multiplications </w:t>
      </w:r>
      <w:r w:rsidR="005E4C24">
        <w:rPr>
          <w:lang w:val="en-CA" w:eastAsia="zh-TW"/>
        </w:rPr>
        <w:t xml:space="preserve">per pixel </w:t>
      </w:r>
      <w:r>
        <w:rPr>
          <w:lang w:val="en-CA" w:eastAsia="zh-TW"/>
        </w:rPr>
        <w:t xml:space="preserve">becomes </w:t>
      </w:r>
      <w:r w:rsidRPr="00690EF8">
        <w:rPr>
          <w:b/>
          <w:lang w:val="en-CA" w:eastAsia="zh-TW"/>
        </w:rPr>
        <w:t>1</w:t>
      </w:r>
      <w:r w:rsidR="00BF3645">
        <w:rPr>
          <w:b/>
          <w:lang w:val="en-CA" w:eastAsia="zh-TW"/>
        </w:rPr>
        <w:t>7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10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6D649CF" w14:textId="77777777" w:rsidR="00690EF8" w:rsidRPr="00690EF8" w:rsidRDefault="00690EF8" w:rsidP="00690EF8">
      <w:pPr>
        <w:rPr>
          <w:lang w:val="en-CA" w:eastAsia="zh-TW"/>
        </w:rPr>
      </w:pPr>
    </w:p>
    <w:p w14:paraId="5BE46A65" w14:textId="3C86079D" w:rsidR="00737A8B" w:rsidRDefault="002E6502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Simulation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036F0FBB" w14:textId="2D47C476" w:rsidR="008E5962" w:rsidRDefault="002E6502" w:rsidP="002E6502">
      <w:pPr>
        <w:rPr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proposed method</w:t>
      </w:r>
      <w:r w:rsidR="00D313EB">
        <w:rPr>
          <w:szCs w:val="22"/>
          <w:lang w:val="en-CA" w:eastAsia="zh-TW"/>
        </w:rPr>
        <w:t>s</w:t>
      </w:r>
      <w:r>
        <w:rPr>
          <w:lang w:eastAsia="zh-TW"/>
        </w:rPr>
        <w:t xml:space="preserve"> </w:t>
      </w:r>
      <w:r w:rsidR="00D313EB">
        <w:rPr>
          <w:szCs w:val="22"/>
          <w:lang w:val="en-CA" w:eastAsia="zh-TW"/>
        </w:rPr>
        <w:t>have</w:t>
      </w:r>
      <w:r w:rsidRPr="008E7BEE">
        <w:rPr>
          <w:szCs w:val="22"/>
          <w:lang w:val="en-CA" w:eastAsia="zh-TW"/>
        </w:rPr>
        <w:t xml:space="preserve"> been implemented on </w:t>
      </w:r>
      <w:r>
        <w:rPr>
          <w:szCs w:val="22"/>
          <w:lang w:val="en-CA" w:eastAsia="zh-TW"/>
        </w:rPr>
        <w:t xml:space="preserve">VTM6.0 </w:t>
      </w:r>
      <w:r w:rsidR="00DE3781">
        <w:rPr>
          <w:szCs w:val="22"/>
          <w:lang w:val="en-CA" w:eastAsia="zh-TW"/>
        </w:rPr>
        <w:t>[2]</w:t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DE3781">
        <w:rPr>
          <w:szCs w:val="22"/>
          <w:lang w:val="en-CA" w:eastAsia="zh-TW"/>
        </w:rPr>
        <w:t>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D44A64">
        <w:rPr>
          <w:lang w:val="en-CA" w:eastAsia="zh-TW"/>
        </w:rPr>
        <w:t xml:space="preserve">Table 1 </w:t>
      </w:r>
      <w:r w:rsidR="00D44A64">
        <w:rPr>
          <w:rFonts w:hint="eastAsia"/>
          <w:lang w:val="en-CA" w:eastAsia="zh-TW"/>
        </w:rPr>
        <w:t>shows simulation results of CCALF in CE5-2</w:t>
      </w:r>
      <w:r w:rsidR="00D44A64">
        <w:rPr>
          <w:lang w:val="en-CA" w:eastAsia="zh-TW"/>
        </w:rPr>
        <w:t xml:space="preserve">. </w:t>
      </w:r>
      <w:r w:rsidRPr="00471F7C">
        <w:rPr>
          <w:lang w:val="en-CA" w:eastAsia="zh-TW"/>
        </w:rPr>
        <w:t xml:space="preserve">Table </w:t>
      </w:r>
      <w:r w:rsidR="00D44A64">
        <w:rPr>
          <w:lang w:val="en-CA" w:eastAsia="zh-TW"/>
        </w:rPr>
        <w:t>2</w:t>
      </w:r>
      <w:r w:rsidRPr="00471F7C">
        <w:rPr>
          <w:lang w:val="en-CA" w:eastAsia="zh-TW"/>
        </w:rPr>
        <w:t xml:space="preserve"> shows simulation results of </w:t>
      </w:r>
      <w:r>
        <w:rPr>
          <w:lang w:val="en-CA" w:eastAsia="zh-TW"/>
        </w:rPr>
        <w:t xml:space="preserve">the proposed </w:t>
      </w:r>
      <w:r w:rsidR="00D313EB">
        <w:rPr>
          <w:lang w:val="en-CA" w:eastAsia="zh-TW"/>
        </w:rPr>
        <w:t>M</w:t>
      </w:r>
      <w:r>
        <w:rPr>
          <w:lang w:val="en-CA" w:eastAsia="zh-TW"/>
        </w:rPr>
        <w:t>ethod</w:t>
      </w:r>
      <w:r w:rsidR="00D313EB">
        <w:rPr>
          <w:lang w:val="en-CA" w:eastAsia="zh-TW"/>
        </w:rPr>
        <w:t> 1</w:t>
      </w:r>
      <w:r w:rsidRPr="00471F7C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Table </w:t>
      </w:r>
      <w:r w:rsidR="00555083">
        <w:rPr>
          <w:lang w:val="en-CA" w:eastAsia="zh-TW"/>
        </w:rPr>
        <w:t>3</w:t>
      </w:r>
      <w:r w:rsidR="00A16EAD">
        <w:rPr>
          <w:lang w:val="en-CA" w:eastAsia="zh-TW"/>
        </w:rPr>
        <w:t xml:space="preserve">, Table </w:t>
      </w:r>
      <w:r w:rsidR="00555083">
        <w:rPr>
          <w:lang w:val="en-CA" w:eastAsia="zh-TW"/>
        </w:rPr>
        <w:t>4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555083">
        <w:rPr>
          <w:lang w:val="en-CA" w:eastAsia="zh-TW"/>
        </w:rPr>
        <w:t>5</w:t>
      </w:r>
      <w:r w:rsidR="00065144" w:rsidRPr="00471F7C"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show simulation results of </w:t>
      </w:r>
      <w:r w:rsidR="00D313EB">
        <w:rPr>
          <w:lang w:val="en-CA" w:eastAsia="zh-TW"/>
        </w:rPr>
        <w:t>the proposed Method 2a</w:t>
      </w:r>
      <w:r w:rsidR="00A16EAD">
        <w:rPr>
          <w:lang w:val="en-CA" w:eastAsia="zh-TW"/>
        </w:rPr>
        <w:t xml:space="preserve">, Method 2b,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>Method 2c, respectively</w:t>
      </w:r>
      <w:r w:rsidR="00D313EB" w:rsidRPr="00471F7C">
        <w:rPr>
          <w:lang w:val="en-CA" w:eastAsia="zh-TW"/>
        </w:rPr>
        <w:t>.</w:t>
      </w:r>
      <w:r w:rsidR="00A16EAD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Table </w:t>
      </w:r>
      <w:r w:rsidR="00024563">
        <w:rPr>
          <w:lang w:val="en-CA" w:eastAsia="zh-TW"/>
        </w:rPr>
        <w:t>6</w:t>
      </w:r>
      <w:r w:rsidR="00A16EAD">
        <w:rPr>
          <w:lang w:val="en-CA" w:eastAsia="zh-TW"/>
        </w:rPr>
        <w:t xml:space="preserve">, Table </w:t>
      </w:r>
      <w:r w:rsidR="00024563">
        <w:rPr>
          <w:lang w:val="en-CA" w:eastAsia="zh-TW"/>
        </w:rPr>
        <w:t>7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024563">
        <w:rPr>
          <w:lang w:val="en-CA" w:eastAsia="zh-TW"/>
        </w:rPr>
        <w:t>8</w:t>
      </w:r>
      <w:r w:rsidR="00065144" w:rsidRPr="00471F7C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show the simulation results of </w:t>
      </w:r>
      <w:r w:rsidR="00B22262">
        <w:rPr>
          <w:lang w:val="en-CA" w:eastAsia="zh-TW"/>
        </w:rPr>
        <w:t xml:space="preserve">a </w:t>
      </w:r>
      <w:r w:rsidR="00A16EAD">
        <w:rPr>
          <w:lang w:val="en-CA" w:eastAsia="zh-TW"/>
        </w:rPr>
        <w:t>combination of Method 1 with the proposed Method 2a, Method 2b, and Method 2</w:t>
      </w:r>
      <w:r w:rsidR="00024563">
        <w:rPr>
          <w:lang w:val="en-CA" w:eastAsia="zh-TW"/>
        </w:rPr>
        <w:t>c</w:t>
      </w:r>
      <w:r w:rsidR="00A16EAD">
        <w:rPr>
          <w:lang w:val="en-CA" w:eastAsia="zh-TW"/>
        </w:rPr>
        <w:t>, respectively</w:t>
      </w:r>
      <w:r w:rsidR="00A16EAD" w:rsidRPr="00471F7C">
        <w:rPr>
          <w:lang w:val="en-CA" w:eastAsia="zh-TW"/>
        </w:rPr>
        <w:t>.</w:t>
      </w:r>
      <w:r w:rsidR="003003A5">
        <w:rPr>
          <w:lang w:val="en-CA" w:eastAsia="zh-TW"/>
        </w:rPr>
        <w:t xml:space="preserve"> </w:t>
      </w:r>
      <w:r w:rsidR="003003A5">
        <w:rPr>
          <w:rFonts w:hint="eastAsia"/>
          <w:lang w:val="en-CA" w:eastAsia="zh-TW"/>
        </w:rPr>
        <w:t xml:space="preserve">From </w:t>
      </w:r>
      <w:r w:rsidR="003003A5">
        <w:rPr>
          <w:lang w:val="en-CA" w:eastAsia="zh-TW"/>
        </w:rPr>
        <w:t xml:space="preserve">Table </w:t>
      </w:r>
      <w:r w:rsidR="00555083">
        <w:rPr>
          <w:lang w:val="en-CA" w:eastAsia="zh-TW"/>
        </w:rPr>
        <w:t>1</w:t>
      </w:r>
      <w:r w:rsidR="003003A5">
        <w:rPr>
          <w:lang w:val="en-CA" w:eastAsia="zh-TW"/>
        </w:rPr>
        <w:t xml:space="preserve"> to Table </w:t>
      </w:r>
      <w:r w:rsidR="00024563">
        <w:rPr>
          <w:lang w:val="en-CA" w:eastAsia="zh-TW"/>
        </w:rPr>
        <w:t>8</w:t>
      </w:r>
      <w:r w:rsidR="003003A5">
        <w:rPr>
          <w:lang w:val="en-CA" w:eastAsia="zh-TW"/>
        </w:rPr>
        <w:t xml:space="preserve">, the </w:t>
      </w:r>
      <w:r w:rsidR="00F604E5">
        <w:rPr>
          <w:lang w:val="en-CA" w:eastAsia="zh-TW"/>
        </w:rPr>
        <w:t xml:space="preserve">lambda and </w:t>
      </w:r>
      <w:proofErr w:type="spellStart"/>
      <w:r w:rsidR="003003A5">
        <w:rPr>
          <w:lang w:val="en-CA" w:eastAsia="zh-TW"/>
        </w:rPr>
        <w:t>chroma</w:t>
      </w:r>
      <w:proofErr w:type="spellEnd"/>
      <w:r w:rsidR="003003A5">
        <w:rPr>
          <w:lang w:val="en-CA" w:eastAsia="zh-TW"/>
        </w:rPr>
        <w:t xml:space="preserve"> QP change</w:t>
      </w:r>
      <w:r w:rsidR="00F604E5">
        <w:rPr>
          <w:lang w:val="en-CA" w:eastAsia="zh-TW"/>
        </w:rPr>
        <w:t>s</w:t>
      </w:r>
      <w:r w:rsidR="00555083">
        <w:rPr>
          <w:lang w:val="en-CA" w:eastAsia="zh-TW"/>
        </w:rPr>
        <w:t xml:space="preserve"> (shifting </w:t>
      </w:r>
      <w:proofErr w:type="spellStart"/>
      <w:r w:rsidR="00555083">
        <w:rPr>
          <w:lang w:val="en-CA" w:eastAsia="zh-TW"/>
        </w:rPr>
        <w:t>chroma</w:t>
      </w:r>
      <w:proofErr w:type="spellEnd"/>
      <w:r w:rsidR="00555083">
        <w:rPr>
          <w:lang w:val="en-CA" w:eastAsia="zh-TW"/>
        </w:rPr>
        <w:t xml:space="preserve"> gains to </w:t>
      </w:r>
      <w:proofErr w:type="spellStart"/>
      <w:r w:rsidR="00555083">
        <w:rPr>
          <w:lang w:val="en-CA" w:eastAsia="zh-TW"/>
        </w:rPr>
        <w:t>luma</w:t>
      </w:r>
      <w:proofErr w:type="spellEnd"/>
      <w:r w:rsidR="00555083">
        <w:rPr>
          <w:lang w:val="en-CA" w:eastAsia="zh-TW"/>
        </w:rPr>
        <w:t>)</w:t>
      </w:r>
      <w:r w:rsidR="003003A5">
        <w:rPr>
          <w:lang w:val="en-CA" w:eastAsia="zh-TW"/>
        </w:rPr>
        <w:t xml:space="preserve"> in CE5-2 </w:t>
      </w:r>
      <w:r w:rsidR="00F604E5">
        <w:rPr>
          <w:lang w:val="en-CA" w:eastAsia="zh-TW"/>
        </w:rPr>
        <w:t>are</w:t>
      </w:r>
      <w:r w:rsidR="003003A5">
        <w:rPr>
          <w:lang w:val="en-CA" w:eastAsia="zh-TW"/>
        </w:rPr>
        <w:t xml:space="preserve"> applied.</w:t>
      </w:r>
      <w:r w:rsidR="00045160">
        <w:rPr>
          <w:lang w:val="en-CA" w:eastAsia="zh-TW"/>
        </w:rPr>
        <w:t xml:space="preserve"> The run time data are inaccurate.</w:t>
      </w:r>
    </w:p>
    <w:p w14:paraId="7D18B8DF" w14:textId="77777777" w:rsidR="00737A8B" w:rsidRDefault="00737A8B" w:rsidP="00737A8B">
      <w:pPr>
        <w:rPr>
          <w:szCs w:val="22"/>
          <w:lang w:val="en-CA" w:eastAsia="zh-TW"/>
        </w:rPr>
      </w:pPr>
    </w:p>
    <w:p w14:paraId="38794C6E" w14:textId="77777777" w:rsidR="00737A8B" w:rsidRDefault="00737A8B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1B7D482" w14:textId="77777777" w:rsidR="008F2CD7" w:rsidRDefault="008F2CD7" w:rsidP="008F2CD7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Results of CE5-2</w:t>
      </w:r>
      <w:r>
        <w:rPr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CCALF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8F2CD7" w:rsidRPr="00D754A2" w14:paraId="1E34FE3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C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23B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4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F0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B6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2B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5126490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7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4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07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97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97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E45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9A0F37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A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8F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A91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5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37C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CD1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082F163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97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18F78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D290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8F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9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11585E7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59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B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9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DB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94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AC7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245A14B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18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1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0A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03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CC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33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759032B6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3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2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663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163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A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4A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45AC28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623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3D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3A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8F00F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4.71%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D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56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614AFCE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0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406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38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8CE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87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8A46B8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4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A6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8127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963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4.85%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50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5A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523209C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77F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8CA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BC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5FB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BB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80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7E136B2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59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034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E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FB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3C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8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3119766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83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2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36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6B1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AA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15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6A965CF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26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612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22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F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C1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B98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0EE2BF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A2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9D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29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A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6F8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C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6B483F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89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8D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90D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88C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7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FB9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12D2472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C0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1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8A0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458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D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25457B1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E5E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4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02E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29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6C3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64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042D8A40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38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1F5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89E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70256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6.57%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2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31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04EA412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1A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2CA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04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E0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52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5BE7D5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87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904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B35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E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B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B8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2B49FFF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00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E3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134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B746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ED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4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3A21027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4E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8C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49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9B1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16B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3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1F25A39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D1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C2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4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BF0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16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845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5F7435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B5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55A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7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4D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C16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245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3E3F454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A7E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0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0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48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30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BEC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0E562F1C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F0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40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36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C62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3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06BADAD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F7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C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32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3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39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5A5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16FC1A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4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C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ED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6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7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2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1ABA108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27A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D35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6CE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C55F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0D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B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1BBC8E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D41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0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74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FD65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A5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79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2015E92E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E8F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D4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B6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179B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FFE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EA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6814FE3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B6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F3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1A2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8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62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4B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62D7754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CC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34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89B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79B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B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19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F2CD7" w:rsidRPr="00D754A2" w14:paraId="3AE5564B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A9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31B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C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E0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FD0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D7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B2C5C35" w14:textId="77777777" w:rsidR="008F2CD7" w:rsidRDefault="008F2CD7" w:rsidP="008F2CD7">
      <w:pPr>
        <w:rPr>
          <w:szCs w:val="22"/>
          <w:lang w:val="en-CA" w:eastAsia="zh-TW"/>
        </w:rPr>
      </w:pPr>
    </w:p>
    <w:p w14:paraId="3FDA1261" w14:textId="77777777" w:rsidR="008F2CD7" w:rsidRDefault="008F2CD7" w:rsidP="008F2C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09E578F" w14:textId="4369B3AB" w:rsidR="006267C3" w:rsidDel="006267C3" w:rsidRDefault="00737A8B" w:rsidP="006267C3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2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="002E6502" w:rsidRPr="00E03ACE">
        <w:rPr>
          <w:szCs w:val="22"/>
          <w:lang w:val="en-CA" w:eastAsia="zh-TW"/>
        </w:rPr>
        <w:t xml:space="preserve">Results of </w:t>
      </w:r>
      <w:r w:rsidR="00005C06">
        <w:rPr>
          <w:szCs w:val="22"/>
          <w:lang w:val="en-CA" w:eastAsia="zh-TW"/>
        </w:rPr>
        <w:t>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267C3" w:rsidRPr="006267C3" w14:paraId="5527D86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C8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BD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37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C32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CE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917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5876389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B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59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D85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68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DF5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502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563FE09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C59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BE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01C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95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B6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FF2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0DDC5F5D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2E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F7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1F25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9A33E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9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7B6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267C3" w:rsidRPr="006267C3" w14:paraId="05DF1EC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1BB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5C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BBE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265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E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BB5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7C3" w:rsidRPr="006267C3" w14:paraId="24A460B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93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6B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DB1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154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9A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022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7C3" w:rsidRPr="006267C3" w14:paraId="7987DC4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5F9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06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631B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0E66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538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537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67C3" w:rsidRPr="006267C3" w14:paraId="4C40E88E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B16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DB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F6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BA59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6B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1C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1792D10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76D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D5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D6F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8066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1C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FD2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267C3" w:rsidRPr="006267C3" w14:paraId="326D4167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CA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923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22300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9A6E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BBF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7B3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7C3" w:rsidRPr="006267C3" w14:paraId="496460D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E46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66E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7B96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75D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D0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0F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267C3" w:rsidRPr="006267C3" w14:paraId="426A103D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8B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D2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FB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B0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8FE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778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1D5A8A2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CA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8DC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3DA1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67F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C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725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1B60D10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37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70B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FCF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27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C90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F0A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1E79A443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B0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1E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F7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19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F3C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32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108E928C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6A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5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4D00C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23CFC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A88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917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67C3" w:rsidRPr="006267C3" w14:paraId="151B0FB5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B2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D78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DB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C54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6AC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161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6267C3" w:rsidRPr="006267C3" w14:paraId="326642CF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5CE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0F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7951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A0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A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7E4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1486498B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D0F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B4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41AB8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5E72E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AA0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0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08065612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1D8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C18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FB4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21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6B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E60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3F5C5B3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9F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267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B45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3F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47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27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67C3" w:rsidRPr="006267C3" w14:paraId="5E7386C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A0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E0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BBF07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0470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056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4D0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267C3" w:rsidRPr="006267C3" w14:paraId="021394AC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A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57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2450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3ED3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60D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B3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6267C3" w:rsidRPr="006267C3" w14:paraId="425A87C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2F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F0E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7D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F2C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54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D9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7256ED5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07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EC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9C9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6D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6A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24C6D7B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5DA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AB5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68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90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B5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C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636A808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2A0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F7E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3CF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FC9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ED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31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243DD747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E4E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6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0F8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4C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474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E25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25D86B9A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8B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C6A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42D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140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69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44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715BA2F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B1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B4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BD3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23A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54E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70E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542651CA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BA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02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035F7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72B87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86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36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7C3" w:rsidRPr="006267C3" w14:paraId="71965428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913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CFB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9714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3C7E4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5F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248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6267C3" w:rsidRPr="006267C3" w14:paraId="5183D82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86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30C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083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9E8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1B0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872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267C3" w:rsidRPr="006267C3" w14:paraId="338F5128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7E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4E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B3E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40432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BE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2B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267C3" w:rsidRPr="006267C3" w14:paraId="67839D0F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4C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553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09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419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1E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ED3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</w:tbl>
    <w:p w14:paraId="5D881C0A" w14:textId="77777777" w:rsidR="00D44A64" w:rsidRDefault="00D44A64" w:rsidP="00D44A64">
      <w:pPr>
        <w:rPr>
          <w:szCs w:val="22"/>
          <w:lang w:val="en-CA" w:eastAsia="zh-TW"/>
        </w:rPr>
      </w:pPr>
    </w:p>
    <w:p w14:paraId="3599CEAD" w14:textId="0CF8AEF1" w:rsidR="00C83054" w:rsidRDefault="00C83054" w:rsidP="00E03A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4152C9B" w14:textId="0CC9B67D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3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2a</w:t>
      </w:r>
    </w:p>
    <w:tbl>
      <w:tblPr>
        <w:tblW w:w="6527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167"/>
        <w:gridCol w:w="1080"/>
        <w:gridCol w:w="1080"/>
      </w:tblGrid>
      <w:tr w:rsidR="00B22262" w:rsidRPr="00B22262" w14:paraId="477EB9D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2BB" w14:textId="77777777" w:rsidR="00B22262" w:rsidRPr="00C80F73" w:rsidRDefault="00B22262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F766C" w14:textId="05379FD2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 All IntraMain10 </w:t>
            </w:r>
          </w:p>
        </w:tc>
      </w:tr>
      <w:tr w:rsidR="00AE768D" w:rsidRPr="00B22262" w14:paraId="4A726B4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63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2BD5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FA2E" w14:textId="41954D80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38B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718E4C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41B1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3D92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8F5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F5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AEB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BA3F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776E7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FB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D25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DB590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5F434D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1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A84D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498FFB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A29AE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5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14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CF66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F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A84CD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0CFCA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60CF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DCC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7E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4B55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A5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3DA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204A584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E8B51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C5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1F163D3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3.83%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8F751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9C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66229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22262" w:rsidRPr="00B22262" w14:paraId="716E1CD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291F3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4EA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F5972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7B3DDF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859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C5CB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3E09A4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64D9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49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78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4E30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E7E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96D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7BB30D2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8E8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E2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DAB3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2DC05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546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8AC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600F41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B7B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BA7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DA0E4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635E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FE08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5AC5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28269F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436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F58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027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D24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73B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F45F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22262" w:rsidRPr="00B22262" w14:paraId="3E5441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CEA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0DF3F0" w14:textId="461E9280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E768D" w:rsidRPr="00B22262" w14:paraId="7F763A5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CE63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7072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5EC8" w14:textId="27D7ABA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2F38D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040B603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1EC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FA0C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A0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7509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AB8C6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6BD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062FC9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615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A7E66D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E3C4E8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82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293E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F0E316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52E8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39B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F73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7457B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EE8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9E7C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2262" w:rsidRPr="00B22262" w14:paraId="5E51B5C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8A5A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FD7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52D0C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1F94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F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A85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7019DE2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822A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9A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B3D93B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58E87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8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0978895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D92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71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CF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02A77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337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6D8D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20C486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38B58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D25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F6D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6CE47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3F7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E14F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500082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6B8DD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1A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10EEA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F9F841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F60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AF61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1AB7F0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BBC9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A002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81EB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3DCA4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8652C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334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20A6459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B1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2C7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905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978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C16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992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68D" w:rsidRPr="00B22262" w14:paraId="1BC051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71F3" w14:textId="77777777" w:rsidR="00AE768D" w:rsidRPr="00C80F73" w:rsidRDefault="00AE768D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428" w14:textId="5884736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68D" w:rsidRPr="00B22262" w14:paraId="22B8BD0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A1E8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1F76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26F7" w14:textId="3E998BF5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Over VTM-6.0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2B78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62805AC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3B0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CC5E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80B9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69D43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FE823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6622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E0F130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700E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30E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F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B2A5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99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E7A8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6E7EF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A2E7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52A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3B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ED54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7E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1C77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C18C7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AB0C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F90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A5AF5A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-8.67%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8F25F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3B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4A60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22262" w:rsidRPr="00B22262" w14:paraId="1DCFF6C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6A71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12D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FA0BB1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4.65%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4372EC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BA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DABA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55D5576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AC5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232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6B5A64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1B8738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6F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A99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7EB93B5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641E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81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B7625B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-3.71%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139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8FD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5B40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2262" w:rsidRPr="00B22262" w14:paraId="06BB63F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C3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E5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F5E8B5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5.39%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914DD2E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ED4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B8B4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2262" w:rsidRPr="00B22262" w14:paraId="4314394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F69DA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AB58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AE20BA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-3.09%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E5C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15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865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B27599C" w14:textId="77777777" w:rsidR="00B22262" w:rsidRDefault="00B22262" w:rsidP="00C80F73">
      <w:pPr>
        <w:rPr>
          <w:szCs w:val="22"/>
          <w:lang w:val="en-CA" w:eastAsia="zh-TW"/>
        </w:rPr>
      </w:pPr>
    </w:p>
    <w:p w14:paraId="2BD13886" w14:textId="2BB67BEA" w:rsidR="00C80F73" w:rsidRDefault="00C80F73" w:rsidP="00C80F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457766A" w14:textId="27D386C1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4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2b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080"/>
        <w:gridCol w:w="1080"/>
        <w:gridCol w:w="1080"/>
      </w:tblGrid>
      <w:tr w:rsidR="00F36AB1" w:rsidRPr="00F36AB1" w14:paraId="2C3D41E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73EB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DC4A1" w14:textId="3714BC9C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36AB1" w:rsidRPr="00F36AB1" w14:paraId="013F131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5C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CB6D7" w14:textId="2C6DBDA1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491949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7A6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7F9BF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8FA8CE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4B984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1E243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09AA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1A79A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CC30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829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2F5D5E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C1B490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43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B3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007FED7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9B9C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004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C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6B93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93E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5A53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6AB1" w:rsidRPr="00F36AB1" w14:paraId="62F0DF2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6012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89A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292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CBAA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3B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E7B6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6AB1" w:rsidRPr="00F36AB1" w14:paraId="4DCD9F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DD8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1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5EB0F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7B7B5F9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4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372F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DF02D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6FDFA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29A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61E4AD9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32A519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7B0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0AB1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01A77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4DD27" w14:textId="31947175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E77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0F2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B225F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EDB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1776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2640C7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AD0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65E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05BEB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71495E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766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837D1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9B967E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3E206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D984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7069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4507A0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42827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47E2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6C427C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84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65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4CE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E201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2106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A2CB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2CD8F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E11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A618" w14:textId="26D1659B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36AB1" w:rsidRPr="00F36AB1" w14:paraId="7566727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CA0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7326D" w14:textId="362AC2F4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717E8A5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43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A97D3D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6685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DFA5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89DD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2E23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3DA2A4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E04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A0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149C9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6B1B3CA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00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54D7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30A281E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39A1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363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FD74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5E0F54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C8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45A8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36AB1" w:rsidRPr="00F36AB1" w14:paraId="3F6B3C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E5A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FD6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90AA81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0743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2B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295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57DCC4F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A0FF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43A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79A32D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19E0FEB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6B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8749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393AEDA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C9C3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6A3D" w14:textId="4A33A574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1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DC05EC" w14:textId="3A5F2B2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F10C" w14:textId="70086DF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B29AF" w14:textId="0E6F3F93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49DFF2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BADEC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49D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C87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329E1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249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D1545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7C4B10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32C3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8BF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ADBB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EFC3AF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F1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BB2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6CDB8E1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8BFB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FF60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EFC0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57984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A69D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B027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62CD67F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CF6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107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81D7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026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F594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EA7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41AB84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7586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71634" w14:textId="5CE6AFB6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36AB1" w:rsidRPr="00F36AB1" w14:paraId="544500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26A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56D74" w14:textId="725B4E33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19A43E0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87B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0676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FC827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5B5B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BA21C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F7E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42B6D0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D8CA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EBC2" w14:textId="18EFB3A2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4134" w14:textId="3ECB1183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07258F" w14:textId="0F6BA94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A53C" w14:textId="3048F436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7B0CF" w14:textId="79CD8E09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C2D06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6E29F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DE4D" w14:textId="5DCEE7FA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2995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510B79" w14:textId="65A653A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12B3" w14:textId="38E36AA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42C86" w14:textId="0780869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671995C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2724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81F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2E4530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-7.73%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51B77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2E9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3F84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6AB1" w:rsidRPr="00F36AB1" w14:paraId="5328C4C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51F5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DB4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47DD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AF7008D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1C1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BB19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D8525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1AE6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9FE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111FA2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B725A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5B7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FE29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2A247E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9894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00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999C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9A2B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B39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DD71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266056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5722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BAF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1B5B39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2B8105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7.26%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65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B5B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36AB1" w:rsidRPr="00F36AB1" w14:paraId="179C4E7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D59D96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B5CA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E78B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9DC9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B0A46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121D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8EAA9BB" w14:textId="585DE3E4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3E56AFB" w14:textId="1345CBB2" w:rsidR="00C80F73" w:rsidRDefault="00C80F73" w:rsidP="00B00D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4CAA654D" w14:textId="74D0AB4F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1C4A7F">
        <w:rPr>
          <w:szCs w:val="22"/>
          <w:lang w:val="en-CA" w:eastAsia="zh-TW"/>
        </w:rPr>
        <w:t>5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2c</w:t>
      </w:r>
      <w:r w:rsidR="001E001E" w:rsidRPr="00E94313">
        <w:rPr>
          <w:rFonts w:hint="eastAsia"/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(to be up</w:t>
      </w:r>
      <w:r w:rsidR="001E001E">
        <w:rPr>
          <w:szCs w:val="22"/>
          <w:highlight w:val="yellow"/>
          <w:lang w:val="en-CA" w:eastAsia="zh-TW"/>
        </w:rPr>
        <w:t>dated</w:t>
      </w:r>
      <w:r w:rsidR="001E001E">
        <w:rPr>
          <w:rFonts w:hint="eastAsia"/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14:paraId="468F7D6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A4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2435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2FEA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4D07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89A3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126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2CD8EE1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B8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7A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07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5D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18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E17F2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3E387F7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BA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CA91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2BF10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C94CD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95A4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DA7EA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2AEAE8E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DD8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5D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09F4D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5.75%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A7291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5D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140A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6B3DD345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F53C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69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D1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D206B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4C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689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06365" w:rsidRPr="00506365" w14:paraId="43CB165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EFB3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4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C4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6116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CA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51DE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365" w:rsidRPr="00506365" w14:paraId="55FF17D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572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495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39CC3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002B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7B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1927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42099BC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439B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47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D72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A5E1F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69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867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644178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926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07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C2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F343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2.79%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20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538D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365" w:rsidRPr="00506365" w14:paraId="1C62C66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9B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AA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63AF0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5.42%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E168C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6D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80630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48ED3C1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630B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C6C1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08BB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125E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D0DC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6DE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60BFD0E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9A0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87B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4A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B3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1F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002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1D2B1E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131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9335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4592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8E0C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7CE64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9C4A1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27EEC615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3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838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72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72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DB8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7BEA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5D523AB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CF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E97A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08E62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725D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6F6BF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D99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44AB0A0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A378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9C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4A3A4A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5.69%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4F17B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CAD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8471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04E5061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D7B5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E5D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F1967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-6.71%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C9D56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-27.44%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C83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98118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68%</w:t>
            </w:r>
          </w:p>
        </w:tc>
      </w:tr>
      <w:tr w:rsidR="00506365" w:rsidRPr="00506365" w14:paraId="28364A4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773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0C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78413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E1AD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5BE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791C1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7B72AE6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D90E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4C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65563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4DC03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D5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9580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3793B37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9A13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B7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42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BB0A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1F1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0616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7F0B1B0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7B3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C0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56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13FAE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A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5CD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06365" w:rsidRPr="00506365" w14:paraId="22BFAFE3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1975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177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F248E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5.68%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885E1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4B5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8455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25AB9E9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CB5AF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6DF5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71D5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2005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877D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8FF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06365" w:rsidRPr="00506365" w14:paraId="489D683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E02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05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77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B2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4E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A5D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6398197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20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B8A2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4F56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B0CF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0F97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405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097C6C2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1A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54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8B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E0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9C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0B7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03433A7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EF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91AB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B9B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3ED16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F402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4D4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4141616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6BE6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315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AF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A73FA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F27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072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354E835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420C4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B6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4A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7560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BB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5E86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6AFBF09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1107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9F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459BF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-48.88%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22768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-9.91%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7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360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18%</w:t>
            </w:r>
          </w:p>
        </w:tc>
      </w:tr>
      <w:tr w:rsidR="00506365" w:rsidRPr="00506365" w14:paraId="68B26F2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49E3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5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9FBD1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CADB7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D6C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617A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06365" w:rsidRPr="00506365" w14:paraId="339960B9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6039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BB7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6EB3DB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AC76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68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6020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06365" w:rsidRPr="00506365" w14:paraId="18AF5CD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0754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A1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0732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-19.81%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8640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4CB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0CDE0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51%</w:t>
            </w:r>
          </w:p>
        </w:tc>
      </w:tr>
      <w:tr w:rsidR="00506365" w:rsidRPr="00506365" w14:paraId="54ED1F9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35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DB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3581D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5.26%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674CD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7.91%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F9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588B8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06365" w:rsidRPr="00506365" w14:paraId="311F546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E1DF9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4A6C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3FDE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3C9B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2F0D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16C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</w:tbl>
    <w:p w14:paraId="6C227513" w14:textId="77777777" w:rsidR="008D1C1D" w:rsidRDefault="008D1C1D" w:rsidP="008D1C1D">
      <w:pPr>
        <w:rPr>
          <w:szCs w:val="22"/>
          <w:lang w:val="en-CA" w:eastAsia="zh-TW"/>
        </w:rPr>
      </w:pPr>
    </w:p>
    <w:p w14:paraId="00F255EA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862CD8F" w14:textId="490C3817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6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2a</w:t>
      </w:r>
      <w:r w:rsidR="001E001E" w:rsidRPr="00E94313">
        <w:rPr>
          <w:rFonts w:hint="eastAsia"/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(to be up</w:t>
      </w:r>
      <w:r w:rsidR="001E001E">
        <w:rPr>
          <w:szCs w:val="22"/>
          <w:highlight w:val="yellow"/>
          <w:lang w:val="en-CA" w:eastAsia="zh-TW"/>
        </w:rPr>
        <w:t>dated</w:t>
      </w:r>
      <w:r w:rsidR="001E001E">
        <w:rPr>
          <w:rFonts w:hint="eastAsia"/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14:paraId="40B7ADF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71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FBDA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00C2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3E86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BE57B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3935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1F797E3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D6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79B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7B0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02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A5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E456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4D37EE1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29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0690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D25A1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D7AD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3746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B05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265647C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4D23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C8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43810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5DA7C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BE8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0EA8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06365" w:rsidRPr="00506365" w14:paraId="0639101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0C3B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AB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2D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1FAE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1B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B9F6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06365" w:rsidRPr="00506365" w14:paraId="651BD51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2AC9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8B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4B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F6B7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4CA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5C32F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06365" w:rsidRPr="00506365" w14:paraId="5DF14B73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C9D4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7E3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C0E48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0E140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72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3ACDA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11FEC3C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E8604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6E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29D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8D325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33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B18A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454AD48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A940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54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10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35D16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3.83%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BF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B2F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62F865E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AC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30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00134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5.81%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9588F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6.12%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40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623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365" w:rsidRPr="00506365" w14:paraId="16F2C0F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6B62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82E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1CD7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8B97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4CD4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63C4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365" w:rsidRPr="00506365" w14:paraId="498EF953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89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7E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C9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F8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CC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0F8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67597EA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B7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1E35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FD2F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2331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1E40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E9A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61F355A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0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B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BC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C0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86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9EA6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244E13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C8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AFD70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D804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3A12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DF35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A268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46566BC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818C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50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3BF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94454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0FA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EC8F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A154BA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7211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A0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7E305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B67FF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-27.40%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76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F38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AF54F6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04F2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A33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DF8B7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A8E4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C2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259C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20A913F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326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F3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EC90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1B9BF4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BA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2DB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78BC564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02A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56F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CE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61E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D6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4C35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319A75B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47A61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52D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BD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6EA01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77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2B8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2447124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A366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F2D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C1C0B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AE8D04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7.23%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CE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C85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06F48A29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9598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09E9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4C1D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D18D9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6CC3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988A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7A39E1A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094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E6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94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8FA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C3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D58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6114EE5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B6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1EC4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59C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653ED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27E2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0896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7CD341D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68D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B60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088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34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7C3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AA1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22657C2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66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850E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78563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909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4602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E35C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5DD08F3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7F0B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06C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DA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36160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1D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E539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00519A3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390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45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2E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4CCB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AD9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7569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658DD2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956A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A12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47372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C0D36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B5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9759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18%</w:t>
            </w:r>
          </w:p>
        </w:tc>
      </w:tr>
      <w:tr w:rsidR="00506365" w:rsidRPr="00506365" w14:paraId="11B529A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909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B4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FB92E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E271A6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ED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4907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4990A59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0C11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FB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3F5C97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73F440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CF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CFD0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06365" w:rsidRPr="00506365" w14:paraId="71667AD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E6AF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C4B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5E9C71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-20.43%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88C8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1B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6FCF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50%</w:t>
            </w:r>
          </w:p>
        </w:tc>
      </w:tr>
      <w:tr w:rsidR="00506365" w:rsidRPr="00506365" w14:paraId="4B35904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4E0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F8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9CC2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3D262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9.74%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C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6A83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299DF56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EE02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D6D3F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8E6D1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FCEF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70F5B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8FD2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</w:tbl>
    <w:p w14:paraId="58D6B2C7" w14:textId="77777777" w:rsidR="008D1C1D" w:rsidRDefault="008D1C1D" w:rsidP="008D1C1D">
      <w:pPr>
        <w:rPr>
          <w:szCs w:val="22"/>
          <w:lang w:val="en-CA" w:eastAsia="zh-TW"/>
        </w:rPr>
      </w:pPr>
    </w:p>
    <w:p w14:paraId="3F95596E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57CFDE3" w14:textId="156E71B0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7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2b</w:t>
      </w:r>
      <w:r w:rsidR="001E001E" w:rsidRPr="00E94313">
        <w:rPr>
          <w:rFonts w:hint="eastAsia"/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(to be up</w:t>
      </w:r>
      <w:r w:rsidR="001E001E">
        <w:rPr>
          <w:szCs w:val="22"/>
          <w:highlight w:val="yellow"/>
          <w:lang w:val="en-CA" w:eastAsia="zh-TW"/>
        </w:rPr>
        <w:t>dated</w:t>
      </w:r>
      <w:r w:rsidR="001E001E">
        <w:rPr>
          <w:rFonts w:hint="eastAsia"/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14:paraId="6459099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27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37CC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A9FB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C03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C34A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82B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59C470B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F8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D8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19B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E0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F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CA5E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0C7CBD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18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7BE5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10D8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443BB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B354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B563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6DD6B25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E41F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9D8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4DF69D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6.69%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9ECF5A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A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D0E9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11ED8BD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859A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AF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4E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1B768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11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CE6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06365" w:rsidRPr="00506365" w14:paraId="7EC645F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1B9B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99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8F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A072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B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AB1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17C4EA6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64D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BF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044BB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7CAE9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52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B67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06365" w:rsidRPr="00506365" w14:paraId="4BA167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1377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16C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2AB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984E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07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B2BA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73CCD8E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D53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9ED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97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05713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F7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FA4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48F9928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21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7B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13C7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7715B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5C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E3C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7273E44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8136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C0FC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4657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99AB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5A90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C4F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06365" w:rsidRPr="00506365" w14:paraId="13BD6C1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8C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E6F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C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60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7A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FA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4BA639B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EF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CFFF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99C1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9D3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1B6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114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6A1540A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7D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68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CB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95D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AE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8A4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2D54A9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2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862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7F22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63E0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A3EC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39F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2FDC26B9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A7C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0D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AB814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F02B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45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237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283C662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C64B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00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7A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3E846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F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ABC1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598E08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2730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6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B260C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CD1F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FB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981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038AD7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E9F3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CB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1C1A9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9EE2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7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39FA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CA4268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465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4D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73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F17C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19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81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3CD3552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65E1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E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3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C0F1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10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FE88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48B9D483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7583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79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1654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EC47D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33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9C3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5781499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1A777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66BE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A0F7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85073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626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501C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3AE9E3B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F9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92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32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1E4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5C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01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B665AB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CF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716B2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27A4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CEA4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2F7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0FF7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517ACD1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05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48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AE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E6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8D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2318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26EECA2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68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91C6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74AC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A202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09C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F4A8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507AE10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CDD8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A9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3D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4CDDA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42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0720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26FCBC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17BA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90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ED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AD3A2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DF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45A2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634CC465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92B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17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9641C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-44.59%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09505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-8.76%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27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B686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27%</w:t>
            </w:r>
          </w:p>
        </w:tc>
      </w:tr>
      <w:tr w:rsidR="00506365" w:rsidRPr="00506365" w14:paraId="7CBD9D7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73C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2F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3F82C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2D7FD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0B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245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01A61DC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4ED3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2C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F3174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75498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BB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69A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2A08671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028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7A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7FE99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-17.55%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520B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D9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767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</w:tr>
      <w:tr w:rsidR="00506365" w:rsidRPr="00506365" w14:paraId="0D72259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CB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2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6659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8600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9.70%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F0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A03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6B8D40C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18DE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287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6E0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42C2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3D79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648D4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</w:tbl>
    <w:p w14:paraId="5520898F" w14:textId="77777777" w:rsidR="008D1C1D" w:rsidRDefault="008D1C1D" w:rsidP="008D1C1D">
      <w:pPr>
        <w:rPr>
          <w:szCs w:val="22"/>
          <w:lang w:val="en-CA" w:eastAsia="zh-TW"/>
        </w:rPr>
      </w:pPr>
    </w:p>
    <w:p w14:paraId="5C4A1FD2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914E587" w14:textId="0921FAE6" w:rsidR="006267C3" w:rsidRPr="00E03ACE" w:rsidDel="006267C3" w:rsidRDefault="008D1C1D" w:rsidP="00477517">
      <w:pPr>
        <w:jc w:val="center"/>
        <w:rPr>
          <w:szCs w:val="22"/>
          <w:highlight w:val="yellow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8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2c</w:t>
      </w:r>
      <w:r w:rsidR="001E001E" w:rsidRPr="00477517">
        <w:rPr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(to be up</w:t>
      </w:r>
      <w:r w:rsidR="001E001E">
        <w:rPr>
          <w:szCs w:val="22"/>
          <w:highlight w:val="yellow"/>
          <w:lang w:val="en-CA" w:eastAsia="zh-TW"/>
        </w:rPr>
        <w:t>dated</w:t>
      </w:r>
      <w:r w:rsidR="001E001E">
        <w:rPr>
          <w:rFonts w:hint="eastAsia"/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14:paraId="78B9EA0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73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2EAA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FDAD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BC756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1BD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8F41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41037A3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10A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1D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80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5D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70F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012C0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001783A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55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9AAC4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D0F25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ED00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1022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2D7CB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130AEF1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2276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49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8439F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6.71%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53BE6C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AEC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0D6C9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06365" w:rsidRPr="00506365" w14:paraId="423C5D0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2F4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5B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AAC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3135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68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59271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06365" w:rsidRPr="00506365" w14:paraId="2329862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C931E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4CE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C3F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9774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C4A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386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4E8AD62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0D40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9B9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99A976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AAFBA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C6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7604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06365" w:rsidRPr="00506365" w14:paraId="1867701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46DC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536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165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4C200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0D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D20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334A3A1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3B6C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3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736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2.75%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AB41C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4.24%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49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9723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365" w:rsidRPr="00506365" w14:paraId="41D8FEF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CC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571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CA688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6.36%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DD3D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38C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F660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0F6A292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B9AB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E539A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E2245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98376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924D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B5D9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06365" w:rsidRPr="00506365" w14:paraId="627EBB3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FA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E8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06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45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51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01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342628B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4F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B69A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4D95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0A2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1A41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4D43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2FD662A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6EF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DC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EA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05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80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7528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2021DFF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92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2BBB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A90E7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9CA5A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8CAB6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9841D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14A587A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9AF0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1CD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3A466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6.34%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4F4DF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77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33934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211CA72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1AD0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57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49E77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E4D1C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-26.98%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40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5C7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68%</w:t>
            </w:r>
          </w:p>
        </w:tc>
      </w:tr>
      <w:tr w:rsidR="00506365" w:rsidRPr="00506365" w14:paraId="6759B88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44433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ED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2F95EA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B152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F8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F94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5C0C811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08F0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E5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8A4E6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936764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34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8F71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05555875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C0FF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9C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11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ED9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D3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549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FEC642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F45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17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1D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88E7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F5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D5B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06365" w:rsidRPr="00506365" w14:paraId="07C9251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CBB3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E0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2D6349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EAB60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7.33%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B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A0D9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326F2A2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A0C11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1C721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5285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2D648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99A1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DD6B6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06365" w:rsidRPr="00506365" w14:paraId="79FAE0D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4C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2A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0C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BD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280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4D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46C04F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B2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D10C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D512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2CC4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1E4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8A84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56F154B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E7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DC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7B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19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E59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FCEB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4BA97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3C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758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CAE8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4F7B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2F391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D419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7A40D5B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53BCB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3B1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3B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E580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7B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0560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58AC924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538E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112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1F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9751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BE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FC6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61923D8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7379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F5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E228E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-47.53%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CE57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-8.71%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6B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85FE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18%</w:t>
            </w:r>
          </w:p>
        </w:tc>
      </w:tr>
      <w:tr w:rsidR="00506365" w:rsidRPr="00506365" w14:paraId="48006C7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4FB6B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68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E032E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2D58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C06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9C7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59632C9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D8B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477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AB16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19901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07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1A1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06365" w:rsidRPr="00506365" w14:paraId="3001B6E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B3C7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763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466EE8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-18.78%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D8BDB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73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0E9A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49%</w:t>
            </w:r>
          </w:p>
        </w:tc>
      </w:tr>
      <w:tr w:rsidR="00506365" w:rsidRPr="00506365" w14:paraId="23C381A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E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54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3B061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7.50%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9DAF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9.94%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4D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727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07481D3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513B2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5656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5198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485E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577D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811D2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</w:tr>
    </w:tbl>
    <w:p w14:paraId="7E832271" w14:textId="77777777" w:rsidR="008D1C1D" w:rsidRDefault="008D1C1D" w:rsidP="008D1C1D">
      <w:pPr>
        <w:rPr>
          <w:szCs w:val="22"/>
          <w:lang w:val="en-CA" w:eastAsia="zh-TW"/>
        </w:rPr>
      </w:pPr>
    </w:p>
    <w:p w14:paraId="07CD4DC5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7153B26" w14:textId="77777777" w:rsidR="00D15C1D" w:rsidRDefault="00D15C1D" w:rsidP="00D15C1D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</w:t>
      </w:r>
    </w:p>
    <w:p w14:paraId="248ADA5A" w14:textId="77777777" w:rsidR="00D15C1D" w:rsidRDefault="00D15C1D" w:rsidP="00D15C1D">
      <w:pPr>
        <w:rPr>
          <w:lang w:val="en-CA" w:eastAsia="zh-TW"/>
        </w:rPr>
      </w:pPr>
      <w:r>
        <w:rPr>
          <w:lang w:val="en-CA" w:eastAsia="zh-TW"/>
        </w:rPr>
        <w:t xml:space="preserve">In this contribution, two methods are proposed, which allow to reduce the number of multiplications per-pixel: 1) CTB-level switch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ALF; 2) align filter shape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ALF. The increase of multiplications can be reduced, depending on the filter type chosen.</w:t>
      </w:r>
    </w:p>
    <w:p w14:paraId="58B44704" w14:textId="77777777" w:rsidR="00D15C1D" w:rsidRPr="00D15C1D" w:rsidRDefault="00D15C1D" w:rsidP="003661E1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6D34CBCC" w:rsidR="002E6502" w:rsidRDefault="00737A8B" w:rsidP="00A97282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="00A97282" w:rsidRPr="00A97282">
        <w:rPr>
          <w:szCs w:val="22"/>
          <w:lang w:val="en-CA"/>
        </w:rPr>
        <w:t xml:space="preserve">K. Misra, F. Bossen, </w:t>
      </w:r>
      <w:r w:rsidR="00A97282">
        <w:rPr>
          <w:rFonts w:hint="eastAsia"/>
          <w:szCs w:val="22"/>
          <w:lang w:val="en-CA" w:eastAsia="zh-TW"/>
        </w:rPr>
        <w:t xml:space="preserve">and </w:t>
      </w:r>
      <w:r w:rsidR="00A97282" w:rsidRPr="00A97282">
        <w:rPr>
          <w:szCs w:val="22"/>
          <w:lang w:val="en-CA"/>
        </w:rPr>
        <w:t>A. Segall</w:t>
      </w:r>
      <w:r w:rsidR="00A97282" w:rsidRPr="00643B2A">
        <w:rPr>
          <w:szCs w:val="22"/>
          <w:lang w:val="en-CA"/>
        </w:rPr>
        <w:t>, “</w:t>
      </w:r>
      <w:r w:rsidR="00A97282" w:rsidRPr="00A97282">
        <w:rPr>
          <w:szCs w:val="22"/>
          <w:lang w:val="en-CA"/>
        </w:rPr>
        <w:t>Cross-</w:t>
      </w:r>
      <w:r w:rsidR="003617E2">
        <w:rPr>
          <w:szCs w:val="22"/>
          <w:lang w:val="en-CA"/>
        </w:rPr>
        <w:t>c</w:t>
      </w:r>
      <w:r w:rsidR="003617E2" w:rsidRPr="00A97282">
        <w:rPr>
          <w:szCs w:val="22"/>
          <w:lang w:val="en-CA"/>
        </w:rPr>
        <w:t xml:space="preserve">omponent </w:t>
      </w:r>
      <w:r w:rsidR="003617E2">
        <w:rPr>
          <w:szCs w:val="22"/>
          <w:lang w:val="en-CA"/>
        </w:rPr>
        <w:t>a</w:t>
      </w:r>
      <w:r w:rsidR="003617E2" w:rsidRPr="00A97282">
        <w:rPr>
          <w:szCs w:val="22"/>
          <w:lang w:val="en-CA"/>
        </w:rPr>
        <w:t xml:space="preserve">daptive </w:t>
      </w:r>
      <w:r w:rsidR="003617E2">
        <w:rPr>
          <w:szCs w:val="22"/>
          <w:lang w:val="en-CA"/>
        </w:rPr>
        <w:t>l</w:t>
      </w:r>
      <w:r w:rsidR="003617E2" w:rsidRPr="00A97282">
        <w:rPr>
          <w:szCs w:val="22"/>
          <w:lang w:val="en-CA"/>
        </w:rPr>
        <w:t xml:space="preserve">oop </w:t>
      </w:r>
      <w:r w:rsidR="003617E2">
        <w:rPr>
          <w:szCs w:val="22"/>
          <w:lang w:val="en-CA"/>
        </w:rPr>
        <w:t>f</w:t>
      </w:r>
      <w:r w:rsidR="00A97282" w:rsidRPr="00A97282">
        <w:rPr>
          <w:szCs w:val="22"/>
          <w:lang w:val="en-CA"/>
        </w:rPr>
        <w:t xml:space="preserve">ilter for </w:t>
      </w:r>
      <w:proofErr w:type="spellStart"/>
      <w:r w:rsidR="00A97282" w:rsidRPr="00A97282">
        <w:rPr>
          <w:szCs w:val="22"/>
          <w:lang w:val="en-CA"/>
        </w:rPr>
        <w:t>chroma</w:t>
      </w:r>
      <w:proofErr w:type="spellEnd"/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O0636</w:t>
      </w:r>
    </w:p>
    <w:p w14:paraId="78386E19" w14:textId="2392727B" w:rsidR="00737A8B" w:rsidRPr="00382FAC" w:rsidRDefault="002E6502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37A8B" w:rsidRPr="00F3568B">
        <w:rPr>
          <w:szCs w:val="22"/>
          <w:lang w:val="en-CA"/>
        </w:rPr>
        <w:t>VTM</w:t>
      </w:r>
      <w:r w:rsidR="00737A8B">
        <w:rPr>
          <w:szCs w:val="22"/>
          <w:lang w:val="en-CA"/>
        </w:rPr>
        <w:t>6</w:t>
      </w:r>
      <w:r w:rsidR="00737A8B" w:rsidRPr="00F3568B">
        <w:rPr>
          <w:szCs w:val="22"/>
          <w:lang w:val="en-CA"/>
        </w:rPr>
        <w:t>.0</w:t>
      </w:r>
      <w:r w:rsidR="00737A8B">
        <w:rPr>
          <w:szCs w:val="22"/>
          <w:lang w:val="en-CA"/>
        </w:rPr>
        <w:t>, available at</w:t>
      </w:r>
      <w:r w:rsidR="00737A8B" w:rsidRPr="00F3568B">
        <w:rPr>
          <w:szCs w:val="22"/>
          <w:lang w:val="en-CA"/>
        </w:rPr>
        <w:t xml:space="preserve"> </w:t>
      </w:r>
      <w:bookmarkEnd w:id="3"/>
      <w:r w:rsidR="00737A8B" w:rsidRPr="00487819">
        <w:rPr>
          <w:szCs w:val="22"/>
          <w:lang w:val="en-CA"/>
        </w:rPr>
        <w:t>https://vcgit.hhi.fraunhofer.de/jvet/VVCSoftware_VTM/tags/VTM-</w:t>
      </w:r>
      <w:r w:rsidR="00737A8B">
        <w:rPr>
          <w:szCs w:val="22"/>
          <w:lang w:val="en-CA"/>
        </w:rPr>
        <w:t>6</w:t>
      </w:r>
      <w:r w:rsidR="00737A8B" w:rsidRPr="00487819">
        <w:rPr>
          <w:szCs w:val="22"/>
          <w:lang w:val="en-CA"/>
        </w:rPr>
        <w:t>.0</w:t>
      </w:r>
      <w:bookmarkStart w:id="4" w:name="_Ref531871856"/>
      <w:bookmarkStart w:id="5" w:name="_Ref517546181"/>
    </w:p>
    <w:p w14:paraId="27E4B357" w14:textId="7B985AA5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B12160">
        <w:rPr>
          <w:szCs w:val="22"/>
          <w:lang w:val="en-CA"/>
        </w:rPr>
        <w:t>N</w:t>
      </w:r>
      <w:r w:rsidR="00B12160"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BC736" w14:textId="77777777" w:rsidR="00EA072F" w:rsidRDefault="00EA072F">
      <w:r>
        <w:separator/>
      </w:r>
    </w:p>
  </w:endnote>
  <w:endnote w:type="continuationSeparator" w:id="0">
    <w:p w14:paraId="30E49632" w14:textId="77777777" w:rsidR="00EA072F" w:rsidRDefault="00EA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64A3C5" w:rsidR="001E001E" w:rsidRPr="00C00DDE" w:rsidRDefault="001E00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751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7517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21E3E" w14:textId="77777777" w:rsidR="00EA072F" w:rsidRDefault="00EA072F">
      <w:r>
        <w:separator/>
      </w:r>
    </w:p>
  </w:footnote>
  <w:footnote w:type="continuationSeparator" w:id="0">
    <w:p w14:paraId="4F3A8396" w14:textId="77777777" w:rsidR="00EA072F" w:rsidRDefault="00EA0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019B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C7466"/>
    <w:multiLevelType w:val="hybridMultilevel"/>
    <w:tmpl w:val="8AB01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7D1A81"/>
    <w:multiLevelType w:val="hybridMultilevel"/>
    <w:tmpl w:val="9E7EEAD4"/>
    <w:lvl w:ilvl="0" w:tplc="A140B9C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2"/>
  </w:num>
  <w:num w:numId="16">
    <w:abstractNumId w:val="4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1A"/>
    <w:rsid w:val="00005C06"/>
    <w:rsid w:val="00023542"/>
    <w:rsid w:val="00024563"/>
    <w:rsid w:val="00026657"/>
    <w:rsid w:val="000308A3"/>
    <w:rsid w:val="000313B3"/>
    <w:rsid w:val="00034391"/>
    <w:rsid w:val="00036DC7"/>
    <w:rsid w:val="00044CE7"/>
    <w:rsid w:val="00045160"/>
    <w:rsid w:val="000458BC"/>
    <w:rsid w:val="00045C41"/>
    <w:rsid w:val="00046C03"/>
    <w:rsid w:val="00065039"/>
    <w:rsid w:val="00065144"/>
    <w:rsid w:val="00072BF5"/>
    <w:rsid w:val="00072E5E"/>
    <w:rsid w:val="0007614F"/>
    <w:rsid w:val="00081398"/>
    <w:rsid w:val="00082F2B"/>
    <w:rsid w:val="00084460"/>
    <w:rsid w:val="00094479"/>
    <w:rsid w:val="000962AC"/>
    <w:rsid w:val="000A320E"/>
    <w:rsid w:val="000B0C0F"/>
    <w:rsid w:val="000B1C6B"/>
    <w:rsid w:val="000B4FF9"/>
    <w:rsid w:val="000C02B8"/>
    <w:rsid w:val="000C09AC"/>
    <w:rsid w:val="000C09B7"/>
    <w:rsid w:val="000C14E1"/>
    <w:rsid w:val="000C200A"/>
    <w:rsid w:val="000D1ED2"/>
    <w:rsid w:val="000E00F3"/>
    <w:rsid w:val="000F158C"/>
    <w:rsid w:val="000F75E6"/>
    <w:rsid w:val="00102F3D"/>
    <w:rsid w:val="00124E38"/>
    <w:rsid w:val="00124EE0"/>
    <w:rsid w:val="0012580B"/>
    <w:rsid w:val="0013083C"/>
    <w:rsid w:val="00131F90"/>
    <w:rsid w:val="00132D47"/>
    <w:rsid w:val="0013458C"/>
    <w:rsid w:val="001348BB"/>
    <w:rsid w:val="0013526E"/>
    <w:rsid w:val="00144DF2"/>
    <w:rsid w:val="00146152"/>
    <w:rsid w:val="00155526"/>
    <w:rsid w:val="00157966"/>
    <w:rsid w:val="0016291C"/>
    <w:rsid w:val="001660BD"/>
    <w:rsid w:val="001675FA"/>
    <w:rsid w:val="00171335"/>
    <w:rsid w:val="00171371"/>
    <w:rsid w:val="00175A24"/>
    <w:rsid w:val="0018394C"/>
    <w:rsid w:val="001845B3"/>
    <w:rsid w:val="00187E58"/>
    <w:rsid w:val="00193B63"/>
    <w:rsid w:val="00193E67"/>
    <w:rsid w:val="00196658"/>
    <w:rsid w:val="001A297E"/>
    <w:rsid w:val="001A368E"/>
    <w:rsid w:val="001A6200"/>
    <w:rsid w:val="001A7329"/>
    <w:rsid w:val="001A78AE"/>
    <w:rsid w:val="001A792F"/>
    <w:rsid w:val="001B25F3"/>
    <w:rsid w:val="001B4E28"/>
    <w:rsid w:val="001C3525"/>
    <w:rsid w:val="001C3AFB"/>
    <w:rsid w:val="001C4A7F"/>
    <w:rsid w:val="001D092D"/>
    <w:rsid w:val="001D0F66"/>
    <w:rsid w:val="001D1BD2"/>
    <w:rsid w:val="001D3643"/>
    <w:rsid w:val="001E001E"/>
    <w:rsid w:val="001E0248"/>
    <w:rsid w:val="001E02BE"/>
    <w:rsid w:val="001E3B37"/>
    <w:rsid w:val="001F2594"/>
    <w:rsid w:val="00201FE0"/>
    <w:rsid w:val="002026A4"/>
    <w:rsid w:val="002039C1"/>
    <w:rsid w:val="002055A6"/>
    <w:rsid w:val="00206460"/>
    <w:rsid w:val="002069B4"/>
    <w:rsid w:val="0021586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D0F"/>
    <w:rsid w:val="0026103B"/>
    <w:rsid w:val="00263398"/>
    <w:rsid w:val="00263B99"/>
    <w:rsid w:val="00266F06"/>
    <w:rsid w:val="00271D69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7958"/>
    <w:rsid w:val="002C0C6F"/>
    <w:rsid w:val="002C1202"/>
    <w:rsid w:val="002C5E80"/>
    <w:rsid w:val="002D0AF6"/>
    <w:rsid w:val="002D23FD"/>
    <w:rsid w:val="002E40FE"/>
    <w:rsid w:val="002E6502"/>
    <w:rsid w:val="002F164D"/>
    <w:rsid w:val="002F166F"/>
    <w:rsid w:val="002F1A66"/>
    <w:rsid w:val="002F42BE"/>
    <w:rsid w:val="002F7788"/>
    <w:rsid w:val="003003A5"/>
    <w:rsid w:val="003021BC"/>
    <w:rsid w:val="00306206"/>
    <w:rsid w:val="003159E1"/>
    <w:rsid w:val="00317D85"/>
    <w:rsid w:val="00322288"/>
    <w:rsid w:val="00323486"/>
    <w:rsid w:val="003265C6"/>
    <w:rsid w:val="00327C56"/>
    <w:rsid w:val="003315A1"/>
    <w:rsid w:val="003373EC"/>
    <w:rsid w:val="00337544"/>
    <w:rsid w:val="00342FF4"/>
    <w:rsid w:val="00344E5A"/>
    <w:rsid w:val="00346148"/>
    <w:rsid w:val="00347816"/>
    <w:rsid w:val="00352536"/>
    <w:rsid w:val="00353634"/>
    <w:rsid w:val="0036115A"/>
    <w:rsid w:val="003617E2"/>
    <w:rsid w:val="003628C7"/>
    <w:rsid w:val="003661E1"/>
    <w:rsid w:val="003669EA"/>
    <w:rsid w:val="003706CC"/>
    <w:rsid w:val="00372D04"/>
    <w:rsid w:val="003757CF"/>
    <w:rsid w:val="00377710"/>
    <w:rsid w:val="00377E69"/>
    <w:rsid w:val="00381C91"/>
    <w:rsid w:val="00390A3B"/>
    <w:rsid w:val="00391092"/>
    <w:rsid w:val="003A2A96"/>
    <w:rsid w:val="003A2D8E"/>
    <w:rsid w:val="003A7CE6"/>
    <w:rsid w:val="003B6BC7"/>
    <w:rsid w:val="003C20E4"/>
    <w:rsid w:val="003C3C20"/>
    <w:rsid w:val="003D6342"/>
    <w:rsid w:val="003E02C9"/>
    <w:rsid w:val="003E6F90"/>
    <w:rsid w:val="003E73ED"/>
    <w:rsid w:val="003E75DC"/>
    <w:rsid w:val="003E7870"/>
    <w:rsid w:val="003E7F35"/>
    <w:rsid w:val="003F5D0F"/>
    <w:rsid w:val="004009C1"/>
    <w:rsid w:val="00402056"/>
    <w:rsid w:val="004057DC"/>
    <w:rsid w:val="004112E3"/>
    <w:rsid w:val="00414101"/>
    <w:rsid w:val="00417A49"/>
    <w:rsid w:val="004219CF"/>
    <w:rsid w:val="00421AB7"/>
    <w:rsid w:val="00422145"/>
    <w:rsid w:val="004234F0"/>
    <w:rsid w:val="00423B85"/>
    <w:rsid w:val="00433DDB"/>
    <w:rsid w:val="00435A29"/>
    <w:rsid w:val="00437619"/>
    <w:rsid w:val="00462D3C"/>
    <w:rsid w:val="00465263"/>
    <w:rsid w:val="00465A1E"/>
    <w:rsid w:val="00467945"/>
    <w:rsid w:val="00477517"/>
    <w:rsid w:val="004779D4"/>
    <w:rsid w:val="00486431"/>
    <w:rsid w:val="00487DE1"/>
    <w:rsid w:val="00487E4C"/>
    <w:rsid w:val="0049445A"/>
    <w:rsid w:val="004A12B0"/>
    <w:rsid w:val="004A2A63"/>
    <w:rsid w:val="004B210C"/>
    <w:rsid w:val="004C41F7"/>
    <w:rsid w:val="004D283E"/>
    <w:rsid w:val="004D405F"/>
    <w:rsid w:val="004D7CAE"/>
    <w:rsid w:val="004E4F4F"/>
    <w:rsid w:val="004E6789"/>
    <w:rsid w:val="004F61E3"/>
    <w:rsid w:val="004F7080"/>
    <w:rsid w:val="00501A70"/>
    <w:rsid w:val="00502E10"/>
    <w:rsid w:val="00504350"/>
    <w:rsid w:val="00504CD8"/>
    <w:rsid w:val="00506365"/>
    <w:rsid w:val="0051015C"/>
    <w:rsid w:val="00511B59"/>
    <w:rsid w:val="00515373"/>
    <w:rsid w:val="00516CF1"/>
    <w:rsid w:val="005220F2"/>
    <w:rsid w:val="00523AF8"/>
    <w:rsid w:val="00523E1C"/>
    <w:rsid w:val="00531AE9"/>
    <w:rsid w:val="00535AD3"/>
    <w:rsid w:val="00536188"/>
    <w:rsid w:val="00546E71"/>
    <w:rsid w:val="00550A66"/>
    <w:rsid w:val="0055214D"/>
    <w:rsid w:val="00555083"/>
    <w:rsid w:val="005571FB"/>
    <w:rsid w:val="00564E6A"/>
    <w:rsid w:val="00565A33"/>
    <w:rsid w:val="00567EC7"/>
    <w:rsid w:val="00570013"/>
    <w:rsid w:val="005753EC"/>
    <w:rsid w:val="005756C8"/>
    <w:rsid w:val="005801A2"/>
    <w:rsid w:val="00586DEF"/>
    <w:rsid w:val="00592327"/>
    <w:rsid w:val="005952A5"/>
    <w:rsid w:val="0059560F"/>
    <w:rsid w:val="005A33A1"/>
    <w:rsid w:val="005B217D"/>
    <w:rsid w:val="005C385F"/>
    <w:rsid w:val="005C4025"/>
    <w:rsid w:val="005C7C26"/>
    <w:rsid w:val="005D60D5"/>
    <w:rsid w:val="005D652F"/>
    <w:rsid w:val="005E1AC6"/>
    <w:rsid w:val="005E3F2B"/>
    <w:rsid w:val="005E4B0C"/>
    <w:rsid w:val="005E4C24"/>
    <w:rsid w:val="005F6F1B"/>
    <w:rsid w:val="00600384"/>
    <w:rsid w:val="00601193"/>
    <w:rsid w:val="00602496"/>
    <w:rsid w:val="00603B33"/>
    <w:rsid w:val="00615995"/>
    <w:rsid w:val="00616155"/>
    <w:rsid w:val="00621C9F"/>
    <w:rsid w:val="00621EA7"/>
    <w:rsid w:val="00624B33"/>
    <w:rsid w:val="006267C3"/>
    <w:rsid w:val="0063041A"/>
    <w:rsid w:val="00630AA2"/>
    <w:rsid w:val="00646707"/>
    <w:rsid w:val="00654300"/>
    <w:rsid w:val="00657F7E"/>
    <w:rsid w:val="00662E58"/>
    <w:rsid w:val="00663289"/>
    <w:rsid w:val="006637F2"/>
    <w:rsid w:val="006642A5"/>
    <w:rsid w:val="00664DCF"/>
    <w:rsid w:val="00673AA6"/>
    <w:rsid w:val="00690EF8"/>
    <w:rsid w:val="006917EB"/>
    <w:rsid w:val="006A295F"/>
    <w:rsid w:val="006A5465"/>
    <w:rsid w:val="006B1768"/>
    <w:rsid w:val="006C4391"/>
    <w:rsid w:val="006C5D39"/>
    <w:rsid w:val="006D01F3"/>
    <w:rsid w:val="006D1C7A"/>
    <w:rsid w:val="006D6D9B"/>
    <w:rsid w:val="006E2810"/>
    <w:rsid w:val="006E288D"/>
    <w:rsid w:val="006E5417"/>
    <w:rsid w:val="006E6BF1"/>
    <w:rsid w:val="006F0794"/>
    <w:rsid w:val="006F1EC8"/>
    <w:rsid w:val="006F7528"/>
    <w:rsid w:val="007023DE"/>
    <w:rsid w:val="00702BFD"/>
    <w:rsid w:val="00712F60"/>
    <w:rsid w:val="00720E3B"/>
    <w:rsid w:val="00722453"/>
    <w:rsid w:val="0073633C"/>
    <w:rsid w:val="00737A8B"/>
    <w:rsid w:val="0074393F"/>
    <w:rsid w:val="00745F6B"/>
    <w:rsid w:val="0075175B"/>
    <w:rsid w:val="0075585E"/>
    <w:rsid w:val="00755EBB"/>
    <w:rsid w:val="00760424"/>
    <w:rsid w:val="00760A1A"/>
    <w:rsid w:val="00765A2A"/>
    <w:rsid w:val="007665A7"/>
    <w:rsid w:val="00770571"/>
    <w:rsid w:val="00774E3C"/>
    <w:rsid w:val="007768FF"/>
    <w:rsid w:val="00780CEE"/>
    <w:rsid w:val="007824D3"/>
    <w:rsid w:val="00796EE3"/>
    <w:rsid w:val="00797967"/>
    <w:rsid w:val="007A121E"/>
    <w:rsid w:val="007A7D29"/>
    <w:rsid w:val="007B4AB8"/>
    <w:rsid w:val="007C0766"/>
    <w:rsid w:val="007D1181"/>
    <w:rsid w:val="007E01A3"/>
    <w:rsid w:val="007F1F8B"/>
    <w:rsid w:val="007F6205"/>
    <w:rsid w:val="007F6623"/>
    <w:rsid w:val="007F67A1"/>
    <w:rsid w:val="00803E7A"/>
    <w:rsid w:val="0081196F"/>
    <w:rsid w:val="00811C05"/>
    <w:rsid w:val="008206C8"/>
    <w:rsid w:val="00836E20"/>
    <w:rsid w:val="00852458"/>
    <w:rsid w:val="00853E91"/>
    <w:rsid w:val="00862EEC"/>
    <w:rsid w:val="0086387C"/>
    <w:rsid w:val="00874A6C"/>
    <w:rsid w:val="00876C65"/>
    <w:rsid w:val="0087724A"/>
    <w:rsid w:val="00882F72"/>
    <w:rsid w:val="00883580"/>
    <w:rsid w:val="00886BF4"/>
    <w:rsid w:val="00890307"/>
    <w:rsid w:val="008A4B4C"/>
    <w:rsid w:val="008A5621"/>
    <w:rsid w:val="008C0067"/>
    <w:rsid w:val="008C0BEF"/>
    <w:rsid w:val="008C239F"/>
    <w:rsid w:val="008C42B8"/>
    <w:rsid w:val="008C5E4F"/>
    <w:rsid w:val="008D1C1D"/>
    <w:rsid w:val="008D27C2"/>
    <w:rsid w:val="008E480C"/>
    <w:rsid w:val="008E5962"/>
    <w:rsid w:val="008E7FB1"/>
    <w:rsid w:val="008F2CD7"/>
    <w:rsid w:val="008F3C43"/>
    <w:rsid w:val="008F7213"/>
    <w:rsid w:val="00900A57"/>
    <w:rsid w:val="00907757"/>
    <w:rsid w:val="00911D1F"/>
    <w:rsid w:val="009125CA"/>
    <w:rsid w:val="00914932"/>
    <w:rsid w:val="00916D4D"/>
    <w:rsid w:val="009212B0"/>
    <w:rsid w:val="00921FA1"/>
    <w:rsid w:val="009234A5"/>
    <w:rsid w:val="00924BE7"/>
    <w:rsid w:val="00932682"/>
    <w:rsid w:val="00933453"/>
    <w:rsid w:val="009336F7"/>
    <w:rsid w:val="0093636C"/>
    <w:rsid w:val="009374A7"/>
    <w:rsid w:val="00946A71"/>
    <w:rsid w:val="00955F6D"/>
    <w:rsid w:val="009624FD"/>
    <w:rsid w:val="00962603"/>
    <w:rsid w:val="00962783"/>
    <w:rsid w:val="0097162B"/>
    <w:rsid w:val="0097233B"/>
    <w:rsid w:val="009727AC"/>
    <w:rsid w:val="00977C16"/>
    <w:rsid w:val="00980F59"/>
    <w:rsid w:val="0098551D"/>
    <w:rsid w:val="00985D7C"/>
    <w:rsid w:val="00985DCB"/>
    <w:rsid w:val="0099518F"/>
    <w:rsid w:val="009A523D"/>
    <w:rsid w:val="009B02A1"/>
    <w:rsid w:val="009B3361"/>
    <w:rsid w:val="009B7F3F"/>
    <w:rsid w:val="009C23F5"/>
    <w:rsid w:val="009C4865"/>
    <w:rsid w:val="009D2D9C"/>
    <w:rsid w:val="009D7CE6"/>
    <w:rsid w:val="009F0357"/>
    <w:rsid w:val="009F496B"/>
    <w:rsid w:val="00A01439"/>
    <w:rsid w:val="00A01772"/>
    <w:rsid w:val="00A02E61"/>
    <w:rsid w:val="00A05CFF"/>
    <w:rsid w:val="00A100FD"/>
    <w:rsid w:val="00A13048"/>
    <w:rsid w:val="00A16EAD"/>
    <w:rsid w:val="00A173F9"/>
    <w:rsid w:val="00A17D6D"/>
    <w:rsid w:val="00A2359F"/>
    <w:rsid w:val="00A301B4"/>
    <w:rsid w:val="00A36482"/>
    <w:rsid w:val="00A41067"/>
    <w:rsid w:val="00A4163E"/>
    <w:rsid w:val="00A41E8C"/>
    <w:rsid w:val="00A42681"/>
    <w:rsid w:val="00A44874"/>
    <w:rsid w:val="00A46843"/>
    <w:rsid w:val="00A47362"/>
    <w:rsid w:val="00A56B97"/>
    <w:rsid w:val="00A6093D"/>
    <w:rsid w:val="00A637AA"/>
    <w:rsid w:val="00A645FF"/>
    <w:rsid w:val="00A67475"/>
    <w:rsid w:val="00A70428"/>
    <w:rsid w:val="00A7112A"/>
    <w:rsid w:val="00A75697"/>
    <w:rsid w:val="00A767DC"/>
    <w:rsid w:val="00A76A6D"/>
    <w:rsid w:val="00A76F15"/>
    <w:rsid w:val="00A825BE"/>
    <w:rsid w:val="00A83253"/>
    <w:rsid w:val="00A8529F"/>
    <w:rsid w:val="00A90121"/>
    <w:rsid w:val="00A91A0F"/>
    <w:rsid w:val="00A97282"/>
    <w:rsid w:val="00AA6E84"/>
    <w:rsid w:val="00AA78F9"/>
    <w:rsid w:val="00AB177B"/>
    <w:rsid w:val="00AB1A1C"/>
    <w:rsid w:val="00AB4814"/>
    <w:rsid w:val="00AD05A8"/>
    <w:rsid w:val="00AE341B"/>
    <w:rsid w:val="00AE768D"/>
    <w:rsid w:val="00AF1E4A"/>
    <w:rsid w:val="00AF60D4"/>
    <w:rsid w:val="00AF7A4E"/>
    <w:rsid w:val="00B00D48"/>
    <w:rsid w:val="00B01905"/>
    <w:rsid w:val="00B05618"/>
    <w:rsid w:val="00B07CA7"/>
    <w:rsid w:val="00B11E75"/>
    <w:rsid w:val="00B12160"/>
    <w:rsid w:val="00B1279A"/>
    <w:rsid w:val="00B22262"/>
    <w:rsid w:val="00B23DE8"/>
    <w:rsid w:val="00B263DD"/>
    <w:rsid w:val="00B27AEB"/>
    <w:rsid w:val="00B30A84"/>
    <w:rsid w:val="00B32F1A"/>
    <w:rsid w:val="00B3640F"/>
    <w:rsid w:val="00B40B36"/>
    <w:rsid w:val="00B4194A"/>
    <w:rsid w:val="00B437E8"/>
    <w:rsid w:val="00B5222E"/>
    <w:rsid w:val="00B53179"/>
    <w:rsid w:val="00B5679F"/>
    <w:rsid w:val="00B57A23"/>
    <w:rsid w:val="00B57DF2"/>
    <w:rsid w:val="00B600CD"/>
    <w:rsid w:val="00B61C96"/>
    <w:rsid w:val="00B61DDB"/>
    <w:rsid w:val="00B6349E"/>
    <w:rsid w:val="00B73A2A"/>
    <w:rsid w:val="00B751BD"/>
    <w:rsid w:val="00B75A51"/>
    <w:rsid w:val="00B7799A"/>
    <w:rsid w:val="00B827C6"/>
    <w:rsid w:val="00B83D28"/>
    <w:rsid w:val="00B94B06"/>
    <w:rsid w:val="00B94C28"/>
    <w:rsid w:val="00B9651F"/>
    <w:rsid w:val="00BA51F0"/>
    <w:rsid w:val="00BA6B42"/>
    <w:rsid w:val="00BB681E"/>
    <w:rsid w:val="00BC10BA"/>
    <w:rsid w:val="00BC5AFD"/>
    <w:rsid w:val="00BC685E"/>
    <w:rsid w:val="00BE03D9"/>
    <w:rsid w:val="00BE234D"/>
    <w:rsid w:val="00BE3401"/>
    <w:rsid w:val="00BE4860"/>
    <w:rsid w:val="00BF3645"/>
    <w:rsid w:val="00BF5CDC"/>
    <w:rsid w:val="00BF5E23"/>
    <w:rsid w:val="00BF5F04"/>
    <w:rsid w:val="00C00DDE"/>
    <w:rsid w:val="00C04218"/>
    <w:rsid w:val="00C04F43"/>
    <w:rsid w:val="00C0609D"/>
    <w:rsid w:val="00C115AB"/>
    <w:rsid w:val="00C12E54"/>
    <w:rsid w:val="00C17F59"/>
    <w:rsid w:val="00C26CCB"/>
    <w:rsid w:val="00C30249"/>
    <w:rsid w:val="00C33BCE"/>
    <w:rsid w:val="00C347FE"/>
    <w:rsid w:val="00C3723B"/>
    <w:rsid w:val="00C42466"/>
    <w:rsid w:val="00C4588A"/>
    <w:rsid w:val="00C46603"/>
    <w:rsid w:val="00C528DF"/>
    <w:rsid w:val="00C606C9"/>
    <w:rsid w:val="00C61DE8"/>
    <w:rsid w:val="00C628A7"/>
    <w:rsid w:val="00C7347D"/>
    <w:rsid w:val="00C80288"/>
    <w:rsid w:val="00C8034C"/>
    <w:rsid w:val="00C80F73"/>
    <w:rsid w:val="00C83054"/>
    <w:rsid w:val="00C84003"/>
    <w:rsid w:val="00C90650"/>
    <w:rsid w:val="00C90C33"/>
    <w:rsid w:val="00C90E3C"/>
    <w:rsid w:val="00C97D78"/>
    <w:rsid w:val="00CB09EE"/>
    <w:rsid w:val="00CB24F0"/>
    <w:rsid w:val="00CB7D55"/>
    <w:rsid w:val="00CC2AAE"/>
    <w:rsid w:val="00CC5A42"/>
    <w:rsid w:val="00CD0EAB"/>
    <w:rsid w:val="00CE283E"/>
    <w:rsid w:val="00CE427B"/>
    <w:rsid w:val="00CE5E02"/>
    <w:rsid w:val="00CF34DB"/>
    <w:rsid w:val="00CF3917"/>
    <w:rsid w:val="00CF558F"/>
    <w:rsid w:val="00D010C0"/>
    <w:rsid w:val="00D05722"/>
    <w:rsid w:val="00D05EB2"/>
    <w:rsid w:val="00D073E2"/>
    <w:rsid w:val="00D15C1D"/>
    <w:rsid w:val="00D20AAA"/>
    <w:rsid w:val="00D226C8"/>
    <w:rsid w:val="00D30AFE"/>
    <w:rsid w:val="00D313EB"/>
    <w:rsid w:val="00D40F29"/>
    <w:rsid w:val="00D41756"/>
    <w:rsid w:val="00D446EC"/>
    <w:rsid w:val="00D44A64"/>
    <w:rsid w:val="00D51BF0"/>
    <w:rsid w:val="00D531DB"/>
    <w:rsid w:val="00D54D52"/>
    <w:rsid w:val="00D55942"/>
    <w:rsid w:val="00D6650F"/>
    <w:rsid w:val="00D72F1E"/>
    <w:rsid w:val="00D754A2"/>
    <w:rsid w:val="00D807BF"/>
    <w:rsid w:val="00D82FCC"/>
    <w:rsid w:val="00D91B7C"/>
    <w:rsid w:val="00D921DC"/>
    <w:rsid w:val="00D9427E"/>
    <w:rsid w:val="00D97A4C"/>
    <w:rsid w:val="00DA17FC"/>
    <w:rsid w:val="00DA4384"/>
    <w:rsid w:val="00DA6BB4"/>
    <w:rsid w:val="00DA7887"/>
    <w:rsid w:val="00DB2C26"/>
    <w:rsid w:val="00DC1454"/>
    <w:rsid w:val="00DC233D"/>
    <w:rsid w:val="00DD02F4"/>
    <w:rsid w:val="00DD36A6"/>
    <w:rsid w:val="00DD3816"/>
    <w:rsid w:val="00DD6622"/>
    <w:rsid w:val="00DE1C7C"/>
    <w:rsid w:val="00DE3781"/>
    <w:rsid w:val="00DE6B43"/>
    <w:rsid w:val="00DF39C0"/>
    <w:rsid w:val="00DF53B5"/>
    <w:rsid w:val="00E03ACE"/>
    <w:rsid w:val="00E11923"/>
    <w:rsid w:val="00E175DF"/>
    <w:rsid w:val="00E24D18"/>
    <w:rsid w:val="00E262D4"/>
    <w:rsid w:val="00E2654F"/>
    <w:rsid w:val="00E36250"/>
    <w:rsid w:val="00E4058B"/>
    <w:rsid w:val="00E45698"/>
    <w:rsid w:val="00E47F2D"/>
    <w:rsid w:val="00E54511"/>
    <w:rsid w:val="00E54CF7"/>
    <w:rsid w:val="00E60EDC"/>
    <w:rsid w:val="00E61DAC"/>
    <w:rsid w:val="00E72B80"/>
    <w:rsid w:val="00E75FE3"/>
    <w:rsid w:val="00E7715D"/>
    <w:rsid w:val="00E8132A"/>
    <w:rsid w:val="00E86C4C"/>
    <w:rsid w:val="00E907A3"/>
    <w:rsid w:val="00E97E7D"/>
    <w:rsid w:val="00EA0514"/>
    <w:rsid w:val="00EA072F"/>
    <w:rsid w:val="00EA5AE0"/>
    <w:rsid w:val="00EB2CFC"/>
    <w:rsid w:val="00EB56E1"/>
    <w:rsid w:val="00EB7AB1"/>
    <w:rsid w:val="00EC07D1"/>
    <w:rsid w:val="00EC32BD"/>
    <w:rsid w:val="00EC5476"/>
    <w:rsid w:val="00EE3CFB"/>
    <w:rsid w:val="00EE52BA"/>
    <w:rsid w:val="00EE7CD8"/>
    <w:rsid w:val="00EF37F6"/>
    <w:rsid w:val="00EF48CC"/>
    <w:rsid w:val="00EF48DF"/>
    <w:rsid w:val="00F00801"/>
    <w:rsid w:val="00F02D71"/>
    <w:rsid w:val="00F2488D"/>
    <w:rsid w:val="00F2533D"/>
    <w:rsid w:val="00F30ACA"/>
    <w:rsid w:val="00F36AB1"/>
    <w:rsid w:val="00F423EC"/>
    <w:rsid w:val="00F45A04"/>
    <w:rsid w:val="00F46040"/>
    <w:rsid w:val="00F601A0"/>
    <w:rsid w:val="00F604E5"/>
    <w:rsid w:val="00F7089B"/>
    <w:rsid w:val="00F710BA"/>
    <w:rsid w:val="00F712E9"/>
    <w:rsid w:val="00F7284F"/>
    <w:rsid w:val="00F73032"/>
    <w:rsid w:val="00F7515B"/>
    <w:rsid w:val="00F846EC"/>
    <w:rsid w:val="00F848FC"/>
    <w:rsid w:val="00F906F6"/>
    <w:rsid w:val="00F9282A"/>
    <w:rsid w:val="00F96BAD"/>
    <w:rsid w:val="00FA139D"/>
    <w:rsid w:val="00FA60F5"/>
    <w:rsid w:val="00FB0E84"/>
    <w:rsid w:val="00FB23BE"/>
    <w:rsid w:val="00FB5AE6"/>
    <w:rsid w:val="00FB6A05"/>
    <w:rsid w:val="00FC2405"/>
    <w:rsid w:val="00FC368D"/>
    <w:rsid w:val="00FD01C2"/>
    <w:rsid w:val="00FD18DB"/>
    <w:rsid w:val="00FD6093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customStyle="1" w:styleId="tableheading">
    <w:name w:val="table heading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9232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9232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A47362"/>
    <w:pPr>
      <w:ind w:left="720"/>
      <w:contextualSpacing/>
    </w:pPr>
  </w:style>
  <w:style w:type="table" w:styleId="TableGrid">
    <w:name w:val="Table Grid"/>
    <w:basedOn w:val="TableNormal"/>
    <w:rsid w:val="00A4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024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BAE40-3749-4671-A3DB-94123D2D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13</Pages>
  <Words>2798</Words>
  <Characters>15953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1900-01-01T08:00:00Z</cp:lastPrinted>
  <dcterms:created xsi:type="dcterms:W3CDTF">2019-09-24T14:01:00Z</dcterms:created>
  <dcterms:modified xsi:type="dcterms:W3CDTF">2019-10-07T12:55:00Z</dcterms:modified>
</cp:coreProperties>
</file>