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4AA4B0" w:rsidR="008A4B4C" w:rsidRPr="005B217D" w:rsidRDefault="00E61DAC" w:rsidP="00B11E0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</w:t>
            </w:r>
            <w:r w:rsidR="00B11E06">
              <w:rPr>
                <w:lang w:val="en-CA"/>
              </w:rPr>
              <w:t>v6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2C25366" w14:textId="77777777" w:rsidR="00AA1564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r>
              <w:rPr>
                <w:szCs w:val="22"/>
                <w:lang w:val="en-CA"/>
              </w:rPr>
              <w:t>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598480BB" w14:textId="77777777" w:rsidR="000A62D6" w:rsidRDefault="000A62D6" w:rsidP="001D67A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8872D2">
              <w:rPr>
                <w:szCs w:val="22"/>
                <w:lang w:val="en-CA"/>
              </w:rPr>
              <w:t>Alican Nalci, Hilmi E. Egilmez,</w:t>
            </w:r>
            <w:r>
              <w:rPr>
                <w:szCs w:val="22"/>
                <w:lang w:val="en-CA"/>
              </w:rPr>
              <w:br/>
            </w:r>
            <w:r w:rsidRPr="008872D2">
              <w:rPr>
                <w:szCs w:val="22"/>
                <w:lang w:val="en-CA"/>
              </w:rPr>
              <w:t xml:space="preserve">Muhammed Coban, </w:t>
            </w:r>
            <w:r w:rsidRPr="008872D2">
              <w:t>Marta</w:t>
            </w:r>
            <w:r>
              <w:t xml:space="preserve"> </w:t>
            </w:r>
            <w:r w:rsidRPr="008872D2">
              <w:rPr>
                <w:szCs w:val="22"/>
                <w:lang w:val="en-CA"/>
              </w:rPr>
              <w:t>Karczewicz</w:t>
            </w:r>
          </w:p>
          <w:p w14:paraId="49D81240" w14:textId="1A9CBA4C" w:rsidR="00B11E06" w:rsidRPr="00FB0C07" w:rsidRDefault="00B11E06" w:rsidP="00FB0C0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Mohammed Golam Sarwer,</w:t>
            </w:r>
            <w:r>
              <w:rPr>
                <w:szCs w:val="22"/>
                <w:lang w:val="de-DE"/>
              </w:rPr>
              <w:br/>
              <w:t>Ruling Liao, Jiancong Luo, Yan Ye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72E889DB" w14:textId="51EB7AF2" w:rsidR="0052515C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5965DF" w:rsidRPr="001D67A5">
              <w:t>xianglinwang</w:t>
            </w:r>
            <w:proofErr w:type="spellEnd"/>
            <w:r w:rsidR="005965DF" w:rsidRPr="001D67A5">
              <w:t>}@kwai.com</w:t>
            </w:r>
          </w:p>
          <w:p w14:paraId="02D125A6" w14:textId="73C51DC4" w:rsidR="000A62D6" w:rsidRDefault="00B11E06" w:rsidP="00206DAD">
            <w:pPr>
              <w:spacing w:before="60" w:after="60"/>
              <w:jc w:val="left"/>
            </w:pPr>
            <w:r w:rsidRPr="00FB0C07">
              <w:t>analci@qti.qualcomm.com</w:t>
            </w:r>
          </w:p>
          <w:p w14:paraId="32C2ABFD" w14:textId="09A3BE98" w:rsidR="00B11E06" w:rsidRPr="005B217D" w:rsidRDefault="00950064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FB0C07">
              <w:t>m.sarwer@alibaba-inc.com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5221B0" w:rsidR="00AA1564" w:rsidRPr="005B217D" w:rsidRDefault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  <w:r w:rsidR="000A62D6">
              <w:rPr>
                <w:szCs w:val="22"/>
              </w:rPr>
              <w:t xml:space="preserve">, </w:t>
            </w:r>
            <w:r w:rsidR="000A62D6" w:rsidRPr="008872D2">
              <w:rPr>
                <w:szCs w:val="22"/>
                <w:lang w:val="en-CA"/>
              </w:rPr>
              <w:t>Qualcomm Incorporated</w:t>
            </w:r>
            <w:r w:rsidR="00B11E06"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D6F060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156F0C">
        <w:rPr>
          <w:szCs w:val="22"/>
          <w:lang w:val="en-CA" w:eastAsia="zh-TW"/>
        </w:rPr>
        <w:t>0.15% and 0.25%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>bit saving</w:t>
      </w:r>
      <w:r w:rsidR="009F2A7C">
        <w:rPr>
          <w:lang w:val="en-CA" w:eastAsia="zh-TW"/>
        </w:rPr>
        <w:t>s</w:t>
      </w:r>
      <w:r>
        <w:rPr>
          <w:lang w:val="en-CA" w:eastAsia="zh-TW"/>
        </w:rPr>
        <w:t xml:space="preserve">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  <w:r w:rsidR="00FF02AA">
        <w:rPr>
          <w:szCs w:val="22"/>
          <w:lang w:val="en-CA"/>
        </w:rPr>
        <w:t xml:space="preserve"> </w:t>
      </w:r>
      <w:r w:rsidR="006E028B">
        <w:rPr>
          <w:szCs w:val="22"/>
          <w:lang w:val="en-CA"/>
        </w:rPr>
        <w:t>Based on Method 2, Method 3 further remove</w:t>
      </w:r>
      <w:r w:rsidR="00522E7C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the </w:t>
      </w:r>
      <w:r w:rsidR="00AD388C">
        <w:rPr>
          <w:szCs w:val="22"/>
          <w:lang w:val="en-CA"/>
        </w:rPr>
        <w:t xml:space="preserve">signalling of the last significant </w:t>
      </w:r>
      <w:r w:rsidR="006E028B">
        <w:rPr>
          <w:szCs w:val="22"/>
          <w:lang w:val="en-CA"/>
        </w:rPr>
        <w:t>coefficient</w:t>
      </w:r>
      <w:r w:rsidR="00522E7C">
        <w:rPr>
          <w:szCs w:val="22"/>
          <w:lang w:val="en-CA"/>
        </w:rPr>
        <w:t xml:space="preserve"> position</w:t>
      </w:r>
      <w:r w:rsidR="006E028B">
        <w:rPr>
          <w:szCs w:val="22"/>
          <w:lang w:val="en-CA"/>
        </w:rPr>
        <w:t xml:space="preserve"> in lossless blocks. Results of Method 3 show </w:t>
      </w:r>
      <w:r w:rsidR="005D3B53">
        <w:rPr>
          <w:szCs w:val="22"/>
          <w:lang w:val="en-CA"/>
        </w:rPr>
        <w:t xml:space="preserve">0.62 </w:t>
      </w:r>
      <w:r w:rsidR="006E028B">
        <w:rPr>
          <w:szCs w:val="22"/>
          <w:lang w:val="en-CA"/>
        </w:rPr>
        <w:t xml:space="preserve">% and </w:t>
      </w:r>
      <w:r w:rsidR="00096E27">
        <w:rPr>
          <w:szCs w:val="22"/>
          <w:lang w:val="en-CA"/>
        </w:rPr>
        <w:t>0.67</w:t>
      </w:r>
      <w:r w:rsidR="006E028B">
        <w:rPr>
          <w:szCs w:val="22"/>
          <w:lang w:val="en-CA"/>
        </w:rPr>
        <w:t>% bit saving</w:t>
      </w:r>
      <w:r w:rsidR="005D3B53">
        <w:rPr>
          <w:szCs w:val="22"/>
          <w:lang w:val="en-CA"/>
        </w:rPr>
        <w:t>s</w:t>
      </w:r>
      <w:r w:rsidR="006E028B">
        <w:rPr>
          <w:szCs w:val="22"/>
          <w:lang w:val="en-CA"/>
        </w:rPr>
        <w:t xml:space="preserve"> </w:t>
      </w:r>
      <w:r w:rsidR="006E028B">
        <w:rPr>
          <w:lang w:val="en-CA" w:eastAsia="zh-TW"/>
        </w:rPr>
        <w:t>compared to the VTM6.0-lossless software under AI and R</w:t>
      </w:r>
      <w:r w:rsidR="003A711A">
        <w:rPr>
          <w:rFonts w:hint="eastAsia"/>
          <w:lang w:val="en-CA" w:eastAsia="zh-TW"/>
        </w:rPr>
        <w:t>A</w:t>
      </w:r>
      <w:r w:rsidR="006E028B">
        <w:rPr>
          <w:lang w:val="en-CA" w:eastAsia="zh-TW"/>
        </w:rPr>
        <w:t>, respectively.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0C98C87A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lastRenderedPageBreak/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78C9BE11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Default="00AA1564" w:rsidP="00AA1564">
      <w:pPr>
        <w:rPr>
          <w:lang w:val="en-CA" w:eastAsia="zh-TW"/>
        </w:rPr>
      </w:pPr>
    </w:p>
    <w:p w14:paraId="1AA97EC9" w14:textId="5F3E4F01" w:rsidR="00FF02AA" w:rsidRDefault="00FF02AA" w:rsidP="00D973E8">
      <w:pPr>
        <w:pStyle w:val="Heading2"/>
        <w:rPr>
          <w:lang w:val="en-CA" w:eastAsia="zh-TW"/>
        </w:rPr>
      </w:pPr>
      <w:r>
        <w:rPr>
          <w:lang w:val="en-CA" w:eastAsia="zh-TW"/>
        </w:rPr>
        <w:lastRenderedPageBreak/>
        <w:t xml:space="preserve">Method 3: Removal of the </w:t>
      </w:r>
      <w:r w:rsidR="00AD388C">
        <w:rPr>
          <w:lang w:val="en-CA" w:eastAsia="zh-TW"/>
        </w:rPr>
        <w:t xml:space="preserve">signalling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coefficient </w:t>
      </w:r>
      <w:r>
        <w:rPr>
          <w:lang w:val="en-CA" w:eastAsia="zh-TW"/>
        </w:rPr>
        <w:t>in lossless blocks</w:t>
      </w:r>
    </w:p>
    <w:p w14:paraId="4A957B2F" w14:textId="49045BAC" w:rsidR="00FF02AA" w:rsidRDefault="00FF02AA" w:rsidP="00D973E8">
      <w:pPr>
        <w:rPr>
          <w:lang w:eastAsia="zh-TW"/>
        </w:rPr>
      </w:pPr>
      <w:r>
        <w:rPr>
          <w:lang w:val="en-CA" w:eastAsia="zh-TW"/>
        </w:rPr>
        <w:t>Since in lossless mode, most of the coefficients are nonzero coefficient</w:t>
      </w:r>
      <w:r w:rsidR="005D3B53">
        <w:rPr>
          <w:lang w:val="en-CA" w:eastAsia="zh-TW"/>
        </w:rPr>
        <w:t>s</w:t>
      </w:r>
      <w:r>
        <w:rPr>
          <w:lang w:val="en-CA" w:eastAsia="zh-TW"/>
        </w:rPr>
        <w:t>, the signa</w:t>
      </w:r>
      <w:r w:rsidR="00522E7C">
        <w:rPr>
          <w:lang w:val="en-CA" w:eastAsia="zh-TW"/>
        </w:rPr>
        <w:t>l</w:t>
      </w:r>
      <w:r>
        <w:rPr>
          <w:lang w:val="en-CA" w:eastAsia="zh-TW"/>
        </w:rPr>
        <w:t>ling of the last</w:t>
      </w:r>
      <w:r w:rsidR="00AD388C">
        <w:rPr>
          <w:lang w:val="en-CA" w:eastAsia="zh-TW"/>
        </w:rPr>
        <w:t xml:space="preserve"> significant</w:t>
      </w:r>
      <w:r>
        <w:rPr>
          <w:lang w:val="en-CA" w:eastAsia="zh-TW"/>
        </w:rPr>
        <w:t xml:space="preserve"> coefficient’s position may not be necessary</w:t>
      </w:r>
      <w:r w:rsidR="00AD388C">
        <w:rPr>
          <w:lang w:val="en-CA" w:eastAsia="zh-TW"/>
        </w:rPr>
        <w:t xml:space="preserve"> and even may introduce redundancy</w:t>
      </w:r>
      <w:r>
        <w:rPr>
          <w:lang w:val="en-CA" w:eastAsia="zh-TW"/>
        </w:rPr>
        <w:t xml:space="preserve">. Therefore, based on Method 2, it is further proposed to remove the </w:t>
      </w:r>
      <w:r w:rsidR="005D3B53">
        <w:rPr>
          <w:lang w:val="en-CA" w:eastAsia="zh-TW"/>
        </w:rPr>
        <w:t>signa</w:t>
      </w:r>
      <w:r w:rsidR="00522E7C">
        <w:rPr>
          <w:lang w:val="en-CA" w:eastAsia="zh-TW"/>
        </w:rPr>
        <w:t>l</w:t>
      </w:r>
      <w:r w:rsidR="005D3B53">
        <w:rPr>
          <w:lang w:val="en-CA" w:eastAsia="zh-TW"/>
        </w:rPr>
        <w:t xml:space="preserve">ling of the position of the </w:t>
      </w:r>
      <w:r>
        <w:rPr>
          <w:lang w:val="en-CA" w:eastAsia="zh-TW"/>
        </w:rPr>
        <w:t xml:space="preserve">last </w:t>
      </w:r>
      <w:r w:rsidR="00AD388C">
        <w:rPr>
          <w:lang w:val="en-CA" w:eastAsia="zh-TW"/>
        </w:rPr>
        <w:t xml:space="preserve">significant </w:t>
      </w:r>
      <w:r>
        <w:rPr>
          <w:lang w:val="en-CA" w:eastAsia="zh-TW"/>
        </w:rPr>
        <w:t xml:space="preserve">coefficient. </w:t>
      </w:r>
      <w:r>
        <w:rPr>
          <w:lang w:eastAsia="zh-TW"/>
        </w:rPr>
        <w:t>The specification changes are as follows.</w:t>
      </w:r>
    </w:p>
    <w:p w14:paraId="7F714C29" w14:textId="77777777" w:rsidR="00FF02AA" w:rsidRDefault="00FF02AA" w:rsidP="00D973E8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D973E8" w:rsidRPr="00084198" w14:paraId="3694A120" w14:textId="77777777" w:rsidTr="00371EB7">
        <w:trPr>
          <w:cantSplit/>
          <w:jc w:val="center"/>
        </w:trPr>
        <w:tc>
          <w:tcPr>
            <w:tcW w:w="7921" w:type="dxa"/>
          </w:tcPr>
          <w:p w14:paraId="2357A48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44FDB15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D973E8" w:rsidRPr="00084198" w14:paraId="3883C695" w14:textId="77777777" w:rsidTr="00371EB7">
        <w:trPr>
          <w:cantSplit/>
          <w:jc w:val="center"/>
        </w:trPr>
        <w:tc>
          <w:tcPr>
            <w:tcW w:w="7921" w:type="dxa"/>
          </w:tcPr>
          <w:p w14:paraId="7EF6230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084198">
              <w:rPr>
                <w:noProof/>
                <w:lang w:val="en-CA" w:eastAsia="ko-KR"/>
              </w:rPr>
              <w:t xml:space="preserve">&amp;&amp;  cIdx = = 0  </w:t>
            </w:r>
            <w:r w:rsidRPr="00084198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3ABFFD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635F8D5" w14:textId="77777777" w:rsidTr="00371EB7">
        <w:trPr>
          <w:cantSplit/>
          <w:jc w:val="center"/>
        </w:trPr>
        <w:tc>
          <w:tcPr>
            <w:tcW w:w="7921" w:type="dxa"/>
          </w:tcPr>
          <w:p w14:paraId="3266214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1317E19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115A87F5" w14:textId="77777777" w:rsidTr="00371EB7">
        <w:trPr>
          <w:cantSplit/>
          <w:jc w:val="center"/>
        </w:trPr>
        <w:tc>
          <w:tcPr>
            <w:tcW w:w="7921" w:type="dxa"/>
          </w:tcPr>
          <w:p w14:paraId="2F97C5D7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C8DA75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91DC0EE" w14:textId="77777777" w:rsidTr="00371EB7">
        <w:trPr>
          <w:cantSplit/>
          <w:jc w:val="center"/>
        </w:trPr>
        <w:tc>
          <w:tcPr>
            <w:tcW w:w="7921" w:type="dxa"/>
          </w:tcPr>
          <w:p w14:paraId="591E8E81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4DD62A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6DA56A0" w14:textId="77777777" w:rsidTr="00371EB7">
        <w:trPr>
          <w:cantSplit/>
          <w:jc w:val="center"/>
        </w:trPr>
        <w:tc>
          <w:tcPr>
            <w:tcW w:w="7921" w:type="dxa"/>
          </w:tcPr>
          <w:p w14:paraId="457F42BA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MaxCcbs</w:t>
            </w:r>
            <w:proofErr w:type="spellEnd"/>
            <w:r w:rsidRPr="00084198">
              <w:rPr>
                <w:lang w:val="en-CA"/>
              </w:rPr>
              <w:t> = 2 * ( 1 &lt;&lt; log2TbWidth ) * ( 1&lt;&lt; log2TbHeight )</w:t>
            </w:r>
          </w:p>
        </w:tc>
        <w:tc>
          <w:tcPr>
            <w:tcW w:w="1161" w:type="dxa"/>
            <w:gridSpan w:val="2"/>
          </w:tcPr>
          <w:p w14:paraId="3E2FB25C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3493F41" w14:textId="77777777" w:rsidTr="00371EB7">
        <w:trPr>
          <w:cantSplit/>
          <w:jc w:val="center"/>
        </w:trPr>
        <w:tc>
          <w:tcPr>
            <w:tcW w:w="7921" w:type="dxa"/>
          </w:tcPr>
          <w:p w14:paraId="413A24D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tu_</w:t>
            </w:r>
            <w:r w:rsidRPr="00084198">
              <w:rPr>
                <w:noProof/>
                <w:lang w:val="en-CA" w:eastAsia="ko-KR"/>
              </w:rPr>
              <w:t>mts_idx[ </w:t>
            </w:r>
            <w:r w:rsidRPr="00084198">
              <w:rPr>
                <w:noProof/>
                <w:lang w:val="en-CA"/>
              </w:rPr>
              <w:t>x0</w:t>
            </w:r>
            <w:r w:rsidRPr="00084198">
              <w:rPr>
                <w:noProof/>
                <w:lang w:val="en-CA" w:eastAsia="ko-KR"/>
              </w:rPr>
              <w:t> ][ </w:t>
            </w:r>
            <w:r w:rsidRPr="00084198">
              <w:rPr>
                <w:noProof/>
                <w:lang w:val="en-CA"/>
              </w:rPr>
              <w:t>y0</w:t>
            </w:r>
            <w:r w:rsidRPr="00084198">
              <w:rPr>
                <w:noProof/>
                <w:lang w:val="en-CA" w:eastAsia="ko-KR"/>
              </w:rPr>
              <w:t xml:space="preserve"> ] &gt; 0 | |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 &amp;&amp;  cIdx = = 0  </w:t>
            </w:r>
            <w:r w:rsidRPr="00084198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6EA461CF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2240FE" w14:textId="77777777" w:rsidTr="00371EB7">
        <w:trPr>
          <w:cantSplit/>
          <w:jc w:val="center"/>
        </w:trPr>
        <w:tc>
          <w:tcPr>
            <w:tcW w:w="7921" w:type="dxa"/>
          </w:tcPr>
          <w:p w14:paraId="1C0C8099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6AE3B36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E6FF0B9" w14:textId="77777777" w:rsidTr="00371EB7">
        <w:trPr>
          <w:cantSplit/>
          <w:jc w:val="center"/>
        </w:trPr>
        <w:tc>
          <w:tcPr>
            <w:tcW w:w="7921" w:type="dxa"/>
          </w:tcPr>
          <w:p w14:paraId="0E23F07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13CDEFA9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54B42CE" w14:textId="77777777" w:rsidTr="00371EB7">
        <w:trPr>
          <w:cantSplit/>
          <w:jc w:val="center"/>
        </w:trPr>
        <w:tc>
          <w:tcPr>
            <w:tcW w:w="7921" w:type="dxa"/>
          </w:tcPr>
          <w:p w14:paraId="0772CA3E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59C5689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4E586E22" w14:textId="77777777" w:rsidTr="00371EB7">
        <w:trPr>
          <w:cantSplit/>
          <w:jc w:val="center"/>
        </w:trPr>
        <w:tc>
          <w:tcPr>
            <w:tcW w:w="7921" w:type="dxa"/>
          </w:tcPr>
          <w:p w14:paraId="334E7E4D" w14:textId="2F8C45F5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log2TbWidth &gt; 0 </w:t>
            </w:r>
            <w:r w:rsidRPr="00D973E8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61" w:type="dxa"/>
            <w:gridSpan w:val="2"/>
          </w:tcPr>
          <w:p w14:paraId="655022E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57CBBB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5E33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786BBA0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130F107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E75F40" w14:textId="25F17BEB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log2TbHeight &gt; 0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703DEF37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25ED916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F64B1D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AAC7ABD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2143A73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2595" w14:textId="10BF8E90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last_sig_coeff_x_prefix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62819BD2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37B989AB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72162F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22C9EDE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20E60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4687" w14:textId="1FCCD6D2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if( last_sig_coeff_y_prefix &gt; 3 </w:t>
            </w:r>
            <w:r w:rsidRPr="00AA1274">
              <w:rPr>
                <w:noProof/>
                <w:highlight w:val="yellow"/>
                <w:lang w:val="en-CA" w:eastAsia="zh-CN"/>
              </w:rPr>
              <w:t xml:space="preserve">&amp;&amp; </w:t>
            </w:r>
            <w:r w:rsidRPr="00D973E8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!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14:paraId="211587FB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D973E8" w:rsidRPr="00084198" w14:paraId="0A864C4D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B4AE3" w14:textId="77777777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264A7CE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D973E8" w:rsidRPr="00084198" w14:paraId="5182E9E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65B4D" w14:textId="75521D29" w:rsidR="00D973E8" w:rsidRPr="00084198" w:rsidRDefault="00D973E8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…</w:t>
            </w:r>
          </w:p>
        </w:tc>
        <w:tc>
          <w:tcPr>
            <w:tcW w:w="1151" w:type="dxa"/>
          </w:tcPr>
          <w:p w14:paraId="783983D1" w14:textId="77777777" w:rsidR="00D973E8" w:rsidRPr="00084198" w:rsidRDefault="00D973E8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723BA8A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10158F" w14:textId="503C0F34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t>for( i = lastSubBlock; i  &gt;=  0; i− − ) {</w:t>
            </w:r>
          </w:p>
        </w:tc>
        <w:tc>
          <w:tcPr>
            <w:tcW w:w="1151" w:type="dxa"/>
          </w:tcPr>
          <w:p w14:paraId="4017F5C0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0374379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6C13E5" w14:textId="5D290BC2" w:rsidR="00BB7884" w:rsidRDefault="00BB7884" w:rsidP="00371EB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…</w:t>
            </w:r>
          </w:p>
        </w:tc>
        <w:tc>
          <w:tcPr>
            <w:tcW w:w="1151" w:type="dxa"/>
          </w:tcPr>
          <w:p w14:paraId="4F441F5E" w14:textId="77777777" w:rsidR="00BB7884" w:rsidRPr="00084198" w:rsidRDefault="00BB7884" w:rsidP="00371EB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6623C92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9EC43" w14:textId="158246A6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(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( i &lt; lastSubBlock )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 w:rsidRPr="00084198">
              <w:rPr>
                <w:noProof/>
                <w:color w:val="000000" w:themeColor="text1"/>
                <w:lang w:val="en-CA"/>
              </w:rPr>
              <w:t>) &amp;&amp;  ( i &gt; 0 ) ) {</w:t>
            </w:r>
          </w:p>
        </w:tc>
        <w:tc>
          <w:tcPr>
            <w:tcW w:w="1151" w:type="dxa"/>
          </w:tcPr>
          <w:p w14:paraId="0F69BA7B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316F08C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E2812D" w14:textId="34FFBC0D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1282727E" w14:textId="51DE0BC0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B7884" w:rsidRPr="00084198" w14:paraId="4CCF543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E019B" w14:textId="4E759419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67049E2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7884" w:rsidRPr="00084198" w14:paraId="484352C2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AF727" w14:textId="0FBF6AA3" w:rsidR="00BB7884" w:rsidRDefault="00BB7884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9A84A9D" w14:textId="77777777" w:rsidR="00BB7884" w:rsidRPr="00084198" w:rsidRDefault="00BB7884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BE4FA5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450753" w14:textId="5D6B4B77" w:rsidR="00414058" w:rsidRPr="00084198" w:rsidRDefault="00414058" w:rsidP="00BB788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336CF60" w14:textId="77777777" w:rsidR="00414058" w:rsidRPr="00084198" w:rsidRDefault="00414058" w:rsidP="00BB788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826EFE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DE40E" w14:textId="6B24A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6552E4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32B0354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036C28" w14:textId="782B64D0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F58F7E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2A0FAF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E07909" w14:textId="33C76DC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D904481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52F8AB3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634B5" w14:textId="04CB72FE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( xC != LastSignificantCoeffX  | |  yC != Last SignificantCoeffY </w:t>
            </w:r>
            <w:r>
              <w:rPr>
                <w:noProof/>
                <w:color w:val="000000" w:themeColor="text1"/>
                <w:lang w:val="en-CA"/>
              </w:rPr>
              <w:t xml:space="preserve">||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noProof/>
                <w:highlight w:val="yellow"/>
                <w:lang w:val="en-CA" w:eastAsia="ko-KR"/>
              </w:rPr>
              <w:t>[ </w:t>
            </w:r>
            <w:r w:rsidRPr="00086B49">
              <w:rPr>
                <w:noProof/>
                <w:highlight w:val="yellow"/>
                <w:lang w:val="en-CA"/>
              </w:rPr>
              <w:t>x0</w:t>
            </w:r>
            <w:r w:rsidRPr="00086B49">
              <w:rPr>
                <w:noProof/>
                <w:highlight w:val="yellow"/>
                <w:lang w:val="en-CA" w:eastAsia="ko-KR"/>
              </w:rPr>
              <w:t> ][ </w:t>
            </w:r>
            <w:r w:rsidRPr="00086B49">
              <w:rPr>
                <w:noProof/>
                <w:highlight w:val="yellow"/>
                <w:lang w:val="en-CA"/>
              </w:rPr>
              <w:t>y0</w:t>
            </w:r>
            <w:r w:rsidRPr="00086B49">
              <w:rPr>
                <w:noProof/>
                <w:highlight w:val="yellow"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4840B36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0627F548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D7AC9" w14:textId="0C072BE1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D1C6A54" w14:textId="0A2B13A9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4058" w:rsidRPr="00084198" w14:paraId="42C0589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ED4749" w14:textId="319DE15C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CD4976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39ECA27A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0F9C4" w14:textId="10DB4B4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F2AD9A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DB1141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08C3A3" w14:textId="47E3E03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5461C1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79CEA760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49AAF" w14:textId="0C1DC719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7F0424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651ECF9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C712F7" w14:textId="6D6BBC22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lastRenderedPageBreak/>
              <w:t xml:space="preserve">     …</w:t>
            </w:r>
          </w:p>
        </w:tc>
        <w:tc>
          <w:tcPr>
            <w:tcW w:w="1151" w:type="dxa"/>
          </w:tcPr>
          <w:p w14:paraId="1A2F5EBB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29E4334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D05559" w14:textId="49FFBE08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}</w:t>
            </w:r>
          </w:p>
        </w:tc>
        <w:tc>
          <w:tcPr>
            <w:tcW w:w="1151" w:type="dxa"/>
          </w:tcPr>
          <w:p w14:paraId="03673836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574EA74E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4C945" w14:textId="6AF6C146" w:rsidR="00414058" w:rsidRPr="0008419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6CFA3EF8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1DB5948F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1CFD4" w14:textId="2632CE56" w:rsidR="00414058" w:rsidRDefault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} </w:t>
            </w:r>
          </w:p>
        </w:tc>
        <w:tc>
          <w:tcPr>
            <w:tcW w:w="1151" w:type="dxa"/>
          </w:tcPr>
          <w:p w14:paraId="29BEF479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4058" w:rsidRPr="00084198" w14:paraId="474196B7" w14:textId="77777777" w:rsidTr="00371EB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29DDDE" w14:textId="3CEDBD5B" w:rsidR="00414058" w:rsidRPr="00084198" w:rsidRDefault="00414058" w:rsidP="0041405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51" w:type="dxa"/>
          </w:tcPr>
          <w:p w14:paraId="2A317AD2" w14:textId="77777777" w:rsidR="00414058" w:rsidRPr="00084198" w:rsidRDefault="00414058" w:rsidP="0041405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35DE11A5" w14:textId="77777777" w:rsidR="00D973E8" w:rsidRDefault="00D973E8" w:rsidP="00D973E8">
      <w:pPr>
        <w:rPr>
          <w:lang w:val="en-CA" w:eastAsia="zh-TW"/>
        </w:rPr>
      </w:pPr>
    </w:p>
    <w:p w14:paraId="287DE321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x_prefix </w:t>
      </w:r>
      <w:r w:rsidRPr="00084198">
        <w:rPr>
          <w:noProof/>
          <w:lang w:val="en-CA"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74A6808A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x_prefix is not present, it is inferred </w:t>
      </w:r>
      <w:r>
        <w:rPr>
          <w:noProof/>
          <w:lang w:val="en-CA"/>
        </w:rPr>
        <w:t>as follows.</w:t>
      </w:r>
    </w:p>
    <w:p w14:paraId="007F3545" w14:textId="1A9912CC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log2ZoTbWidth  &lt;&lt;  1 ) − 1.</w:t>
      </w:r>
    </w:p>
    <w:p w14:paraId="15602D5A" w14:textId="1163E660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2B2B4819" w14:textId="77777777" w:rsidR="00D973E8" w:rsidRPr="0008419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b/>
          <w:bCs/>
          <w:noProof/>
          <w:lang w:val="en-CA"/>
        </w:rPr>
        <w:t>last_sig_coeff_</w:t>
      </w:r>
      <w:r w:rsidRPr="00084198">
        <w:rPr>
          <w:b/>
          <w:noProof/>
          <w:lang w:val="en-CA"/>
        </w:rPr>
        <w:t xml:space="preserve">y_prefix </w:t>
      </w:r>
      <w:r w:rsidRPr="00084198">
        <w:rPr>
          <w:noProof/>
          <w:lang w:val="en-CA"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4AC21C62" w14:textId="77777777" w:rsidR="00D973E8" w:rsidRDefault="00D973E8" w:rsidP="00D973E8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When </w:t>
      </w:r>
      <w:r w:rsidRPr="00084198">
        <w:rPr>
          <w:bCs/>
          <w:noProof/>
          <w:lang w:val="en-CA"/>
        </w:rPr>
        <w:t>last_sig_coeff_</w:t>
      </w:r>
      <w:r w:rsidRPr="00084198">
        <w:rPr>
          <w:noProof/>
          <w:lang w:val="en-CA"/>
        </w:rPr>
        <w:t xml:space="preserve">y_prefix is not present, it is inferred </w:t>
      </w:r>
      <w:r>
        <w:rPr>
          <w:noProof/>
          <w:lang w:val="en-CA"/>
        </w:rPr>
        <w:t>as follows.</w:t>
      </w:r>
    </w:p>
    <w:p w14:paraId="13C7C867" w14:textId="479FD92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If cu_transquant_bypass_flag[ x0 ][ y0 ] is equal to 1, it is inferred to be ( log2ZoTbHeight  &lt;&lt;  1 ) − 1.</w:t>
      </w:r>
    </w:p>
    <w:p w14:paraId="3671029C" w14:textId="55F0B4D7" w:rsidR="00D973E8" w:rsidRPr="00D973E8" w:rsidRDefault="00D973E8" w:rsidP="00D973E8">
      <w:pPr>
        <w:pStyle w:val="ListParagraph"/>
        <w:numPr>
          <w:ilvl w:val="0"/>
          <w:numId w:val="13"/>
        </w:numPr>
        <w:tabs>
          <w:tab w:val="left" w:pos="400"/>
        </w:tabs>
        <w:rPr>
          <w:noProof/>
          <w:highlight w:val="yellow"/>
          <w:lang w:val="en-CA"/>
        </w:rPr>
      </w:pPr>
      <w:r w:rsidRPr="00D973E8">
        <w:rPr>
          <w:noProof/>
          <w:highlight w:val="yellow"/>
          <w:lang w:val="en-CA"/>
        </w:rPr>
        <w:t>Otherwise, it is inferred to be 0.</w:t>
      </w:r>
    </w:p>
    <w:p w14:paraId="06D7AA36" w14:textId="77777777" w:rsidR="00FF02AA" w:rsidRPr="004B4C83" w:rsidRDefault="00FF02AA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176A75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5D3B53">
        <w:rPr>
          <w:szCs w:val="22"/>
        </w:rPr>
        <w:t xml:space="preserve"> and Method 3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5D3B53">
        <w:rPr>
          <w:szCs w:val="22"/>
          <w:lang w:eastAsia="zh-TW"/>
        </w:rPr>
        <w:t xml:space="preserve"> and Table 2, respectively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33A2C71A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156F0C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6BCF29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19B40D1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2B65CFB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7BDF76F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46E33AB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164F803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</w:tr>
      <w:tr w:rsidR="00156F0C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02F7087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5A0B829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069D7C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62BB3A7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3BEAB0A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04B4873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156F0C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CB4D22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5FEEF55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6D46D5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5189142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12D7D5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7D29FA7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</w:tr>
      <w:tr w:rsidR="00156F0C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4E7B782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71BE76C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32DF39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8A577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3EE8CB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03D5737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</w:tr>
      <w:tr w:rsidR="00156F0C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2EBC035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7DD7CE6E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5B173EE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25D5285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7D7883B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1360F61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156F0C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09CDB3A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3371418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1AEC36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72EE181F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3320600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7C102B94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1364BA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1A5217B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5A6468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590D9A5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79E7A10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461948B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156F0C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53072663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54588D9D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643D9E3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2AEBB08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2EE0BB6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E8268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</w:tr>
      <w:tr w:rsidR="00156F0C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6BF8D9F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44CF120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56F3780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5550641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081C54AC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1E8F23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-0.25%</w:t>
            </w:r>
          </w:p>
        </w:tc>
      </w:tr>
      <w:tr w:rsidR="00156F0C" w:rsidRPr="007C2E10" w14:paraId="564DDA29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20A04C58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D88E0" w14:textId="409DA03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8B1A6" w14:textId="463B652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3F097" w14:textId="6FA3ABBB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1AF0B" w14:textId="7A173191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66D5899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56F0C" w:rsidRPr="007C2E10" w14:paraId="1EE73AAE" w14:textId="77777777" w:rsidTr="00A7691F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290CB196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9B3BC" w14:textId="67059CC2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A11F7F" w14:textId="1DBAE9F5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209B5" w14:textId="26AE0C9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B0B91" w14:textId="5D5BB370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21FFBE49" w:rsidR="00156F0C" w:rsidRPr="007C2E10" w:rsidRDefault="00156F0C" w:rsidP="00156F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1775C1" w14:textId="70B5C274" w:rsidR="00944C75" w:rsidRDefault="00944C75" w:rsidP="00A769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304F4A04" w14:textId="77777777" w:rsidR="00C73675" w:rsidRDefault="00C7367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C770871" w14:textId="6D45F830" w:rsidR="005D3B53" w:rsidRDefault="005D3B53" w:rsidP="00862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Table2: Results of Method 3</w:t>
      </w:r>
      <w:r w:rsidR="00AD388C">
        <w:rPr>
          <w:szCs w:val="22"/>
          <w:lang w:val="en-CA"/>
        </w:rPr>
        <w:t xml:space="preserve"> (disabling DQ + remove signa</w:t>
      </w:r>
      <w:r w:rsidR="00522E7C">
        <w:rPr>
          <w:szCs w:val="22"/>
          <w:lang w:val="en-CA"/>
        </w:rPr>
        <w:t>l</w:t>
      </w:r>
      <w:r w:rsidR="00AD388C">
        <w:rPr>
          <w:szCs w:val="22"/>
          <w:lang w:val="en-CA"/>
        </w:rPr>
        <w:t>ling last significant coefficient</w:t>
      </w:r>
      <w:r w:rsidR="00522E7C">
        <w:rPr>
          <w:szCs w:val="22"/>
          <w:lang w:val="en-CA"/>
        </w:rPr>
        <w:t xml:space="preserve"> position</w:t>
      </w:r>
      <w:r w:rsidR="00AD388C">
        <w:rPr>
          <w:szCs w:val="22"/>
          <w:lang w:val="en-CA"/>
        </w:rPr>
        <w:t>)</w:t>
      </w:r>
    </w:p>
    <w:tbl>
      <w:tblPr>
        <w:tblW w:w="902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  <w:gridCol w:w="1280"/>
        <w:gridCol w:w="1280"/>
        <w:gridCol w:w="1280"/>
      </w:tblGrid>
      <w:tr w:rsidR="005D3B53" w:rsidRPr="005D3B53" w14:paraId="46128BB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22C4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A734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5DE9C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9E2C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0F62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3F37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CF5C3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16B0C60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86D98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4C98B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B2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9BCF3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28A46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6AA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CB96F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D3B53" w:rsidRPr="005D3B53" w14:paraId="0F6522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C66A6A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D061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FAA0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B1B704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6B919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A0BD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E5665" w14:textId="77777777" w:rsidR="005D3B53" w:rsidRPr="005D3B53" w:rsidRDefault="005D3B53" w:rsidP="005D3B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096E27" w:rsidRPr="005D3B53" w14:paraId="6AF5215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2F3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53284E" w14:textId="07B1CFD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3DF674" w14:textId="4B8043D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489E0" w14:textId="12B7D19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9FFAA" w14:textId="30F188E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61D374" w14:textId="3D1E762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F9F9E9" w14:textId="54A7039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096E27" w:rsidRPr="005D3B53" w14:paraId="034C0F1F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D855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C20A70" w14:textId="2641A0C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759BC" w14:textId="3EC0F15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A3C44" w14:textId="0AF77FA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46D4AA" w14:textId="53E91CD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598767" w14:textId="3103F8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AC47D3" w14:textId="005516F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096E27" w:rsidRPr="005D3B53" w14:paraId="1E2D4AB3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CC4D9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486F3B" w14:textId="5B5FC1A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01656" w14:textId="0395D48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C583EF" w14:textId="2608111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3457C" w14:textId="1E859B5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98D6" w14:textId="06A4501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8D2E13" w14:textId="68A137C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</w:tr>
      <w:tr w:rsidR="00096E27" w:rsidRPr="005D3B53" w14:paraId="70630948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7668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31E6" w14:textId="0BE5BAB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F51600" w14:textId="0737D34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9E8D8" w14:textId="03B0D60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6A792" w14:textId="320FD43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9764AF" w14:textId="244C02C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3C7A" w14:textId="1312DE1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</w:tr>
      <w:tr w:rsidR="00096E27" w:rsidRPr="005D3B53" w14:paraId="11F7841B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FDD4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16C6F" w14:textId="55DDE2E1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99D91" w14:textId="3C55AE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82D7" w14:textId="3E05DA0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3E50AA" w14:textId="018A985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A96C70" w14:textId="3D03DC6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1E6FF" w14:textId="582A891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</w:tr>
      <w:tr w:rsidR="00096E27" w:rsidRPr="005D3B53" w14:paraId="0A7C7656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93AD83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747326" w14:textId="72D96B4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725C9B" w14:textId="19F65B2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57A46A" w14:textId="1B142D3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44F4" w14:textId="701700A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14BA9" w14:textId="3D80DB9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07886" w14:textId="1373F58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68B6B1BC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489EC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C03EA" w14:textId="629E600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EF1867" w14:textId="70D6EAA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7EC94" w14:textId="7FF4B0AD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8BB658" w14:textId="692ADD0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DF19DF" w14:textId="2C6F0D7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F059ED" w14:textId="3B6494F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</w:tr>
      <w:tr w:rsidR="00096E27" w:rsidRPr="005D3B53" w14:paraId="2F8D879A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D74EE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0B9D10" w14:textId="1CB31EBF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95370C" w14:textId="1EAF518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6D7EBC" w14:textId="46D6FD6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A3AEB1" w14:textId="40C4716C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17F36" w14:textId="4B4012A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54" w14:textId="74176E8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  <w:tr w:rsidR="00096E27" w:rsidRPr="005D3B53" w14:paraId="6033344D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E48D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27EB9C" w14:textId="41F7E1D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69935" w14:textId="5D9F18B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088C8" w14:textId="3B84261B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7C2450" w14:textId="57B6BCCA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A1217" w14:textId="1875693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E4E507" w14:textId="6B519ED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-0.67%</w:t>
            </w:r>
          </w:p>
        </w:tc>
      </w:tr>
      <w:tr w:rsidR="00096E27" w:rsidRPr="005D3B53" w14:paraId="4857F739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A6A5B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EEC9E" w14:textId="3548A69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82EC7" w14:textId="3F2B6664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79024" w14:textId="7F03D00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174B1" w14:textId="504FDA15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8C4E" w14:textId="226E2D20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17CA8" w14:textId="77C5E1C3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6E27" w:rsidRPr="005D3B53" w14:paraId="07C7C0D1" w14:textId="77777777" w:rsidTr="00862F56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41667" w14:textId="77777777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D3B5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C6AC6" w14:textId="7D72FE6E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9036C" w14:textId="3F97C742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7529BE" w14:textId="3CC40E36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19E5" w14:textId="4862024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11EB0" w14:textId="72FE8E19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31E22" w14:textId="2A9E3E48" w:rsidR="00096E27" w:rsidRPr="005D3B53" w:rsidRDefault="00096E27" w:rsidP="00096E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F52ABC7" w14:textId="77777777" w:rsidR="005D3B53" w:rsidRDefault="005D3B53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1C75669D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AD388C">
        <w:rPr>
          <w:szCs w:val="22"/>
          <w:lang w:val="en-CA"/>
        </w:rPr>
        <w:t xml:space="preserve">Based on Method 2, Method 3 further remove the signalling of the last significant coefficient in lossless blocks.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</w:t>
      </w:r>
      <w:r w:rsidR="009F2A7C">
        <w:rPr>
          <w:szCs w:val="22"/>
          <w:lang w:val="en-CA" w:eastAsia="zh-TW"/>
        </w:rPr>
        <w:t>0.15% and 0.25%</w:t>
      </w:r>
      <w:r w:rsidR="009F2A7C">
        <w:rPr>
          <w:lang w:val="en-CA" w:eastAsia="zh-TW"/>
        </w:rPr>
        <w:t xml:space="preserve"> bit savings</w:t>
      </w:r>
      <w:r w:rsidR="009F2A7C" w:rsidRPr="009F2A7C">
        <w:rPr>
          <w:lang w:val="en-CA" w:eastAsia="zh-TW"/>
        </w:rPr>
        <w:t xml:space="preserve"> </w:t>
      </w:r>
      <w:r w:rsidR="009F2A7C">
        <w:rPr>
          <w:lang w:val="en-CA" w:eastAsia="zh-TW"/>
        </w:rPr>
        <w:t>compared to the VTM6.0-lossless software under AI and RB, respectively</w:t>
      </w:r>
      <w:r w:rsidR="008A1A21">
        <w:rPr>
          <w:lang w:eastAsia="ja-JP"/>
        </w:rPr>
        <w:t>.</w:t>
      </w:r>
      <w:r w:rsidR="005D3B53">
        <w:rPr>
          <w:lang w:eastAsia="ja-JP"/>
        </w:rPr>
        <w:t xml:space="preserve"> Method 3 reportedly shows </w:t>
      </w:r>
      <w:r w:rsidR="005D3B53">
        <w:rPr>
          <w:szCs w:val="22"/>
          <w:lang w:val="en-CA"/>
        </w:rPr>
        <w:t xml:space="preserve">0.62 % and </w:t>
      </w:r>
      <w:r w:rsidR="00096E27">
        <w:rPr>
          <w:szCs w:val="22"/>
          <w:lang w:val="en-CA"/>
        </w:rPr>
        <w:t>0.67</w:t>
      </w:r>
      <w:r w:rsidR="005D3B53">
        <w:rPr>
          <w:szCs w:val="22"/>
          <w:lang w:val="en-CA"/>
        </w:rPr>
        <w:t xml:space="preserve">% bit savings </w:t>
      </w:r>
      <w:r w:rsidR="005D3B53">
        <w:rPr>
          <w:lang w:val="en-CA" w:eastAsia="zh-TW"/>
        </w:rPr>
        <w:t>compared to the VTM6.0-lossless software under AI and R</w:t>
      </w:r>
      <w:r w:rsidR="003A711A">
        <w:rPr>
          <w:lang w:val="en-CA" w:eastAsia="zh-TW"/>
        </w:rPr>
        <w:t>A</w:t>
      </w:r>
      <w:r w:rsidR="005D3B53">
        <w:rPr>
          <w:lang w:val="en-CA" w:eastAsia="zh-TW"/>
        </w:rPr>
        <w:t>, respectively.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17617D7D" w:rsidR="0059053A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7A9C47A" w14:textId="1C8F5C12" w:rsidR="000A62D6" w:rsidRDefault="000A62D6" w:rsidP="009234A5">
      <w:pPr>
        <w:rPr>
          <w:b/>
          <w:szCs w:val="22"/>
          <w:lang w:val="en-CA"/>
        </w:rPr>
      </w:pPr>
      <w:r w:rsidRPr="008872D2">
        <w:rPr>
          <w:b/>
          <w:szCs w:val="22"/>
          <w:lang w:val="en-CA"/>
        </w:rPr>
        <w:lastRenderedPageBreak/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242BB2" w14:textId="77777777" w:rsidR="00B11E06" w:rsidRDefault="00B11E06" w:rsidP="00B11E06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68B11F" w14:textId="77777777" w:rsidR="005965DF" w:rsidRPr="00B11E06" w:rsidRDefault="005965DF" w:rsidP="009234A5">
      <w:pPr>
        <w:rPr>
          <w:szCs w:val="22"/>
          <w:lang w:val="en-CA"/>
        </w:rPr>
      </w:pPr>
    </w:p>
    <w:sectPr w:rsidR="005965DF" w:rsidRPr="00B11E0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80270" w14:textId="77777777" w:rsidR="005E06F3" w:rsidRDefault="005E06F3">
      <w:r>
        <w:separator/>
      </w:r>
    </w:p>
  </w:endnote>
  <w:endnote w:type="continuationSeparator" w:id="0">
    <w:p w14:paraId="68BFEBF8" w14:textId="77777777" w:rsidR="005E06F3" w:rsidRDefault="005E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9D37D8C" w:rsidR="00371EB7" w:rsidRPr="00C00DDE" w:rsidRDefault="00371E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0C07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0C07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53E8C" w14:textId="77777777" w:rsidR="005E06F3" w:rsidRDefault="005E06F3">
      <w:r>
        <w:separator/>
      </w:r>
    </w:p>
  </w:footnote>
  <w:footnote w:type="continuationSeparator" w:id="0">
    <w:p w14:paraId="4194A689" w14:textId="77777777" w:rsidR="005E06F3" w:rsidRDefault="005E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744326F"/>
    <w:multiLevelType w:val="hybridMultilevel"/>
    <w:tmpl w:val="4720F03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1C38"/>
    <w:rsid w:val="00065039"/>
    <w:rsid w:val="0007614F"/>
    <w:rsid w:val="00081398"/>
    <w:rsid w:val="00086B49"/>
    <w:rsid w:val="00094479"/>
    <w:rsid w:val="000962AC"/>
    <w:rsid w:val="00096E27"/>
    <w:rsid w:val="000A029A"/>
    <w:rsid w:val="000A62D6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2BB5"/>
    <w:rsid w:val="00146152"/>
    <w:rsid w:val="00155526"/>
    <w:rsid w:val="001561E0"/>
    <w:rsid w:val="00156F0C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D67A5"/>
    <w:rsid w:val="001E0248"/>
    <w:rsid w:val="001E02BE"/>
    <w:rsid w:val="001E3B37"/>
    <w:rsid w:val="001E4312"/>
    <w:rsid w:val="001F2594"/>
    <w:rsid w:val="00202863"/>
    <w:rsid w:val="002055A6"/>
    <w:rsid w:val="00206460"/>
    <w:rsid w:val="002069B4"/>
    <w:rsid w:val="00206DAD"/>
    <w:rsid w:val="0021188D"/>
    <w:rsid w:val="00214D1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013"/>
    <w:rsid w:val="003561B9"/>
    <w:rsid w:val="00361F41"/>
    <w:rsid w:val="003669EA"/>
    <w:rsid w:val="003706CC"/>
    <w:rsid w:val="00371EB7"/>
    <w:rsid w:val="00377710"/>
    <w:rsid w:val="00390D74"/>
    <w:rsid w:val="003A2D8E"/>
    <w:rsid w:val="003A4066"/>
    <w:rsid w:val="003A711A"/>
    <w:rsid w:val="003A7CE6"/>
    <w:rsid w:val="003C1341"/>
    <w:rsid w:val="003C20E4"/>
    <w:rsid w:val="003D6342"/>
    <w:rsid w:val="003E6F90"/>
    <w:rsid w:val="003E73ED"/>
    <w:rsid w:val="003F5D0F"/>
    <w:rsid w:val="00414058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946EA"/>
    <w:rsid w:val="004A2A63"/>
    <w:rsid w:val="004A748E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2E7C"/>
    <w:rsid w:val="0052515C"/>
    <w:rsid w:val="00531AE9"/>
    <w:rsid w:val="00532C2B"/>
    <w:rsid w:val="00536188"/>
    <w:rsid w:val="00542558"/>
    <w:rsid w:val="00550A66"/>
    <w:rsid w:val="00550C19"/>
    <w:rsid w:val="00555713"/>
    <w:rsid w:val="00567EC7"/>
    <w:rsid w:val="00570013"/>
    <w:rsid w:val="005700E4"/>
    <w:rsid w:val="005753EC"/>
    <w:rsid w:val="005801A2"/>
    <w:rsid w:val="0059053A"/>
    <w:rsid w:val="00590A60"/>
    <w:rsid w:val="005952A5"/>
    <w:rsid w:val="005965DF"/>
    <w:rsid w:val="00596D20"/>
    <w:rsid w:val="005A33A1"/>
    <w:rsid w:val="005B217D"/>
    <w:rsid w:val="005C385F"/>
    <w:rsid w:val="005C7C26"/>
    <w:rsid w:val="005D3B53"/>
    <w:rsid w:val="005E06F3"/>
    <w:rsid w:val="005E1AC6"/>
    <w:rsid w:val="005E3F2B"/>
    <w:rsid w:val="005E6021"/>
    <w:rsid w:val="005F0C17"/>
    <w:rsid w:val="005F1130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028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236F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04FF5"/>
    <w:rsid w:val="00811C05"/>
    <w:rsid w:val="008206C8"/>
    <w:rsid w:val="00844D15"/>
    <w:rsid w:val="00862F56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2517D"/>
    <w:rsid w:val="00933453"/>
    <w:rsid w:val="009336F7"/>
    <w:rsid w:val="0093636C"/>
    <w:rsid w:val="009374A7"/>
    <w:rsid w:val="00944C75"/>
    <w:rsid w:val="00950064"/>
    <w:rsid w:val="00955F6D"/>
    <w:rsid w:val="00960C7B"/>
    <w:rsid w:val="0096427C"/>
    <w:rsid w:val="00970A89"/>
    <w:rsid w:val="00977C16"/>
    <w:rsid w:val="00980B18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2A7C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91F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D388C"/>
    <w:rsid w:val="00AE341B"/>
    <w:rsid w:val="00B01905"/>
    <w:rsid w:val="00B07CA7"/>
    <w:rsid w:val="00B11E06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B7884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73675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27525"/>
    <w:rsid w:val="00D446EC"/>
    <w:rsid w:val="00D51BF0"/>
    <w:rsid w:val="00D531DB"/>
    <w:rsid w:val="00D55942"/>
    <w:rsid w:val="00D807BF"/>
    <w:rsid w:val="00D82FCC"/>
    <w:rsid w:val="00D94359"/>
    <w:rsid w:val="00D973E8"/>
    <w:rsid w:val="00DA0D8E"/>
    <w:rsid w:val="00DA17FC"/>
    <w:rsid w:val="00DA7887"/>
    <w:rsid w:val="00DB16BC"/>
    <w:rsid w:val="00DB2C26"/>
    <w:rsid w:val="00DB2F9A"/>
    <w:rsid w:val="00DC4B98"/>
    <w:rsid w:val="00DD02F4"/>
    <w:rsid w:val="00DD54E5"/>
    <w:rsid w:val="00DD6622"/>
    <w:rsid w:val="00DE1C7C"/>
    <w:rsid w:val="00DE6B43"/>
    <w:rsid w:val="00E11923"/>
    <w:rsid w:val="00E262D4"/>
    <w:rsid w:val="00E34070"/>
    <w:rsid w:val="00E36250"/>
    <w:rsid w:val="00E4507A"/>
    <w:rsid w:val="00E47F2D"/>
    <w:rsid w:val="00E54511"/>
    <w:rsid w:val="00E60EDC"/>
    <w:rsid w:val="00E61DAC"/>
    <w:rsid w:val="00E722B7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05F62"/>
    <w:rsid w:val="00F129C3"/>
    <w:rsid w:val="00F2488D"/>
    <w:rsid w:val="00F41CBA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C07"/>
    <w:rsid w:val="00FB0E84"/>
    <w:rsid w:val="00FC2405"/>
    <w:rsid w:val="00FD01C2"/>
    <w:rsid w:val="00FE595C"/>
    <w:rsid w:val="00FF02A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tableheading">
    <w:name w:val="table heading"/>
    <w:basedOn w:val="Normal"/>
    <w:rsid w:val="00D973E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973E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973E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97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9</Pages>
  <Words>2831</Words>
  <Characters>16141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2019-10-01T18:30:00Z</dcterms:created>
  <dcterms:modified xsi:type="dcterms:W3CDTF">2019-10-06T03:12:00Z</dcterms:modified>
</cp:coreProperties>
</file>