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2EACCD" w:rsidR="008A4B4C" w:rsidRPr="005B217D" w:rsidRDefault="00E61DAC" w:rsidP="00156F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156F0C">
              <w:rPr>
                <w:lang w:val="en-CA"/>
              </w:rPr>
              <w:t>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Tsung-Chuan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Hong-jheng Jhu,</w:t>
            </w:r>
            <w:r w:rsidR="00F129C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</w:t>
            </w:r>
            <w:r w:rsidR="009925D9">
              <w:rPr>
                <w:szCs w:val="22"/>
              </w:rPr>
              <w:t xml:space="preserve"> cw.hsu, </w:t>
            </w:r>
            <w:r>
              <w:rPr>
                <w:szCs w:val="22"/>
              </w:rPr>
              <w:t>yuwen.huang, shawmin.lei}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="00B16D3B" w:rsidRPr="00F129C3">
              <w:rPr>
                <w:szCs w:val="22"/>
                <w:lang w:val="en-CA" w:eastAsia="zh-TW"/>
              </w:rPr>
              <w:t>tsung-chuanma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 w:rsidRPr="00F129C3">
              <w:rPr>
                <w:szCs w:val="22"/>
                <w:lang w:val="en-CA" w:eastAsia="zh-TW"/>
              </w:rPr>
              <w:t>yiwenchen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>
              <w:t>xiaoyuxi</w:t>
            </w:r>
            <w:r w:rsidR="007E0BBB">
              <w:t xml:space="preserve">u, </w:t>
            </w:r>
            <w:r w:rsidR="00B16D3B">
              <w:t>jhuhong-jheng, xianglinwang</w:t>
            </w:r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lossy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quantizers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dequantized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coding.Therefore,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4596DEC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</w:t>
            </w:r>
          </w:p>
        </w:tc>
        <w:tc>
          <w:tcPr>
            <w:tcW w:w="1151" w:type="dxa"/>
          </w:tcPr>
          <w:p w14:paraId="6CFA3EF8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84D9D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D55EDB" w14:textId="6470A378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7BA4B200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C770871" w14:textId="5C74CB8D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RDefault="0059053A" w:rsidP="009234A5">
      <w:pPr>
        <w:rPr>
          <w:b/>
          <w:szCs w:val="22"/>
        </w:rPr>
      </w:pPr>
      <w:r>
        <w:rPr>
          <w:b/>
          <w:szCs w:val="22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709AB" w14:textId="77777777" w:rsidR="001561E0" w:rsidRDefault="001561E0">
      <w:r>
        <w:separator/>
      </w:r>
    </w:p>
  </w:endnote>
  <w:endnote w:type="continuationSeparator" w:id="0">
    <w:p w14:paraId="2C4379D8" w14:textId="77777777" w:rsidR="001561E0" w:rsidRDefault="0015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DD7EE9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0D7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0D74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2F47B" w14:textId="77777777" w:rsidR="001561E0" w:rsidRDefault="001561E0">
      <w:r>
        <w:separator/>
      </w:r>
    </w:p>
  </w:footnote>
  <w:footnote w:type="continuationSeparator" w:id="0">
    <w:p w14:paraId="2EDACCD4" w14:textId="77777777" w:rsidR="001561E0" w:rsidRDefault="00156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96E27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55A6"/>
    <w:rsid w:val="00206460"/>
    <w:rsid w:val="002069B4"/>
    <w:rsid w:val="00206DA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C4B98"/>
    <w:rsid w:val="00DD02F4"/>
    <w:rsid w:val="00DD54E5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2587</Words>
  <Characters>14746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2019-10-01T18:30:00Z</dcterms:created>
  <dcterms:modified xsi:type="dcterms:W3CDTF">2019-10-01T18:30:00Z</dcterms:modified>
</cp:coreProperties>
</file>