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F250181" w:rsidR="008A4B4C" w:rsidRPr="005B217D" w:rsidRDefault="00E61DAC" w:rsidP="00322FB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0078</w:t>
            </w:r>
            <w:r w:rsidR="001023EE">
              <w:rPr>
                <w:lang w:val="en-CA"/>
              </w:rPr>
              <w:t>-v1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55F25A5D" w:rsidR="00E61DAC" w:rsidRPr="005B217D" w:rsidRDefault="006B13A9" w:rsidP="00E025B9">
            <w:pPr>
              <w:spacing w:before="60" w:after="60"/>
              <w:rPr>
                <w:b/>
                <w:szCs w:val="22"/>
                <w:lang w:val="en-CA"/>
              </w:rPr>
            </w:pPr>
            <w:r>
              <w:rPr>
                <w:b/>
                <w:szCs w:val="22"/>
                <w:lang w:val="en-CA"/>
              </w:rPr>
              <w:t>CE5-3</w:t>
            </w:r>
            <w:r w:rsidR="00EB459E">
              <w:rPr>
                <w:b/>
                <w:szCs w:val="22"/>
                <w:lang w:val="en-CA"/>
              </w:rPr>
              <w:t xml:space="preserve">: </w:t>
            </w:r>
            <w:r>
              <w:rPr>
                <w:b/>
                <w:szCs w:val="22"/>
                <w:lang w:val="en-CA"/>
              </w:rPr>
              <w:t xml:space="preserve">Combination of </w:t>
            </w:r>
            <w:r w:rsidR="00EB459E">
              <w:rPr>
                <w:b/>
                <w:szCs w:val="22"/>
                <w:lang w:val="en-CA"/>
              </w:rPr>
              <w:t xml:space="preserve">Hadamard </w:t>
            </w:r>
            <w:r w:rsidR="00EB459E" w:rsidRPr="00E64392">
              <w:rPr>
                <w:b/>
                <w:szCs w:val="22"/>
                <w:lang w:val="en-CA"/>
              </w:rPr>
              <w:t>filter</w:t>
            </w:r>
            <w:r>
              <w:rPr>
                <w:b/>
                <w:szCs w:val="22"/>
                <w:lang w:val="en-CA"/>
              </w:rPr>
              <w:t xml:space="preserve"> and SAO</w:t>
            </w:r>
            <w:r w:rsidR="00EB459E">
              <w:rPr>
                <w:b/>
                <w:szCs w:val="22"/>
                <w:lang w:val="en-CA"/>
              </w:rPr>
              <w:t xml:space="preserve"> </w:t>
            </w:r>
            <w:r w:rsidR="00EB459E" w:rsidRPr="00E025B9">
              <w:rPr>
                <w:b/>
                <w:szCs w:val="22"/>
                <w:lang w:val="en-CA"/>
              </w:rPr>
              <w:t>(</w:t>
            </w:r>
            <w:r w:rsidR="00EB459E" w:rsidRPr="00E025B9">
              <w:rPr>
                <w:b/>
                <w:szCs w:val="22"/>
                <w:lang w:val="nl-NL" w:eastAsia="ja-JP"/>
              </w:rPr>
              <w:t>CE5-3.2, CE5-3.4</w:t>
            </w:r>
            <w:r w:rsidR="00EB459E" w:rsidRPr="00E025B9">
              <w:rPr>
                <w:b/>
                <w:szCs w:val="22"/>
                <w:lang w:val="en-CA"/>
              </w:rPr>
              <w:t>)</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8C6410" w14:textId="42B0FDCF" w:rsidR="00EB459E" w:rsidRDefault="00EB459E" w:rsidP="00EB459E">
      <w:r>
        <w:rPr>
          <w:lang w:val="en-CA"/>
        </w:rPr>
        <w:t xml:space="preserve">This contribution reports </w:t>
      </w:r>
      <w:r>
        <w:t>results of CE5-3</w:t>
      </w:r>
      <w:r w:rsidR="00AD69B1">
        <w:t>.2</w:t>
      </w:r>
      <w:r>
        <w:t xml:space="preserve"> (test</w:t>
      </w:r>
      <w:r w:rsidR="00AD69B1">
        <w:t>s</w:t>
      </w:r>
      <w:r>
        <w:t xml:space="preserve"> </w:t>
      </w:r>
      <w:r w:rsidR="00AD69B1">
        <w:t>1-4</w:t>
      </w:r>
      <w:r>
        <w:t xml:space="preserve">) </w:t>
      </w:r>
      <w:r w:rsidR="002E1E80">
        <w:t xml:space="preserve">on Hadamard transform domain filter </w:t>
      </w:r>
      <w:r w:rsidR="00AD69B1">
        <w:t xml:space="preserve">and CE5-3.4 </w:t>
      </w:r>
      <w:r w:rsidR="002E1E80">
        <w:t xml:space="preserve">on combination of on Hadamard and Bilateral filter </w:t>
      </w:r>
      <w:r w:rsidR="00AD69B1">
        <w:t>(tests 1-3)</w:t>
      </w:r>
      <w:r>
        <w:t xml:space="preserve">. According to CE </w:t>
      </w:r>
      <w:r w:rsidR="002E1E80">
        <w:t>condition</w:t>
      </w:r>
      <w:r w:rsidR="00D5284A">
        <w:t>s</w:t>
      </w:r>
      <w:r w:rsidR="002E1E80">
        <w:t xml:space="preserve"> the </w:t>
      </w:r>
      <w:r>
        <w:t xml:space="preserve">filter is applied to </w:t>
      </w:r>
      <w:r w:rsidR="00AD69B1">
        <w:t>reconstructed frame after De-blocking filter</w:t>
      </w:r>
      <w:r w:rsidR="002E1E80">
        <w:t xml:space="preserve"> in combination with SAO and without SAO</w:t>
      </w:r>
      <w:r w:rsidR="00AD69B1">
        <w:t xml:space="preserve">. Also </w:t>
      </w:r>
      <w:r w:rsidR="00AD69B1">
        <w:rPr>
          <w:lang w:val="en-CA"/>
        </w:rPr>
        <w:t xml:space="preserve">it </w:t>
      </w:r>
      <w:r w:rsidR="00D5284A">
        <w:rPr>
          <w:lang w:val="en-CA"/>
        </w:rPr>
        <w:t>is</w:t>
      </w:r>
      <w:r w:rsidR="00AD69B1">
        <w:rPr>
          <w:lang w:val="en-CA"/>
        </w:rPr>
        <w:t xml:space="preserve"> allowed to apply the filtering on the reconstructed block in the RDO (mode selection part) of the encoder.</w:t>
      </w:r>
      <w:r w:rsidR="002C0549">
        <w:rPr>
          <w:lang w:val="en-CA"/>
        </w:rPr>
        <w:t xml:space="preserve"> </w:t>
      </w:r>
    </w:p>
    <w:p w14:paraId="6934592F" w14:textId="114E9287" w:rsidR="00B956CE" w:rsidRDefault="002E1E80" w:rsidP="00B956CE">
      <w:pPr>
        <w:pStyle w:val="Heading1"/>
        <w:ind w:left="432" w:hanging="432"/>
        <w:rPr>
          <w:lang w:val="en-CA"/>
        </w:rPr>
      </w:pPr>
      <w:r>
        <w:rPr>
          <w:lang w:val="en-CA"/>
        </w:rPr>
        <w:t>Introduction</w:t>
      </w:r>
    </w:p>
    <w:p w14:paraId="1A17B043" w14:textId="1B07703D" w:rsidR="00147443" w:rsidRDefault="00D5284A" w:rsidP="00B956CE">
      <w:r>
        <w:t>The</w:t>
      </w:r>
      <w:r w:rsidR="005A1E4F">
        <w:t xml:space="preserve"> Hadamard transform domain filter </w:t>
      </w:r>
      <w:r w:rsidR="005A1E4F">
        <w:rPr>
          <w:lang w:val="en-CA"/>
        </w:rPr>
        <w:t>is</w:t>
      </w:r>
      <w:r w:rsidR="005A1E4F">
        <w:t xml:space="preserve"> applied to reconstructed frame after De-blocking filter in combination with SAO </w:t>
      </w:r>
      <w:r w:rsidR="002C0549">
        <w:t>like it is described in JVET-</w:t>
      </w:r>
      <w:r w:rsidR="002C0549" w:rsidRPr="00B67E37">
        <w:rPr>
          <w:lang w:val="en-CA"/>
        </w:rPr>
        <w:t>O1120</w:t>
      </w:r>
      <w:r w:rsidR="005A1E4F">
        <w:t>.</w:t>
      </w:r>
      <w:r w:rsidR="005A1E4F">
        <w:rPr>
          <w:rFonts w:hint="eastAsia"/>
        </w:rPr>
        <w:t xml:space="preserve"> </w:t>
      </w:r>
      <w:r w:rsidR="002E1E80">
        <w:t xml:space="preserve">The </w:t>
      </w:r>
      <w:r w:rsidR="00A273CE">
        <w:t xml:space="preserve">proposed implementation provides possibility for encoder to enable or disable </w:t>
      </w:r>
      <w:r w:rsidR="005A1E4F">
        <w:t xml:space="preserve">filtering </w:t>
      </w:r>
      <w:r w:rsidR="00A273CE">
        <w:t xml:space="preserve">at </w:t>
      </w:r>
      <w:r w:rsidR="002E1E80">
        <w:t xml:space="preserve">CTU </w:t>
      </w:r>
      <w:r w:rsidR="00A273CE">
        <w:t xml:space="preserve">and slice </w:t>
      </w:r>
      <w:r w:rsidR="002E1E80">
        <w:t>level.</w:t>
      </w:r>
      <w:r w:rsidR="00147443">
        <w:t xml:space="preserve"> The encoder takes a decision by evaluating RDO cost at post-filtering stage</w:t>
      </w:r>
      <w:r w:rsidR="00A273CE">
        <w:t xml:space="preserve">. </w:t>
      </w:r>
      <w:r w:rsidR="00147443">
        <w:t>When filter is enabled only samples of current CTU are used for filtering that avoids cross-CTU dependency.</w:t>
      </w:r>
    </w:p>
    <w:p w14:paraId="0B53038F" w14:textId="475B7795" w:rsidR="002E1E80" w:rsidRDefault="00A273CE" w:rsidP="00B956CE">
      <w:r>
        <w:t>Fol</w:t>
      </w:r>
      <w:r w:rsidR="00147443">
        <w:t>lowing syntax elements are introduced:</w:t>
      </w:r>
    </w:p>
    <w:p w14:paraId="7B373045" w14:textId="3E3AD87F" w:rsidR="00A273CE" w:rsidRDefault="00A273CE" w:rsidP="00A273CE">
      <w:pPr>
        <w:spacing w:line="360" w:lineRule="auto"/>
      </w:pPr>
      <w:r w:rsidRPr="00A273CE">
        <w:t>7.3.6.1</w:t>
      </w:r>
      <w:r w:rsidRPr="00A273CE">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73CE" w:rsidRPr="00084198" w14:paraId="63277025" w14:textId="77777777" w:rsidTr="006B13A9">
        <w:trPr>
          <w:cantSplit/>
          <w:jc w:val="center"/>
        </w:trPr>
        <w:tc>
          <w:tcPr>
            <w:tcW w:w="7920" w:type="dxa"/>
          </w:tcPr>
          <w:p w14:paraId="73B34969" w14:textId="295FDFF1" w:rsidR="00A273CE" w:rsidRPr="00084198" w:rsidRDefault="00A273CE" w:rsidP="00A273CE">
            <w:pPr>
              <w:pStyle w:val="tablesyntax"/>
              <w:keepNext w:val="0"/>
              <w:keepLines w:val="0"/>
              <w:spacing w:before="20" w:after="40"/>
              <w:rPr>
                <w:noProof/>
                <w:lang w:val="en-CA"/>
              </w:rPr>
            </w:pPr>
            <w:r w:rsidRPr="00084198">
              <w:rPr>
                <w:noProof/>
                <w:lang w:val="en-CA"/>
              </w:rPr>
              <w:t>slice_header( ) {</w:t>
            </w:r>
          </w:p>
        </w:tc>
        <w:tc>
          <w:tcPr>
            <w:tcW w:w="1157" w:type="dxa"/>
          </w:tcPr>
          <w:p w14:paraId="40143AFA" w14:textId="5E1EDF7D" w:rsidR="00A273CE" w:rsidRPr="00084198" w:rsidRDefault="00A273CE" w:rsidP="00A273CE">
            <w:pPr>
              <w:pStyle w:val="tableheading"/>
              <w:keepNext w:val="0"/>
              <w:keepLines w:val="0"/>
              <w:spacing w:before="20" w:after="40"/>
              <w:jc w:val="center"/>
              <w:rPr>
                <w:b w:val="0"/>
                <w:noProof/>
                <w:lang w:val="en-CA"/>
              </w:rPr>
            </w:pPr>
            <w:r w:rsidRPr="00084198">
              <w:rPr>
                <w:noProof/>
                <w:lang w:val="en-CA"/>
              </w:rPr>
              <w:t>Descriptor</w:t>
            </w:r>
          </w:p>
        </w:tc>
      </w:tr>
      <w:tr w:rsidR="00A273CE" w:rsidRPr="00084198" w14:paraId="190C5C49" w14:textId="77777777" w:rsidTr="006B13A9">
        <w:trPr>
          <w:cantSplit/>
          <w:jc w:val="center"/>
        </w:trPr>
        <w:tc>
          <w:tcPr>
            <w:tcW w:w="7920" w:type="dxa"/>
          </w:tcPr>
          <w:p w14:paraId="686A6F53" w14:textId="50CDC6C2" w:rsidR="00A273CE" w:rsidRPr="00084198" w:rsidRDefault="00A273CE" w:rsidP="00A273CE">
            <w:pPr>
              <w:pStyle w:val="tablesyntax"/>
              <w:keepNext w:val="0"/>
              <w:keepLines w:val="0"/>
              <w:spacing w:before="20" w:after="40"/>
              <w:rPr>
                <w:noProof/>
                <w:lang w:val="en-CA"/>
              </w:rPr>
            </w:pPr>
            <w:r>
              <w:rPr>
                <w:noProof/>
                <w:lang w:val="en-CA"/>
              </w:rPr>
              <w:t>…</w:t>
            </w:r>
          </w:p>
        </w:tc>
        <w:tc>
          <w:tcPr>
            <w:tcW w:w="1157" w:type="dxa"/>
          </w:tcPr>
          <w:p w14:paraId="563DB9C3" w14:textId="77777777" w:rsidR="00A273CE" w:rsidRPr="00084198" w:rsidRDefault="00A273CE" w:rsidP="00A273CE">
            <w:pPr>
              <w:pStyle w:val="tableheading"/>
              <w:keepNext w:val="0"/>
              <w:keepLines w:val="0"/>
              <w:spacing w:before="20" w:after="40"/>
              <w:jc w:val="center"/>
              <w:rPr>
                <w:b w:val="0"/>
                <w:noProof/>
                <w:lang w:val="en-CA"/>
              </w:rPr>
            </w:pPr>
          </w:p>
        </w:tc>
      </w:tr>
      <w:tr w:rsidR="00A273CE" w:rsidRPr="00084198" w14:paraId="5E54DAA9" w14:textId="77777777" w:rsidTr="006B13A9">
        <w:trPr>
          <w:cantSplit/>
          <w:jc w:val="center"/>
        </w:trPr>
        <w:tc>
          <w:tcPr>
            <w:tcW w:w="7920" w:type="dxa"/>
          </w:tcPr>
          <w:p w14:paraId="30A6E4B3" w14:textId="09F4B223" w:rsidR="00A273CE" w:rsidRPr="00D5284A" w:rsidRDefault="00A273CE" w:rsidP="00A273CE">
            <w:pPr>
              <w:pStyle w:val="tablesyntax"/>
              <w:keepNext w:val="0"/>
              <w:keepLines w:val="0"/>
              <w:spacing w:before="20" w:after="40"/>
              <w:rPr>
                <w:noProof/>
                <w:highlight w:val="yellow"/>
                <w:lang w:val="en-CA"/>
              </w:rPr>
            </w:pPr>
            <w:r w:rsidRPr="00D5284A">
              <w:rPr>
                <w:noProof/>
                <w:highlight w:val="yellow"/>
                <w:lang w:val="en-CA"/>
              </w:rPr>
              <w:tab/>
              <w:t>if( sps_htdf_enabled_flag ) {</w:t>
            </w:r>
          </w:p>
        </w:tc>
        <w:tc>
          <w:tcPr>
            <w:tcW w:w="1157" w:type="dxa"/>
          </w:tcPr>
          <w:p w14:paraId="0DA06BD1" w14:textId="77777777" w:rsidR="00A273CE" w:rsidRPr="00D5284A" w:rsidRDefault="00A273CE" w:rsidP="00A273CE">
            <w:pPr>
              <w:pStyle w:val="tableheading"/>
              <w:keepNext w:val="0"/>
              <w:keepLines w:val="0"/>
              <w:spacing w:before="20" w:after="40"/>
              <w:jc w:val="center"/>
              <w:rPr>
                <w:b w:val="0"/>
                <w:noProof/>
                <w:highlight w:val="yellow"/>
                <w:lang w:val="en-CA"/>
              </w:rPr>
            </w:pPr>
          </w:p>
        </w:tc>
      </w:tr>
      <w:tr w:rsidR="00A273CE" w:rsidRPr="00084198" w14:paraId="19F9957A" w14:textId="77777777" w:rsidTr="006B13A9">
        <w:trPr>
          <w:cantSplit/>
          <w:jc w:val="center"/>
        </w:trPr>
        <w:tc>
          <w:tcPr>
            <w:tcW w:w="7920" w:type="dxa"/>
          </w:tcPr>
          <w:p w14:paraId="7B0627C9"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b/>
                <w:noProof/>
                <w:kern w:val="2"/>
                <w:highlight w:val="yellow"/>
                <w:lang w:val="en-CA" w:eastAsia="ko-KR"/>
              </w:rPr>
              <w:t>slice_htdf_all_ctb_enabled_flag</w:t>
            </w:r>
          </w:p>
        </w:tc>
        <w:tc>
          <w:tcPr>
            <w:tcW w:w="1157" w:type="dxa"/>
          </w:tcPr>
          <w:p w14:paraId="36313CE3" w14:textId="77777777" w:rsidR="00A273CE" w:rsidRPr="00D5284A" w:rsidRDefault="00A273CE" w:rsidP="00A273CE">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A273CE" w:rsidRPr="00084198" w14:paraId="568566C1" w14:textId="77777777" w:rsidTr="006B13A9">
        <w:trPr>
          <w:cantSplit/>
          <w:jc w:val="center"/>
        </w:trPr>
        <w:tc>
          <w:tcPr>
            <w:tcW w:w="7920" w:type="dxa"/>
          </w:tcPr>
          <w:p w14:paraId="16E827F7"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noProof/>
                <w:kern w:val="2"/>
                <w:highlight w:val="yellow"/>
                <w:lang w:val="en-CA" w:eastAsia="zh-TW"/>
              </w:rPr>
              <w:t>if( !slice_htdf_all_ctb_enabled_flag )</w:t>
            </w:r>
          </w:p>
        </w:tc>
        <w:tc>
          <w:tcPr>
            <w:tcW w:w="1157" w:type="dxa"/>
          </w:tcPr>
          <w:p w14:paraId="6351DC83" w14:textId="77777777" w:rsidR="00A273CE" w:rsidRPr="00D5284A" w:rsidRDefault="00A273CE" w:rsidP="00A273CE">
            <w:pPr>
              <w:pStyle w:val="tableheading"/>
              <w:keepNext w:val="0"/>
              <w:keepLines w:val="0"/>
              <w:spacing w:before="20" w:after="40"/>
              <w:jc w:val="center"/>
              <w:rPr>
                <w:b w:val="0"/>
                <w:noProof/>
                <w:highlight w:val="yellow"/>
                <w:lang w:val="en-CA"/>
              </w:rPr>
            </w:pPr>
          </w:p>
        </w:tc>
      </w:tr>
      <w:tr w:rsidR="00A273CE" w:rsidRPr="00084198" w14:paraId="09915EED" w14:textId="77777777" w:rsidTr="006B13A9">
        <w:trPr>
          <w:cantSplit/>
          <w:jc w:val="center"/>
        </w:trPr>
        <w:tc>
          <w:tcPr>
            <w:tcW w:w="7920" w:type="dxa"/>
          </w:tcPr>
          <w:p w14:paraId="56C3D9CC"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zh-TW"/>
              </w:rPr>
              <w:tab/>
            </w:r>
            <w:r w:rsidRPr="00D5284A">
              <w:rPr>
                <w:noProof/>
                <w:kern w:val="2"/>
                <w:highlight w:val="yellow"/>
                <w:lang w:val="en-CA" w:eastAsia="zh-TW"/>
              </w:rPr>
              <w:tab/>
            </w:r>
            <w:r w:rsidRPr="00D5284A">
              <w:rPr>
                <w:noProof/>
                <w:kern w:val="2"/>
                <w:highlight w:val="yellow"/>
                <w:lang w:val="en-CA" w:eastAsia="zh-TW"/>
              </w:rPr>
              <w:tab/>
            </w:r>
            <w:r w:rsidRPr="00D5284A">
              <w:rPr>
                <w:b/>
                <w:noProof/>
                <w:kern w:val="2"/>
                <w:highlight w:val="yellow"/>
                <w:lang w:val="en-CA" w:eastAsia="ko-KR"/>
              </w:rPr>
              <w:t>slice_htdf_enabled_flag</w:t>
            </w:r>
          </w:p>
        </w:tc>
        <w:tc>
          <w:tcPr>
            <w:tcW w:w="1157" w:type="dxa"/>
          </w:tcPr>
          <w:p w14:paraId="32873F3A" w14:textId="77777777" w:rsidR="00A273CE" w:rsidRPr="00D5284A" w:rsidRDefault="00A273CE" w:rsidP="00A273CE">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A273CE" w:rsidRPr="00084198" w14:paraId="134EC09A" w14:textId="77777777" w:rsidTr="006B13A9">
        <w:trPr>
          <w:cantSplit/>
          <w:jc w:val="center"/>
        </w:trPr>
        <w:tc>
          <w:tcPr>
            <w:tcW w:w="7920" w:type="dxa"/>
          </w:tcPr>
          <w:p w14:paraId="28F36F2F"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t>}</w:t>
            </w:r>
          </w:p>
        </w:tc>
        <w:tc>
          <w:tcPr>
            <w:tcW w:w="1157" w:type="dxa"/>
          </w:tcPr>
          <w:p w14:paraId="1DFD23AF" w14:textId="77777777" w:rsidR="00A273CE" w:rsidRPr="00D5284A" w:rsidRDefault="00A273CE" w:rsidP="00A273CE">
            <w:pPr>
              <w:pStyle w:val="tableheading"/>
              <w:keepNext w:val="0"/>
              <w:keepLines w:val="0"/>
              <w:spacing w:before="20" w:after="40"/>
              <w:jc w:val="center"/>
              <w:rPr>
                <w:b w:val="0"/>
                <w:noProof/>
                <w:highlight w:val="yellow"/>
                <w:lang w:val="en-CA"/>
              </w:rPr>
            </w:pPr>
          </w:p>
        </w:tc>
      </w:tr>
    </w:tbl>
    <w:p w14:paraId="6D9024BC" w14:textId="0ABC4517" w:rsidR="002E1E80" w:rsidRDefault="002E1E80" w:rsidP="00B956CE">
      <w:r>
        <w:t xml:space="preserve"> </w:t>
      </w:r>
    </w:p>
    <w:p w14:paraId="15603D21" w14:textId="7407E809" w:rsidR="00A273CE" w:rsidRDefault="00A273CE" w:rsidP="00A273CE">
      <w:pPr>
        <w:spacing w:line="360" w:lineRule="auto"/>
      </w:pPr>
      <w:r w:rsidRPr="00A273CE">
        <w:t>7.3.8.2</w:t>
      </w:r>
      <w:r w:rsidRPr="00A273CE">
        <w:tab/>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273CE" w:rsidRPr="00084198" w14:paraId="213D637D" w14:textId="77777777" w:rsidTr="006B13A9">
        <w:trPr>
          <w:cantSplit/>
          <w:jc w:val="center"/>
        </w:trPr>
        <w:tc>
          <w:tcPr>
            <w:tcW w:w="7920" w:type="dxa"/>
          </w:tcPr>
          <w:p w14:paraId="0949D425" w14:textId="79180BCE" w:rsidR="00A273CE" w:rsidRPr="00084198" w:rsidRDefault="00A273CE" w:rsidP="00A273CE">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705C5532" w14:textId="2A89E648" w:rsidR="00A273CE" w:rsidRPr="00084198" w:rsidRDefault="00A273CE" w:rsidP="00A273CE">
            <w:pPr>
              <w:pStyle w:val="tablecell"/>
              <w:keepNext w:val="0"/>
              <w:keepLines w:val="0"/>
              <w:spacing w:before="20" w:after="40"/>
              <w:rPr>
                <w:noProof/>
                <w:lang w:val="en-CA"/>
              </w:rPr>
            </w:pPr>
            <w:r w:rsidRPr="00084198">
              <w:rPr>
                <w:noProof/>
                <w:lang w:val="en-CA"/>
              </w:rPr>
              <w:t>Descriptor</w:t>
            </w:r>
          </w:p>
        </w:tc>
      </w:tr>
      <w:tr w:rsidR="00A273CE" w:rsidRPr="00084198" w14:paraId="69BEE3CC" w14:textId="77777777" w:rsidTr="006B13A9">
        <w:trPr>
          <w:cantSplit/>
          <w:jc w:val="center"/>
        </w:trPr>
        <w:tc>
          <w:tcPr>
            <w:tcW w:w="7920" w:type="dxa"/>
          </w:tcPr>
          <w:p w14:paraId="188619FD" w14:textId="33A541FE" w:rsidR="00A273CE" w:rsidRPr="00084198" w:rsidRDefault="00A273CE" w:rsidP="00A273CE">
            <w:pPr>
              <w:pStyle w:val="tablesyntax"/>
              <w:keepLines w:val="0"/>
              <w:spacing w:before="20" w:after="40"/>
              <w:rPr>
                <w:noProof/>
                <w:lang w:val="en-CA"/>
              </w:rPr>
            </w:pPr>
            <w:r>
              <w:rPr>
                <w:noProof/>
                <w:lang w:val="en-CA"/>
              </w:rPr>
              <w:t>…</w:t>
            </w:r>
          </w:p>
        </w:tc>
        <w:tc>
          <w:tcPr>
            <w:tcW w:w="1152" w:type="dxa"/>
          </w:tcPr>
          <w:p w14:paraId="6B9FBA67" w14:textId="77777777" w:rsidR="00A273CE" w:rsidRPr="00084198" w:rsidRDefault="00A273CE" w:rsidP="00A273CE">
            <w:pPr>
              <w:pStyle w:val="tablecell"/>
              <w:keepNext w:val="0"/>
              <w:keepLines w:val="0"/>
              <w:spacing w:before="20" w:after="40"/>
              <w:rPr>
                <w:noProof/>
                <w:lang w:val="en-CA"/>
              </w:rPr>
            </w:pPr>
          </w:p>
        </w:tc>
      </w:tr>
      <w:tr w:rsidR="00A273CE" w:rsidRPr="00084198" w14:paraId="3B313E60" w14:textId="77777777" w:rsidTr="006B13A9">
        <w:trPr>
          <w:cantSplit/>
          <w:jc w:val="center"/>
        </w:trPr>
        <w:tc>
          <w:tcPr>
            <w:tcW w:w="7920" w:type="dxa"/>
          </w:tcPr>
          <w:p w14:paraId="31808FAF" w14:textId="163E3C44" w:rsidR="00A273CE" w:rsidRPr="00D5284A" w:rsidRDefault="00A273CE" w:rsidP="00A273CE">
            <w:pPr>
              <w:pStyle w:val="tablesyntax"/>
              <w:keepLines w:val="0"/>
              <w:spacing w:before="20" w:after="40"/>
              <w:rPr>
                <w:noProof/>
                <w:highlight w:val="yellow"/>
                <w:lang w:val="en-CA"/>
              </w:rPr>
            </w:pPr>
            <w:r w:rsidRPr="00D5284A">
              <w:rPr>
                <w:noProof/>
                <w:highlight w:val="yellow"/>
                <w:lang w:val="en-CA"/>
              </w:rPr>
              <w:tab/>
              <w:t>if( !</w:t>
            </w:r>
            <w:r w:rsidRPr="00D5284A">
              <w:rPr>
                <w:noProof/>
                <w:kern w:val="2"/>
                <w:highlight w:val="yellow"/>
                <w:lang w:val="en-CA" w:eastAsia="ko-KR"/>
              </w:rPr>
              <w:t>slice_htdf_all_ctb_enabled_flag</w:t>
            </w:r>
            <w:r w:rsidRPr="00D5284A">
              <w:rPr>
                <w:noProof/>
                <w:highlight w:val="yellow"/>
                <w:lang w:val="en-CA"/>
              </w:rPr>
              <w:t xml:space="preserve"> &amp;&amp; </w:t>
            </w:r>
            <w:r w:rsidRPr="00D5284A">
              <w:rPr>
                <w:noProof/>
                <w:kern w:val="2"/>
                <w:highlight w:val="yellow"/>
                <w:lang w:val="en-CA" w:eastAsia="ko-KR"/>
              </w:rPr>
              <w:t>slice_htdf_enabled_flag</w:t>
            </w:r>
            <w:r w:rsidRPr="00D5284A">
              <w:rPr>
                <w:noProof/>
                <w:highlight w:val="yellow"/>
                <w:lang w:val="en-CA"/>
              </w:rPr>
              <w:t xml:space="preserve"> )</w:t>
            </w:r>
          </w:p>
        </w:tc>
        <w:tc>
          <w:tcPr>
            <w:tcW w:w="1152" w:type="dxa"/>
          </w:tcPr>
          <w:p w14:paraId="2C14F615" w14:textId="77777777" w:rsidR="00A273CE" w:rsidRPr="00D5284A" w:rsidRDefault="00A273CE" w:rsidP="00A273CE">
            <w:pPr>
              <w:pStyle w:val="tablecell"/>
              <w:keepNext w:val="0"/>
              <w:keepLines w:val="0"/>
              <w:spacing w:before="20" w:after="40"/>
              <w:rPr>
                <w:noProof/>
                <w:highlight w:val="yellow"/>
                <w:lang w:val="en-CA"/>
              </w:rPr>
            </w:pPr>
          </w:p>
        </w:tc>
      </w:tr>
      <w:tr w:rsidR="00A273CE" w:rsidRPr="00084198" w14:paraId="034D9760" w14:textId="77777777" w:rsidTr="006B13A9">
        <w:trPr>
          <w:cantSplit/>
          <w:jc w:val="center"/>
        </w:trPr>
        <w:tc>
          <w:tcPr>
            <w:tcW w:w="7920" w:type="dxa"/>
          </w:tcPr>
          <w:p w14:paraId="4B1E83DB" w14:textId="77777777" w:rsidR="00A273CE" w:rsidRPr="00D5284A" w:rsidRDefault="00A273CE" w:rsidP="00A273CE">
            <w:pPr>
              <w:pStyle w:val="tablesyntax"/>
              <w:keepLines w:val="0"/>
              <w:spacing w:before="20" w:after="40"/>
              <w:rPr>
                <w:b/>
                <w:noProof/>
                <w:highlight w:val="yellow"/>
                <w:lang w:val="en-CA"/>
              </w:rPr>
            </w:pPr>
            <w:r w:rsidRPr="00D5284A">
              <w:rPr>
                <w:noProof/>
                <w:highlight w:val="yellow"/>
                <w:lang w:val="en-CA"/>
              </w:rPr>
              <w:tab/>
            </w:r>
            <w:r w:rsidRPr="00D5284A">
              <w:rPr>
                <w:noProof/>
                <w:highlight w:val="yellow"/>
                <w:lang w:val="en-CA"/>
              </w:rPr>
              <w:tab/>
            </w:r>
            <w:r w:rsidRPr="00D5284A">
              <w:rPr>
                <w:b/>
                <w:noProof/>
                <w:highlight w:val="yellow"/>
                <w:lang w:val="en-CA"/>
              </w:rPr>
              <w:t>htdf_ctb_flag</w:t>
            </w:r>
            <w:r w:rsidRPr="00D5284A">
              <w:rPr>
                <w:noProof/>
                <w:kern w:val="2"/>
                <w:highlight w:val="yellow"/>
                <w:lang w:val="en-CA"/>
              </w:rPr>
              <w:t>[ xCtb &gt;&gt; CtbLog2SizeY ][ yCtb &gt;&gt; CtbLog2SizeY ]</w:t>
            </w:r>
          </w:p>
        </w:tc>
        <w:tc>
          <w:tcPr>
            <w:tcW w:w="1152" w:type="dxa"/>
          </w:tcPr>
          <w:p w14:paraId="6CB55367" w14:textId="77777777" w:rsidR="00A273CE" w:rsidRPr="00D5284A" w:rsidRDefault="00A273CE" w:rsidP="003017A2">
            <w:pPr>
              <w:pStyle w:val="tablecell"/>
              <w:keepNext w:val="0"/>
              <w:keepLines w:val="0"/>
              <w:spacing w:before="20" w:after="40"/>
              <w:jc w:val="center"/>
              <w:rPr>
                <w:noProof/>
                <w:highlight w:val="yellow"/>
                <w:lang w:val="en-CA"/>
              </w:rPr>
            </w:pPr>
            <w:r w:rsidRPr="00D5284A">
              <w:rPr>
                <w:noProof/>
                <w:highlight w:val="yellow"/>
                <w:lang w:val="en-CA"/>
              </w:rPr>
              <w:t>u(1)</w:t>
            </w:r>
          </w:p>
        </w:tc>
      </w:tr>
    </w:tbl>
    <w:p w14:paraId="72C84D49" w14:textId="77777777" w:rsidR="00A273CE" w:rsidRDefault="00A273CE" w:rsidP="00B956CE"/>
    <w:p w14:paraId="67DDE92E" w14:textId="1FA4BA90" w:rsidR="00A273CE" w:rsidRDefault="00A273CE" w:rsidP="00B956CE">
      <w:r>
        <w:rPr>
          <w:rFonts w:hint="eastAsia"/>
        </w:rPr>
        <w:lastRenderedPageBreak/>
        <w:t xml:space="preserve">The semantic </w:t>
      </w:r>
      <w:r>
        <w:t>is as follows:</w:t>
      </w:r>
    </w:p>
    <w:p w14:paraId="7D7A07F4" w14:textId="77777777" w:rsidR="00A273CE" w:rsidRPr="00A273CE" w:rsidRDefault="00A273CE" w:rsidP="00A27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rFonts w:eastAsia="SimSun"/>
          <w:b/>
          <w:noProof/>
          <w:kern w:val="2"/>
          <w:sz w:val="20"/>
          <w:lang w:val="en-CA" w:eastAsia="ko-KR"/>
        </w:rPr>
        <w:t>slice_htdf_all_ctb_enabled_flag</w:t>
      </w:r>
      <w:r w:rsidRPr="00A273CE">
        <w:rPr>
          <w:rFonts w:eastAsia="SimSun"/>
          <w:noProof/>
          <w:sz w:val="20"/>
          <w:lang w:val="en-CA"/>
        </w:rPr>
        <w:t xml:space="preserve"> </w:t>
      </w:r>
      <w:r w:rsidRPr="00A273CE">
        <w:rPr>
          <w:rFonts w:eastAsia="PMingLiU"/>
          <w:bCs/>
          <w:noProof/>
          <w:sz w:val="20"/>
          <w:lang w:val="en-CA" w:eastAsia="zh-TW"/>
        </w:rPr>
        <w:t xml:space="preserve">equal to 1 specifies that Hadamard transform domain filter is enabled and is applied to all CTBs in the current slice. </w:t>
      </w:r>
      <w:r w:rsidRPr="00A273CE">
        <w:rPr>
          <w:rFonts w:eastAsia="SimSun"/>
          <w:noProof/>
          <w:sz w:val="20"/>
          <w:lang w:val="en-CA" w:eastAsia="ko-KR"/>
        </w:rPr>
        <w:t>When slice_htdf_all_ctb_enabled_flag is not present, it is inferred to be equal to 0.</w:t>
      </w:r>
    </w:p>
    <w:p w14:paraId="4D9019E5" w14:textId="77777777" w:rsidR="00A273CE" w:rsidRPr="00A273CE" w:rsidRDefault="00A273CE" w:rsidP="00A27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rFonts w:eastAsia="SimSun"/>
          <w:b/>
          <w:noProof/>
          <w:kern w:val="2"/>
          <w:sz w:val="20"/>
          <w:lang w:val="en-CA" w:eastAsia="ko-KR"/>
        </w:rPr>
        <w:t xml:space="preserve">slice_htdf_enabled_flag </w:t>
      </w:r>
      <w:r w:rsidRPr="00A273CE">
        <w:rPr>
          <w:rFonts w:eastAsia="PMingLiU"/>
          <w:bCs/>
          <w:noProof/>
          <w:sz w:val="20"/>
          <w:lang w:val="en-CA" w:eastAsia="zh-TW"/>
        </w:rPr>
        <w:t xml:space="preserve">equal to 1 specifies that Hadamard transform domain filter is enabled and may be applied to CTBs of the current slice. </w:t>
      </w:r>
      <w:r w:rsidRPr="00A273CE">
        <w:rPr>
          <w:rFonts w:eastAsia="SimSun"/>
          <w:noProof/>
          <w:sz w:val="20"/>
          <w:lang w:val="en-CA" w:eastAsia="ko-KR"/>
        </w:rPr>
        <w:t xml:space="preserve">When </w:t>
      </w:r>
      <w:r w:rsidRPr="00A273CE">
        <w:rPr>
          <w:rFonts w:eastAsia="SimSun"/>
          <w:noProof/>
          <w:kern w:val="2"/>
          <w:sz w:val="20"/>
          <w:lang w:val="en-CA" w:eastAsia="ko-KR"/>
        </w:rPr>
        <w:t>slice_htdf_enabled_flag</w:t>
      </w:r>
      <w:r w:rsidRPr="00A273CE">
        <w:rPr>
          <w:rFonts w:eastAsia="SimSun"/>
          <w:noProof/>
          <w:sz w:val="20"/>
          <w:lang w:val="en-CA" w:eastAsia="ko-KR"/>
        </w:rPr>
        <w:t xml:space="preserve"> is not present, it is inferred to be equal to slice_htdf_all_ctb_enabled_flag.</w:t>
      </w:r>
    </w:p>
    <w:p w14:paraId="1C2702D7" w14:textId="711DFE40" w:rsidR="00A273CE" w:rsidRPr="005F2D64" w:rsidRDefault="00A273CE" w:rsidP="00B956CE">
      <w:pPr>
        <w:rPr>
          <w:sz w:val="20"/>
          <w:lang w:val="en-CA"/>
        </w:rPr>
      </w:pPr>
      <w:r w:rsidRPr="005F2D64">
        <w:rPr>
          <w:b/>
          <w:sz w:val="20"/>
          <w:lang w:val="en-CA"/>
        </w:rPr>
        <w:t>htdf_ctb_flag</w:t>
      </w:r>
      <w:r w:rsidRPr="005F2D64">
        <w:rPr>
          <w:sz w:val="20"/>
          <w:lang w:val="en-CA"/>
        </w:rPr>
        <w:t>[ xCtb &gt;&gt; CtbLog2SizeY ][ yCtb &gt;&gt; CtbLog2SizeY ] equal to 1 specifies that the Hadamard transform domain filter is applied to the luma coding tree block of the coding tree unit at luma location ( xCtb, yCtb ). htdf_ctb_flag [ cIdx ][ xCtb &gt;&gt; CtbLog2SizeY ][ yCtb &gt;&gt; CtbLog2SizeY ] equal to 0 specifies that the Hadamard transform domain filter is not applied to the luma coding tree block of the coding tree unit at luma location ( xCtb, yCtb ). When htdf_ctb_flag is not present, it is inferred to be equal (slice_htdf_all_ctb_enabled_flag &amp; slice_htdf_enabled_flag).</w:t>
      </w:r>
    </w:p>
    <w:p w14:paraId="26AFCC00" w14:textId="0A1AD222" w:rsidR="00A273CE" w:rsidRDefault="00A273CE" w:rsidP="00B956CE">
      <w:pPr>
        <w:rPr>
          <w:lang w:val="en-CA"/>
        </w:rPr>
      </w:pPr>
      <w:r>
        <w:rPr>
          <w:rFonts w:hint="eastAsia"/>
          <w:lang w:val="en-CA"/>
        </w:rPr>
        <w:t>Proposed modification</w:t>
      </w:r>
      <w:r w:rsidR="005F2D64">
        <w:rPr>
          <w:lang w:val="en-CA"/>
        </w:rPr>
        <w:t>s</w:t>
      </w:r>
      <w:r>
        <w:rPr>
          <w:rFonts w:hint="eastAsia"/>
          <w:lang w:val="en-CA"/>
        </w:rPr>
        <w:t xml:space="preserve"> for the specification draft </w:t>
      </w:r>
      <w:r w:rsidR="005A1E4F">
        <w:rPr>
          <w:lang w:val="en-CA"/>
        </w:rPr>
        <w:t xml:space="preserve">are provided in </w:t>
      </w:r>
      <w:r>
        <w:rPr>
          <w:rFonts w:hint="eastAsia"/>
          <w:lang w:val="en-CA"/>
        </w:rPr>
        <w:t>contribution</w:t>
      </w:r>
      <w:r w:rsidR="005A1E4F">
        <w:rPr>
          <w:lang w:val="en-CA"/>
        </w:rPr>
        <w:t xml:space="preserve"> archive</w:t>
      </w:r>
      <w:r>
        <w:rPr>
          <w:rFonts w:hint="eastAsia"/>
          <w:lang w:val="en-CA"/>
        </w:rPr>
        <w:t>.</w:t>
      </w:r>
    </w:p>
    <w:p w14:paraId="2C8EEF9E" w14:textId="6D2875EA" w:rsidR="00680A5E" w:rsidRDefault="00680A5E" w:rsidP="00680A5E">
      <w:pPr>
        <w:pStyle w:val="Heading1"/>
      </w:pPr>
      <w:r>
        <w:t>Test</w:t>
      </w:r>
      <w:r w:rsidR="008A3B41">
        <w:t>s</w:t>
      </w:r>
      <w:r>
        <w:t xml:space="preserve"> description</w:t>
      </w:r>
    </w:p>
    <w:p w14:paraId="434AB09E" w14:textId="58A5DB3B" w:rsidR="005379CA" w:rsidRDefault="005379CA" w:rsidP="005379CA">
      <w:pPr>
        <w:pStyle w:val="Heading2"/>
      </w:pPr>
      <w:r>
        <w:t>CE5-3.2</w:t>
      </w:r>
      <w:r w:rsidR="00D5284A">
        <w:t xml:space="preserve"> Hadamard transform domain filer</w:t>
      </w:r>
    </w:p>
    <w:p w14:paraId="028B4EC7" w14:textId="03546CB3" w:rsidR="00680A5E" w:rsidRDefault="00680A5E" w:rsidP="00680A5E">
      <w:r>
        <w:t xml:space="preserve">In CE5-3.2 the proposed </w:t>
      </w:r>
      <w:r w:rsidR="008A3B41">
        <w:t xml:space="preserve">HTDF </w:t>
      </w:r>
      <w:r>
        <w:t xml:space="preserve">filter </w:t>
      </w:r>
      <w:r w:rsidR="00C24D74">
        <w:t>is evaluated in a following</w:t>
      </w:r>
      <w:r>
        <w:t xml:space="preserve"> 4 tests:</w:t>
      </w:r>
    </w:p>
    <w:p w14:paraId="64B302DE" w14:textId="6EAB7E9E" w:rsidR="00680A5E" w:rsidRDefault="004C2E21" w:rsidP="00680A5E">
      <w:pPr>
        <w:pStyle w:val="ListParagraph"/>
        <w:numPr>
          <w:ilvl w:val="0"/>
          <w:numId w:val="15"/>
        </w:numPr>
        <w:rPr>
          <w:lang w:val="en-CA"/>
        </w:rPr>
      </w:pPr>
      <w:r>
        <w:rPr>
          <w:noProof/>
          <w:lang w:eastAsia="zh-CN"/>
        </w:rPr>
        <mc:AlternateContent>
          <mc:Choice Requires="wpg">
            <w:drawing>
              <wp:anchor distT="0" distB="0" distL="114300" distR="114300" simplePos="0" relativeHeight="251654656" behindDoc="0" locked="0" layoutInCell="1" allowOverlap="1" wp14:anchorId="43E8DA78" wp14:editId="4FD3F432">
                <wp:simplePos x="0" y="0"/>
                <wp:positionH relativeFrom="margin">
                  <wp:posOffset>1899920</wp:posOffset>
                </wp:positionH>
                <wp:positionV relativeFrom="paragraph">
                  <wp:posOffset>788035</wp:posOffset>
                </wp:positionV>
                <wp:extent cx="2033270" cy="2676525"/>
                <wp:effectExtent l="0" t="0" r="24130" b="28575"/>
                <wp:wrapTopAndBottom/>
                <wp:docPr id="42" name="Group 42"/>
                <wp:cNvGraphicFramePr/>
                <a:graphic xmlns:a="http://schemas.openxmlformats.org/drawingml/2006/main">
                  <a:graphicData uri="http://schemas.microsoft.com/office/word/2010/wordprocessingGroup">
                    <wpg:wgp>
                      <wpg:cNvGrpSpPr/>
                      <wpg:grpSpPr>
                        <a:xfrm>
                          <a:off x="0" y="0"/>
                          <a:ext cx="2033270" cy="2676525"/>
                          <a:chOff x="0" y="0"/>
                          <a:chExt cx="2362305" cy="3243917"/>
                        </a:xfrm>
                      </wpg:grpSpPr>
                      <wps:wsp>
                        <wps:cNvPr id="49" name="Rectangle 3"/>
                        <wps:cNvSpPr/>
                        <wps:spPr bwMode="auto">
                          <a:xfrm>
                            <a:off x="0" y="1012874"/>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76702F24"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HTDF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Rectangle 6"/>
                        <wps:cNvSpPr/>
                        <wps:spPr bwMode="auto">
                          <a:xfrm>
                            <a:off x="1498209" y="1012874"/>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0DD6F08B"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SAO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Rectangle 7"/>
                        <wps:cNvSpPr/>
                        <wps:spPr bwMode="auto">
                          <a:xfrm>
                            <a:off x="794825" y="0"/>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0F87642C"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DBF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Rectangle 9"/>
                        <wps:cNvSpPr/>
                        <wps:spPr bwMode="auto">
                          <a:xfrm>
                            <a:off x="780757" y="2018714"/>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11DCD29A"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Avg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Rectangle 10"/>
                        <wps:cNvSpPr/>
                        <wps:spPr bwMode="auto">
                          <a:xfrm>
                            <a:off x="794825" y="2883877"/>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01959379"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ALF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Elbow Connector 19"/>
                        <wps:cNvCnPr/>
                        <wps:spPr bwMode="auto">
                          <a:xfrm rot="5400000">
                            <a:off x="502920" y="284871"/>
                            <a:ext cx="648072" cy="792088"/>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1" name="Elbow Connector 21"/>
                        <wps:cNvCnPr/>
                        <wps:spPr bwMode="auto">
                          <a:xfrm rot="16200000" flipH="1">
                            <a:off x="1255542" y="327073"/>
                            <a:ext cx="647824" cy="709600"/>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2" name="Elbow Connector 23"/>
                        <wps:cNvCnPr/>
                        <wps:spPr bwMode="auto">
                          <a:xfrm rot="16200000" flipH="1">
                            <a:off x="495887" y="1304778"/>
                            <a:ext cx="647576" cy="782352"/>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3" name="Elbow Connector 25"/>
                        <wps:cNvCnPr/>
                        <wps:spPr bwMode="auto">
                          <a:xfrm rot="5400000">
                            <a:off x="1241474" y="1339948"/>
                            <a:ext cx="647824" cy="719336"/>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4" name="Straight Arrow Connector 27"/>
                        <wps:cNvCnPr/>
                        <wps:spPr bwMode="auto">
                          <a:xfrm>
                            <a:off x="1209822" y="2377440"/>
                            <a:ext cx="9736" cy="504552"/>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43E8DA78" id="Group 42" o:spid="_x0000_s1026" style="position:absolute;left:0;text-align:left;margin-left:149.6pt;margin-top:62.05pt;width:160.1pt;height:210.75pt;z-index:251654656;mso-position-horizontal-relative:margin;mso-width-relative:margin;mso-height-relative:margin" coordsize="23623,32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">
                <v:rect id="Rectangle 3" o:spid="_x0000_s1027" style="position:absolute;top:10128;width:8640;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0MMA&#10;AADbAAAADwAAAGRycy9kb3ducmV2LnhtbESPQWsCMRSE74X+h/AK3mq2xRZdjbItFTwJVUG9PTbP&#10;ZHHzsmxSd/33jSB4HGbmG2a26F0tLtSGyrOCt2EGgrj0umKjYLddvo5BhIissfZMCq4UYDF/fpph&#10;rn3Hv3TZRCMShEOOCmyMTS5lKC05DEPfECfv5FuHMcnWSN1il+Culu9Z9ikdVpwWLDb0bak8b/6c&#10;gp/muC4+TJDFPtrD2X91S7s2Sg1e+mIKIlIfH+F7e6UVjC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T/0MMAAADbAAAADwAAAAAAAAAAAAAAAACYAgAAZHJzL2Rv&#10;d25yZXYueG1sUEsFBgAAAAAEAAQA9QAAAIgDAAAAAA==&#10;" filled="f">
                  <v:textbox>
                    <w:txbxContent>
                      <w:p w14:paraId="76702F24"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HTDF</w:t>
                        </w:r>
                      </w:p>
                    </w:txbxContent>
                  </v:textbox>
                </v:rect>
                <v:rect id="Rectangle 6" o:spid="_x0000_s1028" style="position:absolute;left:14982;top:10128;width:8641;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7fMMA&#10;AADbAAAADwAAAGRycy9kb3ducmV2LnhtbESPQWvCQBSE74L/YXlCb7qpYJHUNaSi0JOgFqq3R/Z1&#10;NyT7NmS3Jv33bqHQ4zAz3zCbYnStuFMfas8KnhcZCOLK65qNgo/LYb4GESKyxtYzKfihAMV2Otlg&#10;rv3AJ7qfoxEJwiFHBTbGLpcyVJYchoXviJP35XuHMcneSN3jkOCulcsse5EOa04LFjvaWaqa87dT&#10;sO9ux3Jlgiw/o702/m042KNR6mk2lq8gIo3xP/zXftcKVk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n7fMMAAADbAAAADwAAAAAAAAAAAAAAAACYAgAAZHJzL2Rv&#10;d25yZXYueG1sUEsFBgAAAAAEAAQA9QAAAIgDAAAAAA==&#10;" filled="f">
                  <v:textbox>
                    <w:txbxContent>
                      <w:p w14:paraId="0DD6F08B"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SAO</w:t>
                        </w:r>
                      </w:p>
                    </w:txbxContent>
                  </v:textbox>
                </v:rect>
                <v:rect id="Rectangle 7" o:spid="_x0000_s1029" style="position:absolute;left:7948;width:864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e58MA&#10;AADbAAAADwAAAGRycy9kb3ducmV2LnhtbESPQWvCQBSE70L/w/IKvemmLUqJbiQtFXoSqkL19sg+&#10;d0Oyb0N2a9J/7woFj8PMfMOs1qNrxYX6UHtW8DzLQBBXXtdsFBz2m+kbiBCRNbaeScEfBVgXD5MV&#10;5toP/E2XXTQiQTjkqMDG2OVShsqSwzDzHXHyzr53GJPsjdQ9DgnuWvmSZQvpsOa0YLGjD0tVs/t1&#10;Cj6707acmyDLn2iPjX8fNnZrlHp6HMsliEhjvIf/219awfwV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Ve58MAAADbAAAADwAAAAAAAAAAAAAAAACYAgAAZHJzL2Rv&#10;d25yZXYueG1sUEsFBgAAAAAEAAQA9QAAAIgDAAAAAA==&#10;" filled="f">
                  <v:textbox>
                    <w:txbxContent>
                      <w:p w14:paraId="0F87642C"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DBF</w:t>
                        </w:r>
                      </w:p>
                    </w:txbxContent>
                  </v:textbox>
                </v:rect>
                <v:rect id="Rectangle 9" o:spid="_x0000_s1030" style="position:absolute;left:7807;top:20187;width:864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k8MA&#10;AADbAAAADwAAAGRycy9kb3ducmV2LnhtbESPQWvCQBSE70L/w/IKvemmpUqJbiQtFXoSqkL19sg+&#10;d0Oyb0N2a9J/7woFj8PMfMOs1qNrxYX6UHtW8DzLQBBXXtdsFBz2m+kbiBCRNbaeScEfBVgXD5MV&#10;5toP/E2XXTQiQTjkqMDG2OVShsqSwzDzHXHyzr53GJPsjdQ9DgnuWvmSZQvpsOa0YLGjD0tVs/t1&#10;Cj6707acmyDLn2iPjX8fNnZrlHp6HMsliEhjvIf/219awfwV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Gk8MAAADbAAAADwAAAAAAAAAAAAAAAACYAgAAZHJzL2Rv&#10;d25yZXYueG1sUEsFBgAAAAAEAAQA9QAAAIgDAAAAAA==&#10;" filled="f">
                  <v:textbox>
                    <w:txbxContent>
                      <w:p w14:paraId="11DCD29A" w14:textId="77777777" w:rsidR="006B13A9" w:rsidRDefault="006B13A9" w:rsidP="005379CA">
                        <w:pPr>
                          <w:pStyle w:val="NormalWeb"/>
                          <w:spacing w:before="0" w:beforeAutospacing="0" w:after="0" w:afterAutospacing="0"/>
                          <w:jc w:val="center"/>
                          <w:textAlignment w:val="baseline"/>
                        </w:pPr>
                        <w:proofErr w:type="spellStart"/>
                        <w:r>
                          <w:rPr>
                            <w:rFonts w:ascii="Arial" w:hAnsi="Arial"/>
                            <w:color w:val="000000"/>
                            <w:kern w:val="24"/>
                            <w:sz w:val="32"/>
                            <w:szCs w:val="32"/>
                          </w:rPr>
                          <w:t>Avg</w:t>
                        </w:r>
                        <w:proofErr w:type="spellEnd"/>
                      </w:p>
                    </w:txbxContent>
                  </v:textbox>
                </v:rect>
                <v:rect id="Rectangle 10" o:spid="_x0000_s1031" style="position:absolute;left:7948;top:28838;width:8641;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HMlr8A&#10;AADbAAAADwAAAGRycy9kb3ducmV2LnhtbERPTYvCMBC9L/gfwgje1lTBRapRqih4ElYXVm9DMybF&#10;ZlKaaLv/fnMQPD7e93Ldu1o8qQ2VZwWTcQaCuPS6YqPg57z/nIMIEVlj7ZkU/FGA9WrwscRc+46/&#10;6XmKRqQQDjkqsDE2uZShtOQwjH1DnLibbx3GBFsjdYtdCne1nGbZl3RYcWqw2NDWUnk/PZyCXXM9&#10;FjMTZPEb7eXuN93eHo1So2FfLEBE6uNb/HIftIJZGpu+pB8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wcyWvwAAANsAAAAPAAAAAAAAAAAAAAAAAJgCAABkcnMvZG93bnJl&#10;di54bWxQSwUGAAAAAAQABAD1AAAAhAMAAAAA&#10;" filled="f">
                  <v:textbox>
                    <w:txbxContent>
                      <w:p w14:paraId="01959379" w14:textId="77777777" w:rsidR="006B13A9" w:rsidRDefault="006B13A9" w:rsidP="005379CA">
                        <w:pPr>
                          <w:pStyle w:val="NormalWeb"/>
                          <w:spacing w:before="0" w:beforeAutospacing="0" w:after="0" w:afterAutospacing="0"/>
                          <w:jc w:val="center"/>
                          <w:textAlignment w:val="baseline"/>
                        </w:pPr>
                        <w:r>
                          <w:rPr>
                            <w:rFonts w:ascii="Arial" w:hAnsi="Arial"/>
                            <w:color w:val="000000"/>
                            <w:kern w:val="24"/>
                            <w:sz w:val="32"/>
                            <w:szCs w:val="32"/>
                          </w:rPr>
                          <w:t>ALF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32" type="#_x0000_t34" style="position:absolute;left:5029;top:2848;width:6481;height:792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PAIsUAAADbAAAADwAAAGRycy9kb3ducmV2LnhtbESPQWvCQBSE74L/YXmF3nTTQkuNrqJC&#10;IQdLMSri7ZF9zcZm34bsRuO/7woFj8PMfMPMFr2txYVaXzlW8DJOQBAXTldcKtjvPkcfIHxA1lg7&#10;JgU38rCYDwczTLW78pYueShFhLBPUYEJoUml9IUhi37sGuLo/bjWYoiyLaVu8RrhtpavSfIuLVYc&#10;Fww2tDZU/OadVXA6fJWb2/cqX2KWdWa/PnfHzVmp56d+OQURqA+P8H870wreJnD/En+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PAIsUAAADbAAAADwAAAAAAAAAA&#10;AAAAAAChAgAAZHJzL2Rvd25yZXYueG1sUEsFBgAAAAAEAAQA+QAAAJMDAAAAAA==&#10;">
                  <v:stroke endarrow="block"/>
                </v:shape>
                <v:shape id="Elbow Connector 21" o:spid="_x0000_s1033" type="#_x0000_t34" style="position:absolute;left:12555;top:3270;width:6478;height:709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qMCr8AAADbAAAADwAAAGRycy9kb3ducmV2LnhtbESPzQrCMBCE74LvEFbwpqki/lSjiCB6&#10;Efx7gLVZ22KzKU3U6tMbQfA4zMw3zGxRm0I8qHK5ZQW9bgSCOLE651TB+bTujEE4j6yxsEwKXuRg&#10;MW82Zhhr++QDPY4+FQHCLkYFmfdlLKVLMjLourYkDt7VVgZ9kFUqdYXPADeF7EfRUBrMOSxkWNIq&#10;o+R2vBsFg5c7vGk3lv19OpkkLhptrnxRqt2ql1MQnmr/D//aW61g2IPvl/AD5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4qMCr8AAADbAAAADwAAAAAAAAAAAAAAAACh&#10;AgAAZHJzL2Rvd25yZXYueG1sUEsFBgAAAAAEAAQA+QAAAI0DAAAAAA==&#10;">
                  <v:stroke endarrow="block"/>
                </v:shape>
                <v:shape id="Elbow Connector 23" o:spid="_x0000_s1034" type="#_x0000_t34" style="position:absolute;left:4958;top:13047;width:6476;height:782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SfcQAAADbAAAADwAAAGRycy9kb3ducmV2LnhtbESP0WrCQBRE3wX/YbmCb7ppkKhpNiJC&#10;0ZdCY/sBt9lrEpq9G7Jbk/Tru4WCj8PMnGGyw2hacafeNZYVPK0jEMSl1Q1XCj7eX1Y7EM4ja2wt&#10;k4KJHBzy+SzDVNuBC7pffSUChF2KCmrvu1RKV9Zk0K1tRxy8m+0N+iD7SuoehwA3rYyjKJEGGw4L&#10;NXZ0qqn8un4bBZvJFT/0upPxW7Xfly7anm/8qdRyMR6fQXga/SP8375oBUkMf1/CD5D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WBJ9xAAAANsAAAAPAAAAAAAAAAAA&#10;AAAAAKECAABkcnMvZG93bnJldi54bWxQSwUGAAAAAAQABAD5AAAAkgMAAAAA&#10;">
                  <v:stroke endarrow="block"/>
                </v:shape>
                <v:shape id="Elbow Connector 25" o:spid="_x0000_s1035" type="#_x0000_t34" style="position:absolute;left:12415;top:13399;width:6478;height:719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c9dcUAAADbAAAADwAAAGRycy9kb3ducmV2LnhtbESPQWvCQBSE7wX/w/IKvdVNFaSkrsEK&#10;Qg4WMbWU3h7Z12zS7NuQ3Wj8965Q8DjMzDfMMhttK07U+9qxgpdpAoK4dLrmSsHxc/v8CsIHZI2t&#10;Y1JwIQ/ZavKwxFS7Mx/oVIRKRAj7FBWYELpUSl8asuinriOO3q/rLYYo+0rqHs8Rbls5S5KFtFhz&#10;XDDY0cZQ+VcMVsHP10e1u+zfizXm+WCOm2b43jVKPT2O6zcQgcZwD/+3c61gMYfbl/g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c9dcUAAADbAAAADwAAAAAAAAAA&#10;AAAAAAChAgAAZHJzL2Rvd25yZXYueG1sUEsFBgAAAAAEAAQA+QAAAJMDAAAAAA==&#10;">
                  <v:stroke endarrow="block"/>
                </v:shape>
                <v:shapetype id="_x0000_t32" coordsize="21600,21600" o:spt="32" o:oned="t" path="m,l21600,21600e" filled="f">
                  <v:path arrowok="t" fillok="f" o:connecttype="none"/>
                  <o:lock v:ext="edit" shapetype="t"/>
                </v:shapetype>
                <v:shape id="Straight Arrow Connector 27" o:spid="_x0000_s1036" type="#_x0000_t32" style="position:absolute;left:12098;top:23774;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w10:wrap type="topAndBottom" anchorx="margin"/>
              </v:group>
            </w:pict>
          </mc:Fallback>
        </mc:AlternateContent>
      </w:r>
      <w:r w:rsidR="00680A5E" w:rsidRPr="002072FF">
        <w:rPr>
          <w:b/>
          <w:bCs/>
          <w:lang w:val="en-CA"/>
        </w:rPr>
        <w:t>Test 1: Filtering in combination with SAO.</w:t>
      </w:r>
      <w:r w:rsidR="00680A5E">
        <w:rPr>
          <w:lang w:val="en-CA"/>
        </w:rPr>
        <w:t xml:space="preserve"> </w:t>
      </w:r>
      <w:r w:rsidR="00C24D74">
        <w:rPr>
          <w:lang w:val="en-CA"/>
        </w:rPr>
        <w:t xml:space="preserve">The </w:t>
      </w:r>
      <w:r w:rsidR="001837F6">
        <w:rPr>
          <w:lang w:val="en-CA"/>
        </w:rPr>
        <w:t>Hadamard transform domain filter is combined with SAO like it is illustrated on picture below</w:t>
      </w:r>
      <w:r w:rsidR="00680A5E">
        <w:rPr>
          <w:lang w:val="en-CA"/>
        </w:rPr>
        <w:t xml:space="preserve">. </w:t>
      </w:r>
      <w:r w:rsidR="005379CA">
        <w:rPr>
          <w:lang w:val="en-CA"/>
        </w:rPr>
        <w:t>I</w:t>
      </w:r>
      <w:r w:rsidR="00680A5E">
        <w:rPr>
          <w:lang w:val="en-CA"/>
        </w:rPr>
        <w:t xml:space="preserve">t </w:t>
      </w:r>
      <w:r w:rsidR="005379CA">
        <w:rPr>
          <w:lang w:val="en-CA"/>
        </w:rPr>
        <w:t>is</w:t>
      </w:r>
      <w:r w:rsidR="00680A5E">
        <w:rPr>
          <w:lang w:val="en-CA"/>
        </w:rPr>
        <w:t xml:space="preserve"> allowed to apply the filtering on the reconstructed block in the RDO (mode selection part) of the encoder. It </w:t>
      </w:r>
      <w:r w:rsidR="001837F6">
        <w:rPr>
          <w:lang w:val="en-CA"/>
        </w:rPr>
        <w:t>a</w:t>
      </w:r>
      <w:r w:rsidR="00680A5E">
        <w:rPr>
          <w:lang w:val="en-CA"/>
        </w:rPr>
        <w:t>lso include</w:t>
      </w:r>
      <w:r w:rsidR="001837F6">
        <w:rPr>
          <w:lang w:val="en-CA"/>
        </w:rPr>
        <w:t>s</w:t>
      </w:r>
      <w:r w:rsidR="00680A5E">
        <w:rPr>
          <w:lang w:val="en-CA"/>
        </w:rPr>
        <w:t xml:space="preserve"> the possibility to turn off the filter at the CTU level.</w:t>
      </w:r>
    </w:p>
    <w:p w14:paraId="41CCB706" w14:textId="77777777" w:rsidR="004C2E21" w:rsidRDefault="004C2E21" w:rsidP="004C2E21">
      <w:pPr>
        <w:pStyle w:val="ListParagraph"/>
        <w:rPr>
          <w:lang w:val="en-CA"/>
        </w:rPr>
      </w:pPr>
    </w:p>
    <w:p w14:paraId="4281FCC1" w14:textId="523CB912" w:rsidR="00680A5E" w:rsidRDefault="004C2E21" w:rsidP="00680A5E">
      <w:pPr>
        <w:pStyle w:val="ListParagraph"/>
        <w:numPr>
          <w:ilvl w:val="0"/>
          <w:numId w:val="15"/>
        </w:numPr>
        <w:rPr>
          <w:lang w:val="en-CA"/>
        </w:rPr>
      </w:pPr>
      <w:r>
        <w:rPr>
          <w:noProof/>
          <w:lang w:eastAsia="zh-CN"/>
        </w:rPr>
        <mc:AlternateContent>
          <mc:Choice Requires="wpg">
            <w:drawing>
              <wp:anchor distT="0" distB="0" distL="114300" distR="114300" simplePos="0" relativeHeight="251671040" behindDoc="0" locked="0" layoutInCell="1" allowOverlap="1" wp14:anchorId="1D8A271A" wp14:editId="555BE77E">
                <wp:simplePos x="0" y="0"/>
                <wp:positionH relativeFrom="margin">
                  <wp:align>center</wp:align>
                </wp:positionH>
                <wp:positionV relativeFrom="paragraph">
                  <wp:posOffset>3211830</wp:posOffset>
                </wp:positionV>
                <wp:extent cx="819150" cy="1663700"/>
                <wp:effectExtent l="0" t="0" r="19050" b="12700"/>
                <wp:wrapTopAndBottom/>
                <wp:docPr id="78" name="Group 78"/>
                <wp:cNvGraphicFramePr/>
                <a:graphic xmlns:a="http://schemas.openxmlformats.org/drawingml/2006/main">
                  <a:graphicData uri="http://schemas.microsoft.com/office/word/2010/wordprocessingGroup">
                    <wpg:wgp>
                      <wpg:cNvGrpSpPr/>
                      <wpg:grpSpPr>
                        <a:xfrm>
                          <a:off x="0" y="0"/>
                          <a:ext cx="819150" cy="1663700"/>
                          <a:chOff x="0" y="0"/>
                          <a:chExt cx="896937" cy="2107247"/>
                        </a:xfrm>
                      </wpg:grpSpPr>
                      <wps:wsp>
                        <wps:cNvPr id="66" name="Rectangle 3"/>
                        <wps:cNvSpPr/>
                        <wps:spPr bwMode="auto">
                          <a:xfrm>
                            <a:off x="0" y="871537"/>
                            <a:ext cx="863600" cy="35941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1892E5FD" w14:textId="77777777" w:rsidR="006B13A9" w:rsidRDefault="006B13A9" w:rsidP="00C24D74">
                              <w:pPr>
                                <w:pStyle w:val="NormalWeb"/>
                                <w:spacing w:before="0" w:beforeAutospacing="0" w:after="0" w:afterAutospacing="0"/>
                                <w:jc w:val="center"/>
                                <w:textAlignment w:val="baseline"/>
                              </w:pPr>
                              <w:r>
                                <w:rPr>
                                  <w:rFonts w:ascii="Arial" w:hAnsi="Arial"/>
                                  <w:color w:val="000000"/>
                                  <w:kern w:val="24"/>
                                  <w:sz w:val="32"/>
                                  <w:szCs w:val="32"/>
                                </w:rPr>
                                <w:t>HTDF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Rectangle 7"/>
                        <wps:cNvSpPr/>
                        <wps:spPr bwMode="auto">
                          <a:xfrm>
                            <a:off x="4762" y="0"/>
                            <a:ext cx="863600" cy="35941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2C80C420" w14:textId="77777777" w:rsidR="006B13A9" w:rsidRDefault="006B13A9" w:rsidP="00C24D74">
                              <w:pPr>
                                <w:pStyle w:val="NormalWeb"/>
                                <w:spacing w:before="0" w:beforeAutospacing="0" w:after="0" w:afterAutospacing="0"/>
                                <w:jc w:val="center"/>
                                <w:textAlignment w:val="baseline"/>
                              </w:pPr>
                              <w:r>
                                <w:rPr>
                                  <w:rFonts w:ascii="Arial" w:hAnsi="Arial"/>
                                  <w:color w:val="000000"/>
                                  <w:kern w:val="24"/>
                                  <w:sz w:val="32"/>
                                  <w:szCs w:val="32"/>
                                </w:rPr>
                                <w:t>DBF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Rectangle 9"/>
                        <wps:cNvSpPr/>
                        <wps:spPr bwMode="auto">
                          <a:xfrm>
                            <a:off x="33337" y="1747837"/>
                            <a:ext cx="863600" cy="35941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4B804B2A" w14:textId="2CE1153B" w:rsidR="006B13A9" w:rsidRDefault="006B13A9" w:rsidP="00C24D74">
                              <w:pPr>
                                <w:pStyle w:val="NormalWeb"/>
                                <w:spacing w:before="0" w:beforeAutospacing="0" w:after="0" w:afterAutospacing="0"/>
                                <w:jc w:val="center"/>
                                <w:textAlignment w:val="baseline"/>
                              </w:pPr>
                              <w:r>
                                <w:rPr>
                                  <w:rFonts w:ascii="Arial" w:hAnsi="Arial"/>
                                  <w:color w:val="000000"/>
                                  <w:kern w:val="24"/>
                                  <w:sz w:val="32"/>
                                  <w:szCs w:val="32"/>
                                </w:rPr>
                                <w:t>ALF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Straight Arrow Connector 27"/>
                        <wps:cNvCnPr/>
                        <wps:spPr bwMode="auto">
                          <a:xfrm>
                            <a:off x="452437" y="1238250"/>
                            <a:ext cx="9733" cy="50450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77" name="Straight Arrow Connector 27"/>
                        <wps:cNvCnPr/>
                        <wps:spPr bwMode="auto">
                          <a:xfrm>
                            <a:off x="438150" y="361950"/>
                            <a:ext cx="9733" cy="50450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1D8A271A" id="Group 78" o:spid="_x0000_s1037" style="position:absolute;left:0;text-align:left;margin-left:0;margin-top:252.9pt;width:64.5pt;height:131pt;z-index:251671040;mso-position-horizontal:center;mso-position-horizontal-relative:margin;mso-width-relative:margin;mso-height-relative:margin" coordsize="8969,2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">
                <v:rect id="Rectangle 3" o:spid="_x0000_s1038" style="position:absolute;top:8715;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43wsIA&#10;AADbAAAADwAAAGRycy9kb3ducmV2LnhtbESPQWsCMRSE7wX/Q3iCt5q14FJWo6xSwZNQK6i3x+aZ&#10;LG5elk10t/++KRR6HGbmG2a5HlwjntSF2rOC2TQDQVx5XbNRcPravb6DCBFZY+OZFHxTgPVq9LLE&#10;QvueP+l5jEYkCIcCFdgY20LKUFlyGKa+JU7ezXcOY5KdkbrDPsFdI9+yLJcOa04LFlvaWqrux4dT&#10;8NFeD+XcBFmeo73c/abf2YNRajIeygWISEP8D/+191pBnsPvl/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jfCwgAAANsAAAAPAAAAAAAAAAAAAAAAAJgCAABkcnMvZG93&#10;bnJldi54bWxQSwUGAAAAAAQABAD1AAAAhwMAAAAA&#10;" filled="f">
                  <v:textbox>
                    <w:txbxContent>
                      <w:p w14:paraId="1892E5FD" w14:textId="77777777" w:rsidR="006B13A9" w:rsidRDefault="006B13A9" w:rsidP="00C24D74">
                        <w:pPr>
                          <w:pStyle w:val="NormalWeb"/>
                          <w:spacing w:before="0" w:beforeAutospacing="0" w:after="0" w:afterAutospacing="0"/>
                          <w:jc w:val="center"/>
                          <w:textAlignment w:val="baseline"/>
                        </w:pPr>
                        <w:r>
                          <w:rPr>
                            <w:rFonts w:ascii="Arial" w:hAnsi="Arial"/>
                            <w:color w:val="000000"/>
                            <w:kern w:val="24"/>
                            <w:sz w:val="32"/>
                            <w:szCs w:val="32"/>
                          </w:rPr>
                          <w:t>HTDF</w:t>
                        </w:r>
                      </w:p>
                    </w:txbxContent>
                  </v:textbox>
                </v:rect>
                <v:rect id="Rectangle 7" o:spid="_x0000_s1039" style="position:absolute;left:47;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0GK78A&#10;AADbAAAADwAAAGRycy9kb3ducmV2LnhtbERPTYvCMBC9L/gfwgje1lRBWapRqih4EnQXVm9DMybF&#10;ZlKaaOu/N4eFPT7e93Ldu1o8qQ2VZwWTcQaCuPS6YqPg53v/+QUiRGSNtWdS8KIA69XgY4m59h2f&#10;6HmORqQQDjkqsDE2uZShtOQwjH1DnLibbx3GBFsjdYtdCne1nGbZXDqsODVYbGhrqbyfH07Brrke&#10;i5kJsviN9nL3m25vj0ap0bAvFiAi9fFf/Oc+aAXzNDZ9ST9Ar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rQYrvwAAANsAAAAPAAAAAAAAAAAAAAAAAJgCAABkcnMvZG93bnJl&#10;di54bWxQSwUGAAAAAAQABAD1AAAAhAMAAAAA&#10;" filled="f">
                  <v:textbox>
                    <w:txbxContent>
                      <w:p w14:paraId="2C80C420" w14:textId="77777777" w:rsidR="006B13A9" w:rsidRDefault="006B13A9" w:rsidP="00C24D74">
                        <w:pPr>
                          <w:pStyle w:val="NormalWeb"/>
                          <w:spacing w:before="0" w:beforeAutospacing="0" w:after="0" w:afterAutospacing="0"/>
                          <w:jc w:val="center"/>
                          <w:textAlignment w:val="baseline"/>
                        </w:pPr>
                        <w:r>
                          <w:rPr>
                            <w:rFonts w:ascii="Arial" w:hAnsi="Arial"/>
                            <w:color w:val="000000"/>
                            <w:kern w:val="24"/>
                            <w:sz w:val="32"/>
                            <w:szCs w:val="32"/>
                          </w:rPr>
                          <w:t>DBF</w:t>
                        </w:r>
                      </w:p>
                    </w:txbxContent>
                  </v:textbox>
                </v:rect>
                <v:rect id="Rectangle 9" o:spid="_x0000_s1040" style="position:absolute;left:333;top:17478;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GjsMMA&#10;AADbAAAADwAAAGRycy9kb3ducmV2LnhtbESPQWvCQBSE70L/w/IKvemmhYqNbiQtFXoSqkL19sg+&#10;d0Oyb0N2a9J/7woFj8PMfMOs1qNrxYX6UHtW8DzLQBBXXtdsFBz2m+kCRIjIGlvPpOCPAqyLh8kK&#10;c+0H/qbLLhqRIBxyVGBj7HIpQ2XJYZj5jjh5Z987jEn2RuoehwR3rXzJsrl0WHNasNjRh6Wq2f06&#10;BZ/daVu+miDLn2iPjX8fNnZrlHp6HMsliEhjvIf/219awfwN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GjsMMAAADbAAAADwAAAAAAAAAAAAAAAACYAgAAZHJzL2Rv&#10;d25yZXYueG1sUEsFBgAAAAAEAAQA9QAAAIgDAAAAAA==&#10;" filled="f">
                  <v:textbox>
                    <w:txbxContent>
                      <w:p w14:paraId="4B804B2A" w14:textId="2CE1153B" w:rsidR="006B13A9" w:rsidRDefault="006B13A9" w:rsidP="00C24D74">
                        <w:pPr>
                          <w:pStyle w:val="NormalWeb"/>
                          <w:spacing w:before="0" w:beforeAutospacing="0" w:after="0" w:afterAutospacing="0"/>
                          <w:jc w:val="center"/>
                          <w:textAlignment w:val="baseline"/>
                        </w:pPr>
                        <w:r>
                          <w:rPr>
                            <w:rFonts w:ascii="Arial" w:hAnsi="Arial"/>
                            <w:color w:val="000000"/>
                            <w:kern w:val="24"/>
                            <w:sz w:val="32"/>
                            <w:szCs w:val="32"/>
                          </w:rPr>
                          <w:t>ALF</w:t>
                        </w:r>
                      </w:p>
                    </w:txbxContent>
                  </v:textbox>
                </v:rect>
                <v:shape id="Straight Arrow Connector 27" o:spid="_x0000_s1041" type="#_x0000_t32" style="position:absolute;left:4524;top:12382;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wNsUAAADbAAAADwAAAGRycy9kb3ducmV2LnhtbESPQWvCQBSE74X+h+UVvNWNHmyNrlIK&#10;FbF4qJGgt0f2mYRm34bdVaO/3hUEj8PMfMNM551pxImcry0rGPQTEMSF1TWXCrbZz/snCB+QNTaW&#10;ScGFPMxnry9TTLU98x+dNqEUEcI+RQVVCG0qpS8qMuj7tiWO3sE6gyFKV0rt8BzhppHDJBlJgzXH&#10;hQpb+q6o+N8cjYLd7/iYX/I1rfLBeLVHZ/w1WyjVe+u+JiACdeEZfrSXWsHHC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swNsUAAADbAAAADwAAAAAAAAAA&#10;AAAAAAChAgAAZHJzL2Rvd25yZXYueG1sUEsFBgAAAAAEAAQA+QAAAJMDAAAAAA==&#10;">
                  <v:stroke endarrow="block"/>
                </v:shape>
                <v:shape id="Straight Arrow Connector 27" o:spid="_x0000_s1042" type="#_x0000_t32" style="position:absolute;left:4381;top:3619;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w10:wrap type="topAndBottom" anchorx="margin"/>
              </v:group>
            </w:pict>
          </mc:Fallback>
        </mc:AlternateContent>
      </w:r>
      <w:r w:rsidR="00680A5E" w:rsidRPr="002072FF">
        <w:rPr>
          <w:b/>
          <w:bCs/>
          <w:lang w:val="en-CA"/>
        </w:rPr>
        <w:t>Test 2: Filtering without SAO.</w:t>
      </w:r>
      <w:r w:rsidR="00680A5E">
        <w:rPr>
          <w:lang w:val="en-CA"/>
        </w:rPr>
        <w:t xml:space="preserve"> In this implementation, SAO is turned off. </w:t>
      </w:r>
      <w:r w:rsidR="00C24D74">
        <w:rPr>
          <w:lang w:val="en-CA"/>
        </w:rPr>
        <w:t>Results of HTDF filtering are directly passed to ALF. The in-loop filter configuration is illustrated in a picture below.</w:t>
      </w:r>
    </w:p>
    <w:p w14:paraId="4AD1F608" w14:textId="661F1A31" w:rsidR="00C24D74" w:rsidRDefault="00C24D74" w:rsidP="00C24D74">
      <w:pPr>
        <w:rPr>
          <w:lang w:val="en-CA"/>
        </w:rPr>
      </w:pPr>
    </w:p>
    <w:p w14:paraId="0FCA467E" w14:textId="0BAA9A57" w:rsidR="00680A5E" w:rsidRPr="007A16A3" w:rsidRDefault="00680A5E" w:rsidP="00680A5E">
      <w:pPr>
        <w:pStyle w:val="ListParagraph"/>
        <w:numPr>
          <w:ilvl w:val="0"/>
          <w:numId w:val="15"/>
        </w:numPr>
        <w:rPr>
          <w:b/>
          <w:bCs/>
          <w:lang w:val="en-CA"/>
        </w:rPr>
      </w:pPr>
      <w:r w:rsidRPr="007A16A3">
        <w:rPr>
          <w:b/>
          <w:bCs/>
          <w:lang w:val="en-CA"/>
        </w:rPr>
        <w:t xml:space="preserve">Test 3: Filtering in combination with SAO without RDO. </w:t>
      </w:r>
      <w:r>
        <w:rPr>
          <w:lang w:val="en-CA"/>
        </w:rPr>
        <w:t xml:space="preserve">In this implementation, it </w:t>
      </w:r>
      <w:r w:rsidR="001837F6">
        <w:rPr>
          <w:lang w:val="en-CA"/>
        </w:rPr>
        <w:t>is not</w:t>
      </w:r>
      <w:r>
        <w:rPr>
          <w:lang w:val="en-CA"/>
        </w:rPr>
        <w:t xml:space="preserve"> allowed to apply filtering on the reconstructed block in the RDO (mode selection part) of the encoder. Otherwise it is similar to test 1.</w:t>
      </w:r>
    </w:p>
    <w:p w14:paraId="5DFF0319" w14:textId="026993CE" w:rsidR="00680A5E" w:rsidRPr="00C24D74" w:rsidRDefault="00680A5E" w:rsidP="00680A5E">
      <w:pPr>
        <w:pStyle w:val="ListParagraph"/>
        <w:numPr>
          <w:ilvl w:val="0"/>
          <w:numId w:val="15"/>
        </w:numPr>
        <w:rPr>
          <w:b/>
          <w:bCs/>
          <w:lang w:val="en-CA"/>
        </w:rPr>
      </w:pPr>
      <w:r>
        <w:rPr>
          <w:b/>
          <w:bCs/>
          <w:lang w:val="en-CA"/>
        </w:rPr>
        <w:t xml:space="preserve">Test 4: Filtering as a post filter. </w:t>
      </w:r>
      <w:r>
        <w:rPr>
          <w:lang w:val="en-CA"/>
        </w:rPr>
        <w:t>In this implementation, the filtering will be applied outside the coding loop, as if it was used as a post filter. Hence the sample input to the filter should be the same as the output yuv samples of the decoded anchor. Apart from the sample input, the filter may use information available to the decoder, such as QP and/or transform size. Only parameters available in the decoder anchor bit streams are allowed.</w:t>
      </w:r>
    </w:p>
    <w:p w14:paraId="1352AD8B" w14:textId="66AE663E" w:rsidR="00C24D74" w:rsidRDefault="00C24D74" w:rsidP="00C24D74">
      <w:pPr>
        <w:pStyle w:val="Heading2"/>
      </w:pPr>
      <w:r>
        <w:t>CE5-3.4</w:t>
      </w:r>
      <w:r w:rsidR="00D5284A">
        <w:t xml:space="preserve"> Combination of Hadamard and Bilateral filter</w:t>
      </w:r>
    </w:p>
    <w:p w14:paraId="65D87055" w14:textId="22D741DD" w:rsidR="00C24D74" w:rsidRDefault="00C24D74" w:rsidP="00C24D74">
      <w:r>
        <w:t xml:space="preserve">In CE5-3.4 test the HTDF is combined with Bilateral filter from CE5-3.1. The CE5-3.1 software was used as a basis for a joint test. </w:t>
      </w:r>
      <w:r w:rsidR="002E1E80">
        <w:t>In RDO (mode selection part)</w:t>
      </w:r>
      <w:r>
        <w:t xml:space="preserve"> </w:t>
      </w:r>
      <w:r w:rsidR="002E1E80">
        <w:t>HTDF f</w:t>
      </w:r>
      <w:r w:rsidR="00E025B9">
        <w:t>ilter is used (when applicable).</w:t>
      </w:r>
      <w:r w:rsidR="002E1E80">
        <w:t xml:space="preserve"> At the post-filtering stage one of two filter</w:t>
      </w:r>
      <w:r w:rsidR="00E025B9">
        <w:t>s</w:t>
      </w:r>
      <w:r w:rsidR="002E1E80">
        <w:t xml:space="preserve"> is selected by RDO decision at CTU level. The same testing configurations</w:t>
      </w:r>
      <w:r w:rsidR="00E025B9">
        <w:t xml:space="preserve"> as described above</w:t>
      </w:r>
      <w:r w:rsidR="002E1E80">
        <w:t xml:space="preserve"> were used to evaluate combined solution</w:t>
      </w:r>
      <w:r w:rsidR="00D5284A">
        <w:t xml:space="preserve"> except of test 4 (post-filter). The post-filter test is not applicable since additional syntax elements are not allowed to be used</w:t>
      </w:r>
      <w:r w:rsidR="00E025B9">
        <w:t xml:space="preserve"> according to the test condition</w:t>
      </w:r>
      <w:r w:rsidR="00D5284A">
        <w:t>.</w:t>
      </w: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0445AB6C" w:rsidR="008A3B41" w:rsidRDefault="008A3B41" w:rsidP="008A3B41">
      <w:pPr>
        <w:pStyle w:val="Heading2"/>
      </w:pPr>
      <w:r>
        <w:t>CE5</w:t>
      </w:r>
      <w:r w:rsidR="00910119">
        <w:t>-3</w:t>
      </w:r>
      <w:r>
        <w:t>.</w:t>
      </w:r>
      <w:r w:rsidR="00910119">
        <w:t>2-1</w:t>
      </w:r>
    </w:p>
    <w:p w14:paraId="661BF878" w14:textId="77777777" w:rsidR="00E117BD" w:rsidRDefault="00E117BD" w:rsidP="00E117BD"/>
    <w:tbl>
      <w:tblPr>
        <w:tblW w:w="6940" w:type="dxa"/>
        <w:jc w:val="center"/>
        <w:tblLook w:val="04A0" w:firstRow="1" w:lastRow="0" w:firstColumn="1" w:lastColumn="0" w:noHBand="0" w:noVBand="1"/>
      </w:tblPr>
      <w:tblGrid>
        <w:gridCol w:w="1640"/>
        <w:gridCol w:w="1060"/>
        <w:gridCol w:w="1060"/>
        <w:gridCol w:w="1060"/>
        <w:gridCol w:w="1060"/>
        <w:gridCol w:w="1060"/>
      </w:tblGrid>
      <w:tr w:rsidR="00E117BD" w:rsidRPr="00E117BD" w14:paraId="41F08AA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0AA174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4C4B46" w14:textId="42B464B5"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E117BD" w:rsidRPr="00E117BD" w14:paraId="4C2A71A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404264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3D992E" w14:textId="4965059B"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3AF0A9F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357A5F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8767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99A60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7EC25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3F2C27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31A81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E117BD" w:rsidRPr="00E117BD" w14:paraId="7DFEC01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6702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AF9842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tcBorders>
              <w:top w:val="nil"/>
              <w:left w:val="nil"/>
              <w:bottom w:val="nil"/>
              <w:right w:val="nil"/>
            </w:tcBorders>
            <w:shd w:val="clear" w:color="auto" w:fill="auto"/>
            <w:noWrap/>
            <w:vAlign w:val="center"/>
            <w:hideMark/>
          </w:tcPr>
          <w:p w14:paraId="71507D6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tcBorders>
              <w:top w:val="nil"/>
              <w:left w:val="nil"/>
              <w:bottom w:val="nil"/>
              <w:right w:val="single" w:sz="4" w:space="0" w:color="auto"/>
            </w:tcBorders>
            <w:shd w:val="clear" w:color="auto" w:fill="auto"/>
            <w:noWrap/>
            <w:vAlign w:val="center"/>
            <w:hideMark/>
          </w:tcPr>
          <w:p w14:paraId="37E8989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7132922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C1EA07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E117BD" w:rsidRPr="00E117BD" w14:paraId="294B251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BD11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30B2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4E2A6E2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4CD02C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69433BC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535970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E117BD" w:rsidRPr="00E117BD" w14:paraId="73EE6D8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A277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629BB3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tcBorders>
              <w:top w:val="nil"/>
              <w:left w:val="nil"/>
              <w:bottom w:val="nil"/>
              <w:right w:val="nil"/>
            </w:tcBorders>
            <w:shd w:val="clear" w:color="auto" w:fill="auto"/>
            <w:noWrap/>
            <w:vAlign w:val="center"/>
            <w:hideMark/>
          </w:tcPr>
          <w:p w14:paraId="4A00919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nil"/>
              <w:left w:val="nil"/>
              <w:bottom w:val="nil"/>
              <w:right w:val="single" w:sz="4" w:space="0" w:color="auto"/>
            </w:tcBorders>
            <w:shd w:val="clear" w:color="auto" w:fill="auto"/>
            <w:noWrap/>
            <w:vAlign w:val="center"/>
            <w:hideMark/>
          </w:tcPr>
          <w:p w14:paraId="12DE087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6AF6FF4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0ABA53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6D8E7CFC"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C842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89670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7E7847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tcBorders>
              <w:top w:val="nil"/>
              <w:left w:val="nil"/>
              <w:bottom w:val="nil"/>
              <w:right w:val="single" w:sz="4" w:space="0" w:color="auto"/>
            </w:tcBorders>
            <w:shd w:val="clear" w:color="auto" w:fill="auto"/>
            <w:noWrap/>
            <w:vAlign w:val="center"/>
            <w:hideMark/>
          </w:tcPr>
          <w:p w14:paraId="676D83D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6F683A2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0C8BE2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E117BD" w:rsidRPr="00E117BD" w14:paraId="6EF663E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DC14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DCD038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7D0D557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0394A7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78D76CB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7B72676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0B5B830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2EA9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56CE3E5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413AF60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0DFC997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2E987C4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AE4173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61194E1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BD98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7E162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442435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3C2541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7C5BED3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6DA8001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E117BD" w:rsidRPr="00E117BD" w14:paraId="1F499CFC"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D5EEC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35E5A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nil"/>
            </w:tcBorders>
            <w:shd w:val="clear" w:color="auto" w:fill="auto"/>
            <w:noWrap/>
            <w:vAlign w:val="center"/>
            <w:hideMark/>
          </w:tcPr>
          <w:p w14:paraId="22B88C6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single" w:sz="4" w:space="0" w:color="auto"/>
            </w:tcBorders>
            <w:shd w:val="clear" w:color="auto" w:fill="auto"/>
            <w:noWrap/>
            <w:vAlign w:val="center"/>
            <w:hideMark/>
          </w:tcPr>
          <w:p w14:paraId="1CEEA5C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0A5BA2A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87AEFA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E117BD" w:rsidRPr="00E117BD" w14:paraId="0B30719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61840F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B823B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E22EE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D31EBD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F30D43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49543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117BD" w:rsidRPr="00E117BD" w14:paraId="09D1A45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8161E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95A46C" w14:textId="1D8840B5"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E117BD" w:rsidRPr="00E117BD" w14:paraId="648F88A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A9A87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3B0730" w14:textId="4394EA2B"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1513519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179CB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86DAD8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2A69E2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D0E52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97B11A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161194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E117BD" w:rsidRPr="00E117BD" w14:paraId="60A4E17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E12C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F933EF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4EE3B8C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tcBorders>
              <w:top w:val="nil"/>
              <w:left w:val="nil"/>
              <w:bottom w:val="nil"/>
              <w:right w:val="single" w:sz="4" w:space="0" w:color="auto"/>
            </w:tcBorders>
            <w:shd w:val="clear" w:color="auto" w:fill="auto"/>
            <w:noWrap/>
            <w:vAlign w:val="center"/>
            <w:hideMark/>
          </w:tcPr>
          <w:p w14:paraId="1133F6A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18AD23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15AE74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E117BD" w:rsidRPr="00E117BD" w14:paraId="6C19575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983C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AF1D1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09F06BF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676A33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041CB8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272907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E117BD" w:rsidRPr="00E117BD" w14:paraId="33C37E2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385B0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4080A6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038417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single" w:sz="4" w:space="0" w:color="auto"/>
            </w:tcBorders>
            <w:shd w:val="clear" w:color="auto" w:fill="auto"/>
            <w:noWrap/>
            <w:vAlign w:val="center"/>
            <w:hideMark/>
          </w:tcPr>
          <w:p w14:paraId="7D9367B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1AFE1A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2150CC8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479CD1F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CABA7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55F3D9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01CAC1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single" w:sz="4" w:space="0" w:color="auto"/>
            </w:tcBorders>
            <w:shd w:val="clear" w:color="auto" w:fill="auto"/>
            <w:noWrap/>
            <w:vAlign w:val="center"/>
            <w:hideMark/>
          </w:tcPr>
          <w:p w14:paraId="5A5D82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5069A2C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7F96649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404B2A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FA8B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D67CF2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836CE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6F6A4C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F1D2B1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7D0B947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117BD" w:rsidRPr="00E117BD" w14:paraId="1191685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1883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BC37D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35B250F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4D9202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68B3146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392312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1C3200D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BDEF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985870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429983C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660AB7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159F46C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1A6B29D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E117BD" w:rsidRPr="00E117BD" w14:paraId="1979655B"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58089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D4F18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3E78FDF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42B300D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6833D6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27A5AA0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7680356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132031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6AE4C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7A934E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5EED5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1C2F1D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EC4FF3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117BD" w:rsidRPr="00E117BD" w14:paraId="576C3D2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F8D886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B5FB08" w14:textId="0F272823"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E117BD" w:rsidRPr="00E117BD" w14:paraId="0B0E923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737D9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A654C2" w14:textId="64B13C62"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5FFB741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90AEA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2D8800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6B550D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4EADA9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0D18D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23616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85768B" w:rsidRPr="00E117BD" w14:paraId="4B19D1A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22FA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A1</w:t>
            </w:r>
          </w:p>
        </w:tc>
        <w:tc>
          <w:tcPr>
            <w:tcW w:w="1060" w:type="dxa"/>
            <w:tcBorders>
              <w:top w:val="nil"/>
              <w:left w:val="nil"/>
              <w:bottom w:val="nil"/>
              <w:right w:val="nil"/>
            </w:tcBorders>
            <w:shd w:val="clear" w:color="auto" w:fill="auto"/>
            <w:noWrap/>
            <w:vAlign w:val="center"/>
            <w:hideMark/>
          </w:tcPr>
          <w:p w14:paraId="050A556A" w14:textId="1DC1046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87B64C6" w14:textId="7D5D798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30D5F2A5" w14:textId="358B53C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ACA8161" w14:textId="337DB07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5D22D1E" w14:textId="0085693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7C7AD6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CFA3D"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68D8B2" w14:textId="233B6B0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84DD2AC"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C97D831" w14:textId="7368540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84DA320" w14:textId="6B23D66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2577B581" w14:textId="58E54A0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68C9D03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66A2A"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CD3988F" w14:textId="6F556D9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C9094D7" w14:textId="3B59460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4" w:space="0" w:color="auto"/>
            </w:tcBorders>
            <w:shd w:val="clear" w:color="auto" w:fill="auto"/>
            <w:noWrap/>
            <w:vAlign w:val="center"/>
          </w:tcPr>
          <w:p w14:paraId="01AAF5B8" w14:textId="6ADFE87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16A13FD4" w14:textId="2AE6BF8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431A7365" w14:textId="714D856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4F2D57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D439"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88E622D" w14:textId="247E014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9593F86" w14:textId="644A89E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2FE6D617" w14:textId="1943183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45B00519" w14:textId="70FD90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CC07AA2" w14:textId="3976B04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5768B" w:rsidRPr="00E117BD" w14:paraId="6C64AE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530CB"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5AD8A6E" w14:textId="59A3ECE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A457A9" w14:textId="0BC45AC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single" w:sz="4" w:space="0" w:color="auto"/>
            </w:tcBorders>
            <w:shd w:val="clear" w:color="auto" w:fill="auto"/>
            <w:noWrap/>
            <w:vAlign w:val="center"/>
            <w:hideMark/>
          </w:tcPr>
          <w:p w14:paraId="74C39C9F" w14:textId="15641A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0F5C82BD" w14:textId="7B37F38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6B10539D" w14:textId="2EA9DBB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0961F0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14B1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9FA08D1" w14:textId="455F229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08312FF1" w14:textId="6DBE172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tcBorders>
              <w:top w:val="single" w:sz="8" w:space="0" w:color="auto"/>
              <w:left w:val="nil"/>
              <w:bottom w:val="nil"/>
              <w:right w:val="single" w:sz="4" w:space="0" w:color="auto"/>
            </w:tcBorders>
            <w:shd w:val="clear" w:color="auto" w:fill="auto"/>
            <w:noWrap/>
            <w:vAlign w:val="center"/>
          </w:tcPr>
          <w:p w14:paraId="6208E752" w14:textId="308A098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tcPr>
          <w:p w14:paraId="0A9F2C87" w14:textId="3A9C774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177BF490" w14:textId="1F97D21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24B6C2FB"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5A4DA7"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1B35E" w14:textId="5B945C7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2B2B03BA" w14:textId="484F968E"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060" w:type="dxa"/>
            <w:tcBorders>
              <w:top w:val="single" w:sz="8" w:space="0" w:color="auto"/>
              <w:left w:val="nil"/>
              <w:bottom w:val="nil"/>
              <w:right w:val="single" w:sz="4" w:space="0" w:color="auto"/>
            </w:tcBorders>
            <w:shd w:val="clear" w:color="auto" w:fill="auto"/>
            <w:noWrap/>
            <w:vAlign w:val="center"/>
            <w:hideMark/>
          </w:tcPr>
          <w:p w14:paraId="2C3AC399" w14:textId="7B8114C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656E93EE" w14:textId="229B82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5E2DF903" w14:textId="79D2654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5768B" w:rsidRPr="00E117BD" w14:paraId="7CACE78C"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62D75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74EB5135" w14:textId="178413B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02975817" w14:textId="40F5DCF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single" w:sz="8" w:space="0" w:color="auto"/>
              <w:right w:val="single" w:sz="4" w:space="0" w:color="auto"/>
            </w:tcBorders>
            <w:shd w:val="clear" w:color="auto" w:fill="auto"/>
            <w:noWrap/>
            <w:vAlign w:val="center"/>
          </w:tcPr>
          <w:p w14:paraId="031B2B53" w14:textId="332A455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4459AEC6" w14:textId="77B23BF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000000"/>
            </w:tcBorders>
            <w:shd w:val="clear" w:color="auto" w:fill="auto"/>
            <w:noWrap/>
            <w:vAlign w:val="center"/>
          </w:tcPr>
          <w:p w14:paraId="3F92C56E" w14:textId="0BB3897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E117BD" w:rsidRPr="00E117BD" w14:paraId="1975207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03BD6D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2AE3FB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1D007A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4C1A0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340C9D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8CA3C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117BD" w:rsidRPr="00E117BD" w14:paraId="79CD02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6AF45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C33D3" w14:textId="30CAFAD3"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E117BD" w:rsidRPr="00E117BD" w14:paraId="5C45C0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8E2716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254E9E" w14:textId="38EE0A72"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4B7DD34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B03CF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C49863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BAE791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685F6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2058B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F859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85768B" w:rsidRPr="00E117BD" w14:paraId="7DD35B8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FB039"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BB85B98" w14:textId="55B1B4F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A9E8461" w14:textId="1381CCA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7E492C84" w14:textId="0D01C6D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83DB565" w14:textId="6BBCAC2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264BDD4" w14:textId="08445ED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4572910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C6C38"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A807024" w14:textId="6C6B20F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C5B0014"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A1EC16E" w14:textId="67DB8A6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8EF5B59" w14:textId="31683F6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71903C9F" w14:textId="0755A9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20516A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3922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07A3090" w14:textId="6EDC248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AA5FB14" w14:textId="5DA87346"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hideMark/>
          </w:tcPr>
          <w:p w14:paraId="6C9DDDFE" w14:textId="1C01361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7F5A4E28" w14:textId="247BDF6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hideMark/>
          </w:tcPr>
          <w:p w14:paraId="46756285" w14:textId="0F15A1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5768B" w:rsidRPr="00E117BD" w14:paraId="4B255DC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5DC3C"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4BED279" w14:textId="460FC3A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379D3C5B" w14:textId="38C1D02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26214514" w14:textId="2FB5542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563D7D2" w14:textId="4611965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425B7F09" w14:textId="3ADA1DFE"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02729F3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8A74A6"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1AA05B5" w14:textId="699D00B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2A9BEE8" w14:textId="58F08AD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150D8F12" w14:textId="040F761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44364F46" w14:textId="7027830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728C10EF" w14:textId="60EFE8D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5768B" w:rsidRPr="00E117BD" w14:paraId="0AFEFFD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35E66"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535918DE" w14:textId="1DCA195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C1BD4C3" w14:textId="28D360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72BE000C" w14:textId="1F6D6C2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7E14C9F0" w14:textId="2704FEA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7E93E682" w14:textId="41A0FE0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4DB75676"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A9A342"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E9181B" w14:textId="1409169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024EAAD7" w14:textId="2A24A8E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single" w:sz="8" w:space="0" w:color="auto"/>
              <w:left w:val="nil"/>
              <w:bottom w:val="nil"/>
              <w:right w:val="single" w:sz="4" w:space="0" w:color="auto"/>
            </w:tcBorders>
            <w:shd w:val="clear" w:color="auto" w:fill="auto"/>
            <w:noWrap/>
            <w:vAlign w:val="center"/>
            <w:hideMark/>
          </w:tcPr>
          <w:p w14:paraId="1EFCA438" w14:textId="7903DB5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D34AEF8" w14:textId="247642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9293A88" w14:textId="0EAF9AB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11D80A1E"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7CCBA8"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79D96E5" w14:textId="070C43D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43B27EC5" w14:textId="15E164B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tcBorders>
              <w:top w:val="nil"/>
              <w:left w:val="nil"/>
              <w:bottom w:val="single" w:sz="8" w:space="0" w:color="auto"/>
              <w:right w:val="single" w:sz="4" w:space="0" w:color="auto"/>
            </w:tcBorders>
            <w:shd w:val="clear" w:color="auto" w:fill="auto"/>
            <w:noWrap/>
            <w:vAlign w:val="center"/>
            <w:hideMark/>
          </w:tcPr>
          <w:p w14:paraId="31B63285" w14:textId="3A4DCB96"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35BCE1D2" w14:textId="5F241A8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A301666" w14:textId="163E2AC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1B0C5316" w14:textId="18940C42" w:rsidR="0085768B" w:rsidRPr="003B2A2A" w:rsidRDefault="0085768B" w:rsidP="0085768B">
      <w:pPr>
        <w:rPr>
          <w:sz w:val="20"/>
        </w:rPr>
      </w:pPr>
      <w:r w:rsidRPr="003B2A2A">
        <w:rPr>
          <w:rFonts w:hint="eastAsia"/>
          <w:sz w:val="20"/>
        </w:rPr>
        <w:t xml:space="preserve">*) </w:t>
      </w:r>
      <w:r>
        <w:rPr>
          <w:sz w:val="20"/>
        </w:rPr>
        <w:t>few points for LDB and LDP are</w:t>
      </w:r>
      <w:r>
        <w:rPr>
          <w:rFonts w:hint="eastAsia"/>
          <w:sz w:val="20"/>
        </w:rPr>
        <w:t xml:space="preserve"> extrapolated</w:t>
      </w:r>
    </w:p>
    <w:p w14:paraId="5D5B0D12" w14:textId="4CBFB08F" w:rsidR="008A3B41" w:rsidRDefault="00910119" w:rsidP="008A3B41">
      <w:pPr>
        <w:pStyle w:val="Heading2"/>
      </w:pPr>
      <w:r>
        <w:t>CE5</w:t>
      </w:r>
      <w:r w:rsidR="008A3B41">
        <w:t>-</w:t>
      </w:r>
      <w:r>
        <w:t>3.</w:t>
      </w:r>
      <w:r w:rsidR="008A3B41">
        <w:t>2</w:t>
      </w:r>
      <w:r>
        <w:t>-2</w:t>
      </w:r>
    </w:p>
    <w:p w14:paraId="711CDED0" w14:textId="77777777" w:rsidR="00A4577C" w:rsidRDefault="00A4577C" w:rsidP="00A4577C"/>
    <w:tbl>
      <w:tblPr>
        <w:tblW w:w="6940" w:type="dxa"/>
        <w:jc w:val="center"/>
        <w:tblLook w:val="04A0" w:firstRow="1" w:lastRow="0" w:firstColumn="1" w:lastColumn="0" w:noHBand="0" w:noVBand="1"/>
      </w:tblPr>
      <w:tblGrid>
        <w:gridCol w:w="1640"/>
        <w:gridCol w:w="1060"/>
        <w:gridCol w:w="1060"/>
        <w:gridCol w:w="1060"/>
        <w:gridCol w:w="1060"/>
        <w:gridCol w:w="1060"/>
      </w:tblGrid>
      <w:tr w:rsidR="00C4001C" w:rsidRPr="00C4001C" w14:paraId="515A3CD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F2AC02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193D87" w14:textId="3B25B62F"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All Intra </w:t>
            </w:r>
          </w:p>
        </w:tc>
      </w:tr>
      <w:tr w:rsidR="00C4001C" w:rsidRPr="00C4001C" w14:paraId="58629E2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DDC9A96"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2332D9" w14:textId="78DB2EFC"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7C580E8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A5AFB0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F5D8E8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332312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7948A1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882AE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866D72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601BF3E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32A025"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6368762" w14:textId="704576E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4F46934" w14:textId="0853A22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hideMark/>
          </w:tcPr>
          <w:p w14:paraId="5F74EF58" w14:textId="685DDD9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240EDBC3" w14:textId="6961DB4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691184AE" w14:textId="7F081F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559ADF1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69E0CE"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7E21588" w14:textId="3F136EA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760BBF3" w14:textId="78D3351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3517464D" w14:textId="3448B16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8F0B676" w14:textId="43847C5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hideMark/>
          </w:tcPr>
          <w:p w14:paraId="2594B971" w14:textId="4F67CCA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27D5BDB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D7AA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00737D4" w14:textId="2B8FE0A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FF58DB7" w14:textId="38873A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4A4A8D2E" w14:textId="33FB7A5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2917068A" w14:textId="36B12EE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73629407" w14:textId="459F1CE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90060" w:rsidRPr="00C4001C" w14:paraId="11EF4BA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BE1F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779457C" w14:textId="787DA38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26B5DB8" w14:textId="750B020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7BF7341B" w14:textId="759260E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596EEF6" w14:textId="69FE776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1A5A36A6" w14:textId="35FFAA9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370C054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54AB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B7FFF2F" w14:textId="53B3E44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686D8A75" w14:textId="3C114A4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4D65A948" w14:textId="6B6BBCE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01C15E2" w14:textId="5650D91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60805A10" w14:textId="41BEFC3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90060" w:rsidRPr="00C4001C" w14:paraId="720882F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38374"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46F359" w14:textId="1633B20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1EF280FD" w14:textId="11D25C0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584B33B7" w14:textId="5075EF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580BCA19" w14:textId="68FF991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5754FA05" w14:textId="2F356D6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024B302F"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4D57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CEBFDA" w14:textId="6F75E73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41A2E4D0" w14:textId="0076095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single" w:sz="4" w:space="0" w:color="auto"/>
            </w:tcBorders>
            <w:shd w:val="clear" w:color="auto" w:fill="auto"/>
            <w:noWrap/>
            <w:vAlign w:val="center"/>
            <w:hideMark/>
          </w:tcPr>
          <w:p w14:paraId="2130D881" w14:textId="6917FFA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69EE97A4" w14:textId="0F04148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13C5310" w14:textId="149090E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6FE3CEB5"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84245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73C5FB" w14:textId="51FDE78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5D7F1698" w14:textId="168D19F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6F92B6BC" w14:textId="0510686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A792B40" w14:textId="4F81EBD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457D3840" w14:textId="61DFCF1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C4001C" w:rsidRPr="00C4001C" w14:paraId="532BB18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17DDF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4ED70CF"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40D802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4F93E0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8CDED7B"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1C7E73"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4001C" w:rsidRPr="00C4001C" w14:paraId="674DE3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E4596C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52B60" w14:textId="760541A6"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Random Access</w:t>
            </w:r>
          </w:p>
        </w:tc>
      </w:tr>
      <w:tr w:rsidR="00C4001C" w:rsidRPr="00C4001C" w14:paraId="3B1403D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2265F5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236CDD" w14:textId="13A07C66"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3985BB7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9E55496"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DEAB86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B17DA4"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42DF33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1D766F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F959BC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33611CA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4C6F3"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D013D81" w14:textId="612845C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43A166EA" w14:textId="3A04A53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1F5EBD0" w14:textId="50FD2D9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2644501" w14:textId="3F365CF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BB82B48" w14:textId="5EEF8E2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4BBD84B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4448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615A211" w14:textId="095989A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66F75AC3" w14:textId="38F44A3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A61DCF5" w14:textId="46CD2F8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7666EFB" w14:textId="6508738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0FBC7412" w14:textId="671A56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62BAC65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8764F"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3FF7FC7" w14:textId="6C3314A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6BD5CF48" w14:textId="388C5C0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047DDCC5" w14:textId="27F0DC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B8B1C59" w14:textId="247CCC7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52CB77AB" w14:textId="2559527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784DA5D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57F50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36036A7" w14:textId="15C9896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4D1DA372" w14:textId="4C1D695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5143325" w14:textId="3A97ECB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2FAC70A" w14:textId="4C61E16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19B2B81B" w14:textId="488A9A3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564012B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F441A"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14478FA" w14:textId="1F1DDE1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AE1FF5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B0E6607" w14:textId="4D77AAF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6D1340" w14:textId="640BBB2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D887011" w14:textId="642957F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7D38A6B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1AEED0"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B4896D3" w14:textId="4EF2E98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ACF00D5" w14:textId="0F6939E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25FBFAC" w14:textId="4A11D2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3E491096" w14:textId="3940561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140E21F0" w14:textId="4CE9456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1B8CAE2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F981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B5B52D9" w14:textId="59D09F2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09861F29" w14:textId="6EBC51E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9661C0B" w14:textId="03ABD28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D4EBC05" w14:textId="5C98156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08FE68E" w14:textId="3F6415A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3612B8A8"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01DC7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573BA52" w14:textId="1AB1871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hideMark/>
          </w:tcPr>
          <w:p w14:paraId="43BF7D48" w14:textId="3600AC2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2436146A" w14:textId="14FFF33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49B9F781" w14:textId="33AD5FC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7E58F743" w14:textId="2E38250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C4001C" w:rsidRPr="00C4001C" w14:paraId="297CD83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42CD7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8D200B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B7136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13E1EE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734CE2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FD56B2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4001C" w:rsidRPr="00C4001C" w14:paraId="50BD414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57E908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BD593" w14:textId="6C3B8C05"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Low delay B </w:t>
            </w:r>
          </w:p>
        </w:tc>
      </w:tr>
      <w:tr w:rsidR="00C4001C" w:rsidRPr="00C4001C" w14:paraId="1BD9E42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7DB7E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03F4F9" w14:textId="0ED10157"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446D8B5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113659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02D4A7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48F882F"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6846B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86CE96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5435DAD"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4CB7194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76C1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B4B5068" w14:textId="513EDB3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3585E47" w14:textId="3F75E40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6025A1FB" w14:textId="1CED6C1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EC4125F" w14:textId="199186F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3018779" w14:textId="61D09F9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1E2C88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291D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lastRenderedPageBreak/>
              <w:t>Class A2</w:t>
            </w:r>
          </w:p>
        </w:tc>
        <w:tc>
          <w:tcPr>
            <w:tcW w:w="1060" w:type="dxa"/>
            <w:tcBorders>
              <w:top w:val="nil"/>
              <w:left w:val="nil"/>
              <w:bottom w:val="nil"/>
              <w:right w:val="nil"/>
            </w:tcBorders>
            <w:shd w:val="clear" w:color="auto" w:fill="auto"/>
            <w:noWrap/>
            <w:vAlign w:val="center"/>
            <w:hideMark/>
          </w:tcPr>
          <w:p w14:paraId="25B1AA0B" w14:textId="4510A19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BD51FA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2CBB63" w14:textId="4D149A7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11D9DC2" w14:textId="345BC56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839D852" w14:textId="2701575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7534009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6FE2C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85C0FB6" w14:textId="7BB7C6D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ED39907" w14:textId="194E7E0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hideMark/>
          </w:tcPr>
          <w:p w14:paraId="56A26833" w14:textId="6C7E770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2F845162" w14:textId="012BC6C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232E2D0" w14:textId="2267D1F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FDF26B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08193E"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CBD55B0" w14:textId="0EE79DE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468D0592" w14:textId="03E4524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2B1B9A91" w14:textId="4C4388A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D056F10" w14:textId="4474E6C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3482901B" w14:textId="5F9DE5C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26CE4D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DECB5"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2CEE9F8" w14:textId="5EE51D9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6F29FA3" w14:textId="76C9A9B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hideMark/>
          </w:tcPr>
          <w:p w14:paraId="54E33A88" w14:textId="5D4E535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C49593C" w14:textId="7689561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14F126DF" w14:textId="7C1BCC0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77FD86E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4164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A27532D" w14:textId="1A5F17D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71AEA45C" w14:textId="4D3333D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53E45468" w14:textId="46BC05C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798704B3" w14:textId="6EB9F0C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8" w:space="0" w:color="000000"/>
            </w:tcBorders>
            <w:shd w:val="clear" w:color="auto" w:fill="auto"/>
            <w:noWrap/>
            <w:vAlign w:val="center"/>
            <w:hideMark/>
          </w:tcPr>
          <w:p w14:paraId="4BCC4EF2" w14:textId="2B35B97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40B5F72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2E63A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2D092" w14:textId="0B12D42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70F83A04" w14:textId="65FB74F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060" w:type="dxa"/>
            <w:tcBorders>
              <w:top w:val="single" w:sz="8" w:space="0" w:color="auto"/>
              <w:left w:val="nil"/>
              <w:bottom w:val="nil"/>
              <w:right w:val="single" w:sz="4" w:space="0" w:color="auto"/>
            </w:tcBorders>
            <w:shd w:val="clear" w:color="auto" w:fill="auto"/>
            <w:noWrap/>
            <w:vAlign w:val="center"/>
            <w:hideMark/>
          </w:tcPr>
          <w:p w14:paraId="7DD6A881" w14:textId="22FB33E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060" w:type="dxa"/>
            <w:tcBorders>
              <w:top w:val="single" w:sz="8" w:space="0" w:color="auto"/>
              <w:left w:val="nil"/>
              <w:bottom w:val="nil"/>
              <w:right w:val="nil"/>
            </w:tcBorders>
            <w:shd w:val="clear" w:color="auto" w:fill="auto"/>
            <w:noWrap/>
            <w:vAlign w:val="center"/>
            <w:hideMark/>
          </w:tcPr>
          <w:p w14:paraId="2F0B6336" w14:textId="1D1A5A6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62E9DC51" w14:textId="330713C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2F64C103"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D66F74"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7E6D0B" w14:textId="3C12BFB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0D29DF72" w14:textId="06C27DB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single" w:sz="8" w:space="0" w:color="auto"/>
              <w:right w:val="single" w:sz="4" w:space="0" w:color="auto"/>
            </w:tcBorders>
            <w:shd w:val="clear" w:color="auto" w:fill="auto"/>
            <w:noWrap/>
            <w:vAlign w:val="center"/>
            <w:hideMark/>
          </w:tcPr>
          <w:p w14:paraId="1A6DBE7B" w14:textId="7F936B9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F313E26" w14:textId="70A546D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000000"/>
            </w:tcBorders>
            <w:shd w:val="clear" w:color="auto" w:fill="auto"/>
            <w:noWrap/>
            <w:vAlign w:val="center"/>
            <w:hideMark/>
          </w:tcPr>
          <w:p w14:paraId="1F2A289D" w14:textId="53F9AFC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C4001C" w:rsidRPr="00C4001C" w14:paraId="53B98AE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4D6FD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0C8B6EC"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F1E1C1B"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28FD4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C890DA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0DDB01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4001C" w:rsidRPr="00C4001C" w14:paraId="6F68D1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012C3FC"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F54BC7" w14:textId="5EC31C53"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Low delay </w:t>
            </w:r>
          </w:p>
        </w:tc>
      </w:tr>
      <w:tr w:rsidR="00C4001C" w:rsidRPr="00C4001C" w14:paraId="01E70E6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342D4D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ED0BB5" w14:textId="032D277F"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324D50C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202B4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28526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6EE1894"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31B37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BEC3E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296F6A4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0B74AF6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CF7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4C3D4A9" w14:textId="3856373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C2155C" w14:textId="7470C85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2BBA4C94" w14:textId="4882B34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518A1A9" w14:textId="76FBCB8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CFE8658" w14:textId="0F2A6F5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0898473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7A605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FCF5DA5" w14:textId="738DED4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14873F0"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3946E5E" w14:textId="4A5AB4B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05ADE20" w14:textId="7C4433F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90825A0" w14:textId="6639685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1FE5B9C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0D3E8"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5FE5DB3" w14:textId="2507588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A5D5D83" w14:textId="2DD79FC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6AD96159" w14:textId="07266D4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30788FCA" w14:textId="1C057C7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1C3106FC" w14:textId="70C4A96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09F5FCC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4E50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BA3204C" w14:textId="186CE61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3C1AECE2" w14:textId="6027738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6FFE7BE1" w14:textId="5B3964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10E36884" w14:textId="54728B3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7F2D5A81" w14:textId="11D719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2392F6A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01AB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23DBAF1" w14:textId="2C2C532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5398EEE" w14:textId="7572DB1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hideMark/>
          </w:tcPr>
          <w:p w14:paraId="3C2D496E" w14:textId="49043B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1.36%</w:t>
            </w:r>
          </w:p>
        </w:tc>
        <w:tc>
          <w:tcPr>
            <w:tcW w:w="1060" w:type="dxa"/>
            <w:tcBorders>
              <w:top w:val="nil"/>
              <w:left w:val="nil"/>
              <w:bottom w:val="nil"/>
              <w:right w:val="nil"/>
            </w:tcBorders>
            <w:shd w:val="clear" w:color="auto" w:fill="auto"/>
            <w:noWrap/>
            <w:vAlign w:val="center"/>
            <w:hideMark/>
          </w:tcPr>
          <w:p w14:paraId="3066DC4D" w14:textId="5092416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751E398E" w14:textId="66B6F91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0E8198E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CEDB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03091E51" w14:textId="6CFD5D9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0FDCB4D0" w14:textId="4CB8945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single" w:sz="4" w:space="0" w:color="auto"/>
            </w:tcBorders>
            <w:shd w:val="clear" w:color="auto" w:fill="auto"/>
            <w:noWrap/>
            <w:vAlign w:val="center"/>
            <w:hideMark/>
          </w:tcPr>
          <w:p w14:paraId="21114990" w14:textId="23D5AA8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2F3FD40F" w14:textId="0CECBB5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EB70683" w14:textId="13C1A24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1653BD6D"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D26F3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016067" w14:textId="3B975E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5FDC3DF0" w14:textId="0157BA4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1F40F6F5" w14:textId="0A0F2D4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1A4ED585" w14:textId="063EA55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D6211DA" w14:textId="2AE6BC3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98D3B76"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96C14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81DA53" w14:textId="530C2D0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47A15C99" w14:textId="3A77D2F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146A2723" w14:textId="0014DAF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476C1D1E" w14:textId="62D6E2D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9A5D29B" w14:textId="6A6D90B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66BC172C" w14:textId="58D1E673" w:rsidR="00DD6E68" w:rsidRPr="003B2A2A" w:rsidRDefault="003B2A2A" w:rsidP="00DD6E68">
      <w:pPr>
        <w:rPr>
          <w:sz w:val="20"/>
        </w:rPr>
      </w:pPr>
      <w:r w:rsidRPr="003B2A2A">
        <w:rPr>
          <w:rFonts w:hint="eastAsia"/>
          <w:sz w:val="20"/>
        </w:rPr>
        <w:t>*) one point for RA</w:t>
      </w:r>
      <w:r w:rsidR="00DD6E68">
        <w:rPr>
          <w:sz w:val="20"/>
        </w:rPr>
        <w:t xml:space="preserve"> and few points for LDB and LDP are</w:t>
      </w:r>
      <w:r w:rsidR="00DD6E68">
        <w:rPr>
          <w:rFonts w:hint="eastAsia"/>
          <w:sz w:val="20"/>
        </w:rPr>
        <w:t xml:space="preserve"> extrapolated</w:t>
      </w:r>
    </w:p>
    <w:p w14:paraId="703B653F" w14:textId="248E9293" w:rsidR="008A3B41" w:rsidRDefault="00910119" w:rsidP="008A3B41">
      <w:pPr>
        <w:pStyle w:val="Heading2"/>
      </w:pPr>
      <w:r>
        <w:t>CE5</w:t>
      </w:r>
      <w:r w:rsidR="008A3B41">
        <w:t>-</w:t>
      </w:r>
      <w:r>
        <w:t>3</w:t>
      </w:r>
      <w:r w:rsidR="008A3B41">
        <w:t>.</w:t>
      </w:r>
      <w:r>
        <w:t>2-3</w:t>
      </w:r>
    </w:p>
    <w:p w14:paraId="64719432" w14:textId="77777777" w:rsidR="00E70848" w:rsidRDefault="00E70848" w:rsidP="00E70848"/>
    <w:tbl>
      <w:tblPr>
        <w:tblW w:w="6940" w:type="dxa"/>
        <w:jc w:val="center"/>
        <w:tblLook w:val="04A0" w:firstRow="1" w:lastRow="0" w:firstColumn="1" w:lastColumn="0" w:noHBand="0" w:noVBand="1"/>
      </w:tblPr>
      <w:tblGrid>
        <w:gridCol w:w="1640"/>
        <w:gridCol w:w="1060"/>
        <w:gridCol w:w="1060"/>
        <w:gridCol w:w="1060"/>
        <w:gridCol w:w="1060"/>
        <w:gridCol w:w="1060"/>
      </w:tblGrid>
      <w:tr w:rsidR="00E70848" w:rsidRPr="00E70848" w14:paraId="563C253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76B3FD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C91D" w14:textId="0B350187"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All Intra </w:t>
            </w:r>
          </w:p>
        </w:tc>
      </w:tr>
      <w:tr w:rsidR="00E70848" w:rsidRPr="00E70848" w14:paraId="16997F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6D8ED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0DCDB5" w14:textId="0B88442E"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4FD1CE3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9B98CE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E60394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C819F0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3BE815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E75EB5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CD2033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E70848" w:rsidRPr="00E70848" w14:paraId="5528F14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1C6D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694EC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A3F34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75BF3BF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46D31A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2C15A35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51F121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C865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1795EE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3B052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3B41BAA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3A375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10D8383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571440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7247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35FE55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0EE263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B3C6C7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818CC7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6A68F1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106%</w:t>
            </w:r>
          </w:p>
        </w:tc>
      </w:tr>
      <w:tr w:rsidR="00E70848" w:rsidRPr="00E70848" w14:paraId="239452F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36B3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B65F5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1966FB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349659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1CA8FE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3000A3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2268CA3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ED08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0D290E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90CC6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4A206B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58C95DE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02339A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109%</w:t>
            </w:r>
          </w:p>
        </w:tc>
      </w:tr>
      <w:tr w:rsidR="00E70848" w:rsidRPr="00E70848" w14:paraId="3AD98A4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22591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25C0177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55517A8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1D6C41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172D9CE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4BE8BE4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72F3670A"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9CA3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F04BD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619A747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7D72A84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2AED50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783060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6DCBED18"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C4E8B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21691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13CA37E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FCF85D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674F4D2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000000"/>
            </w:tcBorders>
            <w:shd w:val="clear" w:color="auto" w:fill="auto"/>
            <w:noWrap/>
            <w:vAlign w:val="center"/>
            <w:hideMark/>
          </w:tcPr>
          <w:p w14:paraId="68505B5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776810E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35394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8684FE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4CE045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E8888A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6EEE70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621BD4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70848" w:rsidRPr="00E70848" w14:paraId="7A1016C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5E72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CEC40" w14:textId="05AC4BAB"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Random Access</w:t>
            </w:r>
          </w:p>
        </w:tc>
      </w:tr>
      <w:tr w:rsidR="00E70848" w:rsidRPr="00E70848" w14:paraId="42D7B8A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646039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03AB84" w14:textId="3DDF800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604152B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8D2AB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50AB5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6D5717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6EAE4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220E80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371651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E70848" w:rsidRPr="00E70848" w14:paraId="08CC486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F2B7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2027CA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474A3A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69B806A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3E50B1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14E74EF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105%</w:t>
            </w:r>
          </w:p>
        </w:tc>
      </w:tr>
      <w:tr w:rsidR="00E70848" w:rsidRPr="00E70848" w14:paraId="2F7A20C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12FA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88E6DB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B13E0F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AA5B9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68987D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352D8CA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39A7648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7ABD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798FAA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2D4A98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0378066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E9B0C1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D2AAFD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71E71F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C9529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772046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C1FE14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E13007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A04D5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6730F4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356C9F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6A9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89A05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CC3CB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142FFD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25DCB8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2354B2A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70848" w:rsidRPr="00E70848" w14:paraId="40A4C9F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8F215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4FFA05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2DB6DBE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B1E425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2E5051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1701F1C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840F15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3DEF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CECAC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-0.17%</w:t>
            </w:r>
          </w:p>
        </w:tc>
        <w:tc>
          <w:tcPr>
            <w:tcW w:w="1060" w:type="dxa"/>
            <w:tcBorders>
              <w:top w:val="single" w:sz="8" w:space="0" w:color="auto"/>
              <w:left w:val="nil"/>
              <w:bottom w:val="nil"/>
              <w:right w:val="nil"/>
            </w:tcBorders>
            <w:shd w:val="clear" w:color="auto" w:fill="auto"/>
            <w:noWrap/>
            <w:vAlign w:val="center"/>
            <w:hideMark/>
          </w:tcPr>
          <w:p w14:paraId="3EAEFC5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A1429D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5296F85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C157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102%</w:t>
            </w:r>
          </w:p>
        </w:tc>
      </w:tr>
      <w:tr w:rsidR="00E70848" w:rsidRPr="00E70848" w14:paraId="661E3DDF"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7646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A8818C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22B0AA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845187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4DC764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558AE2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473DAD9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138924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250170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58FC5E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A7F36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31910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594C4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70848" w:rsidRPr="00E70848" w14:paraId="7109972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39BEE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5E0C45" w14:textId="423EE95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Low delay B </w:t>
            </w:r>
          </w:p>
        </w:tc>
      </w:tr>
      <w:tr w:rsidR="00E70848" w:rsidRPr="00E70848" w14:paraId="488407C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7F9403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222220" w14:textId="028A071F"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50788FB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C2B5B8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663E62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181F7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FE21E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D66BCB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96345C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5C2F02" w:rsidRPr="00E70848" w14:paraId="0A19D7C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EA165"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3F27CD3" w14:textId="03C1128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8ABA263" w14:textId="22D099A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1B8193D9" w14:textId="7FB8418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511A42D" w14:textId="4CB3D93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20D442F8" w14:textId="68093C8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33C3F12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786D5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306D62E" w14:textId="0DE02B5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853720F"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44B9100" w14:textId="1C49D5A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20687E4" w14:textId="1EA5A91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F97F5F7" w14:textId="54541BC9"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7539511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738B6"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lastRenderedPageBreak/>
              <w:t>Class B</w:t>
            </w:r>
          </w:p>
        </w:tc>
        <w:tc>
          <w:tcPr>
            <w:tcW w:w="1060" w:type="dxa"/>
            <w:tcBorders>
              <w:top w:val="nil"/>
              <w:left w:val="nil"/>
              <w:bottom w:val="nil"/>
              <w:right w:val="nil"/>
            </w:tcBorders>
            <w:shd w:val="clear" w:color="auto" w:fill="auto"/>
            <w:noWrap/>
            <w:vAlign w:val="center"/>
            <w:hideMark/>
          </w:tcPr>
          <w:p w14:paraId="53178C43" w14:textId="50FECD2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96CC0C7" w14:textId="5B3690B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6C2C7559" w14:textId="6F6A422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09EB61F" w14:textId="519C7C2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63BD6E32" w14:textId="51DBFBE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51F6BF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8343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1274A64" w14:textId="5807FA8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B5DAB35" w14:textId="60B6863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37DD1AB" w14:textId="2192DC7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CE1568D" w14:textId="7023509F"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7BC2395C" w14:textId="3BC2971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286597E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DD227"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2F3D977" w14:textId="0DEC60B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FEA8604" w14:textId="5D51CDB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13244051" w14:textId="0DA3762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0C41673" w14:textId="0032B31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2D9E2E5E" w14:textId="0678780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C7CE09D"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144E5"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63CE612" w14:textId="214E776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9533B6C" w14:textId="5AD06BA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191B73E1" w14:textId="0F48BD2F"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D3949D1" w14:textId="14C5CDCE"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29D1B0EB" w14:textId="3D6AC049"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1545E31"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C1DE8D"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836FE8" w14:textId="423D894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A690953" w14:textId="6EF15C5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7A977A28" w14:textId="37660B0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20365BE6" w14:textId="24FDD61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60705AB3" w14:textId="5CCB464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895634F"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AE5D7C"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45362A" w14:textId="189A4AF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523BB41C" w14:textId="675AA94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5779819E" w14:textId="41457BD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1.38%</w:t>
            </w:r>
          </w:p>
        </w:tc>
        <w:tc>
          <w:tcPr>
            <w:tcW w:w="1060" w:type="dxa"/>
            <w:tcBorders>
              <w:top w:val="nil"/>
              <w:left w:val="nil"/>
              <w:bottom w:val="single" w:sz="8" w:space="0" w:color="auto"/>
              <w:right w:val="nil"/>
            </w:tcBorders>
            <w:shd w:val="clear" w:color="auto" w:fill="auto"/>
            <w:noWrap/>
            <w:vAlign w:val="center"/>
            <w:hideMark/>
          </w:tcPr>
          <w:p w14:paraId="6B6E765E" w14:textId="0A78E88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07BFEA8A" w14:textId="119B3FA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E70848" w:rsidRPr="00E70848" w14:paraId="13F6336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60FA9D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1F446C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34CCCD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5B079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3EB0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1461B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70848" w:rsidRPr="00E70848" w14:paraId="63AF18B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71EC28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1A3D51" w14:textId="23A5E91A"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Low delay P</w:t>
            </w:r>
          </w:p>
        </w:tc>
      </w:tr>
      <w:tr w:rsidR="00E70848" w:rsidRPr="00E70848" w14:paraId="0395663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F5387C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CEE0E" w14:textId="3A999F3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1DDE9A9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57FA2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C8703E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2AD28E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80809E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70BBC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AE0D1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5C2F02" w:rsidRPr="00E70848" w14:paraId="4B2BFBF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E68C0"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2658749" w14:textId="6672CE8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C03C6F9" w14:textId="24BD52D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17F514ED" w14:textId="6D36187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030931A" w14:textId="15FEE1B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2881F77" w14:textId="4F3889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39F4981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DDD2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EC98094" w14:textId="6233626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35660CB"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3CC19F9" w14:textId="463FD03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80D3136" w14:textId="1D33FF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4D25B098" w14:textId="6EE79B7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1C18831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BF1F6"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8FE665F" w14:textId="2970E2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2AA3C08" w14:textId="3272309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57CDB980" w14:textId="0918702E"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0A523EFE" w14:textId="1B8AA99E"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10475870" w14:textId="743D490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BFA168C"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94731"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8DD1418" w14:textId="20BBBA5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458A8C5" w14:textId="7ACC901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84F756B" w14:textId="2C5FF24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B585A45" w14:textId="1122049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478BDF15" w14:textId="25C47C7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149E70A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FE49C"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231EFCA" w14:textId="2AFB0E4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0C8FE4A" w14:textId="0AB53B7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09D01190" w14:textId="3DD860E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0E3E6907" w14:textId="708B708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0B4FEF5D" w14:textId="60F6D50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059C48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423B7"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3FEAD8AE" w14:textId="29EC3F3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F8763B4" w14:textId="091DECF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808B7B8" w14:textId="0982512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17D0B0E" w14:textId="540919E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351DB948" w14:textId="5987926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AA514D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D5CF1E"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778021" w14:textId="737B0A2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27B1762" w14:textId="4ADA249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73CB037" w14:textId="69BBEBE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7E410EDD" w14:textId="4563724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20E41FCF" w14:textId="44CFC4B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C2F02" w:rsidRPr="00E70848" w14:paraId="13362BC3"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1DC211"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2AADBF8" w14:textId="1641B80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2FC5921C" w14:textId="2AE77C5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hideMark/>
          </w:tcPr>
          <w:p w14:paraId="49830DEB" w14:textId="066FBEE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43B9D0BB" w14:textId="563C8B5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8" w:space="0" w:color="000000"/>
            </w:tcBorders>
            <w:shd w:val="clear" w:color="auto" w:fill="auto"/>
            <w:noWrap/>
            <w:vAlign w:val="center"/>
            <w:hideMark/>
          </w:tcPr>
          <w:p w14:paraId="4A89600A" w14:textId="6568A33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2303420A" w14:textId="77777777" w:rsidR="005C2F02" w:rsidRPr="003B2A2A" w:rsidRDefault="005C2F02" w:rsidP="005C2F02">
      <w:pPr>
        <w:rPr>
          <w:sz w:val="20"/>
        </w:rPr>
      </w:pPr>
      <w:r w:rsidRPr="003B2A2A">
        <w:rPr>
          <w:rFonts w:hint="eastAsia"/>
          <w:sz w:val="20"/>
        </w:rPr>
        <w:t xml:space="preserve">*) </w:t>
      </w:r>
      <w:r>
        <w:rPr>
          <w:sz w:val="20"/>
        </w:rPr>
        <w:t>few points for LDB and LDP are</w:t>
      </w:r>
      <w:r>
        <w:rPr>
          <w:rFonts w:hint="eastAsia"/>
          <w:sz w:val="20"/>
        </w:rPr>
        <w:t xml:space="preserve"> extrapolated</w:t>
      </w:r>
    </w:p>
    <w:p w14:paraId="1D6C518F" w14:textId="5F819A1D" w:rsidR="00A226AA" w:rsidRDefault="00A226AA" w:rsidP="008A3B41">
      <w:pPr>
        <w:pStyle w:val="Heading2"/>
      </w:pPr>
      <w:r>
        <w:t>CE5-3.2-4</w:t>
      </w:r>
    </w:p>
    <w:p w14:paraId="5F5B03DD" w14:textId="77777777" w:rsidR="00EF70F3" w:rsidRDefault="00EF70F3" w:rsidP="00EF70F3"/>
    <w:tbl>
      <w:tblPr>
        <w:tblW w:w="6940" w:type="dxa"/>
        <w:jc w:val="center"/>
        <w:tblLook w:val="04A0" w:firstRow="1" w:lastRow="0" w:firstColumn="1" w:lastColumn="0" w:noHBand="0" w:noVBand="1"/>
      </w:tblPr>
      <w:tblGrid>
        <w:gridCol w:w="1640"/>
        <w:gridCol w:w="1060"/>
        <w:gridCol w:w="1060"/>
        <w:gridCol w:w="1060"/>
        <w:gridCol w:w="1060"/>
        <w:gridCol w:w="1060"/>
      </w:tblGrid>
      <w:tr w:rsidR="00EF70F3" w:rsidRPr="00EF70F3" w14:paraId="5425AC2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94BCD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1C779D" w14:textId="327D7136"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All Intra </w:t>
            </w:r>
          </w:p>
        </w:tc>
      </w:tr>
      <w:tr w:rsidR="00EF70F3" w:rsidRPr="00EF70F3" w14:paraId="220042F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44975F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401206" w14:textId="2F267F72"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012D236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F163FA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3947A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21C22B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6C8AF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B1C005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45146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EF70F3" w:rsidRPr="00EF70F3" w14:paraId="5B60AD3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B46B8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38EFC7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6F77D99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3E33B7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F6D145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6B1BB0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113%</w:t>
            </w:r>
          </w:p>
        </w:tc>
      </w:tr>
      <w:tr w:rsidR="00EF70F3" w:rsidRPr="00EF70F3" w14:paraId="74E8DDA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2279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D15BB6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55C409D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5CBA03E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73562E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61F2C0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6FB81C1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C836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D9A96C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E975A9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F7BF85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1F35AE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FF3315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0118E6D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1A572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E8E410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2612C1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4E54EF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C122C3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036604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F70F3" w:rsidRPr="00EF70F3" w14:paraId="545C032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C14B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E9408D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0254E8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2428ED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E6EF3B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187DDF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112%</w:t>
            </w:r>
          </w:p>
        </w:tc>
      </w:tr>
      <w:tr w:rsidR="00EF70F3" w:rsidRPr="00EF70F3" w14:paraId="0AB3FFB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203F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278F691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43BF2D9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845917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FEB3DC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EACEA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748FC17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64BA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5AAAC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1E579BD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0377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A01D54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35F92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108%</w:t>
            </w:r>
          </w:p>
        </w:tc>
      </w:tr>
      <w:tr w:rsidR="00EF70F3" w:rsidRPr="00EF70F3" w14:paraId="32203FA4"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FE3A9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1A819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48EAED7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7A536C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1834AD1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37E0476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r w:rsidR="00EF70F3" w:rsidRPr="00EF70F3" w14:paraId="54464F4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A364EC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078AD6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0A0964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BB281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A1480F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FA33C2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F70F3" w:rsidRPr="00EF70F3" w14:paraId="3D588E7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85CEEE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44E02B" w14:textId="116CE236"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Random Access</w:t>
            </w:r>
          </w:p>
        </w:tc>
      </w:tr>
      <w:tr w:rsidR="00EF70F3" w:rsidRPr="00EF70F3" w14:paraId="2CC1867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95E319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A136D5" w14:textId="72F3F51A"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1147D30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74F304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D145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0194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AB98F0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B19D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7EA443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EF70F3" w:rsidRPr="00EF70F3" w14:paraId="1D9A8C4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6FC8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EC35442" w14:textId="38779026"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6845A2B" w14:textId="6C23E791"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E83F691" w14:textId="579E3A00"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796F571" w14:textId="6AB25CC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5529E96" w14:textId="6C1E8A73"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7BF945A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03501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32437DB" w14:textId="64A8CECE"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F7F9A8E" w14:textId="23789996"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D593D2A" w14:textId="6061D015"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38C263C" w14:textId="3D5AD31D"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2A3AB8F" w14:textId="5DE1DFFD"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220D620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29E3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AAC8F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91593E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BD8A68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178F15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7D06DB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108%</w:t>
            </w:r>
          </w:p>
        </w:tc>
      </w:tr>
      <w:tr w:rsidR="00EF70F3" w:rsidRPr="00EF70F3" w14:paraId="00401CF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6F6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CE2D51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514D54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B45DD8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2515A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5FFC54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6230D10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335D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E54A53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051F9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3EC059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09FCF1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DD9A8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5EA14DA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FB4B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C557D2C" w14:textId="4DE93F90"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6AFB18A" w14:textId="3F44CFEB"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5D3AC995" w14:textId="31450104"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35439CA" w14:textId="0C263828"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4139B9FF" w14:textId="7534F84A"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2B8CB5A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C7CE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5EC041B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10A70D3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3B3904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AB22F8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0D6627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7DBB5F54"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212DD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3E7919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05C8AEC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EE53A1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AF1861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B26A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F70F3" w:rsidRPr="00EF70F3" w14:paraId="1AA1A0C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4503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AAB5F9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B7FDA5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2E8CA7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7AC4FA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877E53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70F3" w:rsidRPr="00EF70F3" w14:paraId="594585C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A21A2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D15F64" w14:textId="38DDC6F5"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B</w:t>
            </w:r>
          </w:p>
        </w:tc>
      </w:tr>
      <w:tr w:rsidR="00EF70F3" w:rsidRPr="00EF70F3" w14:paraId="4B8DCDD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28EB7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DF2B52" w14:textId="140EEB99"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4E996F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A1F98C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93445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569CF2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3D2C7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0E0941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29E51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EF70F3" w:rsidRPr="00EF70F3" w14:paraId="64147FF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46EE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AFFB8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517C6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41ECF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D01441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549E9D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r>
      <w:tr w:rsidR="00EF70F3" w:rsidRPr="00EF70F3" w14:paraId="2955D6D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F144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033AD6CC" w14:textId="014C4A7C"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34EF72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76C4423" w14:textId="54C41451"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7E96F3" w14:textId="3B12A155"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671DDC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52E5E24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09F4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78B02BE" w14:textId="6251BFB9"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AF50359" w14:textId="395739D0"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48E3C61" w14:textId="005E3656"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FAF4748" w14:textId="2873DFD2"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24E5A2A" w14:textId="66D22F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51CB2F0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25F87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lastRenderedPageBreak/>
              <w:t>Class C</w:t>
            </w:r>
          </w:p>
        </w:tc>
        <w:tc>
          <w:tcPr>
            <w:tcW w:w="1060" w:type="dxa"/>
            <w:tcBorders>
              <w:top w:val="nil"/>
              <w:left w:val="nil"/>
              <w:bottom w:val="nil"/>
              <w:right w:val="nil"/>
            </w:tcBorders>
            <w:shd w:val="clear" w:color="auto" w:fill="auto"/>
            <w:noWrap/>
            <w:vAlign w:val="center"/>
            <w:hideMark/>
          </w:tcPr>
          <w:p w14:paraId="43BA863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5BBA54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AC1531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59D643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521A30B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1281302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6E30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0D036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ED00D1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E92A91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B6E5FE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7462EF3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F70F3" w:rsidRPr="00EF70F3" w14:paraId="790D7E5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15A8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799D6E2" w14:textId="565D4E8A"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3D59C01" w14:textId="2D02900F"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14CEBA24" w14:textId="0D0C5416"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9C7C082" w14:textId="7693540C"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5F31155D" w14:textId="08386550"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2FB8A01B"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B44BC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CC2DD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740695E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BB2674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63037C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42D991B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765119E1"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E2F83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59FA2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14DD7FC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07BF38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7E3B1E2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3D014F6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368FB19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05AD4A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79D1E0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196BD9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EF39CF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2D9DDD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B21463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70F3" w:rsidRPr="00EF70F3" w14:paraId="31B3DF1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19C4F6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4A038E8" w14:textId="57D45FDD"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Low delay P </w:t>
            </w:r>
          </w:p>
        </w:tc>
      </w:tr>
      <w:tr w:rsidR="00EF70F3" w:rsidRPr="00EF70F3" w14:paraId="420213F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835CA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85B1C8" w14:textId="1B70F785"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5AE6EDA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4C470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F25576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697D1D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5A8F8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4221F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E1EB3D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EF70F3" w:rsidRPr="00EF70F3" w14:paraId="765997F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87E6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A571C7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AEC37F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32C72D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3EC06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41690E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r>
      <w:tr w:rsidR="00EF70F3" w:rsidRPr="00EF70F3" w14:paraId="47AB1A2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710A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3B6CC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6D70C4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2FEA3D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E00A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6FB099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63EBB1D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81F0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A6AC128" w14:textId="4ED978EA"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C80FA2A" w14:textId="37E7B362"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B0A06E9" w14:textId="26D441A9"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AB7D078" w14:textId="53EC2F02"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C54B6F" w14:textId="549ADBB9"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3E70BB6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39BF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F53386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6A7DA4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06DB0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B0EAA7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CAF5C3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3721E27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19AE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5309D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50CD04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79FFB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F7017B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A49AA9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r w:rsidR="00EF70F3" w:rsidRPr="00EF70F3" w14:paraId="45C0CE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A660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6299A47" w14:textId="333998FF"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51046F3" w14:textId="46688816"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5C7E91BF" w14:textId="26CDF624"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EAA3270" w14:textId="153B80EE"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25DDBA9" w14:textId="08007956"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70F3" w:rsidRPr="00EF70F3" w14:paraId="6E7EEDD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C53BA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98E65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66C8DAA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279149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A18534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523FA3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0A11473D"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76472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94E0D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34815B2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619223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E748A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7FAC2D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bl>
    <w:p w14:paraId="1BF5FCA4" w14:textId="77777777" w:rsidR="00EF70F3" w:rsidRPr="00EF70F3" w:rsidRDefault="00EF70F3" w:rsidP="00EF70F3"/>
    <w:p w14:paraId="562A4BAF" w14:textId="0FEF6067" w:rsidR="008A3B41" w:rsidRDefault="00910119" w:rsidP="008A3B41">
      <w:pPr>
        <w:pStyle w:val="Heading2"/>
      </w:pPr>
      <w:r>
        <w:t>CE5-3</w:t>
      </w:r>
      <w:r w:rsidR="008A3B41">
        <w:t>.</w:t>
      </w:r>
      <w:r>
        <w:t>2-</w:t>
      </w:r>
      <w:r w:rsidR="00A226AA">
        <w:t>1 without ALF</w:t>
      </w:r>
    </w:p>
    <w:p w14:paraId="0EEEEAFF" w14:textId="77777777" w:rsidR="00CD4862" w:rsidRDefault="00CD4862" w:rsidP="00CD4862"/>
    <w:tbl>
      <w:tblPr>
        <w:tblW w:w="6940" w:type="dxa"/>
        <w:jc w:val="center"/>
        <w:tblLook w:val="04A0" w:firstRow="1" w:lastRow="0" w:firstColumn="1" w:lastColumn="0" w:noHBand="0" w:noVBand="1"/>
      </w:tblPr>
      <w:tblGrid>
        <w:gridCol w:w="1640"/>
        <w:gridCol w:w="1060"/>
        <w:gridCol w:w="1060"/>
        <w:gridCol w:w="1060"/>
        <w:gridCol w:w="1060"/>
        <w:gridCol w:w="1060"/>
      </w:tblGrid>
      <w:tr w:rsidR="0001714E" w:rsidRPr="0001714E" w14:paraId="2321C36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3E718C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3ADF1CA" w14:textId="30CD54EA" w:rsidR="0001714E" w:rsidRPr="0001714E" w:rsidRDefault="003B2A2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01714E" w:rsidRPr="0001714E">
              <w:rPr>
                <w:rFonts w:ascii="Arial" w:hAnsi="Arial" w:cs="Arial"/>
                <w:b/>
                <w:bCs/>
                <w:color w:val="000000"/>
                <w:sz w:val="18"/>
                <w:szCs w:val="18"/>
                <w:lang w:val="en-GB" w:eastAsia="en-GB"/>
              </w:rPr>
              <w:t> </w:t>
            </w:r>
          </w:p>
        </w:tc>
      </w:tr>
      <w:tr w:rsidR="0001714E" w:rsidRPr="0001714E" w14:paraId="6E79EF5E"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151106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DEFAAD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513A7B2C"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6E0CD5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931E3D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9FD634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D7586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867B36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D592D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01714E" w:rsidRPr="0001714E" w14:paraId="7D3FD9F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B9436B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10036A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6E1BE19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0.56%</w:t>
            </w:r>
          </w:p>
        </w:tc>
        <w:tc>
          <w:tcPr>
            <w:tcW w:w="1060" w:type="dxa"/>
            <w:tcBorders>
              <w:top w:val="nil"/>
              <w:left w:val="nil"/>
              <w:bottom w:val="nil"/>
              <w:right w:val="single" w:sz="4" w:space="0" w:color="auto"/>
            </w:tcBorders>
            <w:shd w:val="clear" w:color="auto" w:fill="auto"/>
            <w:noWrap/>
            <w:vAlign w:val="center"/>
            <w:hideMark/>
          </w:tcPr>
          <w:p w14:paraId="3EAB32E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0.58%</w:t>
            </w:r>
          </w:p>
        </w:tc>
        <w:tc>
          <w:tcPr>
            <w:tcW w:w="1060" w:type="dxa"/>
            <w:tcBorders>
              <w:top w:val="nil"/>
              <w:left w:val="nil"/>
              <w:bottom w:val="nil"/>
              <w:right w:val="nil"/>
            </w:tcBorders>
            <w:shd w:val="clear" w:color="auto" w:fill="auto"/>
            <w:noWrap/>
            <w:vAlign w:val="center"/>
            <w:hideMark/>
          </w:tcPr>
          <w:p w14:paraId="48CDA7B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14A79D0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112%</w:t>
            </w:r>
          </w:p>
        </w:tc>
      </w:tr>
      <w:tr w:rsidR="0001714E" w:rsidRPr="0001714E" w14:paraId="50D156B7"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599394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32368E1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71F5DE8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0.42%</w:t>
            </w:r>
          </w:p>
        </w:tc>
        <w:tc>
          <w:tcPr>
            <w:tcW w:w="1060" w:type="dxa"/>
            <w:tcBorders>
              <w:top w:val="nil"/>
              <w:left w:val="nil"/>
              <w:bottom w:val="nil"/>
              <w:right w:val="single" w:sz="4" w:space="0" w:color="auto"/>
            </w:tcBorders>
            <w:shd w:val="clear" w:color="auto" w:fill="auto"/>
            <w:noWrap/>
            <w:vAlign w:val="center"/>
            <w:hideMark/>
          </w:tcPr>
          <w:p w14:paraId="0066902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79B5CB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4E4F3C8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111%</w:t>
            </w:r>
          </w:p>
        </w:tc>
      </w:tr>
      <w:tr w:rsidR="0001714E" w:rsidRPr="0001714E" w14:paraId="35A3C7BE"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9F87E4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1D1039F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-0.41%</w:t>
            </w:r>
          </w:p>
        </w:tc>
        <w:tc>
          <w:tcPr>
            <w:tcW w:w="1060" w:type="dxa"/>
            <w:tcBorders>
              <w:top w:val="nil"/>
              <w:left w:val="nil"/>
              <w:bottom w:val="nil"/>
              <w:right w:val="nil"/>
            </w:tcBorders>
            <w:shd w:val="clear" w:color="auto" w:fill="auto"/>
            <w:noWrap/>
            <w:vAlign w:val="center"/>
            <w:hideMark/>
          </w:tcPr>
          <w:p w14:paraId="128B7A1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single" w:sz="4" w:space="0" w:color="auto"/>
            </w:tcBorders>
            <w:shd w:val="clear" w:color="auto" w:fill="auto"/>
            <w:noWrap/>
            <w:vAlign w:val="center"/>
            <w:hideMark/>
          </w:tcPr>
          <w:p w14:paraId="0BD880C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0.45%</w:t>
            </w:r>
          </w:p>
        </w:tc>
        <w:tc>
          <w:tcPr>
            <w:tcW w:w="1060" w:type="dxa"/>
            <w:tcBorders>
              <w:top w:val="nil"/>
              <w:left w:val="nil"/>
              <w:bottom w:val="nil"/>
              <w:right w:val="nil"/>
            </w:tcBorders>
            <w:shd w:val="clear" w:color="auto" w:fill="auto"/>
            <w:noWrap/>
            <w:vAlign w:val="center"/>
            <w:hideMark/>
          </w:tcPr>
          <w:p w14:paraId="0BD12EC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c>
          <w:tcPr>
            <w:tcW w:w="1060" w:type="dxa"/>
            <w:tcBorders>
              <w:top w:val="nil"/>
              <w:left w:val="nil"/>
              <w:bottom w:val="nil"/>
              <w:right w:val="single" w:sz="8" w:space="0" w:color="auto"/>
            </w:tcBorders>
            <w:shd w:val="clear" w:color="auto" w:fill="auto"/>
            <w:noWrap/>
            <w:vAlign w:val="center"/>
            <w:hideMark/>
          </w:tcPr>
          <w:p w14:paraId="72FB817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110%</w:t>
            </w:r>
          </w:p>
        </w:tc>
      </w:tr>
      <w:tr w:rsidR="0001714E" w:rsidRPr="0001714E" w14:paraId="1D7805EB"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7329F5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C1876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-0.52%</w:t>
            </w:r>
          </w:p>
        </w:tc>
        <w:tc>
          <w:tcPr>
            <w:tcW w:w="1060" w:type="dxa"/>
            <w:tcBorders>
              <w:top w:val="nil"/>
              <w:left w:val="nil"/>
              <w:bottom w:val="nil"/>
              <w:right w:val="nil"/>
            </w:tcBorders>
            <w:shd w:val="clear" w:color="auto" w:fill="auto"/>
            <w:noWrap/>
            <w:vAlign w:val="center"/>
            <w:hideMark/>
          </w:tcPr>
          <w:p w14:paraId="7181EE3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0.28%</w:t>
            </w:r>
          </w:p>
        </w:tc>
        <w:tc>
          <w:tcPr>
            <w:tcW w:w="1060" w:type="dxa"/>
            <w:tcBorders>
              <w:top w:val="nil"/>
              <w:left w:val="nil"/>
              <w:bottom w:val="nil"/>
              <w:right w:val="single" w:sz="4" w:space="0" w:color="auto"/>
            </w:tcBorders>
            <w:shd w:val="clear" w:color="auto" w:fill="auto"/>
            <w:noWrap/>
            <w:vAlign w:val="center"/>
            <w:hideMark/>
          </w:tcPr>
          <w:p w14:paraId="209C3CF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24DBEE8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459A0B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r>
      <w:tr w:rsidR="0001714E" w:rsidRPr="0001714E" w14:paraId="70BBBD5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087D60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162978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hideMark/>
          </w:tcPr>
          <w:p w14:paraId="4FFB9B1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0279C59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149E95A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2DF6F4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109%</w:t>
            </w:r>
          </w:p>
        </w:tc>
      </w:tr>
      <w:tr w:rsidR="0001714E" w:rsidRPr="0001714E" w14:paraId="6BC4B8C8"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D5BC3A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hideMark/>
          </w:tcPr>
          <w:p w14:paraId="746E43C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single" w:sz="8" w:space="0" w:color="auto"/>
              <w:left w:val="nil"/>
              <w:bottom w:val="nil"/>
              <w:right w:val="nil"/>
            </w:tcBorders>
            <w:shd w:val="clear" w:color="auto" w:fill="auto"/>
            <w:noWrap/>
            <w:vAlign w:val="center"/>
            <w:hideMark/>
          </w:tcPr>
          <w:p w14:paraId="452AD5E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175BCF3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0.42%</w:t>
            </w:r>
          </w:p>
        </w:tc>
        <w:tc>
          <w:tcPr>
            <w:tcW w:w="1060" w:type="dxa"/>
            <w:tcBorders>
              <w:top w:val="single" w:sz="8" w:space="0" w:color="auto"/>
              <w:left w:val="nil"/>
              <w:bottom w:val="nil"/>
              <w:right w:val="nil"/>
            </w:tcBorders>
            <w:shd w:val="clear" w:color="auto" w:fill="auto"/>
            <w:noWrap/>
            <w:vAlign w:val="center"/>
            <w:hideMark/>
          </w:tcPr>
          <w:p w14:paraId="3829267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1DB60A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110%</w:t>
            </w:r>
          </w:p>
        </w:tc>
      </w:tr>
      <w:tr w:rsidR="0001714E" w:rsidRPr="0001714E" w14:paraId="1823953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4F1CF5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BACDC4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single" w:sz="8" w:space="0" w:color="auto"/>
              <w:left w:val="nil"/>
              <w:bottom w:val="nil"/>
              <w:right w:val="nil"/>
            </w:tcBorders>
            <w:shd w:val="clear" w:color="auto" w:fill="auto"/>
            <w:noWrap/>
            <w:vAlign w:val="center"/>
            <w:hideMark/>
          </w:tcPr>
          <w:p w14:paraId="318A8FB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0.52%</w:t>
            </w:r>
          </w:p>
        </w:tc>
        <w:tc>
          <w:tcPr>
            <w:tcW w:w="1060" w:type="dxa"/>
            <w:tcBorders>
              <w:top w:val="single" w:sz="8" w:space="0" w:color="auto"/>
              <w:left w:val="nil"/>
              <w:bottom w:val="nil"/>
              <w:right w:val="single" w:sz="4" w:space="0" w:color="auto"/>
            </w:tcBorders>
            <w:shd w:val="clear" w:color="auto" w:fill="auto"/>
            <w:noWrap/>
            <w:vAlign w:val="center"/>
            <w:hideMark/>
          </w:tcPr>
          <w:p w14:paraId="2BB935A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7B4D1CE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585A380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r>
      <w:tr w:rsidR="0001714E" w:rsidRPr="0001714E" w14:paraId="56E64D14"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81F6B4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5863E4B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-0.21%</w:t>
            </w:r>
          </w:p>
        </w:tc>
        <w:tc>
          <w:tcPr>
            <w:tcW w:w="1060" w:type="dxa"/>
            <w:tcBorders>
              <w:top w:val="nil"/>
              <w:left w:val="nil"/>
              <w:bottom w:val="single" w:sz="8" w:space="0" w:color="auto"/>
              <w:right w:val="nil"/>
            </w:tcBorders>
            <w:shd w:val="clear" w:color="auto" w:fill="auto"/>
            <w:noWrap/>
            <w:vAlign w:val="center"/>
            <w:hideMark/>
          </w:tcPr>
          <w:p w14:paraId="0B4999A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21990B8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075B8A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DEFE30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r>
      <w:tr w:rsidR="0001714E" w:rsidRPr="0001714E" w14:paraId="23D129D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27CC8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DDF710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000D7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B4B3F3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0C4524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6966C9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1714E" w:rsidRPr="0001714E" w14:paraId="51DF64BA"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A3FB5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9252A94" w14:textId="0A9DFE9E"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01714E" w:rsidRPr="0001714E">
              <w:rPr>
                <w:rFonts w:ascii="Arial" w:hAnsi="Arial" w:cs="Arial"/>
                <w:b/>
                <w:bCs/>
                <w:color w:val="000000"/>
                <w:sz w:val="18"/>
                <w:szCs w:val="18"/>
                <w:lang w:val="en-GB" w:eastAsia="en-GB"/>
              </w:rPr>
              <w:t> </w:t>
            </w:r>
          </w:p>
        </w:tc>
      </w:tr>
      <w:tr w:rsidR="0001714E" w:rsidRPr="0001714E" w14:paraId="79B52D07"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22822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8B382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6D9CE80D"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68D65D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98801E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1BEDCB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26C08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3B5100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33ADB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736356" w:rsidRPr="0001714E" w14:paraId="19DFACC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F23FF"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2394CF6C" w14:textId="78B5F54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EE61749" w14:textId="5653261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7C181612" w14:textId="6D6E62C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4313A67A" w14:textId="4511280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3E66C90" w14:textId="63FDCE1B"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36356" w:rsidRPr="0001714E" w14:paraId="146FCFE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40750"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10C96AAC" w14:textId="0916704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1A0DFD76" w14:textId="4A49000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25C15B74" w14:textId="0E2B4C9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5DE44D7" w14:textId="2B88CEFA"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B039B76" w14:textId="510CDE4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63CF7A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819E1"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2055865C" w14:textId="1C79612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0C10450D" w14:textId="32615074"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735BE17" w14:textId="0679441A"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3CA654E" w14:textId="41DDECA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69D18DB" w14:textId="13CBAC7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004CD45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1CA49"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590A0E9C" w14:textId="449E6EF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1DF6A6F" w14:textId="4A4CB4D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23031684" w14:textId="1996A2E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488398E6" w14:textId="0374E89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B8D8C50" w14:textId="29975CF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36356" w:rsidRPr="0001714E" w14:paraId="36F5AE1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A1FFD"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4E29EA5A" w14:textId="43B01CF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91064D3"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4F8BC3B" w14:textId="4EB542A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55A0B83" w14:textId="103CB035"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A785F88" w14:textId="5F79DCE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736356" w:rsidRPr="0001714E" w14:paraId="1314524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23647F"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AD316F6" w14:textId="13C8303B"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5F247F08" w14:textId="49EB597F"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162A416E" w14:textId="60E7B1C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6E1CE589" w14:textId="21FC6B1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59EAB09" w14:textId="2F36B06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56A9880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48D97"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CD884A3" w14:textId="03AA386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1965568E" w14:textId="7EB7CA0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5FB64A72" w14:textId="767651A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6F52CE7A" w14:textId="460B119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6C82112" w14:textId="6F987122"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36356" w:rsidRPr="0001714E" w14:paraId="39A338C0"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D4623D"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EC99501" w14:textId="1970E99D"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06660ED9" w14:textId="07297864"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single" w:sz="8" w:space="0" w:color="auto"/>
              <w:right w:val="single" w:sz="4" w:space="0" w:color="auto"/>
            </w:tcBorders>
            <w:shd w:val="clear" w:color="auto" w:fill="auto"/>
            <w:noWrap/>
            <w:vAlign w:val="center"/>
            <w:hideMark/>
          </w:tcPr>
          <w:p w14:paraId="14545940" w14:textId="565B4FFF"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hideMark/>
          </w:tcPr>
          <w:p w14:paraId="02F0AB7E" w14:textId="3B8574A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5EFBFF0" w14:textId="7F36F96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01714E" w:rsidRPr="0001714E" w14:paraId="269F98A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C4F11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F6118C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0070F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AF9C7E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B7700D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6952F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1714E" w:rsidRPr="0001714E" w14:paraId="79A3B43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3AF315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30533DF" w14:textId="5422A7AC"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01714E" w:rsidRPr="0001714E">
              <w:rPr>
                <w:rFonts w:ascii="Arial" w:hAnsi="Arial" w:cs="Arial"/>
                <w:b/>
                <w:bCs/>
                <w:color w:val="000000"/>
                <w:sz w:val="18"/>
                <w:szCs w:val="18"/>
                <w:lang w:val="en-GB" w:eastAsia="en-GB"/>
              </w:rPr>
              <w:t> </w:t>
            </w:r>
          </w:p>
        </w:tc>
      </w:tr>
      <w:tr w:rsidR="0001714E" w:rsidRPr="0001714E" w14:paraId="5EDC4F4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846C49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DF1587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15FAE44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4DA6CE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A8FA08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30EE62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A0A1C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66B95A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5813C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01714E" w:rsidRPr="0001714E" w14:paraId="741041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33ED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5E5FBFC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A4C720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01BE8C3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61623D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A6A1E1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58E2752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3FD0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49FDA9F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36E2E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502EEF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C96FE7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7AD92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780356C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66BE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2B568956" w14:textId="724E442B"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1DF6ADB" w14:textId="02437E3B"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3133065" w14:textId="263960CE"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2346E8D" w14:textId="523DC19C"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60820B96" w14:textId="7B0A391B"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1714E" w:rsidRPr="0001714E" w14:paraId="7D3E50D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24EF9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2B08C29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-0.65%</w:t>
            </w:r>
          </w:p>
        </w:tc>
        <w:tc>
          <w:tcPr>
            <w:tcW w:w="1060" w:type="dxa"/>
            <w:tcBorders>
              <w:top w:val="nil"/>
              <w:left w:val="nil"/>
              <w:bottom w:val="nil"/>
              <w:right w:val="nil"/>
            </w:tcBorders>
            <w:shd w:val="clear" w:color="auto" w:fill="auto"/>
            <w:noWrap/>
            <w:vAlign w:val="center"/>
            <w:hideMark/>
          </w:tcPr>
          <w:p w14:paraId="0A1DAD9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0.54%</w:t>
            </w:r>
          </w:p>
        </w:tc>
        <w:tc>
          <w:tcPr>
            <w:tcW w:w="1060" w:type="dxa"/>
            <w:tcBorders>
              <w:top w:val="nil"/>
              <w:left w:val="nil"/>
              <w:bottom w:val="nil"/>
              <w:right w:val="single" w:sz="4" w:space="0" w:color="auto"/>
            </w:tcBorders>
            <w:shd w:val="clear" w:color="auto" w:fill="auto"/>
            <w:noWrap/>
            <w:vAlign w:val="center"/>
            <w:hideMark/>
          </w:tcPr>
          <w:p w14:paraId="2F993D1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24C88C6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3CBEC2A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r>
      <w:tr w:rsidR="0001714E" w:rsidRPr="0001714E" w14:paraId="667BD7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02F9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341E3B2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06CF05D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0.71%</w:t>
            </w:r>
          </w:p>
        </w:tc>
        <w:tc>
          <w:tcPr>
            <w:tcW w:w="1060" w:type="dxa"/>
            <w:tcBorders>
              <w:top w:val="nil"/>
              <w:left w:val="nil"/>
              <w:bottom w:val="nil"/>
              <w:right w:val="single" w:sz="4" w:space="0" w:color="auto"/>
            </w:tcBorders>
            <w:shd w:val="clear" w:color="auto" w:fill="auto"/>
            <w:noWrap/>
            <w:vAlign w:val="center"/>
            <w:hideMark/>
          </w:tcPr>
          <w:p w14:paraId="4F20641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c>
          <w:tcPr>
            <w:tcW w:w="1060" w:type="dxa"/>
            <w:tcBorders>
              <w:top w:val="nil"/>
              <w:left w:val="nil"/>
              <w:bottom w:val="nil"/>
              <w:right w:val="nil"/>
            </w:tcBorders>
            <w:shd w:val="clear" w:color="auto" w:fill="auto"/>
            <w:noWrap/>
            <w:vAlign w:val="center"/>
            <w:hideMark/>
          </w:tcPr>
          <w:p w14:paraId="28ADD0A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c>
          <w:tcPr>
            <w:tcW w:w="1060" w:type="dxa"/>
            <w:tcBorders>
              <w:top w:val="nil"/>
              <w:left w:val="nil"/>
              <w:bottom w:val="nil"/>
              <w:right w:val="single" w:sz="8" w:space="0" w:color="auto"/>
            </w:tcBorders>
            <w:shd w:val="clear" w:color="auto" w:fill="auto"/>
            <w:noWrap/>
            <w:vAlign w:val="center"/>
            <w:hideMark/>
          </w:tcPr>
          <w:p w14:paraId="2F29826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r w:rsidR="0001714E" w:rsidRPr="0001714E" w14:paraId="509E7CA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6546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BB159BF" w14:textId="3E8E0912"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DCCDC29" w14:textId="245A7D84"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72700AF" w14:textId="2FBDEDD9"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E523A13" w14:textId="1722DE7C"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138AD873" w14:textId="3F9A224E"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1714E" w:rsidRPr="0001714E" w14:paraId="20FC8FE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22154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1597E8A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-0.61%</w:t>
            </w:r>
          </w:p>
        </w:tc>
        <w:tc>
          <w:tcPr>
            <w:tcW w:w="1060" w:type="dxa"/>
            <w:tcBorders>
              <w:top w:val="single" w:sz="8" w:space="0" w:color="auto"/>
              <w:left w:val="nil"/>
              <w:bottom w:val="nil"/>
              <w:right w:val="nil"/>
            </w:tcBorders>
            <w:shd w:val="clear" w:color="auto" w:fill="auto"/>
            <w:noWrap/>
            <w:vAlign w:val="center"/>
            <w:hideMark/>
          </w:tcPr>
          <w:p w14:paraId="7FC4A1E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1.43%</w:t>
            </w:r>
          </w:p>
        </w:tc>
        <w:tc>
          <w:tcPr>
            <w:tcW w:w="1060" w:type="dxa"/>
            <w:tcBorders>
              <w:top w:val="single" w:sz="8" w:space="0" w:color="auto"/>
              <w:left w:val="nil"/>
              <w:bottom w:val="nil"/>
              <w:right w:val="single" w:sz="4" w:space="0" w:color="auto"/>
            </w:tcBorders>
            <w:shd w:val="clear" w:color="auto" w:fill="auto"/>
            <w:noWrap/>
            <w:vAlign w:val="center"/>
            <w:hideMark/>
          </w:tcPr>
          <w:p w14:paraId="35853D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0.99%</w:t>
            </w:r>
          </w:p>
        </w:tc>
        <w:tc>
          <w:tcPr>
            <w:tcW w:w="1060" w:type="dxa"/>
            <w:tcBorders>
              <w:top w:val="single" w:sz="8" w:space="0" w:color="auto"/>
              <w:left w:val="nil"/>
              <w:bottom w:val="nil"/>
              <w:right w:val="nil"/>
            </w:tcBorders>
            <w:shd w:val="clear" w:color="auto" w:fill="auto"/>
            <w:noWrap/>
            <w:vAlign w:val="center"/>
            <w:hideMark/>
          </w:tcPr>
          <w:p w14:paraId="5388717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475A9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r>
      <w:tr w:rsidR="0001714E" w:rsidRPr="0001714E" w14:paraId="021F5ABF"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42929C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0A353647" w14:textId="7695E3F5"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66FF9FD" w14:textId="070F7205"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00D64198" w14:textId="24D7D4E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69F202A" w14:textId="6D7461C6"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11A1AABA" w14:textId="69FEC264"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1714E" w:rsidRPr="0001714E" w14:paraId="744985C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E8F53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F139E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EC72B3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9D29DD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FFEE94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148E36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1714E" w:rsidRPr="0001714E" w14:paraId="7602231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39DA0B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112C92A3" w14:textId="4B533AB7"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P</w:t>
            </w:r>
            <w:r w:rsidR="0001714E" w:rsidRPr="0001714E">
              <w:rPr>
                <w:rFonts w:ascii="Arial" w:hAnsi="Arial" w:cs="Arial"/>
                <w:b/>
                <w:bCs/>
                <w:color w:val="000000"/>
                <w:sz w:val="18"/>
                <w:szCs w:val="18"/>
                <w:lang w:val="en-GB" w:eastAsia="en-GB"/>
              </w:rPr>
              <w:t> </w:t>
            </w:r>
          </w:p>
        </w:tc>
      </w:tr>
      <w:tr w:rsidR="0001714E" w:rsidRPr="0001714E" w14:paraId="045C947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B0A470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453F7F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60814759"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EB7D1D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CF9618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1F0B7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07165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AF0E01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D1E66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01714E" w:rsidRPr="0001714E" w14:paraId="5D89B8D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9B0F2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9A2162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A37AF3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54A299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92AB12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5DA94C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0D34647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85966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AE8D0E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0A2163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53A101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884EB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B3FE4A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65BCE1A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E015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04855819" w14:textId="45B9C413"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A915821" w14:textId="4FCB4F9B"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4EEA170" w14:textId="4A58E80E"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1B4090C" w14:textId="7E4F7C1A"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02CBF684" w14:textId="6F572C68"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1714E" w:rsidRPr="0001714E" w14:paraId="61E85F1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A546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64F5113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-0.69%</w:t>
            </w:r>
          </w:p>
        </w:tc>
        <w:tc>
          <w:tcPr>
            <w:tcW w:w="1060" w:type="dxa"/>
            <w:tcBorders>
              <w:top w:val="nil"/>
              <w:left w:val="nil"/>
              <w:bottom w:val="nil"/>
              <w:right w:val="nil"/>
            </w:tcBorders>
            <w:shd w:val="clear" w:color="auto" w:fill="auto"/>
            <w:noWrap/>
            <w:vAlign w:val="center"/>
            <w:hideMark/>
          </w:tcPr>
          <w:p w14:paraId="28A2595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0.65%</w:t>
            </w:r>
          </w:p>
        </w:tc>
        <w:tc>
          <w:tcPr>
            <w:tcW w:w="1060" w:type="dxa"/>
            <w:tcBorders>
              <w:top w:val="nil"/>
              <w:left w:val="nil"/>
              <w:bottom w:val="nil"/>
              <w:right w:val="single" w:sz="4" w:space="0" w:color="auto"/>
            </w:tcBorders>
            <w:shd w:val="clear" w:color="auto" w:fill="auto"/>
            <w:noWrap/>
            <w:vAlign w:val="center"/>
            <w:hideMark/>
          </w:tcPr>
          <w:p w14:paraId="774A9A8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0.48%</w:t>
            </w:r>
          </w:p>
        </w:tc>
        <w:tc>
          <w:tcPr>
            <w:tcW w:w="1060" w:type="dxa"/>
            <w:tcBorders>
              <w:top w:val="nil"/>
              <w:left w:val="nil"/>
              <w:bottom w:val="nil"/>
              <w:right w:val="nil"/>
            </w:tcBorders>
            <w:shd w:val="clear" w:color="auto" w:fill="auto"/>
            <w:noWrap/>
            <w:vAlign w:val="center"/>
            <w:hideMark/>
          </w:tcPr>
          <w:p w14:paraId="0416F5C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7FE07B5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r>
      <w:tr w:rsidR="0001714E" w:rsidRPr="0001714E" w14:paraId="3F6D2AB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5E9D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54381B0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hideMark/>
          </w:tcPr>
          <w:p w14:paraId="077160B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0.93%</w:t>
            </w:r>
          </w:p>
        </w:tc>
        <w:tc>
          <w:tcPr>
            <w:tcW w:w="1060" w:type="dxa"/>
            <w:tcBorders>
              <w:top w:val="nil"/>
              <w:left w:val="nil"/>
              <w:bottom w:val="nil"/>
              <w:right w:val="single" w:sz="4" w:space="0" w:color="auto"/>
            </w:tcBorders>
            <w:shd w:val="clear" w:color="auto" w:fill="auto"/>
            <w:noWrap/>
            <w:vAlign w:val="center"/>
            <w:hideMark/>
          </w:tcPr>
          <w:p w14:paraId="2398146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0.78%</w:t>
            </w:r>
          </w:p>
        </w:tc>
        <w:tc>
          <w:tcPr>
            <w:tcW w:w="1060" w:type="dxa"/>
            <w:tcBorders>
              <w:top w:val="nil"/>
              <w:left w:val="nil"/>
              <w:bottom w:val="nil"/>
              <w:right w:val="nil"/>
            </w:tcBorders>
            <w:shd w:val="clear" w:color="auto" w:fill="auto"/>
            <w:noWrap/>
            <w:vAlign w:val="center"/>
            <w:hideMark/>
          </w:tcPr>
          <w:p w14:paraId="1C53E8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5A06516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r w:rsidR="0001714E" w:rsidRPr="0001714E" w14:paraId="282AC00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D847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539F3047" w14:textId="457EFC51"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D0C0157" w14:textId="441DC798"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709C2F82" w14:textId="3B7CF708"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2D78451" w14:textId="66CC0231"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10FBD518" w14:textId="02A3F3C8"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1714E" w:rsidRPr="0001714E" w14:paraId="04415C3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B14A86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328C45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-0.82%</w:t>
            </w:r>
          </w:p>
        </w:tc>
        <w:tc>
          <w:tcPr>
            <w:tcW w:w="1060" w:type="dxa"/>
            <w:tcBorders>
              <w:top w:val="single" w:sz="8" w:space="0" w:color="auto"/>
              <w:left w:val="nil"/>
              <w:bottom w:val="nil"/>
              <w:right w:val="nil"/>
            </w:tcBorders>
            <w:shd w:val="clear" w:color="auto" w:fill="auto"/>
            <w:noWrap/>
            <w:vAlign w:val="center"/>
            <w:hideMark/>
          </w:tcPr>
          <w:p w14:paraId="4A5A507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single" w:sz="8" w:space="0" w:color="auto"/>
              <w:left w:val="nil"/>
              <w:bottom w:val="nil"/>
              <w:right w:val="single" w:sz="4" w:space="0" w:color="auto"/>
            </w:tcBorders>
            <w:shd w:val="clear" w:color="auto" w:fill="auto"/>
            <w:noWrap/>
            <w:vAlign w:val="center"/>
            <w:hideMark/>
          </w:tcPr>
          <w:p w14:paraId="05CDFC2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0.85%</w:t>
            </w:r>
          </w:p>
        </w:tc>
        <w:tc>
          <w:tcPr>
            <w:tcW w:w="1060" w:type="dxa"/>
            <w:tcBorders>
              <w:top w:val="single" w:sz="8" w:space="0" w:color="auto"/>
              <w:left w:val="nil"/>
              <w:bottom w:val="nil"/>
              <w:right w:val="nil"/>
            </w:tcBorders>
            <w:shd w:val="clear" w:color="auto" w:fill="auto"/>
            <w:noWrap/>
            <w:vAlign w:val="center"/>
            <w:hideMark/>
          </w:tcPr>
          <w:p w14:paraId="4A4E9DC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508F8E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r>
      <w:tr w:rsidR="0001714E" w:rsidRPr="0001714E" w14:paraId="278D1B3A"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A7B302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42F2116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5B930EE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0.66%</w:t>
            </w:r>
          </w:p>
        </w:tc>
        <w:tc>
          <w:tcPr>
            <w:tcW w:w="1060" w:type="dxa"/>
            <w:tcBorders>
              <w:top w:val="nil"/>
              <w:left w:val="nil"/>
              <w:bottom w:val="single" w:sz="8" w:space="0" w:color="auto"/>
              <w:right w:val="single" w:sz="4" w:space="0" w:color="auto"/>
            </w:tcBorders>
            <w:shd w:val="clear" w:color="auto" w:fill="auto"/>
            <w:noWrap/>
            <w:vAlign w:val="center"/>
            <w:hideMark/>
          </w:tcPr>
          <w:p w14:paraId="33AEEC3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0.62%</w:t>
            </w:r>
          </w:p>
        </w:tc>
        <w:tc>
          <w:tcPr>
            <w:tcW w:w="1060" w:type="dxa"/>
            <w:tcBorders>
              <w:top w:val="nil"/>
              <w:left w:val="nil"/>
              <w:bottom w:val="single" w:sz="8" w:space="0" w:color="auto"/>
              <w:right w:val="nil"/>
            </w:tcBorders>
            <w:shd w:val="clear" w:color="auto" w:fill="auto"/>
            <w:noWrap/>
            <w:vAlign w:val="center"/>
            <w:hideMark/>
          </w:tcPr>
          <w:p w14:paraId="58A8B3F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5B0D47E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bl>
    <w:p w14:paraId="137E2199" w14:textId="77777777" w:rsidR="0001714E" w:rsidRDefault="0001714E" w:rsidP="00CD4862"/>
    <w:p w14:paraId="6D520B5C" w14:textId="7F8AAE3F" w:rsidR="00A226AA" w:rsidRDefault="00A226AA" w:rsidP="008A3B41">
      <w:pPr>
        <w:pStyle w:val="Heading2"/>
      </w:pPr>
      <w:r>
        <w:t>CE5-3.2-2 without ALF</w:t>
      </w:r>
    </w:p>
    <w:p w14:paraId="4C2020F7" w14:textId="77777777" w:rsidR="0059437D" w:rsidRDefault="0059437D" w:rsidP="0059437D"/>
    <w:tbl>
      <w:tblPr>
        <w:tblW w:w="6940" w:type="dxa"/>
        <w:jc w:val="center"/>
        <w:tblLook w:val="04A0" w:firstRow="1" w:lastRow="0" w:firstColumn="1" w:lastColumn="0" w:noHBand="0" w:noVBand="1"/>
      </w:tblPr>
      <w:tblGrid>
        <w:gridCol w:w="1640"/>
        <w:gridCol w:w="1060"/>
        <w:gridCol w:w="1060"/>
        <w:gridCol w:w="1060"/>
        <w:gridCol w:w="1060"/>
        <w:gridCol w:w="1060"/>
      </w:tblGrid>
      <w:tr w:rsidR="0059437D" w:rsidRPr="0059437D" w14:paraId="5B85F4CB"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7AE81C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CB5F508" w14:textId="503F712B" w:rsidR="0059437D" w:rsidRPr="0059437D" w:rsidRDefault="003B2A2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9437D" w:rsidRPr="0059437D">
              <w:rPr>
                <w:rFonts w:ascii="Arial" w:hAnsi="Arial" w:cs="Arial"/>
                <w:b/>
                <w:bCs/>
                <w:color w:val="000000"/>
                <w:sz w:val="18"/>
                <w:szCs w:val="18"/>
                <w:lang w:val="en-GB" w:eastAsia="en-GB"/>
              </w:rPr>
              <w:t> </w:t>
            </w:r>
          </w:p>
        </w:tc>
      </w:tr>
      <w:tr w:rsidR="0059437D" w:rsidRPr="0059437D" w14:paraId="58B164C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D0CF52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5249D40" w14:textId="11859D8C"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5A48742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8753AC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345BEAF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5529C7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494F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082A6D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F4878A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FC4828" w:rsidRPr="0059437D" w14:paraId="1B61C22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C064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4AAC2E5" w14:textId="3C7D027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26037587" w14:textId="31F63BE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6DC08791" w14:textId="0B15EA4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0E1DC97A" w14:textId="64F3556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7C71447" w14:textId="66BAA13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1423C82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2549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755144E" w14:textId="1DD9D0B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05F8C530" w14:textId="419B8B1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hideMark/>
          </w:tcPr>
          <w:p w14:paraId="33B1758A" w14:textId="520817B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39F70454" w14:textId="60A3A44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546DD225" w14:textId="2D6C89E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084908C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283E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304AA81B" w14:textId="0A7CEF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3B1FEB53" w14:textId="76877CB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hideMark/>
          </w:tcPr>
          <w:p w14:paraId="5293AEFC" w14:textId="256018C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6ACDF9A" w14:textId="1DB6567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10AD98F" w14:textId="7BB731B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1ABA34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2C595"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3AC2D8AB" w14:textId="0C6AB28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5FFEF58E" w14:textId="1F9D2D9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531F35D5" w14:textId="549E83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6F60FFC6" w14:textId="3B93C19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77412F22" w14:textId="0E96763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FC4828" w:rsidRPr="0059437D" w14:paraId="772CA54C"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3295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0105708F" w14:textId="04AE50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48BBC6EF" w14:textId="36B975F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66CBA660" w14:textId="17838E3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DBA973A" w14:textId="21C6993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6A486A8D" w14:textId="0ABC444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2F765E5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E3B0A"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30BBADCC" w14:textId="1907111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060" w:type="dxa"/>
            <w:tcBorders>
              <w:top w:val="single" w:sz="8" w:space="0" w:color="auto"/>
              <w:left w:val="nil"/>
              <w:bottom w:val="nil"/>
              <w:right w:val="nil"/>
            </w:tcBorders>
            <w:shd w:val="clear" w:color="auto" w:fill="auto"/>
            <w:noWrap/>
            <w:vAlign w:val="center"/>
            <w:hideMark/>
          </w:tcPr>
          <w:p w14:paraId="2B0749AC" w14:textId="687843C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1A207CD" w14:textId="3F3A2B3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501225C7" w14:textId="2715F78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6340291E" w14:textId="2A10F3E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47603A3E"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0DB51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7E87DB6" w14:textId="4FDE95E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hideMark/>
          </w:tcPr>
          <w:p w14:paraId="7D2B607E" w14:textId="2E4B781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single" w:sz="8" w:space="0" w:color="auto"/>
              <w:left w:val="nil"/>
              <w:bottom w:val="nil"/>
              <w:right w:val="single" w:sz="4" w:space="0" w:color="auto"/>
            </w:tcBorders>
            <w:shd w:val="clear" w:color="auto" w:fill="auto"/>
            <w:noWrap/>
            <w:vAlign w:val="center"/>
            <w:hideMark/>
          </w:tcPr>
          <w:p w14:paraId="0421B684" w14:textId="19B8F2D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1C63996E" w14:textId="0929A77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3401E2A2" w14:textId="67A4F20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FC4828" w:rsidRPr="0059437D" w14:paraId="57CB5B99"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1A72AB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151FD381" w14:textId="6081D60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060" w:type="dxa"/>
            <w:tcBorders>
              <w:top w:val="nil"/>
              <w:left w:val="nil"/>
              <w:bottom w:val="single" w:sz="8" w:space="0" w:color="auto"/>
              <w:right w:val="nil"/>
            </w:tcBorders>
            <w:shd w:val="clear" w:color="auto" w:fill="auto"/>
            <w:noWrap/>
            <w:vAlign w:val="center"/>
            <w:hideMark/>
          </w:tcPr>
          <w:p w14:paraId="0101C7D8" w14:textId="766198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hideMark/>
          </w:tcPr>
          <w:p w14:paraId="3C5C63FD" w14:textId="23749E9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3F74B56E" w14:textId="271ECA2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7B611E11" w14:textId="5F95424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59437D" w:rsidRPr="0059437D" w14:paraId="67E3E60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F85EC4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FC71925"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41C6BB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15E46E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8D3789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3C717A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9437D" w:rsidRPr="0059437D" w14:paraId="5ABA02A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CFD158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430AF19" w14:textId="6A3DAEAA"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59437D" w:rsidRPr="0059437D">
              <w:rPr>
                <w:rFonts w:ascii="Arial" w:hAnsi="Arial" w:cs="Arial"/>
                <w:b/>
                <w:bCs/>
                <w:color w:val="000000"/>
                <w:sz w:val="18"/>
                <w:szCs w:val="18"/>
                <w:lang w:val="en-GB" w:eastAsia="en-GB"/>
              </w:rPr>
              <w:t> </w:t>
            </w:r>
          </w:p>
        </w:tc>
      </w:tr>
      <w:tr w:rsidR="0059437D" w:rsidRPr="0059437D" w14:paraId="3863D77C"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D03F5A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0BF45B6B" w14:textId="4DF9B802"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334BC053"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94E920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645ED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3A37D3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2066B2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B48E93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728CCF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FC4828" w:rsidRPr="0059437D" w14:paraId="300B5A5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E0A8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2786460B" w14:textId="25DFD6F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6539D09C" w14:textId="79ED9AF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7604EED9" w14:textId="6A20C17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364BF68A" w14:textId="1AA7BF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B3DE1C7" w14:textId="78E88A0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FC4828" w:rsidRPr="0059437D" w14:paraId="1041395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6C880"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3996B61C" w14:textId="20B45D4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-2.04%</w:t>
            </w:r>
          </w:p>
        </w:tc>
        <w:tc>
          <w:tcPr>
            <w:tcW w:w="1060" w:type="dxa"/>
            <w:tcBorders>
              <w:top w:val="nil"/>
              <w:left w:val="nil"/>
              <w:bottom w:val="nil"/>
              <w:right w:val="nil"/>
            </w:tcBorders>
            <w:shd w:val="clear" w:color="auto" w:fill="auto"/>
            <w:noWrap/>
            <w:vAlign w:val="center"/>
            <w:hideMark/>
          </w:tcPr>
          <w:p w14:paraId="65D52151" w14:textId="3BE5C72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3C6C15C4" w14:textId="00CB3AF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198BC4EA" w14:textId="30878C4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20E0E24" w14:textId="0E4E114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FC4828" w:rsidRPr="0059437D" w14:paraId="78BE7FD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1BCA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41EE809F" w14:textId="4D5554E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-1.58%</w:t>
            </w:r>
          </w:p>
        </w:tc>
        <w:tc>
          <w:tcPr>
            <w:tcW w:w="1060" w:type="dxa"/>
            <w:tcBorders>
              <w:top w:val="nil"/>
              <w:left w:val="nil"/>
              <w:bottom w:val="nil"/>
              <w:right w:val="nil"/>
            </w:tcBorders>
            <w:shd w:val="clear" w:color="auto" w:fill="auto"/>
            <w:noWrap/>
            <w:vAlign w:val="center"/>
            <w:hideMark/>
          </w:tcPr>
          <w:p w14:paraId="75C93192" w14:textId="70E5E4A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427F97C3" w14:textId="09F7E17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3EDF912" w14:textId="3C2A23D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B78EA3A" w14:textId="7D7EB6A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4FE61AE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C6ED2"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0C743BD8" w14:textId="6922472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622880DE" w14:textId="645CEB3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46E4B5B7" w14:textId="51DDC37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4F1C0AFE" w14:textId="26C1F6E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1DE8021" w14:textId="13C5E10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32E0F74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2CA2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053196BB" w14:textId="070136F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A703AA1"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E862342" w14:textId="7862474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B035C9E" w14:textId="009E894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B04D15E" w14:textId="00FB975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FC4828" w:rsidRPr="0059437D" w14:paraId="5BFDA83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B9A56"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FDCC7E2" w14:textId="4D5FFAB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060" w:type="dxa"/>
            <w:tcBorders>
              <w:top w:val="single" w:sz="8" w:space="0" w:color="auto"/>
              <w:left w:val="nil"/>
              <w:bottom w:val="nil"/>
              <w:right w:val="nil"/>
            </w:tcBorders>
            <w:shd w:val="clear" w:color="auto" w:fill="auto"/>
            <w:noWrap/>
            <w:vAlign w:val="center"/>
            <w:hideMark/>
          </w:tcPr>
          <w:p w14:paraId="63ECFFA4" w14:textId="225CFA1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6182EEA" w14:textId="72F955A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38CC95E8" w14:textId="0846A80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B9FC963" w14:textId="082302D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FC4828" w:rsidRPr="0059437D" w14:paraId="5342193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B2A3C"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C001AFB" w14:textId="4D2507E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hideMark/>
          </w:tcPr>
          <w:p w14:paraId="5B18118F" w14:textId="434547A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56676E3" w14:textId="7058103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6EBB770" w14:textId="54837CF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BE8F66B" w14:textId="5D02F98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C4828" w:rsidRPr="0059437D" w14:paraId="1F5EFC11"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CE7BF2"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7175BD64" w14:textId="11D6EF1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single" w:sz="8" w:space="0" w:color="auto"/>
              <w:right w:val="nil"/>
            </w:tcBorders>
            <w:shd w:val="clear" w:color="auto" w:fill="auto"/>
            <w:noWrap/>
            <w:vAlign w:val="center"/>
            <w:hideMark/>
          </w:tcPr>
          <w:p w14:paraId="4CEF944C" w14:textId="38DEAD0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1E1901E6" w14:textId="4B51E42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406AA9AC" w14:textId="5E142B7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6FC1282" w14:textId="6030103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9437D" w:rsidRPr="0059437D" w14:paraId="7113320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9F8CEC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92251E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4AD1D6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04DD673"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528F86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FCE86B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9437D" w:rsidRPr="0059437D" w14:paraId="2FA9F80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87454E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1E9C14F" w14:textId="5087627A"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59437D" w:rsidRPr="0059437D">
              <w:rPr>
                <w:rFonts w:ascii="Arial" w:hAnsi="Arial" w:cs="Arial"/>
                <w:b/>
                <w:bCs/>
                <w:color w:val="000000"/>
                <w:sz w:val="18"/>
                <w:szCs w:val="18"/>
                <w:lang w:val="en-GB" w:eastAsia="en-GB"/>
              </w:rPr>
              <w:t> </w:t>
            </w:r>
          </w:p>
        </w:tc>
      </w:tr>
      <w:tr w:rsidR="0059437D" w:rsidRPr="0059437D" w14:paraId="7862860B"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69CCFA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8D617F8" w14:textId="00150EC1"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6865293D"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76BD44F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60C7474"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6DC583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E2FFF4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262335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579E6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59437D" w:rsidRPr="0059437D" w14:paraId="06F79AA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EBF61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764D47B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C441F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D248E4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E7428C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94DC12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445B7D3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40BC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4756DD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804D8E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D020E6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2EF624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499338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3B99E0B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E99E5"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6AC2988A" w14:textId="6C040A80"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662E8BC" w14:textId="0CF34754"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B873EC6" w14:textId="19F2A6BC"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E8020E5" w14:textId="23EB6E49"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47AF1C5" w14:textId="6D0640A8"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4828" w:rsidRPr="0059437D" w14:paraId="4A3DB3D3" w14:textId="77777777" w:rsidTr="00FC48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EB7A1"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BE76B95" w14:textId="63021FE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-1.45%</w:t>
            </w:r>
          </w:p>
        </w:tc>
        <w:tc>
          <w:tcPr>
            <w:tcW w:w="1060" w:type="dxa"/>
            <w:tcBorders>
              <w:top w:val="nil"/>
              <w:left w:val="nil"/>
              <w:bottom w:val="nil"/>
              <w:right w:val="nil"/>
            </w:tcBorders>
            <w:shd w:val="clear" w:color="auto" w:fill="auto"/>
            <w:noWrap/>
            <w:vAlign w:val="center"/>
            <w:hideMark/>
          </w:tcPr>
          <w:p w14:paraId="781739FF" w14:textId="5E13A55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2E18EA0B" w14:textId="4BA7783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0CD76BF6" w14:textId="7DD743C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F55662D" w14:textId="27E2C18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23052FD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28799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77CCC0A9" w14:textId="09A57E9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0507FF72" w14:textId="5243D75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1.47%</w:t>
            </w:r>
          </w:p>
        </w:tc>
        <w:tc>
          <w:tcPr>
            <w:tcW w:w="1060" w:type="dxa"/>
            <w:tcBorders>
              <w:top w:val="nil"/>
              <w:left w:val="nil"/>
              <w:bottom w:val="nil"/>
              <w:right w:val="single" w:sz="4" w:space="0" w:color="auto"/>
            </w:tcBorders>
            <w:shd w:val="clear" w:color="auto" w:fill="auto"/>
            <w:noWrap/>
            <w:vAlign w:val="center"/>
            <w:hideMark/>
          </w:tcPr>
          <w:p w14:paraId="1EDF6932" w14:textId="752A274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7BD36027" w14:textId="1FF1FC4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1CB2D3" w14:textId="458D5CF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59437D" w:rsidRPr="0059437D" w14:paraId="6B48306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8B68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lastRenderedPageBreak/>
              <w:t>Overall</w:t>
            </w:r>
          </w:p>
        </w:tc>
        <w:tc>
          <w:tcPr>
            <w:tcW w:w="1060" w:type="dxa"/>
            <w:tcBorders>
              <w:top w:val="single" w:sz="8" w:space="0" w:color="auto"/>
              <w:left w:val="single" w:sz="8" w:space="0" w:color="auto"/>
              <w:bottom w:val="nil"/>
              <w:right w:val="nil"/>
            </w:tcBorders>
            <w:shd w:val="clear" w:color="auto" w:fill="auto"/>
            <w:noWrap/>
            <w:vAlign w:val="center"/>
          </w:tcPr>
          <w:p w14:paraId="7E4E2835" w14:textId="7C273F6A"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769860C" w14:textId="1F759023"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6483986" w14:textId="0A4BF7FE"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BD3A83D" w14:textId="7988A5C2"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61EA0ED7" w14:textId="7213B80C"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4828" w:rsidRPr="0059437D" w14:paraId="1080B97A"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B7611F9"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B9C519B" w14:textId="34BC868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nil"/>
            </w:tcBorders>
            <w:shd w:val="clear" w:color="auto" w:fill="auto"/>
            <w:noWrap/>
            <w:vAlign w:val="center"/>
            <w:hideMark/>
          </w:tcPr>
          <w:p w14:paraId="06F35A1D" w14:textId="66311C1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1.13%</w:t>
            </w:r>
          </w:p>
        </w:tc>
        <w:tc>
          <w:tcPr>
            <w:tcW w:w="1060" w:type="dxa"/>
            <w:tcBorders>
              <w:top w:val="single" w:sz="8" w:space="0" w:color="auto"/>
              <w:left w:val="nil"/>
              <w:bottom w:val="nil"/>
              <w:right w:val="single" w:sz="4" w:space="0" w:color="auto"/>
            </w:tcBorders>
            <w:shd w:val="clear" w:color="auto" w:fill="auto"/>
            <w:noWrap/>
            <w:vAlign w:val="center"/>
            <w:hideMark/>
          </w:tcPr>
          <w:p w14:paraId="40D4C3DB" w14:textId="48B7A6C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3D6A80AD" w14:textId="4A184EF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9D737B4" w14:textId="0B97C7E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59437D" w:rsidRPr="0059437D" w14:paraId="293C0554"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355842E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160C747D" w14:textId="1D22DD09"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6DD9295" w14:textId="37AA58F1"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2D4D60A8" w14:textId="4F0616ED"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C81D0B2" w14:textId="33E76478"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6B2FF0F6" w14:textId="08B8C843"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437D" w:rsidRPr="0059437D" w14:paraId="2965CAF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EA53A0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3AF5E6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9C5830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940E68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9D7D4D4"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80CAD6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9437D" w:rsidRPr="0059437D" w14:paraId="7FA1FF8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1296C6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D30AE77" w14:textId="5300637C"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P</w:t>
            </w:r>
            <w:r w:rsidR="0059437D" w:rsidRPr="0059437D">
              <w:rPr>
                <w:rFonts w:ascii="Arial" w:hAnsi="Arial" w:cs="Arial"/>
                <w:b/>
                <w:bCs/>
                <w:color w:val="000000"/>
                <w:sz w:val="18"/>
                <w:szCs w:val="18"/>
                <w:lang w:val="en-GB" w:eastAsia="en-GB"/>
              </w:rPr>
              <w:t> </w:t>
            </w:r>
          </w:p>
        </w:tc>
      </w:tr>
      <w:tr w:rsidR="0059437D" w:rsidRPr="0059437D" w14:paraId="01603C67"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4D4679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395B57C" w14:textId="42E3B66A"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5F7B6D6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3F9F38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700D0D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558E05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A406D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A7ECC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346E6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59437D" w:rsidRPr="0059437D" w14:paraId="6C9986B7"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D2023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74ED19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6FF53B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4C3BB18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157EC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8AD54C3"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316A5DB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D21E6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0FE636D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D341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C8B8D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0AEE13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00315D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7960F502"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99B8D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1C5563B5" w14:textId="4E9AFC81"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2DEC86F" w14:textId="1EBCDDF0"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7BC0E37" w14:textId="0A4546E1"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479F6D2" w14:textId="0737FF2E"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65FEC1E2" w14:textId="5D8660AF"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4828" w:rsidRPr="0059437D" w14:paraId="5119A513" w14:textId="77777777" w:rsidTr="00FC4828">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7A43BE0"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299B474" w14:textId="41CDF38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1060" w:type="dxa"/>
            <w:tcBorders>
              <w:top w:val="nil"/>
              <w:left w:val="nil"/>
              <w:bottom w:val="nil"/>
              <w:right w:val="nil"/>
            </w:tcBorders>
            <w:shd w:val="clear" w:color="auto" w:fill="auto"/>
            <w:noWrap/>
            <w:vAlign w:val="center"/>
            <w:hideMark/>
          </w:tcPr>
          <w:p w14:paraId="2DAC82D6" w14:textId="6562267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hideMark/>
          </w:tcPr>
          <w:p w14:paraId="4E24042A" w14:textId="665C7D2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56C0907B" w14:textId="06942B1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47394A1" w14:textId="163EBB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469A4A9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FDEB9C5"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E899BAC" w14:textId="019122B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-2.53%</w:t>
            </w:r>
          </w:p>
        </w:tc>
        <w:tc>
          <w:tcPr>
            <w:tcW w:w="1060" w:type="dxa"/>
            <w:tcBorders>
              <w:top w:val="nil"/>
              <w:left w:val="nil"/>
              <w:bottom w:val="nil"/>
              <w:right w:val="nil"/>
            </w:tcBorders>
            <w:shd w:val="clear" w:color="auto" w:fill="auto"/>
            <w:noWrap/>
            <w:vAlign w:val="center"/>
            <w:hideMark/>
          </w:tcPr>
          <w:p w14:paraId="0025FEEA" w14:textId="4ABDA0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060" w:type="dxa"/>
            <w:tcBorders>
              <w:top w:val="nil"/>
              <w:left w:val="nil"/>
              <w:bottom w:val="nil"/>
              <w:right w:val="single" w:sz="4" w:space="0" w:color="auto"/>
            </w:tcBorders>
            <w:shd w:val="clear" w:color="auto" w:fill="auto"/>
            <w:noWrap/>
            <w:vAlign w:val="center"/>
            <w:hideMark/>
          </w:tcPr>
          <w:p w14:paraId="4CB0FA00" w14:textId="409CB51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3C73A52C" w14:textId="32715F3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9462AD" w14:textId="5EFF929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9437D" w:rsidRPr="0059437D" w14:paraId="51602787"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82C17C3"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E986151" w14:textId="146F385A"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6DA3338" w14:textId="6D41E80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2BEBE088" w14:textId="3FDBC5D9"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3119E8C" w14:textId="65AD2E72"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25FC0BDF" w14:textId="2AD5C32C"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4828" w:rsidRPr="0059437D" w14:paraId="444186BA"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D944C0"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5A2F6A5E" w14:textId="0A269E3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-1.98%</w:t>
            </w:r>
          </w:p>
        </w:tc>
        <w:tc>
          <w:tcPr>
            <w:tcW w:w="1060" w:type="dxa"/>
            <w:tcBorders>
              <w:top w:val="single" w:sz="8" w:space="0" w:color="auto"/>
              <w:left w:val="nil"/>
              <w:bottom w:val="nil"/>
              <w:right w:val="nil"/>
            </w:tcBorders>
            <w:shd w:val="clear" w:color="auto" w:fill="auto"/>
            <w:noWrap/>
            <w:vAlign w:val="center"/>
            <w:hideMark/>
          </w:tcPr>
          <w:p w14:paraId="68107249" w14:textId="035416D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1.52%</w:t>
            </w:r>
          </w:p>
        </w:tc>
        <w:tc>
          <w:tcPr>
            <w:tcW w:w="1060" w:type="dxa"/>
            <w:tcBorders>
              <w:top w:val="single" w:sz="8" w:space="0" w:color="auto"/>
              <w:left w:val="nil"/>
              <w:bottom w:val="nil"/>
              <w:right w:val="single" w:sz="4" w:space="0" w:color="auto"/>
            </w:tcBorders>
            <w:shd w:val="clear" w:color="auto" w:fill="auto"/>
            <w:noWrap/>
            <w:vAlign w:val="center"/>
            <w:hideMark/>
          </w:tcPr>
          <w:p w14:paraId="59FD4810" w14:textId="52BEF9D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060" w:type="dxa"/>
            <w:tcBorders>
              <w:top w:val="single" w:sz="8" w:space="0" w:color="auto"/>
              <w:left w:val="nil"/>
              <w:bottom w:val="nil"/>
              <w:right w:val="nil"/>
            </w:tcBorders>
            <w:shd w:val="clear" w:color="auto" w:fill="auto"/>
            <w:noWrap/>
            <w:vAlign w:val="center"/>
            <w:hideMark/>
          </w:tcPr>
          <w:p w14:paraId="64C27D14" w14:textId="3F95F37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4455E5B" w14:textId="045A270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C4828" w:rsidRPr="0059437D" w14:paraId="3E918930" w14:textId="77777777" w:rsidTr="00FC4828">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0DA53DB"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2CFBA91" w14:textId="6EDD018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-1.64%</w:t>
            </w:r>
          </w:p>
        </w:tc>
        <w:tc>
          <w:tcPr>
            <w:tcW w:w="1060" w:type="dxa"/>
            <w:tcBorders>
              <w:top w:val="nil"/>
              <w:left w:val="nil"/>
              <w:bottom w:val="single" w:sz="8" w:space="0" w:color="auto"/>
              <w:right w:val="nil"/>
            </w:tcBorders>
            <w:shd w:val="clear" w:color="auto" w:fill="auto"/>
            <w:noWrap/>
            <w:vAlign w:val="center"/>
            <w:hideMark/>
          </w:tcPr>
          <w:p w14:paraId="26354DDB" w14:textId="3C074A5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65F883BA" w14:textId="2747885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09E2671E" w14:textId="697E697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D9A96A1" w14:textId="69B39F8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1F64F025" w14:textId="1B2B73CD" w:rsidR="00F22FA8" w:rsidRPr="003B2A2A" w:rsidRDefault="00F22FA8" w:rsidP="00F22FA8">
      <w:pPr>
        <w:rPr>
          <w:sz w:val="20"/>
        </w:rPr>
      </w:pPr>
      <w:r w:rsidRPr="003B2A2A">
        <w:rPr>
          <w:rFonts w:hint="eastAsia"/>
          <w:sz w:val="20"/>
        </w:rPr>
        <w:t>*) one point for RA</w:t>
      </w:r>
      <w:r>
        <w:rPr>
          <w:sz w:val="20"/>
        </w:rPr>
        <w:t xml:space="preserve"> is</w:t>
      </w:r>
      <w:r>
        <w:rPr>
          <w:rFonts w:hint="eastAsia"/>
          <w:sz w:val="20"/>
        </w:rPr>
        <w:t xml:space="preserve"> extrapolated</w:t>
      </w:r>
    </w:p>
    <w:p w14:paraId="064BA166" w14:textId="1E7B78EF" w:rsidR="00A226AA" w:rsidRDefault="00A226AA" w:rsidP="008A3B41">
      <w:pPr>
        <w:pStyle w:val="Heading2"/>
      </w:pPr>
      <w:r>
        <w:t>CE5-3.2-3 without ALF</w:t>
      </w:r>
    </w:p>
    <w:p w14:paraId="54AF677B" w14:textId="77777777" w:rsidR="005F17B3" w:rsidRDefault="005F17B3" w:rsidP="005F17B3"/>
    <w:tbl>
      <w:tblPr>
        <w:tblW w:w="6940" w:type="dxa"/>
        <w:jc w:val="center"/>
        <w:tblLook w:val="04A0" w:firstRow="1" w:lastRow="0" w:firstColumn="1" w:lastColumn="0" w:noHBand="0" w:noVBand="1"/>
      </w:tblPr>
      <w:tblGrid>
        <w:gridCol w:w="1640"/>
        <w:gridCol w:w="1060"/>
        <w:gridCol w:w="1060"/>
        <w:gridCol w:w="1060"/>
        <w:gridCol w:w="1060"/>
        <w:gridCol w:w="1060"/>
      </w:tblGrid>
      <w:tr w:rsidR="005F17B3" w:rsidRPr="005F17B3" w14:paraId="1C6528F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78674F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E7367E3" w14:textId="649BDA1D" w:rsidR="005F17B3" w:rsidRPr="005F17B3" w:rsidRDefault="003B2A2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F17B3" w:rsidRPr="005F17B3">
              <w:rPr>
                <w:rFonts w:ascii="Arial" w:hAnsi="Arial" w:cs="Arial"/>
                <w:b/>
                <w:bCs/>
                <w:color w:val="000000"/>
                <w:sz w:val="18"/>
                <w:szCs w:val="18"/>
                <w:lang w:val="en-GB" w:eastAsia="en-GB"/>
              </w:rPr>
              <w:t> </w:t>
            </w:r>
          </w:p>
        </w:tc>
      </w:tr>
      <w:tr w:rsidR="005F17B3" w:rsidRPr="005F17B3" w14:paraId="07EF429B"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FE03EE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08D9005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0F6ADF1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0DAF9D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BAF9C8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B149E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0B56E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B12D4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C7AD5D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41AC617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FC651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1AC016D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563972B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4F21E2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77AE7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11A86A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5845054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450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4535D2A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CDF4A4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5D3158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90C48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749761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1E3AEB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E897C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7812F0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0999998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64A2DA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6A47AB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7F05D7F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0F031D8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340D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418AC6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03E293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264C1F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16C9B2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E89941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108%</w:t>
            </w:r>
          </w:p>
        </w:tc>
      </w:tr>
      <w:tr w:rsidR="005F17B3" w:rsidRPr="005F17B3" w14:paraId="5688482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0C8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1E74CE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022960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86E65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E2D30A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AFEF9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1C0576C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477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6E99FB1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244332C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0FF82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252D792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8CAE3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00F84BE5"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A9E27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860ED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498264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A4D58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447F6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7CDE5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38D2E103"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084464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D8964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single" w:sz="8" w:space="0" w:color="auto"/>
              <w:right w:val="nil"/>
            </w:tcBorders>
            <w:shd w:val="clear" w:color="auto" w:fill="auto"/>
            <w:noWrap/>
            <w:vAlign w:val="center"/>
            <w:hideMark/>
          </w:tcPr>
          <w:p w14:paraId="1AD872C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7CB7E9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367EF55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F97ACF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231DF74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D0EF7C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245206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0F9F5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0408C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74E94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CABBA7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F17B3" w:rsidRPr="005F17B3" w14:paraId="24E28AED"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FA376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D111F17" w14:textId="5B62A398" w:rsidR="005F17B3" w:rsidRPr="005F17B3" w:rsidRDefault="00930EF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5F17B3" w:rsidRPr="005F17B3">
              <w:rPr>
                <w:rFonts w:ascii="Arial" w:hAnsi="Arial" w:cs="Arial"/>
                <w:b/>
                <w:bCs/>
                <w:color w:val="000000"/>
                <w:sz w:val="18"/>
                <w:szCs w:val="18"/>
                <w:lang w:val="en-GB" w:eastAsia="en-GB"/>
              </w:rPr>
              <w:t> </w:t>
            </w:r>
          </w:p>
        </w:tc>
      </w:tr>
      <w:tr w:rsidR="005F17B3" w:rsidRPr="005F17B3" w14:paraId="30B13C0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1F86A3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20F515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4BDAAF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A58607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4B7A58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A6DB5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38D9E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30BD86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7968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7028710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5C07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33C683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19D9A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single" w:sz="4" w:space="0" w:color="auto"/>
            </w:tcBorders>
            <w:shd w:val="clear" w:color="auto" w:fill="auto"/>
            <w:noWrap/>
            <w:vAlign w:val="center"/>
            <w:hideMark/>
          </w:tcPr>
          <w:p w14:paraId="764C775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E8A51B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B6EAE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0F14D80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543A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45805DE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9FBF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single" w:sz="4" w:space="0" w:color="auto"/>
            </w:tcBorders>
            <w:shd w:val="clear" w:color="auto" w:fill="auto"/>
            <w:noWrap/>
            <w:vAlign w:val="center"/>
            <w:hideMark/>
          </w:tcPr>
          <w:p w14:paraId="5380E9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38914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0CDCD6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3AB458E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153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06D9406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787984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7EA1A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B09CB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01C9ED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0B73F39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2FBF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5A4A35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6C04ED6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414ED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1E9FF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08F71F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103%</w:t>
            </w:r>
          </w:p>
        </w:tc>
      </w:tr>
      <w:tr w:rsidR="005F17B3" w:rsidRPr="005F17B3" w14:paraId="1AFFF71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5BEF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468B0A3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F1454E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0AB3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8BB6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5E2706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5640451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7F47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42B61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3F3F18D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2A9A1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0AEA62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7280B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6394E1F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825B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FBB3EC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6D6386B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E333BE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2E8E9D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04BB61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102%</w:t>
            </w:r>
          </w:p>
        </w:tc>
      </w:tr>
      <w:tr w:rsidR="005F17B3" w:rsidRPr="005F17B3" w14:paraId="2384559B"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ADFCF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6ACDDA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0.16%</w:t>
            </w:r>
          </w:p>
        </w:tc>
        <w:tc>
          <w:tcPr>
            <w:tcW w:w="1060" w:type="dxa"/>
            <w:tcBorders>
              <w:top w:val="nil"/>
              <w:left w:val="nil"/>
              <w:bottom w:val="single" w:sz="8" w:space="0" w:color="auto"/>
              <w:right w:val="nil"/>
            </w:tcBorders>
            <w:shd w:val="clear" w:color="auto" w:fill="auto"/>
            <w:noWrap/>
            <w:vAlign w:val="center"/>
            <w:hideMark/>
          </w:tcPr>
          <w:p w14:paraId="7653CDF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0810AAD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27699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AE021F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2BA49C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6D4E75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0BC9C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EC3F9D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F5410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6F7F0D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0DEBA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0DFD4BE9"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51123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D93E677" w14:textId="74D9B8DC"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5F17B3" w:rsidRPr="005F17B3" w14:paraId="2EB1851A"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955D39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CA3B05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4CD84743"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B4BFB9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D0035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C20118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54CDC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BF9B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B8E28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61306A3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2C1D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5643092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4C40C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02A99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6250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FA8FE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2058CF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6F0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1D13440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25108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3F761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5A070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CCB5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5F6D91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6F5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13B67F7D" w14:textId="0128C3AA"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B459CD3" w14:textId="542A987D"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89E3042" w14:textId="79ABF032"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7AE1325" w14:textId="3C6E973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3C212AA3" w14:textId="0E85C1F5"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600A12E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82E08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CEB4DF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6A1AD0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single" w:sz="4" w:space="0" w:color="auto"/>
            </w:tcBorders>
            <w:shd w:val="clear" w:color="auto" w:fill="auto"/>
            <w:noWrap/>
            <w:vAlign w:val="center"/>
            <w:hideMark/>
          </w:tcPr>
          <w:p w14:paraId="21C91A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B16B5A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144309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706737C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3611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43156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63CD52C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6ECE1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588FE8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3E0569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7902656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37B0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6228159" w14:textId="1474037D"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4C8FEB6" w14:textId="76862CDD"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1DE05B9E" w14:textId="41EB2F66"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3278B86" w14:textId="1DF1021F"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5F206653" w14:textId="13E6F27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7845CAE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F905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lastRenderedPageBreak/>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B6033C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44B057C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C2537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-0.21%</w:t>
            </w:r>
          </w:p>
        </w:tc>
        <w:tc>
          <w:tcPr>
            <w:tcW w:w="1060" w:type="dxa"/>
            <w:tcBorders>
              <w:top w:val="single" w:sz="8" w:space="0" w:color="auto"/>
              <w:left w:val="nil"/>
              <w:bottom w:val="nil"/>
              <w:right w:val="nil"/>
            </w:tcBorders>
            <w:shd w:val="clear" w:color="auto" w:fill="auto"/>
            <w:noWrap/>
            <w:vAlign w:val="center"/>
            <w:hideMark/>
          </w:tcPr>
          <w:p w14:paraId="7ADD757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F183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102%</w:t>
            </w:r>
          </w:p>
        </w:tc>
      </w:tr>
      <w:tr w:rsidR="005F17B3" w:rsidRPr="005F17B3" w14:paraId="2799B62D"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885DB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324D55C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5BE1AAF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7B6955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0.96%</w:t>
            </w:r>
          </w:p>
        </w:tc>
        <w:tc>
          <w:tcPr>
            <w:tcW w:w="1060" w:type="dxa"/>
            <w:tcBorders>
              <w:top w:val="nil"/>
              <w:left w:val="nil"/>
              <w:bottom w:val="single" w:sz="8" w:space="0" w:color="auto"/>
              <w:right w:val="nil"/>
            </w:tcBorders>
            <w:shd w:val="clear" w:color="auto" w:fill="auto"/>
            <w:noWrap/>
            <w:vAlign w:val="center"/>
            <w:hideMark/>
          </w:tcPr>
          <w:p w14:paraId="13077B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17C2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001E108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EEEA5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451FD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88334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C8EBD8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0997F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A17DA4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0AEF5E5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6C64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550E1B4" w14:textId="50F5603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EF70F3">
              <w:rPr>
                <w:rFonts w:ascii="Arial" w:hAnsi="Arial" w:cs="Arial"/>
                <w:b/>
                <w:bCs/>
                <w:color w:val="000000"/>
                <w:sz w:val="18"/>
                <w:szCs w:val="18"/>
                <w:lang w:val="en-GB" w:eastAsia="en-GB"/>
              </w:rPr>
              <w:t>Low delay P</w:t>
            </w:r>
          </w:p>
        </w:tc>
      </w:tr>
      <w:tr w:rsidR="005F17B3" w:rsidRPr="005F17B3" w14:paraId="45A17DB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028F3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93DDF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342C5D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F6080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41FBFF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113272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6D158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3B6C2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B1D4E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2E8700D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BB9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6DF702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82A43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486F429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F5A225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FE490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43469E3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924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072DE9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5A35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CB4B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41A6D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4F2D79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38FDD5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2F96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47B9A1AC" w14:textId="7BA00A72"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77C23D8" w14:textId="5D03F3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077DF93" w14:textId="2DA639C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1C8D689" w14:textId="125DA596"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10DAE7DD" w14:textId="41B686C9"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1E48B2B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6E2B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26641B1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696FF3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nil"/>
              <w:right w:val="single" w:sz="4" w:space="0" w:color="auto"/>
            </w:tcBorders>
            <w:shd w:val="clear" w:color="auto" w:fill="auto"/>
            <w:noWrap/>
            <w:vAlign w:val="center"/>
            <w:hideMark/>
          </w:tcPr>
          <w:p w14:paraId="06CB64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3CE1B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50AE6E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71DC158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DC4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5365FD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0AB4C7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45EEB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8732D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59C8D0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2B2535D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27B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62B655B9" w14:textId="0EA3B2A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803727A" w14:textId="4C9F198A"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074B64C0" w14:textId="627C10D8"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264D697" w14:textId="1B568D6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21894B94" w14:textId="45BDBF09"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57917E58"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D8E96F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241C4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600B873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354EDD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2D979B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C33BAC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103%</w:t>
            </w:r>
          </w:p>
        </w:tc>
      </w:tr>
      <w:tr w:rsidR="005F17B3" w:rsidRPr="005F17B3" w14:paraId="0D95F092"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03A8E13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00D3EB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0.31%</w:t>
            </w:r>
          </w:p>
        </w:tc>
        <w:tc>
          <w:tcPr>
            <w:tcW w:w="1060" w:type="dxa"/>
            <w:tcBorders>
              <w:top w:val="nil"/>
              <w:left w:val="nil"/>
              <w:bottom w:val="single" w:sz="8" w:space="0" w:color="auto"/>
              <w:right w:val="nil"/>
            </w:tcBorders>
            <w:shd w:val="clear" w:color="auto" w:fill="auto"/>
            <w:noWrap/>
            <w:vAlign w:val="center"/>
            <w:hideMark/>
          </w:tcPr>
          <w:p w14:paraId="5D0C80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0.77%</w:t>
            </w:r>
          </w:p>
        </w:tc>
        <w:tc>
          <w:tcPr>
            <w:tcW w:w="1060" w:type="dxa"/>
            <w:tcBorders>
              <w:top w:val="nil"/>
              <w:left w:val="nil"/>
              <w:bottom w:val="single" w:sz="8" w:space="0" w:color="auto"/>
              <w:right w:val="single" w:sz="4" w:space="0" w:color="auto"/>
            </w:tcBorders>
            <w:shd w:val="clear" w:color="auto" w:fill="auto"/>
            <w:noWrap/>
            <w:vAlign w:val="center"/>
            <w:hideMark/>
          </w:tcPr>
          <w:p w14:paraId="4398B1B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0.61%</w:t>
            </w:r>
          </w:p>
        </w:tc>
        <w:tc>
          <w:tcPr>
            <w:tcW w:w="1060" w:type="dxa"/>
            <w:tcBorders>
              <w:top w:val="nil"/>
              <w:left w:val="nil"/>
              <w:bottom w:val="single" w:sz="8" w:space="0" w:color="auto"/>
              <w:right w:val="nil"/>
            </w:tcBorders>
            <w:shd w:val="clear" w:color="auto" w:fill="auto"/>
            <w:noWrap/>
            <w:vAlign w:val="center"/>
            <w:hideMark/>
          </w:tcPr>
          <w:p w14:paraId="53E578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56CA2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bl>
    <w:p w14:paraId="6821BBB0" w14:textId="77777777" w:rsidR="005F17B3" w:rsidRDefault="005F17B3" w:rsidP="005F17B3"/>
    <w:p w14:paraId="712A3F41" w14:textId="77777777" w:rsidR="005F17B3" w:rsidRPr="005F17B3" w:rsidRDefault="005F17B3" w:rsidP="005F17B3"/>
    <w:p w14:paraId="01DB291E" w14:textId="4FC51187" w:rsidR="00A226AA" w:rsidRDefault="00A226AA" w:rsidP="008A3B41">
      <w:pPr>
        <w:pStyle w:val="Heading2"/>
      </w:pPr>
      <w:r>
        <w:t>CE5-3.2-4 without ALF</w:t>
      </w:r>
    </w:p>
    <w:p w14:paraId="57893609" w14:textId="77777777" w:rsidR="005F17B3" w:rsidRDefault="005F17B3" w:rsidP="005F17B3"/>
    <w:tbl>
      <w:tblPr>
        <w:tblW w:w="6940" w:type="dxa"/>
        <w:jc w:val="center"/>
        <w:tblLook w:val="04A0" w:firstRow="1" w:lastRow="0" w:firstColumn="1" w:lastColumn="0" w:noHBand="0" w:noVBand="1"/>
      </w:tblPr>
      <w:tblGrid>
        <w:gridCol w:w="1640"/>
        <w:gridCol w:w="1060"/>
        <w:gridCol w:w="1060"/>
        <w:gridCol w:w="1060"/>
        <w:gridCol w:w="1060"/>
        <w:gridCol w:w="1060"/>
      </w:tblGrid>
      <w:tr w:rsidR="005F17B3" w:rsidRPr="005F17B3" w14:paraId="16966DE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E95E01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6C1DF0A" w14:textId="4A0B7D1A" w:rsidR="005F17B3" w:rsidRPr="005F17B3" w:rsidRDefault="003B2A2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F17B3" w:rsidRPr="005F17B3">
              <w:rPr>
                <w:rFonts w:ascii="Arial" w:hAnsi="Arial" w:cs="Arial"/>
                <w:b/>
                <w:bCs/>
                <w:color w:val="000000"/>
                <w:sz w:val="18"/>
                <w:szCs w:val="18"/>
                <w:lang w:val="en-GB" w:eastAsia="en-GB"/>
              </w:rPr>
              <w:t> </w:t>
            </w:r>
          </w:p>
        </w:tc>
      </w:tr>
      <w:tr w:rsidR="005F17B3" w:rsidRPr="005F17B3" w14:paraId="238B913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404217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D85DD6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6EAA15F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C4E81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AC952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864440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37D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A3F2B6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716E8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001B4E6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9BEA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CB32A4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506A1F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251759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A194EC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7F07DE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116%</w:t>
            </w:r>
          </w:p>
        </w:tc>
      </w:tr>
      <w:tr w:rsidR="005F17B3" w:rsidRPr="005F17B3" w14:paraId="0D038CE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AA6F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7203653C" w14:textId="15CBD002"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74F966D" w14:textId="154F1455"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34A8F2B" w14:textId="450CC0D9"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E63279C" w14:textId="4F5683D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2CF34DFC" w14:textId="5660818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565D477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0160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219B2F7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979B9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2DD912A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BADB18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180D4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114%</w:t>
            </w:r>
          </w:p>
        </w:tc>
      </w:tr>
      <w:tr w:rsidR="005F17B3" w:rsidRPr="005F17B3" w14:paraId="502F12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AA0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082CEE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3EC36B1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9EF50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CE0E8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B56E8D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71A52AA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ECC5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6E6477D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1F571C8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BED0B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FDC45E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07207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114%</w:t>
            </w:r>
          </w:p>
        </w:tc>
      </w:tr>
      <w:tr w:rsidR="005F17B3" w:rsidRPr="005F17B3" w14:paraId="3CE31EC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62931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28B304AC" w14:textId="2FA531B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6C71059" w14:textId="2FE9992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DCB2CAE" w14:textId="140F7434"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67DDCEA" w14:textId="214FF8F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2590BE59" w14:textId="46F78902"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23D14A61"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21300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43B838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3A31EB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81BA15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70A4A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E532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6C1B4B93"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F1F282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595453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-0.24%</w:t>
            </w:r>
          </w:p>
        </w:tc>
        <w:tc>
          <w:tcPr>
            <w:tcW w:w="1060" w:type="dxa"/>
            <w:tcBorders>
              <w:top w:val="nil"/>
              <w:left w:val="nil"/>
              <w:bottom w:val="single" w:sz="8" w:space="0" w:color="auto"/>
              <w:right w:val="nil"/>
            </w:tcBorders>
            <w:shd w:val="clear" w:color="auto" w:fill="auto"/>
            <w:noWrap/>
            <w:vAlign w:val="center"/>
            <w:hideMark/>
          </w:tcPr>
          <w:p w14:paraId="1321E3C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62C46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BA2039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170B6A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112%</w:t>
            </w:r>
          </w:p>
        </w:tc>
      </w:tr>
      <w:tr w:rsidR="005F17B3" w:rsidRPr="005F17B3" w14:paraId="348A308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2F47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DF983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ADE5FB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00C1B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B80F93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DE5D0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F17B3" w:rsidRPr="005F17B3" w14:paraId="3A20A73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474BC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D6F83CF" w14:textId="5F95C84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5F17B3" w:rsidRPr="005F17B3" w14:paraId="791948B3"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1BADA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85ED4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575F137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A06E52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590DE4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1AB57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46CFF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A3F90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594C5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01EF0A3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79B9E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tcPr>
          <w:p w14:paraId="59DEBE2B" w14:textId="3BB73A30"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132683D" w14:textId="3CA9087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5D5C63A" w14:textId="59DE352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5225F49" w14:textId="72664E7E"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52AE408C" w14:textId="6F718E20"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380C2DC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77A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7EDF0BB9" w14:textId="06BED3C6"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DD1B5B6" w14:textId="503B1C70"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134EA8D" w14:textId="0E90488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616D81F" w14:textId="5AF1EFF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156E003F" w14:textId="7F4025AA"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375EF85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5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0740E11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5F0912F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A296A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1D8D95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715B8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59BC7E2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A357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290F1F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3DA04AC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960B1D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D937C3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E1229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10118E9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FA59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7C121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30C37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4C76A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144C23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5DAA5A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6862269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84D6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9DDA595" w14:textId="2E649783"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7261E11" w14:textId="738E1FBD"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C5C6351" w14:textId="7D63AA6D"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F5AFEE8" w14:textId="6118543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50F1D416" w14:textId="61CF19A9"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20C44B5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0079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CE0DCD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hideMark/>
          </w:tcPr>
          <w:p w14:paraId="7983FC0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768FBB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18DDE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A92E76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1804E123"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AF1D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E6BB50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650C4F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44CA4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2B454D4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B2F2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74BF7F0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E3DCBA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3BB0B5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9AE75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E9FCA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F8F9CC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7EDBB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4FC74C6E"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717811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642125D" w14:textId="42A4AFF4" w:rsidR="005F17B3" w:rsidRPr="005F17B3" w:rsidRDefault="00930EF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Pr="00C4001C">
              <w:rPr>
                <w:rFonts w:ascii="Arial" w:hAnsi="Arial" w:cs="Arial"/>
                <w:b/>
                <w:bCs/>
                <w:color w:val="000000"/>
                <w:sz w:val="18"/>
                <w:szCs w:val="18"/>
                <w:lang w:val="en-GB" w:eastAsia="en-GB"/>
              </w:rPr>
              <w:t>Low delay B</w:t>
            </w:r>
          </w:p>
        </w:tc>
      </w:tr>
      <w:tr w:rsidR="005F17B3" w:rsidRPr="005F17B3" w14:paraId="4EA8CA4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BCBFF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C0A9FF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D8416E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C6430E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AB4C91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494240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3790E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BF2F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8C7C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7D6190B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F6E4B1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7543A8A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A97C0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40750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9E03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3EB1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4661A6F2"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2FA143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6EE5C0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F0DE57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327F9E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AA71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8D3F4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701661F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B4E5E0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787A9473" w14:textId="67299610"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19DF26C" w14:textId="6FFD657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369C969" w14:textId="6B351F44"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C60B97B" w14:textId="206559DC"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65B872BB" w14:textId="64154E2F"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02B5C5B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5B978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75D421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2FBD6D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12B59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712644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79E65D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312DDD7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26EEA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443294D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6384C8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8196D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27FCF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C35A5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111%</w:t>
            </w:r>
          </w:p>
        </w:tc>
      </w:tr>
      <w:tr w:rsidR="005F17B3" w:rsidRPr="005F17B3" w14:paraId="68AE39F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794EC4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lastRenderedPageBreak/>
              <w:t>Overall</w:t>
            </w:r>
          </w:p>
        </w:tc>
        <w:tc>
          <w:tcPr>
            <w:tcW w:w="1060" w:type="dxa"/>
            <w:tcBorders>
              <w:top w:val="single" w:sz="8" w:space="0" w:color="auto"/>
              <w:left w:val="single" w:sz="8" w:space="0" w:color="000000"/>
              <w:bottom w:val="nil"/>
              <w:right w:val="nil"/>
            </w:tcBorders>
            <w:shd w:val="clear" w:color="auto" w:fill="auto"/>
            <w:noWrap/>
            <w:vAlign w:val="center"/>
          </w:tcPr>
          <w:p w14:paraId="37392A6C" w14:textId="6E105945"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71D47C7" w14:textId="574430C8"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29576F44" w14:textId="2E7EF32F"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A54529B" w14:textId="50ECFBA6"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2FF1C20D" w14:textId="416EC0F3"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545CA360"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EF2E9B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7FCC64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47507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57564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38F89E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AB22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2FBE9532"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00F483C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3F6F297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single" w:sz="8" w:space="0" w:color="auto"/>
              <w:right w:val="nil"/>
            </w:tcBorders>
            <w:shd w:val="clear" w:color="auto" w:fill="auto"/>
            <w:noWrap/>
            <w:vAlign w:val="center"/>
            <w:hideMark/>
          </w:tcPr>
          <w:p w14:paraId="2697072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0AFA8D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49013D4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F98B0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112%</w:t>
            </w:r>
          </w:p>
        </w:tc>
      </w:tr>
      <w:tr w:rsidR="005F17B3" w:rsidRPr="005F17B3" w14:paraId="1699691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6E69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FCF07E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47042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1B036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2582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A165A7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55BDB6A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661536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EC8504F" w14:textId="492FB36A"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EF70F3">
              <w:rPr>
                <w:rFonts w:ascii="Arial" w:hAnsi="Arial" w:cs="Arial"/>
                <w:b/>
                <w:bCs/>
                <w:color w:val="000000"/>
                <w:sz w:val="18"/>
                <w:szCs w:val="18"/>
                <w:lang w:val="en-GB" w:eastAsia="en-GB"/>
              </w:rPr>
              <w:t>Low delay P</w:t>
            </w:r>
          </w:p>
        </w:tc>
      </w:tr>
      <w:tr w:rsidR="005F17B3" w:rsidRPr="005F17B3" w14:paraId="37B2738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A14D0E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B9E01A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66B05CA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406F8A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A7E0D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0C9E15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D664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AE8CD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02FD9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0DCA883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DE57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ACC6FE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EE98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F60830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48FFA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28D322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641A18DC"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DD7A13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44504D3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7AE099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AB3004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01EB1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49A076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3A7F9424"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389D1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0EEF6E26" w14:textId="2498DC8B"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26165C6" w14:textId="3948455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D8A18B9" w14:textId="5DC3BD76"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5E34918" w14:textId="4D0F4480"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2B782065" w14:textId="043DAC7F"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3CDA554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B62ED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2D4087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1FAA73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91F98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C2679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6B0BC0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488B04D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F054C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2956579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06B60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24F9F0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39553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2AA40F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111%</w:t>
            </w:r>
          </w:p>
        </w:tc>
      </w:tr>
      <w:tr w:rsidR="005F17B3" w:rsidRPr="005F17B3" w14:paraId="2444BFC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45A66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430D0E97" w14:textId="72889B63"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6F57C89" w14:textId="40615F0F"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72B7911F" w14:textId="42012125"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7474E0C" w14:textId="2FB4B143"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5589D888" w14:textId="17519458"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F17B3" w:rsidRPr="005F17B3" w14:paraId="37E9710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7D53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6F0AE01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0F4345B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D57C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322AF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B67D1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4D2CD2C7"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1A1468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31B52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nil"/>
              <w:left w:val="nil"/>
              <w:bottom w:val="single" w:sz="8" w:space="0" w:color="auto"/>
              <w:right w:val="nil"/>
            </w:tcBorders>
            <w:shd w:val="clear" w:color="auto" w:fill="auto"/>
            <w:noWrap/>
            <w:vAlign w:val="center"/>
            <w:hideMark/>
          </w:tcPr>
          <w:p w14:paraId="7A3DBD0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D8AC8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4049574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8A5013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113%</w:t>
            </w:r>
          </w:p>
        </w:tc>
      </w:tr>
    </w:tbl>
    <w:p w14:paraId="45EAC964" w14:textId="77777777" w:rsidR="005F17B3" w:rsidRDefault="005F17B3" w:rsidP="005F17B3"/>
    <w:p w14:paraId="3F804DA8" w14:textId="153296EC" w:rsidR="008A3B41" w:rsidRDefault="00910119" w:rsidP="008A3B41">
      <w:pPr>
        <w:pStyle w:val="Heading2"/>
      </w:pPr>
      <w:r>
        <w:t>CE5</w:t>
      </w:r>
      <w:r w:rsidR="008A3B41">
        <w:t>-</w:t>
      </w:r>
      <w:r>
        <w:t>3</w:t>
      </w:r>
      <w:r w:rsidR="008A3B41">
        <w:t>.4</w:t>
      </w:r>
      <w:r>
        <w:t>-1</w:t>
      </w:r>
    </w:p>
    <w:p w14:paraId="01D73919" w14:textId="77777777" w:rsidR="00355927" w:rsidRDefault="00355927" w:rsidP="00355927"/>
    <w:tbl>
      <w:tblPr>
        <w:tblW w:w="6940" w:type="dxa"/>
        <w:jc w:val="center"/>
        <w:tblLook w:val="04A0" w:firstRow="1" w:lastRow="0" w:firstColumn="1" w:lastColumn="0" w:noHBand="0" w:noVBand="1"/>
      </w:tblPr>
      <w:tblGrid>
        <w:gridCol w:w="1640"/>
        <w:gridCol w:w="1060"/>
        <w:gridCol w:w="1060"/>
        <w:gridCol w:w="1060"/>
        <w:gridCol w:w="1060"/>
        <w:gridCol w:w="1060"/>
      </w:tblGrid>
      <w:tr w:rsidR="00355927" w:rsidRPr="00355927" w14:paraId="7428380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587A0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4D7FAE" w14:textId="40A3690B" w:rsidR="00355927" w:rsidRPr="00355927" w:rsidRDefault="00355927"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 xml:space="preserve">All Intra </w:t>
            </w:r>
          </w:p>
        </w:tc>
      </w:tr>
      <w:tr w:rsidR="00355927" w:rsidRPr="00355927" w14:paraId="0DAF49E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FB8F6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981A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 VTM-6.0</w:t>
            </w:r>
          </w:p>
        </w:tc>
      </w:tr>
      <w:tr w:rsidR="00355927" w:rsidRPr="00355927" w14:paraId="5C5A92B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B29D7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4F14A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FD8164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DB397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83899B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E6DFB9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DecT</w:t>
            </w:r>
          </w:p>
        </w:tc>
      </w:tr>
      <w:tr w:rsidR="00355927" w:rsidRPr="00355927" w14:paraId="4F2C860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B913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BBE7B7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5935C9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0.59%</w:t>
            </w:r>
          </w:p>
        </w:tc>
        <w:tc>
          <w:tcPr>
            <w:tcW w:w="1060" w:type="dxa"/>
            <w:tcBorders>
              <w:top w:val="nil"/>
              <w:left w:val="nil"/>
              <w:bottom w:val="nil"/>
              <w:right w:val="single" w:sz="4" w:space="0" w:color="auto"/>
            </w:tcBorders>
            <w:shd w:val="clear" w:color="auto" w:fill="auto"/>
            <w:noWrap/>
            <w:vAlign w:val="center"/>
            <w:hideMark/>
          </w:tcPr>
          <w:p w14:paraId="61532CC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0.43%</w:t>
            </w:r>
          </w:p>
        </w:tc>
        <w:tc>
          <w:tcPr>
            <w:tcW w:w="1060" w:type="dxa"/>
            <w:tcBorders>
              <w:top w:val="nil"/>
              <w:left w:val="nil"/>
              <w:bottom w:val="nil"/>
              <w:right w:val="nil"/>
            </w:tcBorders>
            <w:shd w:val="clear" w:color="auto" w:fill="auto"/>
            <w:noWrap/>
            <w:vAlign w:val="center"/>
            <w:hideMark/>
          </w:tcPr>
          <w:p w14:paraId="4EEA6D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126BDDE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106%</w:t>
            </w:r>
          </w:p>
        </w:tc>
      </w:tr>
      <w:tr w:rsidR="00355927" w:rsidRPr="00355927" w14:paraId="45036F2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E098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D60D4E9" w14:textId="4CFAF351"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6D4F07F" w14:textId="44034856"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21B09BC" w14:textId="6E62166D"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25143B9" w14:textId="0062EE71"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29FBC32" w14:textId="7DBE161A"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5927" w:rsidRPr="00355927" w14:paraId="0ACBB0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D1E3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B0CBC0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296648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0.44%</w:t>
            </w:r>
          </w:p>
        </w:tc>
        <w:tc>
          <w:tcPr>
            <w:tcW w:w="1060" w:type="dxa"/>
            <w:tcBorders>
              <w:top w:val="nil"/>
              <w:left w:val="nil"/>
              <w:bottom w:val="nil"/>
              <w:right w:val="single" w:sz="4" w:space="0" w:color="auto"/>
            </w:tcBorders>
            <w:shd w:val="clear" w:color="auto" w:fill="auto"/>
            <w:noWrap/>
            <w:vAlign w:val="center"/>
            <w:hideMark/>
          </w:tcPr>
          <w:p w14:paraId="3E9AB4C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0.37%</w:t>
            </w:r>
          </w:p>
        </w:tc>
        <w:tc>
          <w:tcPr>
            <w:tcW w:w="1060" w:type="dxa"/>
            <w:tcBorders>
              <w:top w:val="nil"/>
              <w:left w:val="nil"/>
              <w:bottom w:val="nil"/>
              <w:right w:val="nil"/>
            </w:tcBorders>
            <w:shd w:val="clear" w:color="auto" w:fill="auto"/>
            <w:noWrap/>
            <w:vAlign w:val="center"/>
            <w:hideMark/>
          </w:tcPr>
          <w:p w14:paraId="50152EA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57AC5F2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44F002E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16A2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F91BB2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54C5730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0.10%</w:t>
            </w:r>
          </w:p>
        </w:tc>
        <w:tc>
          <w:tcPr>
            <w:tcW w:w="1060" w:type="dxa"/>
            <w:tcBorders>
              <w:top w:val="nil"/>
              <w:left w:val="nil"/>
              <w:bottom w:val="nil"/>
              <w:right w:val="single" w:sz="4" w:space="0" w:color="auto"/>
            </w:tcBorders>
            <w:shd w:val="clear" w:color="auto" w:fill="auto"/>
            <w:noWrap/>
            <w:vAlign w:val="center"/>
            <w:hideMark/>
          </w:tcPr>
          <w:p w14:paraId="35D9AACE"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7A7A789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4770942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2B06EFA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ACC30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CC3566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1CD5E2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54533D8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186D3C9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31B9413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107%</w:t>
            </w:r>
          </w:p>
        </w:tc>
      </w:tr>
      <w:tr w:rsidR="00355927" w:rsidRPr="00355927" w14:paraId="6290F02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5E23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7C64496B" w14:textId="27091DAC"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E618E3A" w14:textId="7BD49FF3"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F9A0063" w14:textId="18FEA38A"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20DD473" w14:textId="2DE0829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79BE444" w14:textId="52554FBA"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5927" w:rsidRPr="00355927" w14:paraId="34E65787"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59E4C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AA939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single" w:sz="8" w:space="0" w:color="auto"/>
              <w:left w:val="nil"/>
              <w:bottom w:val="nil"/>
              <w:right w:val="nil"/>
            </w:tcBorders>
            <w:shd w:val="clear" w:color="auto" w:fill="auto"/>
            <w:noWrap/>
            <w:vAlign w:val="center"/>
            <w:hideMark/>
          </w:tcPr>
          <w:p w14:paraId="26EDC87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0B30AD0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656A2AD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34FBA49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r>
      <w:tr w:rsidR="00355927" w:rsidRPr="00355927" w14:paraId="09DCE144"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B896A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778E5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-0.47%</w:t>
            </w:r>
          </w:p>
        </w:tc>
        <w:tc>
          <w:tcPr>
            <w:tcW w:w="1060" w:type="dxa"/>
            <w:tcBorders>
              <w:top w:val="nil"/>
              <w:left w:val="nil"/>
              <w:bottom w:val="single" w:sz="8" w:space="0" w:color="auto"/>
              <w:right w:val="nil"/>
            </w:tcBorders>
            <w:shd w:val="clear" w:color="auto" w:fill="auto"/>
            <w:noWrap/>
            <w:vAlign w:val="center"/>
            <w:hideMark/>
          </w:tcPr>
          <w:p w14:paraId="149D1A2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0.21%</w:t>
            </w:r>
          </w:p>
        </w:tc>
        <w:tc>
          <w:tcPr>
            <w:tcW w:w="1060" w:type="dxa"/>
            <w:tcBorders>
              <w:top w:val="nil"/>
              <w:left w:val="nil"/>
              <w:bottom w:val="single" w:sz="8" w:space="0" w:color="auto"/>
              <w:right w:val="single" w:sz="4" w:space="0" w:color="auto"/>
            </w:tcBorders>
            <w:shd w:val="clear" w:color="auto" w:fill="auto"/>
            <w:noWrap/>
            <w:vAlign w:val="center"/>
            <w:hideMark/>
          </w:tcPr>
          <w:p w14:paraId="6A01A6AE"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5C6450D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106%</w:t>
            </w:r>
          </w:p>
        </w:tc>
        <w:tc>
          <w:tcPr>
            <w:tcW w:w="1060" w:type="dxa"/>
            <w:tcBorders>
              <w:top w:val="nil"/>
              <w:left w:val="nil"/>
              <w:bottom w:val="single" w:sz="8" w:space="0" w:color="auto"/>
              <w:right w:val="single" w:sz="8" w:space="0" w:color="000000"/>
            </w:tcBorders>
            <w:shd w:val="clear" w:color="auto" w:fill="auto"/>
            <w:noWrap/>
            <w:vAlign w:val="center"/>
            <w:hideMark/>
          </w:tcPr>
          <w:p w14:paraId="0F7EADC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5688FF1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9BAB5D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ADF8FB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D9839F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3F4893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7406CE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D9DB72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55927" w:rsidRPr="00355927" w14:paraId="28CA8F1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0AF8CD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B12BC" w14:textId="58019A7E" w:rsidR="00355927" w:rsidRPr="00355927" w:rsidRDefault="00355927"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Random Access</w:t>
            </w:r>
          </w:p>
        </w:tc>
      </w:tr>
      <w:tr w:rsidR="00355927" w:rsidRPr="00355927" w14:paraId="256A018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DE0223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8CC4E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 VTM-6.0</w:t>
            </w:r>
          </w:p>
        </w:tc>
      </w:tr>
      <w:tr w:rsidR="00355927" w:rsidRPr="00355927" w14:paraId="2533486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C928F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35DA9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B1059C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510F9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9D00E1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DB85F7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DecT</w:t>
            </w:r>
          </w:p>
        </w:tc>
      </w:tr>
      <w:tr w:rsidR="00355927" w:rsidRPr="00355927" w14:paraId="5677B5E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6D47B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A664A4B" w14:textId="36923E9E"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3D0C44" w14:textId="2E6D6A42"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E0C718E" w14:textId="4D5E1C38"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E6D414E" w14:textId="3458CA85"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06F3CAE" w14:textId="23C414A5"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5927" w:rsidRPr="00355927" w14:paraId="2ECAFFB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A3ED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79911AC" w14:textId="344856FE"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647D857" w14:textId="15FA096D"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D4347D1" w14:textId="5961BF70"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926D7F9" w14:textId="754E56B8"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2382407" w14:textId="237908AB"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5927" w:rsidRPr="00355927" w14:paraId="083401F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06A1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CB2DC0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34B0EDE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0.54%</w:t>
            </w:r>
          </w:p>
        </w:tc>
        <w:tc>
          <w:tcPr>
            <w:tcW w:w="1060" w:type="dxa"/>
            <w:tcBorders>
              <w:top w:val="nil"/>
              <w:left w:val="nil"/>
              <w:bottom w:val="nil"/>
              <w:right w:val="single" w:sz="4" w:space="0" w:color="auto"/>
            </w:tcBorders>
            <w:shd w:val="clear" w:color="auto" w:fill="auto"/>
            <w:noWrap/>
            <w:vAlign w:val="center"/>
            <w:hideMark/>
          </w:tcPr>
          <w:p w14:paraId="02A3E1E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0.44%</w:t>
            </w:r>
          </w:p>
        </w:tc>
        <w:tc>
          <w:tcPr>
            <w:tcW w:w="1060" w:type="dxa"/>
            <w:tcBorders>
              <w:top w:val="nil"/>
              <w:left w:val="nil"/>
              <w:bottom w:val="nil"/>
              <w:right w:val="nil"/>
            </w:tcBorders>
            <w:shd w:val="clear" w:color="auto" w:fill="auto"/>
            <w:noWrap/>
            <w:vAlign w:val="center"/>
            <w:hideMark/>
          </w:tcPr>
          <w:p w14:paraId="641E481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8C066C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102%</w:t>
            </w:r>
          </w:p>
        </w:tc>
      </w:tr>
      <w:tr w:rsidR="00355927" w:rsidRPr="00355927" w14:paraId="258150C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3D202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A07387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220DB48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02D25DB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0.43%</w:t>
            </w:r>
          </w:p>
        </w:tc>
        <w:tc>
          <w:tcPr>
            <w:tcW w:w="1060" w:type="dxa"/>
            <w:tcBorders>
              <w:top w:val="nil"/>
              <w:left w:val="nil"/>
              <w:bottom w:val="nil"/>
              <w:right w:val="nil"/>
            </w:tcBorders>
            <w:shd w:val="clear" w:color="auto" w:fill="auto"/>
            <w:noWrap/>
            <w:vAlign w:val="center"/>
            <w:hideMark/>
          </w:tcPr>
          <w:p w14:paraId="5B62907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F4E2F8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102%</w:t>
            </w:r>
          </w:p>
        </w:tc>
      </w:tr>
      <w:tr w:rsidR="00355927" w:rsidRPr="00355927" w14:paraId="7B61917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42E1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4682B3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B4F1D0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519378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37554A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73C324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5927" w:rsidRPr="00355927" w14:paraId="13A0EA2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5E9C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8B75596" w14:textId="69154A75"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C5B157C" w14:textId="0F69CE20"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D542684" w14:textId="1EB7E21A"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0566228" w14:textId="262619C8"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7D0067F4" w14:textId="563E112F"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5927" w:rsidRPr="00355927" w14:paraId="7080B44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3FDB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0E6A032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-0.47%</w:t>
            </w:r>
          </w:p>
        </w:tc>
        <w:tc>
          <w:tcPr>
            <w:tcW w:w="1060" w:type="dxa"/>
            <w:tcBorders>
              <w:top w:val="single" w:sz="8" w:space="0" w:color="auto"/>
              <w:left w:val="nil"/>
              <w:bottom w:val="nil"/>
              <w:right w:val="nil"/>
            </w:tcBorders>
            <w:shd w:val="clear" w:color="auto" w:fill="auto"/>
            <w:noWrap/>
            <w:vAlign w:val="center"/>
            <w:hideMark/>
          </w:tcPr>
          <w:p w14:paraId="140760D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7A1B972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0F82E56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BA83ED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101%</w:t>
            </w:r>
          </w:p>
        </w:tc>
      </w:tr>
      <w:tr w:rsidR="00355927" w:rsidRPr="00355927" w14:paraId="31120858"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1A5C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292430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-0.29%</w:t>
            </w:r>
          </w:p>
        </w:tc>
        <w:tc>
          <w:tcPr>
            <w:tcW w:w="1060" w:type="dxa"/>
            <w:tcBorders>
              <w:top w:val="nil"/>
              <w:left w:val="nil"/>
              <w:bottom w:val="single" w:sz="8" w:space="0" w:color="auto"/>
              <w:right w:val="nil"/>
            </w:tcBorders>
            <w:shd w:val="clear" w:color="auto" w:fill="auto"/>
            <w:noWrap/>
            <w:vAlign w:val="center"/>
            <w:hideMark/>
          </w:tcPr>
          <w:p w14:paraId="302214B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2680D08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36CB7E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37B4E06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r>
    </w:tbl>
    <w:p w14:paraId="38B63233" w14:textId="77777777" w:rsidR="00355927" w:rsidRDefault="00355927" w:rsidP="00355927"/>
    <w:p w14:paraId="40B09842" w14:textId="77777777" w:rsidR="00355927" w:rsidRPr="00355927" w:rsidRDefault="00355927" w:rsidP="00355927"/>
    <w:p w14:paraId="1F01CD1A" w14:textId="50CE07A6" w:rsidR="008A3B41" w:rsidRDefault="00910119" w:rsidP="008A3B41">
      <w:pPr>
        <w:pStyle w:val="Heading2"/>
      </w:pPr>
      <w:r>
        <w:t>CE5-3</w:t>
      </w:r>
      <w:r w:rsidR="008A3B41">
        <w:t>.4</w:t>
      </w:r>
      <w:r>
        <w:t>-2</w:t>
      </w:r>
    </w:p>
    <w:p w14:paraId="498F2F98" w14:textId="77777777" w:rsidR="00A02AD4" w:rsidRDefault="00A02AD4" w:rsidP="00A02AD4"/>
    <w:tbl>
      <w:tblPr>
        <w:tblW w:w="6940" w:type="dxa"/>
        <w:jc w:val="center"/>
        <w:tblLook w:val="04A0" w:firstRow="1" w:lastRow="0" w:firstColumn="1" w:lastColumn="0" w:noHBand="0" w:noVBand="1"/>
      </w:tblPr>
      <w:tblGrid>
        <w:gridCol w:w="1640"/>
        <w:gridCol w:w="1060"/>
        <w:gridCol w:w="1060"/>
        <w:gridCol w:w="1060"/>
        <w:gridCol w:w="1060"/>
        <w:gridCol w:w="1060"/>
      </w:tblGrid>
      <w:tr w:rsidR="00A02AD4" w:rsidRPr="00A02AD4" w14:paraId="63C28A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0A32AE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B152CF" w14:textId="5090C943"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All Intra </w:t>
            </w:r>
          </w:p>
        </w:tc>
      </w:tr>
      <w:tr w:rsidR="00A02AD4" w:rsidRPr="00A02AD4" w14:paraId="7726171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9554A6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4F5CA" w14:textId="7650F22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5C0A007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B504C2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28677F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BB52BF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64E93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A53C33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A73EAF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7D15AC" w:rsidRPr="00A02AD4" w14:paraId="559F1BA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09CF1"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lastRenderedPageBreak/>
              <w:t>Class A1</w:t>
            </w:r>
          </w:p>
        </w:tc>
        <w:tc>
          <w:tcPr>
            <w:tcW w:w="1060" w:type="dxa"/>
            <w:tcBorders>
              <w:top w:val="nil"/>
              <w:left w:val="nil"/>
              <w:bottom w:val="nil"/>
              <w:right w:val="nil"/>
            </w:tcBorders>
            <w:shd w:val="clear" w:color="auto" w:fill="auto"/>
            <w:noWrap/>
            <w:vAlign w:val="center"/>
            <w:hideMark/>
          </w:tcPr>
          <w:p w14:paraId="26517682" w14:textId="56C78B1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E3C3278" w14:textId="11F574A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0668E5E3" w14:textId="1B66B54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147E31A" w14:textId="4CF752C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3DE0014F" w14:textId="798D72D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7D15AC" w:rsidRPr="00A02AD4" w14:paraId="0313B4E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3ABF4"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6189FE2" w14:textId="7DA94B3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9BA7EB0" w14:textId="0B05EED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29AFAC2" w14:textId="70265E8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E92AFA1" w14:textId="100A247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C689471" w14:textId="144401E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19AED37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0FD384"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8324160" w14:textId="0951F79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B02E939" w14:textId="64705A0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single" w:sz="4" w:space="0" w:color="auto"/>
            </w:tcBorders>
            <w:shd w:val="clear" w:color="auto" w:fill="auto"/>
            <w:noWrap/>
            <w:vAlign w:val="center"/>
            <w:hideMark/>
          </w:tcPr>
          <w:p w14:paraId="49BA1862" w14:textId="4D12592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034637EE" w14:textId="0AD3D756"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37DC4E26" w14:textId="11CBEEB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D15AC" w:rsidRPr="00A02AD4" w14:paraId="4A00C9C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4180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94BD363" w14:textId="1EBB9A9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CF951EE" w14:textId="5EEC3A6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03C916EB" w14:textId="400D80B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480E7CC" w14:textId="3DFFE45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70496050" w14:textId="6F1F29C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A02AD4" w14:paraId="78BFC05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9ED14"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E18CF8F" w14:textId="14B727D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18DFA31A" w14:textId="319763E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5680E38D" w14:textId="05A44DD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29A68086" w14:textId="6F00197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739D6886" w14:textId="5D6B20E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D15AC" w:rsidRPr="00A02AD4" w14:paraId="28B348D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426D32"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6263FBCA" w14:textId="4FB09E4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0BF727D" w14:textId="262E0CD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3B97F3C9" w14:textId="6BFB63B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F703FB5" w14:textId="23DCE2F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048ECDB" w14:textId="62B70F9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2FD6A146"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FDBA7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84692" w14:textId="17A34BA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09E81DDE" w14:textId="565F6D9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28CE8FED" w14:textId="34803F6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77430C2" w14:textId="1D7C4F7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5F7F4067" w14:textId="6E39872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A02AD4" w14:paraId="297A6B99"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F5C129"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002DB8" w14:textId="7CD622D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43E6ADEE" w14:textId="3EBCA44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03AB653F" w14:textId="5976946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157D6EF" w14:textId="0E3592E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000000"/>
            </w:tcBorders>
            <w:shd w:val="clear" w:color="auto" w:fill="auto"/>
            <w:noWrap/>
            <w:vAlign w:val="center"/>
            <w:hideMark/>
          </w:tcPr>
          <w:p w14:paraId="01DD7FBF" w14:textId="249C1E5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A02AD4" w:rsidRPr="00A02AD4" w14:paraId="0619BD5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87EA2A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D33AC6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268BD7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7382E0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149BEA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5248BF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02AD4" w:rsidRPr="00A02AD4" w14:paraId="50E35B9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81D18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500BD9" w14:textId="5D85E1FC"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Random Access</w:t>
            </w:r>
          </w:p>
        </w:tc>
      </w:tr>
      <w:tr w:rsidR="00A02AD4" w:rsidRPr="00A02AD4" w14:paraId="7437AA4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3CE4C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217FFB" w14:textId="1A6692CC"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6CB7811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68C6DC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5CABF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23CC99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10E708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200FB7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BBABB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A02AD4" w:rsidRPr="00A02AD4" w14:paraId="385DA88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13C7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19DA19C5" w14:textId="68859D71"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1B614C" w14:textId="53D68A54"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8708C6F" w14:textId="6859B08A"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0C84069" w14:textId="2C342AC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D5BDDED" w14:textId="5E9F9C18"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02AD4" w:rsidRPr="00A02AD4" w14:paraId="7DADCD3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6742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04727F05" w14:textId="2877F568"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77F92B2" w14:textId="091FEA9B"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42B9320" w14:textId="083F8D64"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6B81203" w14:textId="3D5BDD24"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E97B955" w14:textId="68F5EB9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0D15B3C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A6A0E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6789E4F" w14:textId="7A75B39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C5DF9FD" w14:textId="3D92DA7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1C4C4F15" w14:textId="49F86E1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68288E2" w14:textId="0B1F32A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hideMark/>
          </w:tcPr>
          <w:p w14:paraId="48CA1F0B" w14:textId="361872C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658A6D6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E9769"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32360E0" w14:textId="06DA24E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F484107" w14:textId="2D799B6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single" w:sz="4" w:space="0" w:color="auto"/>
            </w:tcBorders>
            <w:shd w:val="clear" w:color="auto" w:fill="auto"/>
            <w:noWrap/>
            <w:vAlign w:val="center"/>
            <w:hideMark/>
          </w:tcPr>
          <w:p w14:paraId="31F3603E" w14:textId="710D562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60BFF4ED" w14:textId="56DF084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3F241019" w14:textId="1DB7B0E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3E5DE3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46FA6"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B8BFB9B" w14:textId="2801ADD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4407460"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7BD6582" w14:textId="4C43CA6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EC15E0" w14:textId="4C0D237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771010B5" w14:textId="2F15C12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7D15AC" w:rsidRPr="00A02AD4" w14:paraId="6D7F373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C90A6"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E45FC96" w14:textId="41D4459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DF7B685" w14:textId="72AF156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2321F6B7" w14:textId="03FF42B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902A19F" w14:textId="45630D3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4FF341E" w14:textId="781B2B8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0A167F9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539E7"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03B2A5C" w14:textId="31805F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8D4E449" w14:textId="1E2DD91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7A46AEB1" w14:textId="487766A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04A8A4E8" w14:textId="31B8E6F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4CAFB46" w14:textId="649E951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384574EA"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2A0240"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12A519C9" w14:textId="3F5863E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62DAE0E6" w14:textId="40F6319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01F2D031" w14:textId="012C78C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auto"/>
            <w:noWrap/>
            <w:vAlign w:val="center"/>
            <w:hideMark/>
          </w:tcPr>
          <w:p w14:paraId="5B29AC35" w14:textId="7B8D413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8C0673D" w14:textId="55DF71B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02AD4" w:rsidRPr="00A02AD4" w14:paraId="01C5312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A3021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794C27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0F618D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C23CB5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43DB82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ECDA1C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02AD4" w:rsidRPr="00A02AD4" w14:paraId="04AABAD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4FC874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E9944" w14:textId="743B67CC"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Low delay B </w:t>
            </w:r>
          </w:p>
        </w:tc>
      </w:tr>
      <w:tr w:rsidR="00A02AD4" w:rsidRPr="00A02AD4" w14:paraId="7476096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CD5E1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F1F05" w14:textId="6C1A5162"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5D487C8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F52FD7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DD3C59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04FB3E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CB494E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6C15DC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337586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A02AD4" w:rsidRPr="00A02AD4" w14:paraId="70DCBC2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F327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D9F179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B59672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FD6445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A079D7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5131718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r>
      <w:tr w:rsidR="00A02AD4" w:rsidRPr="00A02AD4" w14:paraId="55FFC58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A1C6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D9049C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36C01A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1886F4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A21200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03D6798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02AD4" w:rsidRPr="00A02AD4" w14:paraId="10FF92D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944A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5DA88A4" w14:textId="50250963"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BB8BF3D" w14:textId="11965AC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98D61D4" w14:textId="6767BBA3"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FEEAD41" w14:textId="6755F368"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27942AC" w14:textId="454E4911"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41EDA6B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0C0C2"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2DFA1FB" w14:textId="5EBC05F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855C2F2" w14:textId="2FF9D24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7D24908E" w14:textId="62A37D4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ECAA532" w14:textId="3B9BAC2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3F307B0E" w14:textId="5A766E3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46D1D3E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1CA7E"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6221F6" w14:textId="032B5A9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BBD9A35" w14:textId="38BD3A5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23D1B3CE" w14:textId="38DF64F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3EEBA36D" w14:textId="3971E8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70E97246" w14:textId="64730486"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22CA33A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C0588"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A2D3BD4" w14:textId="10F7024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45CEC96" w14:textId="4CF292D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0BED15A8" w14:textId="4E91DDB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164755F" w14:textId="3D43013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5F77EDA" w14:textId="2499D9B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1C155C23"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C924B"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F50E0E" w14:textId="37ADDF8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hideMark/>
          </w:tcPr>
          <w:p w14:paraId="4E28FB83" w14:textId="6BB0092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0.96%</w:t>
            </w:r>
          </w:p>
        </w:tc>
        <w:tc>
          <w:tcPr>
            <w:tcW w:w="1060" w:type="dxa"/>
            <w:tcBorders>
              <w:top w:val="single" w:sz="8" w:space="0" w:color="auto"/>
              <w:left w:val="nil"/>
              <w:bottom w:val="nil"/>
              <w:right w:val="single" w:sz="4" w:space="0" w:color="auto"/>
            </w:tcBorders>
            <w:shd w:val="clear" w:color="auto" w:fill="auto"/>
            <w:noWrap/>
            <w:vAlign w:val="center"/>
            <w:hideMark/>
          </w:tcPr>
          <w:p w14:paraId="1545B4EC" w14:textId="77E556F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2E3A7D87" w14:textId="341810C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4EE7BF0" w14:textId="4434472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A02AD4" w:rsidRPr="00A02AD4" w14:paraId="07A5D76D"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7C7C2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4B41BBF" w14:textId="2546D990"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5C9922C3" w14:textId="0B1E5245"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79D76B67" w14:textId="3150FD9E"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58404315" w14:textId="205328CD"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345A4F6D" w14:textId="43C60FA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02AD4" w:rsidRPr="00A02AD4" w14:paraId="32A82BD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046276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E6138E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2D019F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4819F4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BC8529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16397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02AD4" w:rsidRPr="00A02AD4" w14:paraId="45317C9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8A63F6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C2984" w14:textId="2609E27D"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Low delay P </w:t>
            </w:r>
          </w:p>
        </w:tc>
      </w:tr>
      <w:tr w:rsidR="00A02AD4" w:rsidRPr="00A02AD4" w14:paraId="3E39D9F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685FD0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480022" w14:textId="48B0FC0F"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16734C7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C6C9D3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DD947A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39F0D1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C5039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C279D7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D0770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A02AD4" w:rsidRPr="00A02AD4" w14:paraId="3730DF6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953E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824F3F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CAF971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744BAF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C4FBC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9FCED8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r>
      <w:tr w:rsidR="00A02AD4" w:rsidRPr="00A02AD4" w14:paraId="3405747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8702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DF459C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225ACB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A5FDED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AF5C43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174419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02AD4" w:rsidRPr="00A02AD4" w14:paraId="09794BD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1793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0A4A645" w14:textId="36A6F2D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8B9D1A" w14:textId="4B271D9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216C7D6" w14:textId="125E6A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EFD2AF8" w14:textId="59CC6C2A"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16637D9" w14:textId="16F1EAE1"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3A88F5F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5E2516"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FC16B25" w14:textId="1878090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A386672" w14:textId="7E4F149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10BF14EF" w14:textId="52E84C1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0D92CF6C" w14:textId="296E24D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542C175C" w14:textId="4947E26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3E57BB7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0105E"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190BC9E" w14:textId="448B1A0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8A0C467" w14:textId="47173C7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hideMark/>
          </w:tcPr>
          <w:p w14:paraId="5A9B7670" w14:textId="4EB9866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191B8A6B" w14:textId="13C141D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5099FBA5" w14:textId="654347A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A02AD4" w:rsidRPr="00A02AD4" w14:paraId="3C3EAD6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E910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7CD9A9F" w14:textId="2FCC4AD9"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5B195A3" w14:textId="1D0DA6FF"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8C659D1" w14:textId="5FF6E074"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C708B54" w14:textId="5C9BCC3B"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049DFEA5" w14:textId="3DBED26F"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A02AD4" w14:paraId="080CE057"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8FEBE3"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5953A1" w14:textId="57E49B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5CEA4478" w14:textId="0815CA9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060" w:type="dxa"/>
            <w:tcBorders>
              <w:top w:val="single" w:sz="8" w:space="0" w:color="auto"/>
              <w:left w:val="nil"/>
              <w:bottom w:val="nil"/>
              <w:right w:val="single" w:sz="4" w:space="0" w:color="auto"/>
            </w:tcBorders>
            <w:shd w:val="clear" w:color="auto" w:fill="auto"/>
            <w:noWrap/>
            <w:vAlign w:val="center"/>
            <w:hideMark/>
          </w:tcPr>
          <w:p w14:paraId="22518889" w14:textId="7F9B82C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2CEFBA8D" w14:textId="7D368ED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3D47158" w14:textId="3750F79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A02AD4" w:rsidRPr="00A02AD4" w14:paraId="7F4A8906"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0712E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76C91E4" w14:textId="18425093"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5B25A261" w14:textId="29A41EE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4DD3592D" w14:textId="7625F7E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4010E971" w14:textId="0C7EC3B0"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63D86293" w14:textId="2A154181"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1521BABB" w14:textId="77777777" w:rsidR="00A02AD4" w:rsidRDefault="00A02AD4" w:rsidP="00A02AD4"/>
    <w:p w14:paraId="07D5E08C" w14:textId="24CDA2AC" w:rsidR="008A3B41" w:rsidRDefault="00910119" w:rsidP="008A3B41">
      <w:pPr>
        <w:pStyle w:val="Heading2"/>
      </w:pPr>
      <w:r>
        <w:t>CE5-3</w:t>
      </w:r>
      <w:r w:rsidR="008A3B41">
        <w:t>.4</w:t>
      </w:r>
      <w:r>
        <w:t>-3</w:t>
      </w:r>
    </w:p>
    <w:p w14:paraId="713B1BC7" w14:textId="77777777" w:rsidR="00883B3F" w:rsidRDefault="00883B3F" w:rsidP="00883B3F"/>
    <w:tbl>
      <w:tblPr>
        <w:tblW w:w="6940" w:type="dxa"/>
        <w:jc w:val="center"/>
        <w:tblLook w:val="04A0" w:firstRow="1" w:lastRow="0" w:firstColumn="1" w:lastColumn="0" w:noHBand="0" w:noVBand="1"/>
      </w:tblPr>
      <w:tblGrid>
        <w:gridCol w:w="1640"/>
        <w:gridCol w:w="1060"/>
        <w:gridCol w:w="1060"/>
        <w:gridCol w:w="1060"/>
        <w:gridCol w:w="1060"/>
        <w:gridCol w:w="1060"/>
      </w:tblGrid>
      <w:tr w:rsidR="00883B3F" w:rsidRPr="00883B3F" w14:paraId="657F235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99F71E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E237B0" w14:textId="6442A61B"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All Intra </w:t>
            </w:r>
          </w:p>
        </w:tc>
      </w:tr>
      <w:tr w:rsidR="00883B3F" w:rsidRPr="00883B3F" w14:paraId="0674BC3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97AC61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0E879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2654D30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66713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011100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9A0FBB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E487A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34B6A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A51271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883B3F" w:rsidRPr="00883B3F" w14:paraId="0E9267F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30863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398C6B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70B335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43BC7B0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0C9664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965B9B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106%</w:t>
            </w:r>
          </w:p>
        </w:tc>
      </w:tr>
      <w:tr w:rsidR="00883B3F" w:rsidRPr="00883B3F" w14:paraId="653652F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C2BD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lastRenderedPageBreak/>
              <w:t>Class A2</w:t>
            </w:r>
          </w:p>
        </w:tc>
        <w:tc>
          <w:tcPr>
            <w:tcW w:w="1060" w:type="dxa"/>
            <w:tcBorders>
              <w:top w:val="nil"/>
              <w:left w:val="nil"/>
              <w:bottom w:val="nil"/>
              <w:right w:val="nil"/>
            </w:tcBorders>
            <w:shd w:val="clear" w:color="auto" w:fill="auto"/>
            <w:noWrap/>
            <w:vAlign w:val="center"/>
          </w:tcPr>
          <w:p w14:paraId="651A3277" w14:textId="4B348A76"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90EDFE4" w14:textId="13D41BA0"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AAFED72" w14:textId="256E4EDC"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A34EA0F" w14:textId="42006D4F"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B040B66" w14:textId="4B6021E0"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0BDD3FE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9EB4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D64E8C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343D5D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2C6E887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777344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231C330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639F8B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822A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18750C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3F333E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2BF4B4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65CB8CA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CE0B57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106%</w:t>
            </w:r>
          </w:p>
        </w:tc>
      </w:tr>
      <w:tr w:rsidR="00883B3F" w:rsidRPr="00883B3F" w14:paraId="76088F8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A0B9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88C8BE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72E11A1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40B24B5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300BC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1E42717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107%</w:t>
            </w:r>
          </w:p>
        </w:tc>
      </w:tr>
      <w:tr w:rsidR="00883B3F" w:rsidRPr="00883B3F" w14:paraId="4C00FE4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6A34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7F61C874" w14:textId="2506C145"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5541428" w14:textId="3ECBA1B0"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59632D9" w14:textId="1C9FF01F"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E299363" w14:textId="4BD0998F"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C080DAA" w14:textId="39B0B9B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35B768A5"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2813F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9264E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3C352BD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5EE0772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64470F8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52B35B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2E8F3157"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36554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771C4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single" w:sz="8" w:space="0" w:color="auto"/>
              <w:right w:val="nil"/>
            </w:tcBorders>
            <w:shd w:val="clear" w:color="auto" w:fill="auto"/>
            <w:noWrap/>
            <w:vAlign w:val="center"/>
            <w:hideMark/>
          </w:tcPr>
          <w:p w14:paraId="228F486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DDA04D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5FF983E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45104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3A498F4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664A88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EA13BC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A7FE04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6CB84C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8B13A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22D98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83B3F" w:rsidRPr="00883B3F" w14:paraId="00D715E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30AAA5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524F1" w14:textId="6BEB4BB2"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Random Access</w:t>
            </w:r>
          </w:p>
        </w:tc>
      </w:tr>
      <w:tr w:rsidR="00883B3F" w:rsidRPr="00883B3F" w14:paraId="3C6E7C6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66F3AE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333B1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671ACBD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5A76B3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2C8D0C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CFD69B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CE212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EDB60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1153EE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883B3F" w:rsidRPr="00883B3F" w14:paraId="56469DF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B634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71EC8902" w14:textId="6CFBE622"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A511959" w14:textId="12AF5FD3"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4463C7B" w14:textId="15DB21E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58B09A9" w14:textId="6D05E2CF"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1FE5D1B" w14:textId="0F312FDD"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513EA7C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5E4D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EC7FD98" w14:textId="266C2486"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95877C7" w14:textId="0832F84C"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1F7D2AD" w14:textId="587B2B24"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B5A1854" w14:textId="44F7260A"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A64347E" w14:textId="16B8A74E"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5115179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76D9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6F4DE3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AFE27E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0.24%</w:t>
            </w:r>
          </w:p>
        </w:tc>
        <w:tc>
          <w:tcPr>
            <w:tcW w:w="1060" w:type="dxa"/>
            <w:tcBorders>
              <w:top w:val="nil"/>
              <w:left w:val="nil"/>
              <w:bottom w:val="nil"/>
              <w:right w:val="single" w:sz="4" w:space="0" w:color="auto"/>
            </w:tcBorders>
            <w:shd w:val="clear" w:color="auto" w:fill="auto"/>
            <w:noWrap/>
            <w:vAlign w:val="center"/>
            <w:hideMark/>
          </w:tcPr>
          <w:p w14:paraId="734E3B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B5D35C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61E609D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356A7A5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A71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8B4EFC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705F77A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97D99F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2881BA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A99B2B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6876DDE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434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DB52A2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A1F0F2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49453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5758D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6F8F90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19839A7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BEEF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77C345B" w14:textId="18B8DA9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2F155BC" w14:textId="5CC1FAA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F72DC7E" w14:textId="212D2A7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481CDC1" w14:textId="322A709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2BF21E2" w14:textId="1DC1E2E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2779D23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AA0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08A87B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-0.20%</w:t>
            </w:r>
          </w:p>
        </w:tc>
        <w:tc>
          <w:tcPr>
            <w:tcW w:w="1060" w:type="dxa"/>
            <w:tcBorders>
              <w:top w:val="single" w:sz="8" w:space="0" w:color="auto"/>
              <w:left w:val="nil"/>
              <w:bottom w:val="nil"/>
              <w:right w:val="nil"/>
            </w:tcBorders>
            <w:shd w:val="clear" w:color="auto" w:fill="auto"/>
            <w:noWrap/>
            <w:vAlign w:val="center"/>
            <w:hideMark/>
          </w:tcPr>
          <w:p w14:paraId="1D8474B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D7F053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0CF7322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4B8D5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01AF863E"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81734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C2F39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AC6D93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0986AB8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E6F308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AA4DC9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5CAE2EE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BDB5E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9F7BC9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00B497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C0D6AA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9C1C3D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982DE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83B3F" w:rsidRPr="00883B3F" w14:paraId="3EFD1ED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14AAF8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3CDD28" w14:textId="3CC3EF77"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Low delay B </w:t>
            </w:r>
          </w:p>
        </w:tc>
      </w:tr>
      <w:tr w:rsidR="00883B3F" w:rsidRPr="00883B3F" w14:paraId="585B738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F944F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BDD32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7DB9559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6D2BB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232BB2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41F54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6B43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E15640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5ABDF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883B3F" w:rsidRPr="00883B3F" w14:paraId="7C76994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5764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467FF9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4C48C9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35121D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A8C116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A85075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r>
      <w:tr w:rsidR="00883B3F" w:rsidRPr="00883B3F" w14:paraId="07A3C6C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2ED0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8ABA38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AD02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7552CB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A219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4AC5218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738F8DF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E9E5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8DDFAE1" w14:textId="677C771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EE39D8" w14:textId="2948C363"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C2DDE79" w14:textId="7D4A5FC3"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BC9AFB" w14:textId="1CB5960E"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C924C8C" w14:textId="06A5AB9F"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789C52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7422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9C0EBB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7920A6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496B10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4113F6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34BAAD6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101%</w:t>
            </w:r>
          </w:p>
        </w:tc>
      </w:tr>
      <w:tr w:rsidR="00883B3F" w:rsidRPr="00883B3F" w14:paraId="676C18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D223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8B5C68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108E3E9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0.77%</w:t>
            </w:r>
          </w:p>
        </w:tc>
        <w:tc>
          <w:tcPr>
            <w:tcW w:w="1060" w:type="dxa"/>
            <w:tcBorders>
              <w:top w:val="nil"/>
              <w:left w:val="nil"/>
              <w:bottom w:val="nil"/>
              <w:right w:val="single" w:sz="4" w:space="0" w:color="auto"/>
            </w:tcBorders>
            <w:shd w:val="clear" w:color="auto" w:fill="auto"/>
            <w:noWrap/>
            <w:vAlign w:val="center"/>
            <w:hideMark/>
          </w:tcPr>
          <w:p w14:paraId="3C0462B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1.13%</w:t>
            </w:r>
          </w:p>
        </w:tc>
        <w:tc>
          <w:tcPr>
            <w:tcW w:w="1060" w:type="dxa"/>
            <w:tcBorders>
              <w:top w:val="nil"/>
              <w:left w:val="nil"/>
              <w:bottom w:val="nil"/>
              <w:right w:val="nil"/>
            </w:tcBorders>
            <w:shd w:val="clear" w:color="auto" w:fill="auto"/>
            <w:noWrap/>
            <w:vAlign w:val="center"/>
            <w:hideMark/>
          </w:tcPr>
          <w:p w14:paraId="0F4B552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580F8B9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103%</w:t>
            </w:r>
          </w:p>
        </w:tc>
      </w:tr>
      <w:tr w:rsidR="00883B3F" w:rsidRPr="00883B3F" w14:paraId="3C479E1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CE4A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30D2B6A" w14:textId="28C5275D"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B4783A8" w14:textId="580A9363"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192B180" w14:textId="341D030B"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3B063CD" w14:textId="2A0F9D94"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30F18352" w14:textId="2CF0B9AB"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5195CFE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8556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4259F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-0.24%</w:t>
            </w:r>
          </w:p>
        </w:tc>
        <w:tc>
          <w:tcPr>
            <w:tcW w:w="1060" w:type="dxa"/>
            <w:tcBorders>
              <w:top w:val="single" w:sz="8" w:space="0" w:color="auto"/>
              <w:left w:val="nil"/>
              <w:bottom w:val="nil"/>
              <w:right w:val="nil"/>
            </w:tcBorders>
            <w:shd w:val="clear" w:color="auto" w:fill="auto"/>
            <w:noWrap/>
            <w:vAlign w:val="center"/>
            <w:hideMark/>
          </w:tcPr>
          <w:p w14:paraId="03814B7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1239EB8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0.80%</w:t>
            </w:r>
          </w:p>
        </w:tc>
        <w:tc>
          <w:tcPr>
            <w:tcW w:w="1060" w:type="dxa"/>
            <w:tcBorders>
              <w:top w:val="single" w:sz="8" w:space="0" w:color="auto"/>
              <w:left w:val="nil"/>
              <w:bottom w:val="nil"/>
              <w:right w:val="nil"/>
            </w:tcBorders>
            <w:shd w:val="clear" w:color="auto" w:fill="auto"/>
            <w:noWrap/>
            <w:vAlign w:val="center"/>
            <w:hideMark/>
          </w:tcPr>
          <w:p w14:paraId="530E64B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A3A171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r>
      <w:tr w:rsidR="00883B3F" w:rsidRPr="00883B3F" w14:paraId="26D6115E"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55FAB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7FBC2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#VALUE!</w:t>
            </w:r>
          </w:p>
        </w:tc>
        <w:tc>
          <w:tcPr>
            <w:tcW w:w="1060" w:type="dxa"/>
            <w:tcBorders>
              <w:top w:val="nil"/>
              <w:left w:val="nil"/>
              <w:bottom w:val="single" w:sz="8" w:space="0" w:color="auto"/>
              <w:right w:val="nil"/>
            </w:tcBorders>
            <w:shd w:val="clear" w:color="auto" w:fill="auto"/>
            <w:noWrap/>
            <w:vAlign w:val="center"/>
            <w:hideMark/>
          </w:tcPr>
          <w:p w14:paraId="3B62329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13C499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#VALUE!</w:t>
            </w:r>
          </w:p>
        </w:tc>
        <w:tc>
          <w:tcPr>
            <w:tcW w:w="1060" w:type="dxa"/>
            <w:tcBorders>
              <w:top w:val="nil"/>
              <w:left w:val="nil"/>
              <w:bottom w:val="single" w:sz="8" w:space="0" w:color="auto"/>
              <w:right w:val="nil"/>
            </w:tcBorders>
            <w:shd w:val="clear" w:color="auto" w:fill="auto"/>
            <w:noWrap/>
            <w:vAlign w:val="center"/>
            <w:hideMark/>
          </w:tcPr>
          <w:p w14:paraId="40E0D5B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C72AFF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#VALUE!</w:t>
            </w:r>
          </w:p>
        </w:tc>
      </w:tr>
      <w:tr w:rsidR="00883B3F" w:rsidRPr="00883B3F" w14:paraId="5237E3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D650D2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8B762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E58D1A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07039A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C5FAB4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D3AC22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83B3F" w:rsidRPr="00883B3F" w14:paraId="6E7F42B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285D5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92B039" w14:textId="43C66F30"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Low delay P </w:t>
            </w:r>
          </w:p>
        </w:tc>
      </w:tr>
      <w:tr w:rsidR="00883B3F" w:rsidRPr="00883B3F" w14:paraId="2728B21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32F2F5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36D8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3E0DF09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F446F2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F69D6E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A65652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EE68D3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DC36C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D2F63A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883B3F" w:rsidRPr="00883B3F" w14:paraId="6DF1241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3367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CDDE8E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3D703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806B69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49772B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11857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r>
      <w:tr w:rsidR="00883B3F" w:rsidRPr="00883B3F" w14:paraId="3A0BE17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1704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D3D0E0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A4F681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3596D3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8BF7A3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4BFB83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2D95A3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55BE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832DC25" w14:textId="26DD1C0A"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23458C7" w14:textId="7F02BB6C"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D3E7BE4" w14:textId="6882DA6F"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123E378" w14:textId="16E4F475"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8DA665C" w14:textId="2E83F1EE"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546A8C9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4A13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6C8D7E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021073F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4C3EA96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1AF5648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531E81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7A6F3B0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FE7C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F8C7B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1B73DA7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0.43%</w:t>
            </w:r>
          </w:p>
        </w:tc>
        <w:tc>
          <w:tcPr>
            <w:tcW w:w="1060" w:type="dxa"/>
            <w:tcBorders>
              <w:top w:val="nil"/>
              <w:left w:val="nil"/>
              <w:bottom w:val="nil"/>
              <w:right w:val="single" w:sz="4" w:space="0" w:color="auto"/>
            </w:tcBorders>
            <w:shd w:val="clear" w:color="auto" w:fill="auto"/>
            <w:noWrap/>
            <w:vAlign w:val="center"/>
            <w:hideMark/>
          </w:tcPr>
          <w:p w14:paraId="469050F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0.72%</w:t>
            </w:r>
          </w:p>
        </w:tc>
        <w:tc>
          <w:tcPr>
            <w:tcW w:w="1060" w:type="dxa"/>
            <w:tcBorders>
              <w:top w:val="nil"/>
              <w:left w:val="nil"/>
              <w:bottom w:val="nil"/>
              <w:right w:val="nil"/>
            </w:tcBorders>
            <w:shd w:val="clear" w:color="auto" w:fill="auto"/>
            <w:noWrap/>
            <w:vAlign w:val="center"/>
            <w:hideMark/>
          </w:tcPr>
          <w:p w14:paraId="297F99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1F40224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5FD601A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881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AD8F595" w14:textId="5463DD0E"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05239FD" w14:textId="074A9C89"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D873EC1" w14:textId="3352B73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87F5385" w14:textId="35AFC62F"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47B402A3" w14:textId="0B898494"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83B3F" w:rsidRPr="00883B3F" w14:paraId="5E4EFCF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A46B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4805F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-0.27%</w:t>
            </w:r>
          </w:p>
        </w:tc>
        <w:tc>
          <w:tcPr>
            <w:tcW w:w="1060" w:type="dxa"/>
            <w:tcBorders>
              <w:top w:val="single" w:sz="8" w:space="0" w:color="auto"/>
              <w:left w:val="nil"/>
              <w:bottom w:val="nil"/>
              <w:right w:val="nil"/>
            </w:tcBorders>
            <w:shd w:val="clear" w:color="auto" w:fill="auto"/>
            <w:noWrap/>
            <w:vAlign w:val="center"/>
            <w:hideMark/>
          </w:tcPr>
          <w:p w14:paraId="071AB28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-0.46%</w:t>
            </w:r>
          </w:p>
        </w:tc>
        <w:tc>
          <w:tcPr>
            <w:tcW w:w="1060" w:type="dxa"/>
            <w:tcBorders>
              <w:top w:val="single" w:sz="8" w:space="0" w:color="auto"/>
              <w:left w:val="nil"/>
              <w:bottom w:val="nil"/>
              <w:right w:val="single" w:sz="4" w:space="0" w:color="auto"/>
            </w:tcBorders>
            <w:shd w:val="clear" w:color="auto" w:fill="auto"/>
            <w:noWrap/>
            <w:vAlign w:val="center"/>
            <w:hideMark/>
          </w:tcPr>
          <w:p w14:paraId="263E881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47F74E3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58083D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101%</w:t>
            </w:r>
          </w:p>
        </w:tc>
      </w:tr>
      <w:tr w:rsidR="00883B3F" w:rsidRPr="00883B3F" w14:paraId="472AEE0E"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4A6C9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D358C51" w14:textId="1129C30E"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A54CBA1" w14:textId="21DC07F3"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1214AEEA" w14:textId="552C5C41"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E870F2A" w14:textId="07975F36"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5E5D9506" w14:textId="16243F26"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01B6138B" w14:textId="77777777" w:rsidR="00883B3F" w:rsidRPr="00883B3F" w:rsidRDefault="00883B3F" w:rsidP="00883B3F"/>
    <w:p w14:paraId="6957F230" w14:textId="77777777" w:rsidR="00883B3F" w:rsidRDefault="00883B3F" w:rsidP="00883B3F"/>
    <w:p w14:paraId="621361B9" w14:textId="1C98E46E" w:rsidR="00A226AA" w:rsidRDefault="00A226AA" w:rsidP="008A3B41">
      <w:pPr>
        <w:pStyle w:val="Heading2"/>
      </w:pPr>
      <w:r>
        <w:t>CE5-3.4-1 without ALF</w:t>
      </w:r>
    </w:p>
    <w:p w14:paraId="588F455F"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8272E0" w:rsidRPr="008272E0" w14:paraId="0028311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13EA03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3A94F92E" w14:textId="2EA45ECD"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6B9D1D0C"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0EF9E2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39379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4BB7048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57043C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3EE605C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978C29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CDFB2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128573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A6A93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47E1380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7350BC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lastRenderedPageBreak/>
              <w:t>Class A1</w:t>
            </w:r>
          </w:p>
        </w:tc>
        <w:tc>
          <w:tcPr>
            <w:tcW w:w="1060" w:type="dxa"/>
            <w:tcBorders>
              <w:top w:val="nil"/>
              <w:left w:val="single" w:sz="8" w:space="0" w:color="000000"/>
              <w:bottom w:val="nil"/>
              <w:right w:val="nil"/>
            </w:tcBorders>
            <w:shd w:val="clear" w:color="auto" w:fill="auto"/>
            <w:noWrap/>
            <w:vAlign w:val="center"/>
          </w:tcPr>
          <w:p w14:paraId="5910AFBF" w14:textId="514187B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0331AE9" w14:textId="0D6405D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39C4564" w14:textId="6089468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D1F0B22" w14:textId="70AAB90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3AFAF04B" w14:textId="0A2CB86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695856DE"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2F22A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7951771F" w14:textId="55FC7E4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553D646" w14:textId="0876F0B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C501891" w14:textId="57B9A83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7CB440C" w14:textId="54B8FC7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7BFE643C" w14:textId="5A00333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5F05CE5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D09734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6E97D1C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515732E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0.47%</w:t>
            </w:r>
          </w:p>
        </w:tc>
        <w:tc>
          <w:tcPr>
            <w:tcW w:w="1060" w:type="dxa"/>
            <w:tcBorders>
              <w:top w:val="nil"/>
              <w:left w:val="nil"/>
              <w:bottom w:val="nil"/>
              <w:right w:val="single" w:sz="4" w:space="0" w:color="auto"/>
            </w:tcBorders>
            <w:shd w:val="clear" w:color="auto" w:fill="auto"/>
            <w:noWrap/>
            <w:vAlign w:val="center"/>
            <w:hideMark/>
          </w:tcPr>
          <w:p w14:paraId="1949AF8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3ADE8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0736DE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106%</w:t>
            </w:r>
          </w:p>
        </w:tc>
      </w:tr>
      <w:tr w:rsidR="008272E0" w:rsidRPr="008272E0" w14:paraId="38CA6E7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CCA0C7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6E4D0CC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1CF0A0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645CB4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4E956B4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109%</w:t>
            </w:r>
          </w:p>
        </w:tc>
        <w:tc>
          <w:tcPr>
            <w:tcW w:w="1060" w:type="dxa"/>
            <w:tcBorders>
              <w:top w:val="nil"/>
              <w:left w:val="nil"/>
              <w:bottom w:val="nil"/>
              <w:right w:val="single" w:sz="8" w:space="0" w:color="auto"/>
            </w:tcBorders>
            <w:shd w:val="clear" w:color="auto" w:fill="auto"/>
            <w:noWrap/>
            <w:vAlign w:val="center"/>
            <w:hideMark/>
          </w:tcPr>
          <w:p w14:paraId="5540FA2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r>
      <w:tr w:rsidR="008272E0" w:rsidRPr="008272E0" w14:paraId="77CD33F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8FC5DB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14A4F05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-0.56%</w:t>
            </w:r>
          </w:p>
        </w:tc>
        <w:tc>
          <w:tcPr>
            <w:tcW w:w="1060" w:type="dxa"/>
            <w:tcBorders>
              <w:top w:val="nil"/>
              <w:left w:val="nil"/>
              <w:bottom w:val="nil"/>
              <w:right w:val="nil"/>
            </w:tcBorders>
            <w:shd w:val="clear" w:color="auto" w:fill="auto"/>
            <w:noWrap/>
            <w:vAlign w:val="center"/>
            <w:hideMark/>
          </w:tcPr>
          <w:p w14:paraId="16A4AA1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461E43E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122069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109%</w:t>
            </w:r>
          </w:p>
        </w:tc>
        <w:tc>
          <w:tcPr>
            <w:tcW w:w="1060" w:type="dxa"/>
            <w:tcBorders>
              <w:top w:val="nil"/>
              <w:left w:val="nil"/>
              <w:bottom w:val="nil"/>
              <w:right w:val="single" w:sz="8" w:space="0" w:color="auto"/>
            </w:tcBorders>
            <w:shd w:val="clear" w:color="auto" w:fill="auto"/>
            <w:noWrap/>
            <w:vAlign w:val="center"/>
            <w:hideMark/>
          </w:tcPr>
          <w:p w14:paraId="006D2FB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107%</w:t>
            </w:r>
          </w:p>
        </w:tc>
      </w:tr>
      <w:tr w:rsidR="008272E0" w:rsidRPr="008272E0" w14:paraId="2A751C57"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4F37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780140BF" w14:textId="3F6DA29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31DE5F5" w14:textId="3E7C3E4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0D0BCA8A" w14:textId="41719C0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865BE24" w14:textId="08F1DB2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123C32CA" w14:textId="5286658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2646795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9CD0ED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ABF5B1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1A1788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13D3174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2430EDB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41B4C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r>
      <w:tr w:rsidR="008272E0" w:rsidRPr="008272E0" w14:paraId="1151BD5F"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8AA0FB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2F2ABFA5" w14:textId="45353A1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606EBB2" w14:textId="5CE7D72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228CBB78" w14:textId="43277CB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C00C017" w14:textId="4E7D977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13D5EF80" w14:textId="4319C3E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5A58D34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DA9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8EC8A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59A2B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677DE2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915DF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6CEE5F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56D6C41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AF0F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2DF97FF" w14:textId="7561130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w:t>
            </w:r>
            <w:r w:rsidR="00930EFA" w:rsidRPr="00E117BD">
              <w:rPr>
                <w:rFonts w:ascii="Arial" w:hAnsi="Arial" w:cs="Arial"/>
                <w:b/>
                <w:bCs/>
                <w:color w:val="000000"/>
                <w:sz w:val="18"/>
                <w:szCs w:val="18"/>
                <w:lang w:val="en-GB" w:eastAsia="en-GB"/>
              </w:rPr>
              <w:t>Random Access</w:t>
            </w:r>
          </w:p>
        </w:tc>
      </w:tr>
      <w:tr w:rsidR="008272E0" w:rsidRPr="008272E0" w14:paraId="7A8AD29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82C7D0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DC5062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2EA5609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ABF1BA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09442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2C49C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BA9132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5011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CBFC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6E79A5B1"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976EB3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0229F0C7" w14:textId="1A3CAA1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E06AF54" w14:textId="1A3FBCD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180E35E" w14:textId="6DA6275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89F39F5" w14:textId="659058A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1F7F374F" w14:textId="6C03B6F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7CACC62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BD668E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7B82DAC0" w14:textId="1E922EF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60EF57A" w14:textId="0B001E2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6EC41BA" w14:textId="60146F5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0A278CE" w14:textId="79983ACB"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4013075" w14:textId="24555B3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2A71BF24"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B39C0B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41A33FDD" w14:textId="460BC75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ED5E624" w14:textId="069966D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EEAB949" w14:textId="05180C3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D306ED" w14:textId="4317DA2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53BD9108" w14:textId="692171C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6EC5676D"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8BE9CB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73902EF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7D66A2E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65855F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8A200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09ED46E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1BD607F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1DAF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5BD6C88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9D8128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14B87F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9AB7D5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2F493C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0893E7DC"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FC844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7E6C0ADB" w14:textId="34BDB45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1E97D0E" w14:textId="51EAB8BB"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56F418D" w14:textId="05776F0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832924B" w14:textId="2A89D9DB"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27231972" w14:textId="2601B50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24AF93E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D3294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8701C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single" w:sz="8" w:space="0" w:color="auto"/>
              <w:left w:val="nil"/>
              <w:bottom w:val="nil"/>
              <w:right w:val="nil"/>
            </w:tcBorders>
            <w:shd w:val="clear" w:color="auto" w:fill="auto"/>
            <w:noWrap/>
            <w:vAlign w:val="center"/>
            <w:hideMark/>
          </w:tcPr>
          <w:p w14:paraId="4FFC5C0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1F6315E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0.51%</w:t>
            </w:r>
          </w:p>
        </w:tc>
        <w:tc>
          <w:tcPr>
            <w:tcW w:w="1060" w:type="dxa"/>
            <w:tcBorders>
              <w:top w:val="single" w:sz="8" w:space="0" w:color="auto"/>
              <w:left w:val="nil"/>
              <w:bottom w:val="nil"/>
              <w:right w:val="nil"/>
            </w:tcBorders>
            <w:shd w:val="clear" w:color="auto" w:fill="auto"/>
            <w:noWrap/>
            <w:vAlign w:val="center"/>
            <w:hideMark/>
          </w:tcPr>
          <w:p w14:paraId="374C93A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FC8C80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2DF75AE1"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EC913E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030E483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-0.70%</w:t>
            </w:r>
          </w:p>
        </w:tc>
        <w:tc>
          <w:tcPr>
            <w:tcW w:w="1060" w:type="dxa"/>
            <w:tcBorders>
              <w:top w:val="nil"/>
              <w:left w:val="nil"/>
              <w:bottom w:val="single" w:sz="8" w:space="0" w:color="auto"/>
              <w:right w:val="nil"/>
            </w:tcBorders>
            <w:shd w:val="clear" w:color="auto" w:fill="auto"/>
            <w:noWrap/>
            <w:vAlign w:val="center"/>
            <w:hideMark/>
          </w:tcPr>
          <w:p w14:paraId="55F5F73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581AF05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0.48%</w:t>
            </w:r>
          </w:p>
        </w:tc>
        <w:tc>
          <w:tcPr>
            <w:tcW w:w="1060" w:type="dxa"/>
            <w:tcBorders>
              <w:top w:val="nil"/>
              <w:left w:val="nil"/>
              <w:bottom w:val="single" w:sz="8" w:space="0" w:color="auto"/>
              <w:right w:val="nil"/>
            </w:tcBorders>
            <w:shd w:val="clear" w:color="auto" w:fill="auto"/>
            <w:noWrap/>
            <w:vAlign w:val="center"/>
            <w:hideMark/>
          </w:tcPr>
          <w:p w14:paraId="1C845E1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1D1AF36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bl>
    <w:p w14:paraId="0B652B8D" w14:textId="77777777" w:rsidR="008272E0" w:rsidRDefault="008272E0" w:rsidP="008272E0"/>
    <w:p w14:paraId="43447220" w14:textId="77777777" w:rsidR="008272E0" w:rsidRPr="008272E0" w:rsidRDefault="008272E0" w:rsidP="008272E0"/>
    <w:p w14:paraId="30800ADB" w14:textId="3B2D448F" w:rsidR="00A226AA" w:rsidRDefault="00A226AA" w:rsidP="008A3B41">
      <w:pPr>
        <w:pStyle w:val="Heading2"/>
      </w:pPr>
      <w:r>
        <w:t>CE5-3.4-2 without ALF</w:t>
      </w:r>
    </w:p>
    <w:p w14:paraId="476BC008" w14:textId="77777777" w:rsidR="008272E0" w:rsidRDefault="008272E0" w:rsidP="008272E0"/>
    <w:tbl>
      <w:tblPr>
        <w:tblW w:w="6940" w:type="dxa"/>
        <w:tblInd w:w="10" w:type="dxa"/>
        <w:tblLook w:val="04A0" w:firstRow="1" w:lastRow="0" w:firstColumn="1" w:lastColumn="0" w:noHBand="0" w:noVBand="1"/>
      </w:tblPr>
      <w:tblGrid>
        <w:gridCol w:w="1640"/>
        <w:gridCol w:w="1060"/>
        <w:gridCol w:w="1060"/>
        <w:gridCol w:w="1060"/>
        <w:gridCol w:w="1060"/>
        <w:gridCol w:w="1060"/>
      </w:tblGrid>
      <w:tr w:rsidR="008272E0" w:rsidRPr="008272E0" w14:paraId="69879150"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28681C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3D25ADC1" w14:textId="72D5BA8F"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74DCF176"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10DE9FD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7A7365A" w14:textId="16D37BC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17EFD473"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5B2822B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DC9BC0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3E11D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3EFD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A888CE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914AD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605B1C41"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6B5ECC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6C4AA168" w14:textId="5603DCC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61EF551" w14:textId="481B2FC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CB5D281" w14:textId="59C3D04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5993E7" w14:textId="6D2C5B9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058BD445" w14:textId="4CEAF7A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0B99E0BD"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2257C48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1C1A4901" w14:textId="2876534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76F716C" w14:textId="304D81B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95F0FB4" w14:textId="6F0F12B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EEA5391" w14:textId="501920E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5E94C015" w14:textId="6D3973B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62D2D41B"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294F76D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88F218B" w14:textId="680E240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606D2F9" w14:textId="06578EC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ED86F80" w14:textId="1F727DF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03A618F" w14:textId="76E08C4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ABD7F8B" w14:textId="5E657FB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4E1BC17C"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4D1FFD2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F3EB55A" w14:textId="468F406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03C019C9" w14:textId="3B0D69E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7BA9F08F" w14:textId="2A0EE02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417E9529" w14:textId="7F98A40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02D1F6F" w14:textId="2B470AF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29AD7C90"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19DA9BEC"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29C7975" w14:textId="6CC8B97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7EC7DB4" w14:textId="3593F1F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hideMark/>
          </w:tcPr>
          <w:p w14:paraId="469F5A80" w14:textId="6CAFE6A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A5FC0EE" w14:textId="7426498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67961E5" w14:textId="415AA0C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8272E0" w:rsidRPr="008272E0" w14:paraId="66200325"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F90693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62215911" w14:textId="31665D8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462C535" w14:textId="7E4B7F7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C344889" w14:textId="2BE4A99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CCF9826" w14:textId="12B7AFE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130C9E42" w14:textId="01897E1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370EF172"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52592FB"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3D84A0A5" w14:textId="0424DEC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24139E5A" w14:textId="0D349DF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auto" w:fill="auto"/>
            <w:noWrap/>
            <w:vAlign w:val="center"/>
            <w:hideMark/>
          </w:tcPr>
          <w:p w14:paraId="1FAEB651" w14:textId="17F622F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0C95102E" w14:textId="33A89CB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4D9A6484" w14:textId="53536AB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57D5D8D0" w14:textId="77777777" w:rsidTr="00757C82">
        <w:trPr>
          <w:trHeight w:val="255"/>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35185E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98B6A99" w14:textId="46BD50F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48574CD" w14:textId="6643811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3EDEDB2D" w14:textId="09719A9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68B2D2F" w14:textId="6756D68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245123C4" w14:textId="111B81F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7714DD25" w14:textId="77777777" w:rsidTr="008272E0">
        <w:trPr>
          <w:trHeight w:val="255"/>
        </w:trPr>
        <w:tc>
          <w:tcPr>
            <w:tcW w:w="1640" w:type="dxa"/>
            <w:tcBorders>
              <w:top w:val="nil"/>
              <w:left w:val="nil"/>
              <w:bottom w:val="nil"/>
              <w:right w:val="nil"/>
            </w:tcBorders>
            <w:shd w:val="clear" w:color="auto" w:fill="auto"/>
            <w:noWrap/>
            <w:vAlign w:val="center"/>
            <w:hideMark/>
          </w:tcPr>
          <w:p w14:paraId="41EB8FC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4F6EA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8B64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1ACE84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1583E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156B97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6354F479"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7674B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7AA8248" w14:textId="722AF760"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8272E0" w:rsidRPr="008272E0">
              <w:rPr>
                <w:rFonts w:ascii="Arial" w:hAnsi="Arial" w:cs="Arial"/>
                <w:b/>
                <w:bCs/>
                <w:color w:val="000000"/>
                <w:sz w:val="18"/>
                <w:szCs w:val="18"/>
                <w:lang w:val="en-GB" w:eastAsia="en-GB"/>
              </w:rPr>
              <w:t> </w:t>
            </w:r>
          </w:p>
        </w:tc>
      </w:tr>
      <w:tr w:rsidR="008272E0" w:rsidRPr="008272E0" w14:paraId="4D26304D"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4D33AA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22414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559B7FBE"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4D17D7C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6BDFD6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1AE57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5B796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84D821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83A69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1246C1D6" w14:textId="77777777" w:rsidTr="00757C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08A6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tcPr>
          <w:p w14:paraId="634A18FC" w14:textId="36A96D1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CAD62A6" w14:textId="5EBA931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2AE51C0" w14:textId="36F1363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482E540" w14:textId="3D53124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6CA1B26C" w14:textId="3F1FAD9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028FCCF8" w14:textId="77777777" w:rsidTr="00757C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86F81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37E8AA41" w14:textId="6026F1F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3D84AEA" w14:textId="7B25472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BBEE1E7" w14:textId="76AD8DC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4ED2E29" w14:textId="0538FF7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A10D387" w14:textId="1CC9CFE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5A8D9DB1" w14:textId="77777777" w:rsidTr="00757C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B7014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44B93A65" w14:textId="7C4FECD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101FC40" w14:textId="4A500EA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436E8A3" w14:textId="36432E3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9877056" w14:textId="4C21583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7BED52C7" w14:textId="511C778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3D68C3C0" w14:textId="77777777" w:rsidTr="008272E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E783D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1DB8ADB6" w14:textId="30F7F21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50ECEF37" w14:textId="0B62947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2CA1F17D" w14:textId="17A0EA8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BBA2073" w14:textId="38D8500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E7BC607" w14:textId="12A0991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272E0" w:rsidRPr="008272E0" w14:paraId="0F1CB9E3" w14:textId="77777777" w:rsidTr="008272E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2A61F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2FFDD4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7BE64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E253CA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594F06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DD713B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268DDF2C" w14:textId="77777777" w:rsidTr="00757C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1401D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0697A725" w14:textId="65DD982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2F3EA98" w14:textId="2194D5D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27B8CE1" w14:textId="159F769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8D86E68" w14:textId="09301B9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62104E04" w14:textId="213F01A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0B11131C" w14:textId="77777777" w:rsidTr="008272E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76E28"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3709BFD6" w14:textId="09BB165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0C113D47" w14:textId="57735F0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C6879AE" w14:textId="1E7EC0B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1F10B41F" w14:textId="4192AD4F"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EDACDAB" w14:textId="7724B8E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272E0" w:rsidRPr="008272E0" w14:paraId="2792DBFC" w14:textId="77777777" w:rsidTr="00757C8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16C18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690C611D" w14:textId="4626001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AF69165" w14:textId="534982A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00348CD6" w14:textId="0C3473C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B0BA99B" w14:textId="1F9E050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0976A489" w14:textId="0122658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75D87380" w14:textId="77777777" w:rsidTr="008272E0">
        <w:trPr>
          <w:trHeight w:val="255"/>
        </w:trPr>
        <w:tc>
          <w:tcPr>
            <w:tcW w:w="1640" w:type="dxa"/>
            <w:tcBorders>
              <w:top w:val="nil"/>
              <w:left w:val="nil"/>
              <w:bottom w:val="nil"/>
              <w:right w:val="nil"/>
            </w:tcBorders>
            <w:shd w:val="clear" w:color="auto" w:fill="auto"/>
            <w:noWrap/>
            <w:vAlign w:val="center"/>
            <w:hideMark/>
          </w:tcPr>
          <w:p w14:paraId="480E1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0DE19C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8EC2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6C0DED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032846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D0F0FA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6DA3E75F"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0BD3DCD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9CB7713" w14:textId="4A5AD45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w:t>
            </w:r>
            <w:r w:rsidR="00930EFA"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8272E0" w:rsidRPr="008272E0" w14:paraId="4F638EF2"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43F00EB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B70546B" w14:textId="4A40171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7EAB800A"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396FC0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F32AF1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72AA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7F2287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0060C4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1102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4B8F909A"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45BF65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270576D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7ACE1C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E5EA10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F546E8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521C50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5E52050C"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5DAB4A9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0F59A39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CE52FF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F6F0B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D7AF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A33550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08DE025E"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0B9881D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74B9DED5" w14:textId="22F7428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9A68765" w14:textId="1C87DB5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4A4E477" w14:textId="5756159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4DD7A9A" w14:textId="045BF86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1FB549D4" w14:textId="3ADE7C8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115AC2BF" w14:textId="77777777" w:rsidTr="007D15AC">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480D740A"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47297DB2" w14:textId="7445B9D0"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-1.56%</w:t>
            </w:r>
          </w:p>
        </w:tc>
        <w:tc>
          <w:tcPr>
            <w:tcW w:w="1060" w:type="dxa"/>
            <w:tcBorders>
              <w:top w:val="nil"/>
              <w:left w:val="nil"/>
              <w:bottom w:val="nil"/>
              <w:right w:val="nil"/>
            </w:tcBorders>
            <w:shd w:val="clear" w:color="auto" w:fill="auto"/>
            <w:noWrap/>
            <w:vAlign w:val="center"/>
            <w:hideMark/>
          </w:tcPr>
          <w:p w14:paraId="1DC7FC3E" w14:textId="511F513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1C24A38D" w14:textId="647510B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44A32792" w14:textId="3886157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231F397" w14:textId="34EFC7D0"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8272E0" w14:paraId="44A1D414"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61EDD986"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CBED619" w14:textId="0F882DC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402876EA" w14:textId="3ECBB89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1.22%</w:t>
            </w:r>
          </w:p>
        </w:tc>
        <w:tc>
          <w:tcPr>
            <w:tcW w:w="1060" w:type="dxa"/>
            <w:tcBorders>
              <w:top w:val="nil"/>
              <w:left w:val="nil"/>
              <w:bottom w:val="nil"/>
              <w:right w:val="single" w:sz="4" w:space="0" w:color="auto"/>
            </w:tcBorders>
            <w:shd w:val="clear" w:color="auto" w:fill="auto"/>
            <w:noWrap/>
            <w:vAlign w:val="center"/>
            <w:hideMark/>
          </w:tcPr>
          <w:p w14:paraId="6B66D655" w14:textId="4388C2DF"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63396739" w14:textId="156C3A56"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C39E8B9" w14:textId="3DEDF33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272E0" w:rsidRPr="008272E0" w14:paraId="1B1E078B"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F51D91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5200ED77" w14:textId="53C9E00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8A2BFFB" w14:textId="7193F27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6ABBA2D" w14:textId="012E8AE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51240D0" w14:textId="12B33CC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084D5E0F" w14:textId="02BFC9F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4264A5B0"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A142BC5"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2E02153" w14:textId="49253EC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0B6B3131" w14:textId="2068C911"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2A4AD595" w14:textId="7841918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13F07220" w14:textId="4C5D4291"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A56E38F" w14:textId="272ABDA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8272E0" w:rsidRPr="008272E0" w14:paraId="6890E0BC" w14:textId="77777777" w:rsidTr="00757C82">
        <w:trPr>
          <w:trHeight w:val="255"/>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A35286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545AEA1A" w14:textId="6A216A3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ED3D19E" w14:textId="00A58D1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F1D82FF" w14:textId="0431AC2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A37605C" w14:textId="73C2688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0978563C" w14:textId="02A44A4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1EC95D11" w14:textId="77777777" w:rsidTr="008272E0">
        <w:trPr>
          <w:trHeight w:val="255"/>
        </w:trPr>
        <w:tc>
          <w:tcPr>
            <w:tcW w:w="1640" w:type="dxa"/>
            <w:tcBorders>
              <w:top w:val="nil"/>
              <w:left w:val="nil"/>
              <w:bottom w:val="nil"/>
              <w:right w:val="nil"/>
            </w:tcBorders>
            <w:shd w:val="clear" w:color="auto" w:fill="auto"/>
            <w:noWrap/>
            <w:vAlign w:val="center"/>
            <w:hideMark/>
          </w:tcPr>
          <w:p w14:paraId="190A7B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224DA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ACDD0A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C99B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5562C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607A8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16684124"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2E042AD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0EB855D" w14:textId="733AA5C4"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Pr>
                <w:rFonts w:ascii="Arial" w:hAnsi="Arial" w:cs="Arial"/>
                <w:b/>
                <w:bCs/>
                <w:color w:val="000000"/>
                <w:sz w:val="18"/>
                <w:szCs w:val="18"/>
                <w:lang w:val="en-GB" w:eastAsia="en-GB"/>
              </w:rPr>
              <w:t>Low delay P</w:t>
            </w:r>
            <w:r w:rsidR="008272E0" w:rsidRPr="008272E0">
              <w:rPr>
                <w:rFonts w:ascii="Arial" w:hAnsi="Arial" w:cs="Arial"/>
                <w:b/>
                <w:bCs/>
                <w:color w:val="000000"/>
                <w:sz w:val="18"/>
                <w:szCs w:val="18"/>
                <w:lang w:val="en-GB" w:eastAsia="en-GB"/>
              </w:rPr>
              <w:t> </w:t>
            </w:r>
          </w:p>
        </w:tc>
      </w:tr>
      <w:tr w:rsidR="008272E0" w:rsidRPr="008272E0" w14:paraId="1A6232D7"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3897BB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FFD102C" w14:textId="17C2EE7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669657D5"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444527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BFD48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ECFB4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3FAF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32F940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4FC71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5F4BABCE"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0B47E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175FA2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AD7B8E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0DCCE3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1DF96C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9A7393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6822DB28"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750AE51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3E03625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E1A73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5D88E2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FD1FEE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62BC49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68271DA7"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1C3E6DB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2204CE31" w14:textId="7EF8C9B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D67022C" w14:textId="3665EB1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3CB19B0" w14:textId="59EB63F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1A56EA0" w14:textId="04B2C99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291A300" w14:textId="1EF3A94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6EFF8B49" w14:textId="77777777" w:rsidTr="007D15AC">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3FA96F2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62190832" w14:textId="21D11AC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-2.44%</w:t>
            </w:r>
          </w:p>
        </w:tc>
        <w:tc>
          <w:tcPr>
            <w:tcW w:w="1060" w:type="dxa"/>
            <w:tcBorders>
              <w:top w:val="nil"/>
              <w:left w:val="nil"/>
              <w:bottom w:val="nil"/>
              <w:right w:val="nil"/>
            </w:tcBorders>
            <w:shd w:val="clear" w:color="auto" w:fill="auto"/>
            <w:noWrap/>
            <w:vAlign w:val="center"/>
            <w:hideMark/>
          </w:tcPr>
          <w:p w14:paraId="755C63BE" w14:textId="01292FB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0.43%</w:t>
            </w:r>
          </w:p>
        </w:tc>
        <w:tc>
          <w:tcPr>
            <w:tcW w:w="1060" w:type="dxa"/>
            <w:tcBorders>
              <w:top w:val="nil"/>
              <w:left w:val="nil"/>
              <w:bottom w:val="nil"/>
              <w:right w:val="single" w:sz="4" w:space="0" w:color="auto"/>
            </w:tcBorders>
            <w:shd w:val="clear" w:color="auto" w:fill="auto"/>
            <w:noWrap/>
            <w:vAlign w:val="center"/>
            <w:hideMark/>
          </w:tcPr>
          <w:p w14:paraId="746B5A58" w14:textId="703CB88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5575D894" w14:textId="1BC1EF8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5029449" w14:textId="3464F63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8272E0" w14:paraId="3D29CC72" w14:textId="77777777" w:rsidTr="007D15AC">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5C8F5665"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01F249AC" w14:textId="497652B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-2.24%</w:t>
            </w:r>
          </w:p>
        </w:tc>
        <w:tc>
          <w:tcPr>
            <w:tcW w:w="1060" w:type="dxa"/>
            <w:tcBorders>
              <w:top w:val="nil"/>
              <w:left w:val="nil"/>
              <w:bottom w:val="nil"/>
              <w:right w:val="nil"/>
            </w:tcBorders>
            <w:shd w:val="clear" w:color="auto" w:fill="auto"/>
            <w:noWrap/>
            <w:vAlign w:val="center"/>
            <w:hideMark/>
          </w:tcPr>
          <w:p w14:paraId="4700EAF4" w14:textId="31CCCC8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09427793" w14:textId="6BE1920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55F20038" w14:textId="31671E5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FFF3890" w14:textId="7CC3099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272E0" w:rsidRPr="008272E0" w14:paraId="36283526"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7950CF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7C1FAB4F" w14:textId="3327D96B"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5FBE364" w14:textId="7D76019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0B4F7089" w14:textId="475405F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19CFF41" w14:textId="23B73AB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7EF91F06" w14:textId="295E5A3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D15AC" w:rsidRPr="008272E0" w14:paraId="2965C55D"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F8BBD82"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6EF201BC" w14:textId="2ECB30A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-2.04%</w:t>
            </w:r>
          </w:p>
        </w:tc>
        <w:tc>
          <w:tcPr>
            <w:tcW w:w="1060" w:type="dxa"/>
            <w:tcBorders>
              <w:top w:val="single" w:sz="8" w:space="0" w:color="auto"/>
              <w:left w:val="nil"/>
              <w:bottom w:val="nil"/>
              <w:right w:val="nil"/>
            </w:tcBorders>
            <w:shd w:val="clear" w:color="auto" w:fill="auto"/>
            <w:noWrap/>
            <w:vAlign w:val="center"/>
            <w:hideMark/>
          </w:tcPr>
          <w:p w14:paraId="55397D82" w14:textId="4497C94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1.54%</w:t>
            </w:r>
          </w:p>
        </w:tc>
        <w:tc>
          <w:tcPr>
            <w:tcW w:w="1060" w:type="dxa"/>
            <w:tcBorders>
              <w:top w:val="single" w:sz="8" w:space="0" w:color="auto"/>
              <w:left w:val="nil"/>
              <w:bottom w:val="nil"/>
              <w:right w:val="single" w:sz="4" w:space="0" w:color="auto"/>
            </w:tcBorders>
            <w:shd w:val="clear" w:color="auto" w:fill="auto"/>
            <w:noWrap/>
            <w:vAlign w:val="center"/>
            <w:hideMark/>
          </w:tcPr>
          <w:p w14:paraId="1990D9F1" w14:textId="6177129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1.33%</w:t>
            </w:r>
          </w:p>
        </w:tc>
        <w:tc>
          <w:tcPr>
            <w:tcW w:w="1060" w:type="dxa"/>
            <w:tcBorders>
              <w:top w:val="single" w:sz="8" w:space="0" w:color="auto"/>
              <w:left w:val="nil"/>
              <w:bottom w:val="nil"/>
              <w:right w:val="nil"/>
            </w:tcBorders>
            <w:shd w:val="clear" w:color="auto" w:fill="auto"/>
            <w:noWrap/>
            <w:vAlign w:val="center"/>
            <w:hideMark/>
          </w:tcPr>
          <w:p w14:paraId="6505B3BD" w14:textId="2C7A45A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6CD348D" w14:textId="5C68B62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8272E0" w:rsidRPr="008272E0" w14:paraId="352398F7" w14:textId="77777777" w:rsidTr="00757C82">
        <w:trPr>
          <w:trHeight w:val="255"/>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05146D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09179FF1" w14:textId="57130E6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A5FA15D" w14:textId="09EFFEE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71BE4B31" w14:textId="3E958A8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C5791E9" w14:textId="3A8294D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36855BE8" w14:textId="1ACCB68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0BB2D451" w14:textId="77777777" w:rsidR="008272E0" w:rsidRDefault="008272E0" w:rsidP="008272E0"/>
    <w:p w14:paraId="6687DFFF" w14:textId="77777777" w:rsidR="008272E0" w:rsidRPr="008272E0" w:rsidRDefault="008272E0" w:rsidP="008272E0"/>
    <w:p w14:paraId="52ABE2FC" w14:textId="272FD0DD" w:rsidR="00A226AA" w:rsidRDefault="00A226AA" w:rsidP="008A3B41">
      <w:pPr>
        <w:pStyle w:val="Heading2"/>
      </w:pPr>
      <w:r>
        <w:t>CE5-3.4-3 without ALF</w:t>
      </w:r>
    </w:p>
    <w:p w14:paraId="31B012B9" w14:textId="77777777" w:rsidR="008272E0" w:rsidRDefault="008272E0" w:rsidP="008272E0"/>
    <w:tbl>
      <w:tblPr>
        <w:tblW w:w="6940" w:type="dxa"/>
        <w:tblInd w:w="10" w:type="dxa"/>
        <w:tblLook w:val="04A0" w:firstRow="1" w:lastRow="0" w:firstColumn="1" w:lastColumn="0" w:noHBand="0" w:noVBand="1"/>
      </w:tblPr>
      <w:tblGrid>
        <w:gridCol w:w="1640"/>
        <w:gridCol w:w="1060"/>
        <w:gridCol w:w="1060"/>
        <w:gridCol w:w="1060"/>
        <w:gridCol w:w="1060"/>
        <w:gridCol w:w="1060"/>
      </w:tblGrid>
      <w:tr w:rsidR="008272E0" w:rsidRPr="008272E0" w14:paraId="30D5CABA"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0AEA057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EE135B2" w14:textId="0C62E2DC"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575B61D6"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14CF0BF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60B377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11E98504"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67C542E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5A3A0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14D9A7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2C65A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745ADD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2BAF1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286FA135"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6A094A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1973152C" w14:textId="7A74600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EFFF84C" w14:textId="359D9BF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CE5681A" w14:textId="5DD7A9E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7D7AE3F" w14:textId="37EB6D9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68448A04" w14:textId="67D6D66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6168D833"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5D883B5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4E59E860" w14:textId="1347F19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A348E4D" w14:textId="1AF3BA8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D442198" w14:textId="2DCFE0E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9C9CD90" w14:textId="1DC51C0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0DDFE535" w14:textId="5D944FC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2F03B536"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0E3B14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0B8812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7E2AD6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C84CC8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DA7C7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88B9C9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107%</w:t>
            </w:r>
          </w:p>
        </w:tc>
      </w:tr>
      <w:tr w:rsidR="008272E0" w:rsidRPr="008272E0" w14:paraId="25E075A4"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3C4B965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3AD414A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-0.27%</w:t>
            </w:r>
          </w:p>
        </w:tc>
        <w:tc>
          <w:tcPr>
            <w:tcW w:w="1060" w:type="dxa"/>
            <w:tcBorders>
              <w:top w:val="nil"/>
              <w:left w:val="nil"/>
              <w:bottom w:val="nil"/>
              <w:right w:val="nil"/>
            </w:tcBorders>
            <w:shd w:val="clear" w:color="auto" w:fill="auto"/>
            <w:noWrap/>
            <w:vAlign w:val="center"/>
            <w:hideMark/>
          </w:tcPr>
          <w:p w14:paraId="7529EEB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64B8A3D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A7297E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93AF54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106%</w:t>
            </w:r>
          </w:p>
        </w:tc>
      </w:tr>
      <w:tr w:rsidR="008272E0" w:rsidRPr="008272E0" w14:paraId="50157FEC"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2F0DEE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4471F1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23EAC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969EAA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F5CCC3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12F3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r>
      <w:tr w:rsidR="008272E0" w:rsidRPr="008272E0" w14:paraId="2E7F5CF6"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3D9609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255A80BB" w14:textId="1B1DFDF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C09488C" w14:textId="7F9F3E1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2B30E8B2" w14:textId="2D6E682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E5BB33C" w14:textId="4423D34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6EF7AB9B" w14:textId="4A0BDCD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2B67C4C5"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71E026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54E72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2D8E266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1631AD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1208E4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2D00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105%</w:t>
            </w:r>
          </w:p>
        </w:tc>
      </w:tr>
      <w:tr w:rsidR="008272E0" w:rsidRPr="008272E0" w14:paraId="464DC551" w14:textId="77777777" w:rsidTr="00757C82">
        <w:trPr>
          <w:trHeight w:val="255"/>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6F48F8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2F32552E" w14:textId="1E39D50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8FA8F37" w14:textId="74B6A73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7F551216" w14:textId="358CC6E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DA3BF6A" w14:textId="025FF02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0DF3353B" w14:textId="68A44E6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185B5D5D" w14:textId="77777777" w:rsidTr="008272E0">
        <w:trPr>
          <w:trHeight w:val="255"/>
        </w:trPr>
        <w:tc>
          <w:tcPr>
            <w:tcW w:w="1640" w:type="dxa"/>
            <w:tcBorders>
              <w:top w:val="nil"/>
              <w:left w:val="nil"/>
              <w:bottom w:val="nil"/>
              <w:right w:val="nil"/>
            </w:tcBorders>
            <w:shd w:val="clear" w:color="auto" w:fill="auto"/>
            <w:noWrap/>
            <w:vAlign w:val="center"/>
            <w:hideMark/>
          </w:tcPr>
          <w:p w14:paraId="309786B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017457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7CFAD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5387E7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357D7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C0434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3617D011"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04197BA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0A85D80" w14:textId="282529F3"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8272E0" w:rsidRPr="008272E0">
              <w:rPr>
                <w:rFonts w:ascii="Arial" w:hAnsi="Arial" w:cs="Arial"/>
                <w:b/>
                <w:bCs/>
                <w:color w:val="000000"/>
                <w:sz w:val="18"/>
                <w:szCs w:val="18"/>
                <w:lang w:val="en-GB" w:eastAsia="en-GB"/>
              </w:rPr>
              <w:t> </w:t>
            </w:r>
          </w:p>
        </w:tc>
      </w:tr>
      <w:tr w:rsidR="008272E0" w:rsidRPr="008272E0" w14:paraId="66D3F6DA"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4A95EA7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4511D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31ED3076"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6CB1EA8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07F15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55D12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45C6C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0E8483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27B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55EF4C08"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368F25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1C25B46C" w14:textId="46F6BA6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874B5A" w14:textId="4F63E93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A62BDC5" w14:textId="76950EC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91714FE" w14:textId="578DD0E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58D39CD" w14:textId="2BAE44B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2E6E4520"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5844B1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5E5DA9CC" w14:textId="61D916B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A47DCF0" w14:textId="34E21F5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1F3B742" w14:textId="0C0EF53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DCA312C" w14:textId="68D69B4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10CD48CB" w14:textId="025A9A1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38BFB23C"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575EAB0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5D2F8B0" w14:textId="1B3F21E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99B6209" w14:textId="2863E46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90CD4E8" w14:textId="38D0413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C506F65" w14:textId="6E01095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4CE487D" w14:textId="6049103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731127F5"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2D2584E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369963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-0.25%</w:t>
            </w:r>
          </w:p>
        </w:tc>
        <w:tc>
          <w:tcPr>
            <w:tcW w:w="1060" w:type="dxa"/>
            <w:tcBorders>
              <w:top w:val="nil"/>
              <w:left w:val="nil"/>
              <w:bottom w:val="nil"/>
              <w:right w:val="nil"/>
            </w:tcBorders>
            <w:shd w:val="clear" w:color="auto" w:fill="auto"/>
            <w:noWrap/>
            <w:vAlign w:val="center"/>
            <w:hideMark/>
          </w:tcPr>
          <w:p w14:paraId="54B3E0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13A6E4B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4A0B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5A62CC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3193FCA8"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7436D5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6A553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6F8E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5B15BE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01FBCA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C9455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34BF4826"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5508F0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4E8CAD47" w14:textId="3DECC2C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5E0688B" w14:textId="68DE945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0D17579E" w14:textId="6CBB4F5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38907F0" w14:textId="525A494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4B025D3A" w14:textId="60059CB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7569E997"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93F979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tcPr>
          <w:p w14:paraId="07A882FC" w14:textId="57AE0B1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66B5B751" w14:textId="1F71469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44679FC" w14:textId="3FCC65F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EC2B766" w14:textId="62A3C51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0F02B1C1" w14:textId="3EF89CC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74B32103" w14:textId="77777777" w:rsidTr="00757C82">
        <w:trPr>
          <w:trHeight w:val="255"/>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B3333B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6533EF4" w14:textId="6A950FF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2A30A41" w14:textId="2F910C6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73CD43F0" w14:textId="76E7A425"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4B456C9" w14:textId="6139867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35721597" w14:textId="4AEC2AF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26EC9975" w14:textId="77777777" w:rsidTr="008272E0">
        <w:trPr>
          <w:trHeight w:val="255"/>
        </w:trPr>
        <w:tc>
          <w:tcPr>
            <w:tcW w:w="1640" w:type="dxa"/>
            <w:tcBorders>
              <w:top w:val="nil"/>
              <w:left w:val="nil"/>
              <w:bottom w:val="nil"/>
              <w:right w:val="nil"/>
            </w:tcBorders>
            <w:shd w:val="clear" w:color="auto" w:fill="auto"/>
            <w:noWrap/>
            <w:vAlign w:val="center"/>
            <w:hideMark/>
          </w:tcPr>
          <w:p w14:paraId="170664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B3D13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132F45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AD4AE1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C282F5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CAD7E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64AE3214"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5DC7DB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72FED44" w14:textId="66AE0996" w:rsidR="008272E0" w:rsidRPr="008272E0" w:rsidRDefault="0031531B"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8272E0" w:rsidRPr="008272E0">
              <w:rPr>
                <w:rFonts w:ascii="Arial" w:hAnsi="Arial" w:cs="Arial"/>
                <w:b/>
                <w:bCs/>
                <w:color w:val="000000"/>
                <w:sz w:val="18"/>
                <w:szCs w:val="18"/>
                <w:lang w:val="en-GB" w:eastAsia="en-GB"/>
              </w:rPr>
              <w:t> </w:t>
            </w:r>
          </w:p>
        </w:tc>
      </w:tr>
      <w:tr w:rsidR="008272E0" w:rsidRPr="008272E0" w14:paraId="28BE4CA7"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09C4041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FDD52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7CCB16D1"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278F75C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45A5A48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EA60EC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39207E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4458BC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0FEB8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58567A73"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3757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420A7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3B7F32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2F8F7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4B9B6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396B97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7D45016B"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08A474A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281C13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82786E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F6F34F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4FDAE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A8D641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31BBAA5C"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5B5461E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4F3BBFE4" w14:textId="16AC4E7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23D6EC9" w14:textId="3FB4D06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9CFF082" w14:textId="77CAF20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94A7CC0" w14:textId="02AB117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49A09D34" w14:textId="7393A84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77B0BD34"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078356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497669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4F489F2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0.17%</w:t>
            </w:r>
          </w:p>
        </w:tc>
        <w:tc>
          <w:tcPr>
            <w:tcW w:w="1060" w:type="dxa"/>
            <w:tcBorders>
              <w:top w:val="nil"/>
              <w:left w:val="nil"/>
              <w:bottom w:val="nil"/>
              <w:right w:val="single" w:sz="4" w:space="0" w:color="auto"/>
            </w:tcBorders>
            <w:shd w:val="clear" w:color="auto" w:fill="auto"/>
            <w:noWrap/>
            <w:vAlign w:val="center"/>
            <w:hideMark/>
          </w:tcPr>
          <w:p w14:paraId="300D85C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1D15C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7D0288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272E0" w:rsidRPr="008272E0" w14:paraId="5AC63057"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52576A2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E8F3FB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588D280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0.28%</w:t>
            </w:r>
          </w:p>
        </w:tc>
        <w:tc>
          <w:tcPr>
            <w:tcW w:w="1060" w:type="dxa"/>
            <w:tcBorders>
              <w:top w:val="nil"/>
              <w:left w:val="nil"/>
              <w:bottom w:val="nil"/>
              <w:right w:val="single" w:sz="4" w:space="0" w:color="auto"/>
            </w:tcBorders>
            <w:shd w:val="clear" w:color="auto" w:fill="auto"/>
            <w:noWrap/>
            <w:vAlign w:val="center"/>
            <w:hideMark/>
          </w:tcPr>
          <w:p w14:paraId="3A4469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6D7E3A5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1E91CF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272E0" w:rsidRPr="008272E0" w14:paraId="6BC3B576"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039538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245EDF5" w14:textId="39E3BAAC"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FC6A546" w14:textId="3EF0E090"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2BF4B6A" w14:textId="58E4071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FBD0B4F" w14:textId="1A94C8B2"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52679B75" w14:textId="6B4A4061"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417C4B4D"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E1567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63183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-0.47%</w:t>
            </w:r>
          </w:p>
        </w:tc>
        <w:tc>
          <w:tcPr>
            <w:tcW w:w="1060" w:type="dxa"/>
            <w:tcBorders>
              <w:top w:val="single" w:sz="8" w:space="0" w:color="auto"/>
              <w:left w:val="nil"/>
              <w:bottom w:val="nil"/>
              <w:right w:val="nil"/>
            </w:tcBorders>
            <w:shd w:val="clear" w:color="auto" w:fill="auto"/>
            <w:noWrap/>
            <w:vAlign w:val="center"/>
            <w:hideMark/>
          </w:tcPr>
          <w:p w14:paraId="547C8D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0.58%</w:t>
            </w:r>
          </w:p>
        </w:tc>
        <w:tc>
          <w:tcPr>
            <w:tcW w:w="1060" w:type="dxa"/>
            <w:tcBorders>
              <w:top w:val="single" w:sz="8" w:space="0" w:color="auto"/>
              <w:left w:val="nil"/>
              <w:bottom w:val="nil"/>
              <w:right w:val="single" w:sz="4" w:space="0" w:color="auto"/>
            </w:tcBorders>
            <w:shd w:val="clear" w:color="auto" w:fill="auto"/>
            <w:noWrap/>
            <w:vAlign w:val="center"/>
            <w:hideMark/>
          </w:tcPr>
          <w:p w14:paraId="49472EB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4AD8738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CD4F9B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101%</w:t>
            </w:r>
          </w:p>
        </w:tc>
      </w:tr>
      <w:tr w:rsidR="008272E0" w:rsidRPr="008272E0" w14:paraId="296F013F" w14:textId="77777777" w:rsidTr="00757C82">
        <w:trPr>
          <w:trHeight w:val="255"/>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861AB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3608C7B7" w14:textId="2C92E95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9E29512" w14:textId="5049717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47D81FE" w14:textId="555245B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DF0DECA" w14:textId="0B79A8E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4C9FCC57" w14:textId="707D217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055785EA" w14:textId="77777777" w:rsidTr="008272E0">
        <w:trPr>
          <w:trHeight w:val="255"/>
        </w:trPr>
        <w:tc>
          <w:tcPr>
            <w:tcW w:w="1640" w:type="dxa"/>
            <w:tcBorders>
              <w:top w:val="nil"/>
              <w:left w:val="nil"/>
              <w:bottom w:val="nil"/>
              <w:right w:val="nil"/>
            </w:tcBorders>
            <w:shd w:val="clear" w:color="auto" w:fill="auto"/>
            <w:noWrap/>
            <w:vAlign w:val="center"/>
            <w:hideMark/>
          </w:tcPr>
          <w:p w14:paraId="228F86F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73A34C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F06CDB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0DE9A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7C86F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F629E1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0E239EBF"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09B9264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1EFDEAC1" w14:textId="213F6E09" w:rsidR="008272E0" w:rsidRPr="008272E0" w:rsidRDefault="0031531B"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Low delay P</w:t>
            </w:r>
            <w:bookmarkStart w:id="0" w:name="_GoBack"/>
            <w:bookmarkEnd w:id="0"/>
            <w:r w:rsidR="008272E0" w:rsidRPr="008272E0">
              <w:rPr>
                <w:rFonts w:ascii="Arial" w:hAnsi="Arial" w:cs="Arial"/>
                <w:b/>
                <w:bCs/>
                <w:color w:val="000000"/>
                <w:sz w:val="18"/>
                <w:szCs w:val="18"/>
                <w:lang w:val="en-GB" w:eastAsia="en-GB"/>
              </w:rPr>
              <w:t> </w:t>
            </w:r>
          </w:p>
        </w:tc>
      </w:tr>
      <w:tr w:rsidR="008272E0" w:rsidRPr="008272E0" w14:paraId="393E73D8"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078DB47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2502F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101E28D6" w14:textId="77777777" w:rsidTr="00286E0D">
        <w:trPr>
          <w:trHeight w:val="255"/>
        </w:trPr>
        <w:tc>
          <w:tcPr>
            <w:tcW w:w="1640" w:type="dxa"/>
            <w:tcBorders>
              <w:top w:val="nil"/>
              <w:left w:val="nil"/>
              <w:bottom w:val="nil"/>
              <w:right w:val="single" w:sz="8" w:space="0" w:color="000000"/>
            </w:tcBorders>
            <w:shd w:val="clear" w:color="auto" w:fill="auto"/>
            <w:noWrap/>
            <w:vAlign w:val="center"/>
            <w:hideMark/>
          </w:tcPr>
          <w:p w14:paraId="2BEF03F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B77835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2F6FA2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E65CB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B7FB01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92A05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3A04B463"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115D8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53ED2D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62AB20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1EFBC9E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C7D47D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D3A8B7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75239EC3"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61890C3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61A7449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FE68A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301EA2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B80639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77A2D2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65631C1C" w14:textId="77777777" w:rsidTr="00757C82">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728E9E5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45E5BFB" w14:textId="1AD3253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2FB9250" w14:textId="6C873A4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828D0A4" w14:textId="7ADC326B"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0D90BA8" w14:textId="037356F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tcPr>
          <w:p w14:paraId="11A0EAF9" w14:textId="1B0E021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42845C40"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263A4D3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25B1182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-0.54%</w:t>
            </w:r>
          </w:p>
        </w:tc>
        <w:tc>
          <w:tcPr>
            <w:tcW w:w="1060" w:type="dxa"/>
            <w:tcBorders>
              <w:top w:val="nil"/>
              <w:left w:val="nil"/>
              <w:bottom w:val="nil"/>
              <w:right w:val="nil"/>
            </w:tcBorders>
            <w:shd w:val="clear" w:color="auto" w:fill="auto"/>
            <w:noWrap/>
            <w:vAlign w:val="center"/>
            <w:hideMark/>
          </w:tcPr>
          <w:p w14:paraId="15F8CD4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E855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601353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6079FA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272E0" w:rsidRPr="008272E0" w14:paraId="4B0EFBC2" w14:textId="77777777" w:rsidTr="00286E0D">
        <w:trPr>
          <w:trHeight w:val="255"/>
        </w:trPr>
        <w:tc>
          <w:tcPr>
            <w:tcW w:w="1640" w:type="dxa"/>
            <w:tcBorders>
              <w:top w:val="nil"/>
              <w:left w:val="single" w:sz="8" w:space="0" w:color="auto"/>
              <w:bottom w:val="nil"/>
              <w:right w:val="single" w:sz="8" w:space="0" w:color="000000"/>
            </w:tcBorders>
            <w:shd w:val="clear" w:color="auto" w:fill="auto"/>
            <w:noWrap/>
            <w:vAlign w:val="center"/>
            <w:hideMark/>
          </w:tcPr>
          <w:p w14:paraId="6AD3DBE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5CA78F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232980D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0A40418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E1F6D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B2F9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3180DDDD" w14:textId="77777777" w:rsidTr="00757C82">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DD206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76313B4D" w14:textId="42349E3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9BCED09" w14:textId="5A38702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3FDE5A0C" w14:textId="420523BA"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03147CA" w14:textId="3C487033"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0D9BEA86" w14:textId="3148433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40FDC177" w14:textId="77777777" w:rsidTr="00286E0D">
        <w:trPr>
          <w:trHeight w:val="255"/>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7CC30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F6197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-0.69%</w:t>
            </w:r>
          </w:p>
        </w:tc>
        <w:tc>
          <w:tcPr>
            <w:tcW w:w="1060" w:type="dxa"/>
            <w:tcBorders>
              <w:top w:val="single" w:sz="8" w:space="0" w:color="auto"/>
              <w:left w:val="nil"/>
              <w:bottom w:val="nil"/>
              <w:right w:val="nil"/>
            </w:tcBorders>
            <w:shd w:val="clear" w:color="auto" w:fill="auto"/>
            <w:noWrap/>
            <w:vAlign w:val="center"/>
            <w:hideMark/>
          </w:tcPr>
          <w:p w14:paraId="4DFED3B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40CB3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-0.19%</w:t>
            </w:r>
          </w:p>
        </w:tc>
        <w:tc>
          <w:tcPr>
            <w:tcW w:w="1060" w:type="dxa"/>
            <w:tcBorders>
              <w:top w:val="single" w:sz="8" w:space="0" w:color="auto"/>
              <w:left w:val="nil"/>
              <w:bottom w:val="nil"/>
              <w:right w:val="nil"/>
            </w:tcBorders>
            <w:shd w:val="clear" w:color="auto" w:fill="auto"/>
            <w:noWrap/>
            <w:vAlign w:val="center"/>
            <w:hideMark/>
          </w:tcPr>
          <w:p w14:paraId="364B38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EC0AEC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101%</w:t>
            </w:r>
          </w:p>
        </w:tc>
      </w:tr>
      <w:tr w:rsidR="008272E0" w:rsidRPr="008272E0" w14:paraId="2EEE75E1" w14:textId="77777777" w:rsidTr="00757C82">
        <w:trPr>
          <w:trHeight w:val="255"/>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61F3BC7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5E92BB1C" w14:textId="66407BE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E2107C0" w14:textId="0D57395E"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14331DC7" w14:textId="035FCD6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80A2AA5" w14:textId="39BF850B"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0912BD22" w14:textId="77A616A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4ACB18A0" w14:textId="77777777" w:rsidR="008272E0" w:rsidRDefault="008272E0" w:rsidP="008272E0"/>
    <w:p w14:paraId="3373FC8F" w14:textId="77777777" w:rsidR="00297463" w:rsidRDefault="00297463" w:rsidP="00297463">
      <w:pPr>
        <w:pStyle w:val="Heading1"/>
        <w:ind w:left="432" w:hanging="432"/>
        <w:rPr>
          <w:lang w:val="en-CA"/>
        </w:rPr>
      </w:pPr>
      <w:r>
        <w:rPr>
          <w:rFonts w:hint="eastAsia"/>
          <w:lang w:val="en-CA"/>
        </w:rPr>
        <w:t>Complexity analysis</w:t>
      </w:r>
    </w:p>
    <w:p w14:paraId="03ACBE10" w14:textId="77777777" w:rsidR="00297463" w:rsidRPr="00BF3C3B" w:rsidRDefault="00297463" w:rsidP="00297463">
      <w:pPr>
        <w:rPr>
          <w:lang w:val="en-GB"/>
        </w:rPr>
      </w:pPr>
      <w:r>
        <w:rPr>
          <w:rFonts w:hint="eastAsia"/>
          <w:lang w:val="en-CA"/>
        </w:rPr>
        <w:t>Detailed complexity analysis</w:t>
      </w:r>
      <w:r>
        <w:rPr>
          <w:lang w:val="en-CA"/>
        </w:rPr>
        <w:t xml:space="preserve"> was conducted during previous study in CE and</w:t>
      </w:r>
      <w:r>
        <w:rPr>
          <w:rFonts w:hint="eastAsia"/>
          <w:lang w:val="en-CA"/>
        </w:rPr>
        <w:t xml:space="preserve"> can be found in </w:t>
      </w:r>
      <w:hyperlink r:id="rId13" w:history="1">
        <w:r w:rsidRPr="000B3185">
          <w:rPr>
            <w:rStyle w:val="Hyperlink"/>
            <w:rFonts w:ascii="Arial" w:hAnsi="Arial" w:cs="Arial"/>
            <w:sz w:val="20"/>
            <w:shd w:val="clear" w:color="auto" w:fill="FFFFFF"/>
          </w:rPr>
          <w:t>JVET-L0326</w:t>
        </w:r>
      </w:hyperlink>
      <w:r>
        <w:rPr>
          <w:lang w:val="en-CA"/>
        </w:rPr>
        <w:t xml:space="preserve">. </w:t>
      </w:r>
      <w:r w:rsidRPr="00BF3C3B">
        <w:rPr>
          <w:lang w:val="en-CA"/>
        </w:rPr>
        <w:t xml:space="preserve">More detailed description of the filter including hardware aspects analysis and results of RTL simulations can be found in </w:t>
      </w:r>
      <w:r w:rsidRPr="00BF3C3B">
        <w:t>(</w:t>
      </w:r>
      <w:hyperlink r:id="rId14" w:history="1">
        <w:r w:rsidRPr="00BF3C3B">
          <w:rPr>
            <w:rStyle w:val="Hyperlink"/>
            <w:rFonts w:ascii="Arial" w:hAnsi="Arial" w:cs="Arial"/>
            <w:sz w:val="20"/>
            <w:shd w:val="clear" w:color="auto" w:fill="FFFFFF"/>
          </w:rPr>
          <w:t>JVET-L0326</w:t>
        </w:r>
      </w:hyperlink>
      <w:r w:rsidRPr="00BF3C3B">
        <w:t>)</w:t>
      </w:r>
      <w:r w:rsidRPr="00BF3C3B">
        <w:rPr>
          <w:lang w:val="en-CA"/>
        </w:rPr>
        <w:t>. The RTL simulations shows that having multiplication free design the filter can be implemented in HW with 1 or 2 clock latency depending on frequency and manufacturing process.</w:t>
      </w:r>
    </w:p>
    <w:p w14:paraId="15042390" w14:textId="77777777" w:rsidR="00297463" w:rsidRDefault="00297463" w:rsidP="00297463">
      <w:pPr>
        <w:rPr>
          <w:lang w:val="en-CA"/>
        </w:rPr>
      </w:pPr>
      <w:r>
        <w:rPr>
          <w:lang w:val="en-CA"/>
        </w:rPr>
        <w:t>According to this analysis t</w:t>
      </w:r>
      <w:r>
        <w:rPr>
          <w:rFonts w:hint="eastAsia"/>
          <w:lang w:val="en-CA"/>
        </w:rPr>
        <w:t>otal amount of operations required per each sample</w:t>
      </w:r>
      <w:r>
        <w:rPr>
          <w:lang w:val="en-CA"/>
        </w:rPr>
        <w:t xml:space="preserve"> is</w:t>
      </w:r>
      <w:r>
        <w:rPr>
          <w:rFonts w:hint="eastAsia"/>
          <w:lang w:val="en-CA"/>
        </w:rPr>
        <w:t>:</w:t>
      </w:r>
    </w:p>
    <w:p w14:paraId="5AD5042F" w14:textId="77777777" w:rsidR="00297463" w:rsidRDefault="00297463" w:rsidP="00297463">
      <w:pPr>
        <w:numPr>
          <w:ilvl w:val="0"/>
          <w:numId w:val="13"/>
        </w:numPr>
        <w:rPr>
          <w:lang w:val="en-CA"/>
        </w:rPr>
      </w:pPr>
      <w:r>
        <w:rPr>
          <w:lang w:val="en-CA"/>
        </w:rPr>
        <w:t>Multiplications: 0,</w:t>
      </w:r>
    </w:p>
    <w:p w14:paraId="390E53BE" w14:textId="77777777" w:rsidR="00297463" w:rsidRDefault="00297463" w:rsidP="00297463">
      <w:pPr>
        <w:numPr>
          <w:ilvl w:val="0"/>
          <w:numId w:val="13"/>
        </w:numPr>
        <w:rPr>
          <w:lang w:val="en-CA"/>
        </w:rPr>
      </w:pPr>
      <w:r>
        <w:rPr>
          <w:lang w:val="en-CA"/>
        </w:rPr>
        <w:t>Additions: 20 + 4 of 1-bit additions for rounding,</w:t>
      </w:r>
    </w:p>
    <w:p w14:paraId="75AF839A" w14:textId="77777777" w:rsidR="00297463" w:rsidRDefault="00297463" w:rsidP="00297463">
      <w:pPr>
        <w:numPr>
          <w:ilvl w:val="0"/>
          <w:numId w:val="13"/>
        </w:numPr>
        <w:rPr>
          <w:lang w:val="en-CA"/>
        </w:rPr>
      </w:pPr>
      <w:r>
        <w:rPr>
          <w:rFonts w:hint="eastAsia"/>
          <w:lang w:val="en-CA"/>
        </w:rPr>
        <w:t xml:space="preserve">Shifts: </w:t>
      </w:r>
      <w:r>
        <w:rPr>
          <w:lang w:val="en-CA"/>
        </w:rPr>
        <w:t>8,</w:t>
      </w:r>
    </w:p>
    <w:p w14:paraId="69589424" w14:textId="77777777" w:rsidR="00297463" w:rsidRDefault="00297463" w:rsidP="00297463">
      <w:pPr>
        <w:numPr>
          <w:ilvl w:val="0"/>
          <w:numId w:val="13"/>
        </w:numPr>
        <w:rPr>
          <w:lang w:val="en-CA"/>
        </w:rPr>
      </w:pPr>
      <w:r>
        <w:rPr>
          <w:lang w:val="en-CA"/>
        </w:rPr>
        <w:t>Checks: 6.</w:t>
      </w:r>
    </w:p>
    <w:p w14:paraId="06382A2F" w14:textId="77777777" w:rsidR="00297463" w:rsidRDefault="00297463" w:rsidP="00297463">
      <w:pPr>
        <w:rPr>
          <w:lang w:val="en-CA"/>
        </w:rPr>
      </w:pPr>
      <w:r>
        <w:rPr>
          <w:rFonts w:hint="eastAsia"/>
          <w:lang w:val="en-CA"/>
        </w:rPr>
        <w:t xml:space="preserve">It can be </w:t>
      </w:r>
      <w:r>
        <w:rPr>
          <w:lang w:val="en-CA"/>
        </w:rPr>
        <w:t>further</w:t>
      </w:r>
      <w:r>
        <w:rPr>
          <w:rFonts w:hint="eastAsia"/>
          <w:lang w:val="en-CA"/>
        </w:rPr>
        <w:t xml:space="preserve"> </w:t>
      </w:r>
      <w:r>
        <w:rPr>
          <w:lang w:val="en-CA"/>
        </w:rPr>
        <w:t>observed that 2 operations can be saved due to reusing results of forward Hadamard transform calculation in shared area of overlapping 2x2 blocks (</w:t>
      </w:r>
      <w:r>
        <w:rPr>
          <w:lang w:val="en-CA"/>
        </w:rPr>
        <w:fldChar w:fldCharType="begin"/>
      </w:r>
      <w:r>
        <w:rPr>
          <w:lang w:val="en-CA"/>
        </w:rPr>
        <w:instrText xml:space="preserve"> REF _Ref3755796 \h </w:instrText>
      </w:r>
      <w:r>
        <w:rPr>
          <w:lang w:val="en-CA"/>
        </w:rPr>
      </w:r>
      <w:r>
        <w:rPr>
          <w:lang w:val="en-CA"/>
        </w:rPr>
        <w:fldChar w:fldCharType="separate"/>
      </w:r>
      <w:r>
        <w:t xml:space="preserve">Figure </w:t>
      </w:r>
      <w:r>
        <w:rPr>
          <w:noProof/>
        </w:rPr>
        <w:t>3</w:t>
      </w:r>
      <w:r>
        <w:rPr>
          <w:lang w:val="en-CA"/>
        </w:rPr>
        <w:fldChar w:fldCharType="end"/>
      </w:r>
      <w:r>
        <w:rPr>
          <w:lang w:val="en-CA"/>
        </w:rPr>
        <w:t>). To illustrate this let’s consider calculation of Hadamard transform for first 2x2 block:</w:t>
      </w:r>
    </w:p>
    <w:p w14:paraId="33B6FF47" w14:textId="77777777" w:rsidR="00297463" w:rsidRDefault="00297463" w:rsidP="00297463">
      <w:pPr>
        <w:rPr>
          <w:lang w:val="en-CA"/>
        </w:rPr>
      </w:pPr>
    </w:p>
    <w:p w14:paraId="0E6C1519" w14:textId="77777777" w:rsidR="00297463" w:rsidRPr="00C17FC2" w:rsidRDefault="009179A5" w:rsidP="0029746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e>
                    <m:sSub>
                      <m:sSubPr>
                        <m:ctrlPr>
                          <w:rPr>
                            <w:rFonts w:ascii="Cambria Math" w:hAnsi="Cambria Math"/>
                            <w:i/>
                          </w:rPr>
                        </m:ctrlPr>
                      </m:sSubPr>
                      <m:e>
                        <m:r>
                          <w:rPr>
                            <w:rFonts w:ascii="Cambria Math" w:hAnsi="Cambria Math"/>
                          </w:rPr>
                          <m:t>x</m:t>
                        </m:r>
                      </m:e>
                      <m:sub>
                        <m:r>
                          <w:rPr>
                            <w:rFonts w:ascii="Cambria Math" w:hAnsi="Cambria Math"/>
                          </w:rPr>
                          <m:t>1</m:t>
                        </m:r>
                      </m:sub>
                    </m:sSub>
                  </m:e>
                </m:mr>
                <m:mr>
                  <m:e>
                    <m:sSub>
                      <m:sSubPr>
                        <m:ctrlPr>
                          <w:rPr>
                            <w:rFonts w:ascii="Cambria Math" w:hAnsi="Cambria Math"/>
                            <w:i/>
                          </w:rPr>
                        </m:ctrlPr>
                      </m:sSubPr>
                      <m:e>
                        <m:r>
                          <w:rPr>
                            <w:rFonts w:ascii="Cambria Math" w:hAnsi="Cambria Math"/>
                          </w:rPr>
                          <m:t>x</m:t>
                        </m:r>
                      </m:e>
                      <m:sub>
                        <m:r>
                          <w:rPr>
                            <w:rFonts w:ascii="Cambria Math" w:hAnsi="Cambria Math"/>
                          </w:rPr>
                          <m:t>2</m:t>
                        </m:r>
                      </m:sub>
                    </m:sSub>
                  </m:e>
                  <m:e>
                    <m:sSub>
                      <m:sSubPr>
                        <m:ctrlPr>
                          <w:rPr>
                            <w:rFonts w:ascii="Cambria Math" w:hAnsi="Cambria Math"/>
                            <w:i/>
                          </w:rPr>
                        </m:ctrlPr>
                      </m:sSubPr>
                      <m:e>
                        <m:r>
                          <w:rPr>
                            <w:rFonts w:ascii="Cambria Math" w:hAnsi="Cambria Math"/>
                          </w:rPr>
                          <m:t>x</m:t>
                        </m:r>
                      </m:e>
                      <m:sub>
                        <m:r>
                          <w:rPr>
                            <w:rFonts w:ascii="Cambria Math" w:hAnsi="Cambria Math"/>
                          </w:rPr>
                          <m:t>3</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
        </m:oMath>
      </m:oMathPara>
    </w:p>
    <w:p w14:paraId="63720C70" w14:textId="77777777" w:rsidR="00297463" w:rsidRDefault="00297463" w:rsidP="00297463">
      <w:pPr>
        <w:jc w:val="left"/>
      </w:pPr>
      <w:r>
        <w:rPr>
          <w:rFonts w:hint="eastAsia"/>
        </w:rPr>
        <w:t xml:space="preserve">Then for </w:t>
      </w:r>
      <w:r>
        <w:t>second</w:t>
      </w:r>
      <w:r>
        <w:rPr>
          <w:rFonts w:hint="eastAsia"/>
        </w:rPr>
        <w:t xml:space="preserve"> </w:t>
      </w:r>
      <w:r>
        <w:t>2x2 block shifted on one pixel right:</w:t>
      </w:r>
    </w:p>
    <w:p w14:paraId="295412E9" w14:textId="77777777" w:rsidR="00297463" w:rsidRDefault="009179A5" w:rsidP="0029746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sSub>
                      <m:sSubPr>
                        <m:ctrlPr>
                          <w:rPr>
                            <w:rFonts w:ascii="Cambria Math" w:hAnsi="Cambria Math"/>
                            <w:i/>
                          </w:rPr>
                        </m:ctrlPr>
                      </m:sSubPr>
                      <m:e>
                        <m:r>
                          <w:rPr>
                            <w:rFonts w:ascii="Cambria Math" w:hAnsi="Cambria Math"/>
                          </w:rPr>
                          <m:t>x</m:t>
                        </m:r>
                      </m:e>
                      <m:sub>
                        <m:r>
                          <w:rPr>
                            <w:rFonts w:ascii="Cambria Math" w:hAnsi="Cambria Math"/>
                          </w:rPr>
                          <m:t>4</m:t>
                        </m:r>
                      </m:sub>
                    </m:sSub>
                  </m:e>
                </m:mr>
                <m:mr>
                  <m:e>
                    <m:sSub>
                      <m:sSubPr>
                        <m:ctrlPr>
                          <w:rPr>
                            <w:rFonts w:ascii="Cambria Math" w:hAnsi="Cambria Math"/>
                            <w:i/>
                          </w:rPr>
                        </m:ctrlPr>
                      </m:sSubPr>
                      <m:e>
                        <m:r>
                          <w:rPr>
                            <w:rFonts w:ascii="Cambria Math" w:hAnsi="Cambria Math"/>
                          </w:rPr>
                          <m:t>x</m:t>
                        </m:r>
                      </m:e>
                      <m:sub>
                        <m:r>
                          <w:rPr>
                            <w:rFonts w:ascii="Cambria Math" w:hAnsi="Cambria Math"/>
                          </w:rPr>
                          <m:t>3</m:t>
                        </m:r>
                      </m:sub>
                    </m:sSub>
                  </m:e>
                  <m:e>
                    <m:sSub>
                      <m:sSubPr>
                        <m:ctrlPr>
                          <w:rPr>
                            <w:rFonts w:ascii="Cambria Math" w:hAnsi="Cambria Math"/>
                            <w:i/>
                          </w:rPr>
                        </m:ctrlPr>
                      </m:sSubPr>
                      <m:e>
                        <m:r>
                          <w:rPr>
                            <w:rFonts w:ascii="Cambria Math" w:hAnsi="Cambria Math"/>
                          </w:rPr>
                          <m:t>x</m:t>
                        </m:r>
                      </m:e>
                      <m:sub>
                        <m:r>
                          <w:rPr>
                            <w:rFonts w:ascii="Cambria Math" w:hAnsi="Cambria Math"/>
                          </w:rPr>
                          <m:t>5</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
        </m:oMath>
      </m:oMathPara>
    </w:p>
    <w:p w14:paraId="19662F8A" w14:textId="77777777" w:rsidR="00297463" w:rsidRDefault="00297463" w:rsidP="00297463">
      <w:pPr>
        <w:jc w:val="left"/>
      </w:pPr>
      <w:r>
        <w:rPr>
          <w:rFonts w:hint="eastAsia"/>
        </w:rPr>
        <w:t xml:space="preserve">It can be seen that </w:t>
      </w:r>
      <w:r>
        <w:t xml:space="preserve">2 </w:t>
      </w:r>
      <w:r>
        <w:rPr>
          <w:rFonts w:hint="eastAsia"/>
        </w:rPr>
        <w:t>components</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and</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are </w:t>
      </w:r>
      <w:r>
        <w:t>part of both transforms. Thus it can be shared between two overlapping blocks and 2 adding operations can be saved.</w:t>
      </w:r>
    </w:p>
    <w:p w14:paraId="003A9222" w14:textId="77777777" w:rsidR="00297463" w:rsidRDefault="00297463" w:rsidP="00297463">
      <w:pPr>
        <w:keepNext/>
        <w:jc w:val="center"/>
      </w:pPr>
      <w:r>
        <w:object w:dxaOrig="3617" w:dyaOrig="2568" w14:anchorId="32BDB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15pt;height:128.65pt" o:ole="">
            <v:imagedata r:id="rId15" o:title=""/>
          </v:shape>
          <o:OLEObject Type="Embed" ProgID="Visio.Drawing.11" ShapeID="_x0000_i1025" DrawAspect="Content" ObjectID="_1630290158" r:id="rId16"/>
        </w:object>
      </w:r>
    </w:p>
    <w:p w14:paraId="6204E363" w14:textId="77777777" w:rsidR="00297463" w:rsidRDefault="00297463" w:rsidP="00297463">
      <w:pPr>
        <w:pStyle w:val="Caption"/>
        <w:jc w:val="center"/>
        <w:rPr>
          <w:lang w:val="en-CA"/>
        </w:rPr>
      </w:pPr>
      <w:bookmarkStart w:id="1" w:name="_Ref3755796"/>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
      <w:r>
        <w:t xml:space="preserve"> Sharing calculation results in overlapped area.</w:t>
      </w:r>
    </w:p>
    <w:p w14:paraId="70944047" w14:textId="77777777" w:rsidR="00297463" w:rsidRDefault="00297463" w:rsidP="00297463">
      <w:pPr>
        <w:rPr>
          <w:lang w:val="en-CA"/>
        </w:rPr>
      </w:pPr>
      <w:r>
        <w:rPr>
          <w:lang w:val="en-CA"/>
        </w:rPr>
        <w:t xml:space="preserve">After taking into account shared calculation </w:t>
      </w:r>
      <w:r>
        <w:rPr>
          <w:rFonts w:hint="eastAsia"/>
          <w:lang w:val="en-CA"/>
        </w:rPr>
        <w:t>amount of operations required per each sample</w:t>
      </w:r>
      <w:r>
        <w:rPr>
          <w:lang w:val="en-CA"/>
        </w:rPr>
        <w:t xml:space="preserve"> is</w:t>
      </w:r>
      <w:r>
        <w:rPr>
          <w:rFonts w:hint="eastAsia"/>
          <w:lang w:val="en-CA"/>
        </w:rPr>
        <w:t>:</w:t>
      </w:r>
    </w:p>
    <w:p w14:paraId="0272E0ED" w14:textId="77777777" w:rsidR="00297463" w:rsidRDefault="00297463" w:rsidP="00297463">
      <w:pPr>
        <w:numPr>
          <w:ilvl w:val="0"/>
          <w:numId w:val="13"/>
        </w:numPr>
        <w:rPr>
          <w:lang w:val="en-CA"/>
        </w:rPr>
      </w:pPr>
      <w:r>
        <w:rPr>
          <w:lang w:val="en-CA"/>
        </w:rPr>
        <w:t>Multiplications: 0,</w:t>
      </w:r>
    </w:p>
    <w:p w14:paraId="0C2BA4C4" w14:textId="77777777" w:rsidR="00297463" w:rsidRDefault="00297463" w:rsidP="00297463">
      <w:pPr>
        <w:numPr>
          <w:ilvl w:val="0"/>
          <w:numId w:val="13"/>
        </w:numPr>
        <w:rPr>
          <w:lang w:val="en-CA"/>
        </w:rPr>
      </w:pPr>
      <w:r>
        <w:rPr>
          <w:lang w:val="en-CA"/>
        </w:rPr>
        <w:t>Additions: 18 + 4 of 1-bit additions for rounding,</w:t>
      </w:r>
    </w:p>
    <w:p w14:paraId="015C9D52" w14:textId="77777777" w:rsidR="00297463" w:rsidRDefault="00297463" w:rsidP="00297463">
      <w:pPr>
        <w:numPr>
          <w:ilvl w:val="0"/>
          <w:numId w:val="13"/>
        </w:numPr>
        <w:rPr>
          <w:lang w:val="en-CA"/>
        </w:rPr>
      </w:pPr>
      <w:r>
        <w:rPr>
          <w:rFonts w:hint="eastAsia"/>
          <w:lang w:val="en-CA"/>
        </w:rPr>
        <w:t xml:space="preserve">Shifts: </w:t>
      </w:r>
      <w:r>
        <w:rPr>
          <w:lang w:val="en-CA"/>
        </w:rPr>
        <w:t>8,</w:t>
      </w:r>
    </w:p>
    <w:p w14:paraId="590BFA0A" w14:textId="77777777" w:rsidR="00297463" w:rsidRDefault="00297463" w:rsidP="00297463">
      <w:pPr>
        <w:numPr>
          <w:ilvl w:val="0"/>
          <w:numId w:val="13"/>
        </w:numPr>
        <w:rPr>
          <w:lang w:val="en-CA"/>
        </w:rPr>
      </w:pPr>
      <w:r>
        <w:rPr>
          <w:lang w:val="en-CA"/>
        </w:rPr>
        <w:t>Checks: 6.</w:t>
      </w:r>
    </w:p>
    <w:p w14:paraId="3B844979" w14:textId="77777777" w:rsidR="00297463" w:rsidRDefault="00297463" w:rsidP="00297463">
      <w:pPr>
        <w:rPr>
          <w:lang w:val="en-CA"/>
        </w:rPr>
      </w:pPr>
      <w:r>
        <w:rPr>
          <w:rFonts w:hint="eastAsia"/>
          <w:lang w:val="en-CA"/>
        </w:rPr>
        <w:t xml:space="preserve">When the filter is </w:t>
      </w:r>
      <w:r>
        <w:rPr>
          <w:lang w:val="en-CA"/>
        </w:rPr>
        <w:t xml:space="preserve">applied in </w:t>
      </w:r>
      <w:r>
        <w:rPr>
          <w:rFonts w:hint="eastAsia"/>
          <w:lang w:val="en-CA"/>
        </w:rPr>
        <w:t>combined with SAO 1 additional add and 1-bit add for rounding is required</w:t>
      </w:r>
      <w:r>
        <w:rPr>
          <w:lang w:val="en-CA"/>
        </w:rPr>
        <w:t xml:space="preserve"> to get averaged results.</w:t>
      </w:r>
    </w:p>
    <w:p w14:paraId="5D037E52" w14:textId="77777777" w:rsidR="00297463" w:rsidRDefault="00297463" w:rsidP="00297463">
      <w:pPr>
        <w:rPr>
          <w:lang w:val="en-CA"/>
        </w:rPr>
      </w:pPr>
      <w:r>
        <w:rPr>
          <w:rFonts w:hint="eastAsia"/>
          <w:lang w:val="en-CA"/>
        </w:rPr>
        <w:t>The complexity aspects are summarized in a table below.</w:t>
      </w:r>
    </w:p>
    <w:p w14:paraId="6A12080C" w14:textId="77777777" w:rsidR="00297463" w:rsidRPr="00AE5425" w:rsidRDefault="00297463" w:rsidP="00297463">
      <w:pPr>
        <w:rPr>
          <w:lang w:val="en-CA"/>
        </w:rPr>
      </w:pPr>
    </w:p>
    <w:tbl>
      <w:tblPr>
        <w:tblW w:w="11341" w:type="dxa"/>
        <w:tblInd w:w="-10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77"/>
        <w:gridCol w:w="567"/>
        <w:gridCol w:w="992"/>
        <w:gridCol w:w="1559"/>
        <w:gridCol w:w="1418"/>
        <w:gridCol w:w="709"/>
        <w:gridCol w:w="992"/>
        <w:gridCol w:w="1276"/>
        <w:gridCol w:w="1134"/>
        <w:gridCol w:w="1417"/>
      </w:tblGrid>
      <w:tr w:rsidR="00297463" w:rsidRPr="006F061C" w14:paraId="69054471" w14:textId="77777777" w:rsidTr="00297463">
        <w:trPr>
          <w:trHeight w:val="66"/>
        </w:trPr>
        <w:tc>
          <w:tcPr>
            <w:tcW w:w="1277" w:type="dxa"/>
            <w:shd w:val="clear" w:color="auto" w:fill="auto"/>
            <w:noWrap/>
            <w:vAlign w:val="center"/>
            <w:hideMark/>
          </w:tcPr>
          <w:p w14:paraId="50CBA2A7"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567" w:type="dxa"/>
            <w:shd w:val="clear" w:color="auto" w:fill="auto"/>
            <w:noWrap/>
            <w:vAlign w:val="center"/>
          </w:tcPr>
          <w:p w14:paraId="2F2BC8E5"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992" w:type="dxa"/>
            <w:vAlign w:val="center"/>
          </w:tcPr>
          <w:p w14:paraId="3DC6C611"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0DA961F4"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361F9712"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559" w:type="dxa"/>
            <w:vAlign w:val="center"/>
          </w:tcPr>
          <w:p w14:paraId="74F367A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 to get one sample processed, e.g. S=A+B+C+D is 2 sequential additions</w:t>
            </w:r>
          </w:p>
        </w:tc>
        <w:tc>
          <w:tcPr>
            <w:tcW w:w="1418" w:type="dxa"/>
            <w:vAlign w:val="center"/>
          </w:tcPr>
          <w:p w14:paraId="38DD4565" w14:textId="77777777" w:rsidR="00297463" w:rsidRPr="00F6078D"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1BBBFCC0" w14:textId="77777777" w:rsidR="00297463" w:rsidRDefault="00297463" w:rsidP="006B13A9">
            <w:pPr>
              <w:jc w:val="left"/>
              <w:rPr>
                <w:szCs w:val="22"/>
                <w:lang w:eastAsia="zh-CN"/>
              </w:rPr>
            </w:pPr>
          </w:p>
          <w:p w14:paraId="15DC090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9" w:type="dxa"/>
            <w:vAlign w:val="center"/>
          </w:tcPr>
          <w:p w14:paraId="3553ED26"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2" w:type="dxa"/>
            <w:vAlign w:val="center"/>
          </w:tcPr>
          <w:p w14:paraId="6FBD91D6" w14:textId="62DFF579" w:rsidR="00297463" w:rsidRPr="006F061C" w:rsidRDefault="00297463" w:rsidP="00297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p>
        </w:tc>
        <w:tc>
          <w:tcPr>
            <w:tcW w:w="1276" w:type="dxa"/>
            <w:vAlign w:val="center"/>
          </w:tcPr>
          <w:p w14:paraId="5690A013"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0559D0F2"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61B197CC"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1417" w:type="dxa"/>
            <w:vAlign w:val="center"/>
          </w:tcPr>
          <w:p w14:paraId="75195CA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How to derive filter coeffs</w:t>
            </w:r>
          </w:p>
        </w:tc>
      </w:tr>
      <w:tr w:rsidR="00297463" w:rsidRPr="006F061C" w14:paraId="5255731B" w14:textId="77777777" w:rsidTr="00297463">
        <w:trPr>
          <w:trHeight w:val="66"/>
        </w:trPr>
        <w:tc>
          <w:tcPr>
            <w:tcW w:w="1277" w:type="dxa"/>
            <w:shd w:val="clear" w:color="auto" w:fill="auto"/>
            <w:noWrap/>
            <w:vAlign w:val="center"/>
          </w:tcPr>
          <w:p w14:paraId="0A1F9CF6" w14:textId="77777777" w:rsidR="00297463" w:rsidRPr="00916A6B"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CE5-3.3</w:t>
            </w:r>
            <w:r>
              <w:rPr>
                <w:color w:val="000000"/>
                <w:szCs w:val="22"/>
                <w:lang w:eastAsia="zh-CN"/>
              </w:rPr>
              <w:t>.1 (w/ SAO)</w:t>
            </w:r>
          </w:p>
        </w:tc>
        <w:tc>
          <w:tcPr>
            <w:tcW w:w="567" w:type="dxa"/>
            <w:shd w:val="clear" w:color="auto" w:fill="auto"/>
            <w:noWrap/>
            <w:vAlign w:val="center"/>
          </w:tcPr>
          <w:p w14:paraId="79D55125"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992" w:type="dxa"/>
            <w:vAlign w:val="center"/>
          </w:tcPr>
          <w:p w14:paraId="0796F919"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Pr>
                <w:color w:val="000000"/>
                <w:szCs w:val="22"/>
                <w:lang w:eastAsia="zh-CN"/>
              </w:rPr>
              <w:t>19+5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559" w:type="dxa"/>
            <w:vAlign w:val="center"/>
          </w:tcPr>
          <w:p w14:paraId="45DEE2EA" w14:textId="77777777" w:rsidR="00297463" w:rsidRPr="00D9063C" w:rsidRDefault="00297463" w:rsidP="006B13A9">
            <w:pPr>
              <w:jc w:val="center"/>
              <w:rPr>
                <w:rFonts w:eastAsia="SimSun"/>
                <w:lang w:val="en-CA"/>
              </w:rPr>
            </w:pPr>
            <w:r w:rsidRPr="00D9063C">
              <w:rPr>
                <w:rFonts w:eastAsia="SimSun"/>
                <w:lang w:val="en-CA"/>
              </w:rPr>
              <w:t>5 add</w:t>
            </w:r>
            <w:r>
              <w:rPr>
                <w:rFonts w:eastAsia="SimSun"/>
                <w:lang w:val="en-CA"/>
              </w:rPr>
              <w:t>;</w:t>
            </w:r>
            <w:r>
              <w:rPr>
                <w:rFonts w:eastAsia="SimSun"/>
                <w:lang w:val="en-CA"/>
              </w:rPr>
              <w:br/>
            </w:r>
            <w:r w:rsidRPr="00D9063C">
              <w:rPr>
                <w:rFonts w:eastAsia="SimSun"/>
                <w:lang w:val="en-CA"/>
              </w:rPr>
              <w:t>1 look-up table (14 bytes);</w:t>
            </w:r>
          </w:p>
          <w:p w14:paraId="12B3F2A4"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1C7049EF"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9" w:type="dxa"/>
            <w:vAlign w:val="center"/>
          </w:tcPr>
          <w:p w14:paraId="1AD10CD3"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2" w:type="dxa"/>
            <w:vAlign w:val="center"/>
          </w:tcPr>
          <w:p w14:paraId="60E5BA91"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6" w:type="dxa"/>
            <w:vAlign w:val="center"/>
          </w:tcPr>
          <w:p w14:paraId="68332431"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0D004BA3"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5F626BE7"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5DD265E4"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qp group)</w:t>
            </w:r>
          </w:p>
        </w:tc>
        <w:tc>
          <w:tcPr>
            <w:tcW w:w="1417" w:type="dxa"/>
            <w:vAlign w:val="center"/>
          </w:tcPr>
          <w:p w14:paraId="6B9BC806" w14:textId="77777777" w:rsidR="00297463" w:rsidRPr="006F061C" w:rsidRDefault="00297463" w:rsidP="006B13A9">
            <w:pPr>
              <w:spacing w:before="0"/>
              <w:jc w:val="center"/>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r>
      <w:tr w:rsidR="00297463" w:rsidRPr="006F061C" w14:paraId="3EE962B0" w14:textId="77777777" w:rsidTr="00297463">
        <w:trPr>
          <w:trHeight w:val="66"/>
        </w:trPr>
        <w:tc>
          <w:tcPr>
            <w:tcW w:w="1277" w:type="dxa"/>
            <w:shd w:val="clear" w:color="auto" w:fill="auto"/>
            <w:noWrap/>
            <w:vAlign w:val="center"/>
          </w:tcPr>
          <w:p w14:paraId="332DC66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lastRenderedPageBreak/>
              <w:t>CE5-3.3</w:t>
            </w:r>
            <w:r>
              <w:rPr>
                <w:color w:val="000000"/>
                <w:szCs w:val="22"/>
                <w:lang w:eastAsia="zh-CN"/>
              </w:rPr>
              <w:t>.2 (w/o SAO)</w:t>
            </w:r>
          </w:p>
        </w:tc>
        <w:tc>
          <w:tcPr>
            <w:tcW w:w="567" w:type="dxa"/>
            <w:shd w:val="clear" w:color="auto" w:fill="auto"/>
            <w:noWrap/>
            <w:vAlign w:val="center"/>
          </w:tcPr>
          <w:p w14:paraId="7E22017C"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992" w:type="dxa"/>
            <w:vAlign w:val="center"/>
          </w:tcPr>
          <w:p w14:paraId="799FF398" w14:textId="77777777" w:rsidR="00297463" w:rsidRPr="004F1AA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Pr>
                <w:color w:val="000000"/>
                <w:szCs w:val="22"/>
                <w:lang w:eastAsia="zh-CN"/>
              </w:rPr>
              <w:t>18+4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559" w:type="dxa"/>
            <w:vAlign w:val="center"/>
          </w:tcPr>
          <w:p w14:paraId="085110AC" w14:textId="77777777" w:rsidR="00297463" w:rsidRPr="00D9063C" w:rsidRDefault="00297463" w:rsidP="006B13A9">
            <w:pPr>
              <w:jc w:val="center"/>
              <w:rPr>
                <w:rFonts w:eastAsia="SimSun"/>
                <w:lang w:val="en-CA"/>
              </w:rPr>
            </w:pPr>
            <w:r w:rsidRPr="00D9063C">
              <w:rPr>
                <w:rFonts w:eastAsia="SimSun"/>
                <w:lang w:val="en-CA"/>
              </w:rPr>
              <w:t>5 add</w:t>
            </w:r>
            <w:r>
              <w:rPr>
                <w:rFonts w:eastAsia="SimSun"/>
                <w:lang w:val="en-CA"/>
              </w:rPr>
              <w:t>;</w:t>
            </w:r>
            <w:r>
              <w:rPr>
                <w:rFonts w:eastAsia="SimSun"/>
                <w:lang w:val="en-CA"/>
              </w:rPr>
              <w:br/>
            </w:r>
            <w:r w:rsidRPr="00D9063C">
              <w:rPr>
                <w:rFonts w:eastAsia="SimSun"/>
                <w:lang w:val="en-CA"/>
              </w:rPr>
              <w:t>1 look-up table (14 bytes);</w:t>
            </w:r>
          </w:p>
          <w:p w14:paraId="28F9531A" w14:textId="77777777" w:rsidR="00297463" w:rsidRPr="00D9063C" w:rsidRDefault="00297463" w:rsidP="006B13A9">
            <w:pPr>
              <w:jc w:val="center"/>
              <w:rPr>
                <w:rFonts w:eastAsia="SimSun"/>
                <w:lang w:val="en-CA"/>
              </w:rPr>
            </w:pPr>
            <w:r w:rsidRPr="00D9063C">
              <w:rPr>
                <w:rFonts w:eastAsia="SimSun"/>
                <w:lang w:val="en-CA"/>
              </w:rPr>
              <w:t>2 check</w:t>
            </w:r>
            <w:r>
              <w:rPr>
                <w:rFonts w:eastAsia="SimSun"/>
                <w:lang w:val="en-CA"/>
              </w:rPr>
              <w:t>s</w:t>
            </w:r>
          </w:p>
        </w:tc>
        <w:tc>
          <w:tcPr>
            <w:tcW w:w="1418" w:type="dxa"/>
            <w:vAlign w:val="center"/>
          </w:tcPr>
          <w:p w14:paraId="7FF5E442"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9" w:type="dxa"/>
            <w:vAlign w:val="center"/>
          </w:tcPr>
          <w:p w14:paraId="1742B3B0"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2" w:type="dxa"/>
            <w:vAlign w:val="center"/>
          </w:tcPr>
          <w:p w14:paraId="74F41637"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6" w:type="dxa"/>
            <w:vAlign w:val="center"/>
          </w:tcPr>
          <w:p w14:paraId="53052D6C"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08AC6260"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5846C40E"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2DDC3C5B"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qp group)</w:t>
            </w:r>
          </w:p>
        </w:tc>
        <w:tc>
          <w:tcPr>
            <w:tcW w:w="1417" w:type="dxa"/>
            <w:vAlign w:val="center"/>
          </w:tcPr>
          <w:p w14:paraId="75043EC8" w14:textId="77777777" w:rsidR="00297463" w:rsidRDefault="00297463" w:rsidP="006B13A9">
            <w:pPr>
              <w:spacing w:before="0"/>
              <w:jc w:val="center"/>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r>
    </w:tbl>
    <w:p w14:paraId="3F97845D" w14:textId="77777777" w:rsidR="00297463" w:rsidRDefault="00297463" w:rsidP="008272E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83F7B" w14:textId="77777777" w:rsidR="009179A5" w:rsidRDefault="009179A5">
      <w:r>
        <w:separator/>
      </w:r>
    </w:p>
  </w:endnote>
  <w:endnote w:type="continuationSeparator" w:id="0">
    <w:p w14:paraId="681CDE70" w14:textId="77777777" w:rsidR="009179A5" w:rsidRDefault="0091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6B13A9" w:rsidRPr="00C00DDE" w:rsidRDefault="006B13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531B">
      <w:rPr>
        <w:rStyle w:val="PageNumber"/>
        <w:noProof/>
      </w:rPr>
      <w:t>16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17A2">
      <w:rPr>
        <w:rStyle w:val="PageNumber"/>
        <w:noProof/>
      </w:rPr>
      <w:t>2019-09-18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3CF5B" w14:textId="77777777" w:rsidR="009179A5" w:rsidRDefault="009179A5">
      <w:r>
        <w:separator/>
      </w:r>
    </w:p>
  </w:footnote>
  <w:footnote w:type="continuationSeparator" w:id="0">
    <w:p w14:paraId="3CC9C240" w14:textId="77777777" w:rsidR="009179A5" w:rsidRDefault="009179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308A3"/>
    <w:rsid w:val="000458BC"/>
    <w:rsid w:val="00045C41"/>
    <w:rsid w:val="00046C03"/>
    <w:rsid w:val="00065039"/>
    <w:rsid w:val="0007614F"/>
    <w:rsid w:val="00081398"/>
    <w:rsid w:val="00094479"/>
    <w:rsid w:val="00095CE6"/>
    <w:rsid w:val="000962AC"/>
    <w:rsid w:val="000B0C0F"/>
    <w:rsid w:val="000B1C6B"/>
    <w:rsid w:val="000B4FF9"/>
    <w:rsid w:val="000B7C4A"/>
    <w:rsid w:val="000C09AC"/>
    <w:rsid w:val="000E00F3"/>
    <w:rsid w:val="000F158C"/>
    <w:rsid w:val="001023EE"/>
    <w:rsid w:val="00102F3D"/>
    <w:rsid w:val="00124E38"/>
    <w:rsid w:val="0012580B"/>
    <w:rsid w:val="00131F90"/>
    <w:rsid w:val="0013458C"/>
    <w:rsid w:val="0013526E"/>
    <w:rsid w:val="00146152"/>
    <w:rsid w:val="00147443"/>
    <w:rsid w:val="00150BDD"/>
    <w:rsid w:val="00155526"/>
    <w:rsid w:val="00171371"/>
    <w:rsid w:val="00175A24"/>
    <w:rsid w:val="00176FBF"/>
    <w:rsid w:val="001837F6"/>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E0D"/>
    <w:rsid w:val="00290060"/>
    <w:rsid w:val="00291E36"/>
    <w:rsid w:val="00292257"/>
    <w:rsid w:val="00297463"/>
    <w:rsid w:val="002A54E0"/>
    <w:rsid w:val="002B1595"/>
    <w:rsid w:val="002B191D"/>
    <w:rsid w:val="002B2E83"/>
    <w:rsid w:val="002C0549"/>
    <w:rsid w:val="002D0AF6"/>
    <w:rsid w:val="002E1E80"/>
    <w:rsid w:val="002F164D"/>
    <w:rsid w:val="003017A2"/>
    <w:rsid w:val="003021BC"/>
    <w:rsid w:val="00306206"/>
    <w:rsid w:val="0031531B"/>
    <w:rsid w:val="00317D85"/>
    <w:rsid w:val="00322FBF"/>
    <w:rsid w:val="00327C56"/>
    <w:rsid w:val="003315A1"/>
    <w:rsid w:val="003373EC"/>
    <w:rsid w:val="00342FF4"/>
    <w:rsid w:val="00344E5A"/>
    <w:rsid w:val="00346148"/>
    <w:rsid w:val="00355927"/>
    <w:rsid w:val="003669EA"/>
    <w:rsid w:val="003706CC"/>
    <w:rsid w:val="003714BD"/>
    <w:rsid w:val="00377710"/>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65A1E"/>
    <w:rsid w:val="0049445A"/>
    <w:rsid w:val="004A2A63"/>
    <w:rsid w:val="004B210C"/>
    <w:rsid w:val="004C2E21"/>
    <w:rsid w:val="004D405F"/>
    <w:rsid w:val="004E4F4F"/>
    <w:rsid w:val="004E6789"/>
    <w:rsid w:val="004F61E3"/>
    <w:rsid w:val="00502E10"/>
    <w:rsid w:val="0051015C"/>
    <w:rsid w:val="00516CF1"/>
    <w:rsid w:val="00531AE9"/>
    <w:rsid w:val="00536188"/>
    <w:rsid w:val="005379CA"/>
    <w:rsid w:val="00550A66"/>
    <w:rsid w:val="00567EC7"/>
    <w:rsid w:val="00570013"/>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15995"/>
    <w:rsid w:val="00616155"/>
    <w:rsid w:val="00624B33"/>
    <w:rsid w:val="0063041A"/>
    <w:rsid w:val="00630AA2"/>
    <w:rsid w:val="00646707"/>
    <w:rsid w:val="00656C06"/>
    <w:rsid w:val="00657F7E"/>
    <w:rsid w:val="00662E58"/>
    <w:rsid w:val="006637F2"/>
    <w:rsid w:val="006642A5"/>
    <w:rsid w:val="00664DCF"/>
    <w:rsid w:val="00680A5E"/>
    <w:rsid w:val="006B13A9"/>
    <w:rsid w:val="006C5D39"/>
    <w:rsid w:val="006D6D9B"/>
    <w:rsid w:val="006E2810"/>
    <w:rsid w:val="006E5417"/>
    <w:rsid w:val="006F0794"/>
    <w:rsid w:val="006F29ED"/>
    <w:rsid w:val="006F7528"/>
    <w:rsid w:val="007023DE"/>
    <w:rsid w:val="00712F60"/>
    <w:rsid w:val="00720E3B"/>
    <w:rsid w:val="00736356"/>
    <w:rsid w:val="0074393F"/>
    <w:rsid w:val="00745F6B"/>
    <w:rsid w:val="0075175B"/>
    <w:rsid w:val="0075585E"/>
    <w:rsid w:val="00757C82"/>
    <w:rsid w:val="00770571"/>
    <w:rsid w:val="007768FF"/>
    <w:rsid w:val="007824D3"/>
    <w:rsid w:val="00796EE3"/>
    <w:rsid w:val="007A7D29"/>
    <w:rsid w:val="007B4AB8"/>
    <w:rsid w:val="007D1181"/>
    <w:rsid w:val="007D15AC"/>
    <w:rsid w:val="007E01A3"/>
    <w:rsid w:val="007F1F8B"/>
    <w:rsid w:val="007F6205"/>
    <w:rsid w:val="007F67A1"/>
    <w:rsid w:val="00811C05"/>
    <w:rsid w:val="008206C8"/>
    <w:rsid w:val="008272E0"/>
    <w:rsid w:val="0085768B"/>
    <w:rsid w:val="0086387C"/>
    <w:rsid w:val="00874A6C"/>
    <w:rsid w:val="00876C65"/>
    <w:rsid w:val="00882F72"/>
    <w:rsid w:val="00883B3F"/>
    <w:rsid w:val="008945FD"/>
    <w:rsid w:val="008A3B41"/>
    <w:rsid w:val="008A4B4C"/>
    <w:rsid w:val="008C239F"/>
    <w:rsid w:val="008E480C"/>
    <w:rsid w:val="00907757"/>
    <w:rsid w:val="00910119"/>
    <w:rsid w:val="009179A5"/>
    <w:rsid w:val="009212B0"/>
    <w:rsid w:val="00921FA1"/>
    <w:rsid w:val="009234A5"/>
    <w:rsid w:val="00930EFA"/>
    <w:rsid w:val="00933453"/>
    <w:rsid w:val="009336F7"/>
    <w:rsid w:val="0093636C"/>
    <w:rsid w:val="009374A7"/>
    <w:rsid w:val="00940F7F"/>
    <w:rsid w:val="00955F6D"/>
    <w:rsid w:val="00977C16"/>
    <w:rsid w:val="009840A4"/>
    <w:rsid w:val="0098551D"/>
    <w:rsid w:val="00985DCB"/>
    <w:rsid w:val="0099518F"/>
    <w:rsid w:val="00995D51"/>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577C"/>
    <w:rsid w:val="00A46843"/>
    <w:rsid w:val="00A56B97"/>
    <w:rsid w:val="00A6093D"/>
    <w:rsid w:val="00A767DC"/>
    <w:rsid w:val="00A76A6D"/>
    <w:rsid w:val="00A81CD7"/>
    <w:rsid w:val="00A83253"/>
    <w:rsid w:val="00A91281"/>
    <w:rsid w:val="00AA6E84"/>
    <w:rsid w:val="00AB1A1C"/>
    <w:rsid w:val="00AD05A8"/>
    <w:rsid w:val="00AD69B1"/>
    <w:rsid w:val="00AE341B"/>
    <w:rsid w:val="00B01905"/>
    <w:rsid w:val="00B07CA7"/>
    <w:rsid w:val="00B11E16"/>
    <w:rsid w:val="00B1279A"/>
    <w:rsid w:val="00B3640F"/>
    <w:rsid w:val="00B4194A"/>
    <w:rsid w:val="00B437E8"/>
    <w:rsid w:val="00B5222E"/>
    <w:rsid w:val="00B53179"/>
    <w:rsid w:val="00B56E13"/>
    <w:rsid w:val="00B57A23"/>
    <w:rsid w:val="00B600CD"/>
    <w:rsid w:val="00B61C96"/>
    <w:rsid w:val="00B72FAA"/>
    <w:rsid w:val="00B73A2A"/>
    <w:rsid w:val="00B75A51"/>
    <w:rsid w:val="00B827C6"/>
    <w:rsid w:val="00B94B06"/>
    <w:rsid w:val="00B94C28"/>
    <w:rsid w:val="00B956CE"/>
    <w:rsid w:val="00BC10BA"/>
    <w:rsid w:val="00BC5AFD"/>
    <w:rsid w:val="00BE6DB1"/>
    <w:rsid w:val="00C00DDE"/>
    <w:rsid w:val="00C04F43"/>
    <w:rsid w:val="00C0609D"/>
    <w:rsid w:val="00C115AB"/>
    <w:rsid w:val="00C1253E"/>
    <w:rsid w:val="00C241FF"/>
    <w:rsid w:val="00C24D74"/>
    <w:rsid w:val="00C26CCB"/>
    <w:rsid w:val="00C30249"/>
    <w:rsid w:val="00C3723B"/>
    <w:rsid w:val="00C4001C"/>
    <w:rsid w:val="00C42466"/>
    <w:rsid w:val="00C606C9"/>
    <w:rsid w:val="00C80288"/>
    <w:rsid w:val="00C84003"/>
    <w:rsid w:val="00C90650"/>
    <w:rsid w:val="00C97D78"/>
    <w:rsid w:val="00CB34C1"/>
    <w:rsid w:val="00CC2AAE"/>
    <w:rsid w:val="00CC5A42"/>
    <w:rsid w:val="00CD0EAB"/>
    <w:rsid w:val="00CD4862"/>
    <w:rsid w:val="00CE5E02"/>
    <w:rsid w:val="00CF34DB"/>
    <w:rsid w:val="00CF3917"/>
    <w:rsid w:val="00CF558F"/>
    <w:rsid w:val="00D010C0"/>
    <w:rsid w:val="00D073E2"/>
    <w:rsid w:val="00D446EC"/>
    <w:rsid w:val="00D51BF0"/>
    <w:rsid w:val="00D5284A"/>
    <w:rsid w:val="00D531DB"/>
    <w:rsid w:val="00D55942"/>
    <w:rsid w:val="00D703D4"/>
    <w:rsid w:val="00D8020B"/>
    <w:rsid w:val="00D807BF"/>
    <w:rsid w:val="00D82FCC"/>
    <w:rsid w:val="00DA17FC"/>
    <w:rsid w:val="00DA7887"/>
    <w:rsid w:val="00DB2C26"/>
    <w:rsid w:val="00DD02F4"/>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E7CD8"/>
    <w:rsid w:val="00EF37F6"/>
    <w:rsid w:val="00EF48CC"/>
    <w:rsid w:val="00EF70F3"/>
    <w:rsid w:val="00F00801"/>
    <w:rsid w:val="00F22FA8"/>
    <w:rsid w:val="00F2488D"/>
    <w:rsid w:val="00F601A0"/>
    <w:rsid w:val="00F712E9"/>
    <w:rsid w:val="00F73032"/>
    <w:rsid w:val="00F848FC"/>
    <w:rsid w:val="00F906F6"/>
    <w:rsid w:val="00F9282A"/>
    <w:rsid w:val="00F96BAD"/>
    <w:rsid w:val="00FA139D"/>
    <w:rsid w:val="00FA4E36"/>
    <w:rsid w:val="00FA60F5"/>
    <w:rsid w:val="00FB0E84"/>
    <w:rsid w:val="00FB4B41"/>
    <w:rsid w:val="00FC2405"/>
    <w:rsid w:val="00FC482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documents/12_Macao/wg11/JVET-L0326-v4.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yperlink" Target="mailto:stepin.victor@huawe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hyperlink" Target="http://phenix.it-sudparis.eu/jvet/doc_end_user/documents/12_Macao/wg11/JVET-L0326-v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18</Pages>
  <Words>3722</Words>
  <Characters>21222</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9</cp:revision>
  <cp:lastPrinted>1900-01-01T08:00:00Z</cp:lastPrinted>
  <dcterms:created xsi:type="dcterms:W3CDTF">2019-09-18T01:24:00Z</dcterms:created>
  <dcterms:modified xsi:type="dcterms:W3CDTF">2019-09-18T02:33:00Z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(3)ugOaettCn3KQzJpHjxIntrKfcZlvuwCJOB5HLK4Kj4iqavae7Atumkt4fWGJals3p90riayP
asxF1dRYlX5xmygCBKmvZdziYngBrPnkWsjuT5VFJXEqQEsRD/KP665eN0txZk/VohYWicnt
YF2hQ2yR5rFAyQgtgSX4p9ZR+gFzEemZZX0f7IwJgl1JW+/6bPfSqEXhzY5sHdfPQqOcozf7
2aPCW0xL8qTnVUHdyj</vt:lpwstr>
  </property>
  <property fmtid="{D5CDD505-2E9C-101B-9397-08002B2CF9AE}" pid="3" name="_2015_ms_pID_7253431">
    <vt:lpwstr>RbTQZ3tMpucO/tNsgNv7A1Z25FAn6Gd1O8viIVvZA1CYIDSf26JNlG
yKM4VEnxVkpyf92WEuUE9WVwrPbSLRIrRYiuyWFLHA4+NIIEfmSdt3rtDoYuW0fYluuJ9+0C
d9rorwMo4giesg7yVtt1m5EoxjsHc1CEcI+jBLeH6xB8zvwwB7PJ5wlDGS179ZYwoHipNVzw
DHmva0RA6eHikrqF3DKLrV4wun358KwUQbVO</vt:lpwstr>
  </property>
  <property fmtid="{D5CDD505-2E9C-101B-9397-08002B2CF9AE}" pid="4" name="_2015_ms_pID_7253432">
    <vt:lpwstr>Ew==</vt:lpwstr>
  </property>
</Properties>
</file>