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E0E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EC32BD">
              <w:rPr>
                <w:lang w:val="en-CA"/>
              </w:rPr>
              <w:t>P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0B29C" w:rsidR="00E61DAC" w:rsidRPr="005B217D" w:rsidRDefault="00346D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Harmonization of BDOF and PROF (Test 4-2.1 and 4-2.2)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65839ED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71B3178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7E99AA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6840D6B7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1A7A169B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58C1EFE7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31D6895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He, Wei Chen</w:t>
            </w:r>
          </w:p>
          <w:p w14:paraId="49D81240" w14:textId="3357F81D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8DFD4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FE5210">
              <w:rPr>
                <w:szCs w:val="22"/>
              </w:rPr>
              <w:t>}@kwai.com</w:t>
            </w:r>
            <w:r>
              <w:rPr>
                <w:szCs w:val="22"/>
              </w:rPr>
              <w:fldChar w:fldCharType="end"/>
            </w:r>
          </w:p>
          <w:p w14:paraId="7F8F909E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1ABFDFA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0" w:history="1">
              <w:r w:rsidRPr="006E2025">
                <w:rPr>
                  <w:lang w:val="en-CA"/>
                </w:rPr>
                <w:t>martak}@qti.qualcomm.com</w:t>
              </w:r>
            </w:hyperlink>
          </w:p>
          <w:p w14:paraId="7E3B2D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F5F6E3E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 w:eastAsia="zh-TW"/>
              </w:rPr>
              <w:t>peter.chuang</w:t>
            </w:r>
            <w:proofErr w:type="spellEnd"/>
            <w:proofErr w:type="gram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4B1510C5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02314404" w14:textId="77777777" w:rsidR="003A66F4" w:rsidRPr="008D12A9" w:rsidRDefault="003A66F4" w:rsidP="003A66F4">
            <w:pPr>
              <w:spacing w:before="60" w:after="60"/>
            </w:pPr>
            <w:r w:rsidRPr="008D12A9">
              <w:rPr>
                <w:szCs w:val="22"/>
                <w:lang w:val="en-CA"/>
              </w:rPr>
              <w:t>{</w:t>
            </w:r>
            <w:proofErr w:type="spellStart"/>
            <w:r>
              <w:fldChar w:fldCharType="begin"/>
            </w:r>
            <w:r>
              <w:instrText xml:space="preserve"> HYPERLINK "mailto:yuwen.he,%20wei.chen%7d@interdigital.com" </w:instrText>
            </w:r>
            <w:r>
              <w:fldChar w:fldCharType="separate"/>
            </w:r>
            <w:proofErr w:type="gramStart"/>
            <w:r w:rsidRPr="008D12A9">
              <w:rPr>
                <w:lang w:val="en-CA"/>
              </w:rPr>
              <w:t>yuwen.he</w:t>
            </w:r>
            <w:proofErr w:type="spellEnd"/>
            <w:proofErr w:type="gramEnd"/>
            <w:r w:rsidRPr="008D12A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proofErr w:type="spellStart"/>
            <w:r w:rsidRPr="008D12A9">
              <w:rPr>
                <w:lang w:val="en-CA"/>
              </w:rPr>
              <w:t>wei.chen</w:t>
            </w:r>
            <w:proofErr w:type="spellEnd"/>
            <w:r w:rsidRPr="008D12A9">
              <w:rPr>
                <w:lang w:val="en-CA"/>
              </w:rPr>
              <w:t>}</w:t>
            </w:r>
            <w:r>
              <w:rPr>
                <w:lang w:val="en-CA"/>
              </w:rPr>
              <w:t xml:space="preserve"> </w:t>
            </w:r>
            <w:r w:rsidRPr="008D12A9">
              <w:rPr>
                <w:lang w:val="en-CA"/>
              </w:rPr>
              <w:t>@interdigital.com</w:t>
            </w:r>
            <w:r>
              <w:rPr>
                <w:lang w:val="en-CA"/>
              </w:rPr>
              <w:fldChar w:fldCharType="end"/>
            </w:r>
          </w:p>
          <w:p w14:paraId="32C2ABFD" w14:textId="3977432D" w:rsidR="003A66F4" w:rsidRPr="003A66F4" w:rsidRDefault="003A66F4" w:rsidP="003A66F4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DF9390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Inc., Qualcomm Incorporated, MediaTek Inc., </w:t>
            </w:r>
            <w:proofErr w:type="spellStart"/>
            <w:r w:rsidRPr="00AD5F89">
              <w:rPr>
                <w:szCs w:val="22"/>
                <w:lang w:val="fr-FR"/>
              </w:rPr>
              <w:t>InterDigital</w:t>
            </w:r>
            <w:proofErr w:type="spellEnd"/>
            <w:r w:rsidRPr="00AD5F89">
              <w:rPr>
                <w:szCs w:val="22"/>
                <w:lang w:val="fr-FR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1B1DC3" w:rsidR="00275BCF" w:rsidRPr="005B217D" w:rsidRDefault="00F20DC0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specification text change for CE4-2.1</w:t>
      </w:r>
    </w:p>
    <w:p w14:paraId="4645D3CC" w14:textId="77777777" w:rsidR="001A4093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519540614"/>
      <w:r w:rsidRPr="00214EEB">
        <w:rPr>
          <w:noProof/>
          <w:sz w:val="20"/>
          <w:szCs w:val="20"/>
          <w:lang w:val="en-CA"/>
        </w:rPr>
        <w:t>8.5.5.9 Derivation process for motion vector</w:t>
      </w:r>
      <w:bookmarkEnd w:id="0"/>
      <w:r w:rsidRPr="00214EEB">
        <w:rPr>
          <w:noProof/>
          <w:sz w:val="20"/>
          <w:szCs w:val="20"/>
          <w:lang w:val="en-CA"/>
        </w:rPr>
        <w:t xml:space="preserve"> arrays from affine control point motion vectors</w:t>
      </w:r>
    </w:p>
    <w:p w14:paraId="7FDB13FE" w14:textId="77777777" w:rsidR="001A4093" w:rsidRPr="000472C0" w:rsidRDefault="001A4093" w:rsidP="001A4093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</w:t>
      </w:r>
      <w:proofErr w:type="spellStart"/>
      <w:r w:rsidRPr="000472C0">
        <w:rPr>
          <w:sz w:val="20"/>
          <w:lang w:val="en-CA"/>
        </w:rPr>
        <w:t>sbWidth</w:t>
      </w:r>
      <w:proofErr w:type="spellEnd"/>
      <w:r w:rsidRPr="000472C0">
        <w:rPr>
          <w:sz w:val="20"/>
          <w:lang w:val="en-CA"/>
        </w:rPr>
        <w:t xml:space="preserve"> and </w:t>
      </w:r>
      <w:proofErr w:type="spellStart"/>
      <w:r w:rsidRPr="000472C0">
        <w:rPr>
          <w:sz w:val="20"/>
          <w:lang w:val="en-CA"/>
        </w:rPr>
        <w:t>sbHeight</w:t>
      </w:r>
      <w:proofErr w:type="spellEnd"/>
      <w:r w:rsidRPr="000472C0">
        <w:rPr>
          <w:sz w:val="20"/>
          <w:lang w:val="en-CA"/>
        </w:rPr>
        <w:t xml:space="preserve">, </w:t>
      </w:r>
      <w:proofErr w:type="spellStart"/>
      <w:r w:rsidRPr="000472C0">
        <w:rPr>
          <w:sz w:val="20"/>
          <w:lang w:val="en-CA"/>
        </w:rPr>
        <w:t>dmvLimit</w:t>
      </w:r>
      <w:proofErr w:type="spellEnd"/>
      <w:r w:rsidRPr="000472C0">
        <w:rPr>
          <w:sz w:val="20"/>
          <w:lang w:val="en-CA"/>
        </w:rPr>
        <w:t xml:space="preserve">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129B0424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FFA9F22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CB7D530" w14:textId="389D0E15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5478C9">
        <w:rPr>
          <w:strike/>
          <w:color w:val="FF0000"/>
          <w:lang w:val="en-CA"/>
        </w:rPr>
        <w:t>Max( 6</w:t>
      </w:r>
      <w:proofErr w:type="gramEnd"/>
      <w:r w:rsidRPr="005478C9">
        <w:rPr>
          <w:strike/>
          <w:color w:val="FF0000"/>
          <w:lang w:val="en-CA"/>
        </w:rPr>
        <w:t>, </w:t>
      </w:r>
      <w:proofErr w:type="spellStart"/>
      <w:r w:rsidRPr="005478C9" w:rsidDel="003C51E6">
        <w:rPr>
          <w:strike/>
          <w:noProof/>
          <w:color w:val="FF0000"/>
          <w:lang w:val="en-CA" w:eastAsia="ko-KR"/>
        </w:rPr>
        <w:t>BitDepth</w:t>
      </w:r>
      <w:r w:rsidRPr="005478C9" w:rsidDel="003C51E6">
        <w:rPr>
          <w:strike/>
          <w:noProof/>
          <w:color w:val="FF0000"/>
          <w:vertAlign w:val="subscript"/>
          <w:lang w:val="en-CA" w:eastAsia="ko-KR"/>
        </w:rPr>
        <w:t>Y</w:t>
      </w:r>
      <w:proofErr w:type="spellEnd"/>
      <w:r w:rsidRPr="005478C9">
        <w:rPr>
          <w:strike/>
          <w:color w:val="FF0000"/>
          <w:lang w:val="en-CA"/>
        </w:rPr>
        <w:t> </w:t>
      </w:r>
      <w:r w:rsidRPr="005478C9">
        <w:rPr>
          <w:strike/>
          <w:noProof/>
          <w:color w:val="FF0000"/>
          <w:lang w:val="en-CA" w:eastAsia="ko-KR"/>
        </w:rPr>
        <w:t>− </w:t>
      </w:r>
      <w:r w:rsidRPr="005478C9">
        <w:rPr>
          <w:strike/>
          <w:color w:val="FF0000"/>
          <w:lang w:val="en-CA"/>
        </w:rPr>
        <w:t>6 )</w:t>
      </w:r>
      <w:r w:rsidR="005478C9" w:rsidRPr="005478C9">
        <w:rPr>
          <w:highlight w:val="yellow"/>
          <w:lang w:val="en-CA"/>
        </w:rPr>
        <w:t>5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37A5341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posOffsetX  =  6 * dHorX + 6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6D89CA9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EFED423" w14:textId="77777777" w:rsidR="001A4093" w:rsidRPr="000472C0" w:rsidRDefault="001A4093" w:rsidP="001A4093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711D2D43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75E486C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70D0C0F" w14:textId="77777777" w:rsidR="001A4093" w:rsidRPr="000472C0" w:rsidRDefault="001A4093" w:rsidP="001A4093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5A947776" w14:textId="57AFB769" w:rsidR="001A4093" w:rsidRPr="000472C0" w:rsidRDefault="001A4093" w:rsidP="001A4093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="005478C9" w:rsidRPr="005478C9">
        <w:rPr>
          <w:noProof/>
          <w:sz w:val="20"/>
          <w:highlight w:val="yellow"/>
          <w:lang w:val="en-CA" w:eastAsia="zh-CN"/>
        </w:rPr>
        <w:t>8</w:t>
      </w:r>
      <w:bookmarkStart w:id="1" w:name="_GoBack"/>
      <w:bookmarkEnd w:id="1"/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0CB7C5CF" w14:textId="77777777" w:rsidR="001A4093" w:rsidRPr="000472C0" w:rsidRDefault="001A4093" w:rsidP="001A4093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012C44CF" w14:textId="77777777" w:rsidR="001A4093" w:rsidRDefault="001A4093" w:rsidP="001A4093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4D2CC63" w14:textId="38F7C013" w:rsidR="001A4093" w:rsidRPr="001A4093" w:rsidDel="003C51E6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2" w:name="_Ref14198935"/>
      <w:r w:rsidRPr="001A4093">
        <w:rPr>
          <w:noProof/>
          <w:sz w:val="20"/>
          <w:szCs w:val="20"/>
          <w:lang w:val="en-CA"/>
        </w:rPr>
        <w:lastRenderedPageBreak/>
        <w:t>8.5.6.4 Prediction refinement with optical flow process</w:t>
      </w:r>
      <w:bookmarkEnd w:id="2"/>
    </w:p>
    <w:p w14:paraId="5F8297D6" w14:textId="77777777" w:rsidR="001A4093" w:rsidRPr="00084198" w:rsidRDefault="001A4093" w:rsidP="001A409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3007C5C2" w14:textId="746921C0" w:rsidR="001A4093" w:rsidRPr="00084198" w:rsidRDefault="001A4093" w:rsidP="001A4093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Pr="001A4093">
        <w:rPr>
          <w:strike/>
          <w:noProof/>
          <w:color w:val="FF0000"/>
          <w:lang w:val="en-CA" w:eastAsia="ko-KR"/>
        </w:rPr>
        <w:t>( ( dI + 1 ) &gt;&gt; 1 )</w:t>
      </w:r>
      <w:r w:rsidRPr="001A4093">
        <w:rPr>
          <w:noProof/>
          <w:highlight w:val="yellow"/>
          <w:lang w:val="en-CA" w:eastAsia="ko-KR"/>
        </w:rPr>
        <w:t>dI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E5E5CFA" w14:textId="77777777" w:rsidR="001A4093" w:rsidRPr="00750D9B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4521A761" w14:textId="77777777" w:rsidR="001A4093" w:rsidRPr="00750D9B" w:rsidRDefault="001A4093" w:rsidP="001A4093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371F15CC" w14:textId="77777777" w:rsidR="001A4093" w:rsidRPr="00750D9B" w:rsidRDefault="001A4093" w:rsidP="001A4093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32EAF635" w14:textId="768F8008" w:rsidR="007F1F8B" w:rsidRPr="001A4093" w:rsidRDefault="001A4093" w:rsidP="001A4093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sectPr w:rsidR="007F1F8B" w:rsidRPr="001A409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14934" w14:textId="77777777" w:rsidR="00A0507C" w:rsidRDefault="00A0507C">
      <w:r>
        <w:separator/>
      </w:r>
    </w:p>
  </w:endnote>
  <w:endnote w:type="continuationSeparator" w:id="0">
    <w:p w14:paraId="71B32748" w14:textId="77777777" w:rsidR="00A0507C" w:rsidRDefault="00A0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D4D1CB" w:rsidR="00002741" w:rsidRPr="00C00DDE" w:rsidRDefault="000027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78C9">
      <w:rPr>
        <w:rStyle w:val="PageNumber"/>
        <w:noProof/>
      </w:rPr>
      <w:t>2019-09-16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85332" w14:textId="77777777" w:rsidR="00A0507C" w:rsidRDefault="00A0507C">
      <w:r>
        <w:separator/>
      </w:r>
    </w:p>
  </w:footnote>
  <w:footnote w:type="continuationSeparator" w:id="0">
    <w:p w14:paraId="0DBCBFE1" w14:textId="77777777" w:rsidR="00A0507C" w:rsidRDefault="00A05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4093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78C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26A3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07C"/>
    <w:rsid w:val="00A05CFF"/>
    <w:rsid w:val="00A13048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08C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DC0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tak%7d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E5542-064A-40AE-8509-1A4AE98A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30</cp:revision>
  <cp:lastPrinted>1900-01-01T08:00:00Z</cp:lastPrinted>
  <dcterms:created xsi:type="dcterms:W3CDTF">2019-04-11T19:57:00Z</dcterms:created>
  <dcterms:modified xsi:type="dcterms:W3CDTF">2019-10-10T08:38:00Z</dcterms:modified>
</cp:coreProperties>
</file>