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F0E8F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23E9">
              <w:rPr>
                <w:lang w:val="en-CA"/>
              </w:rPr>
              <w:t>0</w:t>
            </w:r>
            <w:r w:rsidR="00733F29">
              <w:rPr>
                <w:lang w:val="en-CA"/>
              </w:rPr>
              <w:t>800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059E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E3F265" w:rsidR="00E61DAC" w:rsidRPr="005B217D" w:rsidRDefault="00905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59E1">
              <w:rPr>
                <w:b/>
                <w:szCs w:val="22"/>
                <w:lang w:val="en-CA"/>
              </w:rPr>
              <w:t>Crosscheck of JVET-N04</w:t>
            </w:r>
            <w:r w:rsidR="00733F29">
              <w:rPr>
                <w:b/>
                <w:szCs w:val="22"/>
                <w:lang w:val="en-CA"/>
              </w:rPr>
              <w:t>59</w:t>
            </w:r>
            <w:r w:rsidRPr="009059E1">
              <w:rPr>
                <w:b/>
                <w:szCs w:val="22"/>
                <w:lang w:val="en-CA"/>
              </w:rPr>
              <w:t xml:space="preserve"> (</w:t>
            </w:r>
            <w:r w:rsidR="00733F29">
              <w:rPr>
                <w:b/>
                <w:szCs w:val="22"/>
                <w:lang w:val="en-CA"/>
              </w:rPr>
              <w:t>CE8-related: Modified block vector coding for IBC</w:t>
            </w:r>
            <w:r w:rsidRPr="009059E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8968D4" w14:textId="07C626D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10DE7D93" w:rsidR="00786410" w:rsidRPr="00F41233" w:rsidRDefault="00F41233" w:rsidP="00C97D78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022A09" w:rsidRPr="00022A09">
        <w:rPr>
          <w:lang w:eastAsia="zh-TW"/>
        </w:rPr>
        <w:t>JVET-N04</w:t>
      </w:r>
      <w:r w:rsidR="00733F29">
        <w:rPr>
          <w:lang w:eastAsia="zh-TW"/>
        </w:rPr>
        <w:t>59</w:t>
      </w:r>
      <w:r w:rsidR="00022A09" w:rsidRPr="00022A09">
        <w:rPr>
          <w:lang w:eastAsia="zh-TW"/>
        </w:rPr>
        <w:t xml:space="preserve"> (</w:t>
      </w:r>
      <w:r w:rsidR="00733F29" w:rsidRPr="00733F29">
        <w:rPr>
          <w:lang w:eastAsia="zh-TW"/>
        </w:rPr>
        <w:t>CE8-related: Modified block vector coding for IBC</w:t>
      </w:r>
      <w:r w:rsidR="00022A09" w:rsidRPr="00022A09">
        <w:rPr>
          <w:lang w:eastAsia="zh-TW"/>
        </w:rPr>
        <w:t>)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 w:rsidRPr="00022A09">
        <w:rPr>
          <w:rFonts w:hint="eastAsia"/>
          <w:lang w:eastAsia="zh-TW"/>
        </w:rPr>
        <w:t xml:space="preserve"> on the common</w:t>
      </w:r>
      <w:r w:rsidRPr="00733F29">
        <w:rPr>
          <w:rFonts w:hint="eastAsia"/>
          <w:lang w:eastAsia="zh-TW"/>
        </w:rPr>
        <w:t xml:space="preserve"> test condition (CTC)</w:t>
      </w:r>
      <w:r w:rsidR="00711092" w:rsidRPr="00733F29">
        <w:rPr>
          <w:lang w:eastAsia="zh-TW"/>
        </w:rPr>
        <w:t xml:space="preserve"> </w:t>
      </w:r>
      <w:r w:rsidR="00711092">
        <w:rPr>
          <w:lang w:eastAsia="zh-TW"/>
        </w:rPr>
        <w:t>for Class F</w:t>
      </w:r>
      <w:r w:rsidRPr="00733F29">
        <w:rPr>
          <w:rFonts w:hint="eastAsia"/>
          <w:lang w:eastAsia="zh-TW"/>
        </w:rPr>
        <w:t xml:space="preserve">. </w:t>
      </w:r>
      <w:r>
        <w:rPr>
          <w:lang w:eastAsia="zh-TW"/>
        </w:rPr>
        <w:t>Based on the partial results, the test results are matched.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7E49CA" w14:textId="3AF46F4A" w:rsidR="003B53FF" w:rsidRDefault="007815E2" w:rsidP="003B53FF">
      <w:pPr>
        <w:rPr>
          <w:lang w:val="en-CA" w:eastAsia="ko-KR"/>
        </w:rPr>
      </w:pPr>
      <w:r>
        <w:rPr>
          <w:lang w:val="en-CA" w:eastAsia="ko-KR"/>
        </w:rPr>
        <w:t>In the JVET-N04</w:t>
      </w:r>
      <w:r w:rsidR="00733F29">
        <w:rPr>
          <w:lang w:val="en-CA" w:eastAsia="ko-KR"/>
        </w:rPr>
        <w:t>59</w:t>
      </w:r>
      <w:r>
        <w:rPr>
          <w:lang w:val="en-CA" w:eastAsia="ko-KR"/>
        </w:rPr>
        <w:t xml:space="preserve">, </w:t>
      </w:r>
      <w:r w:rsidR="00733F29">
        <w:rPr>
          <w:szCs w:val="22"/>
          <w:lang w:val="en-CA" w:eastAsia="ko-KR"/>
        </w:rPr>
        <w:t xml:space="preserve">syntaxes for block vector coding are separated from those of motion vector coding. For the BVD coding, four syntaxes are introduced, i.e. abs_bvd_greater0_flag, abs_bvd_greater1_flag, abs_bvd_minus2, </w:t>
      </w:r>
      <w:proofErr w:type="spellStart"/>
      <w:r w:rsidR="00733F29">
        <w:rPr>
          <w:szCs w:val="22"/>
          <w:lang w:val="en-CA" w:eastAsia="ko-KR"/>
        </w:rPr>
        <w:t>bvd_sign_flag</w:t>
      </w:r>
      <w:proofErr w:type="spellEnd"/>
      <w:r>
        <w:rPr>
          <w:lang w:val="en-CA" w:eastAsia="ko-KR"/>
        </w:rPr>
        <w:t>.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10E67323" w:rsidR="00166B22" w:rsidRDefault="00166B22" w:rsidP="00166B22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BD1D85">
        <w:t>The</w:t>
      </w:r>
      <w:r w:rsidRPr="00166B22">
        <w:t xml:space="preserve"> anchor </w:t>
      </w:r>
      <w:r w:rsidR="00BD1D85">
        <w:t>is</w:t>
      </w:r>
      <w:r w:rsidRPr="00166B22">
        <w:t xml:space="preserve"> 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 </w:t>
      </w:r>
      <w:r w:rsidR="00404A38">
        <w:t>for Class F</w:t>
      </w:r>
      <w:r w:rsidRPr="00166B22">
        <w:t xml:space="preserve"> are followed. Results are shown in the following tables:</w:t>
      </w:r>
    </w:p>
    <w:p w14:paraId="73DBB97A" w14:textId="0B33AB3B" w:rsidR="007815E2" w:rsidRDefault="008F4E7C" w:rsidP="00DA33A0">
      <w:pPr>
        <w:jc w:val="center"/>
      </w:pPr>
      <w:r w:rsidRPr="008F4E7C">
        <w:drawing>
          <wp:inline distT="0" distB="0" distL="0" distR="0" wp14:anchorId="3F0CE6FE" wp14:editId="58F6FC2C">
            <wp:extent cx="4429125" cy="193357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CB49F" w14:textId="4D3E927B" w:rsidR="008F4E7C" w:rsidRDefault="008F4E7C" w:rsidP="00DA33A0">
      <w:pPr>
        <w:jc w:val="center"/>
      </w:pPr>
      <w:r w:rsidRPr="008F4E7C">
        <w:lastRenderedPageBreak/>
        <w:drawing>
          <wp:inline distT="0" distB="0" distL="0" distR="0" wp14:anchorId="08094104" wp14:editId="6F73EC56">
            <wp:extent cx="4429125" cy="195262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F7F26" w14:textId="2DDF648A" w:rsidR="006D5B7A" w:rsidRDefault="005D0BB7" w:rsidP="00DA33A0">
      <w:pPr>
        <w:jc w:val="center"/>
      </w:pPr>
      <w:r w:rsidRPr="005D0BB7">
        <w:drawing>
          <wp:inline distT="0" distB="0" distL="0" distR="0" wp14:anchorId="5C68F3B5" wp14:editId="2CB967E3">
            <wp:extent cx="4429125" cy="19526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7D5888F" w14:textId="77777777" w:rsidR="00390D38" w:rsidRPr="00910E13" w:rsidRDefault="00390D38" w:rsidP="00390D3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39BF3809" w14:textId="43FEB92F" w:rsidR="00390D38" w:rsidRPr="00390D38" w:rsidRDefault="00390D38" w:rsidP="009234A5">
      <w:pPr>
        <w:pStyle w:val="ListParagraph"/>
        <w:numPr>
          <w:ilvl w:val="0"/>
          <w:numId w:val="26"/>
        </w:numPr>
        <w:spacing w:before="0" w:line="276" w:lineRule="auto"/>
        <w:rPr>
          <w:lang w:val="en-GB"/>
        </w:rPr>
      </w:pPr>
      <w:bookmarkStart w:id="1" w:name="_Ref510272908"/>
      <w:r w:rsidRPr="00BB2574">
        <w:rPr>
          <w:szCs w:val="22"/>
          <w:lang w:val="en-GB" w:eastAsia="zh-TW"/>
        </w:rPr>
        <w:t xml:space="preserve">F. Bossen, J. Boyce, X. Li, V. Seregin, K. </w:t>
      </w:r>
      <w:proofErr w:type="spellStart"/>
      <w:r w:rsidRPr="00BB2574">
        <w:rPr>
          <w:szCs w:val="22"/>
          <w:lang w:val="en-GB" w:eastAsia="zh-TW"/>
        </w:rPr>
        <w:t>Sühring</w:t>
      </w:r>
      <w:proofErr w:type="spellEnd"/>
      <w:r>
        <w:rPr>
          <w:szCs w:val="22"/>
          <w:lang w:val="en-GB" w:eastAsia="zh-TW"/>
        </w:rPr>
        <w:t xml:space="preserve">, JVET-M1010, </w:t>
      </w:r>
      <w:r w:rsidRPr="0037676D">
        <w:rPr>
          <w:lang w:val="en-GB"/>
        </w:rPr>
        <w:t>“</w:t>
      </w:r>
      <w:r w:rsidRPr="00BB2574">
        <w:rPr>
          <w:szCs w:val="22"/>
          <w:lang w:val="en-GB" w:eastAsia="zh-TW"/>
        </w:rPr>
        <w:t xml:space="preserve">JVET common test conditions and software reference configurations for SDR </w:t>
      </w:r>
      <w:r>
        <w:rPr>
          <w:szCs w:val="22"/>
          <w:lang w:val="en-GB" w:eastAsia="zh-TW"/>
        </w:rPr>
        <w:t>video</w:t>
      </w:r>
      <w:r w:rsidRPr="0037676D">
        <w:rPr>
          <w:lang w:val="en-GB"/>
        </w:rPr>
        <w:t>”,</w:t>
      </w:r>
      <w:r>
        <w:rPr>
          <w:lang w:val="en-GB"/>
        </w:rPr>
        <w:t xml:space="preserve"> Marrakech, January 2019.</w:t>
      </w:r>
      <w:bookmarkEnd w:id="1"/>
    </w:p>
    <w:sectPr w:rsidR="00390D38" w:rsidRPr="00390D3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AA5E" w14:textId="77777777" w:rsidR="00B8514F" w:rsidRDefault="00B8514F">
      <w:r>
        <w:separator/>
      </w:r>
    </w:p>
  </w:endnote>
  <w:endnote w:type="continuationSeparator" w:id="0">
    <w:p w14:paraId="4367EFA4" w14:textId="77777777" w:rsidR="00B8514F" w:rsidRDefault="00B8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C82CF3" w:rsidR="00CD372E" w:rsidRPr="00C00DDE" w:rsidRDefault="00CD37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12B8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B64AE" w14:textId="77777777" w:rsidR="00B8514F" w:rsidRDefault="00B8514F">
      <w:r>
        <w:separator/>
      </w:r>
    </w:p>
  </w:footnote>
  <w:footnote w:type="continuationSeparator" w:id="0">
    <w:p w14:paraId="66CADDA9" w14:textId="77777777" w:rsidR="00B8514F" w:rsidRDefault="00B85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4"/>
  </w:num>
  <w:num w:numId="14">
    <w:abstractNumId w:val="10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3"/>
  </w:num>
  <w:num w:numId="25">
    <w:abstractNumId w:val="4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76F9"/>
    <w:rsid w:val="00017957"/>
    <w:rsid w:val="00022A09"/>
    <w:rsid w:val="00026C2E"/>
    <w:rsid w:val="000308A3"/>
    <w:rsid w:val="00032D28"/>
    <w:rsid w:val="000345CC"/>
    <w:rsid w:val="00035131"/>
    <w:rsid w:val="000437C0"/>
    <w:rsid w:val="000458BC"/>
    <w:rsid w:val="00045C41"/>
    <w:rsid w:val="00046C03"/>
    <w:rsid w:val="000645B8"/>
    <w:rsid w:val="00065039"/>
    <w:rsid w:val="00066D11"/>
    <w:rsid w:val="0007614F"/>
    <w:rsid w:val="00080CEF"/>
    <w:rsid w:val="00081398"/>
    <w:rsid w:val="00093D8F"/>
    <w:rsid w:val="00094479"/>
    <w:rsid w:val="000962AC"/>
    <w:rsid w:val="000A1629"/>
    <w:rsid w:val="000A4C2A"/>
    <w:rsid w:val="000A57FB"/>
    <w:rsid w:val="000B0C0F"/>
    <w:rsid w:val="000B1960"/>
    <w:rsid w:val="000B1C6B"/>
    <w:rsid w:val="000B4FF9"/>
    <w:rsid w:val="000C09AC"/>
    <w:rsid w:val="000C227E"/>
    <w:rsid w:val="000C3B3B"/>
    <w:rsid w:val="000C609D"/>
    <w:rsid w:val="000D66B7"/>
    <w:rsid w:val="000D6E4E"/>
    <w:rsid w:val="000E00F3"/>
    <w:rsid w:val="000F158C"/>
    <w:rsid w:val="000F4D68"/>
    <w:rsid w:val="00102F3D"/>
    <w:rsid w:val="0010501B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6B22"/>
    <w:rsid w:val="00171371"/>
    <w:rsid w:val="00173A45"/>
    <w:rsid w:val="00175A24"/>
    <w:rsid w:val="00177DBD"/>
    <w:rsid w:val="00187E58"/>
    <w:rsid w:val="00191DB7"/>
    <w:rsid w:val="001A2046"/>
    <w:rsid w:val="001A26CC"/>
    <w:rsid w:val="001A297E"/>
    <w:rsid w:val="001A368E"/>
    <w:rsid w:val="001A7329"/>
    <w:rsid w:val="001A792F"/>
    <w:rsid w:val="001B128B"/>
    <w:rsid w:val="001B3C36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2BE"/>
    <w:rsid w:val="002264A6"/>
    <w:rsid w:val="00227BA7"/>
    <w:rsid w:val="0023011C"/>
    <w:rsid w:val="00230735"/>
    <w:rsid w:val="002367CF"/>
    <w:rsid w:val="002375C1"/>
    <w:rsid w:val="00237A0E"/>
    <w:rsid w:val="00247834"/>
    <w:rsid w:val="00251A9D"/>
    <w:rsid w:val="00263398"/>
    <w:rsid w:val="00263B99"/>
    <w:rsid w:val="00266F06"/>
    <w:rsid w:val="00272CCE"/>
    <w:rsid w:val="00275BCF"/>
    <w:rsid w:val="002900C1"/>
    <w:rsid w:val="00291E36"/>
    <w:rsid w:val="00292257"/>
    <w:rsid w:val="002925FD"/>
    <w:rsid w:val="00292E3F"/>
    <w:rsid w:val="00296DBB"/>
    <w:rsid w:val="002A54E0"/>
    <w:rsid w:val="002A71AA"/>
    <w:rsid w:val="002B1578"/>
    <w:rsid w:val="002B1595"/>
    <w:rsid w:val="002B191D"/>
    <w:rsid w:val="002B2E83"/>
    <w:rsid w:val="002C062D"/>
    <w:rsid w:val="002C4F9D"/>
    <w:rsid w:val="002D0AF6"/>
    <w:rsid w:val="002D225F"/>
    <w:rsid w:val="002F164D"/>
    <w:rsid w:val="003021BC"/>
    <w:rsid w:val="00306206"/>
    <w:rsid w:val="0030731C"/>
    <w:rsid w:val="00314BA1"/>
    <w:rsid w:val="00314C62"/>
    <w:rsid w:val="003171FA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17C6"/>
    <w:rsid w:val="003544D3"/>
    <w:rsid w:val="003669EA"/>
    <w:rsid w:val="003677FD"/>
    <w:rsid w:val="003706CC"/>
    <w:rsid w:val="00377710"/>
    <w:rsid w:val="00386B19"/>
    <w:rsid w:val="00390B1C"/>
    <w:rsid w:val="00390D38"/>
    <w:rsid w:val="003A07F3"/>
    <w:rsid w:val="003A2025"/>
    <w:rsid w:val="003A2D8E"/>
    <w:rsid w:val="003A344D"/>
    <w:rsid w:val="003A7CE6"/>
    <w:rsid w:val="003A7F09"/>
    <w:rsid w:val="003B53FF"/>
    <w:rsid w:val="003C20E4"/>
    <w:rsid w:val="003C765A"/>
    <w:rsid w:val="003D371F"/>
    <w:rsid w:val="003D6342"/>
    <w:rsid w:val="003E4163"/>
    <w:rsid w:val="003E6F90"/>
    <w:rsid w:val="003E73ED"/>
    <w:rsid w:val="003F15DA"/>
    <w:rsid w:val="003F4EF7"/>
    <w:rsid w:val="003F5576"/>
    <w:rsid w:val="003F5D0F"/>
    <w:rsid w:val="003F7808"/>
    <w:rsid w:val="00401002"/>
    <w:rsid w:val="00404A38"/>
    <w:rsid w:val="0041239F"/>
    <w:rsid w:val="00414101"/>
    <w:rsid w:val="004219CF"/>
    <w:rsid w:val="004234F0"/>
    <w:rsid w:val="0042687B"/>
    <w:rsid w:val="0042704D"/>
    <w:rsid w:val="00433DDB"/>
    <w:rsid w:val="00435A29"/>
    <w:rsid w:val="00437619"/>
    <w:rsid w:val="00447016"/>
    <w:rsid w:val="0044752F"/>
    <w:rsid w:val="00452060"/>
    <w:rsid w:val="00457659"/>
    <w:rsid w:val="004611A2"/>
    <w:rsid w:val="00462CDB"/>
    <w:rsid w:val="00464FB3"/>
    <w:rsid w:val="00465A1E"/>
    <w:rsid w:val="0047310C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61E3"/>
    <w:rsid w:val="00500F09"/>
    <w:rsid w:val="00502E10"/>
    <w:rsid w:val="00505E1D"/>
    <w:rsid w:val="0051015C"/>
    <w:rsid w:val="0051182F"/>
    <w:rsid w:val="00513A24"/>
    <w:rsid w:val="00516CF1"/>
    <w:rsid w:val="00517EBB"/>
    <w:rsid w:val="005206C1"/>
    <w:rsid w:val="005249F4"/>
    <w:rsid w:val="00525E3C"/>
    <w:rsid w:val="0053087A"/>
    <w:rsid w:val="00531AE9"/>
    <w:rsid w:val="0053441C"/>
    <w:rsid w:val="00550A66"/>
    <w:rsid w:val="005561BD"/>
    <w:rsid w:val="00564DF3"/>
    <w:rsid w:val="00567EC7"/>
    <w:rsid w:val="00570013"/>
    <w:rsid w:val="00574E19"/>
    <w:rsid w:val="005753EC"/>
    <w:rsid w:val="0057705B"/>
    <w:rsid w:val="005801A2"/>
    <w:rsid w:val="0059306C"/>
    <w:rsid w:val="005952A5"/>
    <w:rsid w:val="005A33A1"/>
    <w:rsid w:val="005B217D"/>
    <w:rsid w:val="005B538D"/>
    <w:rsid w:val="005B6D07"/>
    <w:rsid w:val="005C385F"/>
    <w:rsid w:val="005C7AC9"/>
    <w:rsid w:val="005D0BB7"/>
    <w:rsid w:val="005D47E1"/>
    <w:rsid w:val="005D5B76"/>
    <w:rsid w:val="005E1AC6"/>
    <w:rsid w:val="005E482F"/>
    <w:rsid w:val="005E5196"/>
    <w:rsid w:val="005F2FE4"/>
    <w:rsid w:val="005F6F1B"/>
    <w:rsid w:val="005F7DDD"/>
    <w:rsid w:val="0061118C"/>
    <w:rsid w:val="006143B7"/>
    <w:rsid w:val="00615995"/>
    <w:rsid w:val="00616155"/>
    <w:rsid w:val="00621070"/>
    <w:rsid w:val="00622A8B"/>
    <w:rsid w:val="00624B33"/>
    <w:rsid w:val="00627897"/>
    <w:rsid w:val="0063041A"/>
    <w:rsid w:val="00630AA2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C273E"/>
    <w:rsid w:val="006C459F"/>
    <w:rsid w:val="006C5D39"/>
    <w:rsid w:val="006C612C"/>
    <w:rsid w:val="006C671F"/>
    <w:rsid w:val="006D23E9"/>
    <w:rsid w:val="006D5B7A"/>
    <w:rsid w:val="006D6D9B"/>
    <w:rsid w:val="006E1197"/>
    <w:rsid w:val="006E127F"/>
    <w:rsid w:val="006E2810"/>
    <w:rsid w:val="006E5417"/>
    <w:rsid w:val="006E6CE0"/>
    <w:rsid w:val="006F0794"/>
    <w:rsid w:val="006F121D"/>
    <w:rsid w:val="006F3029"/>
    <w:rsid w:val="006F7528"/>
    <w:rsid w:val="007023DE"/>
    <w:rsid w:val="00711092"/>
    <w:rsid w:val="0071249A"/>
    <w:rsid w:val="00712F60"/>
    <w:rsid w:val="00713AF0"/>
    <w:rsid w:val="00717819"/>
    <w:rsid w:val="00720E3B"/>
    <w:rsid w:val="00733F29"/>
    <w:rsid w:val="0074393F"/>
    <w:rsid w:val="00745F6B"/>
    <w:rsid w:val="007514F0"/>
    <w:rsid w:val="0075175B"/>
    <w:rsid w:val="0075585E"/>
    <w:rsid w:val="0076073A"/>
    <w:rsid w:val="0076501F"/>
    <w:rsid w:val="00770571"/>
    <w:rsid w:val="00773E12"/>
    <w:rsid w:val="007768FF"/>
    <w:rsid w:val="007815E2"/>
    <w:rsid w:val="007824D3"/>
    <w:rsid w:val="00783D09"/>
    <w:rsid w:val="00786410"/>
    <w:rsid w:val="007912F3"/>
    <w:rsid w:val="00796EE3"/>
    <w:rsid w:val="007A7D29"/>
    <w:rsid w:val="007B3515"/>
    <w:rsid w:val="007B4AB8"/>
    <w:rsid w:val="007C496B"/>
    <w:rsid w:val="007D1181"/>
    <w:rsid w:val="007D6840"/>
    <w:rsid w:val="007E01A3"/>
    <w:rsid w:val="007E1DC7"/>
    <w:rsid w:val="007E3817"/>
    <w:rsid w:val="007F0F5F"/>
    <w:rsid w:val="007F1F8B"/>
    <w:rsid w:val="007F30D6"/>
    <w:rsid w:val="007F67A1"/>
    <w:rsid w:val="0081051F"/>
    <w:rsid w:val="00811C05"/>
    <w:rsid w:val="008165A8"/>
    <w:rsid w:val="008206C8"/>
    <w:rsid w:val="008255D2"/>
    <w:rsid w:val="008312B8"/>
    <w:rsid w:val="0083347A"/>
    <w:rsid w:val="008359BA"/>
    <w:rsid w:val="00835C40"/>
    <w:rsid w:val="00844A2E"/>
    <w:rsid w:val="0086387C"/>
    <w:rsid w:val="00872409"/>
    <w:rsid w:val="00873A00"/>
    <w:rsid w:val="00874A6C"/>
    <w:rsid w:val="0087548D"/>
    <w:rsid w:val="00876C65"/>
    <w:rsid w:val="00881A04"/>
    <w:rsid w:val="00882498"/>
    <w:rsid w:val="008A4B4C"/>
    <w:rsid w:val="008A6A2B"/>
    <w:rsid w:val="008B4F87"/>
    <w:rsid w:val="008B628B"/>
    <w:rsid w:val="008C239F"/>
    <w:rsid w:val="008C5097"/>
    <w:rsid w:val="008E480C"/>
    <w:rsid w:val="008F4420"/>
    <w:rsid w:val="008F4E7C"/>
    <w:rsid w:val="008F50E3"/>
    <w:rsid w:val="009059E1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3FE5"/>
    <w:rsid w:val="00944CC1"/>
    <w:rsid w:val="00947B2D"/>
    <w:rsid w:val="00950607"/>
    <w:rsid w:val="00955F6D"/>
    <w:rsid w:val="009573C8"/>
    <w:rsid w:val="00961622"/>
    <w:rsid w:val="00962507"/>
    <w:rsid w:val="00965A35"/>
    <w:rsid w:val="00973402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A6D5D"/>
    <w:rsid w:val="009B02A1"/>
    <w:rsid w:val="009B1F01"/>
    <w:rsid w:val="009B3361"/>
    <w:rsid w:val="009B4A2C"/>
    <w:rsid w:val="009B7F3F"/>
    <w:rsid w:val="009D11BB"/>
    <w:rsid w:val="009D7CE6"/>
    <w:rsid w:val="009E4F9C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3B9A"/>
    <w:rsid w:val="00A450CD"/>
    <w:rsid w:val="00A462CB"/>
    <w:rsid w:val="00A46843"/>
    <w:rsid w:val="00A47CFE"/>
    <w:rsid w:val="00A522AB"/>
    <w:rsid w:val="00A56B97"/>
    <w:rsid w:val="00A6093D"/>
    <w:rsid w:val="00A64982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640F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8514F"/>
    <w:rsid w:val="00B90F3E"/>
    <w:rsid w:val="00B94B06"/>
    <w:rsid w:val="00B94C28"/>
    <w:rsid w:val="00BA3753"/>
    <w:rsid w:val="00BA73F2"/>
    <w:rsid w:val="00BB1174"/>
    <w:rsid w:val="00BB670B"/>
    <w:rsid w:val="00BB7AEA"/>
    <w:rsid w:val="00BC10BA"/>
    <w:rsid w:val="00BC5AFD"/>
    <w:rsid w:val="00BD1D85"/>
    <w:rsid w:val="00BD4DB8"/>
    <w:rsid w:val="00BF1ADC"/>
    <w:rsid w:val="00C00DDE"/>
    <w:rsid w:val="00C04F43"/>
    <w:rsid w:val="00C0609D"/>
    <w:rsid w:val="00C115AB"/>
    <w:rsid w:val="00C1379F"/>
    <w:rsid w:val="00C17EB8"/>
    <w:rsid w:val="00C26CCB"/>
    <w:rsid w:val="00C30249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D3318"/>
    <w:rsid w:val="00CD372E"/>
    <w:rsid w:val="00CE0D0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311F"/>
    <w:rsid w:val="00D77413"/>
    <w:rsid w:val="00D807BF"/>
    <w:rsid w:val="00D81313"/>
    <w:rsid w:val="00D82FCC"/>
    <w:rsid w:val="00D86EE4"/>
    <w:rsid w:val="00DA051D"/>
    <w:rsid w:val="00DA17FC"/>
    <w:rsid w:val="00DA33A0"/>
    <w:rsid w:val="00DA7887"/>
    <w:rsid w:val="00DB2C26"/>
    <w:rsid w:val="00DB3032"/>
    <w:rsid w:val="00DC16BB"/>
    <w:rsid w:val="00DD02F4"/>
    <w:rsid w:val="00DD2FAD"/>
    <w:rsid w:val="00DD564A"/>
    <w:rsid w:val="00DD6622"/>
    <w:rsid w:val="00DE1C7C"/>
    <w:rsid w:val="00DE6B43"/>
    <w:rsid w:val="00DE6FDD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D5D"/>
    <w:rsid w:val="00EA39AA"/>
    <w:rsid w:val="00EA5AE0"/>
    <w:rsid w:val="00EB56E1"/>
    <w:rsid w:val="00EB7AB1"/>
    <w:rsid w:val="00EC7030"/>
    <w:rsid w:val="00ED2582"/>
    <w:rsid w:val="00ED3884"/>
    <w:rsid w:val="00ED3FA7"/>
    <w:rsid w:val="00ED521E"/>
    <w:rsid w:val="00ED5665"/>
    <w:rsid w:val="00EE560D"/>
    <w:rsid w:val="00EE7CD8"/>
    <w:rsid w:val="00EF37F6"/>
    <w:rsid w:val="00EF48CC"/>
    <w:rsid w:val="00F00801"/>
    <w:rsid w:val="00F07D1F"/>
    <w:rsid w:val="00F2488D"/>
    <w:rsid w:val="00F41233"/>
    <w:rsid w:val="00F44BC6"/>
    <w:rsid w:val="00F54576"/>
    <w:rsid w:val="00F54B91"/>
    <w:rsid w:val="00F558D7"/>
    <w:rsid w:val="00F572EC"/>
    <w:rsid w:val="00F601A0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97955"/>
    <w:rsid w:val="00FA139D"/>
    <w:rsid w:val="00FA22C2"/>
    <w:rsid w:val="00FA5F61"/>
    <w:rsid w:val="00FA60F5"/>
    <w:rsid w:val="00FA7FE5"/>
    <w:rsid w:val="00FB0E84"/>
    <w:rsid w:val="00FB6D75"/>
    <w:rsid w:val="00FB7D1A"/>
    <w:rsid w:val="00FC2405"/>
    <w:rsid w:val="00FC6BEE"/>
    <w:rsid w:val="00FD01C2"/>
    <w:rsid w:val="00FD79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26C2E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576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576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2019</TotalTime>
  <Pages>2</Pages>
  <Words>204</Words>
  <Characters>1295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359</cp:revision>
  <cp:lastPrinted>1900-01-01T08:00:00Z</cp:lastPrinted>
  <dcterms:created xsi:type="dcterms:W3CDTF">2018-08-09T13:44:00Z</dcterms:created>
  <dcterms:modified xsi:type="dcterms:W3CDTF">2019-03-22T23:55:00Z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