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3C6953B" w:rsidR="006C5D39" w:rsidRPr="005B217D" w:rsidRDefault="001C008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D6C6E0B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90BE2FB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41F5B95B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681A01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8FD65B1" w:rsidR="00E61DAC" w:rsidRPr="005B217D" w:rsidRDefault="00DD76E5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48323B">
              <w:t xml:space="preserve">14th Meeting: </w:t>
            </w:r>
            <w:r w:rsidRPr="0048323B">
              <w:rPr>
                <w:lang w:val="en-CA"/>
              </w:rPr>
              <w:t>Geneva, CH, 19–27 March 2019</w:t>
            </w:r>
          </w:p>
        </w:tc>
        <w:tc>
          <w:tcPr>
            <w:tcW w:w="3168" w:type="dxa"/>
          </w:tcPr>
          <w:p w14:paraId="59B7E346" w14:textId="1945DA60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D76E5">
              <w:rPr>
                <w:lang w:val="en-CA"/>
              </w:rPr>
              <w:t>N</w:t>
            </w:r>
            <w:r w:rsidR="00F33BAA">
              <w:rPr>
                <w:lang w:val="en-CA"/>
              </w:rPr>
              <w:t>0634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32"/>
      </w:tblGrid>
      <w:tr w:rsidR="00E61DAC" w:rsidRPr="005B217D" w14:paraId="188D2B50" w14:textId="77777777" w:rsidTr="00EB3B61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19B79A89" w:rsidR="00E61DAC" w:rsidRPr="002153CC" w:rsidRDefault="00DF4298" w:rsidP="009D7CE6">
            <w:pPr>
              <w:spacing w:before="60" w:after="60"/>
              <w:rPr>
                <w:b/>
                <w:szCs w:val="22"/>
              </w:rPr>
            </w:pPr>
            <w:r w:rsidRPr="00DF4298">
              <w:rPr>
                <w:rFonts w:eastAsia="Times New Roman"/>
                <w:b/>
                <w:szCs w:val="22"/>
              </w:rPr>
              <w:t>Crosscheck of JVET-</w:t>
            </w:r>
            <w:r w:rsidR="00DD76E5">
              <w:rPr>
                <w:rFonts w:eastAsia="Times New Roman"/>
                <w:b/>
                <w:szCs w:val="22"/>
              </w:rPr>
              <w:t>N</w:t>
            </w:r>
            <w:r w:rsidRPr="00DF4298">
              <w:rPr>
                <w:rFonts w:eastAsia="Times New Roman"/>
                <w:b/>
                <w:szCs w:val="22"/>
              </w:rPr>
              <w:t>0</w:t>
            </w:r>
            <w:r w:rsidR="00EB3B61">
              <w:rPr>
                <w:rFonts w:eastAsia="Times New Roman"/>
                <w:b/>
                <w:szCs w:val="22"/>
              </w:rPr>
              <w:t>482</w:t>
            </w:r>
            <w:r w:rsidRPr="00DF4298">
              <w:rPr>
                <w:rFonts w:eastAsia="Times New Roman"/>
                <w:b/>
                <w:szCs w:val="22"/>
              </w:rPr>
              <w:t xml:space="preserve"> (</w:t>
            </w:r>
            <w:r w:rsidR="00DD76E5" w:rsidRPr="00DD76E5">
              <w:rPr>
                <w:rFonts w:eastAsia="Times New Roman"/>
                <w:b/>
                <w:szCs w:val="22"/>
              </w:rPr>
              <w:t>CE</w:t>
            </w:r>
            <w:r w:rsidR="00EB3B61">
              <w:rPr>
                <w:rFonts w:eastAsia="Times New Roman"/>
                <w:b/>
                <w:szCs w:val="22"/>
              </w:rPr>
              <w:t>1</w:t>
            </w:r>
            <w:r w:rsidR="00DD76E5" w:rsidRPr="00DD76E5">
              <w:rPr>
                <w:rFonts w:eastAsia="Times New Roman"/>
                <w:b/>
                <w:szCs w:val="22"/>
              </w:rPr>
              <w:t>-related</w:t>
            </w:r>
            <w:r w:rsidR="00DD76E5" w:rsidRPr="00EB3B61">
              <w:rPr>
                <w:rFonts w:eastAsia="Times New Roman"/>
                <w:b/>
                <w:szCs w:val="22"/>
              </w:rPr>
              <w:t xml:space="preserve">: </w:t>
            </w:r>
            <w:r w:rsidR="00EB3B61" w:rsidRPr="00EB3B61">
              <w:rPr>
                <w:b/>
              </w:rPr>
              <w:t>Additional test results for CE</w:t>
            </w:r>
            <w:r w:rsidR="00131DB1">
              <w:rPr>
                <w:b/>
              </w:rPr>
              <w:t>1-</w:t>
            </w:r>
            <w:r w:rsidR="00EB3B61" w:rsidRPr="00EB3B61">
              <w:rPr>
                <w:b/>
              </w:rPr>
              <w:t>1</w:t>
            </w:r>
            <w:r w:rsidR="00131DB1">
              <w:rPr>
                <w:b/>
              </w:rPr>
              <w:t>.</w:t>
            </w:r>
            <w:bookmarkStart w:id="0" w:name="_GoBack"/>
            <w:bookmarkEnd w:id="0"/>
            <w:r w:rsidR="00EB3B61" w:rsidRPr="00EB3B61">
              <w:rPr>
                <w:b/>
              </w:rPr>
              <w:t>7 tests)</w:t>
            </w:r>
          </w:p>
        </w:tc>
      </w:tr>
      <w:tr w:rsidR="00E61DAC" w:rsidRPr="005B217D" w14:paraId="3D8B01B2" w14:textId="77777777" w:rsidTr="00EB3B61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5F13E9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EB3B61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6D6B5B94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EB3B61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61718EA3" w14:textId="27D75AA3" w:rsidR="00C02654" w:rsidRPr="00BD05A9" w:rsidRDefault="00EB3B61" w:rsidP="00C02654">
            <w:pPr>
              <w:rPr>
                <w:szCs w:val="22"/>
                <w:lang w:val="fr-FR"/>
              </w:rPr>
            </w:pPr>
            <w:r w:rsidRPr="00BD05A9">
              <w:rPr>
                <w:szCs w:val="22"/>
                <w:lang w:val="fr-FR"/>
              </w:rPr>
              <w:t>Mohsen Abdoli</w:t>
            </w:r>
          </w:p>
          <w:p w14:paraId="0BBCD6D1" w14:textId="3C905BA1" w:rsidR="00F33BAA" w:rsidRPr="00F33BAA" w:rsidRDefault="00F33BAA" w:rsidP="00C02654">
            <w:pPr>
              <w:rPr>
                <w:szCs w:val="22"/>
                <w:lang w:val="fr-FR"/>
              </w:rPr>
            </w:pPr>
            <w:r w:rsidRPr="00F33BAA">
              <w:rPr>
                <w:szCs w:val="22"/>
                <w:lang w:val="fr-FR"/>
              </w:rPr>
              <w:t>Thomas Guionnet</w:t>
            </w:r>
          </w:p>
          <w:p w14:paraId="49D81240" w14:textId="2A9AC67B" w:rsidR="00E61DAC" w:rsidRPr="00F33BAA" w:rsidRDefault="00E61DAC" w:rsidP="00F33BAA">
            <w:pPr>
              <w:pStyle w:val="NormalWeb"/>
              <w:rPr>
                <w:lang w:val="fr-FR"/>
              </w:rPr>
            </w:pPr>
            <w:r w:rsidRPr="00F33BAA">
              <w:rPr>
                <w:szCs w:val="22"/>
                <w:lang w:val="fr-FR"/>
              </w:rPr>
              <w:br/>
            </w:r>
            <w:r w:rsidR="00F33BAA" w:rsidRPr="00F33BAA">
              <w:rPr>
                <w:lang w:val="fr-FR"/>
              </w:rPr>
              <w:t xml:space="preserve">12D Rue de Patis </w:t>
            </w:r>
            <w:proofErr w:type="spellStart"/>
            <w:r w:rsidR="00F33BAA" w:rsidRPr="00F33BAA">
              <w:rPr>
                <w:lang w:val="fr-FR"/>
              </w:rPr>
              <w:t>Tatelin</w:t>
            </w:r>
            <w:proofErr w:type="spellEnd"/>
            <w:r w:rsidR="00F33BAA" w:rsidRPr="00F33BAA">
              <w:rPr>
                <w:lang w:val="fr-FR"/>
              </w:rPr>
              <w:t xml:space="preserve"> 35700 Rennes,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F33BAA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32" w:type="dxa"/>
          </w:tcPr>
          <w:p w14:paraId="7933784E" w14:textId="760AA26F" w:rsidR="009D1552" w:rsidRDefault="00E61DAC" w:rsidP="00FB5C21">
            <w:pPr>
              <w:spacing w:before="60" w:after="60"/>
              <w:rPr>
                <w:rStyle w:val="Lienhypertexte"/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EB3B61" w:rsidRPr="00860E49">
                <w:rPr>
                  <w:rStyle w:val="Lienhypertexte"/>
                  <w:szCs w:val="22"/>
                  <w:lang w:val="en-CA"/>
                </w:rPr>
                <w:t>m.abdoli@ateme.com</w:t>
              </w:r>
            </w:hyperlink>
          </w:p>
          <w:p w14:paraId="32C2ABFD" w14:textId="0D1A753A" w:rsidR="00F33BAA" w:rsidRPr="005B217D" w:rsidRDefault="00F33BAA" w:rsidP="00FB5C2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Style w:val="Lienhypertexte"/>
              </w:rPr>
              <w:t>t.guionnet@ateme.com</w:t>
            </w:r>
          </w:p>
        </w:tc>
      </w:tr>
      <w:tr w:rsidR="00E61DAC" w:rsidRPr="005B217D" w14:paraId="49AFAA61" w14:textId="77777777" w:rsidTr="00EB3B61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054B4EE4" w:rsidR="00E61DAC" w:rsidRPr="005B217D" w:rsidRDefault="00EB3B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ATEME</w:t>
            </w:r>
            <w:r w:rsidR="002153CC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Titre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110660A8" w:rsidR="00263398" w:rsidRPr="00FB5C21" w:rsidRDefault="00FB5C21" w:rsidP="009234A5">
      <w:r>
        <w:rPr>
          <w:lang w:eastAsia="zh-TW"/>
        </w:rPr>
        <w:t xml:space="preserve">This contribution is a crosscheck report for </w:t>
      </w:r>
      <w:r w:rsidR="00791393">
        <w:rPr>
          <w:lang w:eastAsia="zh-TW"/>
        </w:rPr>
        <w:t>c</w:t>
      </w:r>
      <w:r w:rsidR="00791393" w:rsidRPr="00791393">
        <w:rPr>
          <w:lang w:eastAsia="zh-TW"/>
        </w:rPr>
        <w:t xml:space="preserve">ross-check of </w:t>
      </w:r>
      <w:r w:rsidR="00DD76E5" w:rsidRPr="00DD76E5">
        <w:rPr>
          <w:lang w:eastAsia="zh-TW"/>
        </w:rPr>
        <w:t>JVET-N0</w:t>
      </w:r>
      <w:r w:rsidR="00EB3B61">
        <w:rPr>
          <w:lang w:eastAsia="zh-TW"/>
        </w:rPr>
        <w:t>482</w:t>
      </w:r>
      <w:r w:rsidR="00DD76E5" w:rsidRPr="00DD76E5">
        <w:rPr>
          <w:lang w:eastAsia="zh-TW"/>
        </w:rPr>
        <w:t xml:space="preserve"> (CE</w:t>
      </w:r>
      <w:r w:rsidR="00EB3B61">
        <w:rPr>
          <w:lang w:eastAsia="zh-TW"/>
        </w:rPr>
        <w:t>1</w:t>
      </w:r>
      <w:r w:rsidR="00DD76E5" w:rsidRPr="00DD76E5">
        <w:rPr>
          <w:lang w:eastAsia="zh-TW"/>
        </w:rPr>
        <w:t xml:space="preserve">-related: </w:t>
      </w:r>
      <w:r w:rsidR="00EB3B61">
        <w:rPr>
          <w:lang w:eastAsia="zh-TW"/>
        </w:rPr>
        <w:t>Additional test results for CE1-1.7 tests</w:t>
      </w:r>
      <w:r w:rsidR="00DD76E5">
        <w:rPr>
          <w:lang w:eastAsia="zh-TW"/>
        </w:rPr>
        <w:t>)</w:t>
      </w:r>
      <w:r>
        <w:rPr>
          <w:lang w:eastAsia="zh-TW"/>
        </w:rPr>
        <w:t xml:space="preserve">. The cross-checker reports that </w:t>
      </w:r>
      <w:r w:rsidR="00BF4017">
        <w:rPr>
          <w:lang w:eastAsia="zh-TW"/>
        </w:rPr>
        <w:t>results</w:t>
      </w:r>
      <w:r>
        <w:rPr>
          <w:lang w:eastAsia="zh-TW"/>
        </w:rPr>
        <w:t xml:space="preserve"> provided by </w:t>
      </w:r>
      <w:r w:rsidR="00EB3B61">
        <w:rPr>
          <w:lang w:eastAsia="zh-TW"/>
        </w:rPr>
        <w:t>Qualcomm</w:t>
      </w:r>
      <w:r>
        <w:rPr>
          <w:lang w:eastAsia="zh-TW"/>
        </w:rPr>
        <w:t xml:space="preserve"> </w:t>
      </w:r>
      <w:r w:rsidR="00DF4298">
        <w:rPr>
          <w:lang w:eastAsia="zh-TW"/>
        </w:rPr>
        <w:t>match with the crosschecker’s re</w:t>
      </w:r>
      <w:r w:rsidR="00BF4017">
        <w:rPr>
          <w:lang w:eastAsia="zh-TW"/>
        </w:rPr>
        <w:t>sults</w:t>
      </w:r>
      <w:r w:rsidR="00DF4298">
        <w:rPr>
          <w:lang w:eastAsia="zh-TW"/>
        </w:rPr>
        <w:t>.</w:t>
      </w:r>
    </w:p>
    <w:p w14:paraId="7D2AC1F0" w14:textId="10AEA489" w:rsidR="00745F6B" w:rsidRDefault="00380F06" w:rsidP="00E11923">
      <w:pPr>
        <w:pStyle w:val="Titre1"/>
        <w:rPr>
          <w:lang w:val="en-CA"/>
        </w:rPr>
      </w:pPr>
      <w:r>
        <w:rPr>
          <w:lang w:val="en-CA"/>
        </w:rPr>
        <w:t>Introduction</w:t>
      </w:r>
    </w:p>
    <w:p w14:paraId="194AE921" w14:textId="586296E8" w:rsidR="00791393" w:rsidRDefault="00791393" w:rsidP="00791393">
      <w:pPr>
        <w:rPr>
          <w:lang w:val="en-CA"/>
        </w:rPr>
      </w:pPr>
      <w:r>
        <w:t>JVET-</w:t>
      </w:r>
      <w:r w:rsidR="003A5404">
        <w:t>N</w:t>
      </w:r>
      <w:r w:rsidR="00EB3B61">
        <w:t>04</w:t>
      </w:r>
      <w:r w:rsidR="009966F4">
        <w:t>8</w:t>
      </w:r>
      <w:r w:rsidR="00EB3B61">
        <w:t>2</w:t>
      </w:r>
      <w:r>
        <w:t xml:space="preserve"> </w:t>
      </w:r>
      <w:r w:rsidR="00DD76E5">
        <w:rPr>
          <w:lang w:val="en-CA"/>
        </w:rPr>
        <w:t>provides supplemental results for CE</w:t>
      </w:r>
      <w:r w:rsidR="00EB3B61">
        <w:rPr>
          <w:lang w:val="en-CA"/>
        </w:rPr>
        <w:t>1</w:t>
      </w:r>
      <w:r w:rsidR="00DD76E5">
        <w:rPr>
          <w:lang w:val="en-CA"/>
        </w:rPr>
        <w:t>-</w:t>
      </w:r>
      <w:r w:rsidR="00EB3B61">
        <w:rPr>
          <w:lang w:val="en-CA"/>
        </w:rPr>
        <w:t>1</w:t>
      </w:r>
      <w:r w:rsidR="00DD76E5">
        <w:rPr>
          <w:lang w:val="en-CA"/>
        </w:rPr>
        <w:t>.</w:t>
      </w:r>
      <w:r w:rsidR="00EB3B61">
        <w:rPr>
          <w:lang w:val="en-CA"/>
        </w:rPr>
        <w:t>7</w:t>
      </w:r>
      <w:r w:rsidR="00DD76E5">
        <w:rPr>
          <w:lang w:val="en-CA"/>
        </w:rPr>
        <w:t xml:space="preserve"> (JVET-N0</w:t>
      </w:r>
      <w:r w:rsidR="00BD05A9">
        <w:rPr>
          <w:lang w:val="en-CA"/>
        </w:rPr>
        <w:t>482</w:t>
      </w:r>
      <w:r w:rsidR="00DD76E5">
        <w:rPr>
          <w:lang w:val="en-CA"/>
        </w:rPr>
        <w:t>). Different from algorithm tested in JVET-N00</w:t>
      </w:r>
      <w:r w:rsidR="00EB3B61">
        <w:rPr>
          <w:lang w:val="en-CA"/>
        </w:rPr>
        <w:t>21</w:t>
      </w:r>
      <w:r w:rsidR="00DD76E5">
        <w:rPr>
          <w:lang w:val="en-CA"/>
        </w:rPr>
        <w:t xml:space="preserve">, in this variant the </w:t>
      </w:r>
      <w:r w:rsidR="00EB3B61">
        <w:rPr>
          <w:lang w:val="en-CA"/>
        </w:rPr>
        <w:t>LUT used for computing the weights of the filter is removed.</w:t>
      </w:r>
    </w:p>
    <w:p w14:paraId="32C71013" w14:textId="1EE1EA32" w:rsidR="00BF7896" w:rsidRDefault="00BF7896" w:rsidP="00791393">
      <w:r>
        <w:rPr>
          <w:lang w:val="en-CA"/>
        </w:rPr>
        <w:t xml:space="preserve">In this cross-check, </w:t>
      </w:r>
      <w:r w:rsidR="00A741B0">
        <w:rPr>
          <w:lang w:val="en-CA"/>
        </w:rPr>
        <w:t xml:space="preserve">partial results of the two tests of CE1-1.7a and CE1-1.7c were matched. The cross-checkers did not investigate the source code of JVET-N0482. </w:t>
      </w:r>
    </w:p>
    <w:p w14:paraId="76172E1C" w14:textId="7A347379" w:rsidR="001328B2" w:rsidRPr="005B217D" w:rsidRDefault="001328B2" w:rsidP="00791393">
      <w:pPr>
        <w:pStyle w:val="Titre1"/>
        <w:ind w:left="360" w:hanging="360"/>
        <w:rPr>
          <w:lang w:val="en-CA"/>
        </w:rPr>
      </w:pPr>
      <w:r>
        <w:rPr>
          <w:lang w:val="en-CA"/>
        </w:rPr>
        <w:t>Experimental Results</w:t>
      </w:r>
    </w:p>
    <w:p w14:paraId="1356648D" w14:textId="3E8B41F4" w:rsidR="00A741B0" w:rsidRDefault="00FB5C21" w:rsidP="00A741B0">
      <w:pPr>
        <w:spacing w:after="120"/>
        <w:rPr>
          <w:lang w:val="en-CA"/>
        </w:rPr>
      </w:pPr>
      <w:r>
        <w:rPr>
          <w:lang w:val="en-CA"/>
        </w:rPr>
        <w:t>R</w:t>
      </w:r>
      <w:r w:rsidR="00450F8C">
        <w:rPr>
          <w:lang w:val="en-CA"/>
        </w:rPr>
        <w:t xml:space="preserve">esults with </w:t>
      </w:r>
      <w:r w:rsidR="00AC44C7">
        <w:rPr>
          <w:lang w:val="en-CA"/>
        </w:rPr>
        <w:t>RA/L</w:t>
      </w:r>
      <w:r w:rsidR="00201CC6">
        <w:rPr>
          <w:lang w:val="en-CA"/>
        </w:rPr>
        <w:t>D</w:t>
      </w:r>
      <w:r w:rsidR="00AC44C7">
        <w:rPr>
          <w:lang w:val="en-CA"/>
        </w:rPr>
        <w:t>B</w:t>
      </w:r>
      <w:r w:rsidR="00BF4017">
        <w:rPr>
          <w:lang w:val="en-CA"/>
        </w:rPr>
        <w:t xml:space="preserve"> </w:t>
      </w:r>
      <w:r w:rsidR="008E7E4E">
        <w:rPr>
          <w:lang w:val="en-CA"/>
        </w:rPr>
        <w:t>configuration</w:t>
      </w:r>
      <w:r w:rsidR="00BF4017">
        <w:rPr>
          <w:lang w:val="en-CA"/>
        </w:rPr>
        <w:t>s</w:t>
      </w:r>
      <w:r w:rsidR="008E7E4E">
        <w:rPr>
          <w:lang w:val="en-CA"/>
        </w:rPr>
        <w:t xml:space="preserve"> </w:t>
      </w:r>
      <w:r w:rsidR="00AC44C7">
        <w:rPr>
          <w:lang w:val="en-CA"/>
        </w:rPr>
        <w:t xml:space="preserve">for test </w:t>
      </w:r>
      <w:r w:rsidR="00EB3B61">
        <w:rPr>
          <w:lang w:val="en-CA"/>
        </w:rPr>
        <w:t>a</w:t>
      </w:r>
      <w:r w:rsidR="00976BD9">
        <w:rPr>
          <w:lang w:val="en-CA"/>
        </w:rPr>
        <w:t xml:space="preserve"> (resp. c)</w:t>
      </w:r>
      <w:r w:rsidR="00AC44C7">
        <w:rPr>
          <w:lang w:val="en-CA"/>
        </w:rPr>
        <w:t xml:space="preserve"> </w:t>
      </w:r>
      <w:r>
        <w:rPr>
          <w:lang w:val="en-CA"/>
        </w:rPr>
        <w:t xml:space="preserve">over </w:t>
      </w:r>
      <w:r w:rsidR="00450F8C">
        <w:rPr>
          <w:lang w:val="en-CA"/>
        </w:rPr>
        <w:t>VTM-</w:t>
      </w:r>
      <w:r w:rsidR="00DD76E5">
        <w:rPr>
          <w:lang w:val="en-CA"/>
        </w:rPr>
        <w:t>4</w:t>
      </w:r>
      <w:r w:rsidR="00AC44C7">
        <w:rPr>
          <w:lang w:val="en-CA"/>
        </w:rPr>
        <w:t>.0</w:t>
      </w:r>
      <w:r w:rsidR="00450F8C">
        <w:rPr>
          <w:lang w:val="en-CA"/>
        </w:rPr>
        <w:t xml:space="preserve"> are summarized in Table 1</w:t>
      </w:r>
      <w:r w:rsidR="00976BD9">
        <w:rPr>
          <w:lang w:val="en-CA"/>
        </w:rPr>
        <w:t xml:space="preserve"> (resp. 2)</w:t>
      </w:r>
      <w:r w:rsidR="00DD76E5">
        <w:rPr>
          <w:lang w:val="en-CA"/>
        </w:rPr>
        <w:t>.</w:t>
      </w:r>
      <w:r w:rsidR="00AC44C7">
        <w:rPr>
          <w:lang w:val="en-CA"/>
        </w:rPr>
        <w:t xml:space="preserve"> </w:t>
      </w:r>
      <w:r w:rsidR="008E7E4E">
        <w:t xml:space="preserve">The simulations were performed following the JVET CTC </w:t>
      </w:r>
      <w:r w:rsidR="008E7E4E">
        <w:fldChar w:fldCharType="begin"/>
      </w:r>
      <w:r w:rsidR="008E7E4E">
        <w:instrText xml:space="preserve"> REF _Ref451180107 \r \h </w:instrText>
      </w:r>
      <w:r w:rsidR="008E7E4E">
        <w:fldChar w:fldCharType="separate"/>
      </w:r>
      <w:r w:rsidR="008E7E4E">
        <w:t>[</w:t>
      </w:r>
      <w:r w:rsidR="00045BC5">
        <w:t>1</w:t>
      </w:r>
      <w:r w:rsidR="008E7E4E">
        <w:t>]</w:t>
      </w:r>
      <w:r w:rsidR="008E7E4E">
        <w:fldChar w:fldCharType="end"/>
      </w:r>
      <w:r w:rsidR="008E7E4E">
        <w:t xml:space="preserve">. </w:t>
      </w:r>
      <w:r w:rsidR="008E7E4E">
        <w:rPr>
          <w:lang w:val="en-CA"/>
        </w:rPr>
        <w:t xml:space="preserve">More detail results can be found in </w:t>
      </w:r>
      <w:r w:rsidR="00932884">
        <w:rPr>
          <w:lang w:val="en-CA"/>
        </w:rPr>
        <w:t>the attached spreadsheets</w:t>
      </w:r>
      <w:r w:rsidR="008E7E4E">
        <w:rPr>
          <w:lang w:val="en-CA"/>
        </w:rPr>
        <w:t>.</w:t>
      </w:r>
      <w:r w:rsidR="00111C80">
        <w:rPr>
          <w:lang w:val="en-CA"/>
        </w:rPr>
        <w:t xml:space="preserve"> </w:t>
      </w:r>
    </w:p>
    <w:p w14:paraId="51C14F23" w14:textId="0636A071" w:rsidR="00A741B0" w:rsidRDefault="00A741B0" w:rsidP="00A741B0">
      <w:pPr>
        <w:spacing w:after="120"/>
        <w:rPr>
          <w:lang w:val="en-CA"/>
        </w:rPr>
      </w:pPr>
      <w:r>
        <w:rPr>
          <w:lang w:val="en-CA"/>
        </w:rPr>
        <w:t>A</w:t>
      </w:r>
      <w:r w:rsidR="00535F55">
        <w:rPr>
          <w:lang w:val="en-CA"/>
        </w:rPr>
        <w:t>ll the obtained results in this cross-check match with thos</w:t>
      </w:r>
      <w:r w:rsidR="00201CC6">
        <w:rPr>
          <w:lang w:val="en-CA"/>
        </w:rPr>
        <w:t>e</w:t>
      </w:r>
      <w:r w:rsidR="00535F55">
        <w:rPr>
          <w:lang w:val="en-CA"/>
        </w:rPr>
        <w:t xml:space="preserve"> provided in JVET-N0482.</w:t>
      </w:r>
    </w:p>
    <w:p w14:paraId="5268556E" w14:textId="369FB6D9" w:rsidR="00D12488" w:rsidRDefault="00D12488" w:rsidP="00D12488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>Table 1</w:t>
      </w:r>
      <w:r w:rsidR="00FD35D1">
        <w:rPr>
          <w:b/>
          <w:lang w:val="en-CA"/>
        </w:rPr>
        <w:t>:</w:t>
      </w:r>
      <w:r w:rsidRPr="00604FC1">
        <w:rPr>
          <w:b/>
          <w:lang w:val="en-CA"/>
        </w:rPr>
        <w:t xml:space="preserve"> </w:t>
      </w:r>
      <w:r w:rsidR="00AC44C7">
        <w:rPr>
          <w:b/>
          <w:lang w:val="en-CA"/>
        </w:rPr>
        <w:t xml:space="preserve">Test </w:t>
      </w:r>
      <w:r w:rsidR="00EB3B61">
        <w:rPr>
          <w:b/>
          <w:lang w:val="en-CA"/>
        </w:rPr>
        <w:t>a</w:t>
      </w:r>
      <w:r w:rsidR="00AC44C7">
        <w:rPr>
          <w:b/>
          <w:lang w:val="en-CA"/>
        </w:rPr>
        <w:t xml:space="preserve"> on</w:t>
      </w:r>
      <w:r>
        <w:rPr>
          <w:b/>
          <w:lang w:val="en-CA"/>
        </w:rPr>
        <w:t xml:space="preserve"> </w:t>
      </w:r>
      <w:r w:rsidR="00450F8C">
        <w:rPr>
          <w:b/>
          <w:lang w:val="en-CA"/>
        </w:rPr>
        <w:t>VTM</w:t>
      </w:r>
      <w:r>
        <w:rPr>
          <w:b/>
          <w:lang w:val="en-CA"/>
        </w:rPr>
        <w:t>-</w:t>
      </w:r>
      <w:r w:rsidR="003A5404">
        <w:rPr>
          <w:b/>
          <w:lang w:val="en-CA"/>
        </w:rPr>
        <w:t>4</w:t>
      </w:r>
      <w:r w:rsidR="00AC44C7">
        <w:rPr>
          <w:b/>
          <w:lang w:val="en-CA"/>
        </w:rPr>
        <w:t>.0</w:t>
      </w:r>
      <w:r w:rsidR="00BF4017">
        <w:rPr>
          <w:b/>
          <w:lang w:val="en-CA"/>
        </w:rPr>
        <w:t xml:space="preserve"> </w:t>
      </w:r>
    </w:p>
    <w:tbl>
      <w:tblPr>
        <w:tblW w:w="708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7"/>
        <w:gridCol w:w="645"/>
        <w:gridCol w:w="663"/>
        <w:gridCol w:w="663"/>
        <w:gridCol w:w="535"/>
        <w:gridCol w:w="565"/>
        <w:gridCol w:w="688"/>
        <w:gridCol w:w="628"/>
        <w:gridCol w:w="628"/>
        <w:gridCol w:w="449"/>
        <w:gridCol w:w="626"/>
      </w:tblGrid>
      <w:tr w:rsidR="00AC44C7" w:rsidRPr="00C36FC8" w14:paraId="4125C616" w14:textId="77777777" w:rsidTr="00C4779C">
        <w:trPr>
          <w:trHeight w:val="207"/>
          <w:jc w:val="center"/>
        </w:trPr>
        <w:tc>
          <w:tcPr>
            <w:tcW w:w="980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C989D5" w14:textId="77777777" w:rsidR="00AC44C7" w:rsidRPr="00C36FC8" w:rsidRDefault="00AC44C7" w:rsidP="002C793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307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8B97E9C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31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6F3AE310" w14:textId="78B5B4D0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  <w:r w:rsidR="00201CC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</w:t>
            </w: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</w:t>
            </w:r>
          </w:p>
        </w:tc>
      </w:tr>
      <w:tr w:rsidR="00AC44C7" w:rsidRPr="00C36FC8" w14:paraId="34B33323" w14:textId="77777777" w:rsidTr="00C4779C">
        <w:trPr>
          <w:trHeight w:val="207"/>
          <w:jc w:val="center"/>
        </w:trPr>
        <w:tc>
          <w:tcPr>
            <w:tcW w:w="980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12D1BC6" w14:textId="77777777" w:rsidR="00AC44C7" w:rsidRPr="00C36FC8" w:rsidRDefault="00AC44C7" w:rsidP="002C7938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A8F5658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7F0388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B53C41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4D55FB5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C5714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9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97986B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7BF22CD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AA6FBD2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178FF7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9FAC70E" w14:textId="77777777" w:rsidR="00AC44C7" w:rsidRPr="00C36FC8" w:rsidRDefault="00AC44C7" w:rsidP="002C7938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DD76E5" w:rsidRPr="00AC44C7" w14:paraId="1C12C439" w14:textId="77777777" w:rsidTr="00C4779C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9BD9164" w14:textId="77777777" w:rsidR="00DD76E5" w:rsidRPr="00AC44C7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7F94B3" w14:textId="27EFA8DA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787C08" w14:textId="0CC62114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3B130C" w14:textId="2E54F84B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56B2E3" w14:textId="5F7BE033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198E4C" w14:textId="4125BACB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74DFAA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B53F5F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4CE559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E0745E6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1155BC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76E5" w:rsidRPr="00AC44C7" w14:paraId="2FDA9436" w14:textId="77777777" w:rsidTr="00C4779C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6FE77A8" w14:textId="77777777" w:rsidR="00DD76E5" w:rsidRPr="00AC44C7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411D4E" w14:textId="07B5249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E18CB" w14:textId="6FAAD4DD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DA0D52" w14:textId="715547A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F3DDA01" w14:textId="5938C11C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2E142B0" w14:textId="302D6998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C82A31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8073B85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832D1D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669C89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8FF5EE" w14:textId="77777777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BF7896" w:rsidRPr="00AC44C7" w14:paraId="05C30547" w14:textId="77777777" w:rsidTr="00C4779C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F74B2E8" w14:textId="77777777" w:rsidR="00BF7896" w:rsidRPr="00AC44C7" w:rsidRDefault="00BF7896" w:rsidP="00BF78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B005F92" w14:textId="25D1050D" w:rsidR="00BF7896" w:rsidRPr="00DD76E5" w:rsidRDefault="00BF7896" w:rsidP="00BF78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-0.49%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5F5675" w14:textId="5EBB8FEC" w:rsidR="00BF7896" w:rsidRPr="00DD76E5" w:rsidRDefault="00BF7896" w:rsidP="00BF78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48811" w14:textId="5C8D4685" w:rsidR="00BF7896" w:rsidRPr="00DD76E5" w:rsidRDefault="00BF7896" w:rsidP="00BF78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4CB8C" w14:textId="55BC3EA9" w:rsidR="00BF7896" w:rsidRPr="00DD76E5" w:rsidRDefault="00BF7896" w:rsidP="00BF78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E16565" w14:textId="5E253DAF" w:rsidR="00BF7896" w:rsidRPr="00DD76E5" w:rsidRDefault="00BF7896" w:rsidP="00BF78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DFB9BA0" w14:textId="2526D77B" w:rsidR="00BF7896" w:rsidRPr="00DD76E5" w:rsidRDefault="00BF7896" w:rsidP="00BF78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88E0AFE" w14:textId="4F19A048" w:rsidR="00BF7896" w:rsidRPr="00DD76E5" w:rsidRDefault="00BF7896" w:rsidP="00BF78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4858C9" w14:textId="134EBF9D" w:rsidR="00BF7896" w:rsidRPr="00DD76E5" w:rsidRDefault="00BF7896" w:rsidP="00BF78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E82FECC" w14:textId="597C5ED4" w:rsidR="00BF7896" w:rsidRPr="00DD76E5" w:rsidRDefault="00BF7896" w:rsidP="00BF78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75A18A" w14:textId="4B496389" w:rsidR="00BF7896" w:rsidRPr="00DD76E5" w:rsidRDefault="00BF7896" w:rsidP="00BF7896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C4779C" w:rsidRPr="00AC44C7" w14:paraId="26971C53" w14:textId="77777777" w:rsidTr="00C4779C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5AE159D" w14:textId="77777777" w:rsidR="00C4779C" w:rsidRPr="00AC44C7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7FF0F1" w14:textId="32D74AD6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14B1D47" w14:textId="085ECA83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AEEA75" w14:textId="378BC41B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657727" w14:textId="74772E70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8D52F" w14:textId="72FD24BC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372087" w14:textId="78542506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E79436" w14:textId="4F1D494B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2DCC29" w14:textId="3191B4AA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0.39%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FE13FD" w14:textId="6F059254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C51BB9C" w14:textId="5469844E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C4779C" w:rsidRPr="00AC44C7" w14:paraId="008A108F" w14:textId="77777777" w:rsidTr="00C4779C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E266F07" w14:textId="77777777" w:rsidR="00C4779C" w:rsidRPr="00AC44C7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37E0EF8" w14:textId="3B650021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6113F79" w14:textId="77777777" w:rsidR="00C4779C" w:rsidRPr="00DD76E5" w:rsidRDefault="00C4779C" w:rsidP="00C4779C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BCD6B5" w14:textId="0DA98521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D8597BF" w14:textId="56F4F00A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91B6ADB" w14:textId="3D75456B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DF1FAF" w14:textId="3DCC9F3F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9CF6B65" w14:textId="6E060448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0.58%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557CDF8" w14:textId="77DF3A89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0.71%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85797D" w14:textId="0269ADFF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927473" w14:textId="3817C191" w:rsidR="00C4779C" w:rsidRPr="00DD76E5" w:rsidRDefault="00C4779C" w:rsidP="00C4779C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DD76E5" w:rsidRPr="00AC44C7" w14:paraId="38F14B23" w14:textId="77777777" w:rsidTr="00C4779C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A9FAF1" w14:textId="77777777" w:rsidR="00DD76E5" w:rsidRPr="00AC44C7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0CC3D8" w14:textId="37873070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BC22809" w14:textId="21E05E1D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286B0B1" w14:textId="57ACF92F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43564D3" w14:textId="7EAD413F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F69A30E" w14:textId="66379DCA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A136F6" w14:textId="363D3C1B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C66445" w14:textId="4657ED73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0169EF" w14:textId="413C6E15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49B882" w14:textId="49544734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384663" w14:textId="2CC2D439" w:rsidR="00DD76E5" w:rsidRPr="00DD76E5" w:rsidRDefault="00DD76E5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1C413E" w:rsidRPr="00AC44C7" w14:paraId="2A81F2A4" w14:textId="77777777" w:rsidTr="00C4779C">
        <w:trPr>
          <w:trHeight w:val="207"/>
          <w:jc w:val="center"/>
        </w:trPr>
        <w:tc>
          <w:tcPr>
            <w:tcW w:w="980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DC4B45" w14:textId="77777777" w:rsidR="001C413E" w:rsidRPr="00AC44C7" w:rsidRDefault="001C413E" w:rsidP="001C41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D404977" w14:textId="1EA6E0D2" w:rsidR="001C413E" w:rsidRPr="00DD76E5" w:rsidRDefault="001C413E" w:rsidP="001C41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-0.37%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F4B4C" w14:textId="030BA458" w:rsidR="001C413E" w:rsidRPr="00DD76E5" w:rsidRDefault="001C413E" w:rsidP="001C41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088032" w14:textId="70AC8574" w:rsidR="001C413E" w:rsidRPr="00DD76E5" w:rsidRDefault="001C413E" w:rsidP="001C41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53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02AD2FB" w14:textId="74AD0544" w:rsidR="001C413E" w:rsidRPr="00DD76E5" w:rsidRDefault="001C413E" w:rsidP="001C41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5ECD8B4" w14:textId="3784974C" w:rsidR="001C413E" w:rsidRPr="00DD76E5" w:rsidRDefault="001C413E" w:rsidP="001C41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422BFC" w14:textId="5EE5F8BF" w:rsidR="001C413E" w:rsidRPr="00DD76E5" w:rsidRDefault="001C413E" w:rsidP="001C41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9E3E0A" w14:textId="5981AD66" w:rsidR="001C413E" w:rsidRPr="00DD76E5" w:rsidRDefault="001C413E" w:rsidP="001C41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BEB0CB" w14:textId="2219F967" w:rsidR="001C413E" w:rsidRPr="00DD76E5" w:rsidRDefault="001C413E" w:rsidP="001C41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912733" w14:textId="125D5887" w:rsidR="001C413E" w:rsidRPr="00DD76E5" w:rsidRDefault="001C413E" w:rsidP="001C41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D99A5FF" w14:textId="585A117A" w:rsidR="001C413E" w:rsidRPr="00DD76E5" w:rsidRDefault="001C413E" w:rsidP="001C413E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741B0" w:rsidRPr="00AC44C7" w14:paraId="324F0F18" w14:textId="77777777" w:rsidTr="00C4779C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65099" w14:textId="77777777" w:rsidR="00A741B0" w:rsidRPr="00AC44C7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8EE14F" w14:textId="2588A9E8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E668AD6" w14:textId="06EAEFF1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E9063D" w14:textId="7E03AF0A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12B7A" w14:textId="35F62C8B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E0DAE94" w14:textId="24BE5CAD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DEF33A4" w14:textId="4FD394F6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9CE62E" w14:textId="0306736B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1.33%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A37571E" w14:textId="29867F61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15DCA8" w14:textId="71158391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BF1329" w14:textId="5210FF0D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76BD9" w:rsidRPr="00AC44C7" w14:paraId="6B141555" w14:textId="77777777" w:rsidTr="00C4779C">
        <w:trPr>
          <w:trHeight w:val="207"/>
          <w:jc w:val="center"/>
        </w:trPr>
        <w:tc>
          <w:tcPr>
            <w:tcW w:w="98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2EC8D02" w14:textId="77777777" w:rsidR="00976BD9" w:rsidRPr="00AC44C7" w:rsidRDefault="00976BD9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EA83FA" w14:textId="77777777" w:rsidR="00976BD9" w:rsidRPr="00DD76E5" w:rsidRDefault="00976BD9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D61091" w14:textId="77777777" w:rsidR="00976BD9" w:rsidRPr="00DD76E5" w:rsidRDefault="00976BD9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1468989" w14:textId="77777777" w:rsidR="00976BD9" w:rsidRPr="00DD76E5" w:rsidRDefault="00976BD9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A16EDD1" w14:textId="77777777" w:rsidR="00976BD9" w:rsidRPr="00DD76E5" w:rsidRDefault="00976BD9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AE2260" w14:textId="77777777" w:rsidR="00976BD9" w:rsidRPr="00DD76E5" w:rsidRDefault="00976BD9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9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698BBD" w14:textId="77777777" w:rsidR="00976BD9" w:rsidRPr="00DD76E5" w:rsidRDefault="00976BD9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229F18" w14:textId="77777777" w:rsidR="00976BD9" w:rsidRPr="00DD76E5" w:rsidRDefault="00976BD9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E3E6493" w14:textId="77777777" w:rsidR="00976BD9" w:rsidRPr="00DD76E5" w:rsidRDefault="00976BD9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5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A53F94" w14:textId="77777777" w:rsidR="00976BD9" w:rsidRPr="00DD76E5" w:rsidRDefault="00976BD9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50B6C" w14:textId="77777777" w:rsidR="00976BD9" w:rsidRPr="00DD76E5" w:rsidRDefault="00976BD9" w:rsidP="00DD76E5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6DC535C8" w14:textId="3DC01C9C" w:rsidR="00976BD9" w:rsidRDefault="00976BD9" w:rsidP="00976BD9">
      <w:pPr>
        <w:spacing w:after="120"/>
        <w:jc w:val="center"/>
        <w:rPr>
          <w:b/>
          <w:lang w:val="en-CA"/>
        </w:rPr>
      </w:pPr>
      <w:r w:rsidRPr="00604FC1">
        <w:rPr>
          <w:b/>
          <w:lang w:val="en-CA"/>
        </w:rPr>
        <w:t xml:space="preserve">Table </w:t>
      </w:r>
      <w:r>
        <w:rPr>
          <w:b/>
          <w:lang w:val="en-CA"/>
        </w:rPr>
        <w:t>2:</w:t>
      </w:r>
      <w:r w:rsidRPr="00604FC1">
        <w:rPr>
          <w:b/>
          <w:lang w:val="en-CA"/>
        </w:rPr>
        <w:t xml:space="preserve"> </w:t>
      </w:r>
      <w:r>
        <w:rPr>
          <w:b/>
          <w:lang w:val="en-CA"/>
        </w:rPr>
        <w:t>Test c on VTM-4.0</w:t>
      </w:r>
    </w:p>
    <w:tbl>
      <w:tblPr>
        <w:tblW w:w="695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4"/>
        <w:gridCol w:w="645"/>
        <w:gridCol w:w="663"/>
        <w:gridCol w:w="663"/>
        <w:gridCol w:w="538"/>
        <w:gridCol w:w="464"/>
        <w:gridCol w:w="671"/>
        <w:gridCol w:w="582"/>
        <w:gridCol w:w="582"/>
        <w:gridCol w:w="536"/>
        <w:gridCol w:w="645"/>
      </w:tblGrid>
      <w:tr w:rsidR="00976BD9" w:rsidRPr="00C36FC8" w14:paraId="73D64BC1" w14:textId="77777777" w:rsidTr="00C4779C">
        <w:trPr>
          <w:trHeight w:val="207"/>
          <w:jc w:val="center"/>
        </w:trPr>
        <w:tc>
          <w:tcPr>
            <w:tcW w:w="964" w:type="dxa"/>
            <w:tcBorders>
              <w:top w:val="single" w:sz="18" w:space="0" w:color="auto"/>
              <w:left w:val="single" w:sz="18" w:space="0" w:color="auto"/>
              <w:bottom w:val="nil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1AD264D" w14:textId="77777777" w:rsidR="00976BD9" w:rsidRPr="00C36FC8" w:rsidRDefault="00976BD9" w:rsidP="00AC57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18"/>
                <w:szCs w:val="18"/>
              </w:rPr>
            </w:pPr>
          </w:p>
        </w:tc>
        <w:tc>
          <w:tcPr>
            <w:tcW w:w="2973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AA34080" w14:textId="77777777" w:rsidR="00976BD9" w:rsidRPr="00C36FC8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RA</w:t>
            </w:r>
          </w:p>
        </w:tc>
        <w:tc>
          <w:tcPr>
            <w:tcW w:w="3016" w:type="dxa"/>
            <w:gridSpan w:val="5"/>
            <w:tcBorders>
              <w:top w:val="single" w:sz="18" w:space="0" w:color="auto"/>
              <w:left w:val="doub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14:paraId="53EE30E3" w14:textId="6DE67E61" w:rsidR="00976BD9" w:rsidRPr="00C36FC8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L</w:t>
            </w:r>
            <w:r w:rsidR="00201CC6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D</w:t>
            </w:r>
            <w:r w:rsidRPr="00C36FC8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B</w:t>
            </w:r>
          </w:p>
        </w:tc>
      </w:tr>
      <w:tr w:rsidR="00976BD9" w:rsidRPr="00C36FC8" w14:paraId="274DDF66" w14:textId="77777777" w:rsidTr="00C4779C">
        <w:trPr>
          <w:trHeight w:val="207"/>
          <w:jc w:val="center"/>
        </w:trPr>
        <w:tc>
          <w:tcPr>
            <w:tcW w:w="964" w:type="dxa"/>
            <w:tcBorders>
              <w:top w:val="nil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F251C67" w14:textId="77777777" w:rsidR="00976BD9" w:rsidRPr="00C36FC8" w:rsidRDefault="00976BD9" w:rsidP="00AC5727">
            <w:pPr>
              <w:spacing w:before="0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DBF8DD5" w14:textId="77777777" w:rsidR="00976BD9" w:rsidRPr="00C36FC8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8B10C4E" w14:textId="77777777" w:rsidR="00976BD9" w:rsidRPr="00C36FC8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4B31E3B4" w14:textId="77777777" w:rsidR="00976BD9" w:rsidRPr="00C36FC8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3F94249" w14:textId="77777777" w:rsidR="00976BD9" w:rsidRPr="00C36FC8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C70D8D1" w14:textId="77777777" w:rsidR="00976BD9" w:rsidRPr="00C36FC8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  <w:tc>
          <w:tcPr>
            <w:tcW w:w="67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03A8BCA" w14:textId="77777777" w:rsidR="00976BD9" w:rsidRPr="00C36FC8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Y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51119142" w14:textId="77777777" w:rsidR="00976BD9" w:rsidRPr="00C36FC8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U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9FE78C1" w14:textId="77777777" w:rsidR="00976BD9" w:rsidRPr="00C36FC8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C36FC8">
              <w:rPr>
                <w:color w:val="000000"/>
                <w:sz w:val="18"/>
                <w:szCs w:val="18"/>
              </w:rPr>
              <w:t>V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26B4D8C" w14:textId="77777777" w:rsidR="00976BD9" w:rsidRPr="00C36FC8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8AA7A3" w14:textId="77777777" w:rsidR="00976BD9" w:rsidRPr="00C36FC8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C36FC8">
              <w:rPr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976BD9" w:rsidRPr="00AC44C7" w14:paraId="19310C98" w14:textId="77777777" w:rsidTr="00C4779C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18014F5" w14:textId="77777777" w:rsidR="00976BD9" w:rsidRPr="00AC44C7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9B0F117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41DE362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9A91340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654406A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37E4E6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54FC7C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766EBFA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277A1DF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289CFDD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BF821B0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976BD9" w:rsidRPr="00AC44C7" w14:paraId="60330721" w14:textId="77777777" w:rsidTr="00C4779C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09BCEAC7" w14:textId="77777777" w:rsidR="00976BD9" w:rsidRPr="00AC44C7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8799AE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01F6355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F32736B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82AAE9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8E3891A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0FB031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0E72A7C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F5592FE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F4D9BC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C51FBBB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741B0" w:rsidRPr="00AC44C7" w14:paraId="4B2DE9CC" w14:textId="77777777" w:rsidTr="00C4779C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20A560CC" w14:textId="77777777" w:rsidR="00A741B0" w:rsidRPr="00AC44C7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37F237E" w14:textId="25C984B9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-0.43%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F8140C9" w14:textId="3EF58014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C9F38B5" w14:textId="6B3F550E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34F61DA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769C9D3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70977E" w14:textId="338DD140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-0.35%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708FB7" w14:textId="61CBFF3C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0.49%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B46629A" w14:textId="58E7A8CB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641A934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050217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741B0" w:rsidRPr="00AC44C7" w14:paraId="6741C066" w14:textId="77777777" w:rsidTr="00C4779C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3B6F0EDA" w14:textId="77777777" w:rsidR="00A741B0" w:rsidRPr="00AC44C7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E998F92" w14:textId="77AEF976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425ADBA" w14:textId="0EA51BFB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486A2AB" w14:textId="6F2F2640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C1B5BC0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09BC897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6B1BCD" w14:textId="16F817A5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F16643C" w14:textId="61AB36E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0.89%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1026B2" w14:textId="6934EFF0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0.65%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BA9266C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333DA12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741B0" w:rsidRPr="00AC44C7" w14:paraId="12FD7050" w14:textId="77777777" w:rsidTr="00C4779C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607EFD6B" w14:textId="77777777" w:rsidR="00A741B0" w:rsidRPr="00AC44C7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2CCCF16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3130F9" w14:textId="77777777" w:rsidR="00A741B0" w:rsidRPr="00DD76E5" w:rsidRDefault="00A741B0" w:rsidP="00A741B0">
            <w:pPr>
              <w:spacing w:before="0"/>
              <w:rPr>
                <w:color w:val="000000"/>
                <w:sz w:val="18"/>
                <w:szCs w:val="18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3079DB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6BF9645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4D036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E4826D" w14:textId="3CF4A808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-0.45%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96C9580" w14:textId="5606D945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0.50%</w:t>
            </w: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5AFF365" w14:textId="64B3228E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A191D64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0896BE7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A741B0" w:rsidRPr="00AC44C7" w14:paraId="5045C466" w14:textId="77777777" w:rsidTr="00C4779C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12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1FCA560D" w14:textId="77777777" w:rsidR="00A741B0" w:rsidRPr="00AC44C7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053F1E9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745289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C8F11E8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7AEDDB4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A7C15DC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55F801A" w14:textId="47418850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C21D91" w14:textId="3817400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0.63%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F51F64" w14:textId="6F0013A6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0.44%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6C1FF64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6F84C9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A741B0" w:rsidRPr="00AC44C7" w14:paraId="52BFB85D" w14:textId="77777777" w:rsidTr="00C4779C">
        <w:trPr>
          <w:trHeight w:val="207"/>
          <w:jc w:val="center"/>
        </w:trPr>
        <w:tc>
          <w:tcPr>
            <w:tcW w:w="964" w:type="dxa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F8C4B6F" w14:textId="77777777" w:rsidR="00A741B0" w:rsidRPr="00AC44C7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645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43694A6" w14:textId="26E65E23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CF18E68" w14:textId="6EB6332A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6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9F0E70C" w14:textId="5ED5B2EA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0.13%</w:t>
            </w:r>
          </w:p>
        </w:tc>
        <w:tc>
          <w:tcPr>
            <w:tcW w:w="538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9DCAB33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1A0967A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12" w:space="0" w:color="auto"/>
              <w:left w:val="doub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8B97CB8" w14:textId="70FEAF9A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-0.60%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EF273BC" w14:textId="75A3A12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58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64EEBC9" w14:textId="216A38E6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0.29%</w:t>
            </w:r>
          </w:p>
        </w:tc>
        <w:tc>
          <w:tcPr>
            <w:tcW w:w="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6CB8347D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1C2A1A2" w14:textId="77777777" w:rsidR="00A741B0" w:rsidRPr="00DD76E5" w:rsidRDefault="00A741B0" w:rsidP="00A741B0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  <w:tr w:rsidR="00976BD9" w:rsidRPr="00AC44C7" w14:paraId="1DD2C129" w14:textId="77777777" w:rsidTr="00C4779C">
        <w:trPr>
          <w:trHeight w:val="207"/>
          <w:jc w:val="center"/>
        </w:trPr>
        <w:tc>
          <w:tcPr>
            <w:tcW w:w="964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doub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010B303" w14:textId="77777777" w:rsidR="00976BD9" w:rsidRPr="00AC44C7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</w:pPr>
            <w:r w:rsidRPr="00AC44C7">
              <w:rPr>
                <w:rFonts w:eastAsia="Times New Roman"/>
                <w:bCs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645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BB02ACB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0668A21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8CE12C5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4B2CFEF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doub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ADFB86C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1" w:type="dxa"/>
            <w:tcBorders>
              <w:top w:val="single" w:sz="4" w:space="0" w:color="auto"/>
              <w:left w:val="doub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3B2F4B4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136285B2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45AFAB25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7F458E18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2A691EE3" w14:textId="77777777" w:rsidR="00976BD9" w:rsidRPr="00DD76E5" w:rsidRDefault="00976BD9" w:rsidP="00AC5727">
            <w:pPr>
              <w:tabs>
                <w:tab w:val="clear" w:pos="360"/>
              </w:tabs>
              <w:overflowPunct/>
              <w:autoSpaceDE/>
              <w:adjustRightInd/>
              <w:spacing w:before="0"/>
              <w:jc w:val="center"/>
              <w:rPr>
                <w:rFonts w:eastAsia="Times New Roman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369ADAB5" w14:textId="77777777" w:rsidR="00976BD9" w:rsidRDefault="00976BD9" w:rsidP="00976BD9">
      <w:pPr>
        <w:pStyle w:val="Titre1"/>
        <w:numPr>
          <w:ilvl w:val="0"/>
          <w:numId w:val="0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432"/>
        <w:jc w:val="left"/>
        <w:rPr>
          <w:lang w:val="en-CA"/>
        </w:rPr>
      </w:pPr>
    </w:p>
    <w:p w14:paraId="3F2EF2BF" w14:textId="59E80F2B" w:rsidR="00FB0FF9" w:rsidRDefault="00FB0FF9" w:rsidP="00FB0FF9">
      <w:pPr>
        <w:pStyle w:val="Titre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  <w:rPr>
          <w:lang w:val="en-CA"/>
        </w:rPr>
      </w:pPr>
      <w:r>
        <w:rPr>
          <w:lang w:val="en-CA"/>
        </w:rPr>
        <w:t>References</w:t>
      </w:r>
    </w:p>
    <w:p w14:paraId="70E5194C" w14:textId="69547266" w:rsidR="00FB0FF9" w:rsidRPr="00BF4017" w:rsidRDefault="00DF4298" w:rsidP="00DF4298">
      <w:pPr>
        <w:pStyle w:val="Paragraphedeliste"/>
        <w:numPr>
          <w:ilvl w:val="0"/>
          <w:numId w:val="15"/>
        </w:num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contextualSpacing w:val="0"/>
        <w:textAlignment w:val="baseline"/>
        <w:rPr>
          <w:lang w:val="en-CA"/>
        </w:rPr>
      </w:pPr>
      <w:r w:rsidRPr="00DF4298">
        <w:rPr>
          <w:lang w:val="en-CA"/>
        </w:rPr>
        <w:t>J. Boyce, K. Suehring, X. Li and V. Seregin, “JVET comm</w:t>
      </w:r>
      <w:r>
        <w:rPr>
          <w:lang w:val="en-CA"/>
        </w:rPr>
        <w:t xml:space="preserve">on test conditions and software </w:t>
      </w:r>
      <w:r w:rsidRPr="00DF4298">
        <w:rPr>
          <w:lang w:val="en-CA"/>
        </w:rPr>
        <w:t>reference configurations for SDR video”, JVET-</w:t>
      </w:r>
      <w:r w:rsidR="00DD76E5">
        <w:rPr>
          <w:lang w:val="en-CA"/>
        </w:rPr>
        <w:t>M</w:t>
      </w:r>
      <w:r w:rsidRPr="00DF4298">
        <w:rPr>
          <w:lang w:val="en-CA"/>
        </w:rPr>
        <w:t xml:space="preserve">1010, </w:t>
      </w:r>
      <w:r w:rsidR="00DD76E5">
        <w:rPr>
          <w:lang w:val="en-CA"/>
        </w:rPr>
        <w:t>Jan</w:t>
      </w:r>
      <w:r>
        <w:rPr>
          <w:lang w:val="en-CA"/>
        </w:rPr>
        <w:t>. 201</w:t>
      </w:r>
      <w:r w:rsidR="00DD76E5">
        <w:rPr>
          <w:lang w:val="en-CA"/>
        </w:rPr>
        <w:t>9</w:t>
      </w:r>
      <w:r>
        <w:rPr>
          <w:lang w:val="en-CA"/>
        </w:rPr>
        <w:t>.</w:t>
      </w:r>
    </w:p>
    <w:p w14:paraId="32EAF635" w14:textId="65E94E88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5015DB" w14:textId="77777777" w:rsidR="00CC78EA" w:rsidRDefault="00CC78EA">
      <w:r>
        <w:separator/>
      </w:r>
    </w:p>
  </w:endnote>
  <w:endnote w:type="continuationSeparator" w:id="0">
    <w:p w14:paraId="310F0FE0" w14:textId="77777777" w:rsidR="00CC78EA" w:rsidRDefault="00CC78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C2601EE" w:rsidR="000B4FF9" w:rsidRPr="00C00DDE" w:rsidRDefault="000B4FF9" w:rsidP="00C00DDE">
    <w:pPr>
      <w:pStyle w:val="Pieddepage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PAGE </w:instrText>
    </w:r>
    <w:r w:rsidRPr="00C00DDE">
      <w:rPr>
        <w:rStyle w:val="Numrodepage"/>
      </w:rPr>
      <w:fldChar w:fldCharType="separate"/>
    </w:r>
    <w:r w:rsidR="00450F8C">
      <w:rPr>
        <w:rStyle w:val="Numrodepage"/>
        <w:noProof/>
      </w:rPr>
      <w:t>1</w:t>
    </w:r>
    <w:r w:rsidRPr="00C00DDE">
      <w:rPr>
        <w:rStyle w:val="Numrodepage"/>
      </w:rPr>
      <w:fldChar w:fldCharType="end"/>
    </w:r>
    <w:r w:rsidRPr="00C00DDE">
      <w:rPr>
        <w:rStyle w:val="Numrodepage"/>
      </w:rPr>
      <w:tab/>
      <w:t xml:space="preserve">Date Saved: </w:t>
    </w:r>
    <w:r w:rsidRPr="00C00DDE">
      <w:rPr>
        <w:rStyle w:val="Numrodepage"/>
      </w:rPr>
      <w:fldChar w:fldCharType="begin"/>
    </w:r>
    <w:r w:rsidRPr="00C00DDE">
      <w:rPr>
        <w:rStyle w:val="Numrodepage"/>
      </w:rPr>
      <w:instrText xml:space="preserve"> SAVEDATE  \@ "yyyy-MM-dd"  \* MERGEFORMAT </w:instrText>
    </w:r>
    <w:r w:rsidRPr="00C00DDE">
      <w:rPr>
        <w:rStyle w:val="Numrodepage"/>
      </w:rPr>
      <w:fldChar w:fldCharType="separate"/>
    </w:r>
    <w:r w:rsidR="00131DB1">
      <w:rPr>
        <w:rStyle w:val="Numrodepage"/>
        <w:noProof/>
      </w:rPr>
      <w:t>2019-03-19</w:t>
    </w:r>
    <w:r w:rsidRPr="00C00DDE">
      <w:rPr>
        <w:rStyle w:val="Numrodepag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FB6076" w14:textId="77777777" w:rsidR="00CC78EA" w:rsidRDefault="00CC78EA">
      <w:r>
        <w:separator/>
      </w:r>
    </w:p>
  </w:footnote>
  <w:footnote w:type="continuationSeparator" w:id="0">
    <w:p w14:paraId="230C12B4" w14:textId="77777777" w:rsidR="00CC78EA" w:rsidRDefault="00CC78E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47040B"/>
    <w:multiLevelType w:val="hybridMultilevel"/>
    <w:tmpl w:val="7EE0F48A"/>
    <w:lvl w:ilvl="0" w:tplc="D8F01A2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07149E7"/>
    <w:multiLevelType w:val="hybridMultilevel"/>
    <w:tmpl w:val="DB66656A"/>
    <w:lvl w:ilvl="0" w:tplc="161EE15C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Titre1"/>
      <w:lvlText w:val="%1"/>
      <w:lvlJc w:val="left"/>
      <w:pPr>
        <w:ind w:left="432" w:hanging="432"/>
      </w:pPr>
    </w:lvl>
    <w:lvl w:ilvl="1">
      <w:start w:val="1"/>
      <w:numFmt w:val="decimal"/>
      <w:pStyle w:val="Titre2"/>
      <w:lvlText w:val="%1.%2"/>
      <w:lvlJc w:val="left"/>
      <w:pPr>
        <w:ind w:left="576" w:hanging="576"/>
      </w:pPr>
    </w:lvl>
    <w:lvl w:ilvl="2">
      <w:start w:val="1"/>
      <w:numFmt w:val="decimal"/>
      <w:pStyle w:val="Titre3"/>
      <w:lvlText w:val="%1.%2.%3"/>
      <w:lvlJc w:val="left"/>
      <w:pPr>
        <w:ind w:left="720" w:hanging="720"/>
      </w:p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5503573"/>
    <w:multiLevelType w:val="hybridMultilevel"/>
    <w:tmpl w:val="E1F03C9C"/>
    <w:lvl w:ilvl="0" w:tplc="BD32AB3C">
      <w:start w:val="1"/>
      <w:numFmt w:val="decimal"/>
      <w:lvlText w:val="[%1]"/>
      <w:lvlJc w:val="left"/>
      <w:pPr>
        <w:ind w:left="340" w:hanging="340"/>
      </w:pPr>
      <w:rPr>
        <w:lang w:val="en-CA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6"/>
  </w:num>
  <w:num w:numId="7">
    <w:abstractNumId w:val="8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6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20B37"/>
    <w:rsid w:val="000308A3"/>
    <w:rsid w:val="000458BC"/>
    <w:rsid w:val="00045BC5"/>
    <w:rsid w:val="00045C41"/>
    <w:rsid w:val="00046C03"/>
    <w:rsid w:val="00065039"/>
    <w:rsid w:val="00075FC7"/>
    <w:rsid w:val="0007614F"/>
    <w:rsid w:val="00082199"/>
    <w:rsid w:val="000B0C0F"/>
    <w:rsid w:val="000B1C6B"/>
    <w:rsid w:val="000B4FF9"/>
    <w:rsid w:val="000C09AC"/>
    <w:rsid w:val="000E00F3"/>
    <w:rsid w:val="000F158C"/>
    <w:rsid w:val="00102F3D"/>
    <w:rsid w:val="00111C80"/>
    <w:rsid w:val="00124E38"/>
    <w:rsid w:val="0012580B"/>
    <w:rsid w:val="00131DB1"/>
    <w:rsid w:val="00131F90"/>
    <w:rsid w:val="001328B2"/>
    <w:rsid w:val="0013458C"/>
    <w:rsid w:val="0013526E"/>
    <w:rsid w:val="00146152"/>
    <w:rsid w:val="00155526"/>
    <w:rsid w:val="00171371"/>
    <w:rsid w:val="00175A24"/>
    <w:rsid w:val="00187E58"/>
    <w:rsid w:val="00193D15"/>
    <w:rsid w:val="001A297E"/>
    <w:rsid w:val="001A2FCC"/>
    <w:rsid w:val="001A368E"/>
    <w:rsid w:val="001A7329"/>
    <w:rsid w:val="001A792F"/>
    <w:rsid w:val="001B4E28"/>
    <w:rsid w:val="001C0086"/>
    <w:rsid w:val="001C3525"/>
    <w:rsid w:val="001C3AFB"/>
    <w:rsid w:val="001C413E"/>
    <w:rsid w:val="001D1BD2"/>
    <w:rsid w:val="001E0248"/>
    <w:rsid w:val="001E02BE"/>
    <w:rsid w:val="001E3B37"/>
    <w:rsid w:val="001F2594"/>
    <w:rsid w:val="00201CC6"/>
    <w:rsid w:val="002055A6"/>
    <w:rsid w:val="00206460"/>
    <w:rsid w:val="002069B4"/>
    <w:rsid w:val="002153CC"/>
    <w:rsid w:val="00215DFC"/>
    <w:rsid w:val="002212DF"/>
    <w:rsid w:val="00222CD4"/>
    <w:rsid w:val="00225016"/>
    <w:rsid w:val="002264A6"/>
    <w:rsid w:val="00227BA7"/>
    <w:rsid w:val="0023011C"/>
    <w:rsid w:val="002375C1"/>
    <w:rsid w:val="00263398"/>
    <w:rsid w:val="00266F06"/>
    <w:rsid w:val="00267A3F"/>
    <w:rsid w:val="00275BCF"/>
    <w:rsid w:val="00291E36"/>
    <w:rsid w:val="00292257"/>
    <w:rsid w:val="002A4CFD"/>
    <w:rsid w:val="002A54E0"/>
    <w:rsid w:val="002B1595"/>
    <w:rsid w:val="002B191D"/>
    <w:rsid w:val="002D0AF6"/>
    <w:rsid w:val="002D68DB"/>
    <w:rsid w:val="002F164D"/>
    <w:rsid w:val="002F389D"/>
    <w:rsid w:val="002F3D20"/>
    <w:rsid w:val="003021BC"/>
    <w:rsid w:val="00306206"/>
    <w:rsid w:val="00317D85"/>
    <w:rsid w:val="00327C56"/>
    <w:rsid w:val="003315A1"/>
    <w:rsid w:val="003373EC"/>
    <w:rsid w:val="00342FF4"/>
    <w:rsid w:val="00346148"/>
    <w:rsid w:val="003669EA"/>
    <w:rsid w:val="003706CC"/>
    <w:rsid w:val="00377710"/>
    <w:rsid w:val="00380F06"/>
    <w:rsid w:val="003A2D8E"/>
    <w:rsid w:val="003A5404"/>
    <w:rsid w:val="003A7CE6"/>
    <w:rsid w:val="003B206B"/>
    <w:rsid w:val="003C20E4"/>
    <w:rsid w:val="003D241D"/>
    <w:rsid w:val="003D6342"/>
    <w:rsid w:val="003E6D3C"/>
    <w:rsid w:val="003E6F90"/>
    <w:rsid w:val="003E73ED"/>
    <w:rsid w:val="003F5D0F"/>
    <w:rsid w:val="00414101"/>
    <w:rsid w:val="004219CF"/>
    <w:rsid w:val="004234F0"/>
    <w:rsid w:val="0043154B"/>
    <w:rsid w:val="00433DDB"/>
    <w:rsid w:val="00435A29"/>
    <w:rsid w:val="00435AB5"/>
    <w:rsid w:val="00437619"/>
    <w:rsid w:val="00440DF7"/>
    <w:rsid w:val="00450F8C"/>
    <w:rsid w:val="00465A1E"/>
    <w:rsid w:val="004A2A63"/>
    <w:rsid w:val="004B210C"/>
    <w:rsid w:val="004D386C"/>
    <w:rsid w:val="004D405F"/>
    <w:rsid w:val="004E4F4F"/>
    <w:rsid w:val="004E6789"/>
    <w:rsid w:val="004F61E3"/>
    <w:rsid w:val="00501673"/>
    <w:rsid w:val="00502E10"/>
    <w:rsid w:val="0051015C"/>
    <w:rsid w:val="00516CF1"/>
    <w:rsid w:val="00531AE9"/>
    <w:rsid w:val="00535F55"/>
    <w:rsid w:val="0054580C"/>
    <w:rsid w:val="00550A66"/>
    <w:rsid w:val="00567EC7"/>
    <w:rsid w:val="00570013"/>
    <w:rsid w:val="005801A2"/>
    <w:rsid w:val="005952A5"/>
    <w:rsid w:val="005A33A1"/>
    <w:rsid w:val="005B217D"/>
    <w:rsid w:val="005C385F"/>
    <w:rsid w:val="005E1AC6"/>
    <w:rsid w:val="005F6F1B"/>
    <w:rsid w:val="00615995"/>
    <w:rsid w:val="00616155"/>
    <w:rsid w:val="00624B33"/>
    <w:rsid w:val="0063041A"/>
    <w:rsid w:val="00630AA2"/>
    <w:rsid w:val="006444A9"/>
    <w:rsid w:val="00646707"/>
    <w:rsid w:val="00657F7E"/>
    <w:rsid w:val="00662E58"/>
    <w:rsid w:val="006637F2"/>
    <w:rsid w:val="006642A5"/>
    <w:rsid w:val="00664DCF"/>
    <w:rsid w:val="006667C5"/>
    <w:rsid w:val="00670817"/>
    <w:rsid w:val="006B7842"/>
    <w:rsid w:val="006C5D39"/>
    <w:rsid w:val="006D6D9B"/>
    <w:rsid w:val="006E2810"/>
    <w:rsid w:val="006E5417"/>
    <w:rsid w:val="006F0794"/>
    <w:rsid w:val="007023DE"/>
    <w:rsid w:val="00712F60"/>
    <w:rsid w:val="00720E3B"/>
    <w:rsid w:val="0074393F"/>
    <w:rsid w:val="00745F6B"/>
    <w:rsid w:val="0075585E"/>
    <w:rsid w:val="00770571"/>
    <w:rsid w:val="007721DC"/>
    <w:rsid w:val="007768FF"/>
    <w:rsid w:val="007824D3"/>
    <w:rsid w:val="00791393"/>
    <w:rsid w:val="00796EE3"/>
    <w:rsid w:val="007A7D29"/>
    <w:rsid w:val="007B4AB8"/>
    <w:rsid w:val="007D1181"/>
    <w:rsid w:val="007E01A3"/>
    <w:rsid w:val="007F0654"/>
    <w:rsid w:val="007F1F8B"/>
    <w:rsid w:val="007F67A1"/>
    <w:rsid w:val="00811C05"/>
    <w:rsid w:val="008206C8"/>
    <w:rsid w:val="008240CC"/>
    <w:rsid w:val="0086387C"/>
    <w:rsid w:val="00864B44"/>
    <w:rsid w:val="00874A6C"/>
    <w:rsid w:val="00876C65"/>
    <w:rsid w:val="008837B1"/>
    <w:rsid w:val="008A4B4C"/>
    <w:rsid w:val="008B53CC"/>
    <w:rsid w:val="008C239F"/>
    <w:rsid w:val="008E480C"/>
    <w:rsid w:val="008E7E4E"/>
    <w:rsid w:val="00907757"/>
    <w:rsid w:val="00907C02"/>
    <w:rsid w:val="009212B0"/>
    <w:rsid w:val="00921FA1"/>
    <w:rsid w:val="009234A5"/>
    <w:rsid w:val="00932884"/>
    <w:rsid w:val="00933453"/>
    <w:rsid w:val="009336F7"/>
    <w:rsid w:val="0093636C"/>
    <w:rsid w:val="009374A7"/>
    <w:rsid w:val="00955F6D"/>
    <w:rsid w:val="00976BD9"/>
    <w:rsid w:val="00977C16"/>
    <w:rsid w:val="0098551D"/>
    <w:rsid w:val="0099518F"/>
    <w:rsid w:val="009966F4"/>
    <w:rsid w:val="009A523D"/>
    <w:rsid w:val="009B02A1"/>
    <w:rsid w:val="009C5DAD"/>
    <w:rsid w:val="009D1552"/>
    <w:rsid w:val="009D223C"/>
    <w:rsid w:val="009D430C"/>
    <w:rsid w:val="009D7CE6"/>
    <w:rsid w:val="009F496B"/>
    <w:rsid w:val="009F6C3E"/>
    <w:rsid w:val="009F752E"/>
    <w:rsid w:val="00A01439"/>
    <w:rsid w:val="00A02E61"/>
    <w:rsid w:val="00A05CFF"/>
    <w:rsid w:val="00A13048"/>
    <w:rsid w:val="00A46843"/>
    <w:rsid w:val="00A56B97"/>
    <w:rsid w:val="00A6093D"/>
    <w:rsid w:val="00A741B0"/>
    <w:rsid w:val="00A767DC"/>
    <w:rsid w:val="00A76A6D"/>
    <w:rsid w:val="00A83253"/>
    <w:rsid w:val="00AA6E84"/>
    <w:rsid w:val="00AB1A1C"/>
    <w:rsid w:val="00AC4130"/>
    <w:rsid w:val="00AC44C7"/>
    <w:rsid w:val="00AD05A8"/>
    <w:rsid w:val="00AD6263"/>
    <w:rsid w:val="00AE1C11"/>
    <w:rsid w:val="00AE341B"/>
    <w:rsid w:val="00B01905"/>
    <w:rsid w:val="00B07CA7"/>
    <w:rsid w:val="00B1279A"/>
    <w:rsid w:val="00B12B53"/>
    <w:rsid w:val="00B4194A"/>
    <w:rsid w:val="00B437E8"/>
    <w:rsid w:val="00B507FD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9622A"/>
    <w:rsid w:val="00BC10BA"/>
    <w:rsid w:val="00BC5AFD"/>
    <w:rsid w:val="00BD05A9"/>
    <w:rsid w:val="00BF4017"/>
    <w:rsid w:val="00BF65BE"/>
    <w:rsid w:val="00BF7896"/>
    <w:rsid w:val="00C00DDE"/>
    <w:rsid w:val="00C02654"/>
    <w:rsid w:val="00C04F43"/>
    <w:rsid w:val="00C0609D"/>
    <w:rsid w:val="00C115AB"/>
    <w:rsid w:val="00C26CCB"/>
    <w:rsid w:val="00C30249"/>
    <w:rsid w:val="00C3723B"/>
    <w:rsid w:val="00C378C9"/>
    <w:rsid w:val="00C42466"/>
    <w:rsid w:val="00C4779C"/>
    <w:rsid w:val="00C606C9"/>
    <w:rsid w:val="00C61A07"/>
    <w:rsid w:val="00C80288"/>
    <w:rsid w:val="00C84003"/>
    <w:rsid w:val="00C90650"/>
    <w:rsid w:val="00C97D78"/>
    <w:rsid w:val="00CC2AAE"/>
    <w:rsid w:val="00CC5A42"/>
    <w:rsid w:val="00CC78EA"/>
    <w:rsid w:val="00CD0EAB"/>
    <w:rsid w:val="00CD527F"/>
    <w:rsid w:val="00CE5E02"/>
    <w:rsid w:val="00CF34DB"/>
    <w:rsid w:val="00CF558F"/>
    <w:rsid w:val="00D010C0"/>
    <w:rsid w:val="00D073E2"/>
    <w:rsid w:val="00D12488"/>
    <w:rsid w:val="00D3028F"/>
    <w:rsid w:val="00D446EC"/>
    <w:rsid w:val="00D51BF0"/>
    <w:rsid w:val="00D52476"/>
    <w:rsid w:val="00D531DB"/>
    <w:rsid w:val="00D55942"/>
    <w:rsid w:val="00D7070C"/>
    <w:rsid w:val="00D737E6"/>
    <w:rsid w:val="00D807BF"/>
    <w:rsid w:val="00D82FCC"/>
    <w:rsid w:val="00DA17FC"/>
    <w:rsid w:val="00DA7887"/>
    <w:rsid w:val="00DB2C26"/>
    <w:rsid w:val="00DD02F4"/>
    <w:rsid w:val="00DD6622"/>
    <w:rsid w:val="00DD76E5"/>
    <w:rsid w:val="00DE1C7C"/>
    <w:rsid w:val="00DE6B43"/>
    <w:rsid w:val="00DF4298"/>
    <w:rsid w:val="00E03243"/>
    <w:rsid w:val="00E11923"/>
    <w:rsid w:val="00E262D4"/>
    <w:rsid w:val="00E36250"/>
    <w:rsid w:val="00E47F2D"/>
    <w:rsid w:val="00E54511"/>
    <w:rsid w:val="00E5535E"/>
    <w:rsid w:val="00E61DAC"/>
    <w:rsid w:val="00E72B80"/>
    <w:rsid w:val="00E747E5"/>
    <w:rsid w:val="00E750C6"/>
    <w:rsid w:val="00E75FE3"/>
    <w:rsid w:val="00E840A1"/>
    <w:rsid w:val="00E86C4C"/>
    <w:rsid w:val="00E907A3"/>
    <w:rsid w:val="00E929F0"/>
    <w:rsid w:val="00EA2868"/>
    <w:rsid w:val="00EA3813"/>
    <w:rsid w:val="00EA5AE0"/>
    <w:rsid w:val="00EA6EC5"/>
    <w:rsid w:val="00EB3B61"/>
    <w:rsid w:val="00EB56E1"/>
    <w:rsid w:val="00EB7AB1"/>
    <w:rsid w:val="00EE7CD8"/>
    <w:rsid w:val="00EF23CD"/>
    <w:rsid w:val="00EF48CC"/>
    <w:rsid w:val="00F00801"/>
    <w:rsid w:val="00F16D54"/>
    <w:rsid w:val="00F2488D"/>
    <w:rsid w:val="00F33BAA"/>
    <w:rsid w:val="00F53656"/>
    <w:rsid w:val="00F601A0"/>
    <w:rsid w:val="00F712E9"/>
    <w:rsid w:val="00F73032"/>
    <w:rsid w:val="00F848FC"/>
    <w:rsid w:val="00F906F6"/>
    <w:rsid w:val="00F9282A"/>
    <w:rsid w:val="00F92FF7"/>
    <w:rsid w:val="00F96BAD"/>
    <w:rsid w:val="00FA139D"/>
    <w:rsid w:val="00FB0E84"/>
    <w:rsid w:val="00FB0FF9"/>
    <w:rsid w:val="00FB5C21"/>
    <w:rsid w:val="00FB6009"/>
    <w:rsid w:val="00FC2405"/>
    <w:rsid w:val="00FD01C2"/>
    <w:rsid w:val="00FD35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  <w:lang w:eastAsia="en-US"/>
    </w:rPr>
  </w:style>
  <w:style w:type="paragraph" w:styleId="Titre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Titre2">
    <w:name w:val="heading 2"/>
    <w:basedOn w:val="Normal"/>
    <w:next w:val="Normal"/>
    <w:link w:val="Titre2C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Titre3">
    <w:name w:val="heading 3"/>
    <w:basedOn w:val="Normal"/>
    <w:next w:val="Normal"/>
    <w:link w:val="Titre3C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Titre4">
    <w:name w:val="heading 4"/>
    <w:basedOn w:val="Normal"/>
    <w:next w:val="Normal"/>
    <w:link w:val="Titre4C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Titre5">
    <w:name w:val="heading 5"/>
    <w:basedOn w:val="Normal"/>
    <w:next w:val="Normal"/>
    <w:link w:val="Titre5C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Titre6">
    <w:name w:val="heading 6"/>
    <w:basedOn w:val="Normal"/>
    <w:next w:val="Normal"/>
    <w:link w:val="Titre6C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Titre7">
    <w:name w:val="heading 7"/>
    <w:basedOn w:val="Normal"/>
    <w:next w:val="Normal"/>
    <w:link w:val="Titre7C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Titre8">
    <w:name w:val="heading 8"/>
    <w:basedOn w:val="Normal"/>
    <w:next w:val="Normal"/>
    <w:link w:val="Titre8C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Titre9">
    <w:name w:val="heading 9"/>
    <w:basedOn w:val="Normal"/>
    <w:next w:val="Normal"/>
    <w:link w:val="Titre9C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320"/>
        <w:tab w:val="right" w:pos="8640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sid w:val="0012580B"/>
    <w:rPr>
      <w:color w:val="0000FF"/>
      <w:u w:val="single"/>
    </w:rPr>
  </w:style>
  <w:style w:type="paragraph" w:styleId="Textedebulles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Titre2Car">
    <w:name w:val="Titre 2 Car"/>
    <w:link w:val="Titre2"/>
    <w:rsid w:val="00E11923"/>
    <w:rPr>
      <w:b/>
      <w:bCs/>
      <w:i/>
      <w:iCs/>
      <w:sz w:val="28"/>
      <w:szCs w:val="28"/>
      <w:lang w:eastAsia="en-US"/>
    </w:rPr>
  </w:style>
  <w:style w:type="character" w:customStyle="1" w:styleId="Titre3Car">
    <w:name w:val="Titre 3 Car"/>
    <w:link w:val="Titre3"/>
    <w:rsid w:val="002B191D"/>
    <w:rPr>
      <w:b/>
      <w:bCs/>
      <w:sz w:val="26"/>
      <w:szCs w:val="26"/>
      <w:lang w:eastAsia="en-US"/>
    </w:rPr>
  </w:style>
  <w:style w:type="character" w:customStyle="1" w:styleId="Titre4Car">
    <w:name w:val="Titre 4 Car"/>
    <w:link w:val="Titre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Titre5Car">
    <w:name w:val="Titre 5 Car"/>
    <w:link w:val="Titre5"/>
    <w:rsid w:val="004234F0"/>
    <w:rPr>
      <w:b/>
      <w:bCs/>
      <w:i/>
      <w:iCs/>
      <w:sz w:val="24"/>
      <w:szCs w:val="26"/>
    </w:rPr>
  </w:style>
  <w:style w:type="character" w:customStyle="1" w:styleId="Titre6Car">
    <w:name w:val="Titre 6 Car"/>
    <w:link w:val="Titre6"/>
    <w:rsid w:val="000E00F3"/>
    <w:rPr>
      <w:b/>
      <w:bCs/>
      <w:sz w:val="22"/>
      <w:szCs w:val="22"/>
      <w:lang w:eastAsia="en-US"/>
    </w:rPr>
  </w:style>
  <w:style w:type="character" w:customStyle="1" w:styleId="Titre7Car">
    <w:name w:val="Titre 7 Car"/>
    <w:link w:val="Titre7"/>
    <w:rsid w:val="004234F0"/>
    <w:rPr>
      <w:sz w:val="22"/>
      <w:szCs w:val="24"/>
    </w:rPr>
  </w:style>
  <w:style w:type="character" w:customStyle="1" w:styleId="Titre8Car">
    <w:name w:val="Titre 8 Car"/>
    <w:link w:val="Titre8"/>
    <w:rsid w:val="004234F0"/>
    <w:rPr>
      <w:i/>
      <w:iCs/>
      <w:sz w:val="22"/>
      <w:szCs w:val="24"/>
    </w:rPr>
  </w:style>
  <w:style w:type="character" w:customStyle="1" w:styleId="Titre9Car">
    <w:name w:val="Titre 9 Car"/>
    <w:link w:val="Titre9"/>
    <w:rsid w:val="000E00F3"/>
    <w:rPr>
      <w:b/>
      <w:sz w:val="22"/>
      <w:szCs w:val="22"/>
      <w:lang w:eastAsia="en-US"/>
    </w:rPr>
  </w:style>
  <w:style w:type="character" w:styleId="Lienhypertextesuivivisit">
    <w:name w:val="FollowedHyperlink"/>
    <w:rsid w:val="003373EC"/>
    <w:rPr>
      <w:color w:val="800080"/>
      <w:u w:val="single"/>
    </w:rPr>
  </w:style>
  <w:style w:type="paragraph" w:styleId="Explorateurdedocuments">
    <w:name w:val="Document Map"/>
    <w:basedOn w:val="Normal"/>
    <w:link w:val="ExplorateurdedocumentsCar"/>
    <w:rsid w:val="00E11923"/>
    <w:rPr>
      <w:rFonts w:ascii="Tahoma" w:hAnsi="Tahoma" w:cs="Tahoma"/>
      <w:sz w:val="16"/>
      <w:szCs w:val="16"/>
    </w:rPr>
  </w:style>
  <w:style w:type="character" w:customStyle="1" w:styleId="ExplorateurdedocumentsCar">
    <w:name w:val="Explorateur de documents Car"/>
    <w:link w:val="Explorateurdedocuments"/>
    <w:rsid w:val="00E11923"/>
    <w:rPr>
      <w:rFonts w:ascii="Tahoma" w:hAnsi="Tahoma" w:cs="Tahoma"/>
      <w:sz w:val="16"/>
      <w:szCs w:val="16"/>
      <w:lang w:eastAsia="en-US"/>
    </w:rPr>
  </w:style>
  <w:style w:type="character" w:styleId="Mentionnonrsolue">
    <w:name w:val="Unresolved Mention"/>
    <w:uiPriority w:val="99"/>
    <w:semiHidden/>
    <w:unhideWhenUsed/>
    <w:rsid w:val="002153CC"/>
    <w:rPr>
      <w:color w:val="808080"/>
      <w:shd w:val="clear" w:color="auto" w:fill="E6E6E6"/>
    </w:rPr>
  </w:style>
  <w:style w:type="paragraph" w:customStyle="1" w:styleId="IEEEParagraph">
    <w:name w:val="IEEE Paragraph"/>
    <w:basedOn w:val="Normal"/>
    <w:link w:val="IEEEParagraphChar"/>
    <w:rsid w:val="00380F06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snapToGrid w:val="0"/>
      <w:spacing w:before="0"/>
      <w:ind w:firstLine="216"/>
      <w:textAlignment w:val="auto"/>
    </w:pPr>
    <w:rPr>
      <w:sz w:val="20"/>
      <w:szCs w:val="24"/>
      <w:lang w:val="en-AU" w:eastAsia="zh-CN"/>
    </w:rPr>
  </w:style>
  <w:style w:type="character" w:customStyle="1" w:styleId="IEEEParagraphChar">
    <w:name w:val="IEEE Paragraph Char"/>
    <w:link w:val="IEEEParagraph"/>
    <w:rsid w:val="00380F06"/>
    <w:rPr>
      <w:szCs w:val="24"/>
      <w:lang w:val="en-AU"/>
    </w:rPr>
  </w:style>
  <w:style w:type="table" w:styleId="Grilledutableau">
    <w:name w:val="Table Grid"/>
    <w:basedOn w:val="TableauNormal"/>
    <w:rsid w:val="00380F06"/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link w:val="ParagraphedelisteCar"/>
    <w:uiPriority w:val="34"/>
    <w:qFormat/>
    <w:rsid w:val="00FB0FF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="720"/>
      <w:contextualSpacing/>
      <w:textAlignment w:val="auto"/>
    </w:pPr>
    <w:rPr>
      <w:rFonts w:eastAsia="MS Mincho"/>
      <w:sz w:val="24"/>
      <w:szCs w:val="24"/>
    </w:rPr>
  </w:style>
  <w:style w:type="character" w:styleId="Marquedecommentaire">
    <w:name w:val="annotation reference"/>
    <w:rsid w:val="009D223C"/>
    <w:rPr>
      <w:sz w:val="16"/>
      <w:szCs w:val="16"/>
    </w:rPr>
  </w:style>
  <w:style w:type="paragraph" w:styleId="Commentaire">
    <w:name w:val="annotation text"/>
    <w:basedOn w:val="Normal"/>
    <w:link w:val="CommentaireCar"/>
    <w:rsid w:val="009D223C"/>
    <w:rPr>
      <w:sz w:val="20"/>
    </w:rPr>
  </w:style>
  <w:style w:type="character" w:customStyle="1" w:styleId="CommentaireCar">
    <w:name w:val="Commentaire Car"/>
    <w:link w:val="Commentaire"/>
    <w:rsid w:val="009D223C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rsid w:val="009D223C"/>
    <w:rPr>
      <w:b/>
      <w:bCs/>
    </w:rPr>
  </w:style>
  <w:style w:type="character" w:customStyle="1" w:styleId="ObjetducommentaireCar">
    <w:name w:val="Objet du commentaire Car"/>
    <w:link w:val="Objetducommentaire"/>
    <w:rsid w:val="009D223C"/>
    <w:rPr>
      <w:b/>
      <w:bCs/>
      <w:lang w:eastAsia="en-US"/>
    </w:rPr>
  </w:style>
  <w:style w:type="paragraph" w:styleId="Rvision">
    <w:name w:val="Revision"/>
    <w:hidden/>
    <w:uiPriority w:val="99"/>
    <w:semiHidden/>
    <w:rsid w:val="009D223C"/>
    <w:rPr>
      <w:sz w:val="22"/>
      <w:lang w:eastAsia="en-US"/>
    </w:rPr>
  </w:style>
  <w:style w:type="paragraph" w:styleId="Lgende">
    <w:name w:val="caption"/>
    <w:basedOn w:val="Normal"/>
    <w:next w:val="Normal"/>
    <w:unhideWhenUsed/>
    <w:qFormat/>
    <w:rsid w:val="00791393"/>
    <w:pPr>
      <w:spacing w:before="0" w:after="200"/>
    </w:pPr>
    <w:rPr>
      <w:i/>
      <w:iCs/>
      <w:color w:val="44546A"/>
      <w:sz w:val="18"/>
      <w:szCs w:val="18"/>
    </w:rPr>
  </w:style>
  <w:style w:type="character" w:customStyle="1" w:styleId="ParagraphedelisteCar">
    <w:name w:val="Paragraphe de liste Car"/>
    <w:link w:val="Paragraphedeliste"/>
    <w:uiPriority w:val="34"/>
    <w:rsid w:val="00BF4017"/>
    <w:rPr>
      <w:rFonts w:eastAsia="MS Mincho"/>
      <w:sz w:val="24"/>
      <w:szCs w:val="24"/>
      <w:lang w:eastAsia="en-US"/>
    </w:rPr>
  </w:style>
  <w:style w:type="paragraph" w:styleId="NormalWeb">
    <w:name w:val="Normal (Web)"/>
    <w:basedOn w:val="Normal"/>
    <w:uiPriority w:val="99"/>
    <w:unhideWhenUsed/>
    <w:rsid w:val="00F33BAA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2761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7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2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64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2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m.abdoli@ateme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355</Words>
  <Characters>2029</Characters>
  <Application>Microsoft Office Word</Application>
  <DocSecurity>0</DocSecurity>
  <Lines>16</Lines>
  <Paragraphs>4</Paragraphs>
  <ScaleCrop>false</ScaleCrop>
  <HeadingPairs>
    <vt:vector size="6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2380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Mohsen Abdoli</cp:lastModifiedBy>
  <cp:revision>6</cp:revision>
  <cp:lastPrinted>1900-01-01T08:00:00Z</cp:lastPrinted>
  <dcterms:created xsi:type="dcterms:W3CDTF">2019-03-18T22:14:00Z</dcterms:created>
  <dcterms:modified xsi:type="dcterms:W3CDTF">2019-03-19T06:39:00Z</dcterms:modified>
</cp:coreProperties>
</file>