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705DE7" w:rsidR="008A4B4C" w:rsidRPr="005B217D" w:rsidRDefault="00E61DAC" w:rsidP="006B1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EC65DD">
              <w:rPr>
                <w:lang w:val="en-CA"/>
              </w:rPr>
              <w:t>481</w:t>
            </w:r>
            <w:r w:rsidR="00E47F2D" w:rsidRPr="00E47F2D">
              <w:rPr>
                <w:lang w:val="en-CA"/>
              </w:rPr>
              <w:t>-v</w:t>
            </w:r>
            <w:r w:rsidR="006B14CA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5C37559B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>In current VVC, 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G</w:t>
      </w:r>
      <w:r w:rsidR="00E966A2">
        <w:rPr>
          <w:lang w:val="en-CA"/>
        </w:rPr>
        <w:t>B</w:t>
      </w:r>
      <w:r>
        <w:rPr>
          <w:lang w:val="en-CA"/>
        </w:rPr>
        <w:t>i</w:t>
      </w:r>
      <w:proofErr w:type="spellEnd"/>
      <w:r>
        <w:rPr>
          <w:lang w:val="en-CA"/>
        </w:rPr>
        <w:t xml:space="preserve"> 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proofErr w:type="spellStart"/>
      <w:r w:rsidR="00E966A2">
        <w:rPr>
          <w:lang w:val="en-CA"/>
        </w:rPr>
        <w:t>GBi</w:t>
      </w:r>
      <w:proofErr w:type="spellEnd"/>
      <w:r w:rsidR="00E966A2">
        <w:rPr>
          <w:lang w:val="en-CA"/>
        </w:rPr>
        <w:t xml:space="preserve"> 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proofErr w:type="spellStart"/>
      <w:r w:rsidR="00E966A2">
        <w:t>GBi</w:t>
      </w:r>
      <w:proofErr w:type="spellEnd"/>
      <w:r w:rsidR="00E966A2">
        <w:t xml:space="preserve"> index derivation between these two types of affine merge candidate</w:t>
      </w:r>
      <w:r w:rsidR="0002176E">
        <w:t>s</w:t>
      </w:r>
      <w:r>
        <w:t xml:space="preserve">, it is proposed to </w:t>
      </w:r>
      <w:r w:rsidR="00E966A2">
        <w:t xml:space="preserve">derive a </w:t>
      </w:r>
      <w:proofErr w:type="spellStart"/>
      <w:r w:rsidR="00E966A2">
        <w:t>GBi</w:t>
      </w:r>
      <w:proofErr w:type="spellEnd"/>
      <w:r w:rsidR="00E966A2">
        <w:t xml:space="preserve"> 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FD338C">
        <w:rPr>
          <w:lang w:val="en-CA"/>
        </w:rPr>
        <w:t>xx</w:t>
      </w:r>
      <w:r w:rsidRPr="005871D4">
        <w:rPr>
          <w:lang w:val="en-CA"/>
        </w:rPr>
        <w:t>% BD rate reduction for RA Main10 and LDB Main 10 configurations, respectively.</w:t>
      </w:r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3AC55D0B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of the neighboring blocks is inherited together with motion information. So the candidates may have different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proofErr w:type="spellStart"/>
      <w:r w:rsidR="00C44F02">
        <w:rPr>
          <w:lang w:val="en-CA"/>
        </w:rPr>
        <w:t>GBi</w:t>
      </w:r>
      <w:proofErr w:type="spellEnd"/>
      <w:r w:rsidR="00C44F02">
        <w:rPr>
          <w:lang w:val="en-CA"/>
        </w:rPr>
        <w:t xml:space="preserve">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4FBF444D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design of inherited affine merge candidate and constructed affine merge candidate, it is proposed to adaptively generate a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for the constructed affine merge candidate. </w:t>
      </w:r>
      <w:r w:rsidR="00C931D4">
        <w:rPr>
          <w:lang w:val="en-CA"/>
        </w:rPr>
        <w:t xml:space="preserve">First,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proofErr w:type="spellStart"/>
      <w:r w:rsidR="00C931D4">
        <w:rPr>
          <w:lang w:val="en-CA" w:eastAsia="zh-CN"/>
        </w:rPr>
        <w:t>GBi</w:t>
      </w:r>
      <w:proofErr w:type="spellEnd"/>
      <w:r w:rsidR="00C931D4">
        <w:rPr>
          <w:lang w:val="en-CA" w:eastAsia="zh-CN"/>
        </w:rPr>
        <w:t xml:space="preserve"> information. And then a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</w:t>
      </w:r>
      <w:r w:rsidR="00C931D4">
        <w:rPr>
          <w:lang w:val="en-CA"/>
        </w:rPr>
        <w:t xml:space="preserve">is derived from the </w:t>
      </w:r>
      <w:proofErr w:type="spellStart"/>
      <w:r w:rsidR="00C931D4">
        <w:rPr>
          <w:lang w:val="en-CA"/>
        </w:rPr>
        <w:t>GBi</w:t>
      </w:r>
      <w:proofErr w:type="spellEnd"/>
      <w:r w:rsidR="00C931D4">
        <w:rPr>
          <w:lang w:val="en-CA"/>
        </w:rPr>
        <w:t xml:space="preserve"> 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69F4F921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3DB2BF01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proofErr w:type="spellStart"/>
      <w:r w:rsidR="000E1C82">
        <w:rPr>
          <w:lang w:val="en-CA"/>
        </w:rPr>
        <w:t>GBi</w:t>
      </w:r>
      <w:proofErr w:type="spellEnd"/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proofErr w:type="spellStart"/>
      <w:r w:rsidR="00BF5349" w:rsidRPr="00BF5349">
        <w:rPr>
          <w:lang w:val="en-CA"/>
        </w:rPr>
        <w:t>GBi</w:t>
      </w:r>
      <w:proofErr w:type="spellEnd"/>
      <w:r w:rsidR="00BF5349" w:rsidRPr="00BF5349">
        <w:rPr>
          <w:lang w:val="en-CA"/>
        </w:rPr>
        <w:t xml:space="preserve"> 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563899AD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proofErr w:type="spellStart"/>
      <w:r w:rsidRPr="00BF5349">
        <w:rPr>
          <w:lang w:val="en-CA"/>
        </w:rPr>
        <w:t>GBi</w:t>
      </w:r>
      <w:proofErr w:type="spellEnd"/>
      <w:r w:rsidRPr="00BF5349">
        <w:rPr>
          <w:lang w:val="en-CA"/>
        </w:rPr>
        <w:t xml:space="preserve"> 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proofErr w:type="spellStart"/>
      <w:r w:rsidR="009E2C9F">
        <w:rPr>
          <w:lang w:val="en-CA"/>
        </w:rPr>
        <w:t>GBi</w:t>
      </w:r>
      <w:proofErr w:type="spellEnd"/>
      <w:r w:rsidR="009E2C9F">
        <w:rPr>
          <w:lang w:val="en-CA"/>
        </w:rPr>
        <w:t xml:space="preserve"> 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55FE5" w:rsidRPr="00355FE5" w14:paraId="6D8E4283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73F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447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72B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7402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132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B55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55FE5" w:rsidRPr="00355FE5" w14:paraId="4809F37E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9B1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ADB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C4F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E08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3A8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988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4778408E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060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4CC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8A1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59F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4ED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B22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5FE5" w:rsidRPr="00355FE5" w14:paraId="55E6AE35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53A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7C1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68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652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BB9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BC8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37ECF69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0A5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77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014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8A0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5A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BDB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4A2AA2AC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C1E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1DA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5BD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496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15D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D63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5FE5" w:rsidRPr="00355FE5" w14:paraId="7FD8098C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897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39B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6CF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02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20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F2F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55FE5" w:rsidRPr="00355FE5" w14:paraId="64D21B4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45A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0DF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6EF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4EE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C4D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4C8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594D741F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682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A50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200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250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74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19D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5FE5" w:rsidRPr="00355FE5" w14:paraId="385ACC0E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9E6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D64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BF2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FE5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ECA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94F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55FE5" w:rsidRPr="00355FE5" w14:paraId="5BF65BA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066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BA8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166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F71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F11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072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0C0DF0EE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55FE5" w:rsidRPr="00355FE5" w14:paraId="2F46AF97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6C0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24A9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4FB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A0D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EF4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BBC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355FE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55FE5" w:rsidRPr="00355FE5" w14:paraId="1351CD35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F5B8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60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5A9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4F3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E4F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B8B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5A4E8716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139D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521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1C7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9CE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B558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F0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5FE5" w:rsidRPr="00355FE5" w14:paraId="669F7E7A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5061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569A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491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7D4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CDA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719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4DAA77AB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F93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A11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692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3AB4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72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FF8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55FE5" w:rsidRPr="00355FE5" w14:paraId="395F9E2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B9C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A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B90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016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DD2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DE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55FE5" w:rsidRPr="00355FE5" w14:paraId="021AE6E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2AA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963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DF3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462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313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BA8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5FE5" w:rsidRPr="00355FE5" w14:paraId="3562C700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F59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D11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0AD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B4E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54E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5BE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5FE5" w:rsidRPr="00355FE5" w14:paraId="6D4FDAD1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297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5C3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D9E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586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0C1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283F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5FE5" w:rsidRPr="00355FE5" w14:paraId="5C85F693" w14:textId="77777777" w:rsidTr="00355F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6D47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FF4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3EE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DE55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3D3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4F9C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55FE5" w:rsidRPr="00355FE5" w14:paraId="7C20D1D8" w14:textId="77777777" w:rsidTr="00355F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5C9E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CC80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1FB2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B74B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AAF6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7CB9" w14:textId="77777777" w:rsidR="00355FE5" w:rsidRPr="00355FE5" w:rsidRDefault="00355FE5" w:rsidP="0035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E09E80" w14:textId="77777777" w:rsidR="00355FE5" w:rsidRDefault="00355FE5" w:rsidP="00B245B4">
      <w:pPr>
        <w:rPr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93C72" w:rsidRPr="00893C72" w14:paraId="37CE7FA7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C9EC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4AA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0CC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66E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FE85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E50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893C7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93C72" w:rsidRPr="00893C72" w14:paraId="56B250F1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022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A63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D5E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397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557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B7C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C72" w:rsidRPr="00893C72" w14:paraId="0FCBCC5D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0CD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2F90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606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5F5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FD4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50C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3C72" w:rsidRPr="00893C72" w14:paraId="12D89044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D3DE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B7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F6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77A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C3D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194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3471039A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4CC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6FF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272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F315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3B2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2EC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3568415B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0D5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5F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DB3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12A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FDD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CA7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3C72" w:rsidRPr="00893C72" w14:paraId="3994F158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0404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03F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88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B1A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298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26A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129B237B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F8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816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90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81F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BE7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3CB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3C72" w:rsidRPr="00893C72" w14:paraId="2B55AB87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E7D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323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65A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E925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FC7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559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792C5A2A" w14:textId="77777777" w:rsidTr="00893C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1551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6B8A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5FEF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C48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59A9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537B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3C72" w:rsidRPr="00893C72" w14:paraId="6038D71C" w14:textId="77777777" w:rsidTr="00893C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FE36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2852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BAF4C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EAD3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D7000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978D" w14:textId="77777777" w:rsidR="00893C72" w:rsidRPr="00893C72" w:rsidRDefault="00893C72" w:rsidP="008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3C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p w14:paraId="21CB1F1C" w14:textId="77777777" w:rsidR="00893C72" w:rsidRDefault="00893C72" w:rsidP="00BF7BD3">
      <w:pPr>
        <w:rPr>
          <w:lang w:val="en-CA" w:eastAsia="zh-CN"/>
        </w:rPr>
      </w:pP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24EEF3A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381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876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157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8C4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F27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3F9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0E301CE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248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641B" w14:textId="482A18CE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372BBF8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98A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C88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BDF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1B8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DF9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4E2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41CF42EE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637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542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FF9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208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C5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9B1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05BA9F18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772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DE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44B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17D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7A8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9A2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55877C8A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210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E40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D71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27D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0E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B1D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26B0F632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A8A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E57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BA3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1F6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7DD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F0B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775EF16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969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C3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E08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2C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4DC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76A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7BD3" w:rsidRPr="00BF7BD3" w14:paraId="0969243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D4D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FC4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E9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F5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C8A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B3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70D4DC37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FB7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B64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CEE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8F1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464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20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05945E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2FE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94F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AE5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FF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A80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0E8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043F82D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30D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F7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611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7F8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1F6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85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65C1BA7F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387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C4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B0B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77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9D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13A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22E53EB2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94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975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B2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C77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B1F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58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0AE7362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FF8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38E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0C1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0F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E02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0D9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69F9F4A9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274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2E8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D96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8A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F11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896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8A18B9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DDF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667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726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45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295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716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7BD3" w:rsidRPr="00BF7BD3" w14:paraId="6F639011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979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82D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8B4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474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5D7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82A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78B88F5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D3F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557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BE2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A4A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7C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C8A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3D2C38FB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492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591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D87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074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E60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225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014D4CD2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DF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85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78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888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CC5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D8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2DEB36F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D7F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5FF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7DA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2A6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E79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955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1CC36A85" w:rsidR="00BF7BD3" w:rsidRDefault="00BF7BD3" w:rsidP="00BF7BD3">
      <w:pPr>
        <w:rPr>
          <w:lang w:val="en-CA" w:eastAsia="zh-CN"/>
        </w:rPr>
      </w:pP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F7BD3" w:rsidRPr="00BF7BD3" w14:paraId="08B7606E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D13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DE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901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4C5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C5B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2AA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F7BD3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7BD3" w:rsidRPr="00BF7BD3" w14:paraId="49E30494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222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AD0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47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5B7B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4B8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960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5719031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80C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207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A3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C6A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C8A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C6E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7BD3" w:rsidRPr="00BF7BD3" w14:paraId="2432F7A4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DF9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A9E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14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D74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F05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32F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4BD7820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1F5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923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B1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B52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8F7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344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7BD3" w:rsidRPr="00BF7BD3" w14:paraId="1B5FF50C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D76F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855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6B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CCE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6F3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440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32CCB43D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96CA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9D8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E4D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BB3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169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D6A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7BD3" w:rsidRPr="00BF7BD3" w14:paraId="09770393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4D6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EF3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BF0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DDB7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771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98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7BD3" w:rsidRPr="00BF7BD3" w14:paraId="72B8D5F0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E6B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927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7123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355E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0F20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E60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7BD3" w:rsidRPr="00BF7BD3" w14:paraId="17307464" w14:textId="77777777" w:rsidTr="00BF7B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3CF8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B56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346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D5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1B7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6932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7BD3" w:rsidRPr="00BF7BD3" w14:paraId="28F30F55" w14:textId="77777777" w:rsidTr="00BF7B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CFE9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DE3C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36D4D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0414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5CB1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BB95" w14:textId="77777777" w:rsidR="00BF7BD3" w:rsidRPr="00BF7BD3" w:rsidRDefault="00BF7BD3" w:rsidP="00BF7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7B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59305D15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FD338C">
        <w:rPr>
          <w:lang w:val="en-CA"/>
        </w:rPr>
        <w:t>xx</w:t>
      </w:r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E9C81" w14:textId="77777777" w:rsidR="00EE12DA" w:rsidRDefault="00EE12DA">
      <w:r>
        <w:separator/>
      </w:r>
    </w:p>
  </w:endnote>
  <w:endnote w:type="continuationSeparator" w:id="0">
    <w:p w14:paraId="691C86F2" w14:textId="77777777" w:rsidR="00EE12DA" w:rsidRDefault="00EE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44EB86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14C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14CA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B6FF2" w14:textId="77777777" w:rsidR="00EE12DA" w:rsidRDefault="00EE12DA">
      <w:r>
        <w:separator/>
      </w:r>
    </w:p>
  </w:footnote>
  <w:footnote w:type="continuationSeparator" w:id="0">
    <w:p w14:paraId="73D9F3A9" w14:textId="77777777" w:rsidR="00EE12DA" w:rsidRDefault="00EE1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E494A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7F7E"/>
    <w:rsid w:val="00662E58"/>
    <w:rsid w:val="006637F2"/>
    <w:rsid w:val="006642A5"/>
    <w:rsid w:val="00664DCF"/>
    <w:rsid w:val="0068567A"/>
    <w:rsid w:val="006A1AC5"/>
    <w:rsid w:val="006B14CA"/>
    <w:rsid w:val="006C5D39"/>
    <w:rsid w:val="006D628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D7CE6"/>
    <w:rsid w:val="009E2C9F"/>
    <w:rsid w:val="009F496B"/>
    <w:rsid w:val="00A01439"/>
    <w:rsid w:val="00A02E61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C65DD"/>
    <w:rsid w:val="00EE12DA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12</cp:revision>
  <cp:lastPrinted>1900-01-01T08:00:00Z</cp:lastPrinted>
  <dcterms:created xsi:type="dcterms:W3CDTF">2019-03-12T17:01:00Z</dcterms:created>
  <dcterms:modified xsi:type="dcterms:W3CDTF">2019-03-13T06:50:00Z</dcterms:modified>
</cp:coreProperties>
</file>